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B385E" w14:textId="4D0209E3" w:rsidR="00AB599F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r w:rsidRPr="009724AA">
        <w:rPr>
          <w:rFonts w:ascii="Arial" w:hAnsi="Arial" w:cs="Arial"/>
          <w:b/>
          <w:sz w:val="22"/>
          <w:szCs w:val="22"/>
        </w:rPr>
        <w:t>Supplementary Data</w:t>
      </w:r>
    </w:p>
    <w:p w14:paraId="62423596" w14:textId="210E9974" w:rsidR="007D3F04" w:rsidRDefault="007D3F04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CE45C2B" w14:textId="77777777" w:rsidR="007D3F04" w:rsidRDefault="007D3F04" w:rsidP="007D3F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8"/>
      </w:tblGrid>
      <w:tr w:rsidR="007D3F04" w:rsidRPr="00FD0FEF" w14:paraId="0E23E606" w14:textId="77777777" w:rsidTr="008A37FB">
        <w:trPr>
          <w:trHeight w:val="272"/>
        </w:trPr>
        <w:tc>
          <w:tcPr>
            <w:tcW w:w="8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0D68F" w14:textId="77777777" w:rsidR="007D3F04" w:rsidRPr="00FD0FEF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123C1EE4" w14:textId="72C15E71" w:rsidR="007D3F04" w:rsidRDefault="007D3F04" w:rsidP="007D3F0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Table S1. Subtests Descriptive Data</w:t>
      </w:r>
    </w:p>
    <w:tbl>
      <w:tblPr>
        <w:tblW w:w="14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1160"/>
        <w:gridCol w:w="1160"/>
        <w:gridCol w:w="1160"/>
        <w:gridCol w:w="1440"/>
        <w:gridCol w:w="1160"/>
        <w:gridCol w:w="1200"/>
        <w:gridCol w:w="1160"/>
        <w:gridCol w:w="1160"/>
        <w:gridCol w:w="1160"/>
        <w:gridCol w:w="1060"/>
      </w:tblGrid>
      <w:tr w:rsidR="007D3F04" w:rsidRPr="00C24387" w14:paraId="18C2A58F" w14:textId="77777777" w:rsidTr="008A37FB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9D8D6" w14:textId="77777777" w:rsidR="007D3F04" w:rsidRPr="00C24387" w:rsidRDefault="007D3F04" w:rsidP="008A37F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05294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WASI - BD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C9A28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WASI- MR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2D8AF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WASI - SIM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F777B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WASI - VOCAB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79595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WMS - LM1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23E2F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 xml:space="preserve">WMS - LM2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86EBD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WMS - VR1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CFE16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WMS - VR2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C5907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CVLT Total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01C82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CVLT Long Free Recall</w:t>
            </w:r>
          </w:p>
        </w:tc>
      </w:tr>
      <w:tr w:rsidR="007D3F04" w:rsidRPr="00C24387" w14:paraId="355B5A70" w14:textId="77777777" w:rsidTr="008A37FB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61BDD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7E0F9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E9BAE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7394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D352D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DFE3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DD838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CD98C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2BDC8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7670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8CC1D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46</w:t>
            </w:r>
          </w:p>
        </w:tc>
      </w:tr>
      <w:tr w:rsidR="007D3F04" w:rsidRPr="00C24387" w14:paraId="3E753AC1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955B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A8EA5" w14:textId="77777777" w:rsidR="007D3F04" w:rsidRPr="00C24387" w:rsidRDefault="007D3F04" w:rsidP="008A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F341E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F5D7C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217D0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8887D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8FC0D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A53FE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505DF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F2A9B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25A0A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3F04" w:rsidRPr="00C24387" w14:paraId="72D4552A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BC12D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EA4A2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E80B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BD5B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308B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29E57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1301F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FD7CC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6925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8D64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1C80C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-4.5</w:t>
            </w:r>
          </w:p>
        </w:tc>
      </w:tr>
      <w:tr w:rsidR="007D3F04" w:rsidRPr="00C24387" w14:paraId="594EFA31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4202C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311D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F9D52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3528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26CC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4A0D4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AD33D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6860D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1981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4451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BF0B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2.0</w:t>
            </w:r>
          </w:p>
        </w:tc>
      </w:tr>
      <w:tr w:rsidR="007D3F04" w:rsidRPr="00C24387" w14:paraId="0D73FA14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115D9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FFCD2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3001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68F1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BB25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525F8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E72B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28A6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366CF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BD63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4B1C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6.5</w:t>
            </w:r>
          </w:p>
        </w:tc>
      </w:tr>
      <w:tr w:rsidR="007D3F04" w:rsidRPr="00C24387" w14:paraId="2C57D184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D974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03EC0" w14:textId="77777777" w:rsidR="007D3F04" w:rsidRPr="00C24387" w:rsidRDefault="007D3F04" w:rsidP="008A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4370D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0A564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5EBF6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9EEF1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084B1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F6A52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E948C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580A5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52637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3F04" w:rsidRPr="00C24387" w14:paraId="18848D2E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D7E02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7F06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DE1C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A702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D1CC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5AFE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9D2F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E068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C10A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79A5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86342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-0.35</w:t>
            </w:r>
          </w:p>
        </w:tc>
      </w:tr>
      <w:tr w:rsidR="007D3F04" w:rsidRPr="00C24387" w14:paraId="669E2ECF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8EC03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Std.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301D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9506C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EFA2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E94FC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67A9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8B93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515DD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4BEA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35182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AA23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1.5</w:t>
            </w:r>
          </w:p>
        </w:tc>
      </w:tr>
      <w:tr w:rsidR="007D3F04" w:rsidRPr="00C24387" w14:paraId="5B113D2D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6ADB0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227C2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C09C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F078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FCA4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F437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A90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DB8EE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C4334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AD2F8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C4CF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0.22</w:t>
            </w:r>
          </w:p>
        </w:tc>
      </w:tr>
      <w:tr w:rsidR="007D3F04" w:rsidRPr="00C24387" w14:paraId="12D7701F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4CFF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A66A3" w14:textId="77777777" w:rsidR="007D3F04" w:rsidRPr="00C24387" w:rsidRDefault="007D3F04" w:rsidP="008A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02805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C397B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612A7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66AE2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F2E40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E3866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6714E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5856B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C29AC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3F04" w:rsidRPr="00C24387" w14:paraId="0E0EE8A1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5176C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Lower 95% CI of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072F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804FD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436D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913F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01BEF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C9B6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3363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35D1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7A41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E9A37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-0.80</w:t>
            </w:r>
          </w:p>
        </w:tc>
      </w:tr>
      <w:tr w:rsidR="007D3F04" w:rsidRPr="00C24387" w14:paraId="71385713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F2840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Upper 95% CI of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81AB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4EF1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40ED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9C8F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E649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5168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DD24C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96940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7AC9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41B4E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0.10</w:t>
            </w:r>
          </w:p>
        </w:tc>
      </w:tr>
    </w:tbl>
    <w:p w14:paraId="197168A5" w14:textId="77777777" w:rsidR="007D3F04" w:rsidRDefault="007D3F04" w:rsidP="007D3F0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7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1163"/>
        <w:gridCol w:w="1163"/>
        <w:gridCol w:w="1163"/>
        <w:gridCol w:w="1163"/>
      </w:tblGrid>
      <w:tr w:rsidR="007D3F04" w:rsidRPr="00C24387" w14:paraId="2DA9FD11" w14:textId="77777777" w:rsidTr="008A37FB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8356B" w14:textId="77777777" w:rsidR="007D3F04" w:rsidRPr="00C24387" w:rsidRDefault="007D3F04" w:rsidP="008A37F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61B8B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WAIS DS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B7CE2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WAIS AR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2DEB1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WAIS SS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5F80E" w14:textId="77777777" w:rsidR="007D3F04" w:rsidRPr="00C24387" w:rsidRDefault="007D3F04" w:rsidP="008A37F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WAIS CD</w:t>
            </w:r>
          </w:p>
        </w:tc>
      </w:tr>
      <w:tr w:rsidR="007D3F04" w:rsidRPr="00C24387" w14:paraId="6170CCD0" w14:textId="77777777" w:rsidTr="008A37FB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E2FB1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Number of values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8942F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9A4B7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0F1ED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DC4B9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41</w:t>
            </w:r>
          </w:p>
        </w:tc>
      </w:tr>
      <w:tr w:rsidR="007D3F04" w:rsidRPr="00C24387" w14:paraId="500A044F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E3F1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68AE1" w14:textId="77777777" w:rsidR="007D3F04" w:rsidRPr="00C24387" w:rsidRDefault="007D3F04" w:rsidP="008A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A9E72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D6AE9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B2AEA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3F04" w:rsidRPr="00C24387" w14:paraId="5206EC28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43879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74868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19E7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814A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D9FC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-2.7</w:t>
            </w:r>
          </w:p>
        </w:tc>
      </w:tr>
      <w:tr w:rsidR="007D3F04" w:rsidRPr="00C24387" w14:paraId="72D157F6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E9F28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CBF8F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DBEDE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03664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3A22C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1.0</w:t>
            </w:r>
          </w:p>
        </w:tc>
      </w:tr>
      <w:tr w:rsidR="007D3F04" w:rsidRPr="00C24387" w14:paraId="2AA97305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85A72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2BEC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D9954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01ED4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B99D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3.7</w:t>
            </w:r>
          </w:p>
        </w:tc>
      </w:tr>
      <w:tr w:rsidR="007D3F04" w:rsidRPr="00C24387" w14:paraId="1296CAD8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E5D3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AA4A7" w14:textId="77777777" w:rsidR="007D3F04" w:rsidRPr="00C24387" w:rsidRDefault="007D3F04" w:rsidP="008A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B71CF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9F58E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E1CE1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3F04" w:rsidRPr="00C24387" w14:paraId="7DD0A709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0718C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0E0B9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A036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088D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E697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-0.60</w:t>
            </w:r>
          </w:p>
        </w:tc>
      </w:tr>
      <w:tr w:rsidR="007D3F04" w:rsidRPr="00C24387" w14:paraId="39CA18B2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4F5F0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Std.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BC0CA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005F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17C84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2BF19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0.83</w:t>
            </w:r>
          </w:p>
        </w:tc>
      </w:tr>
      <w:tr w:rsidR="007D3F04" w:rsidRPr="00C24387" w14:paraId="465EE083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22CD3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E4B0E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23EF6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64C4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8B1EE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0.13</w:t>
            </w:r>
          </w:p>
        </w:tc>
      </w:tr>
      <w:tr w:rsidR="007D3F04" w:rsidRPr="00C24387" w14:paraId="5865EDEE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7CE8B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B72E1" w14:textId="77777777" w:rsidR="007D3F04" w:rsidRPr="00C24387" w:rsidRDefault="007D3F04" w:rsidP="008A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2E70C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691E0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70208" w14:textId="77777777" w:rsidR="007D3F04" w:rsidRPr="00C24387" w:rsidRDefault="007D3F04" w:rsidP="008A37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3F04" w:rsidRPr="00C24387" w14:paraId="67DE31AD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BB6B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Lower 95% CI of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3F0A8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42F61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A679D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5E7E5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-0.86</w:t>
            </w:r>
          </w:p>
        </w:tc>
      </w:tr>
      <w:tr w:rsidR="007D3F04" w:rsidRPr="00C24387" w14:paraId="7D7AA805" w14:textId="77777777" w:rsidTr="008A3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4B2DB" w14:textId="77777777" w:rsidR="007D3F04" w:rsidRPr="00C24387" w:rsidRDefault="007D3F04" w:rsidP="008A37FB">
            <w:pPr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Upper 95% CI of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E62CF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18494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7F263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AAAE2" w14:textId="77777777" w:rsidR="007D3F04" w:rsidRPr="00C24387" w:rsidRDefault="007D3F04" w:rsidP="008A37FB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C24387">
              <w:rPr>
                <w:rFonts w:ascii="Arial" w:eastAsia="Times New Roman" w:hAnsi="Arial" w:cs="Arial"/>
                <w:lang w:eastAsia="en-GB"/>
              </w:rPr>
              <w:t>-0.34</w:t>
            </w:r>
          </w:p>
        </w:tc>
      </w:tr>
    </w:tbl>
    <w:p w14:paraId="577531AC" w14:textId="77777777" w:rsidR="007D3F04" w:rsidRDefault="007D3F04" w:rsidP="00AB599F">
      <w:pPr>
        <w:spacing w:line="360" w:lineRule="auto"/>
        <w:rPr>
          <w:rFonts w:ascii="Arial" w:hAnsi="Arial" w:cs="Arial"/>
          <w:b/>
          <w:sz w:val="22"/>
          <w:szCs w:val="22"/>
        </w:rPr>
        <w:sectPr w:rsidR="007D3F04" w:rsidSect="00B87970">
          <w:type w:val="nextPage"/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47115EB" w14:textId="2A163372" w:rsidR="007D3F04" w:rsidRPr="009724AA" w:rsidRDefault="002A24F2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Table S2. Paired sample t -tests</w:t>
      </w:r>
    </w:p>
    <w:tbl>
      <w:tblPr>
        <w:tblStyle w:val="TableGrid"/>
        <w:tblW w:w="97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9"/>
        <w:gridCol w:w="1410"/>
        <w:gridCol w:w="1213"/>
        <w:gridCol w:w="1213"/>
        <w:gridCol w:w="1213"/>
        <w:gridCol w:w="1134"/>
        <w:gridCol w:w="1213"/>
      </w:tblGrid>
      <w:tr w:rsidR="00DA21B3" w:rsidRPr="003F008B" w14:paraId="6D4D2F3A" w14:textId="77777777" w:rsidTr="003F008B"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102C6F72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>Comparison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hideMark/>
          </w:tcPr>
          <w:p w14:paraId="35D9A538" w14:textId="0756C9CC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 xml:space="preserve">Measure 1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hideMark/>
          </w:tcPr>
          <w:p w14:paraId="2BCCA313" w14:textId="6FCDF75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 xml:space="preserve">Measure 2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6498D50F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>t(</w:t>
            </w:r>
            <w:proofErr w:type="spellStart"/>
            <w:r w:rsidRPr="003F008B">
              <w:rPr>
                <w:rFonts w:ascii="Arial" w:hAnsi="Arial" w:cs="Arial"/>
                <w:b/>
                <w:bCs/>
              </w:rPr>
              <w:t>df</w:t>
            </w:r>
            <w:proofErr w:type="spellEnd"/>
            <w:r w:rsidRPr="003F008B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56329363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>p</w:t>
            </w:r>
          </w:p>
        </w:tc>
      </w:tr>
      <w:tr w:rsidR="00DA21B3" w:rsidRPr="003F008B" w14:paraId="1CAE8E13" w14:textId="77777777" w:rsidTr="003F008B"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4519C459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088E62F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5977BFB9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>SD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6203112B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2AB68D3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008B">
              <w:rPr>
                <w:rFonts w:ascii="Arial" w:hAnsi="Arial" w:cs="Arial"/>
                <w:b/>
                <w:bCs/>
              </w:rPr>
              <w:t>SD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385454B7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1642D33D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21B3" w:rsidRPr="003F008B" w14:paraId="5CE696A4" w14:textId="77777777" w:rsidTr="003F008B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F8D2A3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VCI &amp; PRI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59A875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103.00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44696A0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30D74A9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94.72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6412686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C6FC62F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2.40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712F24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0.02</w:t>
            </w:r>
          </w:p>
        </w:tc>
      </w:tr>
      <w:tr w:rsidR="00DA21B3" w:rsidRPr="003F008B" w14:paraId="5C2471D1" w14:textId="77777777" w:rsidTr="003F008B">
        <w:tc>
          <w:tcPr>
            <w:tcW w:w="0" w:type="auto"/>
            <w:hideMark/>
          </w:tcPr>
          <w:p w14:paraId="152DF88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VCI &amp; VMI</w:t>
            </w:r>
          </w:p>
        </w:tc>
        <w:tc>
          <w:tcPr>
            <w:tcW w:w="0" w:type="auto"/>
            <w:hideMark/>
          </w:tcPr>
          <w:p w14:paraId="1FA442E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103.00</w:t>
            </w:r>
          </w:p>
        </w:tc>
        <w:tc>
          <w:tcPr>
            <w:tcW w:w="0" w:type="auto"/>
            <w:hideMark/>
          </w:tcPr>
          <w:p w14:paraId="7BA7C5C0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14.37</w:t>
            </w:r>
          </w:p>
        </w:tc>
        <w:tc>
          <w:tcPr>
            <w:tcW w:w="0" w:type="auto"/>
            <w:hideMark/>
          </w:tcPr>
          <w:p w14:paraId="6E5A402C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94.26</w:t>
            </w:r>
          </w:p>
        </w:tc>
        <w:tc>
          <w:tcPr>
            <w:tcW w:w="0" w:type="auto"/>
            <w:hideMark/>
          </w:tcPr>
          <w:p w14:paraId="175CC7B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14.97</w:t>
            </w:r>
          </w:p>
        </w:tc>
        <w:tc>
          <w:tcPr>
            <w:tcW w:w="0" w:type="auto"/>
            <w:hideMark/>
          </w:tcPr>
          <w:p w14:paraId="5D6617A2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3.40</w:t>
            </w:r>
          </w:p>
        </w:tc>
        <w:tc>
          <w:tcPr>
            <w:tcW w:w="0" w:type="auto"/>
            <w:hideMark/>
          </w:tcPr>
          <w:p w14:paraId="30A59A7D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0.001</w:t>
            </w:r>
          </w:p>
        </w:tc>
      </w:tr>
      <w:tr w:rsidR="00DA21B3" w:rsidRPr="003F008B" w14:paraId="0F97FCCF" w14:textId="77777777" w:rsidTr="003F008B">
        <w:tc>
          <w:tcPr>
            <w:tcW w:w="0" w:type="auto"/>
            <w:hideMark/>
          </w:tcPr>
          <w:p w14:paraId="7D2F58E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VCI &amp; PSI</w:t>
            </w:r>
          </w:p>
        </w:tc>
        <w:tc>
          <w:tcPr>
            <w:tcW w:w="0" w:type="auto"/>
            <w:hideMark/>
          </w:tcPr>
          <w:p w14:paraId="1C72B166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103.00</w:t>
            </w:r>
          </w:p>
        </w:tc>
        <w:tc>
          <w:tcPr>
            <w:tcW w:w="0" w:type="auto"/>
            <w:hideMark/>
          </w:tcPr>
          <w:p w14:paraId="770C45E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14.37</w:t>
            </w:r>
          </w:p>
        </w:tc>
        <w:tc>
          <w:tcPr>
            <w:tcW w:w="0" w:type="auto"/>
            <w:hideMark/>
          </w:tcPr>
          <w:p w14:paraId="2CE3BE4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93.43</w:t>
            </w:r>
          </w:p>
        </w:tc>
        <w:tc>
          <w:tcPr>
            <w:tcW w:w="0" w:type="auto"/>
            <w:hideMark/>
          </w:tcPr>
          <w:p w14:paraId="3807D60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13.91</w:t>
            </w:r>
          </w:p>
        </w:tc>
        <w:tc>
          <w:tcPr>
            <w:tcW w:w="0" w:type="auto"/>
            <w:hideMark/>
          </w:tcPr>
          <w:p w14:paraId="1FABA144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2.82</w:t>
            </w:r>
          </w:p>
        </w:tc>
        <w:tc>
          <w:tcPr>
            <w:tcW w:w="0" w:type="auto"/>
            <w:hideMark/>
          </w:tcPr>
          <w:p w14:paraId="165680CD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0.008</w:t>
            </w:r>
          </w:p>
        </w:tc>
      </w:tr>
      <w:tr w:rsidR="00DA21B3" w:rsidRPr="003F008B" w14:paraId="506D0047" w14:textId="77777777" w:rsidTr="003F008B">
        <w:tc>
          <w:tcPr>
            <w:tcW w:w="0" w:type="auto"/>
            <w:hideMark/>
          </w:tcPr>
          <w:p w14:paraId="54CA5DD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PRI &amp; WMI</w:t>
            </w:r>
          </w:p>
        </w:tc>
        <w:tc>
          <w:tcPr>
            <w:tcW w:w="0" w:type="auto"/>
            <w:hideMark/>
          </w:tcPr>
          <w:p w14:paraId="727F4710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94.72</w:t>
            </w:r>
          </w:p>
        </w:tc>
        <w:tc>
          <w:tcPr>
            <w:tcW w:w="0" w:type="auto"/>
            <w:hideMark/>
          </w:tcPr>
          <w:p w14:paraId="17D62CF9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14.53</w:t>
            </w:r>
          </w:p>
        </w:tc>
        <w:tc>
          <w:tcPr>
            <w:tcW w:w="0" w:type="auto"/>
            <w:hideMark/>
          </w:tcPr>
          <w:p w14:paraId="0E87FF30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94.26</w:t>
            </w:r>
          </w:p>
        </w:tc>
        <w:tc>
          <w:tcPr>
            <w:tcW w:w="0" w:type="auto"/>
            <w:hideMark/>
          </w:tcPr>
          <w:p w14:paraId="125586CB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14.97</w:t>
            </w:r>
          </w:p>
        </w:tc>
        <w:tc>
          <w:tcPr>
            <w:tcW w:w="0" w:type="auto"/>
            <w:hideMark/>
          </w:tcPr>
          <w:p w14:paraId="7620CF9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0.72</w:t>
            </w:r>
          </w:p>
        </w:tc>
        <w:tc>
          <w:tcPr>
            <w:tcW w:w="0" w:type="auto"/>
            <w:hideMark/>
          </w:tcPr>
          <w:p w14:paraId="63C9D13D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0.48</w:t>
            </w:r>
          </w:p>
        </w:tc>
      </w:tr>
      <w:tr w:rsidR="00DA21B3" w:rsidRPr="003F008B" w14:paraId="5DF8C940" w14:textId="77777777" w:rsidTr="003F008B">
        <w:tc>
          <w:tcPr>
            <w:tcW w:w="0" w:type="auto"/>
            <w:hideMark/>
          </w:tcPr>
          <w:p w14:paraId="00B08BF3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PRI &amp; PSI</w:t>
            </w:r>
          </w:p>
        </w:tc>
        <w:tc>
          <w:tcPr>
            <w:tcW w:w="0" w:type="auto"/>
            <w:hideMark/>
          </w:tcPr>
          <w:p w14:paraId="0FF588D3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94.72</w:t>
            </w:r>
          </w:p>
        </w:tc>
        <w:tc>
          <w:tcPr>
            <w:tcW w:w="0" w:type="auto"/>
            <w:hideMark/>
          </w:tcPr>
          <w:p w14:paraId="598ECC30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14.53</w:t>
            </w:r>
          </w:p>
        </w:tc>
        <w:tc>
          <w:tcPr>
            <w:tcW w:w="0" w:type="auto"/>
            <w:hideMark/>
          </w:tcPr>
          <w:p w14:paraId="563C21F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93.43</w:t>
            </w:r>
          </w:p>
        </w:tc>
        <w:tc>
          <w:tcPr>
            <w:tcW w:w="0" w:type="auto"/>
            <w:hideMark/>
          </w:tcPr>
          <w:p w14:paraId="5BF0F99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13.91</w:t>
            </w:r>
          </w:p>
        </w:tc>
        <w:tc>
          <w:tcPr>
            <w:tcW w:w="0" w:type="auto"/>
            <w:hideMark/>
          </w:tcPr>
          <w:p w14:paraId="46A51543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0.27</w:t>
            </w:r>
          </w:p>
        </w:tc>
        <w:tc>
          <w:tcPr>
            <w:tcW w:w="0" w:type="auto"/>
            <w:hideMark/>
          </w:tcPr>
          <w:p w14:paraId="462D96A3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0.79</w:t>
            </w:r>
          </w:p>
        </w:tc>
      </w:tr>
      <w:tr w:rsidR="00DA21B3" w:rsidRPr="003F008B" w14:paraId="75F2C6E8" w14:textId="77777777" w:rsidTr="003F008B">
        <w:tc>
          <w:tcPr>
            <w:tcW w:w="0" w:type="auto"/>
            <w:hideMark/>
          </w:tcPr>
          <w:p w14:paraId="2C4D7484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PSI &amp; WMI</w:t>
            </w:r>
          </w:p>
        </w:tc>
        <w:tc>
          <w:tcPr>
            <w:tcW w:w="0" w:type="auto"/>
            <w:hideMark/>
          </w:tcPr>
          <w:p w14:paraId="327BC4BF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93.43</w:t>
            </w:r>
          </w:p>
        </w:tc>
        <w:tc>
          <w:tcPr>
            <w:tcW w:w="0" w:type="auto"/>
            <w:hideMark/>
          </w:tcPr>
          <w:p w14:paraId="5137903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13.91</w:t>
            </w:r>
          </w:p>
        </w:tc>
        <w:tc>
          <w:tcPr>
            <w:tcW w:w="0" w:type="auto"/>
            <w:hideMark/>
          </w:tcPr>
          <w:p w14:paraId="5BA4EDC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94.26</w:t>
            </w:r>
          </w:p>
        </w:tc>
        <w:tc>
          <w:tcPr>
            <w:tcW w:w="0" w:type="auto"/>
            <w:hideMark/>
          </w:tcPr>
          <w:p w14:paraId="61434DB9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14.97</w:t>
            </w:r>
          </w:p>
        </w:tc>
        <w:tc>
          <w:tcPr>
            <w:tcW w:w="0" w:type="auto"/>
            <w:hideMark/>
          </w:tcPr>
          <w:p w14:paraId="6E09AF43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0.26</w:t>
            </w:r>
          </w:p>
        </w:tc>
        <w:tc>
          <w:tcPr>
            <w:tcW w:w="0" w:type="auto"/>
            <w:hideMark/>
          </w:tcPr>
          <w:p w14:paraId="04957D41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0.78</w:t>
            </w:r>
          </w:p>
        </w:tc>
      </w:tr>
      <w:tr w:rsidR="00DA21B3" w:rsidRPr="003F008B" w14:paraId="00724BDD" w14:textId="77777777" w:rsidTr="003F008B">
        <w:tc>
          <w:tcPr>
            <w:tcW w:w="0" w:type="auto"/>
            <w:hideMark/>
          </w:tcPr>
          <w:p w14:paraId="7DC59722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AMI &amp; VMI</w:t>
            </w:r>
          </w:p>
        </w:tc>
        <w:tc>
          <w:tcPr>
            <w:tcW w:w="0" w:type="auto"/>
            <w:hideMark/>
          </w:tcPr>
          <w:p w14:paraId="2043E013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95.74</w:t>
            </w:r>
          </w:p>
        </w:tc>
        <w:tc>
          <w:tcPr>
            <w:tcW w:w="0" w:type="auto"/>
            <w:hideMark/>
          </w:tcPr>
          <w:p w14:paraId="66F801F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16.58</w:t>
            </w:r>
          </w:p>
        </w:tc>
        <w:tc>
          <w:tcPr>
            <w:tcW w:w="0" w:type="auto"/>
            <w:hideMark/>
          </w:tcPr>
          <w:p w14:paraId="536FF1A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98.95</w:t>
            </w:r>
          </w:p>
        </w:tc>
        <w:tc>
          <w:tcPr>
            <w:tcW w:w="0" w:type="auto"/>
            <w:hideMark/>
          </w:tcPr>
          <w:p w14:paraId="0896E28C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21.18</w:t>
            </w:r>
          </w:p>
        </w:tc>
        <w:tc>
          <w:tcPr>
            <w:tcW w:w="0" w:type="auto"/>
            <w:hideMark/>
          </w:tcPr>
          <w:p w14:paraId="1F7DDBE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-0.98</w:t>
            </w:r>
          </w:p>
        </w:tc>
        <w:tc>
          <w:tcPr>
            <w:tcW w:w="0" w:type="auto"/>
            <w:hideMark/>
          </w:tcPr>
          <w:p w14:paraId="3A699B29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0.33</w:t>
            </w:r>
          </w:p>
        </w:tc>
      </w:tr>
      <w:tr w:rsidR="00DA21B3" w:rsidRPr="003F008B" w14:paraId="55EBD366" w14:textId="77777777" w:rsidTr="003F008B">
        <w:tc>
          <w:tcPr>
            <w:tcW w:w="0" w:type="auto"/>
            <w:hideMark/>
          </w:tcPr>
          <w:p w14:paraId="3BD51A34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AMI &amp; IMI</w:t>
            </w:r>
          </w:p>
        </w:tc>
        <w:tc>
          <w:tcPr>
            <w:tcW w:w="0" w:type="auto"/>
            <w:hideMark/>
          </w:tcPr>
          <w:p w14:paraId="795B0A37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95.74</w:t>
            </w:r>
          </w:p>
        </w:tc>
        <w:tc>
          <w:tcPr>
            <w:tcW w:w="0" w:type="auto"/>
            <w:hideMark/>
          </w:tcPr>
          <w:p w14:paraId="34A3D6AB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16.58</w:t>
            </w:r>
          </w:p>
        </w:tc>
        <w:tc>
          <w:tcPr>
            <w:tcW w:w="0" w:type="auto"/>
            <w:hideMark/>
          </w:tcPr>
          <w:p w14:paraId="0C6F2D2D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97.28</w:t>
            </w:r>
          </w:p>
        </w:tc>
        <w:tc>
          <w:tcPr>
            <w:tcW w:w="0" w:type="auto"/>
            <w:hideMark/>
          </w:tcPr>
          <w:p w14:paraId="2024BCA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14.70</w:t>
            </w:r>
          </w:p>
        </w:tc>
        <w:tc>
          <w:tcPr>
            <w:tcW w:w="0" w:type="auto"/>
            <w:hideMark/>
          </w:tcPr>
          <w:p w14:paraId="3C668AC4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-0.93</w:t>
            </w:r>
          </w:p>
        </w:tc>
        <w:tc>
          <w:tcPr>
            <w:tcW w:w="0" w:type="auto"/>
            <w:hideMark/>
          </w:tcPr>
          <w:p w14:paraId="44E6663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0.359</w:t>
            </w:r>
          </w:p>
        </w:tc>
      </w:tr>
      <w:tr w:rsidR="00DA21B3" w:rsidRPr="003F008B" w14:paraId="1C4E53E3" w14:textId="77777777" w:rsidTr="003F008B">
        <w:tc>
          <w:tcPr>
            <w:tcW w:w="0" w:type="auto"/>
            <w:hideMark/>
          </w:tcPr>
          <w:p w14:paraId="5319C93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AMI &amp; DMI</w:t>
            </w:r>
          </w:p>
        </w:tc>
        <w:tc>
          <w:tcPr>
            <w:tcW w:w="0" w:type="auto"/>
            <w:hideMark/>
          </w:tcPr>
          <w:p w14:paraId="1F49490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95.74</w:t>
            </w:r>
          </w:p>
        </w:tc>
        <w:tc>
          <w:tcPr>
            <w:tcW w:w="0" w:type="auto"/>
            <w:hideMark/>
          </w:tcPr>
          <w:p w14:paraId="598369A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16.58</w:t>
            </w:r>
          </w:p>
        </w:tc>
        <w:tc>
          <w:tcPr>
            <w:tcW w:w="0" w:type="auto"/>
            <w:hideMark/>
          </w:tcPr>
          <w:p w14:paraId="21794340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95.54</w:t>
            </w:r>
          </w:p>
        </w:tc>
        <w:tc>
          <w:tcPr>
            <w:tcW w:w="0" w:type="auto"/>
            <w:hideMark/>
          </w:tcPr>
          <w:p w14:paraId="4415B35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20.50</w:t>
            </w:r>
          </w:p>
        </w:tc>
        <w:tc>
          <w:tcPr>
            <w:tcW w:w="0" w:type="auto"/>
            <w:hideMark/>
          </w:tcPr>
          <w:p w14:paraId="0F8DAFDB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0.13</w:t>
            </w:r>
          </w:p>
        </w:tc>
        <w:tc>
          <w:tcPr>
            <w:tcW w:w="0" w:type="auto"/>
            <w:hideMark/>
          </w:tcPr>
          <w:p w14:paraId="49A00E3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0.895</w:t>
            </w:r>
          </w:p>
        </w:tc>
      </w:tr>
      <w:tr w:rsidR="00DA21B3" w:rsidRPr="003F008B" w14:paraId="6638C6CA" w14:textId="77777777" w:rsidTr="003F008B">
        <w:tc>
          <w:tcPr>
            <w:tcW w:w="0" w:type="auto"/>
            <w:hideMark/>
          </w:tcPr>
          <w:p w14:paraId="03F4E144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VMI &amp; IMI</w:t>
            </w:r>
          </w:p>
        </w:tc>
        <w:tc>
          <w:tcPr>
            <w:tcW w:w="0" w:type="auto"/>
            <w:hideMark/>
          </w:tcPr>
          <w:p w14:paraId="6472B136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98.95</w:t>
            </w:r>
          </w:p>
        </w:tc>
        <w:tc>
          <w:tcPr>
            <w:tcW w:w="0" w:type="auto"/>
            <w:hideMark/>
          </w:tcPr>
          <w:p w14:paraId="1F0557B6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21.18</w:t>
            </w:r>
          </w:p>
        </w:tc>
        <w:tc>
          <w:tcPr>
            <w:tcW w:w="0" w:type="auto"/>
            <w:hideMark/>
          </w:tcPr>
          <w:p w14:paraId="2B02949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97.28</w:t>
            </w:r>
          </w:p>
        </w:tc>
        <w:tc>
          <w:tcPr>
            <w:tcW w:w="0" w:type="auto"/>
            <w:hideMark/>
          </w:tcPr>
          <w:p w14:paraId="1D0B5CE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14.70</w:t>
            </w:r>
          </w:p>
        </w:tc>
        <w:tc>
          <w:tcPr>
            <w:tcW w:w="0" w:type="auto"/>
            <w:hideMark/>
          </w:tcPr>
          <w:p w14:paraId="57F77037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hideMark/>
          </w:tcPr>
          <w:p w14:paraId="4A98E292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0.43</w:t>
            </w:r>
          </w:p>
        </w:tc>
      </w:tr>
      <w:tr w:rsidR="00DA21B3" w:rsidRPr="003F008B" w14:paraId="0866BBF1" w14:textId="77777777" w:rsidTr="003F008B">
        <w:tc>
          <w:tcPr>
            <w:tcW w:w="0" w:type="auto"/>
            <w:hideMark/>
          </w:tcPr>
          <w:p w14:paraId="2B2F25BA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VMI &amp; DMI</w:t>
            </w:r>
          </w:p>
        </w:tc>
        <w:tc>
          <w:tcPr>
            <w:tcW w:w="0" w:type="auto"/>
            <w:hideMark/>
          </w:tcPr>
          <w:p w14:paraId="4AC70B17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98.95</w:t>
            </w:r>
          </w:p>
        </w:tc>
        <w:tc>
          <w:tcPr>
            <w:tcW w:w="0" w:type="auto"/>
            <w:hideMark/>
          </w:tcPr>
          <w:p w14:paraId="510145E0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21.18</w:t>
            </w:r>
          </w:p>
        </w:tc>
        <w:tc>
          <w:tcPr>
            <w:tcW w:w="0" w:type="auto"/>
            <w:hideMark/>
          </w:tcPr>
          <w:p w14:paraId="38E2780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95.54</w:t>
            </w:r>
          </w:p>
        </w:tc>
        <w:tc>
          <w:tcPr>
            <w:tcW w:w="0" w:type="auto"/>
            <w:hideMark/>
          </w:tcPr>
          <w:p w14:paraId="632322E5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20.50</w:t>
            </w:r>
          </w:p>
        </w:tc>
        <w:tc>
          <w:tcPr>
            <w:tcW w:w="0" w:type="auto"/>
            <w:hideMark/>
          </w:tcPr>
          <w:p w14:paraId="55FE852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1.34</w:t>
            </w:r>
          </w:p>
        </w:tc>
        <w:tc>
          <w:tcPr>
            <w:tcW w:w="0" w:type="auto"/>
            <w:hideMark/>
          </w:tcPr>
          <w:p w14:paraId="20481552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0.187</w:t>
            </w:r>
          </w:p>
        </w:tc>
      </w:tr>
      <w:tr w:rsidR="00DA21B3" w:rsidRPr="003F008B" w14:paraId="3D752521" w14:textId="77777777" w:rsidTr="003F008B">
        <w:tc>
          <w:tcPr>
            <w:tcW w:w="0" w:type="auto"/>
            <w:hideMark/>
          </w:tcPr>
          <w:p w14:paraId="6844B529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IMI &amp; DMI</w:t>
            </w:r>
          </w:p>
        </w:tc>
        <w:tc>
          <w:tcPr>
            <w:tcW w:w="0" w:type="auto"/>
            <w:hideMark/>
          </w:tcPr>
          <w:p w14:paraId="2EE6D0F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97.28</w:t>
            </w:r>
          </w:p>
        </w:tc>
        <w:tc>
          <w:tcPr>
            <w:tcW w:w="0" w:type="auto"/>
            <w:hideMark/>
          </w:tcPr>
          <w:p w14:paraId="67EB8339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14.70</w:t>
            </w:r>
          </w:p>
        </w:tc>
        <w:tc>
          <w:tcPr>
            <w:tcW w:w="0" w:type="auto"/>
            <w:hideMark/>
          </w:tcPr>
          <w:p w14:paraId="51160656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95.54</w:t>
            </w:r>
          </w:p>
        </w:tc>
        <w:tc>
          <w:tcPr>
            <w:tcW w:w="0" w:type="auto"/>
            <w:hideMark/>
          </w:tcPr>
          <w:p w14:paraId="54FDE8E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20.50</w:t>
            </w:r>
          </w:p>
        </w:tc>
        <w:tc>
          <w:tcPr>
            <w:tcW w:w="0" w:type="auto"/>
            <w:hideMark/>
          </w:tcPr>
          <w:p w14:paraId="2BDCFA0E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hideMark/>
          </w:tcPr>
          <w:p w14:paraId="5771A288" w14:textId="77777777" w:rsidR="00DA21B3" w:rsidRPr="003F008B" w:rsidRDefault="00DA21B3" w:rsidP="00DA21B3">
            <w:pPr>
              <w:spacing w:line="276" w:lineRule="auto"/>
              <w:rPr>
                <w:rFonts w:ascii="Arial" w:hAnsi="Arial" w:cs="Arial"/>
              </w:rPr>
            </w:pPr>
            <w:r w:rsidRPr="003F008B">
              <w:rPr>
                <w:rFonts w:ascii="Arial" w:hAnsi="Arial" w:cs="Arial"/>
              </w:rPr>
              <w:t>0.398</w:t>
            </w:r>
          </w:p>
        </w:tc>
      </w:tr>
    </w:tbl>
    <w:p w14:paraId="580E3D1F" w14:textId="3A541D55" w:rsidR="00AB599F" w:rsidRPr="009724AA" w:rsidRDefault="00AB599F" w:rsidP="00AB599F">
      <w:pPr>
        <w:spacing w:before="224" w:after="224" w:line="360" w:lineRule="auto"/>
        <w:textAlignment w:val="center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  <w:r w:rsidRPr="009724AA">
        <w:rPr>
          <w:rFonts w:ascii="Arial" w:hAnsi="Arial" w:cs="Arial"/>
          <w:b/>
          <w:bCs/>
          <w:color w:val="000000"/>
          <w:sz w:val="22"/>
          <w:szCs w:val="22"/>
        </w:rPr>
        <w:t>Table S</w:t>
      </w:r>
      <w:r w:rsidR="007D3F04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Pr="009724AA">
        <w:rPr>
          <w:rFonts w:ascii="Arial" w:hAnsi="Arial" w:cs="Arial"/>
          <w:b/>
          <w:bCs/>
          <w:color w:val="000000"/>
          <w:sz w:val="22"/>
          <w:szCs w:val="22"/>
        </w:rPr>
        <w:t xml:space="preserve">. Seronegative vs. Seropositive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266"/>
        <w:gridCol w:w="998"/>
        <w:gridCol w:w="218"/>
        <w:gridCol w:w="425"/>
        <w:gridCol w:w="186"/>
        <w:gridCol w:w="731"/>
        <w:gridCol w:w="186"/>
        <w:gridCol w:w="1147"/>
        <w:gridCol w:w="268"/>
        <w:gridCol w:w="937"/>
        <w:gridCol w:w="217"/>
        <w:gridCol w:w="852"/>
        <w:gridCol w:w="217"/>
      </w:tblGrid>
      <w:tr w:rsidR="00AB599F" w:rsidRPr="009724AA" w14:paraId="3511E160" w14:textId="77777777" w:rsidTr="00D0362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54BB95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Independent Samples T-Test</w:t>
            </w:r>
          </w:p>
        </w:tc>
      </w:tr>
      <w:tr w:rsidR="00AB599F" w:rsidRPr="009724AA" w14:paraId="087C80CC" w14:textId="77777777" w:rsidTr="00D03625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9FFDE2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37F9E2BF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for Cohen's d</w:t>
            </w:r>
          </w:p>
        </w:tc>
      </w:tr>
      <w:tr w:rsidR="00AB599F" w:rsidRPr="009724AA" w14:paraId="39C6083F" w14:textId="77777777" w:rsidTr="00D0362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B65C98F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AF2364E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91A59DA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2F5E26D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DFC4E74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Cohen's 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35AB6B3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A1F9C8F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</w:t>
            </w:r>
          </w:p>
        </w:tc>
      </w:tr>
      <w:tr w:rsidR="00AB599F" w:rsidRPr="009724AA" w14:paraId="41D29EE5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D371AB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60A04A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60560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D2081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78D2C4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E7818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6199B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531B1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42DC6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0E4B3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26830C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22349B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D0812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FF8409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0AFCC34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826A05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E1173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43B5D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A43A1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568D8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7F6A5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B1ED18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59576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79D93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8ED69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1CA4C5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E0AE3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88DF7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F2478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51118A" w14:paraId="5F25CA39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339DAE2" w14:textId="77777777" w:rsidR="00AB599F" w:rsidRPr="0051118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118A">
              <w:rPr>
                <w:rFonts w:ascii="Arial" w:hAnsi="Arial" w:cs="Arial"/>
                <w:color w:val="000000"/>
                <w:sz w:val="22"/>
                <w:szCs w:val="22"/>
              </w:rPr>
              <w:t>WMI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D8ECA78" w14:textId="77777777" w:rsidR="00AB599F" w:rsidRPr="0051118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118A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69FA4A8A" w14:textId="77777777" w:rsidR="00AB599F" w:rsidRPr="0051118A" w:rsidRDefault="00AB599F" w:rsidP="00D03625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118A">
              <w:rPr>
                <w:rFonts w:ascii="Arial" w:hAnsi="Arial" w:cs="Arial"/>
                <w:color w:val="000000"/>
                <w:sz w:val="22"/>
                <w:szCs w:val="22"/>
              </w:rPr>
              <w:t>233.50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20A6E2B" w14:textId="77777777" w:rsidR="00AB599F" w:rsidRPr="0051118A" w:rsidRDefault="00AB599F" w:rsidP="00D03625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5313FE3" w14:textId="77777777" w:rsidR="00AB599F" w:rsidRPr="0051118A" w:rsidRDefault="00AB599F" w:rsidP="00D03625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6D6CC041" w14:textId="77777777" w:rsidR="00AB599F" w:rsidRPr="0051118A" w:rsidRDefault="00AB599F" w:rsidP="00D03625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01860D3" w14:textId="77777777" w:rsidR="00AB599F" w:rsidRPr="0051118A" w:rsidRDefault="00AB599F" w:rsidP="00D03625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118A">
              <w:rPr>
                <w:rFonts w:ascii="Arial" w:hAnsi="Arial" w:cs="Arial"/>
                <w:color w:val="000000"/>
                <w:sz w:val="22"/>
                <w:szCs w:val="22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2471EA6" w14:textId="77777777" w:rsidR="00AB599F" w:rsidRPr="0051118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D6F8F49" w14:textId="77777777" w:rsidR="00AB599F" w:rsidRPr="0051118A" w:rsidRDefault="00AB599F" w:rsidP="00D03625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1118A">
              <w:rPr>
                <w:rFonts w:ascii="Arial" w:hAnsi="Arial" w:cs="Arial"/>
                <w:color w:val="000000"/>
                <w:sz w:val="22"/>
                <w:szCs w:val="22"/>
              </w:rPr>
              <w:t xml:space="preserve"> 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7BD8C7D8" w14:textId="77777777" w:rsidR="00AB599F" w:rsidRPr="0051118A" w:rsidRDefault="00AB599F" w:rsidP="00D03625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677B1FD" w14:textId="77777777" w:rsidR="00AB599F" w:rsidRPr="0051118A" w:rsidRDefault="00AB599F" w:rsidP="00D03625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118A">
              <w:rPr>
                <w:rFonts w:ascii="Arial" w:hAnsi="Arial" w:cs="Arial"/>
                <w:color w:val="000000"/>
                <w:sz w:val="22"/>
                <w:szCs w:val="22"/>
              </w:rPr>
              <w:t>-0.425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78F40EF3" w14:textId="77777777" w:rsidR="00AB599F" w:rsidRPr="0051118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5EE6A87" w14:textId="77777777" w:rsidR="00AB599F" w:rsidRPr="0051118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118A">
              <w:rPr>
                <w:rFonts w:ascii="Arial" w:hAnsi="Arial" w:cs="Arial"/>
                <w:color w:val="000000"/>
                <w:sz w:val="22"/>
                <w:szCs w:val="22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798665" w14:textId="77777777" w:rsidR="00AB599F" w:rsidRPr="0051118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A8D3CF5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7CBDE6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1ED16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54560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751CE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DE2223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47292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002146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AD5BAD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46CA00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43AD3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D59092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BC1AFE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871A4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A08B17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D6E4D1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68603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3FF65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D9878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E31E4F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B28DEA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F24BC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51604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E7D8A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6FCD2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1EDB8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D90CC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BCC31B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9C2A4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0DB1E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3C7BD0FE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9086A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8BAFE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E72F7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13E0A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9F833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79FFE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5AB40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B9677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C2B11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210CB6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957CE3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88DF8E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917BB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D44339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DA4D8D9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50D6F7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F7A4E9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251A2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69C95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5F34F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80312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4E9EF2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8839B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E1A915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47C15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D088D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61F357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53E6E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CD4A3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9E7996F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1FF7DE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74BCDE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27E537D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35596C9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867595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59C9CA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9F4377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EC1A73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BF8F1D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0E1FD36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8BBEADE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2E1001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28C989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C85813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E00554F" w14:textId="77777777" w:rsidTr="00D0362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60A92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D5A279" w14:textId="77777777" w:rsidR="00AB599F" w:rsidRPr="0051118A" w:rsidRDefault="00AB599F" w:rsidP="00AB599F">
      <w:pPr>
        <w:spacing w:line="360" w:lineRule="auto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  <w:r w:rsidRPr="0051118A">
        <w:rPr>
          <w:rFonts w:ascii="Arial" w:hAnsi="Arial" w:cs="Arial"/>
          <w:bCs/>
          <w:i/>
          <w:iCs/>
          <w:sz w:val="18"/>
          <w:szCs w:val="18"/>
        </w:rPr>
        <w:t>Note. Student T test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reported unless otherwise indicated</w:t>
      </w:r>
      <w:r w:rsidRPr="0051118A">
        <w:rPr>
          <w:rFonts w:ascii="Arial" w:hAnsi="Arial" w:cs="Arial"/>
          <w:bCs/>
          <w:i/>
          <w:iCs/>
          <w:sz w:val="18"/>
          <w:szCs w:val="18"/>
        </w:rPr>
        <w:t xml:space="preserve">. </w:t>
      </w:r>
      <w:r w:rsidRPr="0051118A">
        <w:rPr>
          <w:rFonts w:ascii="Arial" w:hAnsi="Arial" w:cs="Arial"/>
          <w:i/>
          <w:iCs/>
          <w:color w:val="000000"/>
          <w:sz w:val="18"/>
          <w:szCs w:val="18"/>
        </w:rPr>
        <w:t xml:space="preserve">*Shapiro-Wilks </w:t>
      </w:r>
      <w:r>
        <w:rPr>
          <w:rFonts w:ascii="Arial" w:hAnsi="Arial" w:cs="Arial"/>
          <w:i/>
          <w:iCs/>
          <w:color w:val="000000"/>
          <w:sz w:val="18"/>
          <w:szCs w:val="18"/>
        </w:rPr>
        <w:t>significant</w:t>
      </w:r>
      <w:r w:rsidRPr="0051118A">
        <w:rPr>
          <w:rFonts w:ascii="Arial" w:hAnsi="Arial" w:cs="Arial"/>
          <w:i/>
          <w:iCs/>
          <w:color w:val="000000"/>
          <w:sz w:val="18"/>
          <w:szCs w:val="18"/>
        </w:rPr>
        <w:t xml:space="preserve"> (p&lt;.05). Mann-Whitney U Test reported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. </w:t>
      </w:r>
      <w:r w:rsidRPr="0051118A">
        <w:rPr>
          <w:rFonts w:ascii="Arial" w:hAnsi="Arial" w:cs="Arial"/>
          <w:bCs/>
          <w:i/>
          <w:iCs/>
          <w:sz w:val="18"/>
          <w:szCs w:val="18"/>
        </w:rPr>
        <w:t>Abbreviations: VCI = V</w:t>
      </w:r>
      <w:r w:rsidRPr="0051118A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erbal Comprehension Index; PRI = Perceptual Reasoning Index; WMI = Working Memory Index; PSI = Processing Speed Index; AMI = Auditory Memory Index; VMI = Visual Memory Index; IMI= Immediate Memory Index; DMI = Delayed Memory Index</w:t>
      </w:r>
    </w:p>
    <w:p w14:paraId="17C6CF94" w14:textId="77777777" w:rsidR="00AB599F" w:rsidRPr="009724AA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186"/>
        <w:gridCol w:w="1477"/>
        <w:gridCol w:w="186"/>
        <w:gridCol w:w="425"/>
        <w:gridCol w:w="186"/>
        <w:gridCol w:w="976"/>
        <w:gridCol w:w="186"/>
        <w:gridCol w:w="853"/>
        <w:gridCol w:w="186"/>
        <w:gridCol w:w="731"/>
        <w:gridCol w:w="186"/>
      </w:tblGrid>
      <w:tr w:rsidR="00AB599F" w:rsidRPr="009724AA" w14:paraId="0B29B120" w14:textId="77777777" w:rsidTr="00D03625">
        <w:trPr>
          <w:gridAfter w:val="11"/>
        </w:trPr>
        <w:tc>
          <w:tcPr>
            <w:tcW w:w="0" w:type="auto"/>
            <w:vAlign w:val="center"/>
            <w:hideMark/>
          </w:tcPr>
          <w:p w14:paraId="41162F8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99F" w:rsidRPr="009724AA" w14:paraId="23081A9F" w14:textId="77777777" w:rsidTr="00D03625"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97CC7C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 and Seropositive</w:t>
            </w: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 xml:space="preserve"> Descriptive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Statistics</w:t>
            </w:r>
          </w:p>
        </w:tc>
      </w:tr>
      <w:tr w:rsidR="00AB599F" w:rsidRPr="009724AA" w14:paraId="17BB0081" w14:textId="77777777" w:rsidTr="00D03625"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8F201A2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7355C59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5249A85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848D880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DA68DD4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99BC3FF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</w:tr>
      <w:tr w:rsidR="00AB599F" w:rsidRPr="009724AA" w14:paraId="35321F2B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0F19C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5D852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C9B4C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293C6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FF8D9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BE7C70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CB23F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D2FC56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B5A26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16.120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F23AE3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6DF76A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D7DC7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536C77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EE28F3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9CD53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ADA86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42355E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A480E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F0DD0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A5D271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103.952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B1A8B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A2955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4876D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04B59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6B7D36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3037FAA6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8E723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C0E0D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27E02F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45021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6F15C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A4890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29C1C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93.500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FC199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66F243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0CCB11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B27CC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56A75D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F96A14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976C9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2E0F8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17C30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A1DAD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54D77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DA27D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379E5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C2B97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451CAB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DBDAE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D6A363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AFF6A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0CBE50B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B5687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WMI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A74C6D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CFCEF6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78752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33C20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2A80E8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41B4C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C1BD9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932EA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16.566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F70E27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AC61A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82BBBA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0EE522B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1EA0D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0E8EF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48F484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D4047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BBBFFB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4D784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50B239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95.636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7621B3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BC183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FA48D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FC8CC1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4AC82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E8AB587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D3242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1E883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A5B971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C03EB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33123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A4F1EC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85D6F5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94.050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84764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BB970C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297CD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6A6C3B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6AFBA4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4A0CC7C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62AD3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69B36F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99BAB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39BDAE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D2A08D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0A2050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2A7F78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92.800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CF8D9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7700B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625A4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2EE0D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7459A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41F83C1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D1A97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5EC37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7CD35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EC586A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CB95C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3DB65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D898A5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08CF7F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B114F7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18.252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2168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C36C3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21B808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B178B62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80E577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3EF7C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FB37A6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36CCD9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016F3F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B9A1EB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9990C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99.667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854CA0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D792A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21491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FEA57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1EAE7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60C648A1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14AF00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2E692E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9DC23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318BB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C967C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5A04DD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D7CCD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95.909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DAE8E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254C1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21.893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4E40EE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1C8EE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A23B3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A8A8D80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1DD236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A3006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7524F4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B8EA1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F8E87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FA158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19048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D0A8F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0EF868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0084DE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A213A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D8BAF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28AB8D0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63184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A73F2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2E691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82D9A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E4688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8BF2B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EB3C3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94.545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7296E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13CBE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810D7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ED835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3D3770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9075A1D" w14:textId="77777777" w:rsidTr="00D03625"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EE0D8E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EE11D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2F9C4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8C3A8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ADE68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714CD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9E9E3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100.143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8296FF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8BA10F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14.402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2A3F6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CE500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3.143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E18DB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63CD37A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18C4D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43DEF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CE984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B4CC1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80732B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31DA4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8F549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89.818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BAD28A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FD7BE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21.930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87936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2EB6A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220FAA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3B6174EF" w14:textId="77777777" w:rsidTr="00D0362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689BE00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4AAED5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22215B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Seropositive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668330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C3AE31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FE5AE8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F2263C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101.524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B1AF3A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49C1F56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17.443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6AE2DB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8DE9BD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3.806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64CCD0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CFB8F0" w14:textId="76C661BC" w:rsidR="00AB599F" w:rsidRPr="000A053D" w:rsidRDefault="00AB599F" w:rsidP="00AB599F">
      <w:pPr>
        <w:spacing w:line="360" w:lineRule="auto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 xml:space="preserve">Note. </w:t>
      </w:r>
      <w:r w:rsidRPr="000A053D">
        <w:rPr>
          <w:rFonts w:ascii="Arial" w:hAnsi="Arial" w:cs="Arial"/>
          <w:bCs/>
          <w:i/>
          <w:iCs/>
          <w:sz w:val="18"/>
          <w:szCs w:val="18"/>
        </w:rPr>
        <w:t>Abbreviations: VCI = V</w:t>
      </w:r>
      <w:r w:rsidRPr="000A053D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erbal Comprehension Index; PRI = Perceptual Reasoning Index; WMI = Working Memory Index; PSI = Processing Speed Index; AMI = Auditory Memory Index; VMI = Visual Memory Index; IMI= Immediate Memory Index; DMI = Delayed Memory Index</w:t>
      </w:r>
    </w:p>
    <w:p w14:paraId="4FF686EF" w14:textId="77777777" w:rsidR="00AB599F" w:rsidRPr="009724AA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FA35E0F" w14:textId="245325A8" w:rsidR="00AB599F" w:rsidRPr="009724AA" w:rsidRDefault="00AB599F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724AA">
        <w:rPr>
          <w:rFonts w:ascii="Arial" w:hAnsi="Arial" w:cs="Arial"/>
          <w:b/>
          <w:bCs/>
          <w:sz w:val="22"/>
          <w:szCs w:val="22"/>
        </w:rPr>
        <w:t>Table S</w:t>
      </w:r>
      <w:r w:rsidR="007D3F04">
        <w:rPr>
          <w:rFonts w:ascii="Arial" w:hAnsi="Arial" w:cs="Arial"/>
          <w:b/>
          <w:bCs/>
          <w:sz w:val="22"/>
          <w:szCs w:val="22"/>
        </w:rPr>
        <w:t>4</w:t>
      </w:r>
      <w:r w:rsidRPr="009724AA">
        <w:rPr>
          <w:rFonts w:ascii="Arial" w:hAnsi="Arial" w:cs="Arial"/>
          <w:b/>
          <w:bCs/>
          <w:sz w:val="22"/>
          <w:szCs w:val="22"/>
        </w:rPr>
        <w:t>. NMDAR vs. LGI1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243"/>
        <w:gridCol w:w="1277"/>
        <w:gridCol w:w="309"/>
        <w:gridCol w:w="554"/>
        <w:gridCol w:w="243"/>
        <w:gridCol w:w="954"/>
        <w:gridCol w:w="243"/>
        <w:gridCol w:w="1343"/>
        <w:gridCol w:w="326"/>
        <w:gridCol w:w="1109"/>
        <w:gridCol w:w="265"/>
        <w:gridCol w:w="1064"/>
        <w:gridCol w:w="264"/>
      </w:tblGrid>
      <w:tr w:rsidR="00AB599F" w:rsidRPr="009724AA" w14:paraId="622E747A" w14:textId="77777777" w:rsidTr="00D0362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95C3A1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Independent Samples T-Test</w:t>
            </w:r>
          </w:p>
        </w:tc>
      </w:tr>
      <w:tr w:rsidR="00AB599F" w:rsidRPr="009724AA" w14:paraId="75471D8A" w14:textId="77777777" w:rsidTr="00D03625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2B37559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4DB89EE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for Cohen's d</w:t>
            </w:r>
          </w:p>
        </w:tc>
      </w:tr>
      <w:tr w:rsidR="00AB599F" w:rsidRPr="009724AA" w14:paraId="06BB1C3B" w14:textId="77777777" w:rsidTr="00D0362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4452C2C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CBC6356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23B9B6E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3C6A5D9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6D55C56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Cohen's 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244154D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8F1FE71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</w:t>
            </w:r>
          </w:p>
        </w:tc>
      </w:tr>
      <w:tr w:rsidR="00AB599F" w:rsidRPr="009724AA" w14:paraId="29866E9F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36BB7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C3326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726A2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5EF2A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90732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9F2BC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E5F9ED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5CF89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B8AC7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BC35C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4670AA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00F69F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616B1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56584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39E0D3B7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54E8BC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5505B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CA298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A91D2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DCF4E1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F3666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8AC510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ADBB6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4FA74C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5E7F1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F3D45F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B183E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11CE0E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EBA33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66EA392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26D47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WMI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B0DF6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177188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70F5F65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6F88A5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27E0664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66BF90F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E2A681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1BE92CC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B688F8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555662A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6E13F7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F1B866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E0023E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51701B2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D85F08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66958B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27E218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BD8195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5129B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BB69F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DDF47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F74B3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0E929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19B27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1DF9D4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A25D4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E2340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F1ECD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4E7AEFB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EA8AF2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85357F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61489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2A776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32E31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A3EAE3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1AE4B0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81E7B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A462C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6F393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F2347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D48CE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2D7C0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FC5F7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6D605C00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30821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AFB7AF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A8D13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6FC88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6CEC2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ACCA2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AD4B55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3D42F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3EC35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CD8B0A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FCEA0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AAEAC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BFDC52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80985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EB33B00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B6608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3A16CD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2D83EA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E782E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94A3C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5C631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53043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D559C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AE19F5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AB0FC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89BF4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47AF8A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A208E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3CE89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69B011D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EB428B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864BCA3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A5B9DE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D84ED8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557C1A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86BDCD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2C1879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B399E0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22D786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B335E0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26B881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80F671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47B3520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B1F1EE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F64A2F3" w14:textId="77777777" w:rsidTr="00D0362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6A495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99F" w:rsidRPr="009724AA" w14:paraId="24AD1180" w14:textId="77777777" w:rsidTr="00D03625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C0E4F" w14:textId="77777777" w:rsidR="00AB599F" w:rsidRPr="00F07073" w:rsidRDefault="00AB599F" w:rsidP="00D03625">
            <w:pPr>
              <w:spacing w:line="36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F07073">
              <w:rPr>
                <w:rStyle w:val="Emphasis"/>
                <w:rFonts w:ascii="Arial" w:hAnsi="Arial" w:cs="Arial"/>
                <w:color w:val="000000"/>
                <w:sz w:val="18"/>
                <w:szCs w:val="18"/>
              </w:rPr>
              <w:t>Note. </w:t>
            </w:r>
            <w:r w:rsidRPr="00F07073">
              <w:rPr>
                <w:rFonts w:ascii="Arial" w:hAnsi="Arial" w:cs="Arial"/>
                <w:color w:val="000000"/>
                <w:sz w:val="18"/>
                <w:szCs w:val="18"/>
              </w:rPr>
              <w:t> Student's t-test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unless otherwise noted. *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Levene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is significant (p &lt; .05), Mann-Whitney U test reported. </w:t>
            </w:r>
            <w:r w:rsidRPr="00F0707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Abbreviations: VCI = V</w:t>
            </w:r>
            <w:r w:rsidRPr="00F07073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erbal Comprehension Index; PRI = Perceptual Reasoning Index; WMI = Working Memory Index; PSI = Processing Speed Index; AMI = Auditory Memory Index; VMI = Visual Memory Index; IMI= Immediate Memory Index; DMI = Delayed Memory Index.</w:t>
            </w:r>
          </w:p>
          <w:p w14:paraId="294DB1DC" w14:textId="77777777" w:rsidR="00AB599F" w:rsidRPr="00F0707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E852768" w14:textId="77777777" w:rsidR="00AB599F" w:rsidRPr="009724AA" w:rsidRDefault="00AB599F" w:rsidP="00AB599F">
      <w:pPr>
        <w:spacing w:before="113" w:after="113" w:line="360" w:lineRule="auto"/>
        <w:textAlignment w:val="center"/>
        <w:outlineLvl w:val="2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186"/>
        <w:gridCol w:w="987"/>
        <w:gridCol w:w="186"/>
        <w:gridCol w:w="425"/>
        <w:gridCol w:w="186"/>
        <w:gridCol w:w="976"/>
        <w:gridCol w:w="186"/>
        <w:gridCol w:w="853"/>
        <w:gridCol w:w="186"/>
        <w:gridCol w:w="731"/>
        <w:gridCol w:w="186"/>
      </w:tblGrid>
      <w:tr w:rsidR="00AB599F" w:rsidRPr="009724AA" w14:paraId="048CB986" w14:textId="77777777" w:rsidTr="00D03625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545745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Group Descriptive</w:t>
            </w:r>
          </w:p>
        </w:tc>
      </w:tr>
      <w:tr w:rsidR="00AB599F" w:rsidRPr="009724AA" w14:paraId="45344EE3" w14:textId="77777777" w:rsidTr="00D0362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5B5F8A9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11140F6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DF607D8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297A138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E109A38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DF904A7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</w:tr>
      <w:tr w:rsidR="00AB599F" w:rsidRPr="009724AA" w14:paraId="5773C84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C33A9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6ABDB2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02F2E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2E992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B687A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7F99C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3BBF1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1E8DA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2C1CC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11.054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58B61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4F5CB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A58F3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955A2DA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D75EC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5CC6D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6454DA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C0927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C01C8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6122D9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6C0AE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109.143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5EBA60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4D070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16.283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146A8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46E44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AF622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691AFCB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5544A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37DB7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0EB366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93D76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4BB622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3B18D4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D8569C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97.667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36FB3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250284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824ECC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B9D4E3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CF44D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7EB2C64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E11F2F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A296B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57CD20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9257C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3EED5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23562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ADF20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95.600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2C110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D9507E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16.727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5C75F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B26712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CFB8A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FEDE279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12D6D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WMI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1C7C54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7E7F4D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A95B0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1570B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590C74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3B047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91.778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26BF6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8A274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121D4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FAB72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5195D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11E148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4160A7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9CF85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EED0A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0C699D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088F9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788C0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A01CD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80391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71B8D1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7005B6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BEA8F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663C2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DDF3934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059A9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07704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6A8E0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ED7C4F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ACEFF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37E5FE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230CDF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91.500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5B7D4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E1541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63237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25529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36802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CBF8BFF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A23BF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E3FFF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6DED91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3BB3C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6BCFE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12994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8EBE3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96.800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D23144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CD9D4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18143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2CD921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6AA16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068D18D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B6A6E5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18862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DF71F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724DF5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99AE5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EC29C0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E93AD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105.111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82688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5F1B02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00AF1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49482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B61578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EC1E12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3C0EC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109CA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7556AE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2F34B2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960CB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72157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8ADE89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94.714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2C0E6D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D637A0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18.554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4C33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7131D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B90D82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B8E0B6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E6BB5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AD678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B6949A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3AB06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8E56A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9E37F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D560D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101.333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F0B96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04643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24.890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85E26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4C7C6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8.297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4CC77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6461B132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3587E8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4FA000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DF7B8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9307B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9AF1B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388A7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24066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15EF0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C801BC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B5EC7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33D8F4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BADC4B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73DD912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D7B4E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8434D9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05887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51A7A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B9AA59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D044F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F3665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AAAF08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D93BD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DA4D3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D0750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5.250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2706D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178B06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BD4A2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AD27FF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8564E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07DCBB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FCE97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949C9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14764E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F7DAC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190AF6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16.371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A4E0C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E50D3A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D50DA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0410057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14543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F03C1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3E245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604B2E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4F786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CB856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CA774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106.556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4F6A2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1A79E2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6B050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AD971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8B3A1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D82D27F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B6DDF9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6E8788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521971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A6BDE5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CFDCB9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5379A6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6ECA57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94.714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55612A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7D8850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E328E0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A3DB9D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2CDF64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37FFE72" w14:textId="77777777" w:rsidTr="00D03625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243CE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510F43" w14:textId="77777777" w:rsidR="00AB599F" w:rsidRPr="003208D8" w:rsidRDefault="00AB599F" w:rsidP="00AB599F">
      <w:pPr>
        <w:spacing w:line="360" w:lineRule="auto"/>
        <w:rPr>
          <w:rFonts w:ascii="Arial" w:hAnsi="Arial" w:cs="Arial"/>
          <w:bCs/>
          <w:i/>
          <w:iCs/>
          <w:sz w:val="18"/>
          <w:szCs w:val="18"/>
        </w:rPr>
      </w:pPr>
      <w:r w:rsidRPr="000A053D">
        <w:rPr>
          <w:rFonts w:ascii="Arial" w:hAnsi="Arial" w:cs="Arial"/>
          <w:bCs/>
          <w:i/>
          <w:iCs/>
          <w:sz w:val="18"/>
          <w:szCs w:val="18"/>
        </w:rPr>
        <w:t>Abbreviations: VCI = V</w:t>
      </w:r>
      <w:r w:rsidRPr="000A053D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erbal Comprehension Index; PRI = Perceptual Reasoning Index; WMI = Working Memory Index; PSI = Processing Speed Index; AMI = Auditory Memory Index; VMI = Visual Memory Index; IMI= Immediate Memory Index; DMI = Delayed Memory Index</w:t>
      </w:r>
    </w:p>
    <w:p w14:paraId="20C371DB" w14:textId="77777777" w:rsidR="00AB599F" w:rsidRPr="009724AA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4F3A359" w14:textId="65367E3A" w:rsidR="00AB599F" w:rsidRPr="009724AA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724AA">
        <w:rPr>
          <w:rFonts w:ascii="Arial" w:hAnsi="Arial" w:cs="Arial"/>
          <w:b/>
          <w:sz w:val="22"/>
          <w:szCs w:val="22"/>
        </w:rPr>
        <w:t>Table S</w:t>
      </w:r>
      <w:r w:rsidR="007D3F04">
        <w:rPr>
          <w:rFonts w:ascii="Arial" w:hAnsi="Arial" w:cs="Arial"/>
          <w:b/>
          <w:sz w:val="22"/>
          <w:szCs w:val="22"/>
        </w:rPr>
        <w:t>5</w:t>
      </w:r>
      <w:r w:rsidRPr="009724AA">
        <w:rPr>
          <w:rFonts w:ascii="Arial" w:hAnsi="Arial" w:cs="Arial"/>
          <w:b/>
          <w:sz w:val="22"/>
          <w:szCs w:val="22"/>
        </w:rPr>
        <w:t>. NMDAR vs. Rest of Seropositive Cohort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240"/>
        <w:gridCol w:w="1263"/>
        <w:gridCol w:w="306"/>
        <w:gridCol w:w="548"/>
        <w:gridCol w:w="240"/>
        <w:gridCol w:w="943"/>
        <w:gridCol w:w="240"/>
        <w:gridCol w:w="1326"/>
        <w:gridCol w:w="321"/>
        <w:gridCol w:w="1094"/>
        <w:gridCol w:w="262"/>
        <w:gridCol w:w="1051"/>
        <w:gridCol w:w="261"/>
      </w:tblGrid>
      <w:tr w:rsidR="00AB599F" w:rsidRPr="009724AA" w14:paraId="2F2367AF" w14:textId="77777777" w:rsidTr="00D0362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1CE371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Independent Samples T-Test</w:t>
            </w:r>
          </w:p>
        </w:tc>
      </w:tr>
      <w:tr w:rsidR="00AB599F" w:rsidRPr="009724AA" w14:paraId="317D22E0" w14:textId="77777777" w:rsidTr="00D03625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7C4D7C9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43B27D49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for Cohen's d</w:t>
            </w:r>
          </w:p>
        </w:tc>
      </w:tr>
      <w:tr w:rsidR="00AB599F" w:rsidRPr="009724AA" w14:paraId="31D6F001" w14:textId="77777777" w:rsidTr="00D0362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8AFBE8C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92DCC29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CFE2FC9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E7C2BA0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CA291D6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Cohen's 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3C18A31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2DF76A1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</w:t>
            </w:r>
          </w:p>
        </w:tc>
      </w:tr>
      <w:tr w:rsidR="00AB599F" w:rsidRPr="009724AA" w14:paraId="4180DB45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C2375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D1204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D0155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CE8FE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72814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AD6792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F1B5E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3DBA99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05134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C1E22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0D33E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8D00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C69866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755CC0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71B6660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768BEC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6BDAE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CB94DA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2BE5881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1FA2B49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3FF6133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5E4B039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7ED5619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5B0DBE5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394CCDD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528101E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3A32C42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89AC4D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747EFF7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AD4345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334B5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WMI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DD1F1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68FFA0A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31C4364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F63E62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681A9F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7761E78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01FC29D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1DE0A6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7E42D1F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647DBD7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6DA0B5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5F200A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200F6CF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CE7B316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E7F98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5D157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0DA3D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5343A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5626C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1A1EA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1679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507F1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127A6B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327CE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EEE1B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5618F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D08ED1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7C482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E3C7981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FCE4D6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7D20C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35FEF8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75CBF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1E911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BB1927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4DFC5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D54B6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B9723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5EDD9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467427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6CD46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1E183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94B04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BE3B240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10E032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9CFA3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36F4A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54961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0FC28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A5C55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68FE1A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D0E86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171D49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F4D49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98D29E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8D7CD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FA98C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C4A46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3A4AD999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3A08E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273927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C6498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FE99C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5E3EE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9F4AE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0961D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FBAB2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E2EC6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893624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2E7F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EEBF8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D357CE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045C0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0D9A3F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8A9BBF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85CE12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C3F60A9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6BD7E2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245E48D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5DBAFA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DB0D25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9415E4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189050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6527A6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AEFC4B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-0.377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11C627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EB9836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3B4BD9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88813BD" w14:textId="77777777" w:rsidTr="00D0362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4164B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99F" w:rsidRPr="00F07073" w14:paraId="77287AA6" w14:textId="77777777" w:rsidTr="00D03625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A0C74" w14:textId="77777777" w:rsidR="00AB599F" w:rsidRPr="00425948" w:rsidRDefault="00AB599F" w:rsidP="00D03625">
            <w:pPr>
              <w:spacing w:line="36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2594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Note. Student T test reported unless otherwise indicated. </w:t>
            </w:r>
            <w:r w:rsidRPr="0042594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*Shapiro-Wilks significant (p&lt;.05). Mann-Whitney U Test reported. </w:t>
            </w:r>
            <w:r w:rsidRPr="0042594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Abbreviations: VCI = V</w:t>
            </w:r>
            <w:r w:rsidRPr="00425948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erbal Comprehension Index; PRI = Perceptual Reasoning Index; WMI = Working Memory Index; PSI = Processing Speed Index; AMI = Auditory Memory Index; VMI = Visual Memory Index; IMI= Immediate Memory Index; DMI = Delayed Memory Index</w:t>
            </w:r>
          </w:p>
          <w:p w14:paraId="3A6CB354" w14:textId="77777777" w:rsidR="00AB599F" w:rsidRPr="00F0707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6F62A0A" w14:textId="77777777" w:rsidR="00AB599F" w:rsidRPr="009724AA" w:rsidRDefault="00AB599F" w:rsidP="00AB599F">
      <w:pPr>
        <w:pStyle w:val="Heading3"/>
        <w:spacing w:before="113" w:after="113" w:line="360" w:lineRule="auto"/>
        <w:textAlignment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186"/>
        <w:gridCol w:w="2002"/>
        <w:gridCol w:w="186"/>
        <w:gridCol w:w="425"/>
        <w:gridCol w:w="186"/>
        <w:gridCol w:w="976"/>
        <w:gridCol w:w="186"/>
        <w:gridCol w:w="853"/>
        <w:gridCol w:w="186"/>
        <w:gridCol w:w="731"/>
        <w:gridCol w:w="186"/>
      </w:tblGrid>
      <w:tr w:rsidR="00AB599F" w:rsidRPr="009724AA" w14:paraId="7C5B310A" w14:textId="77777777" w:rsidTr="00D03625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CB7A5A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Group Descriptive</w:t>
            </w:r>
          </w:p>
        </w:tc>
      </w:tr>
      <w:tr w:rsidR="00AB599F" w:rsidRPr="009724AA" w14:paraId="34C964D3" w14:textId="77777777" w:rsidTr="00D0362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1753502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87F689E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ADD3589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35BB531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042EC59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271DA1E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</w:tr>
      <w:tr w:rsidR="00AB599F" w:rsidRPr="009724AA" w14:paraId="24FA9749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D2DC7C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55B79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7112B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E6ED4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D29F35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D68568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CD16E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F4278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9D6C2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11.054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4B665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A204B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9B32D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F0AF94F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8A86F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67809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BD5E8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DF241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77C2F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80962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0DA7D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105.250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EBDF9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EE1F9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03FAFD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4A856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EDA62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80BF0F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0B23D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69D3C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EE64B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9B92A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5520F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DDEAD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87D8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97.667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C9A089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48527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8F546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A5B25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B83D1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D42A01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27551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8F86A1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D0B9FB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1FA3C3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E5E26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2C498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0D164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94.500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1DA7D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4BDE15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379A8F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D53924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A1E738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4C38EA2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00465F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WMI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C8F69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FA8153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4267B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92EDE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BD260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A69EC4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91.778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9B6B0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1663E6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74616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DC9E63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929DF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2E8B9CD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D43BEA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AF5284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A16834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B64A8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56D95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DBC6F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86C3FE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98.308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DC62C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0C6284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054B9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30F6F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7EE37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A4F569B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2CAD1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F9070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58E54F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05DF93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02DC40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C580A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E47CA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91.500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58ED62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3BB6F8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B1D56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54779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7D4F1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F130070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BA55D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7B272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995F5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8EBE06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C0DA28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2218C8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1915A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94.100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61404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EBB7A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F0CBD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C9F3D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9B6F8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BEF65D4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704937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9A20B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E5AFD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A97E77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09836B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7907C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2CB86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105.111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AA65F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1575F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5B5B6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FCF1E3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C717F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9E60D2A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223C9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7B977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66EA0E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205EC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DE067A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F58BC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B00DCF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95.583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28B62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E0131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4A146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FE921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370C7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6A94A989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93FF9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C11D1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486085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FBF88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1795E7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829701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8BD138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101.333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A38D6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7423A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24.890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8772F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5320C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8.297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1DA6C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1AB369A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38ED4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F35D9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5B18F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D8A55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4C326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3688E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2F374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68501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D5967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17.535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FB173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B6A91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5.062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880D65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21ABB0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5A5C9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9E812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CE329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77171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BD46D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53612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DC2CDB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55BAAD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8B507F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005C9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EDB57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5.250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658A76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542EF95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853C7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06D0A3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2E35F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D988A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5CE19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470CB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BE839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98.417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2CA446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AE8DB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7E7F3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AE34F8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6DB84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475AD96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EDE9B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2CE3D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A2E2D7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NMDAR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893E19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4214C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E23F59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91F09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106.556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C7639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5445B1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A66726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3F50A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05E6D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52EFFD4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191010D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E213FC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625703B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4F5E6C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E65105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BEE2FE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16EA44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97.750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25F654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967B883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B1E6064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764BE42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4.545</w:t>
            </w:r>
          </w:p>
        </w:tc>
        <w:tc>
          <w:tcPr>
            <w:tcW w:w="0" w:type="auto"/>
            <w:vAlign w:val="center"/>
            <w:hideMark/>
          </w:tcPr>
          <w:p w14:paraId="1EE3D35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</w:tc>
      </w:tr>
    </w:tbl>
    <w:p w14:paraId="17193857" w14:textId="77777777" w:rsidR="00AB599F" w:rsidRPr="000A053D" w:rsidRDefault="00AB599F" w:rsidP="00AB599F">
      <w:pPr>
        <w:spacing w:line="360" w:lineRule="auto"/>
        <w:rPr>
          <w:rFonts w:ascii="Arial" w:hAnsi="Arial" w:cs="Arial"/>
          <w:bCs/>
          <w:i/>
          <w:iCs/>
          <w:sz w:val="18"/>
          <w:szCs w:val="18"/>
        </w:rPr>
      </w:pPr>
      <w:r w:rsidRPr="000A053D">
        <w:rPr>
          <w:rFonts w:ascii="Arial" w:hAnsi="Arial" w:cs="Arial"/>
          <w:bCs/>
          <w:i/>
          <w:iCs/>
          <w:sz w:val="18"/>
          <w:szCs w:val="18"/>
        </w:rPr>
        <w:t>Abbreviations: VCI = V</w:t>
      </w:r>
      <w:r w:rsidRPr="000A053D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erbal Comprehension Index; PRI = Perceptual Reasoning Index; WMI = Working Memory Index; PSI = Processing Speed Index; AMI = Auditory Memory Index; VMI = Visual Memory Index; IMI= Immediate Memory Index; DMI = Delayed Memory Index</w:t>
      </w:r>
    </w:p>
    <w:p w14:paraId="3D9330A8" w14:textId="77777777" w:rsidR="00AB599F" w:rsidRPr="009724AA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2BE68B5" w14:textId="77777777" w:rsidR="00AB599F" w:rsidRPr="009724AA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DC3D320" w14:textId="77777777" w:rsidR="00AB599F" w:rsidRPr="009724AA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C8757A2" w14:textId="5D4A3E67" w:rsidR="00AB599F" w:rsidRPr="009724AA" w:rsidRDefault="00AB599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724AA">
        <w:rPr>
          <w:rFonts w:ascii="Arial" w:hAnsi="Arial" w:cs="Arial"/>
          <w:b/>
          <w:sz w:val="22"/>
          <w:szCs w:val="22"/>
        </w:rPr>
        <w:t>Table S</w:t>
      </w:r>
      <w:r w:rsidR="007D3F04">
        <w:rPr>
          <w:rFonts w:ascii="Arial" w:hAnsi="Arial" w:cs="Arial"/>
          <w:b/>
          <w:sz w:val="22"/>
          <w:szCs w:val="22"/>
        </w:rPr>
        <w:t>6</w:t>
      </w:r>
      <w:r w:rsidRPr="009724AA">
        <w:rPr>
          <w:rFonts w:ascii="Arial" w:hAnsi="Arial" w:cs="Arial"/>
          <w:b/>
          <w:sz w:val="22"/>
          <w:szCs w:val="22"/>
        </w:rPr>
        <w:t>. LGI-1 Antibody vs. other seropositive.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239"/>
        <w:gridCol w:w="1259"/>
        <w:gridCol w:w="305"/>
        <w:gridCol w:w="547"/>
        <w:gridCol w:w="239"/>
        <w:gridCol w:w="940"/>
        <w:gridCol w:w="239"/>
        <w:gridCol w:w="1331"/>
        <w:gridCol w:w="323"/>
        <w:gridCol w:w="1098"/>
        <w:gridCol w:w="262"/>
        <w:gridCol w:w="1052"/>
        <w:gridCol w:w="261"/>
      </w:tblGrid>
      <w:tr w:rsidR="00AB599F" w:rsidRPr="009724AA" w14:paraId="1E481305" w14:textId="77777777" w:rsidTr="00D0362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F398FA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Independent Samples T-Test</w:t>
            </w:r>
          </w:p>
        </w:tc>
      </w:tr>
      <w:tr w:rsidR="00AB599F" w:rsidRPr="009724AA" w14:paraId="262C143C" w14:textId="77777777" w:rsidTr="00D03625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4E0E602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188AF6D5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for Cohen's d</w:t>
            </w:r>
          </w:p>
        </w:tc>
      </w:tr>
      <w:tr w:rsidR="00AB599F" w:rsidRPr="009724AA" w14:paraId="2B68A314" w14:textId="77777777" w:rsidTr="00D0362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41106E2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C41D1B6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4170325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1E0559F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6416A90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Cohen's 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6A1D9D4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A2E4062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</w:t>
            </w:r>
          </w:p>
        </w:tc>
      </w:tr>
      <w:tr w:rsidR="00AB599F" w:rsidRPr="009724AA" w14:paraId="1BEF4EE9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4507EF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B4E5B94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81C0AFE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DE7E06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0959E8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6EF355A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DE79C9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F307C8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7E75EC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7EB8BA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8170D0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D1D313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69B4EE1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2DD272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3F9DFB36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6B2FEE9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PRI*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BEA084F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C4DAC78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33.00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0ADE5568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E7F3A2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1E65C3B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D6D2584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1F4509E1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698B6CF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1BA9F446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620CE96F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2464368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38C5513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29A87BB1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A65753" w14:paraId="715DC0E6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ABB0C27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WMI*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CDFD39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D78515E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59.50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1BD65EF0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A04E439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78B419AC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049D9D1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1C35E3FF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5A786289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76904C0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72E81190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BF6BD0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53BE3E7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46EFFF2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C4BAFBC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BE3D87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14B3532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D4467C7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4E0202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FAFB4F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2BDF79D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D12F5B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12906C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3B5B52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2B3BB1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9DEC83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87370E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F57E948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9D36CB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791F3D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A19CA9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03BF4E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CF1137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-1.157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D44AD0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46F39D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FCB702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05B3EC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D449A9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1ACC02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5114CFC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C3148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-1.452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DF71C43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C043067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C18EDA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D2242E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449D94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VMI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5E1733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8ACD099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8CB6BF4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F93879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F842B6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24284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29A4FA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AAD05A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607FC1E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5FC232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A9D3F4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34FEAD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1AEDD1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6099F9B6" w14:textId="77777777" w:rsidTr="00D03625">
        <w:trPr>
          <w:trHeight w:val="4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6D081C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FDCE793" w14:textId="77777777" w:rsidR="00AB599F" w:rsidRPr="00A65753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ACBE3C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0AB061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1D5600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7912E5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D6AD4F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C3B2E6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B2FD7F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BB39FBD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04151C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AAD253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539D5B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EC898C8" w14:textId="77777777" w:rsidR="00AB599F" w:rsidRPr="00A65753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49FFD8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0D98C8" w14:textId="77777777" w:rsidR="00AB599F" w:rsidRPr="00A65753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AAAE615" w14:textId="77777777" w:rsidR="00AB599F" w:rsidRPr="00A65753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497AA9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-1.285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F386BA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846589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381C0D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898EC20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A75373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395C15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8E94C0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ED8528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-1.514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1A2FAA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A36865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5753">
              <w:rPr>
                <w:rFonts w:ascii="Arial" w:hAnsi="Arial" w:cs="Arial"/>
                <w:color w:val="000000"/>
                <w:sz w:val="22"/>
                <w:szCs w:val="22"/>
              </w:rPr>
              <w:t>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E8CA26" w14:textId="77777777" w:rsidR="00AB599F" w:rsidRPr="00A65753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343A540" w14:textId="77777777" w:rsidTr="00D0362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E0933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99F" w:rsidRPr="009724AA" w14:paraId="13E1E667" w14:textId="77777777" w:rsidTr="00D03625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732CF" w14:textId="77777777" w:rsidR="00AB599F" w:rsidRDefault="00AB599F" w:rsidP="00D03625">
            <w:pPr>
              <w:spacing w:line="36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51118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Note. Student T test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reported unless otherwise indicated</w:t>
            </w:r>
            <w:r w:rsidRPr="0051118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. </w:t>
            </w:r>
            <w:r w:rsidRPr="0051118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*Shapiro-Wilks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and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Levene’s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tests significant</w:t>
            </w:r>
            <w:r w:rsidRPr="0051118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(p&lt;.05). Mann-Whitney U Test reported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</w:t>
            </w:r>
          </w:p>
          <w:p w14:paraId="5BD50FA2" w14:textId="77777777" w:rsidR="00AB599F" w:rsidRPr="000A053D" w:rsidRDefault="00AB599F" w:rsidP="00D03625">
            <w:pPr>
              <w:spacing w:line="36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0A053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Abbreviations: VCI = V</w:t>
            </w:r>
            <w:r w:rsidRPr="000A053D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erbal Comprehension Index; PRI = Perceptual Reasoning Index; WMI = Working Memory Index; PSI = Processing Speed Index; AMI = Auditory Memory Index; VMI = Visual Memory Index; IMI= Immediate Memory Index; DMI = Delayed Memory Index</w:t>
            </w:r>
          </w:p>
          <w:p w14:paraId="17C5A1E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C50C712" w14:textId="77777777" w:rsidR="00AB599F" w:rsidRPr="009724AA" w:rsidRDefault="00AB599F" w:rsidP="00AB599F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186"/>
        <w:gridCol w:w="2002"/>
        <w:gridCol w:w="186"/>
        <w:gridCol w:w="425"/>
        <w:gridCol w:w="186"/>
        <w:gridCol w:w="976"/>
        <w:gridCol w:w="186"/>
        <w:gridCol w:w="853"/>
        <w:gridCol w:w="186"/>
        <w:gridCol w:w="731"/>
        <w:gridCol w:w="186"/>
      </w:tblGrid>
      <w:tr w:rsidR="00AB599F" w:rsidRPr="009724AA" w14:paraId="3CC54C6E" w14:textId="77777777" w:rsidTr="00D0362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1F1EC96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90DF14F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6EF5418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679E1E1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CDB4151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2658C53" w14:textId="77777777" w:rsidR="00AB599F" w:rsidRPr="009724AA" w:rsidRDefault="00AB599F" w:rsidP="00D0362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</w:tr>
      <w:tr w:rsidR="00AB599F" w:rsidRPr="009724AA" w14:paraId="2A9D8E36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11F09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348193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FFC21B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A6D91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9E38FF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15CDB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80E18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109.143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58FD4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F8F1E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16.283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64B00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C14A6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50B0D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342BBA3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65807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FF113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43D0F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B505E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B024C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804A4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AF3B8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101.357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8C3FF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87E423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C00CC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8B625D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D6D8A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7EE418EB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2539F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2D0209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B3D65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32442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6DA54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693F3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AC3A2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95.600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4034C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356FC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16.727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0D71E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D720C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1244B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B718416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9CDEC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1BC91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FF66A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511FDF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47E84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A6006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6AFDE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96.143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9BA2D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AC3121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9992C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A0023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825E8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3362EA6A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CE5236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WMI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8CC17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E8081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F8C3EC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251A7B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9B291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85020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AB548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D7A42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C13A7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2ECE05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4664B4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0346E97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4C7B58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8AFD4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22E6A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F7836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793EF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471722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36307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93.143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CEF2D2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A554F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BA63E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9831C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BB298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5388346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683753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33A69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8A441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624B5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F0480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081A1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DD031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96.800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BCCC44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9922F5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2EA66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0B34F3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F2732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3F0D5E7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10E1A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AEB47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74E146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7228E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97420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CD4E9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4D432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91.467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1748B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4DDBB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12.118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F2D4B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D77D92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6F9250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13170C22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EE09E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FE6A0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36BF0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4A33C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BB1056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29FFE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4B7B4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94.714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C4AF9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1908C5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18.554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165D68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E4C85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E6D21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3AF1DB2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394246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B0740A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6059CE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621A31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9381E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EC167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725F9D8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EE928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794F8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11.058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ED47E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ED7DC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FE3E7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638EFB68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12ED8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VMI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30741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E395C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F5452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76A2DC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69F70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362D3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7286B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0A77A4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40B583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447FC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E63BB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961BE2A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4FA9A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E2B986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98348B7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897A63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28DCA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A54DA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BA0E3DA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102.214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651D021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AA42B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20.999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CEB10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6998F5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5.612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1DB2D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2FD0687D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C91A9D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0ECC3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BCD890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CCAE7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F4E77E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05BB7B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A46BB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C4D26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C77BA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16.371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FDE7F4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C635BD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6.188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08772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0466220F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9456244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5D7C942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250BACC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1B0B6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928DA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51CBFC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0B6DE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84B55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32EF80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13.979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BEDB0FB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8AB6CDE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3.736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7C58C3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4EBCF779" w14:textId="77777777" w:rsidTr="00D03625">
        <w:trPr>
          <w:trHeight w:val="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D355E9B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37B533F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D358A28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A01D415" w14:textId="77777777" w:rsidR="00AB599F" w:rsidRPr="009724AA" w:rsidRDefault="00AB599F" w:rsidP="00D0362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320246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08DE65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ECA3FD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94.714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0009B4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810139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19.653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18E8CF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2A825D7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7.428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C07E60" w14:textId="77777777" w:rsidR="00AB599F" w:rsidRPr="009724AA" w:rsidRDefault="00AB599F" w:rsidP="00D0362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6355BF09" w14:textId="77777777" w:rsidTr="00D036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26ECB8D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83BDF6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1B42C2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Other Seropositive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CDCF5C0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CCA887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6A44E6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0E1D6CA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104.929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F9D5CE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8C122F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15.886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A26073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5B11A4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4AA">
              <w:rPr>
                <w:rFonts w:ascii="Arial" w:hAnsi="Arial" w:cs="Arial"/>
                <w:color w:val="000000"/>
                <w:sz w:val="22"/>
                <w:szCs w:val="22"/>
              </w:rPr>
              <w:t>4.246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C08FB4" w14:textId="77777777" w:rsidR="00AB599F" w:rsidRPr="009724AA" w:rsidRDefault="00AB599F" w:rsidP="00D03625">
            <w:pPr>
              <w:spacing w:after="144"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99F" w:rsidRPr="009724AA" w14:paraId="5A240AB1" w14:textId="77777777" w:rsidTr="00D03625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EA385" w14:textId="77777777" w:rsidR="00AB599F" w:rsidRPr="009724AA" w:rsidRDefault="00AB599F" w:rsidP="00D03625">
            <w:pPr>
              <w:spacing w:after="144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BB1F5D" w14:textId="77777777" w:rsidR="00AB599F" w:rsidRPr="000A053D" w:rsidRDefault="00AB599F" w:rsidP="00AB599F">
      <w:pPr>
        <w:spacing w:line="360" w:lineRule="auto"/>
        <w:rPr>
          <w:rFonts w:ascii="Arial" w:hAnsi="Arial" w:cs="Arial"/>
          <w:bCs/>
          <w:i/>
          <w:iCs/>
          <w:sz w:val="18"/>
          <w:szCs w:val="18"/>
        </w:rPr>
      </w:pPr>
      <w:r w:rsidRPr="000A053D">
        <w:rPr>
          <w:rFonts w:ascii="Arial" w:hAnsi="Arial" w:cs="Arial"/>
          <w:bCs/>
          <w:i/>
          <w:iCs/>
          <w:sz w:val="18"/>
          <w:szCs w:val="18"/>
        </w:rPr>
        <w:t>Abbreviations: VCI = V</w:t>
      </w:r>
      <w:r w:rsidRPr="000A053D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erbal Comprehension Index; PRI = Perceptual Reasoning Index; WMI = Working Memory Index; PSI = Processing Speed Index; AMI = Auditory Memory Index; VMI = Visual Memory Index; IMI= Immediate Memory Index; DMI = Delayed Memory Index</w:t>
      </w:r>
    </w:p>
    <w:p w14:paraId="19F34164" w14:textId="5D339820" w:rsidR="00FD0FEF" w:rsidRDefault="00FD0FE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F5FD90C" w14:textId="3B165788" w:rsidR="00FD0FEF" w:rsidRDefault="00FD0FE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328E2C2" w14:textId="7D2EF000" w:rsidR="00FD0FEF" w:rsidRDefault="00FD0FEF" w:rsidP="00AB599F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Table S</w:t>
      </w:r>
      <w:r w:rsidR="007D3F04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. Independent T Test - Clinical and Demographic variables by sex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3"/>
        <w:gridCol w:w="67"/>
        <w:gridCol w:w="1733"/>
        <w:gridCol w:w="1522"/>
        <w:gridCol w:w="18"/>
        <w:gridCol w:w="1695"/>
        <w:gridCol w:w="20"/>
      </w:tblGrid>
      <w:tr w:rsidR="00FD0FEF" w:rsidRPr="003C7470" w14:paraId="0799BFC3" w14:textId="77777777" w:rsidTr="00C24387">
        <w:trPr>
          <w:trHeight w:val="272"/>
          <w:tblHeader/>
        </w:trPr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3B31E" w14:textId="77777777" w:rsidR="00FD0FEF" w:rsidRPr="00FD0FEF" w:rsidRDefault="00FD0FEF" w:rsidP="00FD0FEF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B8A72" w14:textId="77777777" w:rsidR="00FD0FEF" w:rsidRPr="00FD0FEF" w:rsidRDefault="00FD0FEF" w:rsidP="00FD0FE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D0FEF">
              <w:rPr>
                <w:rFonts w:ascii="Arial" w:eastAsia="Times New Roman" w:hAnsi="Arial" w:cs="Arial"/>
                <w:b/>
                <w:bCs/>
                <w:lang w:eastAsia="en-GB"/>
              </w:rPr>
              <w:t>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B1DB0" w14:textId="77777777" w:rsidR="00FD0FEF" w:rsidRPr="00FD0FEF" w:rsidRDefault="00FD0FEF" w:rsidP="00FD0FE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FD0FEF">
              <w:rPr>
                <w:rFonts w:ascii="Arial" w:eastAsia="Times New Roman" w:hAnsi="Arial" w:cs="Arial"/>
                <w:b/>
                <w:bCs/>
                <w:lang w:eastAsia="en-GB"/>
              </w:rPr>
              <w:t>df</w:t>
            </w:r>
            <w:proofErr w:type="spellEnd"/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EE6D2" w14:textId="77777777" w:rsidR="00FD0FEF" w:rsidRPr="00FD0FEF" w:rsidRDefault="00FD0FEF" w:rsidP="00FD0FE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D0FEF">
              <w:rPr>
                <w:rFonts w:ascii="Arial" w:eastAsia="Times New Roman" w:hAnsi="Arial" w:cs="Arial"/>
                <w:b/>
                <w:bCs/>
                <w:lang w:eastAsia="en-GB"/>
              </w:rPr>
              <w:t>p</w:t>
            </w:r>
          </w:p>
        </w:tc>
      </w:tr>
      <w:tr w:rsidR="003C7470" w:rsidRPr="003C7470" w14:paraId="3FDF992C" w14:textId="77777777" w:rsidTr="003C7470">
        <w:trPr>
          <w:gridAfter w:val="1"/>
          <w:wAfter w:w="20" w:type="dxa"/>
          <w:trHeight w:val="423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E5B88" w14:textId="1467B68E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A3305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40CA6" w14:textId="5AE28C6B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eastAsia="Times New Roman" w:hAnsi="Arial" w:cs="Arial"/>
                <w:lang w:eastAsia="en-GB"/>
              </w:rPr>
              <w:t>-2.371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5C7F8" w14:textId="269EC7DD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eastAsia="Times New Roman" w:hAnsi="Arial" w:cs="Arial"/>
                <w:lang w:eastAsia="en-GB"/>
              </w:rPr>
              <w:t>48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F069" w14:textId="3416892B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3C7470">
              <w:rPr>
                <w:rFonts w:ascii="Arial" w:eastAsia="Times New Roman" w:hAnsi="Arial" w:cs="Arial"/>
                <w:lang w:eastAsia="en-GB"/>
              </w:rPr>
              <w:t>0.022</w:t>
            </w:r>
          </w:p>
        </w:tc>
      </w:tr>
      <w:tr w:rsidR="003C7470" w:rsidRPr="003C7470" w14:paraId="5549C7B5" w14:textId="77777777" w:rsidTr="003C7470">
        <w:trPr>
          <w:gridAfter w:val="1"/>
          <w:wAfter w:w="20" w:type="dxa"/>
          <w:trHeight w:val="272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412D1" w14:textId="6532ACED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Sex, male (N (%))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289A2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6DE0C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0.713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72925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47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69AF7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0.479</w:t>
            </w:r>
          </w:p>
        </w:tc>
      </w:tr>
      <w:tr w:rsidR="003C7470" w:rsidRPr="003C7470" w14:paraId="6723AD24" w14:textId="77777777" w:rsidTr="003C7470">
        <w:trPr>
          <w:gridAfter w:val="1"/>
          <w:wAfter w:w="20" w:type="dxa"/>
          <w:trHeight w:val="103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F4725" w14:textId="5FCDAA63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Months between symptom onset and neuropsychological assessment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9087E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7B080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0.791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11156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47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5C058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0.433</w:t>
            </w:r>
          </w:p>
        </w:tc>
      </w:tr>
      <w:tr w:rsidR="003C7470" w:rsidRPr="003C7470" w14:paraId="0AA21667" w14:textId="77777777" w:rsidTr="003C7470">
        <w:trPr>
          <w:gridAfter w:val="1"/>
          <w:wAfter w:w="20" w:type="dxa"/>
          <w:trHeight w:val="103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63B0F" w14:textId="7689ADFC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Months between hospital admission and neuropsychological assessment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48764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AD21C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-0.330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7F29C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48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556A3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0.743</w:t>
            </w:r>
          </w:p>
        </w:tc>
      </w:tr>
      <w:tr w:rsidR="003C7470" w:rsidRPr="003C7470" w14:paraId="2AC58851" w14:textId="77777777" w:rsidTr="003C7470">
        <w:trPr>
          <w:gridAfter w:val="1"/>
          <w:wAfter w:w="20" w:type="dxa"/>
          <w:trHeight w:val="506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22565" w14:textId="4FF3BCC5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 xml:space="preserve">Symptom onset to Hospital admission 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13B1B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5431E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-0.103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FC6CC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47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857E1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0.918</w:t>
            </w:r>
          </w:p>
        </w:tc>
      </w:tr>
      <w:tr w:rsidR="003C7470" w:rsidRPr="003C7470" w14:paraId="74940A6E" w14:textId="77777777" w:rsidTr="003C7470">
        <w:trPr>
          <w:gridAfter w:val="1"/>
          <w:wAfter w:w="20" w:type="dxa"/>
          <w:trHeight w:val="272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B4904" w14:textId="4320FFC9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Education, years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D0422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4528F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-0.370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996FE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48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0907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0.713</w:t>
            </w:r>
          </w:p>
        </w:tc>
      </w:tr>
      <w:tr w:rsidR="00FD0FEF" w:rsidRPr="003C7470" w14:paraId="04C4311C" w14:textId="77777777" w:rsidTr="003C7470">
        <w:trPr>
          <w:gridAfter w:val="1"/>
          <w:wAfter w:w="20" w:type="dxa"/>
          <w:trHeight w:val="272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11E76" w14:textId="43DFA1EF" w:rsidR="00FD0FEF" w:rsidRPr="00FD0FEF" w:rsidRDefault="003C7470" w:rsidP="00FD0FEF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Seropositive, y (N(%))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A827D" w14:textId="77777777" w:rsidR="00FD0FEF" w:rsidRPr="00FD0FEF" w:rsidRDefault="00FD0FEF" w:rsidP="00FD0FEF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CC55C" w14:textId="77777777" w:rsidR="00FD0FEF" w:rsidRPr="00FD0FEF" w:rsidRDefault="00FD0FEF" w:rsidP="00FD0FEF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0.267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6EC8F" w14:textId="77777777" w:rsidR="00FD0FEF" w:rsidRPr="00FD0FEF" w:rsidRDefault="00FD0FEF" w:rsidP="00FD0FEF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48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D353E" w14:textId="77777777" w:rsidR="00FD0FEF" w:rsidRPr="00FD0FEF" w:rsidRDefault="00FD0FEF" w:rsidP="00FD0FEF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0.791</w:t>
            </w:r>
          </w:p>
        </w:tc>
      </w:tr>
      <w:tr w:rsidR="003C7470" w:rsidRPr="003C7470" w14:paraId="18377EAF" w14:textId="77777777" w:rsidTr="003C7470">
        <w:trPr>
          <w:gridAfter w:val="1"/>
          <w:wAfter w:w="20" w:type="dxa"/>
          <w:trHeight w:val="272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CC3CE" w14:textId="3E2E8F19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ASM Use, y (N(%))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09E5D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81840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1.185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A039D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46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61533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0.242</w:t>
            </w:r>
          </w:p>
        </w:tc>
      </w:tr>
      <w:tr w:rsidR="003C7470" w:rsidRPr="003C7470" w14:paraId="183660F9" w14:textId="77777777" w:rsidTr="003C7470">
        <w:trPr>
          <w:gridAfter w:val="1"/>
          <w:wAfter w:w="20" w:type="dxa"/>
          <w:trHeight w:val="291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3B586" w14:textId="713935E5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Treatment Line, 1</w:t>
            </w:r>
            <w:r w:rsidRPr="00B11A3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7A721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36179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FD0FEF">
              <w:rPr>
                <w:rFonts w:ascii="Arial" w:eastAsia="Times New Roman" w:hAnsi="Arial" w:cs="Arial"/>
                <w:lang w:eastAsia="en-GB"/>
              </w:rPr>
              <w:t>NaN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F7A7C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7D9AF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3C7470" w:rsidRPr="003C7470" w14:paraId="4E6EFF05" w14:textId="77777777" w:rsidTr="003C7470">
        <w:trPr>
          <w:gridAfter w:val="1"/>
          <w:wAfter w:w="20" w:type="dxa"/>
          <w:trHeight w:val="506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2E5A7" w14:textId="68ECB153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Treatment Line, y (N(%)) (2</w:t>
            </w:r>
            <w:r w:rsidRPr="00B11A35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B11A3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13686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57A16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-0.693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F5132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47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695A8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0.492</w:t>
            </w:r>
          </w:p>
        </w:tc>
      </w:tr>
      <w:tr w:rsidR="003C7470" w:rsidRPr="003C7470" w14:paraId="686C9DB6" w14:textId="77777777" w:rsidTr="003C7470">
        <w:trPr>
          <w:gridAfter w:val="1"/>
          <w:wAfter w:w="20" w:type="dxa"/>
          <w:trHeight w:val="272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A34A4" w14:textId="60E66F4E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Treatment Line, 3rd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2388B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FF27A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FD0FEF">
              <w:rPr>
                <w:rFonts w:ascii="Arial" w:eastAsia="Times New Roman" w:hAnsi="Arial" w:cs="Arial"/>
                <w:lang w:eastAsia="en-GB"/>
              </w:rPr>
              <w:t>NaN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D6760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72420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3C7470" w:rsidRPr="003C7470" w14:paraId="191D7390" w14:textId="77777777" w:rsidTr="003C7470">
        <w:trPr>
          <w:gridAfter w:val="1"/>
          <w:wAfter w:w="20" w:type="dxa"/>
          <w:trHeight w:val="272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B3BD7" w14:textId="74578F1D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B11A35">
              <w:rPr>
                <w:rFonts w:ascii="Arial" w:hAnsi="Arial" w:cs="Arial"/>
                <w:sz w:val="22"/>
                <w:szCs w:val="22"/>
              </w:rPr>
              <w:t>mRS</w:t>
            </w:r>
            <w:proofErr w:type="spellEnd"/>
            <w:r w:rsidRPr="00B11A35">
              <w:rPr>
                <w:rFonts w:ascii="Arial" w:hAnsi="Arial" w:cs="Arial"/>
                <w:sz w:val="22"/>
                <w:szCs w:val="22"/>
              </w:rPr>
              <w:t xml:space="preserve"> at discharge (N(%))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37016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FD2AF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-0.414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F52B5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44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73F19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0.681</w:t>
            </w:r>
          </w:p>
        </w:tc>
      </w:tr>
      <w:tr w:rsidR="003C7470" w:rsidRPr="003C7470" w14:paraId="4C5EAFFA" w14:textId="77777777" w:rsidTr="003C7470">
        <w:trPr>
          <w:gridAfter w:val="1"/>
          <w:wAfter w:w="20" w:type="dxa"/>
          <w:trHeight w:val="778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71FBA" w14:textId="3273B559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  <w:r w:rsidRPr="00B11A35">
              <w:rPr>
                <w:rFonts w:ascii="Arial" w:hAnsi="Arial" w:cs="Arial"/>
                <w:sz w:val="22"/>
                <w:szCs w:val="22"/>
              </w:rPr>
              <w:t>ICU Admission during main hospital admission, y (N(%))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8CFD4" w14:textId="77777777" w:rsidR="003C7470" w:rsidRPr="00FD0FEF" w:rsidRDefault="003C7470" w:rsidP="003C7470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9C6C5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0.861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8C901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44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E1CC0" w14:textId="77777777" w:rsidR="003C7470" w:rsidRPr="00FD0FEF" w:rsidRDefault="003C7470" w:rsidP="003C7470">
            <w:pPr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FD0FEF">
              <w:rPr>
                <w:rFonts w:ascii="Arial" w:eastAsia="Times New Roman" w:hAnsi="Arial" w:cs="Arial"/>
                <w:lang w:eastAsia="en-GB"/>
              </w:rPr>
              <w:t>0.394</w:t>
            </w:r>
          </w:p>
        </w:tc>
      </w:tr>
    </w:tbl>
    <w:p w14:paraId="02C80D5C" w14:textId="0CBA2DCF" w:rsidR="00C24387" w:rsidRDefault="00C24387" w:rsidP="007D3F04">
      <w:pPr>
        <w:rPr>
          <w:rFonts w:ascii="Arial" w:hAnsi="Arial" w:cs="Arial"/>
          <w:b/>
          <w:sz w:val="22"/>
          <w:szCs w:val="22"/>
        </w:rPr>
        <w:sectPr w:rsidR="00C24387" w:rsidSect="00B87970">
          <w:type w:val="nextPage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3EE29056" w14:textId="725DC922" w:rsidR="00C24387" w:rsidRDefault="009842C6" w:rsidP="009842C6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</w:t>
      </w:r>
      <w:r w:rsidR="002A24F2">
        <w:rPr>
          <w:rFonts w:ascii="Arial" w:hAnsi="Arial" w:cs="Arial"/>
          <w:b/>
          <w:sz w:val="22"/>
          <w:szCs w:val="22"/>
        </w:rPr>
        <w:t>S</w:t>
      </w:r>
      <w:r w:rsidR="001F0C62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.</w:t>
      </w:r>
    </w:p>
    <w:tbl>
      <w:tblPr>
        <w:tblW w:w="4033" w:type="dxa"/>
        <w:tblInd w:w="4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8"/>
        <w:gridCol w:w="1134"/>
        <w:gridCol w:w="851"/>
      </w:tblGrid>
      <w:tr w:rsidR="009842C6" w:rsidRPr="00517D22" w14:paraId="561EC32B" w14:textId="77777777" w:rsidTr="004C57B8">
        <w:trPr>
          <w:trHeight w:val="307"/>
          <w:tblHeader/>
        </w:trPr>
        <w:tc>
          <w:tcPr>
            <w:tcW w:w="3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4A6BD" w14:textId="77777777" w:rsidR="009842C6" w:rsidRPr="00517D22" w:rsidRDefault="009842C6" w:rsidP="007B041A">
            <w:pPr>
              <w:spacing w:line="276" w:lineRule="auto"/>
              <w:jc w:val="center"/>
              <w:rPr>
                <w:b/>
                <w:bCs/>
                <w:lang w:eastAsia="en-GB"/>
              </w:rPr>
            </w:pPr>
            <w:r w:rsidRPr="00517D22">
              <w:rPr>
                <w:b/>
                <w:bCs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D8330" w14:textId="77777777" w:rsidR="009842C6" w:rsidRPr="00517D22" w:rsidRDefault="009842C6" w:rsidP="007B041A">
            <w:pPr>
              <w:spacing w:line="276" w:lineRule="auto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TMT A</w:t>
            </w:r>
          </w:p>
        </w:tc>
      </w:tr>
      <w:tr w:rsidR="009842C6" w:rsidRPr="00517D22" w14:paraId="34D2AEA7" w14:textId="77777777" w:rsidTr="004C57B8">
        <w:trPr>
          <w:trHeight w:val="287"/>
        </w:trPr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3236B0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  <w:r>
              <w:rPr>
                <w:lang w:eastAsia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68F7A0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F06801" w14:textId="77777777" w:rsidR="009842C6" w:rsidRPr="00517D22" w:rsidRDefault="009842C6" w:rsidP="007B041A">
            <w:pPr>
              <w:spacing w:line="276" w:lineRule="auto"/>
              <w:jc w:val="right"/>
              <w:rPr>
                <w:lang w:eastAsia="en-GB"/>
              </w:rPr>
            </w:pPr>
            <w:r w:rsidRPr="00517D22">
              <w:rPr>
                <w:lang w:eastAsia="en-GB"/>
              </w:rPr>
              <w:t>43</w:t>
            </w:r>
          </w:p>
        </w:tc>
      </w:tr>
      <w:tr w:rsidR="009842C6" w:rsidRPr="00517D22" w14:paraId="3B37CC66" w14:textId="77777777" w:rsidTr="004C57B8">
        <w:trPr>
          <w:trHeight w:val="307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310AA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  <w:r w:rsidRPr="00517D22">
              <w:rPr>
                <w:lang w:eastAsia="en-GB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314FC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8EF7A" w14:textId="77777777" w:rsidR="009842C6" w:rsidRPr="00517D22" w:rsidRDefault="009842C6" w:rsidP="007B041A">
            <w:pPr>
              <w:spacing w:line="276" w:lineRule="auto"/>
              <w:jc w:val="right"/>
              <w:rPr>
                <w:lang w:eastAsia="en-GB"/>
              </w:rPr>
            </w:pPr>
            <w:r w:rsidRPr="00517D22">
              <w:rPr>
                <w:lang w:eastAsia="en-GB"/>
              </w:rPr>
              <w:t>-0.101</w:t>
            </w:r>
          </w:p>
        </w:tc>
      </w:tr>
      <w:tr w:rsidR="009842C6" w:rsidRPr="00517D22" w14:paraId="787D4B6F" w14:textId="77777777" w:rsidTr="004C57B8">
        <w:trPr>
          <w:trHeight w:val="307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93DEB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  <w:r w:rsidRPr="00517D22">
              <w:rPr>
                <w:lang w:eastAsia="en-GB"/>
              </w:rPr>
              <w:t>Std. Deviation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94A8C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D9F19" w14:textId="77777777" w:rsidR="009842C6" w:rsidRPr="00517D22" w:rsidRDefault="009842C6" w:rsidP="007B041A">
            <w:pPr>
              <w:spacing w:line="276" w:lineRule="auto"/>
              <w:jc w:val="right"/>
              <w:rPr>
                <w:lang w:eastAsia="en-GB"/>
              </w:rPr>
            </w:pPr>
            <w:r w:rsidRPr="00517D22">
              <w:rPr>
                <w:lang w:eastAsia="en-GB"/>
              </w:rPr>
              <w:t>1.665</w:t>
            </w:r>
          </w:p>
        </w:tc>
      </w:tr>
      <w:tr w:rsidR="009842C6" w:rsidRPr="00517D22" w14:paraId="2C7EECD8" w14:textId="77777777" w:rsidTr="004C57B8">
        <w:trPr>
          <w:trHeight w:val="307"/>
        </w:trPr>
        <w:tc>
          <w:tcPr>
            <w:tcW w:w="204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9C3DADB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  <w:r w:rsidRPr="00517D22">
              <w:rPr>
                <w:lang w:eastAsia="en-GB"/>
              </w:rPr>
              <w:t>Minimum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9AFF55F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E653A6B" w14:textId="77777777" w:rsidR="009842C6" w:rsidRPr="00517D22" w:rsidRDefault="009842C6" w:rsidP="007B041A">
            <w:pPr>
              <w:spacing w:line="276" w:lineRule="auto"/>
              <w:jc w:val="right"/>
              <w:rPr>
                <w:lang w:eastAsia="en-GB"/>
              </w:rPr>
            </w:pPr>
            <w:r w:rsidRPr="00517D22">
              <w:rPr>
                <w:lang w:eastAsia="en-GB"/>
              </w:rPr>
              <w:t>-7.340</w:t>
            </w:r>
          </w:p>
        </w:tc>
      </w:tr>
      <w:tr w:rsidR="009842C6" w:rsidRPr="00517D22" w14:paraId="5236FB8A" w14:textId="77777777" w:rsidTr="004C57B8">
        <w:trPr>
          <w:trHeight w:val="287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0E95F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  <w:r w:rsidRPr="00517D22">
              <w:rPr>
                <w:lang w:eastAsia="en-GB"/>
              </w:rPr>
              <w:t>Maximum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9F40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B4DDD" w14:textId="77777777" w:rsidR="009842C6" w:rsidRPr="00517D22" w:rsidRDefault="009842C6" w:rsidP="007B041A">
            <w:pPr>
              <w:spacing w:line="276" w:lineRule="auto"/>
              <w:jc w:val="right"/>
              <w:rPr>
                <w:lang w:eastAsia="en-GB"/>
              </w:rPr>
            </w:pPr>
            <w:r w:rsidRPr="00517D22">
              <w:rPr>
                <w:lang w:eastAsia="en-GB"/>
              </w:rPr>
              <w:t>1.780</w:t>
            </w:r>
          </w:p>
        </w:tc>
      </w:tr>
      <w:tr w:rsidR="009842C6" w:rsidRPr="00517D22" w14:paraId="2787FA1D" w14:textId="77777777" w:rsidTr="004C57B8">
        <w:trPr>
          <w:trHeight w:val="287"/>
        </w:trPr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5CB853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  <w:r>
              <w:rPr>
                <w:lang w:eastAsia="en-GB"/>
              </w:rPr>
              <w:t>% Impaired at 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7FDCD" w14:textId="77777777" w:rsidR="009842C6" w:rsidRPr="00517D22" w:rsidRDefault="009842C6" w:rsidP="007B041A">
            <w:pPr>
              <w:spacing w:line="276" w:lineRule="auto"/>
              <w:rPr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07D68" w14:textId="77777777" w:rsidR="009842C6" w:rsidRPr="00517D22" w:rsidRDefault="009842C6" w:rsidP="007B041A">
            <w:pPr>
              <w:spacing w:line="276" w:lineRule="auto"/>
              <w:jc w:val="right"/>
              <w:rPr>
                <w:lang w:eastAsia="en-GB"/>
              </w:rPr>
            </w:pPr>
            <w:r>
              <w:rPr>
                <w:lang w:eastAsia="en-GB"/>
              </w:rPr>
              <w:t>13.95</w:t>
            </w:r>
          </w:p>
        </w:tc>
      </w:tr>
    </w:tbl>
    <w:p w14:paraId="56CDB147" w14:textId="36D105C2" w:rsidR="00C24387" w:rsidRPr="009724AA" w:rsidRDefault="0058372B" w:rsidP="009842C6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i/>
          <w:iCs/>
        </w:rPr>
        <w:t xml:space="preserve">Note. </w:t>
      </w:r>
      <w:r>
        <w:t>TMT = Trail Making Test</w:t>
      </w:r>
    </w:p>
    <w:p w14:paraId="505F207F" w14:textId="17D8F28A" w:rsidR="00AB599F" w:rsidRDefault="00AB599F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7C8CAF2" w14:textId="458E6DE2" w:rsidR="0051532C" w:rsidRDefault="0051532C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Relationship between t</w:t>
      </w:r>
      <w:r w:rsidR="00D5350D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me and cognitive outcome </w:t>
      </w:r>
    </w:p>
    <w:p w14:paraId="613C8436" w14:textId="4C54C696" w:rsidR="00D5350D" w:rsidRDefault="004B6394" w:rsidP="00AB599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conducted linear regression analysis to investigate the relationship between time since symptom onset and recruitment, and cognitive outcome</w:t>
      </w:r>
      <w:r w:rsidR="00D5350D">
        <w:rPr>
          <w:rFonts w:ascii="Arial" w:hAnsi="Arial" w:cs="Arial"/>
          <w:sz w:val="22"/>
          <w:szCs w:val="22"/>
        </w:rPr>
        <w:t xml:space="preserve">. </w:t>
      </w:r>
      <w:r w:rsidR="005633DB">
        <w:rPr>
          <w:rFonts w:ascii="Arial" w:hAnsi="Arial" w:cs="Arial"/>
          <w:sz w:val="22"/>
          <w:szCs w:val="22"/>
        </w:rPr>
        <w:t xml:space="preserve">These analyses were non-significant. Figure S1 presents a scatterplot and reporting of the regression analysis. </w:t>
      </w:r>
    </w:p>
    <w:p w14:paraId="26404EC9" w14:textId="77777777" w:rsidR="002501DC" w:rsidRPr="00D5350D" w:rsidRDefault="002501DC" w:rsidP="00AB599F">
      <w:pPr>
        <w:spacing w:line="360" w:lineRule="auto"/>
        <w:rPr>
          <w:rFonts w:ascii="Arial" w:hAnsi="Arial" w:cs="Arial"/>
          <w:sz w:val="22"/>
          <w:szCs w:val="22"/>
        </w:rPr>
      </w:pPr>
    </w:p>
    <w:p w14:paraId="77C4D9FD" w14:textId="29634AE2" w:rsidR="00AA6533" w:rsidRPr="00D5350D" w:rsidRDefault="00AA6533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Figure S1.</w:t>
      </w:r>
    </w:p>
    <w:p w14:paraId="13560D99" w14:textId="77777777" w:rsidR="00D5350D" w:rsidRDefault="00D5350D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54B5C3" w14:textId="33A5710F" w:rsidR="00AA6533" w:rsidRDefault="00517679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en-US"/>
        </w:rPr>
        <w:drawing>
          <wp:inline distT="0" distB="0" distL="0" distR="0" wp14:anchorId="6CEF1979" wp14:editId="1FCA183F">
            <wp:extent cx="5727700" cy="3642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A15C5" w14:textId="2191F1DF" w:rsidR="00AA6533" w:rsidRDefault="00AA6533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6F8C08A" w14:textId="3FFF67BE" w:rsidR="00AA6533" w:rsidRDefault="00AA6533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43BB65F" w14:textId="41D025E4" w:rsidR="00AA6533" w:rsidRDefault="00AA6533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94A6B53" w14:textId="670444A3" w:rsidR="00AA6533" w:rsidRDefault="00AA6533" w:rsidP="00AB599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0961CCA" w14:textId="309E4569" w:rsidR="00AB599F" w:rsidRPr="00986C5A" w:rsidRDefault="00AB599F" w:rsidP="00AB599F">
      <w:pPr>
        <w:spacing w:after="120"/>
        <w:rPr>
          <w:rFonts w:cs="Arial"/>
          <w:b/>
          <w:bCs/>
          <w:szCs w:val="22"/>
          <w:lang w:val="en-US"/>
        </w:rPr>
      </w:pPr>
      <w:r w:rsidRPr="00986C5A">
        <w:rPr>
          <w:rFonts w:cs="Arial"/>
          <w:b/>
          <w:bCs/>
          <w:szCs w:val="22"/>
          <w:lang w:val="en-US"/>
        </w:rPr>
        <w:t>Appendix: Australian Autoimmune Encephalitis Consortium list of co-investigators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4126"/>
      </w:tblGrid>
      <w:tr w:rsidR="0087718F" w:rsidRPr="0087718F" w14:paraId="00D35AD3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940D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Owen White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8D4AA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Alfred Health, Melbourne, VIC, Australia</w:t>
            </w:r>
          </w:p>
        </w:tc>
      </w:tr>
      <w:tr w:rsidR="0087718F" w:rsidRPr="0087718F" w14:paraId="63A9FDC5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FF4B1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 Beech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B124D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Alfred Health, Melbourne, VIC, Australia</w:t>
            </w:r>
          </w:p>
        </w:tc>
      </w:tr>
      <w:tr w:rsidR="0087718F" w:rsidRPr="0087718F" w14:paraId="0B381BDB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95AB1" w14:textId="77777777" w:rsidR="0087718F" w:rsidRPr="0087718F" w:rsidRDefault="0087718F" w:rsidP="0087718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87718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Matt </w:t>
            </w:r>
            <w:proofErr w:type="spellStart"/>
            <w:r w:rsidRPr="0087718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Megens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8EFE6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Alfred Health, Melbourne, VIC, Australia</w:t>
            </w:r>
          </w:p>
        </w:tc>
      </w:tr>
      <w:tr w:rsidR="0087718F" w:rsidRPr="0087718F" w14:paraId="2DF82276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1571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Joanne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Dimovitis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789A4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Austin Health, Melbourne, VIC, Australia</w:t>
            </w:r>
          </w:p>
        </w:tc>
      </w:tr>
      <w:tr w:rsidR="0087718F" w:rsidRPr="0087718F" w14:paraId="358D10EF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ED718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Marie O'Shea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E7F79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Austin Health, Melbourne, VIC, Australia</w:t>
            </w:r>
          </w:p>
        </w:tc>
      </w:tr>
      <w:tr w:rsidR="0087718F" w:rsidRPr="0087718F" w14:paraId="31FC4013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F81B4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Victor Zhang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FD146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Austin Health, Melbourne, VIC, Australia</w:t>
            </w:r>
          </w:p>
        </w:tc>
      </w:tr>
      <w:tr w:rsidR="0087718F" w:rsidRPr="0087718F" w14:paraId="2D9DED98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2E3FB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Richard Macdonell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0EE2B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Austin Health, Melbourne, VIC, Australia</w:t>
            </w:r>
          </w:p>
        </w:tc>
      </w:tr>
      <w:tr w:rsidR="0087718F" w:rsidRPr="0087718F" w14:paraId="0C3CBA56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0B15E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Cassie Nesbitt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1321F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Barwon Health, Geelong, VIC, Australia</w:t>
            </w:r>
          </w:p>
        </w:tc>
      </w:tr>
      <w:tr w:rsidR="0087718F" w:rsidRPr="0087718F" w14:paraId="74BD51A2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53E7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Sharryn</w:t>
            </w:r>
            <w:proofErr w:type="spellEnd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Savickas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9870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Barwon Health, Geelong, VIC, Australia</w:t>
            </w:r>
          </w:p>
        </w:tc>
      </w:tr>
      <w:tr w:rsidR="0087718F" w:rsidRPr="0087718F" w14:paraId="04FADBFB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1A21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James Broadley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36DDF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Barwon Health, Geelong, VIC, Australia</w:t>
            </w:r>
          </w:p>
        </w:tc>
      </w:tr>
      <w:tr w:rsidR="0087718F" w:rsidRPr="0087718F" w14:paraId="2CA00BCA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5E91A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Alison Craig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C57C5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Concord Hospital, Sydney, NSW, Australia</w:t>
            </w:r>
          </w:p>
        </w:tc>
      </w:tr>
      <w:tr w:rsidR="0087718F" w:rsidRPr="0087718F" w14:paraId="60157890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11B8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Steve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Reddel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9C709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Concord Hospital, Sydney, NSW, Australia</w:t>
            </w:r>
          </w:p>
        </w:tc>
      </w:tr>
      <w:tr w:rsidR="0087718F" w:rsidRPr="0087718F" w14:paraId="4E236324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F136A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Sudarshini</w:t>
            </w:r>
            <w:proofErr w:type="spellEnd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Darshi</w:t>
            </w:r>
            <w:proofErr w:type="spellEnd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)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Ramanthan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8A0F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Concord Hospital, Sydney, NSW, Australia</w:t>
            </w:r>
          </w:p>
        </w:tc>
      </w:tr>
      <w:tr w:rsidR="0087718F" w:rsidRPr="0087718F" w14:paraId="44EF8D8D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F4640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Todd Hardy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6EDD9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Concord Hospital, Sydney, NSW, Australia</w:t>
            </w:r>
          </w:p>
        </w:tc>
      </w:tr>
      <w:tr w:rsidR="0087718F" w:rsidRPr="0087718F" w14:paraId="286ED70F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62D78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Kath Buzzard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B26DE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Eastern Health, Melbourne, VIC, Australia</w:t>
            </w:r>
          </w:p>
        </w:tc>
      </w:tr>
      <w:tr w:rsidR="0087718F" w:rsidRPr="0087718F" w14:paraId="60DEE80C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D2E1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Amy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Brodtmann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D374A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Eastern Health, Melbourne, VIC, Australia</w:t>
            </w:r>
          </w:p>
        </w:tc>
      </w:tr>
      <w:tr w:rsidR="0087718F" w:rsidRPr="0087718F" w14:paraId="36900447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9103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Natalie Reidy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FF17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Eastern Health, Melbourne, VIC, Australia</w:t>
            </w:r>
          </w:p>
        </w:tc>
      </w:tr>
      <w:tr w:rsidR="0087718F" w:rsidRPr="0087718F" w14:paraId="154295BF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0F6A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Robert Bourke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33CDD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Eastern Health, Melbourne, VIC, Australia</w:t>
            </w:r>
          </w:p>
        </w:tc>
      </w:tr>
      <w:tr w:rsidR="0087718F" w:rsidRPr="0087718F" w14:paraId="168E22B7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7815A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Meng Tan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A1FAE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Gold Coast Health, QLD, Australia</w:t>
            </w:r>
          </w:p>
        </w:tc>
      </w:tr>
      <w:tr w:rsidR="0087718F" w:rsidRPr="0087718F" w14:paraId="48258FC3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68B6A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Simon Broadley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F3F8A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Gold Coast Health, QLD, Australia</w:t>
            </w:r>
          </w:p>
        </w:tc>
      </w:tr>
      <w:tr w:rsidR="0087718F" w:rsidRPr="0087718F" w14:paraId="01A081CF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904C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Victoria Cottam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9376F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Gold Coast Health, QLD, Australia</w:t>
            </w:r>
          </w:p>
        </w:tc>
      </w:tr>
      <w:tr w:rsidR="0087718F" w:rsidRPr="0087718F" w14:paraId="3F5AE7B6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0859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Namarata</w:t>
            </w:r>
            <w:proofErr w:type="spellEnd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Sobarun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0DB5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Gold Coast Health, QLD, Australia</w:t>
            </w:r>
          </w:p>
        </w:tc>
      </w:tr>
      <w:tr w:rsidR="0087718F" w:rsidRPr="0087718F" w14:paraId="5028B47B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80291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Chris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Kyndt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7392A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Melbourne Health, Melbourne, VIC, Australia</w:t>
            </w:r>
          </w:p>
        </w:tc>
      </w:tr>
      <w:tr w:rsidR="0087718F" w:rsidRPr="0087718F" w14:paraId="4852C04D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0C3AD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Dennis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Velakoulis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F9A6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Melbourne Health, Melbourne, VIC, Australia</w:t>
            </w:r>
          </w:p>
        </w:tc>
      </w:tr>
      <w:tr w:rsidR="0087718F" w:rsidRPr="0087718F" w14:paraId="1150D727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818E0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Tomas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Kalincik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F071E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Melbourne Health, Melbourne, VIC, Australia</w:t>
            </w:r>
          </w:p>
        </w:tc>
      </w:tr>
      <w:tr w:rsidR="0087718F" w:rsidRPr="0087718F" w14:paraId="455FB43A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AB10F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WenWen</w:t>
            </w:r>
            <w:proofErr w:type="spellEnd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Zhang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767A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Melbourne Health, Melbourne, VIC, Australia</w:t>
            </w:r>
          </w:p>
        </w:tc>
      </w:tr>
      <w:tr w:rsidR="0087718F" w:rsidRPr="0087718F" w14:paraId="3D55BBC1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1F10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Charles Malpas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7AEB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Melbourne Health, Melbourne, VIC, Australia</w:t>
            </w:r>
          </w:p>
        </w:tc>
      </w:tr>
      <w:tr w:rsidR="0087718F" w:rsidRPr="0087718F" w14:paraId="4D769017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0B3D5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Brian Long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FA841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Health, Melbourne, VIC, Australia</w:t>
            </w:r>
          </w:p>
        </w:tc>
      </w:tr>
      <w:tr w:rsidR="0087718F" w:rsidRPr="0087718F" w14:paraId="3E90BF4D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2B15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Udaya Seneviratne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9975E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Health, Melbourne, VIC, Australia</w:t>
            </w:r>
          </w:p>
        </w:tc>
      </w:tr>
      <w:tr w:rsidR="0087718F" w:rsidRPr="0087718F" w14:paraId="559CFAE9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7B1C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Helmut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Butzkueven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B2F94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7DB052DB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294B0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Mastura Monif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EE7D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6379EC6D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79E28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Nabil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Seery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B557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7BE9E11B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FEEA8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Robb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Wesselingh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393C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202F488B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DCD81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Sarah Griffith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1C214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623FC689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EB6B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Terence O'Brien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4697D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2A91401B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065B6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Tiffany Rushen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ADF31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27EB51D4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5157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Tracie Tan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53EE9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676143E4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EFC0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David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Tarlinton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81D85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5EAF9D7D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67419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Jayashri</w:t>
            </w:r>
            <w:proofErr w:type="spellEnd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Kulkarni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096A1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34FA03B4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9C01F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Joanne Fielding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C147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30F8980B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CEE7F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Meaghan Clough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683B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4D5F577F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DA22E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Rubina</w:t>
            </w:r>
            <w:proofErr w:type="spellEnd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Alpitsis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3A3C9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Monash University, Melbourne, VIC, Australia</w:t>
            </w:r>
          </w:p>
        </w:tc>
      </w:tr>
      <w:tr w:rsidR="0087718F" w:rsidRPr="0087718F" w14:paraId="4972C629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C782E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Ernie Butler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B5CC5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Peninsula Health, Melbourne, VIC, Australia</w:t>
            </w:r>
          </w:p>
        </w:tc>
      </w:tr>
      <w:tr w:rsidR="0087718F" w:rsidRPr="0087718F" w14:paraId="142E8671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8EF81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Andrew Swayne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9152F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Princess Alexandra, Brisbane, QLD, Australia</w:t>
            </w:r>
          </w:p>
        </w:tc>
      </w:tr>
      <w:tr w:rsidR="0087718F" w:rsidRPr="0087718F" w14:paraId="02A8DA98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852C6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Genevieve Skinner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C58D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Princess Alexandra, Brisbane, QLD, Australia</w:t>
            </w:r>
          </w:p>
        </w:tc>
      </w:tr>
      <w:tr w:rsidR="0087718F" w:rsidRPr="0087718F" w14:paraId="594F942E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6AC5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Laurie McLaughlin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D9AFD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Princess Alexandra, Brisbane, QLD, Australia</w:t>
            </w:r>
          </w:p>
        </w:tc>
      </w:tr>
      <w:tr w:rsidR="0087718F" w:rsidRPr="0087718F" w14:paraId="626D6D82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4925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Michael Hayes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FB19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Princess Alexandra, Brisbane, QLD, Australia</w:t>
            </w:r>
          </w:p>
        </w:tc>
      </w:tr>
      <w:tr w:rsidR="0087718F" w:rsidRPr="0087718F" w14:paraId="30B782CD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F0B24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Nicola Warren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B21A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Princess Alexandra, Brisbane, QLD, Australia</w:t>
            </w:r>
          </w:p>
        </w:tc>
      </w:tr>
      <w:tr w:rsidR="0087718F" w:rsidRPr="0087718F" w14:paraId="3C8E3E71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1B89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Stefan Blum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3ECC0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Princess Alexandra, Brisbane, QLD, Australia</w:t>
            </w:r>
          </w:p>
        </w:tc>
      </w:tr>
      <w:tr w:rsidR="0087718F" w:rsidRPr="0087718F" w14:paraId="4B021EAC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E53D6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Richard Wong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309F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QLD Pathology</w:t>
            </w:r>
          </w:p>
        </w:tc>
      </w:tr>
      <w:tr w:rsidR="0087718F" w:rsidRPr="0087718F" w14:paraId="230FADE9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F9370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Bruce Taylor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7F93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Royal Hobart, Hobart, TAS, Australia</w:t>
            </w:r>
          </w:p>
        </w:tc>
      </w:tr>
      <w:tr w:rsidR="0087718F" w:rsidRPr="0087718F" w14:paraId="08C2007A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F86B5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Jenny </w:t>
            </w: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MacIntyre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F9709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Royal Hobart, Hobart, TAS, Australia</w:t>
            </w:r>
          </w:p>
        </w:tc>
      </w:tr>
      <w:tr w:rsidR="0087718F" w:rsidRPr="0087718F" w14:paraId="35D05D3F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8F16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Amy Halliday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104C2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Vincent's, Melbourne, VIC, Australia</w:t>
            </w:r>
          </w:p>
        </w:tc>
      </w:tr>
      <w:tr w:rsidR="0087718F" w:rsidRPr="0087718F" w14:paraId="56088CDE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5FA6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Wendyl</w:t>
            </w:r>
            <w:proofErr w:type="spellEnd"/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D’Souza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403F5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Vincent's, Melbourne, VIC, Australia</w:t>
            </w:r>
          </w:p>
        </w:tc>
      </w:tr>
      <w:tr w:rsidR="0087718F" w:rsidRPr="0087718F" w14:paraId="1B3079D3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109B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David Yang Tran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DE4D5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Vincent's, Melbourne, VIC, Australia</w:t>
            </w:r>
          </w:p>
        </w:tc>
      </w:tr>
      <w:tr w:rsidR="0087718F" w:rsidRPr="0087718F" w14:paraId="5914B4BC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E6134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Catherine Meade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3E1A7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Vincent's, Melbourne, VIC, Australia</w:t>
            </w:r>
          </w:p>
        </w:tc>
      </w:tr>
      <w:tr w:rsidR="0087718F" w:rsidRPr="0087718F" w14:paraId="057767E4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66DE3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David Gillis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24BE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Sunshine Coast Hospital, QLD, Australia</w:t>
            </w:r>
          </w:p>
        </w:tc>
      </w:tr>
      <w:tr w:rsidR="0087718F" w:rsidRPr="0087718F" w14:paraId="5EE0FCBA" w14:textId="77777777" w:rsidTr="0087718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9506C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Josh Barton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F1AB9" w14:textId="77777777" w:rsidR="0087718F" w:rsidRPr="0087718F" w:rsidRDefault="0087718F" w:rsidP="008771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71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Sunshine Coast Hospital, QLD, Australia</w:t>
            </w:r>
          </w:p>
        </w:tc>
      </w:tr>
      <w:bookmarkEnd w:id="0"/>
    </w:tbl>
    <w:p w14:paraId="66008721" w14:textId="77777777" w:rsidR="00114883" w:rsidRDefault="00B87970"/>
    <w:sectPr w:rsidR="00114883" w:rsidSect="00B87970">
      <w:type w:val="nextPage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6657"/>
    <w:multiLevelType w:val="hybridMultilevel"/>
    <w:tmpl w:val="D4D47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26BE2"/>
    <w:multiLevelType w:val="hybridMultilevel"/>
    <w:tmpl w:val="30B4D9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F74FA"/>
    <w:multiLevelType w:val="hybridMultilevel"/>
    <w:tmpl w:val="079895F6"/>
    <w:lvl w:ilvl="0" w:tplc="9DAA2F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D11BB"/>
    <w:multiLevelType w:val="hybridMultilevel"/>
    <w:tmpl w:val="C1C08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07AD9"/>
    <w:multiLevelType w:val="hybridMultilevel"/>
    <w:tmpl w:val="3B602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D5719"/>
    <w:multiLevelType w:val="multilevel"/>
    <w:tmpl w:val="5270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01C29"/>
    <w:multiLevelType w:val="hybridMultilevel"/>
    <w:tmpl w:val="DC72A37E"/>
    <w:lvl w:ilvl="0" w:tplc="F34E9B64">
      <w:start w:val="3"/>
      <w:numFmt w:val="bullet"/>
      <w:lvlText w:val="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753670"/>
    <w:multiLevelType w:val="hybridMultilevel"/>
    <w:tmpl w:val="1736DEC6"/>
    <w:lvl w:ilvl="0" w:tplc="087280A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1887940"/>
    <w:multiLevelType w:val="multilevel"/>
    <w:tmpl w:val="BA7000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9F"/>
    <w:rsid w:val="001B3436"/>
    <w:rsid w:val="001F0C62"/>
    <w:rsid w:val="00223502"/>
    <w:rsid w:val="002501DC"/>
    <w:rsid w:val="002A24F2"/>
    <w:rsid w:val="003C7470"/>
    <w:rsid w:val="003E79D3"/>
    <w:rsid w:val="003F008B"/>
    <w:rsid w:val="004B6394"/>
    <w:rsid w:val="004C57B8"/>
    <w:rsid w:val="004D1185"/>
    <w:rsid w:val="0051532C"/>
    <w:rsid w:val="00517679"/>
    <w:rsid w:val="005633DB"/>
    <w:rsid w:val="0058372B"/>
    <w:rsid w:val="00641EDE"/>
    <w:rsid w:val="00665711"/>
    <w:rsid w:val="007D3F04"/>
    <w:rsid w:val="0087718F"/>
    <w:rsid w:val="009548DA"/>
    <w:rsid w:val="009842C6"/>
    <w:rsid w:val="009E5DA6"/>
    <w:rsid w:val="00AA6533"/>
    <w:rsid w:val="00AB599F"/>
    <w:rsid w:val="00B05F77"/>
    <w:rsid w:val="00B11A35"/>
    <w:rsid w:val="00B87970"/>
    <w:rsid w:val="00B904B9"/>
    <w:rsid w:val="00BB3456"/>
    <w:rsid w:val="00BE60EC"/>
    <w:rsid w:val="00C24387"/>
    <w:rsid w:val="00CB0F61"/>
    <w:rsid w:val="00D5350D"/>
    <w:rsid w:val="00DA21B3"/>
    <w:rsid w:val="00E818C9"/>
    <w:rsid w:val="00F72586"/>
    <w:rsid w:val="00FD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B72CE"/>
  <w15:chartTrackingRefBased/>
  <w15:docId w15:val="{49CC1FCE-77D2-5747-B7B1-D8615B0D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99F"/>
  </w:style>
  <w:style w:type="paragraph" w:styleId="Heading2">
    <w:name w:val="heading 2"/>
    <w:basedOn w:val="Normal"/>
    <w:link w:val="Heading2Char"/>
    <w:uiPriority w:val="9"/>
    <w:qFormat/>
    <w:rsid w:val="00AB599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9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59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599F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table" w:styleId="TableGrid">
    <w:name w:val="Table Grid"/>
    <w:basedOn w:val="TableNormal"/>
    <w:uiPriority w:val="39"/>
    <w:rsid w:val="00AB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B599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B59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AB599F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59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9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9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9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9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99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599F"/>
  </w:style>
  <w:style w:type="paragraph" w:styleId="Header">
    <w:name w:val="header"/>
    <w:basedOn w:val="Normal"/>
    <w:link w:val="HeaderChar"/>
    <w:uiPriority w:val="99"/>
    <w:unhideWhenUsed/>
    <w:rsid w:val="00AB59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99F"/>
  </w:style>
  <w:style w:type="paragraph" w:styleId="Footer">
    <w:name w:val="footer"/>
    <w:basedOn w:val="Normal"/>
    <w:link w:val="FooterChar"/>
    <w:uiPriority w:val="99"/>
    <w:unhideWhenUsed/>
    <w:rsid w:val="00AB59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99F"/>
  </w:style>
  <w:style w:type="character" w:styleId="PageNumber">
    <w:name w:val="page number"/>
    <w:basedOn w:val="DefaultParagraphFont"/>
    <w:uiPriority w:val="99"/>
    <w:semiHidden/>
    <w:unhideWhenUsed/>
    <w:rsid w:val="00AB5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2845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2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1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Griffith</dc:creator>
  <cp:keywords/>
  <dc:description/>
  <cp:lastModifiedBy>Ananthi Shiyamala</cp:lastModifiedBy>
  <cp:revision>28</cp:revision>
  <dcterms:created xsi:type="dcterms:W3CDTF">2022-08-24T23:34:00Z</dcterms:created>
  <dcterms:modified xsi:type="dcterms:W3CDTF">2023-09-04T10:52:00Z</dcterms:modified>
</cp:coreProperties>
</file>