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B0F" w:rsidRPr="00EF1CCC" w:rsidRDefault="009F2B0F" w:rsidP="009F2B0F">
      <w:pPr>
        <w:shd w:val="clear" w:color="auto" w:fill="FFFFFF" w:themeFill="background1"/>
        <w:spacing w:after="0" w:line="480" w:lineRule="auto"/>
        <w:jc w:val="both"/>
        <w:rPr>
          <w:rFonts w:ascii="Times New Roman" w:eastAsia="Times New Roman" w:hAnsi="Times New Roman" w:cs="Times New Roman"/>
          <w:color w:val="000000" w:themeColor="text1"/>
          <w:lang w:eastAsia="en-GB"/>
        </w:rPr>
      </w:pPr>
      <w:bookmarkStart w:id="0" w:name="_GoBack"/>
      <w:r w:rsidRPr="00EF1CCC">
        <w:rPr>
          <w:rFonts w:ascii="Times New Roman" w:eastAsia="Times New Roman" w:hAnsi="Times New Roman" w:cs="Times New Roman"/>
          <w:color w:val="000000" w:themeColor="text1"/>
          <w:lang w:eastAsia="en-GB"/>
        </w:rPr>
        <w:t>Supplementary information</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color w:val="000000" w:themeColor="text1"/>
          <w:lang w:eastAsia="en-GB"/>
        </w:rPr>
      </w:pPr>
      <w:r w:rsidRPr="00EF1CCC">
        <w:rPr>
          <w:rFonts w:ascii="Times New Roman" w:eastAsia="Times New Roman" w:hAnsi="Times New Roman" w:cs="Times New Roman"/>
          <w:color w:val="000000" w:themeColor="text1"/>
          <w:lang w:eastAsia="en-GB"/>
        </w:rPr>
        <w:t xml:space="preserve"> BOX 3: case vignettes (anonymised, with patient consent) </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r w:rsidRPr="00EF1CCC">
        <w:rPr>
          <w:rFonts w:ascii="Times New Roman" w:eastAsia="Times New Roman" w:hAnsi="Times New Roman" w:cs="Times New Roman"/>
          <w:i/>
          <w:iCs/>
          <w:color w:val="000000" w:themeColor="text1"/>
          <w:lang w:eastAsia="en-GB"/>
        </w:rPr>
        <w:t>17</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year</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 xml:space="preserve">old woman with JME with tonic </w:t>
      </w:r>
      <w:proofErr w:type="spellStart"/>
      <w:r w:rsidRPr="00EF1CCC">
        <w:rPr>
          <w:rFonts w:ascii="Times New Roman" w:eastAsia="Times New Roman" w:hAnsi="Times New Roman" w:cs="Times New Roman"/>
          <w:i/>
          <w:iCs/>
          <w:color w:val="000000" w:themeColor="text1"/>
          <w:lang w:eastAsia="en-GB"/>
        </w:rPr>
        <w:t>clonic</w:t>
      </w:r>
      <w:proofErr w:type="spellEnd"/>
      <w:r w:rsidRPr="00EF1CCC">
        <w:rPr>
          <w:rFonts w:ascii="Times New Roman" w:eastAsia="Times New Roman" w:hAnsi="Times New Roman" w:cs="Times New Roman"/>
          <w:i/>
          <w:iCs/>
          <w:color w:val="000000" w:themeColor="text1"/>
          <w:lang w:eastAsia="en-GB"/>
        </w:rPr>
        <w:t xml:space="preserve"> seizures weekly. Previous unsuccessful trials of </w:t>
      </w:r>
      <w:proofErr w:type="spellStart"/>
      <w:r w:rsidRPr="00EF1CCC">
        <w:rPr>
          <w:rFonts w:ascii="Times New Roman" w:eastAsia="Times New Roman" w:hAnsi="Times New Roman" w:cs="Times New Roman"/>
          <w:i/>
          <w:iCs/>
          <w:color w:val="000000" w:themeColor="text1"/>
          <w:lang w:eastAsia="en-GB"/>
        </w:rPr>
        <w:t>lamotrigine</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levetiracetam</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zonisamide</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clobazam</w:t>
      </w:r>
      <w:proofErr w:type="spellEnd"/>
      <w:r w:rsidRPr="00EF1CCC">
        <w:rPr>
          <w:rFonts w:ascii="Times New Roman" w:eastAsia="Times New Roman" w:hAnsi="Times New Roman" w:cs="Times New Roman"/>
          <w:i/>
          <w:iCs/>
          <w:color w:val="000000" w:themeColor="text1"/>
          <w:lang w:eastAsia="en-GB"/>
        </w:rPr>
        <w:t xml:space="preserve">. Has lost 6 months of schooling in the last year, previous dislocated shoulder and injury to two front teeth during seizures. Does not want to be on an implant or Intrauterine contraception and she is not sexually active.  </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r w:rsidRPr="00EF1CCC">
        <w:rPr>
          <w:rFonts w:ascii="Times New Roman" w:eastAsia="Times New Roman" w:hAnsi="Times New Roman" w:cs="Times New Roman"/>
          <w:i/>
          <w:iCs/>
          <w:color w:val="000000" w:themeColor="text1"/>
          <w:lang w:eastAsia="en-GB"/>
        </w:rPr>
        <w:t>47</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year</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 xml:space="preserve">old man who does not want any children and does not want to discuss his sexual orientation. He has been on valproate and seizure free for 20 years, apart from tonic </w:t>
      </w:r>
      <w:proofErr w:type="spellStart"/>
      <w:r w:rsidRPr="00EF1CCC">
        <w:rPr>
          <w:rFonts w:ascii="Times New Roman" w:eastAsia="Times New Roman" w:hAnsi="Times New Roman" w:cs="Times New Roman"/>
          <w:i/>
          <w:iCs/>
          <w:color w:val="000000" w:themeColor="text1"/>
          <w:lang w:eastAsia="en-GB"/>
        </w:rPr>
        <w:t>clonic</w:t>
      </w:r>
      <w:proofErr w:type="spellEnd"/>
      <w:r w:rsidRPr="00EF1CCC">
        <w:rPr>
          <w:rFonts w:ascii="Times New Roman" w:eastAsia="Times New Roman" w:hAnsi="Times New Roman" w:cs="Times New Roman"/>
          <w:i/>
          <w:iCs/>
          <w:color w:val="000000" w:themeColor="text1"/>
          <w:lang w:eastAsia="en-GB"/>
        </w:rPr>
        <w:t xml:space="preserve"> seizure one year ago on attempting to reduce valproate. Does not want to discuss medication effects on sperm nor sign any PPP forms about his treatment.  </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r w:rsidRPr="00EF1CCC">
        <w:rPr>
          <w:rFonts w:ascii="Times New Roman" w:eastAsia="Times New Roman" w:hAnsi="Times New Roman" w:cs="Times New Roman"/>
          <w:i/>
          <w:iCs/>
          <w:color w:val="000000" w:themeColor="text1"/>
          <w:lang w:eastAsia="en-GB"/>
        </w:rPr>
        <w:t>23</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year</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 xml:space="preserve">old woman with profound learning disability and a genetic syndrome on valproate and </w:t>
      </w:r>
      <w:proofErr w:type="spellStart"/>
      <w:r w:rsidRPr="00EF1CCC">
        <w:rPr>
          <w:rFonts w:ascii="Times New Roman" w:eastAsia="Times New Roman" w:hAnsi="Times New Roman" w:cs="Times New Roman"/>
          <w:i/>
          <w:iCs/>
          <w:color w:val="000000" w:themeColor="text1"/>
          <w:lang w:eastAsia="en-GB"/>
        </w:rPr>
        <w:t>lamotrigine</w:t>
      </w:r>
      <w:proofErr w:type="spellEnd"/>
      <w:r w:rsidRPr="00EF1CCC">
        <w:rPr>
          <w:rFonts w:ascii="Times New Roman" w:eastAsia="Times New Roman" w:hAnsi="Times New Roman" w:cs="Times New Roman"/>
          <w:i/>
          <w:iCs/>
          <w:color w:val="000000" w:themeColor="text1"/>
          <w:lang w:eastAsia="en-GB"/>
        </w:rPr>
        <w:t xml:space="preserve">. Behavioural problems while taking </w:t>
      </w:r>
      <w:proofErr w:type="spellStart"/>
      <w:r w:rsidRPr="00EF1CCC">
        <w:rPr>
          <w:rFonts w:ascii="Times New Roman" w:eastAsia="Times New Roman" w:hAnsi="Times New Roman" w:cs="Times New Roman"/>
          <w:i/>
          <w:iCs/>
          <w:color w:val="000000" w:themeColor="text1"/>
          <w:lang w:eastAsia="en-GB"/>
        </w:rPr>
        <w:t>levetiracetam</w:t>
      </w:r>
      <w:proofErr w:type="spellEnd"/>
      <w:r w:rsidRPr="00EF1CCC">
        <w:rPr>
          <w:rFonts w:ascii="Times New Roman" w:eastAsia="Times New Roman" w:hAnsi="Times New Roman" w:cs="Times New Roman"/>
          <w:i/>
          <w:iCs/>
          <w:color w:val="000000" w:themeColor="text1"/>
          <w:lang w:eastAsia="en-GB"/>
        </w:rPr>
        <w:t xml:space="preserve">. She has been free of major seizures for 7 years. Her parents are unhappy to have to repeat the discussions about contraception each year, they say she could only get pregnant if she was raped, and that it is upsetting to have to waste time repeating the conversation each year as they have other important things to talk about with their epilepsy nurse and doctor, as they only get to see them every year now.  </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r w:rsidRPr="00EF1CCC">
        <w:rPr>
          <w:rFonts w:ascii="Times New Roman" w:eastAsia="Times New Roman" w:hAnsi="Times New Roman" w:cs="Times New Roman"/>
          <w:i/>
          <w:iCs/>
          <w:color w:val="000000" w:themeColor="text1"/>
          <w:lang w:eastAsia="en-GB"/>
        </w:rPr>
        <w:t>39</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year</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 xml:space="preserve">old woman with JME, seizure free for 20 years on valproate. She has a daughter aged 7 years. She would like another child and has been unable to conceive and would like to have IVF. She does not want to stop her valproate.  </w:t>
      </w: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p>
    <w:p w:rsidR="009F2B0F" w:rsidRPr="00EF1CCC" w:rsidRDefault="009F2B0F" w:rsidP="009F2B0F">
      <w:pPr>
        <w:shd w:val="clear" w:color="auto" w:fill="FFFFFF" w:themeFill="background1"/>
        <w:spacing w:after="0" w:line="480" w:lineRule="auto"/>
        <w:jc w:val="both"/>
        <w:textAlignment w:val="baseline"/>
        <w:rPr>
          <w:rFonts w:ascii="Times New Roman" w:eastAsia="Times New Roman" w:hAnsi="Times New Roman" w:cs="Times New Roman"/>
          <w:i/>
          <w:iCs/>
          <w:color w:val="000000" w:themeColor="text1"/>
          <w:lang w:eastAsia="en-GB"/>
        </w:rPr>
      </w:pPr>
      <w:r w:rsidRPr="00EF1CCC">
        <w:rPr>
          <w:rFonts w:ascii="Times New Roman" w:eastAsia="Times New Roman" w:hAnsi="Times New Roman" w:cs="Times New Roman"/>
          <w:i/>
          <w:iCs/>
          <w:color w:val="000000" w:themeColor="text1"/>
          <w:lang w:eastAsia="en-GB"/>
        </w:rPr>
        <w:t>25</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year</w:t>
      </w:r>
      <w:r>
        <w:rPr>
          <w:rFonts w:ascii="Times New Roman" w:eastAsia="Times New Roman" w:hAnsi="Times New Roman" w:cs="Times New Roman"/>
          <w:i/>
          <w:iCs/>
          <w:color w:val="000000" w:themeColor="text1"/>
          <w:lang w:eastAsia="en-GB"/>
        </w:rPr>
        <w:t>-</w:t>
      </w:r>
      <w:r w:rsidRPr="00EF1CCC">
        <w:rPr>
          <w:rFonts w:ascii="Times New Roman" w:eastAsia="Times New Roman" w:hAnsi="Times New Roman" w:cs="Times New Roman"/>
          <w:i/>
          <w:iCs/>
          <w:color w:val="000000" w:themeColor="text1"/>
          <w:lang w:eastAsia="en-GB"/>
        </w:rPr>
        <w:t xml:space="preserve">old woman, GGE with </w:t>
      </w:r>
      <w:r>
        <w:rPr>
          <w:rFonts w:ascii="Times New Roman" w:eastAsia="Times New Roman" w:hAnsi="Times New Roman" w:cs="Times New Roman"/>
          <w:i/>
          <w:iCs/>
          <w:color w:val="000000" w:themeColor="text1"/>
          <w:lang w:eastAsia="en-GB"/>
        </w:rPr>
        <w:t xml:space="preserve">one </w:t>
      </w:r>
      <w:r w:rsidRPr="00EF1CCC">
        <w:rPr>
          <w:rFonts w:ascii="Times New Roman" w:eastAsia="Times New Roman" w:hAnsi="Times New Roman" w:cs="Times New Roman"/>
          <w:i/>
          <w:iCs/>
          <w:color w:val="000000" w:themeColor="text1"/>
          <w:lang w:eastAsia="en-GB"/>
        </w:rPr>
        <w:t>tonic</w:t>
      </w:r>
      <w:r>
        <w:rPr>
          <w:rFonts w:ascii="Times New Roman" w:eastAsia="Times New Roman" w:hAnsi="Times New Roman" w:cs="Times New Roman"/>
          <w:i/>
          <w:iCs/>
          <w:color w:val="000000" w:themeColor="text1"/>
          <w:lang w:eastAsia="en-GB"/>
        </w:rPr>
        <w:t>–</w:t>
      </w:r>
      <w:proofErr w:type="spellStart"/>
      <w:r w:rsidRPr="00EF1CCC">
        <w:rPr>
          <w:rFonts w:ascii="Times New Roman" w:eastAsia="Times New Roman" w:hAnsi="Times New Roman" w:cs="Times New Roman"/>
          <w:i/>
          <w:iCs/>
          <w:color w:val="000000" w:themeColor="text1"/>
          <w:lang w:eastAsia="en-GB"/>
        </w:rPr>
        <w:t>clonic</w:t>
      </w:r>
      <w:proofErr w:type="spellEnd"/>
      <w:r w:rsidRPr="00EF1CCC">
        <w:rPr>
          <w:rFonts w:ascii="Times New Roman" w:eastAsia="Times New Roman" w:hAnsi="Times New Roman" w:cs="Times New Roman"/>
          <w:i/>
          <w:iCs/>
          <w:color w:val="000000" w:themeColor="text1"/>
          <w:lang w:eastAsia="en-GB"/>
        </w:rPr>
        <w:t xml:space="preserve"> seizure weekly, depressed and unable to work. Multiple injuries to face, teeth and limbs during seizures. She has tried </w:t>
      </w:r>
      <w:proofErr w:type="spellStart"/>
      <w:r w:rsidRPr="00EF1CCC">
        <w:rPr>
          <w:rFonts w:ascii="Times New Roman" w:eastAsia="Times New Roman" w:hAnsi="Times New Roman" w:cs="Times New Roman"/>
          <w:i/>
          <w:iCs/>
          <w:color w:val="000000" w:themeColor="text1"/>
          <w:lang w:eastAsia="en-GB"/>
        </w:rPr>
        <w:t>lamotrigine</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perampanel</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levetiracetam</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clobazam</w:t>
      </w:r>
      <w:proofErr w:type="spellEnd"/>
      <w:r w:rsidRPr="00EF1CCC">
        <w:rPr>
          <w:rFonts w:ascii="Times New Roman" w:eastAsia="Times New Roman" w:hAnsi="Times New Roman" w:cs="Times New Roman"/>
          <w:i/>
          <w:iCs/>
          <w:color w:val="000000" w:themeColor="text1"/>
          <w:lang w:eastAsia="en-GB"/>
        </w:rPr>
        <w:t xml:space="preserve">, </w:t>
      </w:r>
      <w:proofErr w:type="spellStart"/>
      <w:r w:rsidRPr="00EF1CCC">
        <w:rPr>
          <w:rFonts w:ascii="Times New Roman" w:eastAsia="Times New Roman" w:hAnsi="Times New Roman" w:cs="Times New Roman"/>
          <w:i/>
          <w:iCs/>
          <w:color w:val="000000" w:themeColor="text1"/>
          <w:lang w:eastAsia="en-GB"/>
        </w:rPr>
        <w:t>zonisamide</w:t>
      </w:r>
      <w:proofErr w:type="spellEnd"/>
      <w:r w:rsidRPr="00EF1CCC">
        <w:rPr>
          <w:rFonts w:ascii="Times New Roman" w:eastAsia="Times New Roman" w:hAnsi="Times New Roman" w:cs="Times New Roman"/>
          <w:i/>
          <w:iCs/>
          <w:color w:val="000000" w:themeColor="text1"/>
          <w:lang w:eastAsia="en-GB"/>
        </w:rPr>
        <w:t xml:space="preserve"> and </w:t>
      </w:r>
      <w:proofErr w:type="spellStart"/>
      <w:r w:rsidRPr="00EF1CCC">
        <w:rPr>
          <w:rFonts w:ascii="Times New Roman" w:eastAsia="Times New Roman" w:hAnsi="Times New Roman" w:cs="Times New Roman"/>
          <w:i/>
          <w:iCs/>
          <w:color w:val="000000" w:themeColor="text1"/>
          <w:lang w:eastAsia="en-GB"/>
        </w:rPr>
        <w:t>lacosamide</w:t>
      </w:r>
      <w:proofErr w:type="spellEnd"/>
      <w:r w:rsidRPr="00EF1CCC">
        <w:rPr>
          <w:rFonts w:ascii="Times New Roman" w:eastAsia="Times New Roman" w:hAnsi="Times New Roman" w:cs="Times New Roman"/>
          <w:i/>
          <w:iCs/>
          <w:color w:val="000000" w:themeColor="text1"/>
          <w:lang w:eastAsia="en-GB"/>
        </w:rPr>
        <w:t xml:space="preserve"> without success. She would like to try valproate but would like to do egg harvesting prior. This is refused on the NHS, and she cannot afford this privately. She asks </w:t>
      </w:r>
      <w:r w:rsidRPr="00EF1CCC">
        <w:rPr>
          <w:rFonts w:ascii="Times New Roman" w:eastAsia="Times New Roman" w:hAnsi="Times New Roman" w:cs="Times New Roman"/>
          <w:i/>
          <w:iCs/>
          <w:color w:val="000000" w:themeColor="text1"/>
          <w:lang w:eastAsia="en-GB"/>
        </w:rPr>
        <w:lastRenderedPageBreak/>
        <w:t xml:space="preserve">why it is not allowed on the NHS, when it is allowed for someone before chemotherapy.  She is keen to have a child in the future.  </w:t>
      </w:r>
    </w:p>
    <w:bookmarkEnd w:id="0"/>
    <w:p w:rsidR="00BE0A65" w:rsidRDefault="00BE0A65"/>
    <w:sectPr w:rsidR="00BE0A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0F"/>
    <w:rsid w:val="0000784B"/>
    <w:rsid w:val="00012052"/>
    <w:rsid w:val="00013F7E"/>
    <w:rsid w:val="00015C6B"/>
    <w:rsid w:val="0002455C"/>
    <w:rsid w:val="000247AD"/>
    <w:rsid w:val="00024B4F"/>
    <w:rsid w:val="000250E3"/>
    <w:rsid w:val="00025458"/>
    <w:rsid w:val="00026EFD"/>
    <w:rsid w:val="000303DE"/>
    <w:rsid w:val="00030B1D"/>
    <w:rsid w:val="00031416"/>
    <w:rsid w:val="00035C27"/>
    <w:rsid w:val="000413FE"/>
    <w:rsid w:val="000457AD"/>
    <w:rsid w:val="00047A58"/>
    <w:rsid w:val="00050286"/>
    <w:rsid w:val="00056471"/>
    <w:rsid w:val="00061DD1"/>
    <w:rsid w:val="00063B10"/>
    <w:rsid w:val="00063E15"/>
    <w:rsid w:val="000677B3"/>
    <w:rsid w:val="00071A28"/>
    <w:rsid w:val="00071CC2"/>
    <w:rsid w:val="00072F63"/>
    <w:rsid w:val="000755DF"/>
    <w:rsid w:val="00076D8B"/>
    <w:rsid w:val="00077AB1"/>
    <w:rsid w:val="0008289D"/>
    <w:rsid w:val="00083019"/>
    <w:rsid w:val="0008711D"/>
    <w:rsid w:val="000937FB"/>
    <w:rsid w:val="000951AD"/>
    <w:rsid w:val="000965F6"/>
    <w:rsid w:val="000977F3"/>
    <w:rsid w:val="000A5339"/>
    <w:rsid w:val="000A7357"/>
    <w:rsid w:val="000A7809"/>
    <w:rsid w:val="000B570D"/>
    <w:rsid w:val="000B5E00"/>
    <w:rsid w:val="000C02E5"/>
    <w:rsid w:val="000C0866"/>
    <w:rsid w:val="000C27B3"/>
    <w:rsid w:val="000C2B87"/>
    <w:rsid w:val="000C68CB"/>
    <w:rsid w:val="000C740C"/>
    <w:rsid w:val="000D2F03"/>
    <w:rsid w:val="000E10A9"/>
    <w:rsid w:val="000E4372"/>
    <w:rsid w:val="000F1704"/>
    <w:rsid w:val="000F5D5E"/>
    <w:rsid w:val="00102500"/>
    <w:rsid w:val="00102871"/>
    <w:rsid w:val="00117640"/>
    <w:rsid w:val="0012065F"/>
    <w:rsid w:val="0012106D"/>
    <w:rsid w:val="001225B2"/>
    <w:rsid w:val="00124DE5"/>
    <w:rsid w:val="001257C5"/>
    <w:rsid w:val="001306B3"/>
    <w:rsid w:val="0013462B"/>
    <w:rsid w:val="001353AE"/>
    <w:rsid w:val="001366BF"/>
    <w:rsid w:val="00142D27"/>
    <w:rsid w:val="00144E35"/>
    <w:rsid w:val="00145823"/>
    <w:rsid w:val="001527A7"/>
    <w:rsid w:val="001539E6"/>
    <w:rsid w:val="0015419C"/>
    <w:rsid w:val="001743D3"/>
    <w:rsid w:val="0017731A"/>
    <w:rsid w:val="001779A0"/>
    <w:rsid w:val="00180623"/>
    <w:rsid w:val="00180789"/>
    <w:rsid w:val="001809D0"/>
    <w:rsid w:val="0018338E"/>
    <w:rsid w:val="00187563"/>
    <w:rsid w:val="00196595"/>
    <w:rsid w:val="00196B85"/>
    <w:rsid w:val="0019743C"/>
    <w:rsid w:val="001A008A"/>
    <w:rsid w:val="001A1D1C"/>
    <w:rsid w:val="001A28EF"/>
    <w:rsid w:val="001A2DF2"/>
    <w:rsid w:val="001B11A6"/>
    <w:rsid w:val="001B1CC2"/>
    <w:rsid w:val="001B5120"/>
    <w:rsid w:val="001B7AE7"/>
    <w:rsid w:val="001C0598"/>
    <w:rsid w:val="001C0685"/>
    <w:rsid w:val="001C3455"/>
    <w:rsid w:val="001C36AE"/>
    <w:rsid w:val="001C7649"/>
    <w:rsid w:val="001D1B51"/>
    <w:rsid w:val="001D31B7"/>
    <w:rsid w:val="001D794F"/>
    <w:rsid w:val="001E2E1E"/>
    <w:rsid w:val="001E680E"/>
    <w:rsid w:val="001E6FE4"/>
    <w:rsid w:val="001F1824"/>
    <w:rsid w:val="001F2F1C"/>
    <w:rsid w:val="001F39BE"/>
    <w:rsid w:val="001F6D12"/>
    <w:rsid w:val="001F7387"/>
    <w:rsid w:val="00202641"/>
    <w:rsid w:val="00202C59"/>
    <w:rsid w:val="00204565"/>
    <w:rsid w:val="00204B6D"/>
    <w:rsid w:val="0020561D"/>
    <w:rsid w:val="00207081"/>
    <w:rsid w:val="00213C0E"/>
    <w:rsid w:val="00213C38"/>
    <w:rsid w:val="00217BF2"/>
    <w:rsid w:val="00217F8B"/>
    <w:rsid w:val="00220724"/>
    <w:rsid w:val="00223E33"/>
    <w:rsid w:val="00226D67"/>
    <w:rsid w:val="00230CD4"/>
    <w:rsid w:val="0023133D"/>
    <w:rsid w:val="00231EAA"/>
    <w:rsid w:val="0023569E"/>
    <w:rsid w:val="00237FDC"/>
    <w:rsid w:val="00240633"/>
    <w:rsid w:val="0024797B"/>
    <w:rsid w:val="00250A11"/>
    <w:rsid w:val="002524C6"/>
    <w:rsid w:val="00254E96"/>
    <w:rsid w:val="00255CF7"/>
    <w:rsid w:val="002625F8"/>
    <w:rsid w:val="00262C67"/>
    <w:rsid w:val="0027401A"/>
    <w:rsid w:val="00276A17"/>
    <w:rsid w:val="00280114"/>
    <w:rsid w:val="00280142"/>
    <w:rsid w:val="00283D50"/>
    <w:rsid w:val="00285E18"/>
    <w:rsid w:val="00286815"/>
    <w:rsid w:val="002900EF"/>
    <w:rsid w:val="00291182"/>
    <w:rsid w:val="0029639F"/>
    <w:rsid w:val="002972AD"/>
    <w:rsid w:val="00297A99"/>
    <w:rsid w:val="00297B24"/>
    <w:rsid w:val="002A1FB2"/>
    <w:rsid w:val="002A3973"/>
    <w:rsid w:val="002A4D81"/>
    <w:rsid w:val="002A58A3"/>
    <w:rsid w:val="002A7772"/>
    <w:rsid w:val="002A79C7"/>
    <w:rsid w:val="002C50B5"/>
    <w:rsid w:val="002C52DC"/>
    <w:rsid w:val="002D0154"/>
    <w:rsid w:val="002D35A0"/>
    <w:rsid w:val="002D5B11"/>
    <w:rsid w:val="002D6C6D"/>
    <w:rsid w:val="002D72AC"/>
    <w:rsid w:val="002D7EA4"/>
    <w:rsid w:val="002E082F"/>
    <w:rsid w:val="002E2FE8"/>
    <w:rsid w:val="002E5BC8"/>
    <w:rsid w:val="002E6A01"/>
    <w:rsid w:val="002E707B"/>
    <w:rsid w:val="002F0332"/>
    <w:rsid w:val="002F303C"/>
    <w:rsid w:val="002F30F8"/>
    <w:rsid w:val="002F5F75"/>
    <w:rsid w:val="0030171A"/>
    <w:rsid w:val="00302B00"/>
    <w:rsid w:val="00302F8A"/>
    <w:rsid w:val="00306E47"/>
    <w:rsid w:val="0031217F"/>
    <w:rsid w:val="0031352C"/>
    <w:rsid w:val="0031748C"/>
    <w:rsid w:val="00320215"/>
    <w:rsid w:val="00320824"/>
    <w:rsid w:val="00322B5B"/>
    <w:rsid w:val="00323E06"/>
    <w:rsid w:val="003247C3"/>
    <w:rsid w:val="00326FFD"/>
    <w:rsid w:val="00327AB8"/>
    <w:rsid w:val="00331071"/>
    <w:rsid w:val="00341687"/>
    <w:rsid w:val="00346767"/>
    <w:rsid w:val="003559B2"/>
    <w:rsid w:val="00362AF4"/>
    <w:rsid w:val="003649CC"/>
    <w:rsid w:val="00364BE0"/>
    <w:rsid w:val="0036536F"/>
    <w:rsid w:val="00367D51"/>
    <w:rsid w:val="003719D3"/>
    <w:rsid w:val="0037580D"/>
    <w:rsid w:val="00375BB5"/>
    <w:rsid w:val="003763EB"/>
    <w:rsid w:val="003815C1"/>
    <w:rsid w:val="003855A7"/>
    <w:rsid w:val="0038720C"/>
    <w:rsid w:val="0038770A"/>
    <w:rsid w:val="00391D07"/>
    <w:rsid w:val="00392E9C"/>
    <w:rsid w:val="00393316"/>
    <w:rsid w:val="00394EA2"/>
    <w:rsid w:val="00395941"/>
    <w:rsid w:val="00396437"/>
    <w:rsid w:val="003A04C5"/>
    <w:rsid w:val="003A0FAD"/>
    <w:rsid w:val="003A228E"/>
    <w:rsid w:val="003A736A"/>
    <w:rsid w:val="003B2628"/>
    <w:rsid w:val="003B4AEC"/>
    <w:rsid w:val="003B6FCD"/>
    <w:rsid w:val="003B72BA"/>
    <w:rsid w:val="003C00C6"/>
    <w:rsid w:val="003C2409"/>
    <w:rsid w:val="003D170B"/>
    <w:rsid w:val="003D5486"/>
    <w:rsid w:val="003D5FF7"/>
    <w:rsid w:val="003E5D15"/>
    <w:rsid w:val="003F1BBF"/>
    <w:rsid w:val="003F5510"/>
    <w:rsid w:val="003F5D6F"/>
    <w:rsid w:val="003F74F3"/>
    <w:rsid w:val="00400AE7"/>
    <w:rsid w:val="00404A7C"/>
    <w:rsid w:val="00404E9C"/>
    <w:rsid w:val="0041165F"/>
    <w:rsid w:val="00412599"/>
    <w:rsid w:val="00412611"/>
    <w:rsid w:val="00412D44"/>
    <w:rsid w:val="004158E7"/>
    <w:rsid w:val="00416161"/>
    <w:rsid w:val="004202C8"/>
    <w:rsid w:val="0042329A"/>
    <w:rsid w:val="00426876"/>
    <w:rsid w:val="004270F0"/>
    <w:rsid w:val="00430235"/>
    <w:rsid w:val="004315D3"/>
    <w:rsid w:val="004354C3"/>
    <w:rsid w:val="004363D7"/>
    <w:rsid w:val="004412F6"/>
    <w:rsid w:val="0044150B"/>
    <w:rsid w:val="00443B0E"/>
    <w:rsid w:val="00445596"/>
    <w:rsid w:val="00451D8D"/>
    <w:rsid w:val="00455C43"/>
    <w:rsid w:val="00457B65"/>
    <w:rsid w:val="0046289D"/>
    <w:rsid w:val="00465744"/>
    <w:rsid w:val="00465B83"/>
    <w:rsid w:val="004662CC"/>
    <w:rsid w:val="004727D0"/>
    <w:rsid w:val="004756CF"/>
    <w:rsid w:val="004758B9"/>
    <w:rsid w:val="00482463"/>
    <w:rsid w:val="00483796"/>
    <w:rsid w:val="00492CBB"/>
    <w:rsid w:val="0049529B"/>
    <w:rsid w:val="004952A0"/>
    <w:rsid w:val="004956C2"/>
    <w:rsid w:val="004956F2"/>
    <w:rsid w:val="004958EE"/>
    <w:rsid w:val="004A10E9"/>
    <w:rsid w:val="004A1B33"/>
    <w:rsid w:val="004A48F5"/>
    <w:rsid w:val="004B0F5B"/>
    <w:rsid w:val="004B5084"/>
    <w:rsid w:val="004B7968"/>
    <w:rsid w:val="004C2A59"/>
    <w:rsid w:val="004D4F07"/>
    <w:rsid w:val="004D5063"/>
    <w:rsid w:val="004D5511"/>
    <w:rsid w:val="004E163C"/>
    <w:rsid w:val="004E1807"/>
    <w:rsid w:val="004E1F19"/>
    <w:rsid w:val="004E2401"/>
    <w:rsid w:val="004F2644"/>
    <w:rsid w:val="004F423F"/>
    <w:rsid w:val="004F49BF"/>
    <w:rsid w:val="004F59EC"/>
    <w:rsid w:val="004F6F2C"/>
    <w:rsid w:val="00500EEA"/>
    <w:rsid w:val="00501135"/>
    <w:rsid w:val="00502AEA"/>
    <w:rsid w:val="00504FAD"/>
    <w:rsid w:val="00505C6B"/>
    <w:rsid w:val="00510AA3"/>
    <w:rsid w:val="005138FF"/>
    <w:rsid w:val="00513B2E"/>
    <w:rsid w:val="00514B5B"/>
    <w:rsid w:val="00515E6F"/>
    <w:rsid w:val="00517CC4"/>
    <w:rsid w:val="005262C7"/>
    <w:rsid w:val="00531596"/>
    <w:rsid w:val="00533246"/>
    <w:rsid w:val="00537A14"/>
    <w:rsid w:val="00543DEA"/>
    <w:rsid w:val="00550995"/>
    <w:rsid w:val="00552E8D"/>
    <w:rsid w:val="00556858"/>
    <w:rsid w:val="0056040F"/>
    <w:rsid w:val="00562265"/>
    <w:rsid w:val="00563F94"/>
    <w:rsid w:val="00564F13"/>
    <w:rsid w:val="005700C8"/>
    <w:rsid w:val="00581637"/>
    <w:rsid w:val="005824D9"/>
    <w:rsid w:val="00582FE3"/>
    <w:rsid w:val="00584E43"/>
    <w:rsid w:val="00587286"/>
    <w:rsid w:val="00587CAA"/>
    <w:rsid w:val="0059067D"/>
    <w:rsid w:val="005923BC"/>
    <w:rsid w:val="00593509"/>
    <w:rsid w:val="005977BF"/>
    <w:rsid w:val="005A1C0E"/>
    <w:rsid w:val="005A2D0C"/>
    <w:rsid w:val="005A66CD"/>
    <w:rsid w:val="005B0F82"/>
    <w:rsid w:val="005B474F"/>
    <w:rsid w:val="005B5BE5"/>
    <w:rsid w:val="005B794E"/>
    <w:rsid w:val="005C3486"/>
    <w:rsid w:val="005C3675"/>
    <w:rsid w:val="005C38D1"/>
    <w:rsid w:val="005C4025"/>
    <w:rsid w:val="005C5505"/>
    <w:rsid w:val="005C60D7"/>
    <w:rsid w:val="005C763C"/>
    <w:rsid w:val="005C797D"/>
    <w:rsid w:val="005D0F4B"/>
    <w:rsid w:val="005D4873"/>
    <w:rsid w:val="005D538A"/>
    <w:rsid w:val="005D658B"/>
    <w:rsid w:val="005D713E"/>
    <w:rsid w:val="005E0E19"/>
    <w:rsid w:val="005E2BE9"/>
    <w:rsid w:val="005E72BF"/>
    <w:rsid w:val="005F0A7F"/>
    <w:rsid w:val="005F7E6F"/>
    <w:rsid w:val="0060003E"/>
    <w:rsid w:val="00604126"/>
    <w:rsid w:val="00607981"/>
    <w:rsid w:val="00610979"/>
    <w:rsid w:val="00610E50"/>
    <w:rsid w:val="0061323E"/>
    <w:rsid w:val="00621385"/>
    <w:rsid w:val="00623F17"/>
    <w:rsid w:val="006241A7"/>
    <w:rsid w:val="00624E32"/>
    <w:rsid w:val="00640718"/>
    <w:rsid w:val="00643B57"/>
    <w:rsid w:val="006445BA"/>
    <w:rsid w:val="00644F3C"/>
    <w:rsid w:val="006472A1"/>
    <w:rsid w:val="00651A8E"/>
    <w:rsid w:val="00653882"/>
    <w:rsid w:val="00653A5C"/>
    <w:rsid w:val="00654C36"/>
    <w:rsid w:val="00654EE4"/>
    <w:rsid w:val="006553FA"/>
    <w:rsid w:val="006556C9"/>
    <w:rsid w:val="00655BD5"/>
    <w:rsid w:val="006616C1"/>
    <w:rsid w:val="00663F99"/>
    <w:rsid w:val="00666CDE"/>
    <w:rsid w:val="006700FD"/>
    <w:rsid w:val="00674F92"/>
    <w:rsid w:val="00675139"/>
    <w:rsid w:val="00675850"/>
    <w:rsid w:val="006771D2"/>
    <w:rsid w:val="00677F9E"/>
    <w:rsid w:val="0068441C"/>
    <w:rsid w:val="00684441"/>
    <w:rsid w:val="00684E44"/>
    <w:rsid w:val="00685D7A"/>
    <w:rsid w:val="00687290"/>
    <w:rsid w:val="00690D91"/>
    <w:rsid w:val="0069215C"/>
    <w:rsid w:val="006A0187"/>
    <w:rsid w:val="006A1B89"/>
    <w:rsid w:val="006A411E"/>
    <w:rsid w:val="006A7906"/>
    <w:rsid w:val="006B1F08"/>
    <w:rsid w:val="006B4CE7"/>
    <w:rsid w:val="006B7FE7"/>
    <w:rsid w:val="006C099E"/>
    <w:rsid w:val="006C55D5"/>
    <w:rsid w:val="006C7A67"/>
    <w:rsid w:val="006D4087"/>
    <w:rsid w:val="006D4C02"/>
    <w:rsid w:val="006D79AC"/>
    <w:rsid w:val="006E1421"/>
    <w:rsid w:val="006E548B"/>
    <w:rsid w:val="006F073C"/>
    <w:rsid w:val="006F698C"/>
    <w:rsid w:val="006F7330"/>
    <w:rsid w:val="0070223E"/>
    <w:rsid w:val="007062A4"/>
    <w:rsid w:val="007122E4"/>
    <w:rsid w:val="0071524E"/>
    <w:rsid w:val="00720E98"/>
    <w:rsid w:val="0072169C"/>
    <w:rsid w:val="00727177"/>
    <w:rsid w:val="00727EB2"/>
    <w:rsid w:val="007329DF"/>
    <w:rsid w:val="00734834"/>
    <w:rsid w:val="0073799F"/>
    <w:rsid w:val="00741481"/>
    <w:rsid w:val="00743399"/>
    <w:rsid w:val="007502E1"/>
    <w:rsid w:val="00752996"/>
    <w:rsid w:val="0075306B"/>
    <w:rsid w:val="00757BDE"/>
    <w:rsid w:val="00760B1D"/>
    <w:rsid w:val="00760EB1"/>
    <w:rsid w:val="00761453"/>
    <w:rsid w:val="00765EC1"/>
    <w:rsid w:val="00766334"/>
    <w:rsid w:val="007667D2"/>
    <w:rsid w:val="00770352"/>
    <w:rsid w:val="0077138E"/>
    <w:rsid w:val="007721C1"/>
    <w:rsid w:val="00773541"/>
    <w:rsid w:val="007741C4"/>
    <w:rsid w:val="007746E8"/>
    <w:rsid w:val="0077571A"/>
    <w:rsid w:val="00782A76"/>
    <w:rsid w:val="007872FB"/>
    <w:rsid w:val="007922AD"/>
    <w:rsid w:val="00793ED7"/>
    <w:rsid w:val="00794050"/>
    <w:rsid w:val="00797115"/>
    <w:rsid w:val="007974A7"/>
    <w:rsid w:val="007A0C5D"/>
    <w:rsid w:val="007A420C"/>
    <w:rsid w:val="007A5974"/>
    <w:rsid w:val="007B16D4"/>
    <w:rsid w:val="007B28CC"/>
    <w:rsid w:val="007B334E"/>
    <w:rsid w:val="007B4B5A"/>
    <w:rsid w:val="007C2FD5"/>
    <w:rsid w:val="007C300C"/>
    <w:rsid w:val="007C7B46"/>
    <w:rsid w:val="007D1F10"/>
    <w:rsid w:val="007D449C"/>
    <w:rsid w:val="007D6298"/>
    <w:rsid w:val="007E1B9B"/>
    <w:rsid w:val="007E7722"/>
    <w:rsid w:val="007F1A21"/>
    <w:rsid w:val="007F246C"/>
    <w:rsid w:val="007F280E"/>
    <w:rsid w:val="007F2E6B"/>
    <w:rsid w:val="007F300E"/>
    <w:rsid w:val="0080126F"/>
    <w:rsid w:val="00804740"/>
    <w:rsid w:val="0080641F"/>
    <w:rsid w:val="0081686D"/>
    <w:rsid w:val="008176AB"/>
    <w:rsid w:val="00823145"/>
    <w:rsid w:val="00837DC7"/>
    <w:rsid w:val="00842319"/>
    <w:rsid w:val="00842503"/>
    <w:rsid w:val="00842A72"/>
    <w:rsid w:val="00842A96"/>
    <w:rsid w:val="008444FB"/>
    <w:rsid w:val="00850DAD"/>
    <w:rsid w:val="008518C0"/>
    <w:rsid w:val="008521E5"/>
    <w:rsid w:val="008560B3"/>
    <w:rsid w:val="008618CE"/>
    <w:rsid w:val="00874988"/>
    <w:rsid w:val="008761C4"/>
    <w:rsid w:val="0089076B"/>
    <w:rsid w:val="0089178A"/>
    <w:rsid w:val="00891EFA"/>
    <w:rsid w:val="00892940"/>
    <w:rsid w:val="00894615"/>
    <w:rsid w:val="00897353"/>
    <w:rsid w:val="008A2284"/>
    <w:rsid w:val="008A40BF"/>
    <w:rsid w:val="008A77C0"/>
    <w:rsid w:val="008B490E"/>
    <w:rsid w:val="008B55D9"/>
    <w:rsid w:val="008B6FDE"/>
    <w:rsid w:val="008B7304"/>
    <w:rsid w:val="008B7B4D"/>
    <w:rsid w:val="008C3601"/>
    <w:rsid w:val="008C58D2"/>
    <w:rsid w:val="008C6037"/>
    <w:rsid w:val="008C723C"/>
    <w:rsid w:val="008C7D7A"/>
    <w:rsid w:val="008D1FF8"/>
    <w:rsid w:val="008D40E7"/>
    <w:rsid w:val="008D767F"/>
    <w:rsid w:val="008E2DA1"/>
    <w:rsid w:val="008E323A"/>
    <w:rsid w:val="008E7335"/>
    <w:rsid w:val="008F1E54"/>
    <w:rsid w:val="008F62AE"/>
    <w:rsid w:val="0090062B"/>
    <w:rsid w:val="00902976"/>
    <w:rsid w:val="009058D3"/>
    <w:rsid w:val="00907731"/>
    <w:rsid w:val="00911168"/>
    <w:rsid w:val="00911DEF"/>
    <w:rsid w:val="00915A62"/>
    <w:rsid w:val="00920B58"/>
    <w:rsid w:val="00922617"/>
    <w:rsid w:val="00922D9B"/>
    <w:rsid w:val="009257F3"/>
    <w:rsid w:val="0093001E"/>
    <w:rsid w:val="00935384"/>
    <w:rsid w:val="00936399"/>
    <w:rsid w:val="00936F2C"/>
    <w:rsid w:val="009376FC"/>
    <w:rsid w:val="00937860"/>
    <w:rsid w:val="00940888"/>
    <w:rsid w:val="00945366"/>
    <w:rsid w:val="009509FC"/>
    <w:rsid w:val="00950EE0"/>
    <w:rsid w:val="00950FD8"/>
    <w:rsid w:val="0095254E"/>
    <w:rsid w:val="00954AED"/>
    <w:rsid w:val="00957D3F"/>
    <w:rsid w:val="00960443"/>
    <w:rsid w:val="00960747"/>
    <w:rsid w:val="00961A9F"/>
    <w:rsid w:val="00965D3E"/>
    <w:rsid w:val="00966FB7"/>
    <w:rsid w:val="00970277"/>
    <w:rsid w:val="009727DC"/>
    <w:rsid w:val="00972F24"/>
    <w:rsid w:val="009732BF"/>
    <w:rsid w:val="009761F4"/>
    <w:rsid w:val="00983477"/>
    <w:rsid w:val="00983899"/>
    <w:rsid w:val="009863D3"/>
    <w:rsid w:val="00997189"/>
    <w:rsid w:val="00997851"/>
    <w:rsid w:val="009A1863"/>
    <w:rsid w:val="009A3C78"/>
    <w:rsid w:val="009A7EEA"/>
    <w:rsid w:val="009B138E"/>
    <w:rsid w:val="009B434B"/>
    <w:rsid w:val="009B4AEC"/>
    <w:rsid w:val="009C1ED8"/>
    <w:rsid w:val="009C4796"/>
    <w:rsid w:val="009C49AB"/>
    <w:rsid w:val="009C5D0B"/>
    <w:rsid w:val="009C5DDF"/>
    <w:rsid w:val="009C67BF"/>
    <w:rsid w:val="009D1DEE"/>
    <w:rsid w:val="009D4223"/>
    <w:rsid w:val="009D5BDF"/>
    <w:rsid w:val="009D611F"/>
    <w:rsid w:val="009E054A"/>
    <w:rsid w:val="009E11E8"/>
    <w:rsid w:val="009E569E"/>
    <w:rsid w:val="009E640A"/>
    <w:rsid w:val="009E7D8E"/>
    <w:rsid w:val="009F2B0F"/>
    <w:rsid w:val="00A02D23"/>
    <w:rsid w:val="00A02E2F"/>
    <w:rsid w:val="00A066C7"/>
    <w:rsid w:val="00A13402"/>
    <w:rsid w:val="00A15AD7"/>
    <w:rsid w:val="00A16E96"/>
    <w:rsid w:val="00A171F7"/>
    <w:rsid w:val="00A215E0"/>
    <w:rsid w:val="00A23A3E"/>
    <w:rsid w:val="00A33546"/>
    <w:rsid w:val="00A33D76"/>
    <w:rsid w:val="00A37AD5"/>
    <w:rsid w:val="00A42266"/>
    <w:rsid w:val="00A43F69"/>
    <w:rsid w:val="00A45E9C"/>
    <w:rsid w:val="00A46C5B"/>
    <w:rsid w:val="00A50E63"/>
    <w:rsid w:val="00A573BF"/>
    <w:rsid w:val="00A6112D"/>
    <w:rsid w:val="00A63F62"/>
    <w:rsid w:val="00A64754"/>
    <w:rsid w:val="00A65AC3"/>
    <w:rsid w:val="00A66D30"/>
    <w:rsid w:val="00A67638"/>
    <w:rsid w:val="00A82D30"/>
    <w:rsid w:val="00A84D1A"/>
    <w:rsid w:val="00A85A0C"/>
    <w:rsid w:val="00A93BD6"/>
    <w:rsid w:val="00A96FA6"/>
    <w:rsid w:val="00AB2741"/>
    <w:rsid w:val="00AB547F"/>
    <w:rsid w:val="00AB59E2"/>
    <w:rsid w:val="00AC26D4"/>
    <w:rsid w:val="00AC3542"/>
    <w:rsid w:val="00AC44AC"/>
    <w:rsid w:val="00AC4959"/>
    <w:rsid w:val="00AC7D59"/>
    <w:rsid w:val="00AD099E"/>
    <w:rsid w:val="00AD224F"/>
    <w:rsid w:val="00AD2B81"/>
    <w:rsid w:val="00AD3D39"/>
    <w:rsid w:val="00AD55DF"/>
    <w:rsid w:val="00AD66E8"/>
    <w:rsid w:val="00AE0309"/>
    <w:rsid w:val="00AE05C2"/>
    <w:rsid w:val="00AE0F55"/>
    <w:rsid w:val="00AE1211"/>
    <w:rsid w:val="00AE13DC"/>
    <w:rsid w:val="00AE18FC"/>
    <w:rsid w:val="00AE3130"/>
    <w:rsid w:val="00AE4E1D"/>
    <w:rsid w:val="00AE66F0"/>
    <w:rsid w:val="00AF2551"/>
    <w:rsid w:val="00AF3935"/>
    <w:rsid w:val="00AF7E86"/>
    <w:rsid w:val="00B01387"/>
    <w:rsid w:val="00B0162A"/>
    <w:rsid w:val="00B06AD3"/>
    <w:rsid w:val="00B103C9"/>
    <w:rsid w:val="00B154B5"/>
    <w:rsid w:val="00B16E25"/>
    <w:rsid w:val="00B2149E"/>
    <w:rsid w:val="00B23790"/>
    <w:rsid w:val="00B24047"/>
    <w:rsid w:val="00B25695"/>
    <w:rsid w:val="00B26601"/>
    <w:rsid w:val="00B26666"/>
    <w:rsid w:val="00B31DE7"/>
    <w:rsid w:val="00B324E0"/>
    <w:rsid w:val="00B37F1F"/>
    <w:rsid w:val="00B44438"/>
    <w:rsid w:val="00B455B7"/>
    <w:rsid w:val="00B46451"/>
    <w:rsid w:val="00B63E04"/>
    <w:rsid w:val="00B72A34"/>
    <w:rsid w:val="00B72B3C"/>
    <w:rsid w:val="00B767B4"/>
    <w:rsid w:val="00B80B31"/>
    <w:rsid w:val="00B8413C"/>
    <w:rsid w:val="00B8455B"/>
    <w:rsid w:val="00B9175D"/>
    <w:rsid w:val="00B9307E"/>
    <w:rsid w:val="00B943E3"/>
    <w:rsid w:val="00B95E04"/>
    <w:rsid w:val="00BA62D7"/>
    <w:rsid w:val="00BA71E3"/>
    <w:rsid w:val="00BB033E"/>
    <w:rsid w:val="00BB0DA8"/>
    <w:rsid w:val="00BB193C"/>
    <w:rsid w:val="00BB1FA6"/>
    <w:rsid w:val="00BB3989"/>
    <w:rsid w:val="00BB784D"/>
    <w:rsid w:val="00BC1D00"/>
    <w:rsid w:val="00BC61AB"/>
    <w:rsid w:val="00BD00CB"/>
    <w:rsid w:val="00BD072B"/>
    <w:rsid w:val="00BD0B6F"/>
    <w:rsid w:val="00BD42D5"/>
    <w:rsid w:val="00BD4776"/>
    <w:rsid w:val="00BE0A65"/>
    <w:rsid w:val="00BE3072"/>
    <w:rsid w:val="00BE73F9"/>
    <w:rsid w:val="00BF1202"/>
    <w:rsid w:val="00BF5700"/>
    <w:rsid w:val="00BF5965"/>
    <w:rsid w:val="00BF6084"/>
    <w:rsid w:val="00BF61BD"/>
    <w:rsid w:val="00BF7CAC"/>
    <w:rsid w:val="00C01F7D"/>
    <w:rsid w:val="00C10B85"/>
    <w:rsid w:val="00C145EC"/>
    <w:rsid w:val="00C15142"/>
    <w:rsid w:val="00C2016A"/>
    <w:rsid w:val="00C227B8"/>
    <w:rsid w:val="00C258D0"/>
    <w:rsid w:val="00C279B9"/>
    <w:rsid w:val="00C30783"/>
    <w:rsid w:val="00C30E34"/>
    <w:rsid w:val="00C31CA4"/>
    <w:rsid w:val="00C3355E"/>
    <w:rsid w:val="00C36BB6"/>
    <w:rsid w:val="00C4175B"/>
    <w:rsid w:val="00C41C8C"/>
    <w:rsid w:val="00C4539A"/>
    <w:rsid w:val="00C459EB"/>
    <w:rsid w:val="00C51269"/>
    <w:rsid w:val="00C526B3"/>
    <w:rsid w:val="00C52771"/>
    <w:rsid w:val="00C53EF6"/>
    <w:rsid w:val="00C557D1"/>
    <w:rsid w:val="00C62F85"/>
    <w:rsid w:val="00C655F9"/>
    <w:rsid w:val="00C65E35"/>
    <w:rsid w:val="00C70214"/>
    <w:rsid w:val="00C71CA2"/>
    <w:rsid w:val="00C72E9E"/>
    <w:rsid w:val="00C80261"/>
    <w:rsid w:val="00C83F37"/>
    <w:rsid w:val="00C85386"/>
    <w:rsid w:val="00C91445"/>
    <w:rsid w:val="00C938DD"/>
    <w:rsid w:val="00CA0CD2"/>
    <w:rsid w:val="00CA2D94"/>
    <w:rsid w:val="00CA71EF"/>
    <w:rsid w:val="00CB0957"/>
    <w:rsid w:val="00CB232A"/>
    <w:rsid w:val="00CB2F5B"/>
    <w:rsid w:val="00CB5468"/>
    <w:rsid w:val="00CB6943"/>
    <w:rsid w:val="00CC2B9C"/>
    <w:rsid w:val="00CC346C"/>
    <w:rsid w:val="00CC69A5"/>
    <w:rsid w:val="00CD020C"/>
    <w:rsid w:val="00CD46D5"/>
    <w:rsid w:val="00CD6BC5"/>
    <w:rsid w:val="00CE11A6"/>
    <w:rsid w:val="00CE4454"/>
    <w:rsid w:val="00CF217C"/>
    <w:rsid w:val="00CF27C9"/>
    <w:rsid w:val="00CF36F6"/>
    <w:rsid w:val="00CF3820"/>
    <w:rsid w:val="00CF4CA6"/>
    <w:rsid w:val="00CF50A5"/>
    <w:rsid w:val="00D00E5D"/>
    <w:rsid w:val="00D03A07"/>
    <w:rsid w:val="00D057D8"/>
    <w:rsid w:val="00D127E8"/>
    <w:rsid w:val="00D141C4"/>
    <w:rsid w:val="00D17796"/>
    <w:rsid w:val="00D22551"/>
    <w:rsid w:val="00D22A70"/>
    <w:rsid w:val="00D2321A"/>
    <w:rsid w:val="00D27397"/>
    <w:rsid w:val="00D27B6E"/>
    <w:rsid w:val="00D319B9"/>
    <w:rsid w:val="00D33398"/>
    <w:rsid w:val="00D40690"/>
    <w:rsid w:val="00D41043"/>
    <w:rsid w:val="00D4332A"/>
    <w:rsid w:val="00D44E9F"/>
    <w:rsid w:val="00D535AB"/>
    <w:rsid w:val="00D53804"/>
    <w:rsid w:val="00D632ED"/>
    <w:rsid w:val="00D646B0"/>
    <w:rsid w:val="00D65AE3"/>
    <w:rsid w:val="00D66C2A"/>
    <w:rsid w:val="00D711EB"/>
    <w:rsid w:val="00D72E40"/>
    <w:rsid w:val="00D72EDA"/>
    <w:rsid w:val="00D75AB1"/>
    <w:rsid w:val="00D76A5B"/>
    <w:rsid w:val="00D80617"/>
    <w:rsid w:val="00D8063A"/>
    <w:rsid w:val="00D82940"/>
    <w:rsid w:val="00D83B93"/>
    <w:rsid w:val="00D84557"/>
    <w:rsid w:val="00D87C1F"/>
    <w:rsid w:val="00D951E2"/>
    <w:rsid w:val="00DA2DB1"/>
    <w:rsid w:val="00DA45D9"/>
    <w:rsid w:val="00DA56DA"/>
    <w:rsid w:val="00DB13A3"/>
    <w:rsid w:val="00DB18C6"/>
    <w:rsid w:val="00DB18C8"/>
    <w:rsid w:val="00DC0085"/>
    <w:rsid w:val="00DC0AFC"/>
    <w:rsid w:val="00DC2681"/>
    <w:rsid w:val="00DC49C3"/>
    <w:rsid w:val="00DC5A85"/>
    <w:rsid w:val="00DD58BC"/>
    <w:rsid w:val="00DD7F7A"/>
    <w:rsid w:val="00DE1DAC"/>
    <w:rsid w:val="00DE35B0"/>
    <w:rsid w:val="00DE44ED"/>
    <w:rsid w:val="00DE4A5A"/>
    <w:rsid w:val="00DE590A"/>
    <w:rsid w:val="00DF3E1F"/>
    <w:rsid w:val="00DF6C5D"/>
    <w:rsid w:val="00E01087"/>
    <w:rsid w:val="00E06089"/>
    <w:rsid w:val="00E07153"/>
    <w:rsid w:val="00E0716A"/>
    <w:rsid w:val="00E10C6F"/>
    <w:rsid w:val="00E10D17"/>
    <w:rsid w:val="00E12D12"/>
    <w:rsid w:val="00E1376F"/>
    <w:rsid w:val="00E1493C"/>
    <w:rsid w:val="00E1704F"/>
    <w:rsid w:val="00E17A13"/>
    <w:rsid w:val="00E20173"/>
    <w:rsid w:val="00E2225F"/>
    <w:rsid w:val="00E309A9"/>
    <w:rsid w:val="00E333B4"/>
    <w:rsid w:val="00E400E7"/>
    <w:rsid w:val="00E41303"/>
    <w:rsid w:val="00E43E8F"/>
    <w:rsid w:val="00E45BB2"/>
    <w:rsid w:val="00E45C94"/>
    <w:rsid w:val="00E45F7F"/>
    <w:rsid w:val="00E47679"/>
    <w:rsid w:val="00E5261E"/>
    <w:rsid w:val="00E53619"/>
    <w:rsid w:val="00E5365D"/>
    <w:rsid w:val="00E5580A"/>
    <w:rsid w:val="00E55AB0"/>
    <w:rsid w:val="00E56C60"/>
    <w:rsid w:val="00E572FF"/>
    <w:rsid w:val="00E636D2"/>
    <w:rsid w:val="00E638FD"/>
    <w:rsid w:val="00E6416E"/>
    <w:rsid w:val="00E66B89"/>
    <w:rsid w:val="00E7450C"/>
    <w:rsid w:val="00E755EE"/>
    <w:rsid w:val="00E82D7A"/>
    <w:rsid w:val="00E844D1"/>
    <w:rsid w:val="00E8777B"/>
    <w:rsid w:val="00E92F7E"/>
    <w:rsid w:val="00E9363C"/>
    <w:rsid w:val="00EA0227"/>
    <w:rsid w:val="00EA2552"/>
    <w:rsid w:val="00EA5329"/>
    <w:rsid w:val="00EA6EF7"/>
    <w:rsid w:val="00EB4BD0"/>
    <w:rsid w:val="00EB7296"/>
    <w:rsid w:val="00EC5ABA"/>
    <w:rsid w:val="00EC6F27"/>
    <w:rsid w:val="00ED3D90"/>
    <w:rsid w:val="00ED6550"/>
    <w:rsid w:val="00EE32F2"/>
    <w:rsid w:val="00EF31CB"/>
    <w:rsid w:val="00EF4BB8"/>
    <w:rsid w:val="00EF7600"/>
    <w:rsid w:val="00EF7AB2"/>
    <w:rsid w:val="00F04A10"/>
    <w:rsid w:val="00F07CC4"/>
    <w:rsid w:val="00F113D0"/>
    <w:rsid w:val="00F141A3"/>
    <w:rsid w:val="00F15CC8"/>
    <w:rsid w:val="00F1790A"/>
    <w:rsid w:val="00F179BD"/>
    <w:rsid w:val="00F219F0"/>
    <w:rsid w:val="00F23F1B"/>
    <w:rsid w:val="00F24121"/>
    <w:rsid w:val="00F26474"/>
    <w:rsid w:val="00F30841"/>
    <w:rsid w:val="00F33476"/>
    <w:rsid w:val="00F366CF"/>
    <w:rsid w:val="00F4079E"/>
    <w:rsid w:val="00F415D5"/>
    <w:rsid w:val="00F42C3F"/>
    <w:rsid w:val="00F4676B"/>
    <w:rsid w:val="00F52E89"/>
    <w:rsid w:val="00F5303E"/>
    <w:rsid w:val="00F53626"/>
    <w:rsid w:val="00F57590"/>
    <w:rsid w:val="00F63050"/>
    <w:rsid w:val="00F655A2"/>
    <w:rsid w:val="00F70D5D"/>
    <w:rsid w:val="00F720E1"/>
    <w:rsid w:val="00F771A6"/>
    <w:rsid w:val="00F81056"/>
    <w:rsid w:val="00F836DA"/>
    <w:rsid w:val="00F86824"/>
    <w:rsid w:val="00F86E52"/>
    <w:rsid w:val="00F87B72"/>
    <w:rsid w:val="00F91546"/>
    <w:rsid w:val="00F91F4D"/>
    <w:rsid w:val="00F94772"/>
    <w:rsid w:val="00F95463"/>
    <w:rsid w:val="00F97259"/>
    <w:rsid w:val="00F976C6"/>
    <w:rsid w:val="00FA0F28"/>
    <w:rsid w:val="00FA1199"/>
    <w:rsid w:val="00FA1F87"/>
    <w:rsid w:val="00FA2C62"/>
    <w:rsid w:val="00FA6E11"/>
    <w:rsid w:val="00FB028D"/>
    <w:rsid w:val="00FB114E"/>
    <w:rsid w:val="00FC21CE"/>
    <w:rsid w:val="00FC2DFA"/>
    <w:rsid w:val="00FD0330"/>
    <w:rsid w:val="00FD1392"/>
    <w:rsid w:val="00FE27C7"/>
    <w:rsid w:val="00FE365E"/>
    <w:rsid w:val="00FE68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A6648-D76C-473D-9F7A-7C9DE5DC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1813</Characters>
  <Application>Microsoft Office Word</Application>
  <DocSecurity>0</DocSecurity>
  <Lines>15</Lines>
  <Paragraphs>4</Paragraphs>
  <ScaleCrop>false</ScaleCrop>
  <Company>HP Inc.</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Madhavan</dc:creator>
  <cp:keywords/>
  <dc:description/>
  <cp:lastModifiedBy>Arun Madhavan</cp:lastModifiedBy>
  <cp:revision>1</cp:revision>
  <dcterms:created xsi:type="dcterms:W3CDTF">2024-05-16T06:42:00Z</dcterms:created>
  <dcterms:modified xsi:type="dcterms:W3CDTF">2024-05-16T06:42:00Z</dcterms:modified>
</cp:coreProperties>
</file>