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21AEB" w14:textId="77777777" w:rsidR="002713CD" w:rsidRDefault="002713CD" w:rsidP="002C1EA5">
      <w:pPr>
        <w:jc w:val="center"/>
        <w:rPr>
          <w:b/>
          <w:sz w:val="56"/>
          <w:szCs w:val="56"/>
        </w:rPr>
      </w:pPr>
    </w:p>
    <w:p w14:paraId="6A53C7AC" w14:textId="77777777" w:rsidR="00B51C0D" w:rsidRDefault="00B51C0D">
      <w:pPr>
        <w:rPr>
          <w:rFonts w:ascii="Arial" w:hAnsi="Arial" w:cs="Arial"/>
          <w:sz w:val="20"/>
          <w:szCs w:val="20"/>
        </w:rPr>
      </w:pPr>
    </w:p>
    <w:tbl>
      <w:tblPr>
        <w:tblW w:w="158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706"/>
        <w:gridCol w:w="2211"/>
        <w:gridCol w:w="2324"/>
        <w:gridCol w:w="1661"/>
        <w:gridCol w:w="1291"/>
        <w:gridCol w:w="1244"/>
      </w:tblGrid>
      <w:tr w:rsidR="00111AB1" w:rsidRPr="001E2B8C" w14:paraId="46808768" w14:textId="48A9C64D" w:rsidTr="00ED2D31">
        <w:trPr>
          <w:trHeight w:val="255"/>
          <w:jc w:val="center"/>
        </w:trPr>
        <w:tc>
          <w:tcPr>
            <w:tcW w:w="158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2959DA" w14:textId="6F52B17E" w:rsidR="00ED2D31" w:rsidRPr="001E2B8C" w:rsidRDefault="00ED2D31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val="en-US" w:eastAsia="de-DE"/>
              </w:rPr>
            </w:pPr>
            <w:r w:rsidRPr="001E2B8C"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val="en-US" w:eastAsia="de-DE"/>
              </w:rPr>
              <w:t>Bootstrapping</w:t>
            </w:r>
            <w:r w:rsidR="001E2B8C" w:rsidRPr="001E2B8C"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val="en-US" w:eastAsia="de-DE"/>
              </w:rPr>
              <w:t xml:space="preserve"> Analysis</w:t>
            </w:r>
          </w:p>
          <w:p w14:paraId="7A793FDB" w14:textId="77777777" w:rsidR="00ED2D31" w:rsidRPr="001E2B8C" w:rsidRDefault="00ED2D31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</w:p>
          <w:p w14:paraId="4C00D1C2" w14:textId="77777777" w:rsidR="00111AB1" w:rsidRDefault="001E2B8C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1E2B8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Coefficients of the canonical discriminant function</w:t>
            </w:r>
          </w:p>
          <w:p w14:paraId="3429484C" w14:textId="33046E1B" w:rsidR="001E2B8C" w:rsidRPr="001E2B8C" w:rsidRDefault="001E2B8C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</w:p>
        </w:tc>
      </w:tr>
      <w:tr w:rsidR="00ED2D31" w:rsidRPr="003834FC" w14:paraId="00429AEF" w14:textId="77777777" w:rsidTr="0040599A">
        <w:trPr>
          <w:trHeight w:val="255"/>
          <w:jc w:val="center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2E3F7" w14:textId="75CBC0F8" w:rsidR="00ED2D31" w:rsidRPr="002853E1" w:rsidRDefault="00ED2D3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853E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Parameter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0AD9C" w14:textId="09B66AE5" w:rsidR="00ED2D31" w:rsidRPr="003834FC" w:rsidRDefault="001E2B8C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n</w:t>
            </w:r>
            <w:r w:rsidRPr="001E2B8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on-standardised coefficients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49CD" w14:textId="090A9CE1" w:rsidR="00ED2D31" w:rsidRPr="003834FC" w:rsidRDefault="00ED2D3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 xml:space="preserve">95% </w:t>
            </w:r>
            <w:r w:rsidR="00E312F1" w:rsidRPr="00E312F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confidence interval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F715" w14:textId="773E7AE1" w:rsidR="00ED2D31" w:rsidRPr="003834FC" w:rsidRDefault="00ED2D3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 xml:space="preserve">95% </w:t>
            </w:r>
            <w:r w:rsidR="00E312F1" w:rsidRPr="00E312F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confidence interval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04BE1" w14:textId="54702580" w:rsidR="00ED2D31" w:rsidRPr="003834FC" w:rsidRDefault="00E312F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1E2B8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standardised coefficients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C231" w14:textId="5694D63D" w:rsidR="00ED2D31" w:rsidRPr="003834FC" w:rsidRDefault="00ED2D3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 xml:space="preserve">95% </w:t>
            </w:r>
            <w:r w:rsidR="00E312F1" w:rsidRPr="00E312F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confidence interval</w:t>
            </w:r>
          </w:p>
        </w:tc>
      </w:tr>
      <w:tr w:rsidR="00ED2D31" w:rsidRPr="003834FC" w14:paraId="301C806E" w14:textId="2EC75AA9" w:rsidTr="0040599A">
        <w:trPr>
          <w:trHeight w:val="255"/>
          <w:jc w:val="center"/>
        </w:trPr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8363" w14:textId="0135535D" w:rsidR="00ED2D31" w:rsidRPr="002853E1" w:rsidRDefault="00ED2D3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FAE8" w14:textId="7C1F53B8" w:rsidR="00ED2D31" w:rsidRPr="003834FC" w:rsidRDefault="00ED2D3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CA62" w14:textId="08DB3904" w:rsidR="00ED2D31" w:rsidRPr="003834FC" w:rsidRDefault="00E312F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lower limit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1EF3" w14:textId="3B495575" w:rsidR="00ED2D31" w:rsidRPr="003834FC" w:rsidRDefault="00E312F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upper limit</w:t>
            </w:r>
          </w:p>
        </w:tc>
        <w:tc>
          <w:tcPr>
            <w:tcW w:w="16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8484E" w14:textId="53AAE4AE" w:rsidR="00ED2D31" w:rsidRPr="002853E1" w:rsidRDefault="00ED2D3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9BEB" w14:textId="375D1293" w:rsidR="00ED2D31" w:rsidRPr="002853E1" w:rsidRDefault="00E312F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lower limit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D113" w14:textId="0343850E" w:rsidR="00ED2D31" w:rsidRPr="003834FC" w:rsidRDefault="00E312F1" w:rsidP="00111AB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upper limit</w:t>
            </w:r>
          </w:p>
        </w:tc>
      </w:tr>
      <w:tr w:rsidR="009D15F9" w:rsidRPr="003834FC" w14:paraId="296AA5A8" w14:textId="2E7A8AEA" w:rsidTr="0040599A">
        <w:trPr>
          <w:trHeight w:val="255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D1C1" w14:textId="7AA15E19" w:rsidR="009D15F9" w:rsidRPr="00BF2E90" w:rsidRDefault="00BF2E90" w:rsidP="0040599A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 w:rsidR="0040599A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: First CSF diagnosis - leucocyte count (n/µl)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6425" w14:textId="44902FB6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7F05" w14:textId="6A833E7F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BE35" w14:textId="480175C3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6B221" w14:textId="7F1ECF57" w:rsidR="009D15F9" w:rsidRPr="003834FC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6DBC" w14:textId="410D2A45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F1A6" w14:textId="311B63D9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0,392</w:t>
            </w:r>
          </w:p>
        </w:tc>
      </w:tr>
      <w:tr w:rsidR="009D15F9" w:rsidRPr="003834FC" w14:paraId="54F08073" w14:textId="00564174" w:rsidTr="0040599A">
        <w:trPr>
          <w:trHeight w:val="255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E822" w14:textId="5B5A1468" w:rsidR="009D15F9" w:rsidRPr="00BF2E90" w:rsidRDefault="00A57783" w:rsidP="00FB5246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 w:rsidR="0040599A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="009D15F9"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: </w:t>
            </w:r>
            <w:r w:rsidR="00FB5246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Disorders of</w:t>
            </w:r>
            <w:r w:rsidR="00BF2E90"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 consciousness &gt; 24 hours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EAC1" w14:textId="208DBB19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4BBC" w14:textId="784F6A9F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681E" w14:textId="19BA4CFA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3,690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352D7" w14:textId="50EC1815" w:rsidR="009D15F9" w:rsidRPr="003834FC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F0EC" w14:textId="02D239F4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B1F2" w14:textId="5605E901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0,699</w:t>
            </w:r>
          </w:p>
        </w:tc>
      </w:tr>
      <w:tr w:rsidR="009D15F9" w:rsidRPr="003834FC" w14:paraId="4EBC5137" w14:textId="5CCC4A3C" w:rsidTr="0040599A">
        <w:trPr>
          <w:trHeight w:val="255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9924" w14:textId="573F2097" w:rsidR="009D15F9" w:rsidRPr="003834FC" w:rsidRDefault="00A57783" w:rsidP="009D15F9">
            <w:pP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 w:rsidR="0040599A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="00820E9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: Fev</w:t>
            </w:r>
            <w:r w:rsidR="009D15F9" w:rsidRPr="003834FC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er &gt; 38°C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B368" w14:textId="2D8C0770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A942" w14:textId="700613D3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1D5E" w14:textId="34337213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2,065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BB9FE" w14:textId="0FB6DE92" w:rsidR="009D15F9" w:rsidRPr="003834FC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1CCA" w14:textId="3BC8C161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C64B" w14:textId="1FAF73F1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0,740</w:t>
            </w:r>
          </w:p>
        </w:tc>
      </w:tr>
      <w:tr w:rsidR="009D15F9" w:rsidRPr="003834FC" w14:paraId="1834F4C1" w14:textId="16EBE206" w:rsidTr="0040599A">
        <w:trPr>
          <w:trHeight w:val="255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9109" w14:textId="39A12A72" w:rsidR="009D15F9" w:rsidRPr="00A57783" w:rsidRDefault="00A57783" w:rsidP="009D15F9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 w:rsidR="0040599A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="009D15F9" w:rsidRPr="00A57783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: </w:t>
            </w:r>
            <w:r w:rsidR="00820E97" w:rsidRPr="00A57783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New epileptic seizures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F578" w14:textId="39D56CB6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-0,908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E548" w14:textId="4BB84B66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-1,494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D62B" w14:textId="78315441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-0,371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CC8E1" w14:textId="12BE1028" w:rsidR="009D15F9" w:rsidRPr="003834FC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-0,391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4BF0" w14:textId="28FFA5E4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-0,592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AB30" w14:textId="728BDE49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-0,161</w:t>
            </w:r>
          </w:p>
        </w:tc>
      </w:tr>
      <w:tr w:rsidR="009D15F9" w:rsidRPr="003834FC" w14:paraId="7CC6FB18" w14:textId="35963451" w:rsidTr="0040599A">
        <w:trPr>
          <w:trHeight w:val="255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5D4A" w14:textId="75309C7C" w:rsidR="009D15F9" w:rsidRPr="00A57783" w:rsidRDefault="00A57783" w:rsidP="009D15F9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 w:rsidR="0040599A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="009D15F9" w:rsidRPr="00A57783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: </w:t>
            </w:r>
            <w:r w:rsidR="00820E97" w:rsidRPr="00A57783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First CSF diagnosis - pleocytosis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9A9A" w14:textId="426057DE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D78C" w14:textId="0517BA64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-0,136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FC7D" w14:textId="7A564087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2,667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DBD2B" w14:textId="2EDE68F4" w:rsidR="009D15F9" w:rsidRPr="003834FC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F9EF" w14:textId="7ADB9B24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-0,031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E635" w14:textId="55DBA166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0,606</w:t>
            </w:r>
          </w:p>
        </w:tc>
      </w:tr>
      <w:tr w:rsidR="009D15F9" w:rsidRPr="003834FC" w14:paraId="10D7B612" w14:textId="6CC976D6" w:rsidTr="0040599A">
        <w:trPr>
          <w:trHeight w:val="255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CD8A" w14:textId="6E82D753" w:rsidR="009D15F9" w:rsidRPr="003834FC" w:rsidRDefault="00A57783" w:rsidP="00820E97">
            <w:pP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 w:rsidR="0040599A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="009D15F9" w:rsidRPr="003834FC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 xml:space="preserve">: </w:t>
            </w:r>
            <w:r w:rsidR="00820E9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Headache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C42E" w14:textId="6196A5B9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2F0C" w14:textId="6B60A0E4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-0,288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8919" w14:textId="7509403D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910DC" w14:textId="67B53BAF" w:rsidR="009D15F9" w:rsidRPr="003834FC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86CA" w14:textId="65CBA07E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-0,140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EC0D" w14:textId="4FD8E4D4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0,339</w:t>
            </w:r>
          </w:p>
        </w:tc>
      </w:tr>
      <w:tr w:rsidR="009D15F9" w:rsidRPr="003834FC" w14:paraId="4F90D437" w14:textId="5ACC6F62" w:rsidTr="0040599A">
        <w:trPr>
          <w:trHeight w:val="255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9D57" w14:textId="338132A8" w:rsidR="009D15F9" w:rsidRPr="003834FC" w:rsidRDefault="00820E97" w:rsidP="009D15F9">
            <w:pP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C</w:t>
            </w:r>
            <w:r w:rsidR="009D15F9" w:rsidRPr="003834FC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onstant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570A" w14:textId="4747F1C9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-3,573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AB64" w14:textId="2E137FCA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-5,000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AAB2" w14:textId="3D1A4512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-2,643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0F36B" w14:textId="062E54D6" w:rsidR="009D15F9" w:rsidRPr="003834FC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6F710" w14:textId="01F95D94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F96F" w14:textId="5687B9D3" w:rsidR="009D15F9" w:rsidRDefault="009D15F9" w:rsidP="009D15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14:paraId="022A1831" w14:textId="77777777" w:rsidR="00B51C0D" w:rsidRDefault="00B51C0D" w:rsidP="00B51C0D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val="de-DE" w:eastAsia="de-AT"/>
        </w:rPr>
      </w:pPr>
    </w:p>
    <w:p w14:paraId="25A99F41" w14:textId="77777777" w:rsidR="00D72450" w:rsidRDefault="00D72450" w:rsidP="00B51C0D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val="de-DE" w:eastAsia="de-AT"/>
        </w:rPr>
      </w:pPr>
    </w:p>
    <w:tbl>
      <w:tblPr>
        <w:tblW w:w="146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39"/>
        <w:gridCol w:w="3201"/>
        <w:gridCol w:w="2987"/>
        <w:gridCol w:w="2987"/>
      </w:tblGrid>
      <w:tr w:rsidR="00D72450" w:rsidRPr="0062756E" w14:paraId="4EFCF70E" w14:textId="77777777" w:rsidTr="00F15D41">
        <w:trPr>
          <w:trHeight w:val="255"/>
          <w:jc w:val="center"/>
        </w:trPr>
        <w:tc>
          <w:tcPr>
            <w:tcW w:w="14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60D733" w14:textId="77777777" w:rsidR="00D72450" w:rsidRDefault="0062756E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627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Coefficients of the canonical discriminant classification function: Fisher linear discriminant functions per group</w:t>
            </w:r>
          </w:p>
          <w:p w14:paraId="233F506C" w14:textId="43AD108D" w:rsidR="0062756E" w:rsidRPr="0062756E" w:rsidRDefault="0062756E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</w:p>
        </w:tc>
      </w:tr>
      <w:tr w:rsidR="00D72450" w:rsidRPr="003834FC" w14:paraId="24AE7AB0" w14:textId="77777777" w:rsidTr="00F15D41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BA49" w14:textId="5B2CB889" w:rsidR="00D72450" w:rsidRPr="002853E1" w:rsidRDefault="002E3B59" w:rsidP="002E3B5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627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 w:rsidR="00D724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AUTOIMMUN</w:t>
            </w:r>
            <w:r w:rsidR="00627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E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D796E" w14:textId="77777777" w:rsidR="00D72450" w:rsidRPr="003834FC" w:rsidRDefault="00D72450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54EA" w14:textId="3C1C57B1" w:rsidR="00D72450" w:rsidRPr="003834FC" w:rsidRDefault="007F4EBA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 xml:space="preserve">95% </w:t>
            </w:r>
            <w:r w:rsidRPr="00E312F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confidence interval</w:t>
            </w:r>
          </w:p>
        </w:tc>
      </w:tr>
      <w:tr w:rsidR="00D72450" w:rsidRPr="003834FC" w14:paraId="0BE0FADD" w14:textId="77777777" w:rsidTr="007D0A06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57812" w14:textId="77777777" w:rsidR="00D72450" w:rsidRPr="002853E1" w:rsidRDefault="00D72450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853E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Parameter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C24FA" w14:textId="08190753" w:rsidR="00D72450" w:rsidRPr="002853E1" w:rsidRDefault="0062756E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1E2B8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coefficients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6DE0" w14:textId="5489FE93" w:rsidR="00D72450" w:rsidRPr="002853E1" w:rsidRDefault="0062756E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lower limit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094E" w14:textId="7E5A9273" w:rsidR="00D72450" w:rsidRPr="003834FC" w:rsidRDefault="007F4EBA" w:rsidP="007D0A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upper limit</w:t>
            </w:r>
          </w:p>
        </w:tc>
      </w:tr>
      <w:tr w:rsidR="00175B3C" w:rsidRPr="003834FC" w14:paraId="205ADADC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97C6" w14:textId="4CE8E399" w:rsidR="00175B3C" w:rsidRPr="00175B3C" w:rsidRDefault="00175B3C" w:rsidP="00175B3C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: First CSF diagnosis - leucocyte count (n/µl)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F5634" w14:textId="10A9E040" w:rsidR="00175B3C" w:rsidRPr="003834F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E978" w14:textId="3ACC9751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A5F8" w14:textId="55D5CC20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0,000</w:t>
            </w:r>
          </w:p>
        </w:tc>
      </w:tr>
      <w:tr w:rsidR="00175B3C" w:rsidRPr="003834FC" w14:paraId="5BDF46D3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F380" w14:textId="76D25E7F" w:rsidR="00175B3C" w:rsidRPr="00175B3C" w:rsidRDefault="00175B3C" w:rsidP="00175B3C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: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Disorders of</w:t>
            </w: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 consciousness &gt; 24 hours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C5D93" w14:textId="63825645" w:rsidR="00175B3C" w:rsidRPr="003834F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10,587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B5B5" w14:textId="0604CF54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5,238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AA69" w14:textId="01928BFB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31,577</w:t>
            </w:r>
          </w:p>
        </w:tc>
      </w:tr>
      <w:tr w:rsidR="00175B3C" w:rsidRPr="003834FC" w14:paraId="758B9FE0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EDD6" w14:textId="73873109" w:rsidR="00175B3C" w:rsidRPr="003834FC" w:rsidRDefault="00175B3C" w:rsidP="00175B3C">
            <w:pP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: Fev</w:t>
            </w:r>
            <w:r w:rsidRPr="003834FC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er &gt; 38°C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CF4C5" w14:textId="6DE20EA6" w:rsidR="00175B3C" w:rsidRPr="003834F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-0,841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1516" w14:textId="6E10D414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-2,140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DFEF" w14:textId="16A4F071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0,180</w:t>
            </w:r>
          </w:p>
        </w:tc>
      </w:tr>
      <w:tr w:rsidR="00175B3C" w:rsidRPr="003834FC" w14:paraId="73D91D14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3C3B" w14:textId="240BBFA3" w:rsidR="00175B3C" w:rsidRPr="00175B3C" w:rsidRDefault="00175B3C" w:rsidP="00175B3C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Pr="00A57783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: New epileptic seizures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04D9E" w14:textId="345D2652" w:rsidR="00175B3C" w:rsidRPr="003834F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5,959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8A59" w14:textId="50A8D0BA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3,435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845F" w14:textId="775C59D1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10,646</w:t>
            </w:r>
          </w:p>
        </w:tc>
      </w:tr>
      <w:tr w:rsidR="00175B3C" w:rsidRPr="003834FC" w14:paraId="063462D4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9009" w14:textId="7737F118" w:rsidR="00175B3C" w:rsidRPr="00175B3C" w:rsidRDefault="00175B3C" w:rsidP="00175B3C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Pr="00A57783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: First CSF diagnosis - pleocytosis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B8834" w14:textId="66A74D54" w:rsidR="00175B3C" w:rsidRPr="003834F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6,132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1220" w14:textId="2CEE967F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1,846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2A4B" w14:textId="58104B72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15,735</w:t>
            </w:r>
          </w:p>
        </w:tc>
      </w:tr>
      <w:tr w:rsidR="00175B3C" w:rsidRPr="003834FC" w14:paraId="74209048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21DB" w14:textId="1EA354D8" w:rsidR="00175B3C" w:rsidRPr="003834FC" w:rsidRDefault="00175B3C" w:rsidP="00175B3C">
            <w:pP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Pr="003834FC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 xml:space="preserve">: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Headache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F82EF" w14:textId="4C20C33A" w:rsidR="00175B3C" w:rsidRPr="003834F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0,849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E363" w14:textId="042B2EEE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-0,611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41A0" w14:textId="07B42420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2,456</w:t>
            </w:r>
          </w:p>
        </w:tc>
      </w:tr>
      <w:tr w:rsidR="00175B3C" w:rsidRPr="003834FC" w14:paraId="68352C90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0F59" w14:textId="7D39F559" w:rsidR="00175B3C" w:rsidRPr="003834FC" w:rsidRDefault="00175B3C" w:rsidP="00175B3C">
            <w:pP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C</w:t>
            </w:r>
            <w:r w:rsidRPr="003834FC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onstant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5801B" w14:textId="18E3E5A9" w:rsidR="00175B3C" w:rsidRPr="003834F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-7,833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5D2F" w14:textId="7069BCB1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-12,564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39198" w14:textId="2378CB16" w:rsidR="00175B3C" w:rsidRDefault="00175B3C" w:rsidP="00175B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-6,081</w:t>
            </w:r>
          </w:p>
        </w:tc>
      </w:tr>
    </w:tbl>
    <w:p w14:paraId="5AFB80EE" w14:textId="77777777" w:rsidR="00D72450" w:rsidRDefault="00D72450" w:rsidP="00D72450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val="de-DE" w:eastAsia="de-AT"/>
        </w:rPr>
      </w:pPr>
    </w:p>
    <w:tbl>
      <w:tblPr>
        <w:tblW w:w="146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39"/>
        <w:gridCol w:w="3201"/>
        <w:gridCol w:w="2987"/>
        <w:gridCol w:w="2987"/>
      </w:tblGrid>
      <w:tr w:rsidR="00D72450" w:rsidRPr="003834FC" w14:paraId="5E5B5661" w14:textId="77777777" w:rsidTr="00F15D41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3199" w14:textId="7415826F" w:rsidR="00D72450" w:rsidRPr="002853E1" w:rsidRDefault="002E3B59" w:rsidP="0062756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 xml:space="preserve"> </w:t>
            </w:r>
            <w:r w:rsidR="00D724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INFE</w:t>
            </w:r>
            <w:r w:rsidR="00627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CTIOUS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4837D" w14:textId="77777777" w:rsidR="00D72450" w:rsidRPr="003834FC" w:rsidRDefault="00D72450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2222" w14:textId="547AEF85" w:rsidR="00D72450" w:rsidRPr="003834FC" w:rsidRDefault="007F4EBA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 xml:space="preserve">95% </w:t>
            </w:r>
            <w:r w:rsidRPr="00E312F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confidence interval</w:t>
            </w:r>
          </w:p>
        </w:tc>
      </w:tr>
      <w:tr w:rsidR="00D72450" w:rsidRPr="003834FC" w14:paraId="62BD6F88" w14:textId="77777777" w:rsidTr="007D0A06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DB3E2" w14:textId="77777777" w:rsidR="00D72450" w:rsidRPr="002853E1" w:rsidRDefault="00D72450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2853E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Parameter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ACD7A" w14:textId="3E2A5E13" w:rsidR="00D72450" w:rsidRPr="002853E1" w:rsidRDefault="0062756E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1E2B8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coefficients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9C35" w14:textId="66C9E9E9" w:rsidR="00D72450" w:rsidRPr="002853E1" w:rsidRDefault="0062756E" w:rsidP="00F15D4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lower limit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A83C2" w14:textId="5ECBC73A" w:rsidR="00D72450" w:rsidRPr="003834FC" w:rsidRDefault="007F4EBA" w:rsidP="007D0A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upper limit</w:t>
            </w:r>
          </w:p>
        </w:tc>
      </w:tr>
      <w:tr w:rsidR="002B38A1" w14:paraId="1BD703C5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AE3E" w14:textId="5313EB67" w:rsidR="002B38A1" w:rsidRPr="002B38A1" w:rsidRDefault="002B38A1" w:rsidP="002B38A1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bookmarkStart w:id="0" w:name="_GoBack" w:colFirst="0" w:colLast="0"/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: First CSF diagnosis - leucocyte count (n/µl)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54157" w14:textId="3C295919" w:rsidR="002B38A1" w:rsidRPr="003834FC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5EA6" w14:textId="456F8DF4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0169" w14:textId="63A59C96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0,001</w:t>
            </w:r>
          </w:p>
        </w:tc>
      </w:tr>
      <w:tr w:rsidR="002B38A1" w14:paraId="7A8E8357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6240" w14:textId="6AFF8187" w:rsidR="002B38A1" w:rsidRPr="002B38A1" w:rsidRDefault="002B38A1" w:rsidP="002B38A1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: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Disorders of</w:t>
            </w: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 consciousness &gt; 24 hours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E083F" w14:textId="1118A6BA" w:rsidR="002B38A1" w:rsidRPr="003834FC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17,258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07F1" w14:textId="63750340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10,689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08517" w14:textId="1B0AA982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49,113</w:t>
            </w:r>
          </w:p>
        </w:tc>
      </w:tr>
      <w:tr w:rsidR="002B38A1" w14:paraId="0A4C59C7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A574" w14:textId="443AAEE2" w:rsidR="002B38A1" w:rsidRPr="003834FC" w:rsidRDefault="002B38A1" w:rsidP="002B38A1">
            <w:pP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: Fev</w:t>
            </w:r>
            <w:r w:rsidRPr="003834FC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er &gt; 38°C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52EED" w14:textId="7AED53D8" w:rsidR="002B38A1" w:rsidRPr="003834FC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277F" w14:textId="0315B25A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0,554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EE1A" w14:textId="7267DD2A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6,914</w:t>
            </w:r>
          </w:p>
        </w:tc>
      </w:tr>
      <w:tr w:rsidR="002B38A1" w14:paraId="6573DBC2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E45C" w14:textId="1E60C4CE" w:rsidR="002B38A1" w:rsidRPr="002B38A1" w:rsidRDefault="002B38A1" w:rsidP="002B38A1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Pr="00A57783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: New epileptic seizures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178B0" w14:textId="5AFCCE38" w:rsidR="002B38A1" w:rsidRPr="003834FC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B48F" w14:textId="159C967D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0,275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8366" w14:textId="3345F820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6,891</w:t>
            </w:r>
          </w:p>
        </w:tc>
      </w:tr>
      <w:tr w:rsidR="002B38A1" w14:paraId="1FD83317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29D7C" w14:textId="7C76EC7E" w:rsidR="002B38A1" w:rsidRPr="002B38A1" w:rsidRDefault="002B38A1" w:rsidP="002B38A1">
            <w:pP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Pr="00A57783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: First CSF diagnosis - pleocytosis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06920" w14:textId="5EF7E7BA" w:rsidR="002B38A1" w:rsidRPr="003834FC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9,294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CA9C" w14:textId="1E4CBEBD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3,317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C8A4" w14:textId="013E2DB5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27,476</w:t>
            </w:r>
          </w:p>
        </w:tc>
      </w:tr>
      <w:tr w:rsidR="002B38A1" w14:paraId="400BDC04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C854" w14:textId="4A528255" w:rsidR="002B38A1" w:rsidRPr="003834FC" w:rsidRDefault="002B38A1" w:rsidP="002B38A1">
            <w:pP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BF2E90"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 xml:space="preserve">Initial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de-DE"/>
              </w:rPr>
              <w:t>presentation</w:t>
            </w:r>
            <w:r w:rsidRPr="003834FC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 xml:space="preserve">: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Headache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E2998" w14:textId="78166D91" w:rsidR="002B38A1" w:rsidRPr="003834FC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1,656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4EFD" w14:textId="496C3273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-0,665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FE2D" w14:textId="56D83A5F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4,081</w:t>
            </w:r>
          </w:p>
        </w:tc>
      </w:tr>
      <w:tr w:rsidR="002B38A1" w14:paraId="608E5327" w14:textId="77777777" w:rsidTr="00B07C84">
        <w:trPr>
          <w:trHeight w:val="255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4CDD" w14:textId="04965C35" w:rsidR="002B38A1" w:rsidRPr="003834FC" w:rsidRDefault="002B38A1" w:rsidP="002B38A1">
            <w:pP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C</w:t>
            </w:r>
            <w:r w:rsidRPr="003834FC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onstant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571BC" w14:textId="47210BA5" w:rsidR="002B38A1" w:rsidRPr="003834FC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-15,920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FCA8" w14:textId="13EEFDCC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-22,446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9E2F" w14:textId="528B44C3" w:rsidR="002B38A1" w:rsidRDefault="002B38A1" w:rsidP="002B38A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-14,024</w:t>
            </w:r>
          </w:p>
        </w:tc>
      </w:tr>
      <w:bookmarkEnd w:id="0"/>
    </w:tbl>
    <w:p w14:paraId="34D2E322" w14:textId="24A6B1F5" w:rsidR="002E3B59" w:rsidRPr="001D63B5" w:rsidRDefault="002E3B59" w:rsidP="00437DBE">
      <w:pPr>
        <w:rPr>
          <w:rFonts w:ascii="Arial" w:hAnsi="Arial" w:cs="Arial"/>
          <w:b/>
          <w:bCs/>
          <w:color w:val="000000"/>
          <w:sz w:val="18"/>
          <w:szCs w:val="18"/>
          <w:lang w:val="en-GB" w:eastAsia="de-DE"/>
        </w:rPr>
      </w:pPr>
    </w:p>
    <w:sectPr w:rsidR="002E3B59" w:rsidRPr="001D63B5" w:rsidSect="009C7875">
      <w:pgSz w:w="16838" w:h="11906" w:orient="landscape" w:code="9"/>
      <w:pgMar w:top="624" w:right="454" w:bottom="624" w:left="45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1A546" w14:textId="77777777" w:rsidR="00863C01" w:rsidRDefault="00863C01" w:rsidP="00500FD9">
      <w:r>
        <w:separator/>
      </w:r>
    </w:p>
  </w:endnote>
  <w:endnote w:type="continuationSeparator" w:id="0">
    <w:p w14:paraId="73998477" w14:textId="77777777" w:rsidR="00863C01" w:rsidRDefault="00863C01" w:rsidP="0050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E308B" w14:textId="77777777" w:rsidR="00863C01" w:rsidRDefault="00863C01" w:rsidP="00500FD9">
      <w:r>
        <w:separator/>
      </w:r>
    </w:p>
  </w:footnote>
  <w:footnote w:type="continuationSeparator" w:id="0">
    <w:p w14:paraId="52642E0E" w14:textId="77777777" w:rsidR="00863C01" w:rsidRDefault="00863C01" w:rsidP="00500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9AA4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3747F05"/>
    <w:multiLevelType w:val="hybridMultilevel"/>
    <w:tmpl w:val="497C9194"/>
    <w:lvl w:ilvl="0" w:tplc="0C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3F3DEE"/>
    <w:multiLevelType w:val="hybridMultilevel"/>
    <w:tmpl w:val="AC4A097E"/>
    <w:lvl w:ilvl="0" w:tplc="80C21CE4">
      <w:numFmt w:val="bullet"/>
      <w:lvlText w:val="-"/>
      <w:lvlJc w:val="left"/>
      <w:pPr>
        <w:ind w:left="1428" w:hanging="360"/>
      </w:pPr>
      <w:rPr>
        <w:rFonts w:ascii="Arial Narrow" w:eastAsia="Times New Roman" w:hAnsi="Arial Narrow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A9C1206"/>
    <w:multiLevelType w:val="hybridMultilevel"/>
    <w:tmpl w:val="D388AFB2"/>
    <w:lvl w:ilvl="0" w:tplc="ACBE8C9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163CE"/>
    <w:multiLevelType w:val="hybridMultilevel"/>
    <w:tmpl w:val="9F167E6A"/>
    <w:lvl w:ilvl="0" w:tplc="DD627E4C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DCB1EA2"/>
    <w:multiLevelType w:val="hybridMultilevel"/>
    <w:tmpl w:val="E0328994"/>
    <w:lvl w:ilvl="0" w:tplc="5DA4DDC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48" w:hanging="360"/>
      </w:pPr>
    </w:lvl>
    <w:lvl w:ilvl="2" w:tplc="0C07001B" w:tentative="1">
      <w:start w:val="1"/>
      <w:numFmt w:val="lowerRoman"/>
      <w:lvlText w:val="%3."/>
      <w:lvlJc w:val="right"/>
      <w:pPr>
        <w:ind w:left="2868" w:hanging="180"/>
      </w:pPr>
    </w:lvl>
    <w:lvl w:ilvl="3" w:tplc="0C07000F" w:tentative="1">
      <w:start w:val="1"/>
      <w:numFmt w:val="decimal"/>
      <w:lvlText w:val="%4."/>
      <w:lvlJc w:val="left"/>
      <w:pPr>
        <w:ind w:left="3588" w:hanging="360"/>
      </w:pPr>
    </w:lvl>
    <w:lvl w:ilvl="4" w:tplc="0C070019" w:tentative="1">
      <w:start w:val="1"/>
      <w:numFmt w:val="lowerLetter"/>
      <w:lvlText w:val="%5."/>
      <w:lvlJc w:val="left"/>
      <w:pPr>
        <w:ind w:left="4308" w:hanging="360"/>
      </w:pPr>
    </w:lvl>
    <w:lvl w:ilvl="5" w:tplc="0C07001B" w:tentative="1">
      <w:start w:val="1"/>
      <w:numFmt w:val="lowerRoman"/>
      <w:lvlText w:val="%6."/>
      <w:lvlJc w:val="right"/>
      <w:pPr>
        <w:ind w:left="5028" w:hanging="180"/>
      </w:pPr>
    </w:lvl>
    <w:lvl w:ilvl="6" w:tplc="0C07000F" w:tentative="1">
      <w:start w:val="1"/>
      <w:numFmt w:val="decimal"/>
      <w:lvlText w:val="%7."/>
      <w:lvlJc w:val="left"/>
      <w:pPr>
        <w:ind w:left="5748" w:hanging="360"/>
      </w:pPr>
    </w:lvl>
    <w:lvl w:ilvl="7" w:tplc="0C070019" w:tentative="1">
      <w:start w:val="1"/>
      <w:numFmt w:val="lowerLetter"/>
      <w:lvlText w:val="%8."/>
      <w:lvlJc w:val="left"/>
      <w:pPr>
        <w:ind w:left="6468" w:hanging="360"/>
      </w:pPr>
    </w:lvl>
    <w:lvl w:ilvl="8" w:tplc="0C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8E47E07"/>
    <w:multiLevelType w:val="hybridMultilevel"/>
    <w:tmpl w:val="712ABEA8"/>
    <w:lvl w:ilvl="0" w:tplc="9D3E00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22906"/>
    <w:multiLevelType w:val="hybridMultilevel"/>
    <w:tmpl w:val="67B640BA"/>
    <w:lvl w:ilvl="0" w:tplc="D2FCABFC">
      <w:numFmt w:val="bullet"/>
      <w:lvlText w:val="-"/>
      <w:lvlJc w:val="left"/>
      <w:pPr>
        <w:ind w:left="1788" w:hanging="360"/>
      </w:pPr>
      <w:rPr>
        <w:rFonts w:ascii="Arial Narrow" w:eastAsia="Times New Roman" w:hAnsi="Arial Narrow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396772B9"/>
    <w:multiLevelType w:val="hybridMultilevel"/>
    <w:tmpl w:val="29449C94"/>
    <w:lvl w:ilvl="0" w:tplc="0C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31416"/>
    <w:multiLevelType w:val="hybridMultilevel"/>
    <w:tmpl w:val="39083B92"/>
    <w:lvl w:ilvl="0" w:tplc="0C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F2DBE"/>
    <w:multiLevelType w:val="hybridMultilevel"/>
    <w:tmpl w:val="FBA6C406"/>
    <w:lvl w:ilvl="0" w:tplc="83B63DF2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3A476B3"/>
    <w:multiLevelType w:val="hybridMultilevel"/>
    <w:tmpl w:val="678A7A64"/>
    <w:lvl w:ilvl="0" w:tplc="0C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210999"/>
    <w:multiLevelType w:val="hybridMultilevel"/>
    <w:tmpl w:val="6594549C"/>
    <w:lvl w:ilvl="0" w:tplc="AE42A41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547768"/>
    <w:multiLevelType w:val="hybridMultilevel"/>
    <w:tmpl w:val="A93E2FD6"/>
    <w:lvl w:ilvl="0" w:tplc="0714FD4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0E2A5C"/>
    <w:multiLevelType w:val="hybridMultilevel"/>
    <w:tmpl w:val="F8A471F8"/>
    <w:lvl w:ilvl="0" w:tplc="3BEC434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C7B7DBC"/>
    <w:multiLevelType w:val="hybridMultilevel"/>
    <w:tmpl w:val="670EFF78"/>
    <w:lvl w:ilvl="0" w:tplc="0C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8"/>
  </w:num>
  <w:num w:numId="4">
    <w:abstractNumId w:val="12"/>
  </w:num>
  <w:num w:numId="5">
    <w:abstractNumId w:val="3"/>
  </w:num>
  <w:num w:numId="6">
    <w:abstractNumId w:val="1"/>
  </w:num>
  <w:num w:numId="7">
    <w:abstractNumId w:val="11"/>
  </w:num>
  <w:num w:numId="8">
    <w:abstractNumId w:val="14"/>
  </w:num>
  <w:num w:numId="9">
    <w:abstractNumId w:val="6"/>
  </w:num>
  <w:num w:numId="10">
    <w:abstractNumId w:val="4"/>
  </w:num>
  <w:num w:numId="11">
    <w:abstractNumId w:val="10"/>
  </w:num>
  <w:num w:numId="12">
    <w:abstractNumId w:val="5"/>
  </w:num>
  <w:num w:numId="13">
    <w:abstractNumId w:val="7"/>
  </w:num>
  <w:num w:numId="14">
    <w:abstractNumId w:val="2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1B3"/>
    <w:rsid w:val="000065D3"/>
    <w:rsid w:val="00011F3B"/>
    <w:rsid w:val="0001299E"/>
    <w:rsid w:val="00013D6A"/>
    <w:rsid w:val="00013DB1"/>
    <w:rsid w:val="00017351"/>
    <w:rsid w:val="00020811"/>
    <w:rsid w:val="00022815"/>
    <w:rsid w:val="000242CB"/>
    <w:rsid w:val="00024BC1"/>
    <w:rsid w:val="00031491"/>
    <w:rsid w:val="00031762"/>
    <w:rsid w:val="00033081"/>
    <w:rsid w:val="0003389C"/>
    <w:rsid w:val="00033CE9"/>
    <w:rsid w:val="00034922"/>
    <w:rsid w:val="00037A4D"/>
    <w:rsid w:val="000408DE"/>
    <w:rsid w:val="00041843"/>
    <w:rsid w:val="00043172"/>
    <w:rsid w:val="0004565D"/>
    <w:rsid w:val="000457C4"/>
    <w:rsid w:val="00050D9A"/>
    <w:rsid w:val="00052BCB"/>
    <w:rsid w:val="00054FE4"/>
    <w:rsid w:val="00064349"/>
    <w:rsid w:val="0006612F"/>
    <w:rsid w:val="000674A3"/>
    <w:rsid w:val="00071F94"/>
    <w:rsid w:val="000745D6"/>
    <w:rsid w:val="0007495A"/>
    <w:rsid w:val="0008114B"/>
    <w:rsid w:val="00082777"/>
    <w:rsid w:val="00082FE6"/>
    <w:rsid w:val="00091138"/>
    <w:rsid w:val="000A0A23"/>
    <w:rsid w:val="000A2086"/>
    <w:rsid w:val="000A68C1"/>
    <w:rsid w:val="000A738E"/>
    <w:rsid w:val="000B1632"/>
    <w:rsid w:val="000B2EA0"/>
    <w:rsid w:val="000B3690"/>
    <w:rsid w:val="000B4BC9"/>
    <w:rsid w:val="000C2F0A"/>
    <w:rsid w:val="000C36B1"/>
    <w:rsid w:val="000C4B45"/>
    <w:rsid w:val="000C503F"/>
    <w:rsid w:val="000D2B2D"/>
    <w:rsid w:val="000D37B2"/>
    <w:rsid w:val="000E06E4"/>
    <w:rsid w:val="000E44DB"/>
    <w:rsid w:val="000E524A"/>
    <w:rsid w:val="000F0AAC"/>
    <w:rsid w:val="000F2D55"/>
    <w:rsid w:val="000F455C"/>
    <w:rsid w:val="000F69F0"/>
    <w:rsid w:val="000F6E4A"/>
    <w:rsid w:val="00100757"/>
    <w:rsid w:val="001021D6"/>
    <w:rsid w:val="001026CA"/>
    <w:rsid w:val="00102B96"/>
    <w:rsid w:val="00111AB1"/>
    <w:rsid w:val="00111AE7"/>
    <w:rsid w:val="00113585"/>
    <w:rsid w:val="001138C1"/>
    <w:rsid w:val="00115ED6"/>
    <w:rsid w:val="00117117"/>
    <w:rsid w:val="00122CAB"/>
    <w:rsid w:val="001232D4"/>
    <w:rsid w:val="00126863"/>
    <w:rsid w:val="00127050"/>
    <w:rsid w:val="00130651"/>
    <w:rsid w:val="00134AC5"/>
    <w:rsid w:val="001546D0"/>
    <w:rsid w:val="00154D90"/>
    <w:rsid w:val="001568B4"/>
    <w:rsid w:val="00161A39"/>
    <w:rsid w:val="00162EC3"/>
    <w:rsid w:val="001648A1"/>
    <w:rsid w:val="001705CB"/>
    <w:rsid w:val="00172A07"/>
    <w:rsid w:val="00173292"/>
    <w:rsid w:val="00174A92"/>
    <w:rsid w:val="00175B3C"/>
    <w:rsid w:val="00181225"/>
    <w:rsid w:val="001851D3"/>
    <w:rsid w:val="001872E3"/>
    <w:rsid w:val="00190C17"/>
    <w:rsid w:val="001918AB"/>
    <w:rsid w:val="001936BE"/>
    <w:rsid w:val="00194E15"/>
    <w:rsid w:val="00197A71"/>
    <w:rsid w:val="00197B21"/>
    <w:rsid w:val="00197C9C"/>
    <w:rsid w:val="001A7BFB"/>
    <w:rsid w:val="001B1D8B"/>
    <w:rsid w:val="001B3BBF"/>
    <w:rsid w:val="001B414B"/>
    <w:rsid w:val="001B44F8"/>
    <w:rsid w:val="001B6AFD"/>
    <w:rsid w:val="001C01DA"/>
    <w:rsid w:val="001C132A"/>
    <w:rsid w:val="001C286A"/>
    <w:rsid w:val="001C46C0"/>
    <w:rsid w:val="001D3449"/>
    <w:rsid w:val="001D40A8"/>
    <w:rsid w:val="001D63B5"/>
    <w:rsid w:val="001D6C87"/>
    <w:rsid w:val="001E2B8C"/>
    <w:rsid w:val="001F041A"/>
    <w:rsid w:val="001F5342"/>
    <w:rsid w:val="001F6061"/>
    <w:rsid w:val="001F62E3"/>
    <w:rsid w:val="00200040"/>
    <w:rsid w:val="002025C0"/>
    <w:rsid w:val="00207FE7"/>
    <w:rsid w:val="0021120C"/>
    <w:rsid w:val="00214B3A"/>
    <w:rsid w:val="00225540"/>
    <w:rsid w:val="00226C73"/>
    <w:rsid w:val="002315DB"/>
    <w:rsid w:val="002321E3"/>
    <w:rsid w:val="00232F00"/>
    <w:rsid w:val="00232FBD"/>
    <w:rsid w:val="002350BF"/>
    <w:rsid w:val="00237DD9"/>
    <w:rsid w:val="00242AEB"/>
    <w:rsid w:val="0024494E"/>
    <w:rsid w:val="0024511A"/>
    <w:rsid w:val="00245143"/>
    <w:rsid w:val="00247772"/>
    <w:rsid w:val="00250BC5"/>
    <w:rsid w:val="002524BE"/>
    <w:rsid w:val="00254094"/>
    <w:rsid w:val="00255166"/>
    <w:rsid w:val="0025620D"/>
    <w:rsid w:val="00264FF7"/>
    <w:rsid w:val="002713CD"/>
    <w:rsid w:val="0027397D"/>
    <w:rsid w:val="00274AE2"/>
    <w:rsid w:val="002806C0"/>
    <w:rsid w:val="0028198C"/>
    <w:rsid w:val="002852EE"/>
    <w:rsid w:val="002853E1"/>
    <w:rsid w:val="00286852"/>
    <w:rsid w:val="0029420F"/>
    <w:rsid w:val="00294793"/>
    <w:rsid w:val="00295C55"/>
    <w:rsid w:val="002A2D6A"/>
    <w:rsid w:val="002A49A4"/>
    <w:rsid w:val="002A5251"/>
    <w:rsid w:val="002A68FA"/>
    <w:rsid w:val="002B1909"/>
    <w:rsid w:val="002B1E58"/>
    <w:rsid w:val="002B38A1"/>
    <w:rsid w:val="002B63CE"/>
    <w:rsid w:val="002B79BA"/>
    <w:rsid w:val="002C0895"/>
    <w:rsid w:val="002C1EA5"/>
    <w:rsid w:val="002C262D"/>
    <w:rsid w:val="002D15D1"/>
    <w:rsid w:val="002D238C"/>
    <w:rsid w:val="002D4EB9"/>
    <w:rsid w:val="002D6846"/>
    <w:rsid w:val="002D73A8"/>
    <w:rsid w:val="002E1C19"/>
    <w:rsid w:val="002E2631"/>
    <w:rsid w:val="002E36E0"/>
    <w:rsid w:val="002E3B3F"/>
    <w:rsid w:val="002E3B59"/>
    <w:rsid w:val="002E6F6E"/>
    <w:rsid w:val="002E7727"/>
    <w:rsid w:val="002F0260"/>
    <w:rsid w:val="002F1A4B"/>
    <w:rsid w:val="002F2C58"/>
    <w:rsid w:val="002F3F37"/>
    <w:rsid w:val="002F403A"/>
    <w:rsid w:val="002F543A"/>
    <w:rsid w:val="002F7990"/>
    <w:rsid w:val="00300C74"/>
    <w:rsid w:val="00300E89"/>
    <w:rsid w:val="00301781"/>
    <w:rsid w:val="0030190F"/>
    <w:rsid w:val="00302B44"/>
    <w:rsid w:val="003041CF"/>
    <w:rsid w:val="003049C0"/>
    <w:rsid w:val="00310BCD"/>
    <w:rsid w:val="00311BBF"/>
    <w:rsid w:val="0031271B"/>
    <w:rsid w:val="00313B08"/>
    <w:rsid w:val="00313EDA"/>
    <w:rsid w:val="003143E5"/>
    <w:rsid w:val="00316E42"/>
    <w:rsid w:val="00321008"/>
    <w:rsid w:val="0032205D"/>
    <w:rsid w:val="00330CB9"/>
    <w:rsid w:val="00331343"/>
    <w:rsid w:val="00331644"/>
    <w:rsid w:val="00332A51"/>
    <w:rsid w:val="00335C0A"/>
    <w:rsid w:val="003405B6"/>
    <w:rsid w:val="00343E3E"/>
    <w:rsid w:val="003448D8"/>
    <w:rsid w:val="00346AE0"/>
    <w:rsid w:val="00351292"/>
    <w:rsid w:val="00351811"/>
    <w:rsid w:val="00352CFD"/>
    <w:rsid w:val="00353244"/>
    <w:rsid w:val="00353742"/>
    <w:rsid w:val="0035453D"/>
    <w:rsid w:val="00355A9D"/>
    <w:rsid w:val="00356F14"/>
    <w:rsid w:val="00357E11"/>
    <w:rsid w:val="0036054D"/>
    <w:rsid w:val="003613AA"/>
    <w:rsid w:val="003627E8"/>
    <w:rsid w:val="003633AB"/>
    <w:rsid w:val="00365B46"/>
    <w:rsid w:val="00365C0A"/>
    <w:rsid w:val="00367ED3"/>
    <w:rsid w:val="003708A6"/>
    <w:rsid w:val="00372FAD"/>
    <w:rsid w:val="00380F57"/>
    <w:rsid w:val="003834FC"/>
    <w:rsid w:val="00385AE9"/>
    <w:rsid w:val="00386389"/>
    <w:rsid w:val="00387938"/>
    <w:rsid w:val="0039097B"/>
    <w:rsid w:val="003911F5"/>
    <w:rsid w:val="00391E4A"/>
    <w:rsid w:val="003926BC"/>
    <w:rsid w:val="00395DA6"/>
    <w:rsid w:val="00395F3D"/>
    <w:rsid w:val="00395F94"/>
    <w:rsid w:val="00397391"/>
    <w:rsid w:val="003A045D"/>
    <w:rsid w:val="003A4A21"/>
    <w:rsid w:val="003B16FF"/>
    <w:rsid w:val="003B2D53"/>
    <w:rsid w:val="003B6123"/>
    <w:rsid w:val="003C15C3"/>
    <w:rsid w:val="003C5C97"/>
    <w:rsid w:val="003C7DCA"/>
    <w:rsid w:val="003D67AD"/>
    <w:rsid w:val="003E55CB"/>
    <w:rsid w:val="003E5E31"/>
    <w:rsid w:val="003E6429"/>
    <w:rsid w:val="003E6D03"/>
    <w:rsid w:val="003F1DC3"/>
    <w:rsid w:val="003F2677"/>
    <w:rsid w:val="003F28BA"/>
    <w:rsid w:val="00401EFE"/>
    <w:rsid w:val="0040599A"/>
    <w:rsid w:val="00406FAB"/>
    <w:rsid w:val="0041023D"/>
    <w:rsid w:val="0041044D"/>
    <w:rsid w:val="004112F7"/>
    <w:rsid w:val="00412383"/>
    <w:rsid w:val="00412499"/>
    <w:rsid w:val="00413135"/>
    <w:rsid w:val="00414461"/>
    <w:rsid w:val="004204E3"/>
    <w:rsid w:val="00424BDC"/>
    <w:rsid w:val="004277C4"/>
    <w:rsid w:val="00427AEF"/>
    <w:rsid w:val="00430990"/>
    <w:rsid w:val="00433015"/>
    <w:rsid w:val="00433096"/>
    <w:rsid w:val="00433820"/>
    <w:rsid w:val="00434EF3"/>
    <w:rsid w:val="00437DBE"/>
    <w:rsid w:val="00443E70"/>
    <w:rsid w:val="00444A7F"/>
    <w:rsid w:val="0045379C"/>
    <w:rsid w:val="004604CD"/>
    <w:rsid w:val="004611C7"/>
    <w:rsid w:val="004629A1"/>
    <w:rsid w:val="00462AD2"/>
    <w:rsid w:val="00463C73"/>
    <w:rsid w:val="00465778"/>
    <w:rsid w:val="00465BE3"/>
    <w:rsid w:val="00465FDB"/>
    <w:rsid w:val="004669CD"/>
    <w:rsid w:val="00477AA9"/>
    <w:rsid w:val="00480655"/>
    <w:rsid w:val="00480B41"/>
    <w:rsid w:val="00484907"/>
    <w:rsid w:val="00484941"/>
    <w:rsid w:val="0048779D"/>
    <w:rsid w:val="00490DFB"/>
    <w:rsid w:val="00496A6B"/>
    <w:rsid w:val="004A00EA"/>
    <w:rsid w:val="004A1642"/>
    <w:rsid w:val="004B22A0"/>
    <w:rsid w:val="004B2DAD"/>
    <w:rsid w:val="004B3009"/>
    <w:rsid w:val="004B4132"/>
    <w:rsid w:val="004B4D46"/>
    <w:rsid w:val="004B7B61"/>
    <w:rsid w:val="004C0D30"/>
    <w:rsid w:val="004C108A"/>
    <w:rsid w:val="004C2A96"/>
    <w:rsid w:val="004D0E0F"/>
    <w:rsid w:val="004D47E5"/>
    <w:rsid w:val="004D60A1"/>
    <w:rsid w:val="004D656E"/>
    <w:rsid w:val="004E27E7"/>
    <w:rsid w:val="004E48ED"/>
    <w:rsid w:val="004E78BF"/>
    <w:rsid w:val="004E7C38"/>
    <w:rsid w:val="004F14BD"/>
    <w:rsid w:val="004F325C"/>
    <w:rsid w:val="004F33BE"/>
    <w:rsid w:val="004F46A4"/>
    <w:rsid w:val="00500D17"/>
    <w:rsid w:val="00500FD9"/>
    <w:rsid w:val="00503DBE"/>
    <w:rsid w:val="005047E0"/>
    <w:rsid w:val="00505BE2"/>
    <w:rsid w:val="005060D8"/>
    <w:rsid w:val="00507FED"/>
    <w:rsid w:val="005214A6"/>
    <w:rsid w:val="00524655"/>
    <w:rsid w:val="00533D00"/>
    <w:rsid w:val="00536C03"/>
    <w:rsid w:val="005370FB"/>
    <w:rsid w:val="00541E40"/>
    <w:rsid w:val="00541EBC"/>
    <w:rsid w:val="00546B8F"/>
    <w:rsid w:val="00547C01"/>
    <w:rsid w:val="00552EE4"/>
    <w:rsid w:val="0056121B"/>
    <w:rsid w:val="00561796"/>
    <w:rsid w:val="005619DA"/>
    <w:rsid w:val="00567DB1"/>
    <w:rsid w:val="00573A66"/>
    <w:rsid w:val="005754A1"/>
    <w:rsid w:val="00575A16"/>
    <w:rsid w:val="00580634"/>
    <w:rsid w:val="00581350"/>
    <w:rsid w:val="0058150F"/>
    <w:rsid w:val="0058507B"/>
    <w:rsid w:val="00585B8A"/>
    <w:rsid w:val="00586BDA"/>
    <w:rsid w:val="00586CE6"/>
    <w:rsid w:val="005901AB"/>
    <w:rsid w:val="00590855"/>
    <w:rsid w:val="00594DE3"/>
    <w:rsid w:val="00596597"/>
    <w:rsid w:val="005975E4"/>
    <w:rsid w:val="005A046C"/>
    <w:rsid w:val="005A233E"/>
    <w:rsid w:val="005A2C3F"/>
    <w:rsid w:val="005A3108"/>
    <w:rsid w:val="005A4125"/>
    <w:rsid w:val="005A6F81"/>
    <w:rsid w:val="005C251A"/>
    <w:rsid w:val="005C2C7D"/>
    <w:rsid w:val="005C475F"/>
    <w:rsid w:val="005D653E"/>
    <w:rsid w:val="005E0083"/>
    <w:rsid w:val="005E02E7"/>
    <w:rsid w:val="005E344E"/>
    <w:rsid w:val="005E6A96"/>
    <w:rsid w:val="005F0267"/>
    <w:rsid w:val="005F4705"/>
    <w:rsid w:val="005F49A3"/>
    <w:rsid w:val="005F551C"/>
    <w:rsid w:val="00600A3D"/>
    <w:rsid w:val="006013E3"/>
    <w:rsid w:val="00603A77"/>
    <w:rsid w:val="0060430E"/>
    <w:rsid w:val="00604324"/>
    <w:rsid w:val="00612E7E"/>
    <w:rsid w:val="006139A5"/>
    <w:rsid w:val="0061513E"/>
    <w:rsid w:val="00617542"/>
    <w:rsid w:val="0061791E"/>
    <w:rsid w:val="00621414"/>
    <w:rsid w:val="006250F8"/>
    <w:rsid w:val="00626FB0"/>
    <w:rsid w:val="0062756E"/>
    <w:rsid w:val="00627BF0"/>
    <w:rsid w:val="00630210"/>
    <w:rsid w:val="0063151B"/>
    <w:rsid w:val="006330FE"/>
    <w:rsid w:val="00640522"/>
    <w:rsid w:val="00641515"/>
    <w:rsid w:val="006428F7"/>
    <w:rsid w:val="00645202"/>
    <w:rsid w:val="00646DAC"/>
    <w:rsid w:val="006512D2"/>
    <w:rsid w:val="00652545"/>
    <w:rsid w:val="00653ADB"/>
    <w:rsid w:val="006603A4"/>
    <w:rsid w:val="00660592"/>
    <w:rsid w:val="00661843"/>
    <w:rsid w:val="006651EF"/>
    <w:rsid w:val="00665A1E"/>
    <w:rsid w:val="00670072"/>
    <w:rsid w:val="00670891"/>
    <w:rsid w:val="006710E1"/>
    <w:rsid w:val="00672120"/>
    <w:rsid w:val="00672DC6"/>
    <w:rsid w:val="00673358"/>
    <w:rsid w:val="00674AF4"/>
    <w:rsid w:val="00676081"/>
    <w:rsid w:val="00676FD5"/>
    <w:rsid w:val="00680640"/>
    <w:rsid w:val="00685DF1"/>
    <w:rsid w:val="00694046"/>
    <w:rsid w:val="00694748"/>
    <w:rsid w:val="006952F9"/>
    <w:rsid w:val="006A0766"/>
    <w:rsid w:val="006A07AA"/>
    <w:rsid w:val="006A10D0"/>
    <w:rsid w:val="006A24FA"/>
    <w:rsid w:val="006A4DED"/>
    <w:rsid w:val="006A6571"/>
    <w:rsid w:val="006A6FCA"/>
    <w:rsid w:val="006A725A"/>
    <w:rsid w:val="006B1212"/>
    <w:rsid w:val="006B41DE"/>
    <w:rsid w:val="006B46C5"/>
    <w:rsid w:val="006C11DD"/>
    <w:rsid w:val="006C25A3"/>
    <w:rsid w:val="006C3651"/>
    <w:rsid w:val="006C41FF"/>
    <w:rsid w:val="006C4F3A"/>
    <w:rsid w:val="006C7867"/>
    <w:rsid w:val="006D0ADD"/>
    <w:rsid w:val="006D20AC"/>
    <w:rsid w:val="006D2704"/>
    <w:rsid w:val="006D28E6"/>
    <w:rsid w:val="006D3451"/>
    <w:rsid w:val="006D36A6"/>
    <w:rsid w:val="006D67DD"/>
    <w:rsid w:val="006E0AC8"/>
    <w:rsid w:val="006E16F2"/>
    <w:rsid w:val="006E75FF"/>
    <w:rsid w:val="006F0C0F"/>
    <w:rsid w:val="006F12D9"/>
    <w:rsid w:val="006F391C"/>
    <w:rsid w:val="006F5ECA"/>
    <w:rsid w:val="006F6653"/>
    <w:rsid w:val="007032C5"/>
    <w:rsid w:val="00705998"/>
    <w:rsid w:val="00705B6D"/>
    <w:rsid w:val="00710F70"/>
    <w:rsid w:val="007174E1"/>
    <w:rsid w:val="0072123E"/>
    <w:rsid w:val="00722E81"/>
    <w:rsid w:val="00725971"/>
    <w:rsid w:val="00726D4F"/>
    <w:rsid w:val="00730676"/>
    <w:rsid w:val="00732119"/>
    <w:rsid w:val="007349E4"/>
    <w:rsid w:val="00735283"/>
    <w:rsid w:val="00735EBB"/>
    <w:rsid w:val="0074248B"/>
    <w:rsid w:val="0074769E"/>
    <w:rsid w:val="00750CA8"/>
    <w:rsid w:val="00752B44"/>
    <w:rsid w:val="00754546"/>
    <w:rsid w:val="00763035"/>
    <w:rsid w:val="00764F08"/>
    <w:rsid w:val="00765904"/>
    <w:rsid w:val="00765E8D"/>
    <w:rsid w:val="00766706"/>
    <w:rsid w:val="007701B8"/>
    <w:rsid w:val="00773B61"/>
    <w:rsid w:val="00774558"/>
    <w:rsid w:val="007769AF"/>
    <w:rsid w:val="00777DB6"/>
    <w:rsid w:val="0079135A"/>
    <w:rsid w:val="00792E2D"/>
    <w:rsid w:val="007931C7"/>
    <w:rsid w:val="00793FC5"/>
    <w:rsid w:val="00794469"/>
    <w:rsid w:val="00794FD1"/>
    <w:rsid w:val="00795272"/>
    <w:rsid w:val="007A3BAF"/>
    <w:rsid w:val="007A4046"/>
    <w:rsid w:val="007A7B38"/>
    <w:rsid w:val="007B1BB9"/>
    <w:rsid w:val="007B59C8"/>
    <w:rsid w:val="007C0BB6"/>
    <w:rsid w:val="007C280A"/>
    <w:rsid w:val="007C2B93"/>
    <w:rsid w:val="007C456B"/>
    <w:rsid w:val="007C54B1"/>
    <w:rsid w:val="007D0A06"/>
    <w:rsid w:val="007D1E22"/>
    <w:rsid w:val="007D36AA"/>
    <w:rsid w:val="007D379B"/>
    <w:rsid w:val="007D44FF"/>
    <w:rsid w:val="007E2B01"/>
    <w:rsid w:val="007E7260"/>
    <w:rsid w:val="007F0C2C"/>
    <w:rsid w:val="007F4EBA"/>
    <w:rsid w:val="00800D3A"/>
    <w:rsid w:val="008026BB"/>
    <w:rsid w:val="00811411"/>
    <w:rsid w:val="00816677"/>
    <w:rsid w:val="00820E97"/>
    <w:rsid w:val="00831675"/>
    <w:rsid w:val="00832C34"/>
    <w:rsid w:val="00833E15"/>
    <w:rsid w:val="00835994"/>
    <w:rsid w:val="00836E9B"/>
    <w:rsid w:val="00843A14"/>
    <w:rsid w:val="00847E3B"/>
    <w:rsid w:val="0085067C"/>
    <w:rsid w:val="00856C3F"/>
    <w:rsid w:val="00857564"/>
    <w:rsid w:val="008612EA"/>
    <w:rsid w:val="00862FC4"/>
    <w:rsid w:val="00863C01"/>
    <w:rsid w:val="00864DA7"/>
    <w:rsid w:val="00873581"/>
    <w:rsid w:val="00873623"/>
    <w:rsid w:val="0087555A"/>
    <w:rsid w:val="0087574C"/>
    <w:rsid w:val="00875CB2"/>
    <w:rsid w:val="008771A1"/>
    <w:rsid w:val="0088523E"/>
    <w:rsid w:val="00887CCC"/>
    <w:rsid w:val="00892D4B"/>
    <w:rsid w:val="0089334C"/>
    <w:rsid w:val="00895CE6"/>
    <w:rsid w:val="008A0973"/>
    <w:rsid w:val="008A1FC4"/>
    <w:rsid w:val="008A2F76"/>
    <w:rsid w:val="008A30C8"/>
    <w:rsid w:val="008A4049"/>
    <w:rsid w:val="008A768C"/>
    <w:rsid w:val="008B1178"/>
    <w:rsid w:val="008B2C57"/>
    <w:rsid w:val="008B3885"/>
    <w:rsid w:val="008B3E40"/>
    <w:rsid w:val="008B5ACE"/>
    <w:rsid w:val="008B659C"/>
    <w:rsid w:val="008C14E8"/>
    <w:rsid w:val="008C32F0"/>
    <w:rsid w:val="008C5219"/>
    <w:rsid w:val="008C5383"/>
    <w:rsid w:val="008C5C09"/>
    <w:rsid w:val="008C6508"/>
    <w:rsid w:val="008C68D7"/>
    <w:rsid w:val="008C6A01"/>
    <w:rsid w:val="008C79B8"/>
    <w:rsid w:val="008D073D"/>
    <w:rsid w:val="008D140B"/>
    <w:rsid w:val="008D148B"/>
    <w:rsid w:val="008D22E5"/>
    <w:rsid w:val="008E6A77"/>
    <w:rsid w:val="008F0590"/>
    <w:rsid w:val="008F1BB0"/>
    <w:rsid w:val="008F29AA"/>
    <w:rsid w:val="00901745"/>
    <w:rsid w:val="00903DA4"/>
    <w:rsid w:val="0090626E"/>
    <w:rsid w:val="00906CB2"/>
    <w:rsid w:val="009119D9"/>
    <w:rsid w:val="00912B54"/>
    <w:rsid w:val="00917EC7"/>
    <w:rsid w:val="00921ECF"/>
    <w:rsid w:val="009258A1"/>
    <w:rsid w:val="00925D9F"/>
    <w:rsid w:val="0092757B"/>
    <w:rsid w:val="0092788D"/>
    <w:rsid w:val="00931143"/>
    <w:rsid w:val="00932D47"/>
    <w:rsid w:val="009335E1"/>
    <w:rsid w:val="009339C4"/>
    <w:rsid w:val="00934C23"/>
    <w:rsid w:val="00934D3C"/>
    <w:rsid w:val="009404CA"/>
    <w:rsid w:val="0095067E"/>
    <w:rsid w:val="00955BB0"/>
    <w:rsid w:val="00960D6C"/>
    <w:rsid w:val="00964369"/>
    <w:rsid w:val="0097056D"/>
    <w:rsid w:val="00970E11"/>
    <w:rsid w:val="009724A0"/>
    <w:rsid w:val="00983585"/>
    <w:rsid w:val="00986CF4"/>
    <w:rsid w:val="00990143"/>
    <w:rsid w:val="009907FA"/>
    <w:rsid w:val="00991903"/>
    <w:rsid w:val="0099273B"/>
    <w:rsid w:val="00995D27"/>
    <w:rsid w:val="009969A4"/>
    <w:rsid w:val="0099703C"/>
    <w:rsid w:val="009A0518"/>
    <w:rsid w:val="009A0B3C"/>
    <w:rsid w:val="009B1DEC"/>
    <w:rsid w:val="009B6F09"/>
    <w:rsid w:val="009C31AE"/>
    <w:rsid w:val="009C3974"/>
    <w:rsid w:val="009C47A0"/>
    <w:rsid w:val="009C4F73"/>
    <w:rsid w:val="009C52B6"/>
    <w:rsid w:val="009C7875"/>
    <w:rsid w:val="009D15F9"/>
    <w:rsid w:val="009D2940"/>
    <w:rsid w:val="009D2B55"/>
    <w:rsid w:val="009D690D"/>
    <w:rsid w:val="009D74C4"/>
    <w:rsid w:val="009E160A"/>
    <w:rsid w:val="009E549B"/>
    <w:rsid w:val="009E6984"/>
    <w:rsid w:val="009F44A0"/>
    <w:rsid w:val="00A0166E"/>
    <w:rsid w:val="00A01CAC"/>
    <w:rsid w:val="00A01CCD"/>
    <w:rsid w:val="00A02444"/>
    <w:rsid w:val="00A0246E"/>
    <w:rsid w:val="00A02CB8"/>
    <w:rsid w:val="00A0373B"/>
    <w:rsid w:val="00A0513E"/>
    <w:rsid w:val="00A05E04"/>
    <w:rsid w:val="00A07579"/>
    <w:rsid w:val="00A105EE"/>
    <w:rsid w:val="00A10BF7"/>
    <w:rsid w:val="00A11EF3"/>
    <w:rsid w:val="00A20E44"/>
    <w:rsid w:val="00A21370"/>
    <w:rsid w:val="00A22E07"/>
    <w:rsid w:val="00A2349F"/>
    <w:rsid w:val="00A2667C"/>
    <w:rsid w:val="00A349C1"/>
    <w:rsid w:val="00A37720"/>
    <w:rsid w:val="00A4039B"/>
    <w:rsid w:val="00A4271E"/>
    <w:rsid w:val="00A45D1D"/>
    <w:rsid w:val="00A47038"/>
    <w:rsid w:val="00A50858"/>
    <w:rsid w:val="00A541C7"/>
    <w:rsid w:val="00A5501A"/>
    <w:rsid w:val="00A56F44"/>
    <w:rsid w:val="00A56FC9"/>
    <w:rsid w:val="00A57783"/>
    <w:rsid w:val="00A61BB2"/>
    <w:rsid w:val="00A623EA"/>
    <w:rsid w:val="00A63637"/>
    <w:rsid w:val="00A63E37"/>
    <w:rsid w:val="00A67C75"/>
    <w:rsid w:val="00A70B45"/>
    <w:rsid w:val="00A71ECA"/>
    <w:rsid w:val="00A81115"/>
    <w:rsid w:val="00A82B42"/>
    <w:rsid w:val="00A8553E"/>
    <w:rsid w:val="00A86339"/>
    <w:rsid w:val="00A91392"/>
    <w:rsid w:val="00A91677"/>
    <w:rsid w:val="00A9187B"/>
    <w:rsid w:val="00A91F6B"/>
    <w:rsid w:val="00A92259"/>
    <w:rsid w:val="00AA66C3"/>
    <w:rsid w:val="00AB129F"/>
    <w:rsid w:val="00AB638E"/>
    <w:rsid w:val="00AB6A41"/>
    <w:rsid w:val="00AC07EE"/>
    <w:rsid w:val="00AC11B9"/>
    <w:rsid w:val="00AC3032"/>
    <w:rsid w:val="00AC7526"/>
    <w:rsid w:val="00AD0FEF"/>
    <w:rsid w:val="00AD2A17"/>
    <w:rsid w:val="00AD39C9"/>
    <w:rsid w:val="00AD4B7D"/>
    <w:rsid w:val="00AD73CB"/>
    <w:rsid w:val="00AE0229"/>
    <w:rsid w:val="00AE078A"/>
    <w:rsid w:val="00AE1A7A"/>
    <w:rsid w:val="00AF003A"/>
    <w:rsid w:val="00AF1BB4"/>
    <w:rsid w:val="00AF435F"/>
    <w:rsid w:val="00AF4742"/>
    <w:rsid w:val="00AF4DFE"/>
    <w:rsid w:val="00AF65A4"/>
    <w:rsid w:val="00AF6B8E"/>
    <w:rsid w:val="00AF758B"/>
    <w:rsid w:val="00AF784E"/>
    <w:rsid w:val="00B00F57"/>
    <w:rsid w:val="00B051BB"/>
    <w:rsid w:val="00B07C84"/>
    <w:rsid w:val="00B13513"/>
    <w:rsid w:val="00B13D17"/>
    <w:rsid w:val="00B158F6"/>
    <w:rsid w:val="00B21007"/>
    <w:rsid w:val="00B2475F"/>
    <w:rsid w:val="00B31209"/>
    <w:rsid w:val="00B323B9"/>
    <w:rsid w:val="00B3393D"/>
    <w:rsid w:val="00B366DF"/>
    <w:rsid w:val="00B3670C"/>
    <w:rsid w:val="00B3779A"/>
    <w:rsid w:val="00B4083A"/>
    <w:rsid w:val="00B40C26"/>
    <w:rsid w:val="00B44187"/>
    <w:rsid w:val="00B44DC0"/>
    <w:rsid w:val="00B4642A"/>
    <w:rsid w:val="00B4763B"/>
    <w:rsid w:val="00B50B0A"/>
    <w:rsid w:val="00B51C0D"/>
    <w:rsid w:val="00B54D8E"/>
    <w:rsid w:val="00B622D1"/>
    <w:rsid w:val="00B624D1"/>
    <w:rsid w:val="00B63D2B"/>
    <w:rsid w:val="00B65360"/>
    <w:rsid w:val="00B665A6"/>
    <w:rsid w:val="00B7447C"/>
    <w:rsid w:val="00B74B6F"/>
    <w:rsid w:val="00B75D94"/>
    <w:rsid w:val="00B7781A"/>
    <w:rsid w:val="00B7797E"/>
    <w:rsid w:val="00B801B3"/>
    <w:rsid w:val="00B819D9"/>
    <w:rsid w:val="00B92774"/>
    <w:rsid w:val="00BA00F7"/>
    <w:rsid w:val="00BA0E6F"/>
    <w:rsid w:val="00BA6A5A"/>
    <w:rsid w:val="00BA7E24"/>
    <w:rsid w:val="00BB1053"/>
    <w:rsid w:val="00BC25FC"/>
    <w:rsid w:val="00BC554F"/>
    <w:rsid w:val="00BC6799"/>
    <w:rsid w:val="00BD1104"/>
    <w:rsid w:val="00BD1160"/>
    <w:rsid w:val="00BF06E9"/>
    <w:rsid w:val="00BF2E90"/>
    <w:rsid w:val="00BF592D"/>
    <w:rsid w:val="00BF7AAA"/>
    <w:rsid w:val="00C000A9"/>
    <w:rsid w:val="00C04163"/>
    <w:rsid w:val="00C070D0"/>
    <w:rsid w:val="00C10C1F"/>
    <w:rsid w:val="00C12656"/>
    <w:rsid w:val="00C12881"/>
    <w:rsid w:val="00C14F09"/>
    <w:rsid w:val="00C1507D"/>
    <w:rsid w:val="00C2028E"/>
    <w:rsid w:val="00C205CC"/>
    <w:rsid w:val="00C21782"/>
    <w:rsid w:val="00C3131A"/>
    <w:rsid w:val="00C32D53"/>
    <w:rsid w:val="00C34ED5"/>
    <w:rsid w:val="00C369CB"/>
    <w:rsid w:val="00C37E32"/>
    <w:rsid w:val="00C4091F"/>
    <w:rsid w:val="00C41F06"/>
    <w:rsid w:val="00C425E3"/>
    <w:rsid w:val="00C427E0"/>
    <w:rsid w:val="00C50816"/>
    <w:rsid w:val="00C5175B"/>
    <w:rsid w:val="00C56D2D"/>
    <w:rsid w:val="00C6159B"/>
    <w:rsid w:val="00C636D0"/>
    <w:rsid w:val="00C6446D"/>
    <w:rsid w:val="00C67868"/>
    <w:rsid w:val="00C67C58"/>
    <w:rsid w:val="00C756AF"/>
    <w:rsid w:val="00C80DA8"/>
    <w:rsid w:val="00C80ECA"/>
    <w:rsid w:val="00C832C1"/>
    <w:rsid w:val="00C83FDD"/>
    <w:rsid w:val="00C8565F"/>
    <w:rsid w:val="00C91217"/>
    <w:rsid w:val="00C95428"/>
    <w:rsid w:val="00C96D7A"/>
    <w:rsid w:val="00CA194D"/>
    <w:rsid w:val="00CA3426"/>
    <w:rsid w:val="00CA44DF"/>
    <w:rsid w:val="00CA6F2F"/>
    <w:rsid w:val="00CB27F2"/>
    <w:rsid w:val="00CB6489"/>
    <w:rsid w:val="00CB6BFE"/>
    <w:rsid w:val="00CC0908"/>
    <w:rsid w:val="00CC6826"/>
    <w:rsid w:val="00CC78DF"/>
    <w:rsid w:val="00CC7CF6"/>
    <w:rsid w:val="00CD3393"/>
    <w:rsid w:val="00CD3672"/>
    <w:rsid w:val="00CE6646"/>
    <w:rsid w:val="00CE6AE8"/>
    <w:rsid w:val="00CE7768"/>
    <w:rsid w:val="00CE7F1B"/>
    <w:rsid w:val="00CF04C8"/>
    <w:rsid w:val="00CF1B77"/>
    <w:rsid w:val="00CF2299"/>
    <w:rsid w:val="00CF2336"/>
    <w:rsid w:val="00CF5D6B"/>
    <w:rsid w:val="00CF6B7F"/>
    <w:rsid w:val="00D004F6"/>
    <w:rsid w:val="00D011CB"/>
    <w:rsid w:val="00D04441"/>
    <w:rsid w:val="00D045AE"/>
    <w:rsid w:val="00D06B62"/>
    <w:rsid w:val="00D104F5"/>
    <w:rsid w:val="00D118BC"/>
    <w:rsid w:val="00D17435"/>
    <w:rsid w:val="00D2167D"/>
    <w:rsid w:val="00D21754"/>
    <w:rsid w:val="00D219C6"/>
    <w:rsid w:val="00D235BB"/>
    <w:rsid w:val="00D2465D"/>
    <w:rsid w:val="00D25221"/>
    <w:rsid w:val="00D349C2"/>
    <w:rsid w:val="00D4196E"/>
    <w:rsid w:val="00D42E71"/>
    <w:rsid w:val="00D45259"/>
    <w:rsid w:val="00D504AE"/>
    <w:rsid w:val="00D510A2"/>
    <w:rsid w:val="00D526C0"/>
    <w:rsid w:val="00D56836"/>
    <w:rsid w:val="00D60893"/>
    <w:rsid w:val="00D62093"/>
    <w:rsid w:val="00D67838"/>
    <w:rsid w:val="00D70804"/>
    <w:rsid w:val="00D72450"/>
    <w:rsid w:val="00D81759"/>
    <w:rsid w:val="00D824AD"/>
    <w:rsid w:val="00D83D04"/>
    <w:rsid w:val="00D86628"/>
    <w:rsid w:val="00D9143B"/>
    <w:rsid w:val="00D918CD"/>
    <w:rsid w:val="00D934D6"/>
    <w:rsid w:val="00D935C4"/>
    <w:rsid w:val="00D93F76"/>
    <w:rsid w:val="00D962F2"/>
    <w:rsid w:val="00DA0393"/>
    <w:rsid w:val="00DA085E"/>
    <w:rsid w:val="00DA31F2"/>
    <w:rsid w:val="00DA5A20"/>
    <w:rsid w:val="00DB4064"/>
    <w:rsid w:val="00DC21D3"/>
    <w:rsid w:val="00DC292C"/>
    <w:rsid w:val="00DC465C"/>
    <w:rsid w:val="00DC6488"/>
    <w:rsid w:val="00DD1D8D"/>
    <w:rsid w:val="00DD4DF1"/>
    <w:rsid w:val="00DE2889"/>
    <w:rsid w:val="00DE2A49"/>
    <w:rsid w:val="00DE2E31"/>
    <w:rsid w:val="00DE3948"/>
    <w:rsid w:val="00DE7365"/>
    <w:rsid w:val="00DE7718"/>
    <w:rsid w:val="00DE7D03"/>
    <w:rsid w:val="00DF3BFB"/>
    <w:rsid w:val="00DF46DC"/>
    <w:rsid w:val="00E02283"/>
    <w:rsid w:val="00E0350F"/>
    <w:rsid w:val="00E07DBE"/>
    <w:rsid w:val="00E13AD8"/>
    <w:rsid w:val="00E1492F"/>
    <w:rsid w:val="00E15FE5"/>
    <w:rsid w:val="00E236EA"/>
    <w:rsid w:val="00E30A70"/>
    <w:rsid w:val="00E3121A"/>
    <w:rsid w:val="00E312F1"/>
    <w:rsid w:val="00E34169"/>
    <w:rsid w:val="00E35B0D"/>
    <w:rsid w:val="00E37A36"/>
    <w:rsid w:val="00E41B20"/>
    <w:rsid w:val="00E45070"/>
    <w:rsid w:val="00E513BC"/>
    <w:rsid w:val="00E53659"/>
    <w:rsid w:val="00E73698"/>
    <w:rsid w:val="00E76724"/>
    <w:rsid w:val="00E7695D"/>
    <w:rsid w:val="00E77D59"/>
    <w:rsid w:val="00E80C04"/>
    <w:rsid w:val="00E83493"/>
    <w:rsid w:val="00E8531E"/>
    <w:rsid w:val="00E92BD6"/>
    <w:rsid w:val="00E95E66"/>
    <w:rsid w:val="00E9644C"/>
    <w:rsid w:val="00EA0253"/>
    <w:rsid w:val="00EA0DC1"/>
    <w:rsid w:val="00EA1DEC"/>
    <w:rsid w:val="00EA24D2"/>
    <w:rsid w:val="00EA2628"/>
    <w:rsid w:val="00EB15EF"/>
    <w:rsid w:val="00EB19A3"/>
    <w:rsid w:val="00EB4B71"/>
    <w:rsid w:val="00EC4547"/>
    <w:rsid w:val="00EC59F3"/>
    <w:rsid w:val="00EC6C53"/>
    <w:rsid w:val="00EC7191"/>
    <w:rsid w:val="00EC7941"/>
    <w:rsid w:val="00ED11CD"/>
    <w:rsid w:val="00ED1A8F"/>
    <w:rsid w:val="00ED2D31"/>
    <w:rsid w:val="00ED6BBD"/>
    <w:rsid w:val="00ED6C60"/>
    <w:rsid w:val="00EE3EBD"/>
    <w:rsid w:val="00EE507D"/>
    <w:rsid w:val="00EE63D8"/>
    <w:rsid w:val="00EE70B5"/>
    <w:rsid w:val="00EE775C"/>
    <w:rsid w:val="00EF56C7"/>
    <w:rsid w:val="00EF7B5C"/>
    <w:rsid w:val="00F009B4"/>
    <w:rsid w:val="00F03134"/>
    <w:rsid w:val="00F0351B"/>
    <w:rsid w:val="00F05AF6"/>
    <w:rsid w:val="00F112AF"/>
    <w:rsid w:val="00F1162B"/>
    <w:rsid w:val="00F11C0F"/>
    <w:rsid w:val="00F130A6"/>
    <w:rsid w:val="00F1355C"/>
    <w:rsid w:val="00F13D81"/>
    <w:rsid w:val="00F13DE8"/>
    <w:rsid w:val="00F2074C"/>
    <w:rsid w:val="00F21C63"/>
    <w:rsid w:val="00F31334"/>
    <w:rsid w:val="00F3162D"/>
    <w:rsid w:val="00F349AB"/>
    <w:rsid w:val="00F36D12"/>
    <w:rsid w:val="00F37689"/>
    <w:rsid w:val="00F40223"/>
    <w:rsid w:val="00F420C0"/>
    <w:rsid w:val="00F44217"/>
    <w:rsid w:val="00F47D4E"/>
    <w:rsid w:val="00F524F3"/>
    <w:rsid w:val="00F56F19"/>
    <w:rsid w:val="00F56FC8"/>
    <w:rsid w:val="00F61709"/>
    <w:rsid w:val="00F61918"/>
    <w:rsid w:val="00F61E4D"/>
    <w:rsid w:val="00F63986"/>
    <w:rsid w:val="00F64C2B"/>
    <w:rsid w:val="00F659B0"/>
    <w:rsid w:val="00F65C2A"/>
    <w:rsid w:val="00F80317"/>
    <w:rsid w:val="00F80D2C"/>
    <w:rsid w:val="00F81A8E"/>
    <w:rsid w:val="00F837D7"/>
    <w:rsid w:val="00F85F42"/>
    <w:rsid w:val="00F878C6"/>
    <w:rsid w:val="00F921F1"/>
    <w:rsid w:val="00F94C42"/>
    <w:rsid w:val="00F952BD"/>
    <w:rsid w:val="00F95987"/>
    <w:rsid w:val="00FA0050"/>
    <w:rsid w:val="00FA1B5C"/>
    <w:rsid w:val="00FA2564"/>
    <w:rsid w:val="00FA5806"/>
    <w:rsid w:val="00FA5C0E"/>
    <w:rsid w:val="00FB16F1"/>
    <w:rsid w:val="00FB1D69"/>
    <w:rsid w:val="00FB358C"/>
    <w:rsid w:val="00FB51E5"/>
    <w:rsid w:val="00FB5246"/>
    <w:rsid w:val="00FC1203"/>
    <w:rsid w:val="00FC1521"/>
    <w:rsid w:val="00FC71AA"/>
    <w:rsid w:val="00FD170A"/>
    <w:rsid w:val="00FD1F87"/>
    <w:rsid w:val="00FD788E"/>
    <w:rsid w:val="00FE29D4"/>
    <w:rsid w:val="00FE5E3D"/>
    <w:rsid w:val="00FE640A"/>
    <w:rsid w:val="00FE65AD"/>
    <w:rsid w:val="00FE7F71"/>
    <w:rsid w:val="00FF1FD4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8C5746A"/>
  <w15:docId w15:val="{2133E840-3CE2-4A78-BF1E-E56F5B32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72450"/>
    <w:rPr>
      <w:rFonts w:eastAsia="Times New Roman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semiHidden/>
    <w:rsid w:val="00B801B3"/>
    <w:rPr>
      <w:rFonts w:cs="Times New Roman"/>
      <w:color w:val="0000FF"/>
      <w:u w:val="single"/>
    </w:rPr>
  </w:style>
  <w:style w:type="character" w:styleId="BesuchterLink">
    <w:name w:val="FollowedHyperlink"/>
    <w:uiPriority w:val="99"/>
    <w:semiHidden/>
    <w:rsid w:val="00B801B3"/>
    <w:rPr>
      <w:rFonts w:cs="Times New Roman"/>
      <w:color w:val="800080"/>
      <w:u w:val="single"/>
    </w:rPr>
  </w:style>
  <w:style w:type="paragraph" w:customStyle="1" w:styleId="xl63">
    <w:name w:val="xl63"/>
    <w:basedOn w:val="Standard"/>
    <w:rsid w:val="00B801B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64">
    <w:name w:val="xl64"/>
    <w:basedOn w:val="Standard"/>
    <w:rsid w:val="00B801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65">
    <w:name w:val="xl65"/>
    <w:basedOn w:val="Standard"/>
    <w:rsid w:val="00B801B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66">
    <w:name w:val="xl66"/>
    <w:basedOn w:val="Standard"/>
    <w:rsid w:val="00B801B3"/>
    <w:pPr>
      <w:pBdr>
        <w:top w:val="single" w:sz="8" w:space="0" w:color="auto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67">
    <w:name w:val="xl67"/>
    <w:basedOn w:val="Standard"/>
    <w:rsid w:val="00B801B3"/>
    <w:pPr>
      <w:pBdr>
        <w:top w:val="single" w:sz="8" w:space="0" w:color="auto"/>
        <w:left w:val="single" w:sz="8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68">
    <w:name w:val="xl68"/>
    <w:basedOn w:val="Standard"/>
    <w:rsid w:val="00B801B3"/>
    <w:pPr>
      <w:pBdr>
        <w:top w:val="single" w:sz="8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69">
    <w:name w:val="xl69"/>
    <w:basedOn w:val="Standard"/>
    <w:rsid w:val="00B801B3"/>
    <w:pPr>
      <w:pBdr>
        <w:top w:val="single" w:sz="8" w:space="0" w:color="auto"/>
        <w:left w:val="single" w:sz="4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70">
    <w:name w:val="xl70"/>
    <w:basedOn w:val="Standard"/>
    <w:rsid w:val="00B801B3"/>
    <w:pPr>
      <w:pBdr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71">
    <w:name w:val="xl71"/>
    <w:basedOn w:val="Standard"/>
    <w:rsid w:val="00B801B3"/>
    <w:pPr>
      <w:pBdr>
        <w:left w:val="single" w:sz="8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72">
    <w:name w:val="xl72"/>
    <w:basedOn w:val="Standard"/>
    <w:rsid w:val="00B801B3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73">
    <w:name w:val="xl73"/>
    <w:basedOn w:val="Standard"/>
    <w:rsid w:val="00B801B3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74">
    <w:name w:val="xl74"/>
    <w:basedOn w:val="Standard"/>
    <w:rsid w:val="00B801B3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75">
    <w:name w:val="xl75"/>
    <w:basedOn w:val="Standard"/>
    <w:rsid w:val="00B801B3"/>
    <w:pPr>
      <w:pBdr>
        <w:left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76">
    <w:name w:val="xl76"/>
    <w:basedOn w:val="Standard"/>
    <w:rsid w:val="00B801B3"/>
    <w:pPr>
      <w:pBdr>
        <w:left w:val="single" w:sz="4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77">
    <w:name w:val="xl77"/>
    <w:basedOn w:val="Standard"/>
    <w:rsid w:val="00B801B3"/>
    <w:pPr>
      <w:pBdr>
        <w:left w:val="single" w:sz="4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78">
    <w:name w:val="xl78"/>
    <w:basedOn w:val="Standard"/>
    <w:rsid w:val="00B801B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79">
    <w:name w:val="xl79"/>
    <w:basedOn w:val="Standard"/>
    <w:rsid w:val="00B801B3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80">
    <w:name w:val="xl80"/>
    <w:basedOn w:val="Standard"/>
    <w:rsid w:val="00B801B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81">
    <w:name w:val="xl81"/>
    <w:basedOn w:val="Standard"/>
    <w:rsid w:val="00B801B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82">
    <w:name w:val="xl82"/>
    <w:basedOn w:val="Standard"/>
    <w:rsid w:val="00B801B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83">
    <w:name w:val="xl83"/>
    <w:basedOn w:val="Standard"/>
    <w:rsid w:val="00B801B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84">
    <w:name w:val="xl84"/>
    <w:basedOn w:val="Standard"/>
    <w:rsid w:val="00B801B3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85">
    <w:name w:val="xl85"/>
    <w:basedOn w:val="Standard"/>
    <w:rsid w:val="00B801B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86">
    <w:name w:val="xl86"/>
    <w:basedOn w:val="Standard"/>
    <w:rsid w:val="00B801B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87">
    <w:name w:val="xl87"/>
    <w:basedOn w:val="Standard"/>
    <w:rsid w:val="00B801B3"/>
    <w:pPr>
      <w:pBdr>
        <w:top w:val="single" w:sz="8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88">
    <w:name w:val="xl88"/>
    <w:basedOn w:val="Standard"/>
    <w:rsid w:val="00B801B3"/>
    <w:pPr>
      <w:pBdr>
        <w:left w:val="single" w:sz="4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89">
    <w:name w:val="xl89"/>
    <w:basedOn w:val="Standard"/>
    <w:rsid w:val="00B801B3"/>
    <w:pPr>
      <w:pBdr>
        <w:left w:val="single" w:sz="4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/>
      <w:sz w:val="18"/>
      <w:szCs w:val="18"/>
      <w:lang w:eastAsia="de-AT"/>
    </w:rPr>
  </w:style>
  <w:style w:type="paragraph" w:customStyle="1" w:styleId="xl90">
    <w:name w:val="xl90"/>
    <w:basedOn w:val="Standard"/>
    <w:rsid w:val="00B801B3"/>
    <w:pPr>
      <w:spacing w:before="100" w:beforeAutospacing="1" w:after="100" w:afterAutospacing="1"/>
      <w:jc w:val="center"/>
    </w:pPr>
    <w:rPr>
      <w:rFonts w:ascii="Times New Roman" w:eastAsia="Calibri" w:hAnsi="Times New Roman"/>
      <w:sz w:val="24"/>
      <w:szCs w:val="24"/>
      <w:lang w:eastAsia="de-AT"/>
    </w:rPr>
  </w:style>
  <w:style w:type="paragraph" w:styleId="Kopfzeile">
    <w:name w:val="header"/>
    <w:basedOn w:val="Standard"/>
    <w:link w:val="KopfzeileZchn"/>
    <w:uiPriority w:val="99"/>
    <w:rsid w:val="002C1EA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locked/>
    <w:rsid w:val="002C1EA5"/>
    <w:rPr>
      <w:rFonts w:ascii="Calibri" w:eastAsia="Times New Roman" w:hAnsi="Calibri" w:cs="Times New Roman"/>
    </w:rPr>
  </w:style>
  <w:style w:type="paragraph" w:styleId="Fuzeile">
    <w:name w:val="footer"/>
    <w:basedOn w:val="Standard"/>
    <w:link w:val="FuzeileZchn"/>
    <w:uiPriority w:val="99"/>
    <w:rsid w:val="002C1EA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locked/>
    <w:rsid w:val="002C1EA5"/>
    <w:rPr>
      <w:rFonts w:ascii="Calibri" w:eastAsia="Times New Roman" w:hAnsi="Calibri" w:cs="Times New Roman"/>
    </w:rPr>
  </w:style>
  <w:style w:type="paragraph" w:styleId="Sprechblasentext">
    <w:name w:val="Balloon Text"/>
    <w:basedOn w:val="Standard"/>
    <w:link w:val="SprechblasentextZchn"/>
    <w:semiHidden/>
    <w:rsid w:val="00D1743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semiHidden/>
    <w:locked/>
    <w:rsid w:val="00D17435"/>
    <w:rPr>
      <w:rFonts w:ascii="Tahoma" w:hAnsi="Tahoma" w:cs="Tahoma"/>
      <w:sz w:val="16"/>
      <w:szCs w:val="16"/>
    </w:rPr>
  </w:style>
  <w:style w:type="paragraph" w:customStyle="1" w:styleId="xl91">
    <w:name w:val="xl91"/>
    <w:basedOn w:val="Standard"/>
    <w:rsid w:val="009D2940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92">
    <w:name w:val="xl92"/>
    <w:basedOn w:val="Standard"/>
    <w:rsid w:val="009D2940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93">
    <w:name w:val="xl93"/>
    <w:basedOn w:val="Standard"/>
    <w:rsid w:val="009D2940"/>
    <w:pPr>
      <w:pBdr>
        <w:top w:val="single" w:sz="12" w:space="0" w:color="000000"/>
        <w:right w:val="single" w:sz="12" w:space="0" w:color="000000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94">
    <w:name w:val="xl94"/>
    <w:basedOn w:val="Standard"/>
    <w:rsid w:val="009D2940"/>
    <w:pPr>
      <w:pBdr>
        <w:right w:val="single" w:sz="12" w:space="0" w:color="000000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95">
    <w:name w:val="xl95"/>
    <w:basedOn w:val="Standard"/>
    <w:rsid w:val="009D2940"/>
    <w:pPr>
      <w:pBdr>
        <w:top w:val="single" w:sz="12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96">
    <w:name w:val="xl96"/>
    <w:basedOn w:val="Standard"/>
    <w:rsid w:val="009D2940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97">
    <w:name w:val="xl97"/>
    <w:basedOn w:val="Standard"/>
    <w:rsid w:val="009D2940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98">
    <w:name w:val="xl98"/>
    <w:basedOn w:val="Standard"/>
    <w:rsid w:val="009D2940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99">
    <w:name w:val="xl99"/>
    <w:basedOn w:val="Standard"/>
    <w:rsid w:val="009D29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00">
    <w:name w:val="xl100"/>
    <w:basedOn w:val="Standard"/>
    <w:rsid w:val="009D29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01">
    <w:name w:val="xl101"/>
    <w:basedOn w:val="Standard"/>
    <w:rsid w:val="009D2940"/>
    <w:pPr>
      <w:pBdr>
        <w:top w:val="single" w:sz="4" w:space="0" w:color="000000"/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02">
    <w:name w:val="xl102"/>
    <w:basedOn w:val="Standard"/>
    <w:rsid w:val="009D2940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03">
    <w:name w:val="xl103"/>
    <w:basedOn w:val="Standard"/>
    <w:rsid w:val="009D2940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04">
    <w:name w:val="xl104"/>
    <w:basedOn w:val="Standard"/>
    <w:rsid w:val="009D2940"/>
    <w:pPr>
      <w:pBdr>
        <w:top w:val="single" w:sz="12" w:space="0" w:color="000000"/>
        <w:left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05">
    <w:name w:val="xl105"/>
    <w:basedOn w:val="Standard"/>
    <w:rsid w:val="009D2940"/>
    <w:pPr>
      <w:pBdr>
        <w:top w:val="single" w:sz="12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06">
    <w:name w:val="xl106"/>
    <w:basedOn w:val="Standard"/>
    <w:rsid w:val="009D2940"/>
    <w:pPr>
      <w:pBdr>
        <w:top w:val="single" w:sz="12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07">
    <w:name w:val="xl107"/>
    <w:basedOn w:val="Standard"/>
    <w:rsid w:val="009D2940"/>
    <w:pPr>
      <w:pBdr>
        <w:top w:val="single" w:sz="12" w:space="0" w:color="000000"/>
        <w:left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08">
    <w:name w:val="xl108"/>
    <w:basedOn w:val="Standard"/>
    <w:rsid w:val="009D2940"/>
    <w:pPr>
      <w:pBdr>
        <w:left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09">
    <w:name w:val="xl109"/>
    <w:basedOn w:val="Standard"/>
    <w:rsid w:val="009D294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10">
    <w:name w:val="xl110"/>
    <w:basedOn w:val="Standard"/>
    <w:rsid w:val="009D294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11">
    <w:name w:val="xl111"/>
    <w:basedOn w:val="Standard"/>
    <w:rsid w:val="009D2940"/>
    <w:pPr>
      <w:pBdr>
        <w:left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12">
    <w:name w:val="xl112"/>
    <w:basedOn w:val="Standard"/>
    <w:rsid w:val="009D294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13">
    <w:name w:val="xl113"/>
    <w:basedOn w:val="Standard"/>
    <w:rsid w:val="009D2940"/>
    <w:pPr>
      <w:pBdr>
        <w:left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14">
    <w:name w:val="xl114"/>
    <w:basedOn w:val="Standard"/>
    <w:rsid w:val="009D2940"/>
    <w:pPr>
      <w:pBdr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15">
    <w:name w:val="xl115"/>
    <w:basedOn w:val="Standard"/>
    <w:rsid w:val="009D2940"/>
    <w:pPr>
      <w:pBdr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16">
    <w:name w:val="xl116"/>
    <w:basedOn w:val="Standard"/>
    <w:rsid w:val="009D2940"/>
    <w:pPr>
      <w:pBdr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17">
    <w:name w:val="xl117"/>
    <w:basedOn w:val="Standard"/>
    <w:rsid w:val="009D2940"/>
    <w:pPr>
      <w:pBdr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18">
    <w:name w:val="xl118"/>
    <w:basedOn w:val="Standard"/>
    <w:rsid w:val="009D2940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eastAsia="de-AT"/>
    </w:rPr>
  </w:style>
  <w:style w:type="paragraph" w:customStyle="1" w:styleId="xl119">
    <w:name w:val="xl119"/>
    <w:basedOn w:val="Standard"/>
    <w:rsid w:val="009D2940"/>
    <w:pPr>
      <w:pBdr>
        <w:top w:val="single" w:sz="12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20">
    <w:name w:val="xl120"/>
    <w:basedOn w:val="Standard"/>
    <w:rsid w:val="009D2940"/>
    <w:pPr>
      <w:pBdr>
        <w:top w:val="single" w:sz="12" w:space="0" w:color="000000"/>
        <w:left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Default">
    <w:name w:val="Default"/>
    <w:rsid w:val="007A404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A2349F"/>
    <w:pPr>
      <w:ind w:left="720"/>
      <w:contextualSpacing/>
    </w:pPr>
  </w:style>
  <w:style w:type="paragraph" w:customStyle="1" w:styleId="msonormal0">
    <w:name w:val="msonormal"/>
    <w:basedOn w:val="Standard"/>
    <w:rsid w:val="004D60A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de-AT"/>
    </w:rPr>
  </w:style>
  <w:style w:type="paragraph" w:customStyle="1" w:styleId="xl121">
    <w:name w:val="xl121"/>
    <w:basedOn w:val="Standard"/>
    <w:rsid w:val="004D60A1"/>
    <w:pPr>
      <w:pBdr>
        <w:top w:val="single" w:sz="12" w:space="0" w:color="000000"/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22">
    <w:name w:val="xl122"/>
    <w:basedOn w:val="Standard"/>
    <w:rsid w:val="004D60A1"/>
    <w:pPr>
      <w:pBdr>
        <w:top w:val="single" w:sz="12" w:space="0" w:color="000000"/>
        <w:righ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23">
    <w:name w:val="xl123"/>
    <w:basedOn w:val="Standard"/>
    <w:rsid w:val="004D60A1"/>
    <w:pPr>
      <w:pBdr>
        <w:righ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24">
    <w:name w:val="xl124"/>
    <w:basedOn w:val="Standard"/>
    <w:rsid w:val="004D60A1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25">
    <w:name w:val="xl125"/>
    <w:basedOn w:val="Standard"/>
    <w:rsid w:val="004D60A1"/>
    <w:pPr>
      <w:pBdr>
        <w:top w:val="single" w:sz="12" w:space="0" w:color="000000"/>
        <w:left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26">
    <w:name w:val="xl126"/>
    <w:basedOn w:val="Standard"/>
    <w:rsid w:val="004D60A1"/>
    <w:pPr>
      <w:pBdr>
        <w:top w:val="single" w:sz="12" w:space="0" w:color="000000"/>
        <w:left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27">
    <w:name w:val="xl127"/>
    <w:basedOn w:val="Standard"/>
    <w:rsid w:val="004D60A1"/>
    <w:pPr>
      <w:pBdr>
        <w:left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28">
    <w:name w:val="xl128"/>
    <w:basedOn w:val="Standard"/>
    <w:rsid w:val="004D60A1"/>
    <w:pPr>
      <w:pBdr>
        <w:left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29">
    <w:name w:val="xl129"/>
    <w:basedOn w:val="Standard"/>
    <w:rsid w:val="004D60A1"/>
    <w:pPr>
      <w:pBdr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30">
    <w:name w:val="xl130"/>
    <w:basedOn w:val="Standard"/>
    <w:rsid w:val="004D60A1"/>
    <w:pPr>
      <w:pBdr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31">
    <w:name w:val="xl131"/>
    <w:basedOn w:val="Standard"/>
    <w:rsid w:val="004D60A1"/>
    <w:pPr>
      <w:spacing w:before="100" w:beforeAutospacing="1" w:after="100" w:afterAutospacing="1"/>
      <w:jc w:val="center"/>
      <w:textAlignment w:val="center"/>
    </w:pPr>
    <w:rPr>
      <w:rFonts w:ascii="Arial Bold" w:hAnsi="Arial Bold"/>
      <w:b/>
      <w:bCs/>
      <w:color w:val="000000"/>
      <w:sz w:val="18"/>
      <w:szCs w:val="18"/>
      <w:lang w:eastAsia="de-AT"/>
    </w:rPr>
  </w:style>
  <w:style w:type="paragraph" w:customStyle="1" w:styleId="xl132">
    <w:name w:val="xl132"/>
    <w:basedOn w:val="Standard"/>
    <w:rsid w:val="004D60A1"/>
    <w:pPr>
      <w:pBdr>
        <w:top w:val="single" w:sz="12" w:space="0" w:color="000000"/>
        <w:left w:val="single" w:sz="12" w:space="0" w:color="000000"/>
        <w:bottom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33">
    <w:name w:val="xl133"/>
    <w:basedOn w:val="Standard"/>
    <w:rsid w:val="004D60A1"/>
    <w:pPr>
      <w:pBdr>
        <w:top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34">
    <w:name w:val="xl134"/>
    <w:basedOn w:val="Standard"/>
    <w:rsid w:val="004D60A1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35">
    <w:name w:val="xl135"/>
    <w:basedOn w:val="Standard"/>
    <w:rsid w:val="004D60A1"/>
    <w:pPr>
      <w:pBdr>
        <w:lef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36">
    <w:name w:val="xl136"/>
    <w:basedOn w:val="Standard"/>
    <w:rsid w:val="004D60A1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37">
    <w:name w:val="xl137"/>
    <w:basedOn w:val="Standard"/>
    <w:rsid w:val="004D60A1"/>
    <w:pPr>
      <w:spacing w:before="100" w:beforeAutospacing="1" w:after="100" w:afterAutospacing="1"/>
      <w:jc w:val="center"/>
      <w:textAlignment w:val="center"/>
    </w:pPr>
    <w:rPr>
      <w:rFonts w:ascii="Arial Bold" w:hAnsi="Arial Bold"/>
      <w:b/>
      <w:bCs/>
      <w:color w:val="000000"/>
      <w:sz w:val="18"/>
      <w:szCs w:val="18"/>
      <w:lang w:eastAsia="de-AT"/>
    </w:rPr>
  </w:style>
  <w:style w:type="paragraph" w:customStyle="1" w:styleId="xl138">
    <w:name w:val="xl138"/>
    <w:basedOn w:val="Standard"/>
    <w:rsid w:val="004D60A1"/>
    <w:pPr>
      <w:pBdr>
        <w:top w:val="single" w:sz="12" w:space="0" w:color="000000"/>
        <w:left w:val="single" w:sz="12" w:space="0" w:color="000000"/>
        <w:bottom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39">
    <w:name w:val="xl139"/>
    <w:basedOn w:val="Standard"/>
    <w:rsid w:val="004D60A1"/>
    <w:pPr>
      <w:pBdr>
        <w:top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40">
    <w:name w:val="xl140"/>
    <w:basedOn w:val="Standard"/>
    <w:rsid w:val="004D60A1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41">
    <w:name w:val="xl141"/>
    <w:basedOn w:val="Standard"/>
    <w:rsid w:val="004D60A1"/>
    <w:pPr>
      <w:pBdr>
        <w:lef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42">
    <w:name w:val="xl142"/>
    <w:basedOn w:val="Standard"/>
    <w:rsid w:val="004D60A1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43">
    <w:name w:val="xl143"/>
    <w:basedOn w:val="Standard"/>
    <w:rsid w:val="004D60A1"/>
    <w:pPr>
      <w:pBdr>
        <w:top w:val="single" w:sz="12" w:space="0" w:color="000000"/>
        <w:left w:val="single" w:sz="12" w:space="0" w:color="000000"/>
        <w:bottom w:val="single" w:sz="12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44">
    <w:name w:val="xl144"/>
    <w:basedOn w:val="Standard"/>
    <w:rsid w:val="004D60A1"/>
    <w:pPr>
      <w:pBdr>
        <w:top w:val="single" w:sz="12" w:space="0" w:color="000000"/>
        <w:bottom w:val="single" w:sz="12" w:space="0" w:color="000000"/>
        <w:right w:val="single" w:sz="12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45">
    <w:name w:val="xl145"/>
    <w:basedOn w:val="Standard"/>
    <w:rsid w:val="004D60A1"/>
    <w:pPr>
      <w:pBdr>
        <w:top w:val="single" w:sz="12" w:space="0" w:color="000000"/>
        <w:left w:val="single" w:sz="12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46">
    <w:name w:val="xl146"/>
    <w:basedOn w:val="Standard"/>
    <w:rsid w:val="004D60A1"/>
    <w:pPr>
      <w:pBdr>
        <w:left w:val="single" w:sz="12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47">
    <w:name w:val="xl147"/>
    <w:basedOn w:val="Standard"/>
    <w:rsid w:val="004D60A1"/>
    <w:pPr>
      <w:pBdr>
        <w:left w:val="single" w:sz="12" w:space="0" w:color="000000"/>
        <w:bottom w:val="single" w:sz="12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48">
    <w:name w:val="xl148"/>
    <w:basedOn w:val="Standard"/>
    <w:rsid w:val="004D60A1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 Bold" w:hAnsi="Arial Bold"/>
      <w:b/>
      <w:bCs/>
      <w:color w:val="000000"/>
      <w:sz w:val="18"/>
      <w:szCs w:val="18"/>
      <w:lang w:eastAsia="de-AT"/>
    </w:rPr>
  </w:style>
  <w:style w:type="paragraph" w:customStyle="1" w:styleId="xl149">
    <w:name w:val="xl149"/>
    <w:basedOn w:val="Standard"/>
    <w:rsid w:val="004D60A1"/>
    <w:pPr>
      <w:pBdr>
        <w:bottom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Arial Bold" w:hAnsi="Arial Bold"/>
      <w:b/>
      <w:bCs/>
      <w:color w:val="000000"/>
      <w:sz w:val="18"/>
      <w:szCs w:val="18"/>
      <w:lang w:eastAsia="de-AT"/>
    </w:rPr>
  </w:style>
  <w:style w:type="paragraph" w:customStyle="1" w:styleId="xl150">
    <w:name w:val="xl150"/>
    <w:basedOn w:val="Standard"/>
    <w:rsid w:val="004D60A1"/>
    <w:pPr>
      <w:pBdr>
        <w:top w:val="single" w:sz="12" w:space="0" w:color="000000"/>
        <w:left w:val="single" w:sz="12" w:space="0" w:color="000000"/>
        <w:bottom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51">
    <w:name w:val="xl151"/>
    <w:basedOn w:val="Standard"/>
    <w:rsid w:val="004D60A1"/>
    <w:pPr>
      <w:pBdr>
        <w:top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52">
    <w:name w:val="xl152"/>
    <w:basedOn w:val="Standard"/>
    <w:rsid w:val="004D60A1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53">
    <w:name w:val="xl153"/>
    <w:basedOn w:val="Standard"/>
    <w:rsid w:val="004D60A1"/>
    <w:pPr>
      <w:pBdr>
        <w:left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  <w:style w:type="paragraph" w:customStyle="1" w:styleId="xl154">
    <w:name w:val="xl154"/>
    <w:basedOn w:val="Standard"/>
    <w:rsid w:val="004D60A1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F984B-BFE7-4214-B51F-E7DB991C1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ASOKLIF</vt:lpstr>
    </vt:vector>
  </TitlesOfParts>
  <Company>-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ASOKLIF</dc:title>
  <dc:creator>Schimetta Andreas</dc:creator>
  <cp:lastModifiedBy>judith.wagner</cp:lastModifiedBy>
  <cp:revision>7</cp:revision>
  <cp:lastPrinted>2024-08-23T08:20:00Z</cp:lastPrinted>
  <dcterms:created xsi:type="dcterms:W3CDTF">2024-09-04T09:29:00Z</dcterms:created>
  <dcterms:modified xsi:type="dcterms:W3CDTF">2024-09-09T13:56:00Z</dcterms:modified>
</cp:coreProperties>
</file>