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F0907" w14:textId="66ABE5EC" w:rsidR="00422975" w:rsidRDefault="004D501D">
      <w:pPr>
        <w:rPr>
          <w:lang w:val="en-US"/>
        </w:rPr>
      </w:pPr>
      <w:r w:rsidRPr="004D501D">
        <w:rPr>
          <w:b/>
          <w:bCs/>
          <w:lang w:val="en-US"/>
        </w:rPr>
        <w:t>Detailed MBP Elisa Kit characteristics according to the manufacturer can be found at</w:t>
      </w:r>
      <w:r>
        <w:rPr>
          <w:b/>
          <w:bCs/>
          <w:lang w:val="en-US"/>
        </w:rPr>
        <w:t>:</w:t>
      </w:r>
      <w:r w:rsidRPr="004D501D">
        <w:rPr>
          <w:b/>
          <w:bCs/>
          <w:lang w:val="en-US"/>
        </w:rPr>
        <w:t xml:space="preserve"> </w:t>
      </w:r>
      <w:r w:rsidR="00422975">
        <w:rPr>
          <w:lang w:val="en-US"/>
        </w:rPr>
        <w:t>(</w:t>
      </w:r>
      <w:hyperlink r:id="rId4" w:history="1">
        <w:r w:rsidR="00422975" w:rsidRPr="003B5C3F">
          <w:rPr>
            <w:rStyle w:val="Hyperlink"/>
            <w:lang w:val="en-US"/>
          </w:rPr>
          <w:t>https://www.anshlabs.com/wp-content/uploads/inserts/AL108.pdf</w:t>
        </w:r>
      </w:hyperlink>
      <w:r w:rsidR="00422975">
        <w:rPr>
          <w:lang w:val="en-US"/>
        </w:rPr>
        <w:t>)</w:t>
      </w:r>
    </w:p>
    <w:p w14:paraId="41A4F0EF" w14:textId="217E028E" w:rsidR="00422975" w:rsidRDefault="00422975">
      <w:pPr>
        <w:rPr>
          <w:lang w:val="en-US"/>
        </w:rPr>
      </w:pPr>
      <w:r>
        <w:rPr>
          <w:lang w:val="en-US"/>
        </w:rPr>
        <w:t xml:space="preserve">LOD = </w:t>
      </w:r>
      <w:r w:rsidRPr="00422975">
        <w:rPr>
          <w:lang w:val="en-US"/>
        </w:rPr>
        <w:t>0.093 ng/mL</w:t>
      </w:r>
    </w:p>
    <w:p w14:paraId="44B6925C" w14:textId="6BA08E1C" w:rsidR="00422975" w:rsidRDefault="004D501D" w:rsidP="00422975">
      <w:pPr>
        <w:rPr>
          <w:lang w:val="en-US"/>
        </w:rPr>
      </w:pPr>
      <w:r w:rsidRPr="004D501D">
        <w:rPr>
          <w:b/>
          <w:bCs/>
          <w:lang w:val="en-US"/>
        </w:rPr>
        <w:t>TREM2 Elisa Kit characteristics according to the manufacturer can be found at</w:t>
      </w:r>
      <w:r>
        <w:rPr>
          <w:b/>
          <w:bCs/>
          <w:lang w:val="en-US"/>
        </w:rPr>
        <w:t>:</w:t>
      </w:r>
      <w:r w:rsidRPr="004D501D">
        <w:rPr>
          <w:b/>
          <w:bCs/>
          <w:lang w:val="en-US"/>
        </w:rPr>
        <w:t xml:space="preserve"> </w:t>
      </w:r>
      <w:r w:rsidR="00422975" w:rsidRPr="00422975">
        <w:rPr>
          <w:lang w:val="en-US"/>
        </w:rPr>
        <w:t>(</w:t>
      </w:r>
      <w:hyperlink r:id="rId5" w:history="1">
        <w:r w:rsidR="00422975" w:rsidRPr="00422975">
          <w:rPr>
            <w:rStyle w:val="Hyperlink"/>
            <w:lang w:val="en-US"/>
          </w:rPr>
          <w:t>https://doc.abcam.com/datasheets/active/ab224881/en-us/human-trem2-elisa-kit-ab224881.pdf</w:t>
        </w:r>
      </w:hyperlink>
      <w:r w:rsidR="00422975" w:rsidRPr="00422975">
        <w:rPr>
          <w:lang w:val="en-US"/>
        </w:rPr>
        <w:t>)</w:t>
      </w:r>
    </w:p>
    <w:p w14:paraId="0BDCFB62" w14:textId="16716B1A" w:rsidR="00A64D65" w:rsidRDefault="00A64D65" w:rsidP="00422975">
      <w:pPr>
        <w:rPr>
          <w:lang w:val="en-US"/>
        </w:rPr>
      </w:pPr>
      <w:r>
        <w:rPr>
          <w:lang w:val="en-US"/>
        </w:rPr>
        <w:t>LOD =</w:t>
      </w:r>
      <w:r w:rsidRPr="00A64D65">
        <w:rPr>
          <w:lang w:val="en-US"/>
        </w:rPr>
        <w:t xml:space="preserve"> 10.5 pg/mL</w:t>
      </w:r>
    </w:p>
    <w:p w14:paraId="7F50B5CA" w14:textId="77777777" w:rsidR="00422975" w:rsidRDefault="00422975" w:rsidP="00422975">
      <w:pPr>
        <w:rPr>
          <w:b/>
          <w:bCs/>
          <w:lang w:val="en-US"/>
        </w:rPr>
      </w:pPr>
    </w:p>
    <w:p w14:paraId="4C270BAF" w14:textId="77777777" w:rsidR="00422975" w:rsidRDefault="00422975" w:rsidP="00422975">
      <w:pPr>
        <w:rPr>
          <w:b/>
          <w:bCs/>
          <w:lang w:val="en-US"/>
        </w:rPr>
      </w:pPr>
    </w:p>
    <w:p w14:paraId="4D899C9E" w14:textId="77777777" w:rsidR="00422975" w:rsidRPr="00422975" w:rsidRDefault="00422975" w:rsidP="00422975">
      <w:pPr>
        <w:rPr>
          <w:b/>
          <w:bCs/>
          <w:lang w:val="en-US"/>
        </w:rPr>
      </w:pPr>
    </w:p>
    <w:p w14:paraId="6C4F6B9C" w14:textId="4277CE58" w:rsidR="00422975" w:rsidRPr="00422975" w:rsidRDefault="00422975" w:rsidP="00422975">
      <w:pPr>
        <w:rPr>
          <w:lang w:val="en-US"/>
        </w:rPr>
      </w:pPr>
    </w:p>
    <w:sectPr w:rsidR="00422975" w:rsidRPr="004229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52"/>
    <w:rsid w:val="00341427"/>
    <w:rsid w:val="00422975"/>
    <w:rsid w:val="004D501D"/>
    <w:rsid w:val="00531D52"/>
    <w:rsid w:val="00697281"/>
    <w:rsid w:val="00730F33"/>
    <w:rsid w:val="007B4EB9"/>
    <w:rsid w:val="00A64D65"/>
    <w:rsid w:val="00B6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9A78"/>
  <w15:chartTrackingRefBased/>
  <w15:docId w15:val="{A6CA1417-1813-40AD-9F8D-82AD1FAA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31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1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1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1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1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1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1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1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1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1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1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1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1D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1D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1D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1D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1D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1D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1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1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1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1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1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1D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1D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1D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1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1D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1D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2297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.abcam.com/datasheets/active/ab224881/en-us/human-trem2-elisa-kit-ab224881.pdf" TargetMode="External"/><Relationship Id="rId4" Type="http://schemas.openxmlformats.org/officeDocument/2006/relationships/hyperlink" Target="https://www.anshlabs.com/wp-content/uploads/inserts/AL108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467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Maass</dc:creator>
  <cp:keywords/>
  <dc:description/>
  <cp:lastModifiedBy>Fabian Maass</cp:lastModifiedBy>
  <cp:revision>4</cp:revision>
  <dcterms:created xsi:type="dcterms:W3CDTF">2024-08-16T15:04:00Z</dcterms:created>
  <dcterms:modified xsi:type="dcterms:W3CDTF">2024-08-16T15:13:00Z</dcterms:modified>
</cp:coreProperties>
</file>