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D6EAC" w14:textId="03782DFF" w:rsidR="0070654D" w:rsidRPr="00177193" w:rsidRDefault="00CD6518" w:rsidP="00540FCA">
      <w:pPr>
        <w:pStyle w:val="Kop1"/>
        <w:rPr>
          <w:rFonts w:ascii="Times New Roman" w:hAnsi="Times New Roman" w:cs="Times New Roman"/>
          <w:b/>
          <w:bCs/>
          <w:shd w:val="clear" w:color="auto" w:fill="FFFFFF"/>
          <w:lang w:val="en-GB"/>
        </w:rPr>
      </w:pPr>
      <w:r w:rsidRPr="00177193">
        <w:rPr>
          <w:rFonts w:ascii="Times New Roman" w:hAnsi="Times New Roman" w:cs="Times New Roman"/>
          <w:b/>
          <w:bCs/>
          <w:shd w:val="clear" w:color="auto" w:fill="FFFFFF"/>
          <w:lang w:val="en-GB"/>
        </w:rPr>
        <w:t xml:space="preserve">Validated neuropsychological tests </w:t>
      </w:r>
    </w:p>
    <w:p w14:paraId="4B16054F" w14:textId="77777777" w:rsidR="00811E86" w:rsidRPr="00177193" w:rsidRDefault="00811E86" w:rsidP="00811E86">
      <w:pPr>
        <w:rPr>
          <w:lang w:val="en-GB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7"/>
        <w:gridCol w:w="5319"/>
        <w:gridCol w:w="1417"/>
        <w:gridCol w:w="419"/>
      </w:tblGrid>
      <w:tr w:rsidR="001F633B" w:rsidRPr="00177193" w14:paraId="180C76E4" w14:textId="06FA0C07" w:rsidTr="00C358FA">
        <w:trPr>
          <w:trHeight w:val="288"/>
        </w:trPr>
        <w:tc>
          <w:tcPr>
            <w:tcW w:w="105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9CC2E5" w:themeFill="accent5" w:themeFillTint="99"/>
            <w:noWrap/>
            <w:vAlign w:val="bottom"/>
            <w:hideMark/>
          </w:tcPr>
          <w:p w14:paraId="2CCFB5FB" w14:textId="77777777" w:rsidR="001F633B" w:rsidRPr="00177193" w:rsidRDefault="001F633B" w:rsidP="00AC38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>Cognitive domain</w:t>
            </w:r>
          </w:p>
          <w:p w14:paraId="0FACED87" w14:textId="50A1E4FB" w:rsidR="001F633B" w:rsidRPr="00177193" w:rsidRDefault="001F633B" w:rsidP="00AC3856">
            <w:pPr>
              <w:spacing w:after="0" w:line="240" w:lineRule="auto"/>
              <w:rPr>
                <w:rFonts w:ascii="Calibri" w:eastAsia="Times New Roman" w:hAnsi="Calibri" w:cs="Calibri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lang w:val="en-GB" w:eastAsia="nl-NL"/>
              </w:rPr>
              <w:t>Subdomain</w:t>
            </w:r>
          </w:p>
        </w:tc>
        <w:tc>
          <w:tcPr>
            <w:tcW w:w="293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9CC2E5" w:themeFill="accent5" w:themeFillTint="99"/>
            <w:noWrap/>
            <w:vAlign w:val="bottom"/>
            <w:hideMark/>
          </w:tcPr>
          <w:p w14:paraId="78210C03" w14:textId="6B781740" w:rsidR="001F633B" w:rsidRPr="00177193" w:rsidRDefault="001F633B" w:rsidP="00AC38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 xml:space="preserve">Test name 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9CC2E5" w:themeFill="accent5" w:themeFillTint="99"/>
            <w:noWrap/>
            <w:vAlign w:val="bottom"/>
            <w:hideMark/>
          </w:tcPr>
          <w:p w14:paraId="26D6C33B" w14:textId="57798121" w:rsidR="001F633B" w:rsidRPr="00177193" w:rsidRDefault="001F633B" w:rsidP="00AC38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 xml:space="preserve">Test abbreviation 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9CC2E5" w:themeFill="accent5" w:themeFillTint="99"/>
          </w:tcPr>
          <w:p w14:paraId="41AC113B" w14:textId="5C6B2ACC" w:rsidR="001F633B" w:rsidRPr="001F633B" w:rsidRDefault="001F633B" w:rsidP="00AC38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val="en-GB"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lang w:val="en-GB" w:eastAsia="nl-NL"/>
              </w:rPr>
              <w:t>k</w:t>
            </w:r>
          </w:p>
        </w:tc>
      </w:tr>
      <w:tr w:rsidR="003511DF" w:rsidRPr="00177193" w14:paraId="5E182479" w14:textId="0D9F9281" w:rsidTr="003511DF">
        <w:trPr>
          <w:trHeight w:val="312"/>
        </w:trPr>
        <w:tc>
          <w:tcPr>
            <w:tcW w:w="5000" w:type="pct"/>
            <w:gridSpan w:val="4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CC2E5" w:themeColor="accent5" w:themeTint="99"/>
            </w:tcBorders>
            <w:shd w:val="clear" w:color="DDEBF7" w:fill="DDEBF7"/>
            <w:noWrap/>
            <w:vAlign w:val="bottom"/>
          </w:tcPr>
          <w:p w14:paraId="3DC4182F" w14:textId="09EF1CD4" w:rsidR="003511DF" w:rsidRPr="00177193" w:rsidRDefault="003511DF" w:rsidP="008214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  <w:t>Verbal intelligence</w:t>
            </w:r>
          </w:p>
        </w:tc>
      </w:tr>
      <w:tr w:rsidR="001F633B" w:rsidRPr="00177193" w14:paraId="07608C3E" w14:textId="6C4AFF1D" w:rsidTr="00C358FA">
        <w:trPr>
          <w:trHeight w:val="312"/>
        </w:trPr>
        <w:tc>
          <w:tcPr>
            <w:tcW w:w="1052" w:type="pct"/>
            <w:vMerge w:val="restart"/>
            <w:tcBorders>
              <w:top w:val="single" w:sz="4" w:space="0" w:color="9BC2E6"/>
              <w:left w:val="single" w:sz="4" w:space="0" w:color="9BC2E6"/>
              <w:right w:val="single" w:sz="4" w:space="0" w:color="9CC2E5" w:themeColor="accent5" w:themeTint="99"/>
            </w:tcBorders>
            <w:shd w:val="clear" w:color="DDEBF7" w:fill="DDEBF7"/>
            <w:noWrap/>
            <w:vAlign w:val="bottom"/>
            <w:hideMark/>
          </w:tcPr>
          <w:p w14:paraId="3139D51B" w14:textId="1FA9A61A" w:rsidR="001F633B" w:rsidRPr="00177193" w:rsidRDefault="001F633B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DDEBF7" w:fill="DDEBF7"/>
            <w:noWrap/>
            <w:hideMark/>
          </w:tcPr>
          <w:p w14:paraId="12B14334" w14:textId="5BBDFDCB" w:rsidR="001F633B" w:rsidRPr="00177193" w:rsidRDefault="001F633B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Verbal Comprehension Index (Wechsler Adult Intelligence Scale) (incl. Vocabulary, Information/Orientation, Similarities, Comprehension)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DDEBF7" w:fill="DDEBF7"/>
            <w:noWrap/>
            <w:hideMark/>
          </w:tcPr>
          <w:p w14:paraId="356BE5ED" w14:textId="77136AE2" w:rsidR="001F633B" w:rsidRPr="00177193" w:rsidRDefault="001F633B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WAIS-VCI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DDEBF7" w:fill="DDEBF7"/>
          </w:tcPr>
          <w:p w14:paraId="1429E783" w14:textId="1ECE55B9" w:rsidR="001F633B" w:rsidRPr="00177193" w:rsidRDefault="00280530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32</w:t>
            </w:r>
          </w:p>
        </w:tc>
      </w:tr>
      <w:tr w:rsidR="001F633B" w:rsidRPr="00177193" w14:paraId="670D4759" w14:textId="543BA16F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  <w:vAlign w:val="bottom"/>
          </w:tcPr>
          <w:p w14:paraId="1DF0E384" w14:textId="7E59CD8E" w:rsidR="001F633B" w:rsidRPr="00177193" w:rsidRDefault="001F633B" w:rsidP="008214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D55133F" w14:textId="5793B91A" w:rsidR="001F633B" w:rsidRPr="00177193" w:rsidRDefault="001F633B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IQ estimates (Wechsler Adult Intelligence Scale) (incl. verbal, performance, global, full-scale, spatial)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  <w:hideMark/>
          </w:tcPr>
          <w:p w14:paraId="03D03EFE" w14:textId="47C4B2EC" w:rsidR="001F633B" w:rsidRPr="00177193" w:rsidRDefault="001F633B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WAIS-IQ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0EAD0993" w14:textId="42257BF8" w:rsidR="001F633B" w:rsidRPr="00177193" w:rsidRDefault="00B22253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21</w:t>
            </w:r>
          </w:p>
        </w:tc>
      </w:tr>
      <w:tr w:rsidR="001F633B" w:rsidRPr="00177193" w14:paraId="5EBED8A3" w14:textId="6A1D85D3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  <w:vAlign w:val="bottom"/>
          </w:tcPr>
          <w:p w14:paraId="03772090" w14:textId="562FC848" w:rsidR="001F633B" w:rsidRPr="00177193" w:rsidRDefault="001F633B" w:rsidP="008214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C28F820" w14:textId="0290B73E" w:rsidR="001F633B" w:rsidRPr="00177193" w:rsidRDefault="001F633B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Form Board Test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  <w:hideMark/>
          </w:tcPr>
          <w:p w14:paraId="1AC3A5DD" w14:textId="1936A9A7" w:rsidR="001F633B" w:rsidRPr="00177193" w:rsidRDefault="001F633B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FBT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09A3DDCD" w14:textId="3311B76E" w:rsidR="001F633B" w:rsidRPr="00177193" w:rsidRDefault="00B22253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1F633B" w:rsidRPr="00177193" w14:paraId="4BC36CA5" w14:textId="746D8202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  <w:vAlign w:val="bottom"/>
          </w:tcPr>
          <w:p w14:paraId="5A89DEBF" w14:textId="02234A33" w:rsidR="001F633B" w:rsidRPr="00177193" w:rsidRDefault="001F633B" w:rsidP="008214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633370D" w14:textId="4F688042" w:rsidR="001F633B" w:rsidRPr="00177193" w:rsidRDefault="001F633B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National Adult Reading Test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  <w:hideMark/>
          </w:tcPr>
          <w:p w14:paraId="25D3DC9E" w14:textId="53C6D88D" w:rsidR="001F633B" w:rsidRPr="00177193" w:rsidRDefault="001F633B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NART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28217D91" w14:textId="49B6C4BC" w:rsidR="001F633B" w:rsidRPr="00177193" w:rsidRDefault="00B22253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4</w:t>
            </w:r>
          </w:p>
        </w:tc>
      </w:tr>
      <w:tr w:rsidR="001F633B" w:rsidRPr="00177193" w14:paraId="1518E608" w14:textId="6EB278AE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  <w:vAlign w:val="bottom"/>
          </w:tcPr>
          <w:p w14:paraId="232BC837" w14:textId="1EE24A6A" w:rsidR="001F633B" w:rsidRPr="00177193" w:rsidRDefault="001F633B" w:rsidP="008214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1ACAA63" w14:textId="403527FB" w:rsidR="001F633B" w:rsidRPr="00177193" w:rsidRDefault="001F633B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North American Adult Reading Test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  <w:hideMark/>
          </w:tcPr>
          <w:p w14:paraId="381191F3" w14:textId="3C487E32" w:rsidR="001F633B" w:rsidRPr="00177193" w:rsidRDefault="001F633B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NAART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4FCCB048" w14:textId="03A64EF8" w:rsidR="001F633B" w:rsidRPr="00177193" w:rsidRDefault="00B22253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3</w:t>
            </w:r>
          </w:p>
        </w:tc>
      </w:tr>
      <w:tr w:rsidR="001F633B" w:rsidRPr="00177193" w14:paraId="107A9774" w14:textId="61D5C200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  <w:vAlign w:val="bottom"/>
          </w:tcPr>
          <w:p w14:paraId="773D70B5" w14:textId="6A4D8DB6" w:rsidR="001F633B" w:rsidRPr="00177193" w:rsidRDefault="001F633B" w:rsidP="008214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B19CB9D" w14:textId="507DB48A" w:rsidR="001F633B" w:rsidRPr="00177193" w:rsidRDefault="001F633B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International Reading Speed test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  <w:hideMark/>
          </w:tcPr>
          <w:p w14:paraId="77A50340" w14:textId="3B291657" w:rsidR="001F633B" w:rsidRPr="00177193" w:rsidRDefault="001F633B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IRS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608054F6" w14:textId="5702D09A" w:rsidR="001F633B" w:rsidRPr="00177193" w:rsidRDefault="00F756C7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1F633B" w:rsidRPr="00177193" w14:paraId="0B4809DE" w14:textId="59DC89D7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  <w:vAlign w:val="bottom"/>
          </w:tcPr>
          <w:p w14:paraId="4898B324" w14:textId="77777777" w:rsidR="001F633B" w:rsidRPr="00177193" w:rsidRDefault="001F633B" w:rsidP="008214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251D3942" w14:textId="65AF3EEC" w:rsidR="001F633B" w:rsidRPr="00177193" w:rsidRDefault="001F633B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Peabody Picture Vocabulary test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6D2A4FE6" w14:textId="0F0DC332" w:rsidR="001F633B" w:rsidRPr="00177193" w:rsidRDefault="001F633B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PPV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7CA0E0C2" w14:textId="220987E7" w:rsidR="001F633B" w:rsidRPr="00177193" w:rsidRDefault="00F756C7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3</w:t>
            </w:r>
          </w:p>
        </w:tc>
      </w:tr>
      <w:tr w:rsidR="001F633B" w:rsidRPr="00177193" w14:paraId="173B7ACB" w14:textId="1EC468C3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  <w:vAlign w:val="bottom"/>
          </w:tcPr>
          <w:p w14:paraId="26D15176" w14:textId="77777777" w:rsidR="001F633B" w:rsidRPr="00177193" w:rsidRDefault="001F633B" w:rsidP="008214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472EE406" w14:textId="5FE2805B" w:rsidR="001F633B" w:rsidRPr="00177193" w:rsidRDefault="001F633B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Multiple Choice Vocabulary test (Mehrfachwahl Wortschatztest)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6CEE90F2" w14:textId="0F630F42" w:rsidR="001F633B" w:rsidRPr="00177193" w:rsidRDefault="001F633B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MCV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6FF3C77F" w14:textId="62AF683B" w:rsidR="001F633B" w:rsidRPr="00177193" w:rsidRDefault="00F756C7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6</w:t>
            </w:r>
          </w:p>
        </w:tc>
      </w:tr>
      <w:tr w:rsidR="001F633B" w:rsidRPr="00177193" w14:paraId="1BB623ED" w14:textId="21E7FCE9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  <w:vAlign w:val="bottom"/>
          </w:tcPr>
          <w:p w14:paraId="024B0B17" w14:textId="77777777" w:rsidR="001F633B" w:rsidRPr="00177193" w:rsidRDefault="001F633B" w:rsidP="008214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13F51CBE" w14:textId="358CFE29" w:rsidR="001F633B" w:rsidRPr="00177193" w:rsidRDefault="001F633B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Wide Range Achievement Test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3D5C5F05" w14:textId="7CFF342C" w:rsidR="001F633B" w:rsidRPr="00177193" w:rsidRDefault="001F633B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WRAT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5BDE2DF1" w14:textId="7E3E8BED" w:rsidR="001F633B" w:rsidRPr="00177193" w:rsidRDefault="00F756C7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1F633B" w:rsidRPr="00177193" w14:paraId="56F4CFBB" w14:textId="062D408D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bottom w:val="single" w:sz="4" w:space="0" w:color="BDD6EE" w:themeColor="accent5" w:themeTint="6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  <w:vAlign w:val="bottom"/>
          </w:tcPr>
          <w:p w14:paraId="2C4F8D87" w14:textId="77777777" w:rsidR="001F633B" w:rsidRPr="00177193" w:rsidRDefault="001F633B" w:rsidP="008214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02F534EF" w14:textId="08D21480" w:rsidR="001F633B" w:rsidRPr="00177193" w:rsidRDefault="001F633B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Mill-Hill B Vocabulary test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13FC73D8" w14:textId="7E6924A0" w:rsidR="001F633B" w:rsidRPr="00177193" w:rsidRDefault="001F633B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MHBV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111212E7" w14:textId="408B03E6" w:rsidR="001F633B" w:rsidRPr="00177193" w:rsidRDefault="00F756C7" w:rsidP="008214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3511DF" w:rsidRPr="00177193" w14:paraId="3A57F633" w14:textId="7014F64D" w:rsidTr="003511DF">
        <w:trPr>
          <w:trHeight w:val="312"/>
        </w:trPr>
        <w:tc>
          <w:tcPr>
            <w:tcW w:w="5000" w:type="pct"/>
            <w:gridSpan w:val="4"/>
            <w:tcBorders>
              <w:top w:val="single" w:sz="4" w:space="0" w:color="BDD6EE" w:themeColor="accent5" w:themeTint="66"/>
              <w:left w:val="single" w:sz="4" w:space="0" w:color="9BC2E6"/>
              <w:bottom w:val="single" w:sz="4" w:space="0" w:color="BDD6EE" w:themeColor="accent5" w:themeTint="66"/>
              <w:right w:val="single" w:sz="4" w:space="0" w:color="9CC2E5" w:themeColor="accent5" w:themeTint="99"/>
            </w:tcBorders>
            <w:shd w:val="clear" w:color="auto" w:fill="FFFFFF" w:themeFill="background1"/>
            <w:noWrap/>
            <w:vAlign w:val="bottom"/>
          </w:tcPr>
          <w:p w14:paraId="6F39E8D9" w14:textId="5B97737C" w:rsidR="003511DF" w:rsidRPr="00177193" w:rsidRDefault="003511DF" w:rsidP="008214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  <w:t>Visuospatial skills</w:t>
            </w:r>
          </w:p>
        </w:tc>
      </w:tr>
      <w:tr w:rsidR="001F633B" w:rsidRPr="00177193" w14:paraId="6DDC0A74" w14:textId="567A9E2C" w:rsidTr="00C358FA">
        <w:trPr>
          <w:trHeight w:val="312"/>
        </w:trPr>
        <w:tc>
          <w:tcPr>
            <w:tcW w:w="1052" w:type="pct"/>
            <w:tcBorders>
              <w:top w:val="single" w:sz="4" w:space="0" w:color="9CC2E5" w:themeColor="accent5" w:themeTint="99"/>
              <w:left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670D01E3" w14:textId="376EE9EF" w:rsidR="001F633B" w:rsidRPr="00177193" w:rsidRDefault="001F633B" w:rsidP="00B05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Visuospatial reasoning/ construction</w:t>
            </w: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790E3D2D" w14:textId="35114F24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Perceptual Reasoning Index (Wechsler Adult Intelligence Scale) (incl. Block Design, Picture Completion, Matrix Reasoning, Visual Puzzles, Object Assembly)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324DCDC7" w14:textId="7415DF55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WAIS-PRI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3912F2A6" w14:textId="0E132C55" w:rsidR="001F633B" w:rsidRPr="00177193" w:rsidRDefault="00F756C7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31</w:t>
            </w:r>
          </w:p>
        </w:tc>
      </w:tr>
      <w:tr w:rsidR="001F633B" w:rsidRPr="00177193" w14:paraId="7E74C474" w14:textId="0FC97351" w:rsidTr="00C358FA">
        <w:trPr>
          <w:trHeight w:val="312"/>
        </w:trPr>
        <w:tc>
          <w:tcPr>
            <w:tcW w:w="1052" w:type="pct"/>
            <w:tcBorders>
              <w:left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6E20A1DF" w14:textId="77777777" w:rsidR="001F633B" w:rsidRPr="00177193" w:rsidRDefault="001F633B" w:rsidP="00684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74EEE331" w14:textId="0625B61F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Hooper Visual Organization Test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0B8EC052" w14:textId="6FC868A6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HVOT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3E599536" w14:textId="49A37DE9" w:rsidR="001F633B" w:rsidRPr="00177193" w:rsidRDefault="00F756C7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9</w:t>
            </w:r>
          </w:p>
        </w:tc>
      </w:tr>
      <w:tr w:rsidR="001F633B" w:rsidRPr="00177193" w14:paraId="6ADF784E" w14:textId="0C1A7198" w:rsidTr="00C358FA">
        <w:trPr>
          <w:trHeight w:val="312"/>
        </w:trPr>
        <w:tc>
          <w:tcPr>
            <w:tcW w:w="1052" w:type="pct"/>
            <w:tcBorders>
              <w:left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5926C66B" w14:textId="77777777" w:rsidR="001F633B" w:rsidRPr="00177193" w:rsidRDefault="001F633B" w:rsidP="00684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3F96D475" w14:textId="76639AA4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Raven’s Progressive Matrices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18616153" w14:textId="66308CF9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RPM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6D84927B" w14:textId="409906B7" w:rsidR="001F633B" w:rsidRPr="00177193" w:rsidRDefault="00F756C7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21</w:t>
            </w:r>
          </w:p>
        </w:tc>
      </w:tr>
      <w:tr w:rsidR="001F633B" w:rsidRPr="00177193" w14:paraId="5EBAC320" w14:textId="0E6FCF05" w:rsidTr="00C358FA">
        <w:trPr>
          <w:trHeight w:val="312"/>
        </w:trPr>
        <w:tc>
          <w:tcPr>
            <w:tcW w:w="1052" w:type="pct"/>
            <w:vMerge w:val="restart"/>
            <w:tcBorders>
              <w:left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4849A586" w14:textId="77777777" w:rsidR="001F633B" w:rsidRPr="00177193" w:rsidRDefault="001F633B" w:rsidP="00684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4C5FDCE5" w14:textId="6F9D0EFC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Picture Arrangement (Wechsler Adult Intelligence Scale)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14AA2785" w14:textId="7754D447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WAIS-PA 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7265ADEF" w14:textId="28147C4B" w:rsidR="001F633B" w:rsidRPr="00177193" w:rsidRDefault="003E27F8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10</w:t>
            </w:r>
          </w:p>
        </w:tc>
      </w:tr>
      <w:tr w:rsidR="001F633B" w:rsidRPr="00177193" w14:paraId="50C85E64" w14:textId="604D07BF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5937F4F5" w14:textId="77777777" w:rsidR="001F633B" w:rsidRPr="00177193" w:rsidRDefault="001F633B" w:rsidP="00684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52BD3644" w14:textId="31D9F7AC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Rey-Osterrieth Complex Figure - copy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3FD7B1AF" w14:textId="11FF570E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ROCF-copy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062F0E92" w14:textId="1CEB0D92" w:rsidR="001F633B" w:rsidRPr="00177193" w:rsidRDefault="003E27F8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25</w:t>
            </w:r>
          </w:p>
        </w:tc>
      </w:tr>
      <w:tr w:rsidR="001F633B" w:rsidRPr="00177193" w14:paraId="5F16A777" w14:textId="2B56DCB7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719C4E6D" w14:textId="77777777" w:rsidR="001F633B" w:rsidRPr="00177193" w:rsidRDefault="001F633B" w:rsidP="00684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14798F2E" w14:textId="03237B0B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Complex Figure Test - copy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16769AA0" w14:textId="0333FD50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CFT-copy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3E5E30F9" w14:textId="1DAF9A3C" w:rsidR="001F633B" w:rsidRPr="00177193" w:rsidRDefault="005D48D3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3</w:t>
            </w:r>
          </w:p>
        </w:tc>
      </w:tr>
      <w:tr w:rsidR="001F633B" w:rsidRPr="00177193" w14:paraId="0CB117E0" w14:textId="3B8CA38D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2CC97A37" w14:textId="77777777" w:rsidR="001F633B" w:rsidRPr="00177193" w:rsidRDefault="001F633B" w:rsidP="00684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4862573D" w14:textId="00EDAA7F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Rybakoff's Figures Test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7FB98F08" w14:textId="38B26D81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RFT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1D6B3D01" w14:textId="00745742" w:rsidR="001F633B" w:rsidRPr="00177193" w:rsidRDefault="003E27F8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1F633B" w:rsidRPr="00177193" w14:paraId="43CBB081" w14:textId="0D177385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4BB76FD0" w14:textId="77777777" w:rsidR="001F633B" w:rsidRPr="00177193" w:rsidRDefault="001F633B" w:rsidP="00684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5749497D" w14:textId="783F1542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Five-Point Test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319532D4" w14:textId="271F815C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FPT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57B771A2" w14:textId="74BCAA3D" w:rsidR="001F633B" w:rsidRPr="00177193" w:rsidRDefault="005D48D3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3</w:t>
            </w:r>
          </w:p>
        </w:tc>
      </w:tr>
      <w:tr w:rsidR="001F633B" w:rsidRPr="00177193" w14:paraId="34513B7E" w14:textId="3F1ED77E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7A60632C" w14:textId="77777777" w:rsidR="001F633B" w:rsidRPr="00177193" w:rsidRDefault="001F633B" w:rsidP="00684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5EC9884B" w14:textId="2B641EED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Clock Drawing Test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747E8214" w14:textId="3B032EE2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CDT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1D3DCEF9" w14:textId="04DBDA14" w:rsidR="001F633B" w:rsidRPr="00177193" w:rsidRDefault="005D48D3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8</w:t>
            </w:r>
          </w:p>
        </w:tc>
      </w:tr>
      <w:tr w:rsidR="001F633B" w:rsidRPr="00177193" w14:paraId="36F700B4" w14:textId="270C1FFC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4DC7EEF2" w14:textId="77777777" w:rsidR="001F633B" w:rsidRPr="00177193" w:rsidRDefault="001F633B" w:rsidP="00684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0A26A97C" w14:textId="3CE2C12C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Mental Folding Test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0840BF49" w14:textId="62198F45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MFT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1733E03D" w14:textId="59C1D0C9" w:rsidR="001F633B" w:rsidRPr="00177193" w:rsidRDefault="001A17B9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3</w:t>
            </w:r>
          </w:p>
        </w:tc>
      </w:tr>
      <w:tr w:rsidR="001F633B" w:rsidRPr="00177193" w14:paraId="4692AFA9" w14:textId="607E5520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334DDA53" w14:textId="77777777" w:rsidR="001F633B" w:rsidRPr="00177193" w:rsidRDefault="001F633B" w:rsidP="00684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4CBD7386" w14:textId="0469B0A7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Cube Rotation Test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1B05BF90" w14:textId="65AAAA5E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CRT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6994A5C8" w14:textId="0149E4BF" w:rsidR="001F633B" w:rsidRPr="00177193" w:rsidRDefault="005D48D3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1F633B" w:rsidRPr="00177193" w14:paraId="3C209436" w14:textId="39D0C8AE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2E20A003" w14:textId="77777777" w:rsidR="001F633B" w:rsidRPr="00177193" w:rsidRDefault="001F633B" w:rsidP="00684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34A76DFB" w14:textId="48E2AF16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Drawing Test (incl. Cube, Pentagon, Star)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1632F653" w14:textId="3B63C62B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DT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19AF9F18" w14:textId="0AD91EB3" w:rsidR="001F633B" w:rsidRPr="00177193" w:rsidRDefault="005D48D3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4</w:t>
            </w:r>
          </w:p>
        </w:tc>
      </w:tr>
      <w:tr w:rsidR="001F633B" w:rsidRPr="00177193" w14:paraId="3E2F258F" w14:textId="32B64807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55148725" w14:textId="77777777" w:rsidR="001F633B" w:rsidRPr="00177193" w:rsidRDefault="001F633B" w:rsidP="00684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0F916D70" w14:textId="31C0C54D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Bender-Gestalt Test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592010BE" w14:textId="4B5DF975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BGT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15F60039" w14:textId="47618E08" w:rsidR="001F633B" w:rsidRPr="00177193" w:rsidRDefault="001A17B9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1F633B" w:rsidRPr="00177193" w14:paraId="739E2B11" w14:textId="02A6DD32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127FE543" w14:textId="77777777" w:rsidR="001F633B" w:rsidRPr="00177193" w:rsidRDefault="001F633B" w:rsidP="00684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4F8AF7A8" w14:textId="15E7259D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Constructional Praxis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214BCA57" w14:textId="5F9AA404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CP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56807A0A" w14:textId="0492A260" w:rsidR="001F633B" w:rsidRPr="00177193" w:rsidRDefault="001A17B9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1F633B" w:rsidRPr="00177193" w14:paraId="56EE1FD7" w14:textId="14BBB77B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4BA7E8BF" w14:textId="77777777" w:rsidR="001F633B" w:rsidRPr="00177193" w:rsidRDefault="001F633B" w:rsidP="00684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0398CEA4" w14:textId="08486608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Figural Fluency / Design fluency (DKEFS)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183C2898" w14:textId="5C7EFC19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FF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007AAC13" w14:textId="086BEBB5" w:rsidR="001F633B" w:rsidRPr="00177193" w:rsidRDefault="001A17B9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3</w:t>
            </w:r>
          </w:p>
        </w:tc>
      </w:tr>
      <w:tr w:rsidR="001F633B" w:rsidRPr="00177193" w14:paraId="34130A87" w14:textId="2877B94B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5043E7B6" w14:textId="77777777" w:rsidR="001F633B" w:rsidRPr="00177193" w:rsidRDefault="001F633B" w:rsidP="00684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581D1718" w14:textId="59879B4F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Counting of Surfaces (Leistungsprüfserie)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6F0BD5B9" w14:textId="425DFD5E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LPS-CS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140C32B0" w14:textId="2F3E4663" w:rsidR="001F633B" w:rsidRPr="00177193" w:rsidRDefault="001A17B9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1F633B" w:rsidRPr="00177193" w14:paraId="2BBB22F5" w14:textId="35EFB34B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06EA0EAA" w14:textId="77777777" w:rsidR="001F633B" w:rsidRPr="00177193" w:rsidRDefault="001F633B" w:rsidP="00684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5C414B79" w14:textId="4538E214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Identification of Rules (Leistungsprüfserie)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4FF9583E" w14:textId="3245E146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LPS-IR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47BE1492" w14:textId="031F1052" w:rsidR="001F633B" w:rsidRPr="00177193" w:rsidRDefault="001A17B9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1F633B" w:rsidRPr="00177193" w14:paraId="279FAFED" w14:textId="75AB3847" w:rsidTr="00C358FA">
        <w:trPr>
          <w:trHeight w:val="312"/>
        </w:trPr>
        <w:tc>
          <w:tcPr>
            <w:tcW w:w="1052" w:type="pct"/>
            <w:vMerge w:val="restart"/>
            <w:tcBorders>
              <w:left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1F976AEC" w14:textId="342CCC86" w:rsidR="001F633B" w:rsidRPr="00177193" w:rsidRDefault="001F633B" w:rsidP="00B05D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Perception</w:t>
            </w: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0EEDA545" w14:textId="35AEF7B6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Judgment of Line Orientation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4DEA111F" w14:textId="1461E274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JLO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449AE0CC" w14:textId="08DEB244" w:rsidR="001F633B" w:rsidRPr="00177193" w:rsidRDefault="009E3E4D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13</w:t>
            </w:r>
          </w:p>
        </w:tc>
      </w:tr>
      <w:tr w:rsidR="001F633B" w:rsidRPr="00177193" w14:paraId="306EB4B5" w14:textId="3C0AA5FA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0B44C49F" w14:textId="77777777" w:rsidR="001F633B" w:rsidRPr="00177193" w:rsidRDefault="001F633B" w:rsidP="00684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9CC2E5" w:themeColor="accent5" w:themeTint="99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6837B88A" w14:textId="2217447E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Line Bisection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3CAF697D" w14:textId="71AB6D36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LB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7F8E3FEF" w14:textId="62698BA1" w:rsidR="001F633B" w:rsidRPr="00177193" w:rsidRDefault="009E3E4D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3</w:t>
            </w:r>
          </w:p>
        </w:tc>
      </w:tr>
      <w:tr w:rsidR="001F633B" w:rsidRPr="00177193" w14:paraId="250F1A73" w14:textId="35B3371C" w:rsidTr="00C358FA">
        <w:trPr>
          <w:trHeight w:val="312"/>
        </w:trPr>
        <w:tc>
          <w:tcPr>
            <w:tcW w:w="1052" w:type="pct"/>
            <w:vMerge w:val="restart"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FFFFFF" w:themeFill="background1"/>
            <w:noWrap/>
          </w:tcPr>
          <w:p w14:paraId="69C480D8" w14:textId="77777777" w:rsidR="001F633B" w:rsidRPr="00177193" w:rsidRDefault="001F633B" w:rsidP="00684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328FD8D4" w14:textId="4F768525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Visual Object and Space Perception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537E083E" w14:textId="10DEAE57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VOSP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3755F913" w14:textId="5DA514B5" w:rsidR="001F633B" w:rsidRPr="00177193" w:rsidRDefault="009E3E4D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1F633B" w:rsidRPr="00177193" w14:paraId="0DF7BF77" w14:textId="265C7105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FFFFFF" w:themeFill="background1"/>
            <w:noWrap/>
          </w:tcPr>
          <w:p w14:paraId="6FE4EA5D" w14:textId="77777777" w:rsidR="001F633B" w:rsidRPr="00177193" w:rsidRDefault="001F633B" w:rsidP="006849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3BFFE194" w14:textId="74790122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Benton Facial Recognition test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627DC4E7" w14:textId="612D6B70" w:rsidR="001F633B" w:rsidRPr="00177193" w:rsidRDefault="001F633B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BFR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4368A276" w14:textId="061E90C9" w:rsidR="001F633B" w:rsidRPr="00177193" w:rsidRDefault="009E3E4D" w:rsidP="00684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7</w:t>
            </w:r>
          </w:p>
        </w:tc>
      </w:tr>
      <w:tr w:rsidR="001F633B" w:rsidRPr="00177193" w14:paraId="49AD7396" w14:textId="6D323186" w:rsidTr="00C358FA">
        <w:trPr>
          <w:trHeight w:val="312"/>
        </w:trPr>
        <w:tc>
          <w:tcPr>
            <w:tcW w:w="1052" w:type="pct"/>
            <w:vMerge w:val="restart"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FFFFFF" w:themeFill="background1"/>
            <w:noWrap/>
          </w:tcPr>
          <w:p w14:paraId="0AABD6D1" w14:textId="1E3813D7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lastRenderedPageBreak/>
              <w:t>Visual scanning</w:t>
            </w: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7D5CC918" w14:textId="42223730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Letter Cancellation Test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6B9B8E42" w14:textId="230F4841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LCT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39A2D931" w14:textId="312D7AC6" w:rsidR="001F633B" w:rsidRPr="00177193" w:rsidRDefault="009E3E4D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2</w:t>
            </w:r>
          </w:p>
        </w:tc>
      </w:tr>
      <w:tr w:rsidR="001F633B" w:rsidRPr="00177193" w14:paraId="2067E648" w14:textId="6BCC4762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FFFFFF" w:themeFill="background1"/>
            <w:noWrap/>
          </w:tcPr>
          <w:p w14:paraId="0FC864B0" w14:textId="77777777" w:rsidR="001F633B" w:rsidRPr="00177193" w:rsidRDefault="001F633B" w:rsidP="00840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15CB786D" w14:textId="4CFA2EB3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Visual Scanning (Test of Attentional Performance)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39D7A1D3" w14:textId="34DE5B00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TAP-VS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16DB5F9C" w14:textId="3E3C071A" w:rsidR="001F633B" w:rsidRPr="00177193" w:rsidRDefault="005C0465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3</w:t>
            </w:r>
          </w:p>
        </w:tc>
      </w:tr>
      <w:tr w:rsidR="001F633B" w:rsidRPr="00177193" w14:paraId="0442DEB2" w14:textId="72FBD82B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FFFFFF" w:themeFill="background1"/>
            <w:noWrap/>
          </w:tcPr>
          <w:p w14:paraId="26720233" w14:textId="77777777" w:rsidR="001F633B" w:rsidRPr="00177193" w:rsidRDefault="001F633B" w:rsidP="00840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7ECB1359" w14:textId="14660146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Match to Sample visual search (Cambridge Neuropsychological Test Automated Battery)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4FB23FB5" w14:textId="284B8D28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CANTAB-MTS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42A0CFAC" w14:textId="1FE95500" w:rsidR="001F633B" w:rsidRPr="00177193" w:rsidRDefault="005C0465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2</w:t>
            </w:r>
          </w:p>
        </w:tc>
      </w:tr>
      <w:tr w:rsidR="001F633B" w:rsidRPr="00177193" w14:paraId="2CF17F94" w14:textId="546B21BC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bottom w:val="single" w:sz="4" w:space="0" w:color="BDD6EE" w:themeColor="accent5" w:themeTint="66"/>
              <w:right w:val="single" w:sz="4" w:space="0" w:color="BDD6EE" w:themeColor="accent5" w:themeTint="66"/>
            </w:tcBorders>
            <w:shd w:val="clear" w:color="auto" w:fill="FFFFFF" w:themeFill="background1"/>
            <w:noWrap/>
          </w:tcPr>
          <w:p w14:paraId="1AD5F74A" w14:textId="77777777" w:rsidR="001F633B" w:rsidRPr="00177193" w:rsidRDefault="001F633B" w:rsidP="008400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1D7C819D" w14:textId="47B80C42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Attentional Matrices Test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4C85328F" w14:textId="7ABB225B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AMT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2CFA1D96" w14:textId="5A7AEF76" w:rsidR="001F633B" w:rsidRPr="00177193" w:rsidRDefault="002532A0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2</w:t>
            </w:r>
          </w:p>
        </w:tc>
      </w:tr>
      <w:tr w:rsidR="003511DF" w:rsidRPr="00177193" w14:paraId="7A8CBEE9" w14:textId="4F963ADC" w:rsidTr="00C358FA">
        <w:trPr>
          <w:trHeight w:val="312"/>
        </w:trPr>
        <w:tc>
          <w:tcPr>
            <w:tcW w:w="3987" w:type="pct"/>
            <w:gridSpan w:val="2"/>
            <w:tcBorders>
              <w:top w:val="single" w:sz="4" w:space="0" w:color="BDD6EE" w:themeColor="accent5" w:themeTint="66"/>
              <w:left w:val="single" w:sz="4" w:space="0" w:color="9BC2E6"/>
              <w:bottom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2E43522A" w14:textId="0B7809AF" w:rsidR="003511DF" w:rsidRPr="00177193" w:rsidRDefault="003511DF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  <w:t>Language</w:t>
            </w:r>
          </w:p>
        </w:tc>
        <w:tc>
          <w:tcPr>
            <w:tcW w:w="1013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515CEC87" w14:textId="77777777" w:rsidR="003511DF" w:rsidRPr="00177193" w:rsidRDefault="003511DF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</w:tr>
      <w:tr w:rsidR="001F633B" w:rsidRPr="00177193" w14:paraId="52828E1A" w14:textId="5E87AE48" w:rsidTr="00C358FA">
        <w:trPr>
          <w:trHeight w:val="312"/>
        </w:trPr>
        <w:tc>
          <w:tcPr>
            <w:tcW w:w="1052" w:type="pct"/>
            <w:tcBorders>
              <w:top w:val="single" w:sz="4" w:space="0" w:color="9CC2E5" w:themeColor="accent5" w:themeTint="99"/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7D163EA1" w14:textId="78844519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Word production</w:t>
            </w: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596D9562" w14:textId="055BD802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Verbal Fluency (Controlled Oral Word Association Test, incl. semantic, phonemic, action verbal fluency)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5C08A3D8" w14:textId="2F7A6506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VF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1635E3E4" w14:textId="744B5CDF" w:rsidR="001F633B" w:rsidRPr="00177193" w:rsidRDefault="00D83D33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80</w:t>
            </w:r>
          </w:p>
        </w:tc>
      </w:tr>
      <w:tr w:rsidR="001F633B" w:rsidRPr="00177193" w14:paraId="2FA74F48" w14:textId="2C101059" w:rsidTr="00C358FA">
        <w:trPr>
          <w:trHeight w:val="312"/>
        </w:trPr>
        <w:tc>
          <w:tcPr>
            <w:tcW w:w="1052" w:type="pct"/>
            <w:vMerge w:val="restart"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1533BBDB" w14:textId="77777777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7CBA6FAF" w14:textId="058255AC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Rapid Verbal Retrieve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175B9672" w14:textId="741D6DB0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RVR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7F4FED96" w14:textId="0D7F647E" w:rsidR="001F633B" w:rsidRPr="00177193" w:rsidRDefault="00004257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1F633B" w:rsidRPr="00177193" w14:paraId="1DB96C5D" w14:textId="553BA9EA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1EB6DDC9" w14:textId="77777777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6867295B" w14:textId="6D7EF297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Alternate Uses Test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58AA70E2" w14:textId="3A2D7DA5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AUT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6CF256E3" w14:textId="39416466" w:rsidR="001F633B" w:rsidRPr="00177193" w:rsidRDefault="002532A0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1F633B" w:rsidRPr="00177193" w14:paraId="2D61FC24" w14:textId="772AC5E5" w:rsidTr="00C358FA">
        <w:trPr>
          <w:trHeight w:val="312"/>
        </w:trPr>
        <w:tc>
          <w:tcPr>
            <w:tcW w:w="1052" w:type="pct"/>
            <w:tcBorders>
              <w:left w:val="single" w:sz="4" w:space="0" w:color="9BC2E6"/>
              <w:bottom w:val="single" w:sz="4" w:space="0" w:color="9CC2E5" w:themeColor="accent5" w:themeTint="99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216507A3" w14:textId="2312B8DD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Naming</w:t>
            </w: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3BE2C16C" w14:textId="204AAA36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Boston Naming Test / Noun-naming test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05231179" w14:textId="6B70AEBC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BNT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3EF6E28B" w14:textId="77CD2A4D" w:rsidR="001F633B" w:rsidRPr="00177193" w:rsidRDefault="002532A0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30</w:t>
            </w:r>
          </w:p>
        </w:tc>
      </w:tr>
      <w:tr w:rsidR="001F633B" w:rsidRPr="00177193" w14:paraId="3F33563C" w14:textId="3BFC99DF" w:rsidTr="00C358FA">
        <w:trPr>
          <w:trHeight w:val="312"/>
        </w:trPr>
        <w:tc>
          <w:tcPr>
            <w:tcW w:w="1052" w:type="pct"/>
            <w:tcBorders>
              <w:top w:val="single" w:sz="4" w:space="0" w:color="9CC2E5" w:themeColor="accent5" w:themeTint="99"/>
              <w:left w:val="single" w:sz="4" w:space="0" w:color="9BC2E6"/>
              <w:bottom w:val="single" w:sz="4" w:space="0" w:color="9CC2E5" w:themeColor="accent5" w:themeTint="99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1D5C4E03" w14:textId="2F801A82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Comprehension</w:t>
            </w: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79299D28" w14:textId="6085B77B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Token Test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4C7F0017" w14:textId="04DCC3C0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TT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64A7C518" w14:textId="0A36C05D" w:rsidR="001F633B" w:rsidRPr="00177193" w:rsidRDefault="00D83D33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9</w:t>
            </w:r>
          </w:p>
        </w:tc>
      </w:tr>
      <w:tr w:rsidR="001F633B" w:rsidRPr="00177193" w14:paraId="6F534BCF" w14:textId="24C204B2" w:rsidTr="00C358FA">
        <w:trPr>
          <w:trHeight w:val="312"/>
        </w:trPr>
        <w:tc>
          <w:tcPr>
            <w:tcW w:w="1052" w:type="pct"/>
            <w:vMerge w:val="restart"/>
            <w:tcBorders>
              <w:top w:val="single" w:sz="4" w:space="0" w:color="9CC2E5" w:themeColor="accent5" w:themeTint="99"/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1DCA1D2C" w14:textId="79F62EF6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Reading</w:t>
            </w: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6DCDEB9C" w14:textId="74748435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Woodcock Reading Mastery Test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0FD4BC95" w14:textId="3500D460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WRMT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423AD676" w14:textId="5149F3BA" w:rsidR="001F633B" w:rsidRPr="00177193" w:rsidRDefault="000E7E87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1F633B" w:rsidRPr="00177193" w14:paraId="53CA6DB1" w14:textId="06F93698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bottom w:val="single" w:sz="4" w:space="0" w:color="9CC2E5" w:themeColor="accent5" w:themeTint="99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7E1442A5" w14:textId="77777777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6A4DA1B6" w14:textId="7BE028BC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Nelson–Denny Comprehension Test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3F41A101" w14:textId="6187A789" w:rsidR="001F633B" w:rsidRPr="00177193" w:rsidRDefault="001F633B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NDCT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21B01088" w14:textId="0CC90ABB" w:rsidR="001F633B" w:rsidRPr="00177193" w:rsidRDefault="001A2B79" w:rsidP="008400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1F633B" w:rsidRPr="00177193" w14:paraId="7DDDE85E" w14:textId="5D20A0F9" w:rsidTr="00C358FA">
        <w:trPr>
          <w:trHeight w:val="312"/>
        </w:trPr>
        <w:tc>
          <w:tcPr>
            <w:tcW w:w="1052" w:type="pct"/>
            <w:vMerge w:val="restart"/>
            <w:tcBorders>
              <w:top w:val="single" w:sz="4" w:space="0" w:color="9CC2E5" w:themeColor="accent5" w:themeTint="99"/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42DD5F47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419D08A6" w14:textId="5F0C757A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Aachen Aphasia Test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4061AAB0" w14:textId="3742F7C5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AAT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47CC62CC" w14:textId="14DCC5A9" w:rsidR="001F633B" w:rsidRPr="00177193" w:rsidRDefault="002532A0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1F633B" w:rsidRPr="00177193" w14:paraId="3ABB3C0A" w14:textId="5A548163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0333F531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7B520322" w14:textId="3BFB106B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Gülhane Aphasia Test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144F213F" w14:textId="29B1A8F9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GAT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76F4A467" w14:textId="17AD6980" w:rsidR="001F633B" w:rsidRPr="00177193" w:rsidRDefault="001A2B79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1F633B" w:rsidRPr="00177193" w14:paraId="24FE8357" w14:textId="7BA87B5D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68373BF7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2A04746F" w14:textId="53017653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Neuropsychological Examination for Aphasia (</w:t>
            </w:r>
            <w:proofErr w:type="spellStart"/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Esame</w:t>
            </w:r>
            <w:proofErr w:type="spellEnd"/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 </w:t>
            </w:r>
            <w:proofErr w:type="spellStart"/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Neuropsicologico</w:t>
            </w:r>
            <w:proofErr w:type="spellEnd"/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 </w:t>
            </w:r>
            <w:proofErr w:type="spellStart"/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dell’Afasia</w:t>
            </w:r>
            <w:proofErr w:type="spellEnd"/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)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07F389EA" w14:textId="7A252032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ENPA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09919001" w14:textId="72B50480" w:rsidR="001F633B" w:rsidRPr="00177193" w:rsidRDefault="001A2B79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1F633B" w:rsidRPr="00177193" w14:paraId="1C62F46C" w14:textId="0B69BFE2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45B95C57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73185F2D" w14:textId="1B47A369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Neurosensory Centre Comprehensive Examination of Aphasia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09083EEE" w14:textId="2654B442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NCCEA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72F2F4A6" w14:textId="257A9AC3" w:rsidR="001F633B" w:rsidRPr="00177193" w:rsidRDefault="001A2B79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1F633B" w:rsidRPr="00177193" w14:paraId="41F1D974" w14:textId="6D4AD2A3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3C336CAA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1BDC8B2E" w14:textId="763015C6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Test of Language Competence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76D419E2" w14:textId="2DC03694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TLC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6A7FA8A7" w14:textId="1D17F76C" w:rsidR="001F633B" w:rsidRPr="00177193" w:rsidRDefault="000E7E87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1F633B" w:rsidRPr="00177193" w14:paraId="2A420D99" w14:textId="35FB8487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7A175BCA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6D295961" w14:textId="43106945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The Word Test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6656C7F6" w14:textId="67A348DE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TWT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0D17FEC5" w14:textId="3B7B9D56" w:rsidR="001F633B" w:rsidRPr="00177193" w:rsidRDefault="000E7E87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3511DF" w:rsidRPr="00177193" w14:paraId="657CE47A" w14:textId="0B9DACCB" w:rsidTr="00C358FA">
        <w:trPr>
          <w:trHeight w:val="312"/>
        </w:trPr>
        <w:tc>
          <w:tcPr>
            <w:tcW w:w="3987" w:type="pct"/>
            <w:gridSpan w:val="2"/>
            <w:tcBorders>
              <w:left w:val="single" w:sz="4" w:space="0" w:color="9BC2E6"/>
              <w:bottom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2A0461B1" w14:textId="2C696E60" w:rsidR="003511DF" w:rsidRPr="00177193" w:rsidRDefault="003511DF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  <w:t>Attention</w:t>
            </w:r>
          </w:p>
        </w:tc>
        <w:tc>
          <w:tcPr>
            <w:tcW w:w="1013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3AFAAA22" w14:textId="77777777" w:rsidR="003511DF" w:rsidRPr="00177193" w:rsidRDefault="003511DF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</w:tr>
      <w:tr w:rsidR="001F633B" w:rsidRPr="00177193" w14:paraId="051D097C" w14:textId="72A42410" w:rsidTr="00C358FA">
        <w:trPr>
          <w:trHeight w:val="312"/>
        </w:trPr>
        <w:tc>
          <w:tcPr>
            <w:tcW w:w="1052" w:type="pct"/>
            <w:tcBorders>
              <w:top w:val="single" w:sz="4" w:space="0" w:color="9CC2E5" w:themeColor="accent5" w:themeTint="99"/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FFFFFF" w:themeFill="background1"/>
            <w:noWrap/>
          </w:tcPr>
          <w:p w14:paraId="24ADA5E8" w14:textId="2CA9551F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Alertness</w:t>
            </w: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34C274E5" w14:textId="7733523C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Alertness (Test of Attentional Performance)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230B5733" w14:textId="06E6CF0C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TAP-A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1E0861AA" w14:textId="7D3F8ADA" w:rsidR="001F633B" w:rsidRPr="00177193" w:rsidRDefault="00D83D33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2</w:t>
            </w:r>
          </w:p>
        </w:tc>
      </w:tr>
      <w:tr w:rsidR="001F633B" w:rsidRPr="00177193" w14:paraId="2D6CD455" w14:textId="79A1BF8F" w:rsidTr="00C358FA">
        <w:trPr>
          <w:trHeight w:val="312"/>
        </w:trPr>
        <w:tc>
          <w:tcPr>
            <w:tcW w:w="1052" w:type="pct"/>
            <w:vMerge w:val="restart"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FFFFFF" w:themeFill="background1"/>
            <w:noWrap/>
          </w:tcPr>
          <w:p w14:paraId="0F90FB97" w14:textId="431A9A58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Sustained attention</w:t>
            </w: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48108594" w14:textId="6E9FF729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Digit Vigilance Test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3CE161AC" w14:textId="09D9CDE5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DVT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4D3EBD72" w14:textId="6B8FF2D8" w:rsidR="001F633B" w:rsidRPr="00177193" w:rsidRDefault="001A2B79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1F633B" w:rsidRPr="00177193" w14:paraId="242BBC2F" w14:textId="3F8C642F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FFFFFF" w:themeFill="background1"/>
            <w:noWrap/>
          </w:tcPr>
          <w:p w14:paraId="7151E384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6D9225D4" w14:textId="3CDF1C9C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Continuous Performance Test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1AC21EFE" w14:textId="565955BA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CPT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07EC3E3D" w14:textId="36590C69" w:rsidR="001F633B" w:rsidRPr="00177193" w:rsidRDefault="00004257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4</w:t>
            </w:r>
          </w:p>
        </w:tc>
      </w:tr>
      <w:tr w:rsidR="001F633B" w:rsidRPr="00177193" w14:paraId="14B0B461" w14:textId="55496691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FFFFFF" w:themeFill="background1"/>
            <w:noWrap/>
          </w:tcPr>
          <w:p w14:paraId="24B341FE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0BF7853E" w14:textId="5A04B219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Auditory’ s Vigilance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31BF5871" w14:textId="0131402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AV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7BF0A6EF" w14:textId="74979745" w:rsidR="001F633B" w:rsidRPr="00177193" w:rsidRDefault="002532A0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2</w:t>
            </w:r>
          </w:p>
        </w:tc>
      </w:tr>
      <w:tr w:rsidR="001F633B" w:rsidRPr="00177193" w14:paraId="0583F7E3" w14:textId="263CE404" w:rsidTr="00C358FA">
        <w:trPr>
          <w:trHeight w:val="312"/>
        </w:trPr>
        <w:tc>
          <w:tcPr>
            <w:tcW w:w="1052" w:type="pct"/>
            <w:vMerge w:val="restart"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FFFFFF" w:themeFill="background1"/>
            <w:noWrap/>
          </w:tcPr>
          <w:p w14:paraId="6B7190ED" w14:textId="2347EB64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Divided attention/</w:t>
            </w: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 </w:t>
            </w: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dual-tasking</w:t>
            </w: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7ED1D738" w14:textId="758D763F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Paced Auditory Serial Addition Test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533A7AC0" w14:textId="4EFE3C95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PASAT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09042521" w14:textId="113DDE21" w:rsidR="001F633B" w:rsidRPr="00177193" w:rsidRDefault="00004257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5</w:t>
            </w:r>
          </w:p>
        </w:tc>
      </w:tr>
      <w:tr w:rsidR="001F633B" w:rsidRPr="00177193" w14:paraId="1D94EB70" w14:textId="41D75BAE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bottom w:val="single" w:sz="4" w:space="0" w:color="9CC2E5" w:themeColor="accent5" w:themeTint="99"/>
              <w:right w:val="single" w:sz="4" w:space="0" w:color="BDD6EE" w:themeColor="accent5" w:themeTint="66"/>
            </w:tcBorders>
            <w:shd w:val="clear" w:color="auto" w:fill="FFFFFF" w:themeFill="background1"/>
            <w:noWrap/>
          </w:tcPr>
          <w:p w14:paraId="20F55556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7ED78367" w14:textId="7518F190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Divided attention (Test of Attentional Performance)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2CD90B58" w14:textId="58F82543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TAP-DA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7DE4EF89" w14:textId="0BC41AA9" w:rsidR="001F633B" w:rsidRPr="00177193" w:rsidRDefault="00D83D33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1F633B" w:rsidRPr="00177193" w14:paraId="7A082D9D" w14:textId="6481DDDC" w:rsidTr="00C358FA">
        <w:trPr>
          <w:trHeight w:val="312"/>
        </w:trPr>
        <w:tc>
          <w:tcPr>
            <w:tcW w:w="1052" w:type="pct"/>
            <w:tcBorders>
              <w:left w:val="single" w:sz="4" w:space="0" w:color="9BC2E6"/>
              <w:bottom w:val="single" w:sz="4" w:space="0" w:color="9CC2E5" w:themeColor="accent5" w:themeTint="99"/>
              <w:right w:val="single" w:sz="4" w:space="0" w:color="BDD6EE" w:themeColor="accent5" w:themeTint="66"/>
            </w:tcBorders>
            <w:shd w:val="clear" w:color="auto" w:fill="FFFFFF" w:themeFill="background1"/>
            <w:noWrap/>
          </w:tcPr>
          <w:p w14:paraId="352EFA4C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66450B07" w14:textId="59C642A0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Mental Control (Wechsler Memory Scale)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01C4E815" w14:textId="25F6D3F6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WMS-MC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65293B94" w14:textId="7B2F8E51" w:rsidR="001F633B" w:rsidRPr="00177193" w:rsidRDefault="004F3452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2</w:t>
            </w:r>
          </w:p>
        </w:tc>
      </w:tr>
      <w:tr w:rsidR="003511DF" w:rsidRPr="00177193" w14:paraId="52B78075" w14:textId="442D524C" w:rsidTr="00C358FA">
        <w:trPr>
          <w:trHeight w:val="312"/>
        </w:trPr>
        <w:tc>
          <w:tcPr>
            <w:tcW w:w="3987" w:type="pct"/>
            <w:gridSpan w:val="2"/>
            <w:tcBorders>
              <w:top w:val="single" w:sz="4" w:space="0" w:color="9CC2E5" w:themeColor="accent5" w:themeTint="99"/>
              <w:left w:val="single" w:sz="4" w:space="0" w:color="9BC2E6"/>
              <w:bottom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3F4937A5" w14:textId="27562631" w:rsidR="003511DF" w:rsidRPr="00177193" w:rsidRDefault="003511DF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  <w:t>Executive function</w:t>
            </w:r>
          </w:p>
        </w:tc>
        <w:tc>
          <w:tcPr>
            <w:tcW w:w="1013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19BAF864" w14:textId="77777777" w:rsidR="003511DF" w:rsidRPr="00177193" w:rsidRDefault="003511DF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</w:tr>
      <w:tr w:rsidR="001F633B" w:rsidRPr="00177193" w14:paraId="2D052A90" w14:textId="65844017" w:rsidTr="00C358FA">
        <w:trPr>
          <w:trHeight w:val="312"/>
        </w:trPr>
        <w:tc>
          <w:tcPr>
            <w:tcW w:w="1052" w:type="pct"/>
            <w:vMerge w:val="restart"/>
            <w:tcBorders>
              <w:top w:val="single" w:sz="4" w:space="0" w:color="9CC2E5" w:themeColor="accent5" w:themeTint="99"/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4A591175" w14:textId="7FE15539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Response inhibition</w:t>
            </w: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55FF90FE" w14:textId="508BA9DB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Stroop Colour-Word Test card III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486A31CC" w14:textId="53C6D468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SCWT-III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1D9B8F6B" w14:textId="3C577559" w:rsidR="001F633B" w:rsidRPr="00177193" w:rsidRDefault="003541B8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8</w:t>
            </w:r>
          </w:p>
        </w:tc>
      </w:tr>
      <w:tr w:rsidR="001F633B" w:rsidRPr="00177193" w14:paraId="0CE1EC73" w14:textId="62C5814B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1B63E88A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62DCBB5D" w14:textId="663E935E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Stroop Colour-Word Test Interference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490CD8B1" w14:textId="631FED82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SCWT-int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4DFE0E62" w14:textId="154C84F1" w:rsidR="001F633B" w:rsidRPr="00177193" w:rsidRDefault="003541B8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34</w:t>
            </w:r>
          </w:p>
        </w:tc>
      </w:tr>
      <w:tr w:rsidR="001F633B" w:rsidRPr="00177193" w14:paraId="7240034A" w14:textId="7E982733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3329CDB2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65C4F263" w14:textId="1CCB2DA3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Go-NoGo (Test of Attentional Performance)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4F93C02B" w14:textId="39A29484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TAP-GO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2E24B92D" w14:textId="3CE715A7" w:rsidR="001F633B" w:rsidRPr="00177193" w:rsidRDefault="00BA2FD5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2</w:t>
            </w:r>
          </w:p>
        </w:tc>
      </w:tr>
      <w:tr w:rsidR="001F633B" w:rsidRPr="00177193" w14:paraId="007788A1" w14:textId="7622E900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787D0D4D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707435DF" w14:textId="1421BF85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Rule Shift Cards test (Behavioural Assessment of the Dysexecutive Syndrome)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3543AE03" w14:textId="01CD7F70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BADS-RSC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345189B4" w14:textId="3045D7F4" w:rsidR="001F633B" w:rsidRPr="00177193" w:rsidRDefault="00A7724A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2</w:t>
            </w:r>
          </w:p>
        </w:tc>
      </w:tr>
      <w:tr w:rsidR="001F633B" w:rsidRPr="00177193" w14:paraId="1CBD8676" w14:textId="044B1B34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5F2F35A0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31292BD2" w14:textId="58D84B4B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Behavioural Dyscontrol Scale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1382D1F6" w14:textId="724E64E4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BDS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505F59BB" w14:textId="027A8AF4" w:rsidR="001F633B" w:rsidRPr="00177193" w:rsidRDefault="00A7724A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2</w:t>
            </w:r>
          </w:p>
        </w:tc>
      </w:tr>
      <w:tr w:rsidR="001F633B" w:rsidRPr="00177193" w14:paraId="7FC824CB" w14:textId="2924E00B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2A648DFF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6EA8267B" w14:textId="3C388C2A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Hayling Sentence Completion test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43D93B63" w14:textId="6065EA04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HSC 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06B3DA25" w14:textId="2091B1C0" w:rsidR="001F633B" w:rsidRPr="00177193" w:rsidRDefault="00026093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3</w:t>
            </w:r>
          </w:p>
        </w:tc>
      </w:tr>
      <w:tr w:rsidR="001F633B" w:rsidRPr="00177193" w14:paraId="7B4EAEE1" w14:textId="0949FB60" w:rsidTr="00C358FA">
        <w:trPr>
          <w:trHeight w:val="312"/>
        </w:trPr>
        <w:tc>
          <w:tcPr>
            <w:tcW w:w="1052" w:type="pct"/>
            <w:vMerge w:val="restart"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6C292574" w14:textId="1497F2AA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Shifting</w:t>
            </w: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018ED5F8" w14:textId="2445203A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Trail Making Test - B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5FB34443" w14:textId="0AF21AF4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TMT-B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763D365D" w14:textId="1366F24C" w:rsidR="001F633B" w:rsidRPr="00177193" w:rsidRDefault="003541B8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34</w:t>
            </w:r>
          </w:p>
        </w:tc>
      </w:tr>
      <w:tr w:rsidR="001F633B" w:rsidRPr="00177193" w14:paraId="4C80B8E6" w14:textId="5122FD8C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2519E454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6D591FA3" w14:textId="0142260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Trial Making Test – B-A or B/A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0F1FA81A" w14:textId="61B97F2E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TMT-BA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4665B528" w14:textId="50D5395F" w:rsidR="001F633B" w:rsidRPr="00177193" w:rsidRDefault="003541B8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17</w:t>
            </w:r>
          </w:p>
        </w:tc>
      </w:tr>
      <w:tr w:rsidR="001F633B" w:rsidRPr="00177193" w14:paraId="65543108" w14:textId="78EB10FA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5503FD5E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151BD744" w14:textId="69E9EBE0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Wisconsin Card Sorting Test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681E168E" w14:textId="4E0AE6C3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WCST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6CF74AC4" w14:textId="6235930E" w:rsidR="001F633B" w:rsidRPr="00177193" w:rsidRDefault="003541B8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38</w:t>
            </w:r>
          </w:p>
        </w:tc>
      </w:tr>
      <w:tr w:rsidR="001F633B" w:rsidRPr="00177193" w14:paraId="360E189F" w14:textId="0BA1429F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16400E31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326D2147" w14:textId="55D359FC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Brixton Spatial Anticipation Test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1FA27278" w14:textId="28300AAA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BSAT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44857F24" w14:textId="323167EA" w:rsidR="001F633B" w:rsidRPr="00177193" w:rsidRDefault="00A7724A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3</w:t>
            </w:r>
          </w:p>
        </w:tc>
      </w:tr>
      <w:tr w:rsidR="001F633B" w:rsidRPr="00177193" w14:paraId="7E02779C" w14:textId="7EAEA41C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636F9A13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4B76BC58" w14:textId="3FB3932F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Switching Categories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252455F6" w14:textId="6722411F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SC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0CDACE2C" w14:textId="413884A7" w:rsidR="001F633B" w:rsidRPr="00177193" w:rsidRDefault="00A7724A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9</w:t>
            </w:r>
          </w:p>
        </w:tc>
      </w:tr>
      <w:tr w:rsidR="001F633B" w:rsidRPr="00177193" w14:paraId="1B5C58AD" w14:textId="47D51A74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47A6499A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5162721C" w14:textId="40C2AFB4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Intra-Extra Dimensional Set Shift (Cambridge Neuropsychological Test Automated Battery)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48C07BDB" w14:textId="07DB517A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CANTAB-IED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5564B1A6" w14:textId="2808AB3E" w:rsidR="001F633B" w:rsidRPr="00177193" w:rsidRDefault="00026093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3</w:t>
            </w:r>
          </w:p>
        </w:tc>
      </w:tr>
      <w:tr w:rsidR="001F633B" w:rsidRPr="00177193" w14:paraId="0C05A98D" w14:textId="748D136F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116B78A8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6300888A" w14:textId="50463188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Big/Little Circle (Cambridge Neuropsychological Test Automated Battery)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26830939" w14:textId="2FE707CC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CANTAB-BLC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632F8EB2" w14:textId="6F9E222B" w:rsidR="001F633B" w:rsidRPr="00177193" w:rsidRDefault="00026093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1F633B" w:rsidRPr="00177193" w14:paraId="75D7A7EC" w14:textId="7B630139" w:rsidTr="00C358FA">
        <w:trPr>
          <w:trHeight w:val="312"/>
        </w:trPr>
        <w:tc>
          <w:tcPr>
            <w:tcW w:w="1052" w:type="pct"/>
            <w:vMerge w:val="restart"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17DE56EC" w14:textId="6D520975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Planning</w:t>
            </w: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47B949F7" w14:textId="7F41D01A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Tower of London test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2A576558" w14:textId="1AD9665D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TL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2032F360" w14:textId="105CDC68" w:rsidR="001F633B" w:rsidRPr="00177193" w:rsidRDefault="00026093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3</w:t>
            </w:r>
          </w:p>
        </w:tc>
      </w:tr>
      <w:tr w:rsidR="001F633B" w:rsidRPr="00177193" w14:paraId="3CAC01DD" w14:textId="4600BA2D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5D13D626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5D0B4E23" w14:textId="2DD05FFD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Tower of Hanoi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15C188DB" w14:textId="2DFF4B8C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TH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24F31A61" w14:textId="55804A76" w:rsidR="001F633B" w:rsidRPr="00177193" w:rsidRDefault="00026093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4</w:t>
            </w:r>
          </w:p>
        </w:tc>
      </w:tr>
      <w:tr w:rsidR="001F633B" w:rsidRPr="00177193" w14:paraId="4AA1763C" w14:textId="558C73C1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436A2910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5AB62EC4" w14:textId="21F13035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Zoo Map (Behavioural Assessment of the Dysexecutive Syndrome)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1A2CFAE2" w14:textId="06F8FEDB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BADS-map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08418D08" w14:textId="1B381310" w:rsidR="001F633B" w:rsidRPr="00177193" w:rsidRDefault="007A2A11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2</w:t>
            </w:r>
          </w:p>
        </w:tc>
      </w:tr>
      <w:tr w:rsidR="001F633B" w:rsidRPr="00177193" w14:paraId="3D349631" w14:textId="55FBEC91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7990E828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47273666" w14:textId="180A754C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Six elements (Behavioural Assessment of the Dysexecutive Syndrome)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465EC83D" w14:textId="38AF9BF2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BADS-SE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3CAF6545" w14:textId="513FFBB8" w:rsidR="001F633B" w:rsidRPr="00177193" w:rsidRDefault="007A2A11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1F633B" w:rsidRPr="00177193" w14:paraId="6739DA5D" w14:textId="1ADFB659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38BCDDA8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409044A2" w14:textId="317B049E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proofErr w:type="spellStart"/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Porteus</w:t>
            </w:r>
            <w:proofErr w:type="spellEnd"/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 Maze test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79A5C314" w14:textId="576CEB4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PM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13632FAE" w14:textId="03D84768" w:rsidR="001F633B" w:rsidRPr="00177193" w:rsidRDefault="007A2A11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1F633B" w:rsidRPr="00177193" w14:paraId="16DDBBCB" w14:textId="0C209FF0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bottom w:val="single" w:sz="4" w:space="0" w:color="9CC2E5" w:themeColor="accent5" w:themeTint="99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13AFC4E8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5921AD67" w14:textId="537A0AED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Stockings of Cambridge (Cambridge Neuropsychological Test Automated Battery)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7C06404D" w14:textId="0C01F813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CANTAB-SOC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5AA46D70" w14:textId="1EA89072" w:rsidR="001F633B" w:rsidRPr="00177193" w:rsidRDefault="007A2A11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2</w:t>
            </w:r>
          </w:p>
        </w:tc>
      </w:tr>
      <w:tr w:rsidR="003511DF" w:rsidRPr="00177193" w14:paraId="6D414663" w14:textId="62493F76" w:rsidTr="00C358FA">
        <w:trPr>
          <w:trHeight w:val="312"/>
        </w:trPr>
        <w:tc>
          <w:tcPr>
            <w:tcW w:w="3987" w:type="pct"/>
            <w:gridSpan w:val="2"/>
            <w:tcBorders>
              <w:top w:val="single" w:sz="4" w:space="0" w:color="9CC2E5" w:themeColor="accent5" w:themeTint="99"/>
              <w:left w:val="single" w:sz="4" w:space="0" w:color="9BC2E6"/>
            </w:tcBorders>
            <w:shd w:val="clear" w:color="auto" w:fill="FFFFFF" w:themeFill="background1"/>
            <w:noWrap/>
          </w:tcPr>
          <w:p w14:paraId="47DF3C46" w14:textId="5CB23AF7" w:rsidR="003511DF" w:rsidRPr="00177193" w:rsidRDefault="003511DF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  <w:t xml:space="preserve">Working memory </w:t>
            </w:r>
          </w:p>
        </w:tc>
        <w:tc>
          <w:tcPr>
            <w:tcW w:w="1013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2F14761F" w14:textId="77777777" w:rsidR="003511DF" w:rsidRPr="00177193" w:rsidRDefault="003511DF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</w:tr>
      <w:tr w:rsidR="001F633B" w:rsidRPr="00177193" w14:paraId="6F3702D1" w14:textId="42574A52" w:rsidTr="00C358FA">
        <w:trPr>
          <w:trHeight w:val="312"/>
        </w:trPr>
        <w:tc>
          <w:tcPr>
            <w:tcW w:w="1052" w:type="pct"/>
            <w:vMerge w:val="restart"/>
            <w:tcBorders>
              <w:top w:val="single" w:sz="4" w:space="0" w:color="9CC2E5" w:themeColor="accent5" w:themeTint="99"/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FFFFFF" w:themeFill="background1"/>
            <w:noWrap/>
          </w:tcPr>
          <w:p w14:paraId="79F77BE3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2658B52B" w14:textId="2C7403E3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Digit Span (incl. Forward and Backward)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342AF648" w14:textId="79C5EDF5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DS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29CB00C2" w14:textId="5875F0AD" w:rsidR="001F633B" w:rsidRPr="00177193" w:rsidRDefault="007A2A11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61</w:t>
            </w:r>
          </w:p>
        </w:tc>
      </w:tr>
      <w:tr w:rsidR="001F633B" w:rsidRPr="00177193" w14:paraId="4BBF36A3" w14:textId="1CDCC291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FFFFFF" w:themeFill="background1"/>
            <w:noWrap/>
          </w:tcPr>
          <w:p w14:paraId="47D1835E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4BA97933" w14:textId="019FE13D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Spatial Span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3F9B8161" w14:textId="6D90825A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SS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5C20FF27" w14:textId="65CF660C" w:rsidR="001F633B" w:rsidRPr="00177193" w:rsidRDefault="007A2A11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8</w:t>
            </w:r>
          </w:p>
        </w:tc>
      </w:tr>
      <w:tr w:rsidR="001F633B" w:rsidRPr="00177193" w14:paraId="520763E4" w14:textId="78D96A9C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FFFFFF" w:themeFill="background1"/>
            <w:noWrap/>
          </w:tcPr>
          <w:p w14:paraId="7219A9E6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5D97BE09" w14:textId="00901226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Visual Span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21624540" w14:textId="3214F9FF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VS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47DBCDD2" w14:textId="608AD52A" w:rsidR="001F633B" w:rsidRPr="00177193" w:rsidRDefault="007A2A11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4</w:t>
            </w:r>
          </w:p>
        </w:tc>
      </w:tr>
      <w:tr w:rsidR="001F633B" w:rsidRPr="00177193" w14:paraId="6B4150D8" w14:textId="432074C7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FFFFFF" w:themeFill="background1"/>
            <w:noWrap/>
          </w:tcPr>
          <w:p w14:paraId="0FC0FC88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79A49C75" w14:textId="43C753EC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Listening Span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3B133767" w14:textId="50EB5C7A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LS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4F2CE14A" w14:textId="7568E7A8" w:rsidR="001F633B" w:rsidRPr="00177193" w:rsidRDefault="00647786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2</w:t>
            </w:r>
          </w:p>
        </w:tc>
      </w:tr>
      <w:tr w:rsidR="001F633B" w:rsidRPr="00177193" w14:paraId="0349366D" w14:textId="7BF19AB2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FFFFFF" w:themeFill="background1"/>
            <w:noWrap/>
          </w:tcPr>
          <w:p w14:paraId="0DD4FB41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3EB7A69C" w14:textId="2AB995B1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Memory for Sentences (Stanford Binet (4th) Intelligence Scale)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267F78C7" w14:textId="2CB07395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SBIS-MS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7EC88FF4" w14:textId="19F15531" w:rsidR="001F633B" w:rsidRPr="00177193" w:rsidRDefault="00647786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1F633B" w:rsidRPr="00177193" w14:paraId="5A120DB2" w14:textId="54E04D88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FFFFFF" w:themeFill="background1"/>
            <w:noWrap/>
          </w:tcPr>
          <w:p w14:paraId="7BAF218C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08A6EB8D" w14:textId="01A4420E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Corsi Block-Tapping test / Corsi Span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06A74516" w14:textId="1586C524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CBT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3C0B3346" w14:textId="52EE5DF7" w:rsidR="001F633B" w:rsidRPr="00177193" w:rsidRDefault="001B7003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13</w:t>
            </w:r>
          </w:p>
        </w:tc>
      </w:tr>
      <w:tr w:rsidR="001F633B" w:rsidRPr="00177193" w14:paraId="67BC9B80" w14:textId="1C436632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FFFFFF" w:themeFill="background1"/>
            <w:noWrap/>
          </w:tcPr>
          <w:p w14:paraId="288A4C67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5CA1DD2A" w14:textId="49A66FFD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Working Memory Index (Wechsler Adult Intelligence Scale) (incl. Letter-Number Sequencing, Arithmetic)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48AE749E" w14:textId="11232BBB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WAIS-WMI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60B45F55" w14:textId="5FB9F76A" w:rsidR="001F633B" w:rsidRPr="00177193" w:rsidRDefault="00647786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25</w:t>
            </w:r>
          </w:p>
        </w:tc>
      </w:tr>
      <w:tr w:rsidR="001F633B" w:rsidRPr="00177193" w14:paraId="3D41D784" w14:textId="22AF1F94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FFFFFF" w:themeFill="background1"/>
            <w:noWrap/>
          </w:tcPr>
          <w:p w14:paraId="340CB0C5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65E632A2" w14:textId="21F5BAC5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Working Memory (Test of Attentional Performance)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4B314C1D" w14:textId="6B0AECE8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TAP-WM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335B33AD" w14:textId="7C5574A5" w:rsidR="001F633B" w:rsidRPr="00177193" w:rsidRDefault="00647786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5</w:t>
            </w:r>
          </w:p>
        </w:tc>
      </w:tr>
      <w:tr w:rsidR="001F633B" w:rsidRPr="00177193" w14:paraId="5775115D" w14:textId="79C7EA94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bottom w:val="single" w:sz="4" w:space="0" w:color="9CC2E5" w:themeColor="accent5" w:themeTint="99"/>
              <w:right w:val="single" w:sz="4" w:space="0" w:color="BDD6EE" w:themeColor="accent5" w:themeTint="66"/>
            </w:tcBorders>
            <w:shd w:val="clear" w:color="auto" w:fill="FFFFFF" w:themeFill="background1"/>
            <w:noWrap/>
          </w:tcPr>
          <w:p w14:paraId="5B3E963F" w14:textId="77777777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0B16C44F" w14:textId="4127FB45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Spatial Working Memory (Cambridge Neuropsychological Test Automated Battery)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0375C0E0" w14:textId="35DF61C8" w:rsidR="001F633B" w:rsidRPr="00177193" w:rsidRDefault="001F633B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CANTAB-SWM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057F257B" w14:textId="1D97ABE4" w:rsidR="001F633B" w:rsidRPr="00177193" w:rsidRDefault="001B7003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3511DF" w:rsidRPr="00177193" w14:paraId="0AFCE0D4" w14:textId="1915791A" w:rsidTr="00C358FA">
        <w:trPr>
          <w:trHeight w:val="312"/>
        </w:trPr>
        <w:tc>
          <w:tcPr>
            <w:tcW w:w="3987" w:type="pct"/>
            <w:gridSpan w:val="2"/>
            <w:tcBorders>
              <w:top w:val="single" w:sz="4" w:space="0" w:color="9CC2E5" w:themeColor="accent5" w:themeTint="99"/>
              <w:left w:val="single" w:sz="4" w:space="0" w:color="9BC2E6"/>
              <w:bottom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7ADA0CBF" w14:textId="2B6E227E" w:rsidR="003511DF" w:rsidRPr="00177193" w:rsidRDefault="003511DF" w:rsidP="00D856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  <w:t>Episodic memory</w:t>
            </w:r>
          </w:p>
        </w:tc>
        <w:tc>
          <w:tcPr>
            <w:tcW w:w="1013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67D38873" w14:textId="77777777" w:rsidR="003511DF" w:rsidRPr="00177193" w:rsidRDefault="003511DF" w:rsidP="00D85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</w:tr>
      <w:tr w:rsidR="00C358FA" w:rsidRPr="00177193" w14:paraId="1857D7EF" w14:textId="77777777" w:rsidTr="00C358FA">
        <w:trPr>
          <w:trHeight w:val="312"/>
        </w:trPr>
        <w:tc>
          <w:tcPr>
            <w:tcW w:w="1052" w:type="pct"/>
            <w:vMerge w:val="restart"/>
            <w:tcBorders>
              <w:top w:val="single" w:sz="4" w:space="0" w:color="9CC2E5" w:themeColor="accent5" w:themeTint="99"/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1DC708F7" w14:textId="064EE031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Memory scale immediate</w:t>
            </w: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77AF9C5B" w14:textId="1AFB6942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Immediate Memory Index (Wechsler Memory Scale) (incl. Logical Memory I, Visual Paired Associates I, Visual Reproduction I, Family Pictures)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270E4AD8" w14:textId="3A01B7F5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WMS-IMI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6A59F6A4" w14:textId="6EFB0792" w:rsidR="00C358FA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25</w:t>
            </w:r>
          </w:p>
        </w:tc>
      </w:tr>
      <w:tr w:rsidR="00C358FA" w:rsidRPr="00177193" w14:paraId="220B5434" w14:textId="77777777" w:rsidTr="00B92430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6CAF80DE" w14:textId="77777777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23EFBB69" w14:textId="2F5E5683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Post Graduate Institute Memory Scale - immediate recall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3EF5813D" w14:textId="5129BDC6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PGIMS-</w:t>
            </w:r>
            <w:proofErr w:type="spellStart"/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imm</w:t>
            </w:r>
            <w:proofErr w:type="spellEnd"/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6B6BCFAF" w14:textId="49623B22" w:rsidR="00C358FA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C358FA" w:rsidRPr="00177193" w14:paraId="3B338D1A" w14:textId="3CF08268" w:rsidTr="00C358FA">
        <w:trPr>
          <w:trHeight w:val="312"/>
        </w:trPr>
        <w:tc>
          <w:tcPr>
            <w:tcW w:w="1052" w:type="pct"/>
            <w:vMerge w:val="restart"/>
            <w:tcBorders>
              <w:top w:val="single" w:sz="4" w:space="0" w:color="9CC2E5" w:themeColor="accent5" w:themeTint="99"/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01CB2C9C" w14:textId="3752CA62" w:rsidR="00C358FA" w:rsidRPr="00177193" w:rsidRDefault="00C358FA" w:rsidP="00F94F66">
            <w:pPr>
              <w:spacing w:after="0" w:line="240" w:lineRule="auto"/>
              <w:ind w:left="34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Immediate verbal learning and memory</w:t>
            </w: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6A7B0DD3" w14:textId="7E2ADCAD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Rey Auditory Verbal Learning Test – immediate recall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0DCE377E" w14:textId="4D60D933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RAVLT-</w:t>
            </w:r>
            <w:proofErr w:type="spellStart"/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imm</w:t>
            </w:r>
            <w:proofErr w:type="spellEnd"/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71C7B66E" w14:textId="3E557DBF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23</w:t>
            </w:r>
          </w:p>
        </w:tc>
      </w:tr>
      <w:tr w:rsidR="00C358FA" w:rsidRPr="00177193" w14:paraId="1F1DEC42" w14:textId="01A13641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3467BC41" w14:textId="77777777" w:rsidR="00C358FA" w:rsidRPr="00177193" w:rsidRDefault="00C358FA" w:rsidP="004464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0AADCF60" w14:textId="59FD5686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California Verbal Learning Test – immediate recall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48F94D79" w14:textId="66ED3582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CVLT-</w:t>
            </w:r>
            <w:proofErr w:type="spellStart"/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imm</w:t>
            </w:r>
            <w:proofErr w:type="spellEnd"/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20AB087F" w14:textId="5B85D9C9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8</w:t>
            </w:r>
          </w:p>
        </w:tc>
      </w:tr>
      <w:tr w:rsidR="00C358FA" w:rsidRPr="00177193" w14:paraId="3B00ADD5" w14:textId="00C12965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7B641E8E" w14:textId="77777777" w:rsidR="00C358FA" w:rsidRPr="00177193" w:rsidRDefault="00C358FA" w:rsidP="004464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4AF534E8" w14:textId="24198797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Hopkins Verbal Learning Test – immediate recall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3BFB83EB" w14:textId="02738313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HVLT-</w:t>
            </w:r>
            <w:proofErr w:type="spellStart"/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imm</w:t>
            </w:r>
            <w:proofErr w:type="spellEnd"/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0D5DC729" w14:textId="071FAE36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4</w:t>
            </w:r>
          </w:p>
        </w:tc>
      </w:tr>
      <w:tr w:rsidR="00C358FA" w:rsidRPr="00177193" w14:paraId="3E6F74B9" w14:textId="2D17D812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76241966" w14:textId="77777777" w:rsidR="00C358FA" w:rsidRPr="00177193" w:rsidRDefault="00C358FA" w:rsidP="004464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61EF4980" w14:textId="54DDAE81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Seoul Verbal Learning Test – immediate recall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33E39F9F" w14:textId="577C67C6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SVLT-</w:t>
            </w:r>
            <w:proofErr w:type="spellStart"/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imm</w:t>
            </w:r>
            <w:proofErr w:type="spellEnd"/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06C8F300" w14:textId="2F182B50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3</w:t>
            </w:r>
          </w:p>
        </w:tc>
      </w:tr>
      <w:tr w:rsidR="00C358FA" w:rsidRPr="00177193" w14:paraId="1DBD8DF7" w14:textId="2E506A74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79A96FC7" w14:textId="77777777" w:rsidR="00C358FA" w:rsidRPr="00177193" w:rsidRDefault="00C358FA" w:rsidP="004464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743216CE" w14:textId="0BFC111A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-Other- Learning test - immediate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40A1E43B" w14:textId="6028DA26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OLT-</w:t>
            </w:r>
            <w:proofErr w:type="spellStart"/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imm</w:t>
            </w:r>
            <w:proofErr w:type="spellEnd"/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5E10BB48" w14:textId="7DB912AB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8</w:t>
            </w:r>
          </w:p>
        </w:tc>
      </w:tr>
      <w:tr w:rsidR="00C358FA" w:rsidRPr="00177193" w14:paraId="3EE49F01" w14:textId="2412C234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5A62FDFF" w14:textId="77777777" w:rsidR="00C358FA" w:rsidRPr="00177193" w:rsidRDefault="00C358FA" w:rsidP="004464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22B7113B" w14:textId="63B4BB42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Selective Reminding Test – immediate recall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641CC5FE" w14:textId="2780C146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SRT-</w:t>
            </w:r>
            <w:proofErr w:type="spellStart"/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imm</w:t>
            </w:r>
            <w:proofErr w:type="spellEnd"/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7EB11C54" w14:textId="3900E649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3</w:t>
            </w:r>
          </w:p>
        </w:tc>
      </w:tr>
      <w:tr w:rsidR="00C358FA" w:rsidRPr="00177193" w14:paraId="3D5691C3" w14:textId="5E41A694" w:rsidTr="00484BE1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bottom w:val="single" w:sz="4" w:space="0" w:color="9CC2E5" w:themeColor="accent5" w:themeTint="99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520F2823" w14:textId="77777777" w:rsidR="00C358FA" w:rsidRPr="00177193" w:rsidRDefault="00C358FA" w:rsidP="004464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2A83A7D3" w14:textId="3D22B20B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Paired Associate Word Learning test - immediate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17CA0CB7" w14:textId="77151F6B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PAWL-</w:t>
            </w:r>
            <w:proofErr w:type="spellStart"/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imm</w:t>
            </w:r>
            <w:proofErr w:type="spellEnd"/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17A06A36" w14:textId="5BE10BEE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5</w:t>
            </w:r>
          </w:p>
        </w:tc>
      </w:tr>
      <w:tr w:rsidR="00C358FA" w:rsidRPr="00177193" w14:paraId="45FB9561" w14:textId="6CEB2763" w:rsidTr="00C358FA">
        <w:trPr>
          <w:trHeight w:val="312"/>
        </w:trPr>
        <w:tc>
          <w:tcPr>
            <w:tcW w:w="1052" w:type="pct"/>
            <w:vMerge w:val="restart"/>
            <w:tcBorders>
              <w:top w:val="single" w:sz="4" w:space="0" w:color="9CC2E5" w:themeColor="accent5" w:themeTint="99"/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67221865" w14:textId="5F9E7551" w:rsidR="00C358FA" w:rsidRPr="0006217F" w:rsidRDefault="00C358FA" w:rsidP="00F94F66">
            <w:pPr>
              <w:spacing w:after="0" w:line="240" w:lineRule="auto"/>
              <w:ind w:left="34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06217F">
              <w:rPr>
                <w:rFonts w:ascii="Calibri" w:eastAsia="Times New Roman" w:hAnsi="Calibri" w:cs="Calibri"/>
                <w:color w:val="000000"/>
                <w:lang w:val="en-GB" w:eastAsia="nl-NL"/>
              </w:rPr>
              <w:t>Immediate visuospatial learning and memory</w:t>
            </w: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220EBB93" w14:textId="5D077E6A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Rey-Osterrieth Complex Figure – immediate recall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2A3ECAEC" w14:textId="0389881F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ROCF-</w:t>
            </w:r>
            <w:proofErr w:type="spellStart"/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imm</w:t>
            </w:r>
            <w:proofErr w:type="spellEnd"/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1452F75B" w14:textId="6E0E5857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21</w:t>
            </w:r>
          </w:p>
        </w:tc>
      </w:tr>
      <w:tr w:rsidR="00C358FA" w:rsidRPr="00177193" w14:paraId="14A858CA" w14:textId="5F19CEE0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250A4FC6" w14:textId="77777777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17A31D33" w14:textId="1962F4D5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Complex Figure Test - immediate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67A3DED4" w14:textId="045752BE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CFT-</w:t>
            </w:r>
            <w:proofErr w:type="spellStart"/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imm</w:t>
            </w:r>
            <w:proofErr w:type="spellEnd"/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7C225A76" w14:textId="41EE6BC3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C358FA" w:rsidRPr="00177193" w14:paraId="4C357225" w14:textId="6B4D4E07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158A5AB9" w14:textId="77777777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77C715EA" w14:textId="65224CF5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10/36 Spatial Recall Test - immediate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2BA0A061" w14:textId="0360C04B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SPART-</w:t>
            </w:r>
            <w:proofErr w:type="spellStart"/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imm</w:t>
            </w:r>
            <w:proofErr w:type="spellEnd"/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0FB755B6" w14:textId="54CE2315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5</w:t>
            </w:r>
          </w:p>
        </w:tc>
      </w:tr>
      <w:tr w:rsidR="00C358FA" w:rsidRPr="00177193" w14:paraId="552DFBC2" w14:textId="71BC47F0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789F724A" w14:textId="77777777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17F07181" w14:textId="602030E5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Recurring Figures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7E3F15A3" w14:textId="4E009EDA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RF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5F20B3A1" w14:textId="341118E7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4</w:t>
            </w:r>
          </w:p>
        </w:tc>
      </w:tr>
      <w:tr w:rsidR="00C358FA" w:rsidRPr="00177193" w14:paraId="2FF3D024" w14:textId="04EE4365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043E000D" w14:textId="77777777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5994AFA3" w14:textId="3784CC25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Brief Visuospatial Memory Test - immediate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3822F3E8" w14:textId="7C9883D3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BVMT-</w:t>
            </w:r>
            <w:proofErr w:type="spellStart"/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imm</w:t>
            </w:r>
            <w:proofErr w:type="spellEnd"/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439C230D" w14:textId="0EF52593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C358FA" w:rsidRPr="00177193" w14:paraId="3AF12619" w14:textId="2CB66A11" w:rsidTr="00484BE1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bottom w:val="single" w:sz="4" w:space="0" w:color="9CC2E5" w:themeColor="accent5" w:themeTint="99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23368408" w14:textId="77777777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CC2E5" w:themeColor="accent5" w:themeTint="99"/>
              <w:right w:val="nil"/>
            </w:tcBorders>
            <w:shd w:val="clear" w:color="auto" w:fill="DEEAF6" w:themeFill="accent5" w:themeFillTint="33"/>
            <w:noWrap/>
          </w:tcPr>
          <w:p w14:paraId="7D73DFC6" w14:textId="504F5DDB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Benton Visual Retention Test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615CA9F6" w14:textId="0FD06D0F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BVRT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6D0FE8FD" w14:textId="72617D5C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7</w:t>
            </w:r>
          </w:p>
        </w:tc>
      </w:tr>
      <w:tr w:rsidR="00C358FA" w:rsidRPr="00177193" w14:paraId="353B6B33" w14:textId="7AEED62F" w:rsidTr="00484BE1">
        <w:trPr>
          <w:trHeight w:val="312"/>
        </w:trPr>
        <w:tc>
          <w:tcPr>
            <w:tcW w:w="1052" w:type="pct"/>
            <w:vMerge/>
            <w:tcBorders>
              <w:top w:val="single" w:sz="4" w:space="0" w:color="9CC2E5" w:themeColor="accent5" w:themeTint="99"/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2E85EDD0" w14:textId="77777777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CC2E5" w:themeColor="accent5" w:themeTint="99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630102AD" w14:textId="438C6097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Paired Associates Learning (Cambridge Neuropsychological Test Automated Battery)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38D096F1" w14:textId="7B624B42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CANTAB-PAL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379BAFCD" w14:textId="21131B40" w:rsidR="00C358FA" w:rsidRPr="00177193" w:rsidRDefault="00C358FA" w:rsidP="00C358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484BE1" w:rsidRPr="00177193" w14:paraId="6B62EEE8" w14:textId="77777777" w:rsidTr="00484BE1">
        <w:trPr>
          <w:trHeight w:val="312"/>
        </w:trPr>
        <w:tc>
          <w:tcPr>
            <w:tcW w:w="1052" w:type="pct"/>
            <w:tcBorders>
              <w:top w:val="single" w:sz="4" w:space="0" w:color="9CC2E5" w:themeColor="accent5" w:themeTint="99"/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6C290C93" w14:textId="2D3629BB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lastRenderedPageBreak/>
              <w:t>Memory scale delayed</w:t>
            </w: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7DD44BC6" w14:textId="11EBC440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Delayed Memory Index (Wechsler Memory Scale) (incl. Logical Memory II, Visual Paired Associates II, Visual Reproduction II)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546BEC2E" w14:textId="1CD49282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WMS-DMI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4B50874A" w14:textId="2205551A" w:rsidR="00484BE1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24</w:t>
            </w:r>
          </w:p>
        </w:tc>
      </w:tr>
      <w:tr w:rsidR="00484BE1" w:rsidRPr="00177193" w14:paraId="57BDCADF" w14:textId="77777777" w:rsidTr="00C358FA">
        <w:trPr>
          <w:trHeight w:val="312"/>
        </w:trPr>
        <w:tc>
          <w:tcPr>
            <w:tcW w:w="1052" w:type="pct"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17A6B374" w14:textId="77777777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713F16C5" w14:textId="419E920C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Post Graduate Institute Memory Scale – delayed recall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1C597529" w14:textId="7B55BAC3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PGIMS-del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2EF06775" w14:textId="22EAB3F7" w:rsidR="00484BE1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484BE1" w:rsidRPr="00177193" w14:paraId="5D5B1214" w14:textId="77E8C77B" w:rsidTr="00C358FA">
        <w:trPr>
          <w:trHeight w:val="312"/>
        </w:trPr>
        <w:tc>
          <w:tcPr>
            <w:tcW w:w="1052" w:type="pct"/>
            <w:vMerge w:val="restart"/>
            <w:tcBorders>
              <w:top w:val="single" w:sz="4" w:space="0" w:color="9CC2E5" w:themeColor="accent5" w:themeTint="99"/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1E20201E" w14:textId="35DEF181" w:rsidR="00484BE1" w:rsidRPr="00177193" w:rsidRDefault="00484BE1" w:rsidP="002A63BA">
            <w:pPr>
              <w:spacing w:after="0" w:line="240" w:lineRule="auto"/>
              <w:ind w:left="34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Delayed verbal </w:t>
            </w:r>
            <w:r w:rsidR="0006217F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    </w:t>
            </w: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learning and memory</w:t>
            </w: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517CD957" w14:textId="72D0C338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Rey Auditory Verbal Learning Test – delayed recall or recognition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3DAAD285" w14:textId="22CF862E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RAVLT-del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3839C2CE" w14:textId="34A178B4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19</w:t>
            </w:r>
          </w:p>
        </w:tc>
      </w:tr>
      <w:tr w:rsidR="00484BE1" w:rsidRPr="00177193" w14:paraId="51C65C3C" w14:textId="47A650F2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4DF355C3" w14:textId="77777777" w:rsidR="00484BE1" w:rsidRPr="00177193" w:rsidRDefault="00484BE1" w:rsidP="00062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0B2E09C9" w14:textId="41CD59D1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California Verbal Learning Test – delayed recall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003A25BC" w14:textId="7DFB7DFD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CVLT-del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527C236A" w14:textId="52B742AD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9</w:t>
            </w:r>
          </w:p>
        </w:tc>
      </w:tr>
      <w:tr w:rsidR="00484BE1" w:rsidRPr="00177193" w14:paraId="607843E6" w14:textId="7148AC76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69933F41" w14:textId="77777777" w:rsidR="00484BE1" w:rsidRPr="00177193" w:rsidRDefault="00484BE1" w:rsidP="00062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50EE7D60" w14:textId="6F9BAE3D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Hopkins Verbal Learning Test – delayed recall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684CAC3B" w14:textId="2961E072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HVLT-del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0C0D1738" w14:textId="656AF148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3</w:t>
            </w:r>
          </w:p>
        </w:tc>
      </w:tr>
      <w:tr w:rsidR="00484BE1" w:rsidRPr="00177193" w14:paraId="01763DFB" w14:textId="2678F127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7EFE93F3" w14:textId="77777777" w:rsidR="00484BE1" w:rsidRPr="00177193" w:rsidRDefault="00484BE1" w:rsidP="00062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077EBF20" w14:textId="30347D1B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Seoul Verbal Learning Test – delayed recall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2476ED31" w14:textId="68B0541E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SVLT-del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08C825C3" w14:textId="4D4264BE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3</w:t>
            </w:r>
          </w:p>
        </w:tc>
      </w:tr>
      <w:tr w:rsidR="00484BE1" w:rsidRPr="00177193" w14:paraId="1A488393" w14:textId="2280724F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14EC043B" w14:textId="77777777" w:rsidR="00484BE1" w:rsidRPr="00177193" w:rsidRDefault="00484BE1" w:rsidP="00062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3D6B0C19" w14:textId="6AEC61D6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-Other- Learning test - delayed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4EBBEB8E" w14:textId="09723ADE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OLT-del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34AE1598" w14:textId="13F6CA3C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9</w:t>
            </w:r>
          </w:p>
        </w:tc>
      </w:tr>
      <w:tr w:rsidR="00484BE1" w:rsidRPr="00177193" w14:paraId="159D9CA2" w14:textId="6060E2E9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6E9AB952" w14:textId="77777777" w:rsidR="00484BE1" w:rsidRPr="00177193" w:rsidRDefault="00484BE1" w:rsidP="00062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40C46345" w14:textId="5A8EA56D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Paired Associate Word Learning test - delayed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492117DF" w14:textId="2D6D37BE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PAWL-del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7FEDF901" w14:textId="7985901E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2</w:t>
            </w:r>
          </w:p>
        </w:tc>
      </w:tr>
      <w:tr w:rsidR="00484BE1" w:rsidRPr="00177193" w14:paraId="0A8713B9" w14:textId="6B5E5BCD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71DE7DF7" w14:textId="77777777" w:rsidR="00484BE1" w:rsidRPr="00177193" w:rsidRDefault="00484BE1" w:rsidP="000621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7F93648A" w14:textId="7B0C4751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Selective Reminding Test – delayed recall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5484ED0E" w14:textId="2118E796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SRT-del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1DF4A68F" w14:textId="728F586E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3</w:t>
            </w:r>
          </w:p>
        </w:tc>
      </w:tr>
      <w:tr w:rsidR="00484BE1" w:rsidRPr="00177193" w14:paraId="4AC4C0F0" w14:textId="140F3A40" w:rsidTr="00C358FA">
        <w:trPr>
          <w:trHeight w:val="312"/>
        </w:trPr>
        <w:tc>
          <w:tcPr>
            <w:tcW w:w="1052" w:type="pct"/>
            <w:vMerge w:val="restart"/>
            <w:tcBorders>
              <w:top w:val="single" w:sz="4" w:space="0" w:color="9CC2E5" w:themeColor="accent5" w:themeTint="99"/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7E8F22BA" w14:textId="792AA6E7" w:rsidR="00484BE1" w:rsidRPr="00177193" w:rsidRDefault="00484BE1" w:rsidP="00F94F66">
            <w:pPr>
              <w:spacing w:after="0" w:line="240" w:lineRule="auto"/>
              <w:ind w:left="340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Delayed visuospatial learning and memory</w:t>
            </w: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54344217" w14:textId="7451E573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Rey-Osterrieth Complex Figure – delayed recall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73D84465" w14:textId="04DC5E99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ROCF-del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273A650B" w14:textId="07A65159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16</w:t>
            </w:r>
          </w:p>
        </w:tc>
      </w:tr>
      <w:tr w:rsidR="00484BE1" w:rsidRPr="00177193" w14:paraId="257C81C9" w14:textId="462721BD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77AD0DF8" w14:textId="77777777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44FDD6B5" w14:textId="348BD3E9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Complex Figure Test - delayed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5922C215" w14:textId="734D6DF4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CFT-del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66463A82" w14:textId="72A8E7B6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2</w:t>
            </w:r>
          </w:p>
        </w:tc>
      </w:tr>
      <w:tr w:rsidR="00484BE1" w:rsidRPr="00177193" w14:paraId="49848730" w14:textId="47232921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7F4CFFDE" w14:textId="77777777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4800E0CF" w14:textId="11B390E9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10/36 Spatial Recall Test - delayed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64BD3419" w14:textId="32D78931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SPART-del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2AEDA8F6" w14:textId="0324C11D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5</w:t>
            </w:r>
          </w:p>
        </w:tc>
      </w:tr>
      <w:tr w:rsidR="00484BE1" w:rsidRPr="00177193" w14:paraId="7FE96159" w14:textId="33666A74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5A9270DB" w14:textId="77777777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3F0079F8" w14:textId="37488752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Brief Visuospatial Memory Test - delayed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1053F4F7" w14:textId="747C3585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BVMT-del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7B0EA207" w14:textId="6DAF1FBD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484BE1" w:rsidRPr="00177193" w14:paraId="55A892B1" w14:textId="0A04BF3F" w:rsidTr="00C358FA">
        <w:trPr>
          <w:trHeight w:val="312"/>
        </w:trPr>
        <w:tc>
          <w:tcPr>
            <w:tcW w:w="1052" w:type="pct"/>
            <w:vMerge w:val="restart"/>
            <w:tcBorders>
              <w:top w:val="single" w:sz="4" w:space="0" w:color="9CC2E5" w:themeColor="accent5" w:themeTint="99"/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2CFC7C79" w14:textId="77777777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CC2E5" w:themeColor="accent5" w:themeTint="99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6D40009A" w14:textId="3F106EDC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Story Recall test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4B63FB32" w14:textId="7479D099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SR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732996B8" w14:textId="102B816D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6</w:t>
            </w:r>
          </w:p>
        </w:tc>
      </w:tr>
      <w:tr w:rsidR="00484BE1" w:rsidRPr="00177193" w14:paraId="2B889943" w14:textId="1983A1DB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bottom w:val="single" w:sz="4" w:space="0" w:color="9CC2E5" w:themeColor="accent5" w:themeTint="99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67232DD3" w14:textId="77777777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4BA1D6A9" w14:textId="326C610E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Visual memory or verbal memory or auditory memory or memory quotient (Wechsler Memory Scale)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1AB4F786" w14:textId="02D41508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WMS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69E51D28" w14:textId="7010D968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6</w:t>
            </w:r>
          </w:p>
        </w:tc>
      </w:tr>
      <w:tr w:rsidR="00484BE1" w:rsidRPr="00177193" w14:paraId="0ABA101B" w14:textId="1491B72E" w:rsidTr="00C358FA">
        <w:trPr>
          <w:trHeight w:val="312"/>
        </w:trPr>
        <w:tc>
          <w:tcPr>
            <w:tcW w:w="3987" w:type="pct"/>
            <w:gridSpan w:val="2"/>
            <w:tcBorders>
              <w:left w:val="single" w:sz="4" w:space="0" w:color="9BC2E6"/>
            </w:tcBorders>
            <w:shd w:val="clear" w:color="auto" w:fill="FFFFFF" w:themeFill="background1"/>
            <w:noWrap/>
          </w:tcPr>
          <w:p w14:paraId="503B6E7B" w14:textId="481A6510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  <w:t>Processing speed</w:t>
            </w:r>
          </w:p>
        </w:tc>
        <w:tc>
          <w:tcPr>
            <w:tcW w:w="1013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352D229F" w14:textId="77777777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</w:tr>
      <w:tr w:rsidR="00484BE1" w:rsidRPr="00177193" w14:paraId="404D1E90" w14:textId="4F04A54F" w:rsidTr="00C358FA">
        <w:trPr>
          <w:trHeight w:val="312"/>
        </w:trPr>
        <w:tc>
          <w:tcPr>
            <w:tcW w:w="1052" w:type="pct"/>
            <w:vMerge w:val="restart"/>
            <w:tcBorders>
              <w:top w:val="single" w:sz="4" w:space="0" w:color="9CC2E5" w:themeColor="accent5" w:themeTint="99"/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FFFFFF" w:themeFill="background1"/>
            <w:noWrap/>
          </w:tcPr>
          <w:p w14:paraId="5540AAC6" w14:textId="77777777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2CE43EDB" w14:textId="1473F415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Stroop Colour-Word Test card I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4B4C11A1" w14:textId="7B5F93D2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SCWT-I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004696E7" w14:textId="4CBA3ABD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23</w:t>
            </w:r>
          </w:p>
        </w:tc>
      </w:tr>
      <w:tr w:rsidR="00484BE1" w:rsidRPr="00177193" w14:paraId="25F0A572" w14:textId="4E2BC4E3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FFFFFF" w:themeFill="background1"/>
            <w:noWrap/>
          </w:tcPr>
          <w:p w14:paraId="54B5899A" w14:textId="77777777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536CBB2D" w14:textId="5180C8A4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Stroop Colour-Word Test card II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0D558C36" w14:textId="2E6F391C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SCWT-II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002D2723" w14:textId="1A18FE79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22</w:t>
            </w:r>
          </w:p>
        </w:tc>
      </w:tr>
      <w:tr w:rsidR="00484BE1" w:rsidRPr="00177193" w14:paraId="317E0E79" w14:textId="6084ADE1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FFFFFF" w:themeFill="background1"/>
            <w:noWrap/>
          </w:tcPr>
          <w:p w14:paraId="0A34DF54" w14:textId="77777777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29684606" w14:textId="7BEEA6DC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Symbol Digit Modalities Test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205329FA" w14:textId="0D842EE6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SDMT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5D0F6A20" w14:textId="75740114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8</w:t>
            </w:r>
          </w:p>
        </w:tc>
      </w:tr>
      <w:tr w:rsidR="00484BE1" w:rsidRPr="00177193" w14:paraId="6601761B" w14:textId="66F00F46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FFFFFF" w:themeFill="background1"/>
            <w:noWrap/>
          </w:tcPr>
          <w:p w14:paraId="478CA59B" w14:textId="77777777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79B9FB54" w14:textId="2CC8E542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Processing Speed Index (Wechsler Adult Intelligence Scale) (incl. Digit Symbol-Coding, Symbol Search)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6EEBC56A" w14:textId="320FF2A4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WAIS-PSI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2286D150" w14:textId="686CBDDD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14</w:t>
            </w:r>
          </w:p>
        </w:tc>
      </w:tr>
      <w:tr w:rsidR="00484BE1" w:rsidRPr="00177193" w14:paraId="08CE3308" w14:textId="79B98A01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bottom w:val="single" w:sz="4" w:space="0" w:color="9CC2E5" w:themeColor="accent5" w:themeTint="99"/>
              <w:right w:val="single" w:sz="4" w:space="0" w:color="BDD6EE" w:themeColor="accent5" w:themeTint="66"/>
            </w:tcBorders>
            <w:shd w:val="clear" w:color="auto" w:fill="FFFFFF" w:themeFill="background1"/>
            <w:noWrap/>
          </w:tcPr>
          <w:p w14:paraId="36393C4C" w14:textId="77777777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4CCAF0DF" w14:textId="28DC4A02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Trail Making Test - A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  <w:noWrap/>
          </w:tcPr>
          <w:p w14:paraId="20877CDF" w14:textId="260FECB2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TMT-A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FFFFFF" w:themeFill="background1"/>
          </w:tcPr>
          <w:p w14:paraId="5DF048B7" w14:textId="17BD006F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37</w:t>
            </w:r>
          </w:p>
        </w:tc>
      </w:tr>
      <w:tr w:rsidR="00484BE1" w:rsidRPr="00177193" w14:paraId="025A0DAA" w14:textId="74F1F8BA" w:rsidTr="00C358FA">
        <w:trPr>
          <w:trHeight w:val="312"/>
        </w:trPr>
        <w:tc>
          <w:tcPr>
            <w:tcW w:w="3987" w:type="pct"/>
            <w:gridSpan w:val="2"/>
            <w:tcBorders>
              <w:top w:val="single" w:sz="4" w:space="0" w:color="9CC2E5" w:themeColor="accent5" w:themeTint="99"/>
              <w:left w:val="single" w:sz="4" w:space="0" w:color="9BC2E6"/>
              <w:bottom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7F58E4C5" w14:textId="3A2CFC7E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  <w:t>Social cognition</w:t>
            </w:r>
          </w:p>
        </w:tc>
        <w:tc>
          <w:tcPr>
            <w:tcW w:w="1013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01DFE306" w14:textId="77777777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</w:tr>
      <w:tr w:rsidR="00484BE1" w:rsidRPr="00177193" w14:paraId="69CFD7D2" w14:textId="244BE514" w:rsidTr="00C358FA">
        <w:trPr>
          <w:trHeight w:val="312"/>
        </w:trPr>
        <w:tc>
          <w:tcPr>
            <w:tcW w:w="1052" w:type="pct"/>
            <w:vMerge w:val="restart"/>
            <w:tcBorders>
              <w:top w:val="single" w:sz="4" w:space="0" w:color="9CC2E5" w:themeColor="accent5" w:themeTint="99"/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32D854B6" w14:textId="27628522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Emotion recognition</w:t>
            </w: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30369738" w14:textId="099A30FD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Facial Expressions of Emotion – Stimuli and Tests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395415A9" w14:textId="7B55FFE5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FEEST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0E9FF4DE" w14:textId="7EBC09C6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484BE1" w:rsidRPr="00177193" w14:paraId="5C67C32E" w14:textId="5870B4A4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4A4D76E2" w14:textId="77777777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18D6A2E8" w14:textId="13B7A48A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Vocal Emotional Prosody Recognition task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7D3459D9" w14:textId="072FFA08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VEPR 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76CEEABD" w14:textId="48C66922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484BE1" w:rsidRPr="00177193" w14:paraId="30D70565" w14:textId="35C5CF4D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72DF39D3" w14:textId="77777777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78BA520E" w14:textId="43F6BBC6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Geneva Emotion Recognition Test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1EEACD69" w14:textId="6B8E6ABA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GERT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00AE8EA6" w14:textId="6E9C97C0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484BE1" w:rsidRPr="00177193" w14:paraId="363A72C3" w14:textId="655A9306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3B8C2B16" w14:textId="77777777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0B5DB600" w14:textId="7B51739C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Ekman Facial Expressions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251BCAA9" w14:textId="7ECD2087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EFE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5EC73780" w14:textId="08768D1A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484BE1" w:rsidRPr="00177193" w14:paraId="678D6360" w14:textId="0140D350" w:rsidTr="00C358FA">
        <w:trPr>
          <w:trHeight w:val="312"/>
        </w:trPr>
        <w:tc>
          <w:tcPr>
            <w:tcW w:w="1052" w:type="pct"/>
            <w:vMerge w:val="restart"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04DD4482" w14:textId="362A4D31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Theory of mind</w:t>
            </w: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3799EA1F" w14:textId="0FE0192F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Reading the Mind in the Eyes Test 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26B77843" w14:textId="2332E563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RMET 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2EF741F6" w14:textId="46A0936D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3</w:t>
            </w:r>
          </w:p>
        </w:tc>
      </w:tr>
      <w:tr w:rsidR="00484BE1" w:rsidRPr="00177193" w14:paraId="1717A60B" w14:textId="6802C315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699BD980" w14:textId="77777777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1AF3F82A" w14:textId="0149AEE5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Happé's Strange Stories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1C8435FB" w14:textId="02C731D4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HSS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4D02F03E" w14:textId="42FB332B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</w:tr>
      <w:tr w:rsidR="00484BE1" w:rsidRPr="00177193" w14:paraId="66BE0D77" w14:textId="623CF1B2" w:rsidTr="00C358FA">
        <w:trPr>
          <w:trHeight w:val="312"/>
        </w:trPr>
        <w:tc>
          <w:tcPr>
            <w:tcW w:w="1052" w:type="pct"/>
            <w:vMerge/>
            <w:tcBorders>
              <w:left w:val="single" w:sz="4" w:space="0" w:color="9BC2E6"/>
              <w:bottom w:val="single" w:sz="4" w:space="0" w:color="9BC2E6"/>
              <w:right w:val="single" w:sz="4" w:space="0" w:color="BDD6EE" w:themeColor="accent5" w:themeTint="66"/>
            </w:tcBorders>
            <w:shd w:val="clear" w:color="auto" w:fill="DEEAF6" w:themeFill="accent5" w:themeFillTint="33"/>
            <w:noWrap/>
          </w:tcPr>
          <w:p w14:paraId="4E18C1B8" w14:textId="77777777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</w:p>
        </w:tc>
        <w:tc>
          <w:tcPr>
            <w:tcW w:w="2935" w:type="pct"/>
            <w:tcBorders>
              <w:top w:val="single" w:sz="4" w:space="0" w:color="9BC2E6"/>
              <w:left w:val="single" w:sz="4" w:space="0" w:color="BDD6EE" w:themeColor="accent5" w:themeTint="6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26CC8CFB" w14:textId="24176CF1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Faux Pas test</w:t>
            </w:r>
          </w:p>
        </w:tc>
        <w:tc>
          <w:tcPr>
            <w:tcW w:w="782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  <w:noWrap/>
          </w:tcPr>
          <w:p w14:paraId="10494A8F" w14:textId="31BB23CE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177193">
              <w:rPr>
                <w:rFonts w:ascii="Calibri" w:eastAsia="Times New Roman" w:hAnsi="Calibri" w:cs="Calibri"/>
                <w:color w:val="000000"/>
                <w:lang w:val="en-GB" w:eastAsia="nl-NL"/>
              </w:rPr>
              <w:t>FP</w:t>
            </w:r>
          </w:p>
        </w:tc>
        <w:tc>
          <w:tcPr>
            <w:tcW w:w="231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CC2E5" w:themeColor="accent5" w:themeTint="99"/>
            </w:tcBorders>
            <w:shd w:val="clear" w:color="auto" w:fill="DEEAF6" w:themeFill="accent5" w:themeFillTint="33"/>
          </w:tcPr>
          <w:p w14:paraId="5711159A" w14:textId="66899185" w:rsidR="00484BE1" w:rsidRPr="00177193" w:rsidRDefault="00484BE1" w:rsidP="00484B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4</w:t>
            </w:r>
          </w:p>
        </w:tc>
      </w:tr>
    </w:tbl>
    <w:p w14:paraId="0EAFF73F" w14:textId="77777777" w:rsidR="00811E86" w:rsidRPr="00177193" w:rsidRDefault="00811E86" w:rsidP="00811E86">
      <w:pPr>
        <w:rPr>
          <w:lang w:val="en-GB"/>
        </w:rPr>
      </w:pPr>
    </w:p>
    <w:sectPr w:rsidR="00811E86" w:rsidRPr="00177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DEA"/>
    <w:rsid w:val="00002477"/>
    <w:rsid w:val="00004257"/>
    <w:rsid w:val="00004CE3"/>
    <w:rsid w:val="00020748"/>
    <w:rsid w:val="00026093"/>
    <w:rsid w:val="00036689"/>
    <w:rsid w:val="00036E94"/>
    <w:rsid w:val="00040F50"/>
    <w:rsid w:val="000410D8"/>
    <w:rsid w:val="00046E57"/>
    <w:rsid w:val="00052656"/>
    <w:rsid w:val="00052FCA"/>
    <w:rsid w:val="0006217F"/>
    <w:rsid w:val="00063D32"/>
    <w:rsid w:val="0007296C"/>
    <w:rsid w:val="0008097D"/>
    <w:rsid w:val="00084459"/>
    <w:rsid w:val="000919EE"/>
    <w:rsid w:val="000977FB"/>
    <w:rsid w:val="000A18F3"/>
    <w:rsid w:val="000A76EF"/>
    <w:rsid w:val="000B05D8"/>
    <w:rsid w:val="000B60FE"/>
    <w:rsid w:val="000C0EAA"/>
    <w:rsid w:val="000C138B"/>
    <w:rsid w:val="000C4B19"/>
    <w:rsid w:val="000C5FE2"/>
    <w:rsid w:val="000C603C"/>
    <w:rsid w:val="000D05F4"/>
    <w:rsid w:val="000E22E4"/>
    <w:rsid w:val="000E2579"/>
    <w:rsid w:val="000E4CED"/>
    <w:rsid w:val="000E7E87"/>
    <w:rsid w:val="001161C8"/>
    <w:rsid w:val="001240B7"/>
    <w:rsid w:val="001272A2"/>
    <w:rsid w:val="0013410A"/>
    <w:rsid w:val="00134636"/>
    <w:rsid w:val="00142ABE"/>
    <w:rsid w:val="001460F6"/>
    <w:rsid w:val="00147F05"/>
    <w:rsid w:val="001525FC"/>
    <w:rsid w:val="00161B91"/>
    <w:rsid w:val="001659A8"/>
    <w:rsid w:val="00177193"/>
    <w:rsid w:val="001809AB"/>
    <w:rsid w:val="00194294"/>
    <w:rsid w:val="001943B8"/>
    <w:rsid w:val="00196A40"/>
    <w:rsid w:val="001A17B9"/>
    <w:rsid w:val="001A2B79"/>
    <w:rsid w:val="001A6137"/>
    <w:rsid w:val="001A7E7C"/>
    <w:rsid w:val="001B0EAA"/>
    <w:rsid w:val="001B7003"/>
    <w:rsid w:val="001C7664"/>
    <w:rsid w:val="001D62E4"/>
    <w:rsid w:val="001E6869"/>
    <w:rsid w:val="001E7449"/>
    <w:rsid w:val="001F1542"/>
    <w:rsid w:val="001F283C"/>
    <w:rsid w:val="001F386D"/>
    <w:rsid w:val="001F5691"/>
    <w:rsid w:val="001F633B"/>
    <w:rsid w:val="001F666B"/>
    <w:rsid w:val="00201982"/>
    <w:rsid w:val="00214822"/>
    <w:rsid w:val="00224643"/>
    <w:rsid w:val="0022566F"/>
    <w:rsid w:val="00226F23"/>
    <w:rsid w:val="0023456C"/>
    <w:rsid w:val="0023610A"/>
    <w:rsid w:val="002532A0"/>
    <w:rsid w:val="00260C80"/>
    <w:rsid w:val="00261888"/>
    <w:rsid w:val="00265CDB"/>
    <w:rsid w:val="00271196"/>
    <w:rsid w:val="00275703"/>
    <w:rsid w:val="00280530"/>
    <w:rsid w:val="002825A9"/>
    <w:rsid w:val="00284908"/>
    <w:rsid w:val="00290AB6"/>
    <w:rsid w:val="002A6171"/>
    <w:rsid w:val="002A63BA"/>
    <w:rsid w:val="002C0D16"/>
    <w:rsid w:val="002C1188"/>
    <w:rsid w:val="002C768B"/>
    <w:rsid w:val="002C76E7"/>
    <w:rsid w:val="002E0300"/>
    <w:rsid w:val="002E5079"/>
    <w:rsid w:val="002E6EC6"/>
    <w:rsid w:val="002F0EC2"/>
    <w:rsid w:val="002F6B23"/>
    <w:rsid w:val="00300ED5"/>
    <w:rsid w:val="003044C6"/>
    <w:rsid w:val="003072AA"/>
    <w:rsid w:val="0030798E"/>
    <w:rsid w:val="00310B75"/>
    <w:rsid w:val="0031162E"/>
    <w:rsid w:val="00314B4A"/>
    <w:rsid w:val="00315D4C"/>
    <w:rsid w:val="0033595A"/>
    <w:rsid w:val="003404E0"/>
    <w:rsid w:val="00344E24"/>
    <w:rsid w:val="00347ACF"/>
    <w:rsid w:val="00347C91"/>
    <w:rsid w:val="003511DF"/>
    <w:rsid w:val="003536AA"/>
    <w:rsid w:val="003541B8"/>
    <w:rsid w:val="0036096D"/>
    <w:rsid w:val="00364A30"/>
    <w:rsid w:val="003747C6"/>
    <w:rsid w:val="003824DC"/>
    <w:rsid w:val="00385407"/>
    <w:rsid w:val="00386109"/>
    <w:rsid w:val="00386AD9"/>
    <w:rsid w:val="00395506"/>
    <w:rsid w:val="003A2679"/>
    <w:rsid w:val="003A35B7"/>
    <w:rsid w:val="003A63FA"/>
    <w:rsid w:val="003B5834"/>
    <w:rsid w:val="003C0B88"/>
    <w:rsid w:val="003C4F22"/>
    <w:rsid w:val="003D1522"/>
    <w:rsid w:val="003D301E"/>
    <w:rsid w:val="003E27F8"/>
    <w:rsid w:val="003E2F27"/>
    <w:rsid w:val="003E44A5"/>
    <w:rsid w:val="003E7EF9"/>
    <w:rsid w:val="003F2F88"/>
    <w:rsid w:val="004123DE"/>
    <w:rsid w:val="004232BE"/>
    <w:rsid w:val="00424EC2"/>
    <w:rsid w:val="00426B34"/>
    <w:rsid w:val="00442A03"/>
    <w:rsid w:val="00443A56"/>
    <w:rsid w:val="0044647E"/>
    <w:rsid w:val="00450ECF"/>
    <w:rsid w:val="004528E3"/>
    <w:rsid w:val="00467E77"/>
    <w:rsid w:val="00477836"/>
    <w:rsid w:val="00484BE1"/>
    <w:rsid w:val="00493A81"/>
    <w:rsid w:val="0049401C"/>
    <w:rsid w:val="0049690E"/>
    <w:rsid w:val="00497F34"/>
    <w:rsid w:val="004A5D1E"/>
    <w:rsid w:val="004B7DB7"/>
    <w:rsid w:val="004C562C"/>
    <w:rsid w:val="004D094A"/>
    <w:rsid w:val="004D4AFB"/>
    <w:rsid w:val="004D4BA3"/>
    <w:rsid w:val="004D5606"/>
    <w:rsid w:val="004F2D34"/>
    <w:rsid w:val="004F3452"/>
    <w:rsid w:val="004F35E9"/>
    <w:rsid w:val="004F6955"/>
    <w:rsid w:val="00500B8F"/>
    <w:rsid w:val="005056AE"/>
    <w:rsid w:val="00512989"/>
    <w:rsid w:val="00530E2D"/>
    <w:rsid w:val="00533C84"/>
    <w:rsid w:val="00534DCD"/>
    <w:rsid w:val="0054009D"/>
    <w:rsid w:val="00540FCA"/>
    <w:rsid w:val="00541660"/>
    <w:rsid w:val="00542A71"/>
    <w:rsid w:val="00550455"/>
    <w:rsid w:val="00567719"/>
    <w:rsid w:val="0058394E"/>
    <w:rsid w:val="00586EE5"/>
    <w:rsid w:val="00586F93"/>
    <w:rsid w:val="005924A5"/>
    <w:rsid w:val="00596A3B"/>
    <w:rsid w:val="005B27B2"/>
    <w:rsid w:val="005C0465"/>
    <w:rsid w:val="005C0DCB"/>
    <w:rsid w:val="005D48D3"/>
    <w:rsid w:val="005F0D4D"/>
    <w:rsid w:val="005F1BEF"/>
    <w:rsid w:val="00612533"/>
    <w:rsid w:val="00621C0B"/>
    <w:rsid w:val="00625E95"/>
    <w:rsid w:val="00647786"/>
    <w:rsid w:val="006506EF"/>
    <w:rsid w:val="0065391A"/>
    <w:rsid w:val="0066416C"/>
    <w:rsid w:val="0067444C"/>
    <w:rsid w:val="006849AE"/>
    <w:rsid w:val="00685B0D"/>
    <w:rsid w:val="006945F6"/>
    <w:rsid w:val="006B25A1"/>
    <w:rsid w:val="006C0EC1"/>
    <w:rsid w:val="006C1E25"/>
    <w:rsid w:val="006E30D4"/>
    <w:rsid w:val="006F0346"/>
    <w:rsid w:val="00702C40"/>
    <w:rsid w:val="00704DBC"/>
    <w:rsid w:val="00706366"/>
    <w:rsid w:val="0070654D"/>
    <w:rsid w:val="007110F2"/>
    <w:rsid w:val="007118F7"/>
    <w:rsid w:val="00711A77"/>
    <w:rsid w:val="00713FC0"/>
    <w:rsid w:val="0072615B"/>
    <w:rsid w:val="00727B4E"/>
    <w:rsid w:val="007325BA"/>
    <w:rsid w:val="00734ED9"/>
    <w:rsid w:val="00735902"/>
    <w:rsid w:val="007368B0"/>
    <w:rsid w:val="00736FC8"/>
    <w:rsid w:val="00746D38"/>
    <w:rsid w:val="007476FD"/>
    <w:rsid w:val="00752FB4"/>
    <w:rsid w:val="00753BF6"/>
    <w:rsid w:val="00774B85"/>
    <w:rsid w:val="00784316"/>
    <w:rsid w:val="007929E5"/>
    <w:rsid w:val="00797E3F"/>
    <w:rsid w:val="007A2A11"/>
    <w:rsid w:val="007C6A0A"/>
    <w:rsid w:val="007D530E"/>
    <w:rsid w:val="007F544F"/>
    <w:rsid w:val="00811BC6"/>
    <w:rsid w:val="00811E86"/>
    <w:rsid w:val="00812607"/>
    <w:rsid w:val="00812AB2"/>
    <w:rsid w:val="008200A1"/>
    <w:rsid w:val="0082146D"/>
    <w:rsid w:val="00832DD8"/>
    <w:rsid w:val="00840053"/>
    <w:rsid w:val="00840D42"/>
    <w:rsid w:val="00844CB2"/>
    <w:rsid w:val="008469E1"/>
    <w:rsid w:val="00857868"/>
    <w:rsid w:val="008708C9"/>
    <w:rsid w:val="008729DB"/>
    <w:rsid w:val="00873C83"/>
    <w:rsid w:val="008908E5"/>
    <w:rsid w:val="00893CDD"/>
    <w:rsid w:val="008B2000"/>
    <w:rsid w:val="008B2009"/>
    <w:rsid w:val="008C0900"/>
    <w:rsid w:val="008C5238"/>
    <w:rsid w:val="008D46E7"/>
    <w:rsid w:val="00910913"/>
    <w:rsid w:val="00911D71"/>
    <w:rsid w:val="00913FB5"/>
    <w:rsid w:val="009166EE"/>
    <w:rsid w:val="009250BD"/>
    <w:rsid w:val="00936953"/>
    <w:rsid w:val="00940CE6"/>
    <w:rsid w:val="009469E1"/>
    <w:rsid w:val="0095500B"/>
    <w:rsid w:val="00972845"/>
    <w:rsid w:val="0098135E"/>
    <w:rsid w:val="00983BB8"/>
    <w:rsid w:val="00983E1A"/>
    <w:rsid w:val="00996CAF"/>
    <w:rsid w:val="009A135B"/>
    <w:rsid w:val="009C78E5"/>
    <w:rsid w:val="009E3E4D"/>
    <w:rsid w:val="009E4565"/>
    <w:rsid w:val="00A21C97"/>
    <w:rsid w:val="00A34D32"/>
    <w:rsid w:val="00A43086"/>
    <w:rsid w:val="00A50465"/>
    <w:rsid w:val="00A5293E"/>
    <w:rsid w:val="00A620FA"/>
    <w:rsid w:val="00A7464B"/>
    <w:rsid w:val="00A760C5"/>
    <w:rsid w:val="00A767BE"/>
    <w:rsid w:val="00A76A9E"/>
    <w:rsid w:val="00A7724A"/>
    <w:rsid w:val="00A8780E"/>
    <w:rsid w:val="00A90A62"/>
    <w:rsid w:val="00A92D28"/>
    <w:rsid w:val="00A9449D"/>
    <w:rsid w:val="00AA12B0"/>
    <w:rsid w:val="00AA4C29"/>
    <w:rsid w:val="00AB2838"/>
    <w:rsid w:val="00AC1CCC"/>
    <w:rsid w:val="00AC3B22"/>
    <w:rsid w:val="00AD74CD"/>
    <w:rsid w:val="00AE0762"/>
    <w:rsid w:val="00AF05CB"/>
    <w:rsid w:val="00AF137F"/>
    <w:rsid w:val="00AF4CD2"/>
    <w:rsid w:val="00B00D40"/>
    <w:rsid w:val="00B00DA2"/>
    <w:rsid w:val="00B02872"/>
    <w:rsid w:val="00B05DBE"/>
    <w:rsid w:val="00B14F06"/>
    <w:rsid w:val="00B152D0"/>
    <w:rsid w:val="00B15F2A"/>
    <w:rsid w:val="00B22253"/>
    <w:rsid w:val="00B2226A"/>
    <w:rsid w:val="00B22528"/>
    <w:rsid w:val="00B356B7"/>
    <w:rsid w:val="00B3774F"/>
    <w:rsid w:val="00B46B1E"/>
    <w:rsid w:val="00B639FD"/>
    <w:rsid w:val="00B711F9"/>
    <w:rsid w:val="00B72AA6"/>
    <w:rsid w:val="00B76361"/>
    <w:rsid w:val="00B83848"/>
    <w:rsid w:val="00B941B8"/>
    <w:rsid w:val="00BA2214"/>
    <w:rsid w:val="00BA2FD5"/>
    <w:rsid w:val="00BC6036"/>
    <w:rsid w:val="00BC73F2"/>
    <w:rsid w:val="00BE14BC"/>
    <w:rsid w:val="00BE72C8"/>
    <w:rsid w:val="00BE72EB"/>
    <w:rsid w:val="00BF2B02"/>
    <w:rsid w:val="00BF5D3B"/>
    <w:rsid w:val="00C01C1B"/>
    <w:rsid w:val="00C14F20"/>
    <w:rsid w:val="00C15298"/>
    <w:rsid w:val="00C31796"/>
    <w:rsid w:val="00C33CC9"/>
    <w:rsid w:val="00C358FA"/>
    <w:rsid w:val="00C421F9"/>
    <w:rsid w:val="00C42E93"/>
    <w:rsid w:val="00C46E90"/>
    <w:rsid w:val="00C53513"/>
    <w:rsid w:val="00C55BF7"/>
    <w:rsid w:val="00C7708B"/>
    <w:rsid w:val="00C77F91"/>
    <w:rsid w:val="00C928DF"/>
    <w:rsid w:val="00C978DB"/>
    <w:rsid w:val="00CB6F84"/>
    <w:rsid w:val="00CB7602"/>
    <w:rsid w:val="00CC2133"/>
    <w:rsid w:val="00CC4FB7"/>
    <w:rsid w:val="00CD14C8"/>
    <w:rsid w:val="00CD4ED8"/>
    <w:rsid w:val="00CD5733"/>
    <w:rsid w:val="00CD6518"/>
    <w:rsid w:val="00CD6740"/>
    <w:rsid w:val="00CE417A"/>
    <w:rsid w:val="00CE57C2"/>
    <w:rsid w:val="00CE641D"/>
    <w:rsid w:val="00CF69E2"/>
    <w:rsid w:val="00D04A0D"/>
    <w:rsid w:val="00D061DF"/>
    <w:rsid w:val="00D1098E"/>
    <w:rsid w:val="00D13D19"/>
    <w:rsid w:val="00D271C8"/>
    <w:rsid w:val="00D52E5E"/>
    <w:rsid w:val="00D6393C"/>
    <w:rsid w:val="00D70E2E"/>
    <w:rsid w:val="00D71B38"/>
    <w:rsid w:val="00D8215F"/>
    <w:rsid w:val="00D83D33"/>
    <w:rsid w:val="00D85614"/>
    <w:rsid w:val="00DA1843"/>
    <w:rsid w:val="00DA459C"/>
    <w:rsid w:val="00DB022B"/>
    <w:rsid w:val="00DB123F"/>
    <w:rsid w:val="00DD02BB"/>
    <w:rsid w:val="00DD56F2"/>
    <w:rsid w:val="00DE2595"/>
    <w:rsid w:val="00DE3C06"/>
    <w:rsid w:val="00DE5EF7"/>
    <w:rsid w:val="00DE7B2B"/>
    <w:rsid w:val="00DF4555"/>
    <w:rsid w:val="00DF6BBD"/>
    <w:rsid w:val="00E16DE1"/>
    <w:rsid w:val="00E26576"/>
    <w:rsid w:val="00E36738"/>
    <w:rsid w:val="00E41C78"/>
    <w:rsid w:val="00E44DEA"/>
    <w:rsid w:val="00E5275A"/>
    <w:rsid w:val="00E765B2"/>
    <w:rsid w:val="00E8039B"/>
    <w:rsid w:val="00E80881"/>
    <w:rsid w:val="00E84243"/>
    <w:rsid w:val="00E84EE2"/>
    <w:rsid w:val="00EA147C"/>
    <w:rsid w:val="00EA3CD8"/>
    <w:rsid w:val="00EA4F5A"/>
    <w:rsid w:val="00EC102F"/>
    <w:rsid w:val="00ED0394"/>
    <w:rsid w:val="00EE1A43"/>
    <w:rsid w:val="00EE6CB6"/>
    <w:rsid w:val="00F06A14"/>
    <w:rsid w:val="00F31A4C"/>
    <w:rsid w:val="00F31C94"/>
    <w:rsid w:val="00F41098"/>
    <w:rsid w:val="00F62E8B"/>
    <w:rsid w:val="00F674E0"/>
    <w:rsid w:val="00F70F19"/>
    <w:rsid w:val="00F720AA"/>
    <w:rsid w:val="00F72DAC"/>
    <w:rsid w:val="00F756C7"/>
    <w:rsid w:val="00F85A9E"/>
    <w:rsid w:val="00F93C59"/>
    <w:rsid w:val="00F94F66"/>
    <w:rsid w:val="00FA0EBB"/>
    <w:rsid w:val="00FA1032"/>
    <w:rsid w:val="00FA4402"/>
    <w:rsid w:val="00FA4B8D"/>
    <w:rsid w:val="00FB0946"/>
    <w:rsid w:val="00FB3BE0"/>
    <w:rsid w:val="00FB542D"/>
    <w:rsid w:val="00FD62BD"/>
    <w:rsid w:val="00FE4EC7"/>
    <w:rsid w:val="00FE5262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54503"/>
  <w15:chartTrackingRefBased/>
  <w15:docId w15:val="{B875D50C-CC43-402A-A62D-6644C8290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4DEA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40F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E44D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44D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44DEA"/>
    <w:rPr>
      <w:kern w:val="0"/>
      <w:sz w:val="20"/>
      <w:szCs w:val="20"/>
      <w14:ligatures w14:val="none"/>
    </w:rPr>
  </w:style>
  <w:style w:type="table" w:styleId="Tabelraster">
    <w:name w:val="Table Grid"/>
    <w:basedOn w:val="Standaardtabel"/>
    <w:uiPriority w:val="39"/>
    <w:rsid w:val="00E44DE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4DE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4DEA"/>
    <w:rPr>
      <w:b/>
      <w:bCs/>
      <w:kern w:val="0"/>
      <w:sz w:val="20"/>
      <w:szCs w:val="20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540FC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6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4</Pages>
  <Words>1142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Reumers, Stacha</dc:creator>
  <cp:keywords/>
  <dc:description/>
  <cp:lastModifiedBy>Reumers, Stacha</cp:lastModifiedBy>
  <cp:revision>403</cp:revision>
  <dcterms:created xsi:type="dcterms:W3CDTF">2024-07-24T12:36:00Z</dcterms:created>
  <dcterms:modified xsi:type="dcterms:W3CDTF">2024-11-19T11:06:00Z</dcterms:modified>
</cp:coreProperties>
</file>