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1A420" w14:textId="21DCCBD4" w:rsidR="00BC539D" w:rsidRPr="004232FE" w:rsidRDefault="00BC539D" w:rsidP="004232FE">
      <w:pPr>
        <w:pStyle w:val="Kop1"/>
        <w:rPr>
          <w:rFonts w:ascii="Times New Roman" w:hAnsi="Times New Roman" w:cs="Times New Roman"/>
          <w:b/>
          <w:bCs/>
          <w:shd w:val="clear" w:color="auto" w:fill="FFFFFF"/>
          <w:lang w:val="en-GB"/>
        </w:rPr>
      </w:pPr>
      <w:bookmarkStart w:id="0" w:name="_Hlk172890723"/>
      <w:r w:rsidRPr="00A0432E">
        <w:rPr>
          <w:rFonts w:ascii="Times New Roman" w:hAnsi="Times New Roman" w:cs="Times New Roman"/>
          <w:b/>
          <w:bCs/>
          <w:shd w:val="clear" w:color="auto" w:fill="FFFFFF"/>
          <w:lang w:val="en-GB"/>
        </w:rPr>
        <w:t xml:space="preserve">Quality </w:t>
      </w:r>
      <w:bookmarkEnd w:id="0"/>
      <w:r w:rsidRPr="00A0432E">
        <w:rPr>
          <w:rFonts w:ascii="Times New Roman" w:hAnsi="Times New Roman" w:cs="Times New Roman"/>
          <w:b/>
          <w:bCs/>
          <w:shd w:val="clear" w:color="auto" w:fill="FFFFFF"/>
          <w:lang w:val="en-GB"/>
        </w:rPr>
        <w:t xml:space="preserve">assessment </w:t>
      </w:r>
    </w:p>
    <w:p w14:paraId="68A4FED9" w14:textId="09C33BE1" w:rsidR="0084544D" w:rsidRPr="00BC539D" w:rsidRDefault="00BC539D" w:rsidP="00BC53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BC539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All included articles were assessed in terms of quality and risk of bias, and scored as follows:</w:t>
      </w:r>
    </w:p>
    <w:p w14:paraId="4EEC5AE7" w14:textId="7F482080" w:rsidR="0084544D" w:rsidRPr="0084544D" w:rsidRDefault="0084544D" w:rsidP="0084544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="004428F6"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No/low concern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s</w:t>
      </w:r>
    </w:p>
    <w:p w14:paraId="3A597D61" w14:textId="78758140" w:rsidR="0084544D" w:rsidRPr="0084544D" w:rsidRDefault="0084544D" w:rsidP="0084544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Some concerns</w:t>
      </w:r>
    </w:p>
    <w:p w14:paraId="4FF57D60" w14:textId="67B14C21" w:rsidR="000546A2" w:rsidRDefault="0084544D" w:rsidP="00BC53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High concerns</w:t>
      </w:r>
      <w:r w:rsidR="006B67FF"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br/>
      </w:r>
      <w:r w:rsidRPr="0084544D"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val="en-GB"/>
        </w:rPr>
        <w:t>X</w:t>
      </w:r>
      <w:r w:rsidR="006B67FF"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  <w:r w:rsidR="004428F6"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Un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known</w:t>
      </w:r>
    </w:p>
    <w:p w14:paraId="0E95D7C3" w14:textId="77777777" w:rsidR="0084544D" w:rsidRDefault="0084544D" w:rsidP="00BC53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</w:p>
    <w:p w14:paraId="51023188" w14:textId="77777777" w:rsidR="00BC539D" w:rsidRPr="00BC539D" w:rsidRDefault="00BC539D" w:rsidP="00BC53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BC539D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  <w:lang w:val="en-GB"/>
        </w:rPr>
        <w:t>Quality of participant selection</w:t>
      </w:r>
    </w:p>
    <w:p w14:paraId="5C330D57" w14:textId="77777777" w:rsidR="00BC539D" w:rsidRDefault="00BC539D" w:rsidP="00BC539D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45077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Criteria for inclusion</w:t>
      </w:r>
    </w:p>
    <w:p w14:paraId="143A9C96" w14:textId="77777777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Present and clearly defined</w:t>
      </w:r>
    </w:p>
    <w:p w14:paraId="2795E3B6" w14:textId="2C1CB295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Partly present, narrative description </w:t>
      </w:r>
    </w:p>
    <w:p w14:paraId="110F54F3" w14:textId="7006082A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Absent</w:t>
      </w:r>
    </w:p>
    <w:p w14:paraId="40689839" w14:textId="77777777" w:rsidR="00BC539D" w:rsidRDefault="00BC539D" w:rsidP="00BC539D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E517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Demographic characteristics of participants (sex, age, education)</w:t>
      </w:r>
    </w:p>
    <w:p w14:paraId="40BCB480" w14:textId="72C55152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Present and </w:t>
      </w:r>
      <w:r w:rsidRPr="008619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adequately described, all present</w:t>
      </w:r>
    </w:p>
    <w:p w14:paraId="226560CD" w14:textId="2DB766C5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Partly present</w:t>
      </w:r>
      <w:r w:rsidRPr="00D26D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: at least one item mentioned</w:t>
      </w:r>
    </w:p>
    <w:p w14:paraId="22E9C83A" w14:textId="36B7A465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Absent</w:t>
      </w:r>
    </w:p>
    <w:p w14:paraId="70AC264C" w14:textId="77777777" w:rsidR="00BC539D" w:rsidRDefault="00BC539D" w:rsidP="00BC539D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E517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Specification of diagnosis (subtype, genetic/imaging confirmation, description lesion)</w:t>
      </w:r>
    </w:p>
    <w:p w14:paraId="4E072ED0" w14:textId="2F248085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Present </w:t>
      </w:r>
      <w:r w:rsidRPr="008619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and clear diagnosis</w:t>
      </w:r>
    </w:p>
    <w:p w14:paraId="049BB470" w14:textId="2A43CC40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Partly present</w:t>
      </w:r>
      <w:r w:rsidRPr="00D26D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, information is sufficient but not extensive</w:t>
      </w:r>
    </w:p>
    <w:p w14:paraId="6465E794" w14:textId="32F0A6D4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Absent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, </w:t>
      </w:r>
      <w:r w:rsidRPr="000F28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no or very little information specified</w:t>
      </w:r>
    </w:p>
    <w:p w14:paraId="04C233A9" w14:textId="77777777" w:rsidR="00B564DE" w:rsidRDefault="00836E71" w:rsidP="00BC539D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  <w:shd w:val="clear" w:color="auto" w:fill="FFFFFF"/>
          <w:lang w:val="en-GB"/>
        </w:rPr>
        <w:t>[Focal lesions group]</w:t>
      </w:r>
      <w:r w:rsidR="00BC539D" w:rsidRPr="009B754A">
        <w:rPr>
          <w:rFonts w:ascii="Times New Roman" w:hAnsi="Times New Roman" w:cs="Times New Roman"/>
          <w:color w:val="808080" w:themeColor="background1" w:themeShade="80"/>
          <w:sz w:val="24"/>
          <w:szCs w:val="24"/>
          <w:shd w:val="clear" w:color="auto" w:fill="FFFFFF"/>
          <w:lang w:val="en-GB"/>
        </w:rPr>
        <w:br/>
        <w:t>Reliability of isolated lesions to the cerebellum (are supratentorial lesions described/excluded, presumed other influences on non-cerebellar structures (e.g.  radiation therapy in tumour)</w:t>
      </w:r>
    </w:p>
    <w:p w14:paraId="56139F80" w14:textId="41AB8466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808080" w:themeColor="background1" w:themeShade="80"/>
          <w:sz w:val="24"/>
          <w:szCs w:val="24"/>
          <w:shd w:val="clear" w:color="auto" w:fill="FFFFFF"/>
          <w:lang w:val="en-GB"/>
        </w:rPr>
        <w:t>Clearly described and isolated to the cerebellum</w:t>
      </w:r>
    </w:p>
    <w:p w14:paraId="49DADB73" w14:textId="6536A6E5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808080" w:themeColor="background1" w:themeShade="80"/>
          <w:sz w:val="24"/>
          <w:szCs w:val="24"/>
          <w:shd w:val="clear" w:color="auto" w:fill="FFFFFF"/>
          <w:lang w:val="en-GB"/>
        </w:rPr>
        <w:t>Narrative description or not completely isolated to the cerebellum</w:t>
      </w:r>
    </w:p>
    <w:p w14:paraId="32DBEF22" w14:textId="40C952EC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808080" w:themeColor="background1" w:themeShade="80"/>
          <w:sz w:val="24"/>
          <w:szCs w:val="24"/>
          <w:shd w:val="clear" w:color="auto" w:fill="FFFFFF"/>
          <w:lang w:val="en-GB"/>
        </w:rPr>
        <w:t>Described, but not isolated to the cerebellum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</w:t>
      </w:r>
    </w:p>
    <w:p w14:paraId="36D5BA97" w14:textId="55CE745E" w:rsidR="00D624C6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24"/>
          <w:szCs w:val="24"/>
          <w:shd w:val="clear" w:color="auto" w:fill="FFFFFF"/>
          <w:lang w:val="en-GB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  <w:shd w:val="clear" w:color="auto" w:fill="FFFFFF"/>
          <w:lang w:val="en-GB"/>
        </w:rPr>
        <w:t>X  Unclear, no description</w:t>
      </w:r>
    </w:p>
    <w:p w14:paraId="255AAEC4" w14:textId="77777777" w:rsidR="00BC539D" w:rsidRPr="00E517D0" w:rsidRDefault="00BC539D" w:rsidP="00BC53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  <w:lang w:val="en-GB"/>
        </w:rPr>
      </w:pPr>
      <w:r w:rsidRPr="00E517D0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  <w:lang w:val="en-GB"/>
        </w:rPr>
        <w:t>Quality of data collection</w:t>
      </w:r>
    </w:p>
    <w:p w14:paraId="22EF677A" w14:textId="77777777" w:rsidR="00BC539D" w:rsidRDefault="00BC539D" w:rsidP="00BC539D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E517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Disease characteristics (cerebellar disease type, age at onset, disease duration) </w:t>
      </w:r>
    </w:p>
    <w:p w14:paraId="7053CF15" w14:textId="7FD844E8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Present </w:t>
      </w:r>
      <w:r w:rsidRPr="008619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and adequately described, all present</w:t>
      </w:r>
    </w:p>
    <w:p w14:paraId="5A3C55C2" w14:textId="753DE683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Partly present</w:t>
      </w:r>
      <w:r w:rsidRPr="00D26D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: at least two items mentioned</w:t>
      </w:r>
    </w:p>
    <w:p w14:paraId="2F2317C6" w14:textId="4653F2AE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lastRenderedPageBreak/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Absent</w:t>
      </w:r>
    </w:p>
    <w:p w14:paraId="50905A56" w14:textId="77777777" w:rsidR="00BC539D" w:rsidRDefault="00BC539D" w:rsidP="00BC539D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E517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Appropriateness of data collection / assessment (trained assessors, standardized testing)</w:t>
      </w:r>
    </w:p>
    <w:p w14:paraId="3C24D7D1" w14:textId="33D74E34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</w:t>
      </w:r>
      <w:r w:rsidRPr="000F28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ppropriate</w:t>
      </w:r>
      <w:r w:rsidRPr="008619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: trained assessors and standardized testing</w:t>
      </w:r>
    </w:p>
    <w:p w14:paraId="6C7853BA" w14:textId="161D8963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Partly </w:t>
      </w:r>
      <w:r w:rsidRPr="000F28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appropriate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(one item) </w:t>
      </w:r>
    </w:p>
    <w:p w14:paraId="5F30E880" w14:textId="7BBFA6B7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Not </w:t>
      </w:r>
      <w:r w:rsidRPr="000F28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appropriate</w:t>
      </w:r>
    </w:p>
    <w:p w14:paraId="29F0D061" w14:textId="29FA3C77" w:rsidR="0084544D" w:rsidRPr="0084544D" w:rsidRDefault="0084544D" w:rsidP="0084544D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84544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X  Unclear, not described</w:t>
      </w:r>
    </w:p>
    <w:p w14:paraId="46297513" w14:textId="77777777" w:rsidR="00BC539D" w:rsidRPr="00E517D0" w:rsidRDefault="00BC539D" w:rsidP="00BC53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  <w:lang w:val="en-GB"/>
        </w:rPr>
      </w:pPr>
      <w:r w:rsidRPr="00E517D0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  <w:lang w:val="en-GB"/>
        </w:rPr>
        <w:t>Quality of the outcome</w:t>
      </w:r>
    </w:p>
    <w:p w14:paraId="3F7D38C3" w14:textId="77777777" w:rsidR="00BC539D" w:rsidRDefault="00BC539D" w:rsidP="00BC539D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E517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Specification of cognitive assessment (test and source of normative data)</w:t>
      </w:r>
    </w:p>
    <w:p w14:paraId="48F2A411" w14:textId="51A0B256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Present </w:t>
      </w:r>
      <w:r w:rsidRPr="008619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and clearly specified: precise information</w:t>
      </w:r>
    </w:p>
    <w:p w14:paraId="1F8CFFF0" w14:textId="41BA858F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Partly present</w:t>
      </w:r>
      <w:r w:rsidRPr="00D26D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: reference given for test use, but no further information  </w:t>
      </w:r>
    </w:p>
    <w:p w14:paraId="2A458B02" w14:textId="2DE5B064" w:rsidR="004232FE" w:rsidRPr="004232FE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Absent</w:t>
      </w:r>
      <w:r w:rsidRPr="000F28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: no or very little information specified</w:t>
      </w:r>
    </w:p>
    <w:p w14:paraId="38355C8A" w14:textId="77777777" w:rsidR="00BC539D" w:rsidRDefault="00BC539D" w:rsidP="00BC539D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E517D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Appropriateness of assessment; was cognitive performance measured in a valid and reliable way / were cognitive outcomes corrected for age, gender, and education level?</w:t>
      </w:r>
    </w:p>
    <w:p w14:paraId="5007E8F4" w14:textId="39355298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</w:t>
      </w:r>
      <w:r w:rsidRPr="000F28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ppropriate</w:t>
      </w:r>
      <w:r w:rsidRPr="008619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: validated measure for specific cognitive domains</w:t>
      </w:r>
    </w:p>
    <w:p w14:paraId="5A80C9EE" w14:textId="3A269B4B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 w:rsidRPr="0084544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Partly </w:t>
      </w:r>
      <w:r w:rsidRPr="000F28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appropriate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: </w:t>
      </w:r>
      <w:r w:rsidRPr="00D26D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validated measure, but not for a specific cognitive domain</w:t>
      </w:r>
    </w:p>
    <w:p w14:paraId="19CFA1E1" w14:textId="6ADBB630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Not </w:t>
      </w:r>
      <w:r w:rsidRPr="000F28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appropriate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: </w:t>
      </w:r>
      <w:r w:rsidRPr="000F287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non-validated measure or not clearly specified</w:t>
      </w:r>
    </w:p>
    <w:p w14:paraId="5ECEC35F" w14:textId="77777777" w:rsidR="00BC539D" w:rsidRDefault="00BC539D" w:rsidP="00BC539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  <w:lang w:val="en-GB"/>
        </w:rPr>
      </w:pPr>
      <w:r w:rsidRPr="00E517D0">
        <w:rPr>
          <w:rFonts w:ascii="Times New Roman" w:hAnsi="Times New Roman" w:cs="Times New Roman"/>
          <w:color w:val="222222"/>
          <w:sz w:val="24"/>
          <w:szCs w:val="24"/>
          <w:u w:val="single"/>
          <w:shd w:val="clear" w:color="auto" w:fill="FFFFFF"/>
          <w:lang w:val="en-GB"/>
        </w:rPr>
        <w:t>Risk of bias</w:t>
      </w:r>
    </w:p>
    <w:p w14:paraId="397613DA" w14:textId="5F90A46B" w:rsidR="00795315" w:rsidRDefault="00795315" w:rsidP="00BD356D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BD3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Performance bias; are there reasons for underperformance, is this taken into account with e.g. performance validity measures?</w:t>
      </w:r>
    </w:p>
    <w:p w14:paraId="5011B7FD" w14:textId="4654FD93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No risk, </w:t>
      </w:r>
      <w:r w:rsidRPr="00BD3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clearly described or taken into account</w:t>
      </w:r>
    </w:p>
    <w:p w14:paraId="52CC40B2" w14:textId="2554889A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Low risk </w:t>
      </w:r>
    </w:p>
    <w:p w14:paraId="00DADA10" w14:textId="5881740A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High risk, </w:t>
      </w:r>
      <w:r w:rsidRPr="00BD3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expected to affect the results</w:t>
      </w:r>
    </w:p>
    <w:p w14:paraId="0DF37665" w14:textId="2D46E5C2" w:rsidR="004232FE" w:rsidRPr="004232FE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84544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X  Unclear, not described</w:t>
      </w:r>
    </w:p>
    <w:p w14:paraId="73456803" w14:textId="77777777" w:rsidR="00D26D65" w:rsidRDefault="00BC539D" w:rsidP="00BD356D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BD3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Attrition bias; are exclusions/missing data described and handled accurately?</w:t>
      </w:r>
    </w:p>
    <w:p w14:paraId="3FB9F299" w14:textId="4793FD2D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No risk, </w:t>
      </w:r>
      <w:r w:rsidRPr="00BD3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clearly described and handled accurately</w:t>
      </w:r>
    </w:p>
    <w:p w14:paraId="5B9CBCF5" w14:textId="77777777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Low risk </w:t>
      </w:r>
    </w:p>
    <w:p w14:paraId="2709F9FE" w14:textId="77777777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High risk, </w:t>
      </w:r>
      <w:r w:rsidRPr="00BD3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expected to affect the results</w:t>
      </w:r>
    </w:p>
    <w:p w14:paraId="20479012" w14:textId="03A69E86" w:rsidR="00BC539D" w:rsidRPr="004232FE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84544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X  Unclear, not described</w:t>
      </w:r>
    </w:p>
    <w:p w14:paraId="2D5D9CB2" w14:textId="62C6DCDC" w:rsidR="00D26D65" w:rsidRDefault="00BC539D" w:rsidP="00BD356D">
      <w:pPr>
        <w:pStyle w:val="Lijstalinea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BD3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Confounders; are possible confounders described? (</w:t>
      </w:r>
      <w:r w:rsidR="00FD60AB" w:rsidRPr="00BD3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e.g.,</w:t>
      </w:r>
      <w:r w:rsidRPr="00BD3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 motor impairment, dysarthria)</w:t>
      </w:r>
    </w:p>
    <w:p w14:paraId="3F2CD486" w14:textId="00E0A0EB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70AD47" w:themeColor="accent6"/>
          <w:shd w:val="clear" w:color="auto" w:fill="70AD47" w:themeFill="accent6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No risk, </w:t>
      </w:r>
      <w:r w:rsidRPr="00BD3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clearly described </w:t>
      </w:r>
    </w:p>
    <w:p w14:paraId="35E1DB97" w14:textId="77777777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C000" w:themeColor="accent4"/>
          <w:shd w:val="clear" w:color="auto" w:fill="FFC000" w:themeFill="accent4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Low risk </w:t>
      </w:r>
    </w:p>
    <w:p w14:paraId="34B21190" w14:textId="77777777" w:rsidR="004232FE" w:rsidRPr="0084544D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</w:pP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sym w:font="Symbol" w:char="F04F"/>
      </w:r>
      <w:r w:rsidRPr="0084544D">
        <w:rPr>
          <w:rFonts w:ascii="Calibri" w:eastAsia="Times New Roman" w:hAnsi="Calibri" w:cs="Calibri"/>
          <w:b/>
          <w:bCs/>
          <w:color w:val="FF0000"/>
          <w:shd w:val="clear" w:color="auto" w:fill="FF0000"/>
          <w:lang w:val="en-GB" w:eastAsia="nl-NL"/>
        </w:rPr>
        <w:t xml:space="preserve"> </w:t>
      </w:r>
      <w:r w:rsidRPr="0084544D">
        <w:rPr>
          <w:rFonts w:ascii="Calibri" w:eastAsia="Times New Roman" w:hAnsi="Calibri" w:cs="Calibri"/>
          <w:b/>
          <w:bCs/>
          <w:color w:val="70AD47" w:themeColor="accent6"/>
          <w:lang w:val="en-GB" w:eastAsia="nl-NL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 xml:space="preserve">High risk, </w:t>
      </w:r>
      <w:r w:rsidRPr="00BD3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GB"/>
        </w:rPr>
        <w:t>expected to affect the results</w:t>
      </w:r>
    </w:p>
    <w:p w14:paraId="2E5895C2" w14:textId="77777777" w:rsidR="004232FE" w:rsidRPr="004232FE" w:rsidRDefault="004232FE" w:rsidP="004232FE">
      <w:pPr>
        <w:pStyle w:val="Lijstalinea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</w:pPr>
      <w:r w:rsidRPr="0084544D">
        <w:rPr>
          <w:rFonts w:ascii="Times New Roman" w:hAnsi="Times New Roman" w:cs="Times New Roman"/>
          <w:sz w:val="24"/>
          <w:szCs w:val="24"/>
          <w:shd w:val="clear" w:color="auto" w:fill="FFFFFF"/>
          <w:lang w:val="en-GB"/>
        </w:rPr>
        <w:t>X  Unclear, not described</w:t>
      </w:r>
    </w:p>
    <w:p w14:paraId="6CA34B84" w14:textId="52050E2A" w:rsidR="0011461B" w:rsidRPr="003852DD" w:rsidRDefault="0011461B" w:rsidP="0011461B">
      <w:pPr>
        <w:pStyle w:val="Kop2"/>
        <w:rPr>
          <w:rFonts w:ascii="Times New Roman" w:hAnsi="Times New Roman" w:cs="Times New Roman"/>
          <w:shd w:val="clear" w:color="auto" w:fill="FFFFFF"/>
          <w:lang w:val="en-GB"/>
        </w:rPr>
      </w:pPr>
      <w:r w:rsidRPr="003852DD">
        <w:rPr>
          <w:rFonts w:ascii="Times New Roman" w:hAnsi="Times New Roman" w:cs="Times New Roman"/>
          <w:shd w:val="clear" w:color="auto" w:fill="FFFFFF"/>
          <w:lang w:val="en-GB"/>
        </w:rPr>
        <w:lastRenderedPageBreak/>
        <w:t>Quality assessment</w:t>
      </w:r>
      <w:r>
        <w:rPr>
          <w:rFonts w:ascii="Times New Roman" w:hAnsi="Times New Roman" w:cs="Times New Roman"/>
          <w:shd w:val="clear" w:color="auto" w:fill="FFFFFF"/>
          <w:lang w:val="en-GB"/>
        </w:rPr>
        <w:t xml:space="preserve"> results</w:t>
      </w:r>
      <w:r w:rsidRPr="003852DD">
        <w:rPr>
          <w:rFonts w:ascii="Times New Roman" w:hAnsi="Times New Roman" w:cs="Times New Roman"/>
          <w:shd w:val="clear" w:color="auto" w:fill="FFFFFF"/>
          <w:lang w:val="en-GB"/>
        </w:rPr>
        <w:t xml:space="preserve"> </w:t>
      </w:r>
    </w:p>
    <w:p w14:paraId="0E1FA213" w14:textId="77777777" w:rsidR="0011461B" w:rsidRDefault="0011461B">
      <w:pPr>
        <w:rPr>
          <w:lang w:val="en-US"/>
        </w:rPr>
      </w:pPr>
    </w:p>
    <w:tbl>
      <w:tblPr>
        <w:tblW w:w="5166" w:type="pct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843"/>
        <w:gridCol w:w="709"/>
        <w:gridCol w:w="1029"/>
        <w:gridCol w:w="1032"/>
        <w:gridCol w:w="772"/>
        <w:gridCol w:w="1293"/>
        <w:gridCol w:w="1032"/>
        <w:gridCol w:w="1029"/>
        <w:gridCol w:w="1032"/>
        <w:gridCol w:w="1032"/>
        <w:gridCol w:w="1032"/>
        <w:gridCol w:w="1032"/>
        <w:gridCol w:w="1024"/>
      </w:tblGrid>
      <w:tr w:rsidR="0011461B" w:rsidRPr="00D27353" w14:paraId="73CC9DF7" w14:textId="77777777" w:rsidTr="00A655D1">
        <w:trPr>
          <w:cantSplit/>
          <w:trHeight w:val="566"/>
        </w:trPr>
        <w:tc>
          <w:tcPr>
            <w:tcW w:w="196" w:type="pct"/>
            <w:vMerge w:val="restart"/>
            <w:tcBorders>
              <w:top w:val="single" w:sz="4" w:space="0" w:color="9BC2E6"/>
              <w:left w:val="single" w:sz="4" w:space="0" w:color="9BC2E6"/>
            </w:tcBorders>
            <w:shd w:val="clear" w:color="auto" w:fill="9CC2E5" w:themeFill="accent5" w:themeFillTint="99"/>
          </w:tcPr>
          <w:p w14:paraId="28C1A536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br/>
            </w: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br/>
            </w: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br/>
            </w: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br/>
            </w: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br/>
            </w: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br/>
            </w: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br/>
            </w: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br/>
            </w: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br/>
            </w: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br/>
              <w:t>ID</w:t>
            </w:r>
          </w:p>
        </w:tc>
        <w:tc>
          <w:tcPr>
            <w:tcW w:w="637" w:type="pct"/>
            <w:vMerge w:val="restart"/>
            <w:tcBorders>
              <w:top w:val="single" w:sz="4" w:space="0" w:color="9BC2E6"/>
              <w:left w:val="nil"/>
              <w:right w:val="nil"/>
            </w:tcBorders>
            <w:shd w:val="clear" w:color="auto" w:fill="9CC2E5" w:themeFill="accent5" w:themeFillTint="99"/>
            <w:noWrap/>
            <w:vAlign w:val="bottom"/>
          </w:tcPr>
          <w:p w14:paraId="27EBD618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First author(s)</w:t>
            </w:r>
          </w:p>
        </w:tc>
        <w:tc>
          <w:tcPr>
            <w:tcW w:w="245" w:type="pct"/>
            <w:vMerge w:val="restart"/>
            <w:tcBorders>
              <w:top w:val="single" w:sz="4" w:space="0" w:color="9BC2E6"/>
              <w:left w:val="nil"/>
              <w:right w:val="single" w:sz="4" w:space="0" w:color="auto"/>
            </w:tcBorders>
            <w:shd w:val="clear" w:color="auto" w:fill="9CC2E5" w:themeFill="accent5" w:themeFillTint="99"/>
            <w:noWrap/>
            <w:vAlign w:val="bottom"/>
          </w:tcPr>
          <w:p w14:paraId="1D812984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Year</w:t>
            </w:r>
          </w:p>
        </w:tc>
        <w:tc>
          <w:tcPr>
            <w:tcW w:w="1427" w:type="pct"/>
            <w:gridSpan w:val="4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bottom"/>
          </w:tcPr>
          <w:p w14:paraId="7F227BC6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Quality of </w:t>
            </w:r>
          </w:p>
          <w:p w14:paraId="68F35E6D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participant selection</w:t>
            </w:r>
          </w:p>
        </w:tc>
        <w:tc>
          <w:tcPr>
            <w:tcW w:w="713" w:type="pct"/>
            <w:gridSpan w:val="2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bottom"/>
          </w:tcPr>
          <w:p w14:paraId="5B7A7368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Quality of </w:t>
            </w:r>
          </w:p>
          <w:p w14:paraId="03AA47A2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data collection</w:t>
            </w:r>
          </w:p>
        </w:tc>
        <w:tc>
          <w:tcPr>
            <w:tcW w:w="714" w:type="pct"/>
            <w:gridSpan w:val="2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bottom"/>
          </w:tcPr>
          <w:p w14:paraId="368AC614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Quality of </w:t>
            </w:r>
          </w:p>
          <w:p w14:paraId="04DDB7E6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the outcome</w:t>
            </w:r>
          </w:p>
        </w:tc>
        <w:tc>
          <w:tcPr>
            <w:tcW w:w="1068" w:type="pct"/>
            <w:gridSpan w:val="3"/>
            <w:tcBorders>
              <w:top w:val="single" w:sz="4" w:space="0" w:color="9BC2E6"/>
              <w:left w:val="single" w:sz="4" w:space="0" w:color="auto"/>
              <w:bottom w:val="single" w:sz="4" w:space="0" w:color="auto"/>
              <w:right w:val="single" w:sz="4" w:space="0" w:color="9BC2E6"/>
            </w:tcBorders>
            <w:shd w:val="clear" w:color="auto" w:fill="9CC2E5" w:themeFill="accent5" w:themeFillTint="99"/>
            <w:noWrap/>
            <w:vAlign w:val="bottom"/>
          </w:tcPr>
          <w:p w14:paraId="48E4A2BC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>Risk of Bias</w:t>
            </w:r>
          </w:p>
          <w:p w14:paraId="0643D846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</w:p>
        </w:tc>
      </w:tr>
      <w:tr w:rsidR="0011461B" w:rsidRPr="00D27353" w14:paraId="5BB9DC9C" w14:textId="77777777" w:rsidTr="00A655D1">
        <w:trPr>
          <w:cantSplit/>
          <w:trHeight w:val="2403"/>
        </w:trPr>
        <w:tc>
          <w:tcPr>
            <w:tcW w:w="196" w:type="pct"/>
            <w:vMerge/>
            <w:tcBorders>
              <w:left w:val="single" w:sz="4" w:space="0" w:color="9BC2E6"/>
              <w:bottom w:val="single" w:sz="4" w:space="0" w:color="auto"/>
            </w:tcBorders>
            <w:shd w:val="clear" w:color="auto" w:fill="9CC2E5" w:themeFill="accent5" w:themeFillTint="99"/>
          </w:tcPr>
          <w:p w14:paraId="0BD4F0D7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en-GB" w:eastAsia="nl-NL"/>
              </w:rPr>
            </w:pPr>
          </w:p>
        </w:tc>
        <w:tc>
          <w:tcPr>
            <w:tcW w:w="63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9CC2E5" w:themeFill="accent5" w:themeFillTint="99"/>
            <w:noWrap/>
            <w:vAlign w:val="bottom"/>
            <w:hideMark/>
          </w:tcPr>
          <w:p w14:paraId="03280EFF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en-GB" w:eastAsia="nl-NL"/>
              </w:rPr>
            </w:pPr>
          </w:p>
        </w:tc>
        <w:tc>
          <w:tcPr>
            <w:tcW w:w="24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vAlign w:val="bottom"/>
            <w:hideMark/>
          </w:tcPr>
          <w:p w14:paraId="32D40A87" w14:textId="77777777" w:rsidR="0011461B" w:rsidRPr="00D27353" w:rsidRDefault="0011461B" w:rsidP="00D456E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val="en-GB" w:eastAsia="nl-NL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CC2E5" w:themeColor="accent5" w:themeTint="99"/>
            </w:tcBorders>
            <w:shd w:val="clear" w:color="auto" w:fill="9CC2E5" w:themeFill="accent5" w:themeFillTint="99"/>
            <w:noWrap/>
            <w:textDirection w:val="btLr"/>
            <w:hideMark/>
          </w:tcPr>
          <w:p w14:paraId="0BA4B83D" w14:textId="77777777" w:rsidR="0011461B" w:rsidRPr="00D27353" w:rsidRDefault="0011461B" w:rsidP="00D456E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1. Criteria for inclusion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9CC2E5" w:themeColor="accent5" w:themeTint="99"/>
              <w:bottom w:val="single" w:sz="4" w:space="0" w:color="auto"/>
              <w:right w:val="single" w:sz="4" w:space="0" w:color="9CC2E5" w:themeColor="accent5" w:themeTint="99"/>
            </w:tcBorders>
            <w:shd w:val="clear" w:color="auto" w:fill="9CC2E5" w:themeFill="accent5" w:themeFillTint="99"/>
            <w:noWrap/>
            <w:textDirection w:val="btLr"/>
            <w:hideMark/>
          </w:tcPr>
          <w:p w14:paraId="493CA273" w14:textId="77777777" w:rsidR="0011461B" w:rsidRPr="00D27353" w:rsidRDefault="0011461B" w:rsidP="00D456E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2. Demographic characteristics of participants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9CC2E5" w:themeColor="accent5" w:themeTint="99"/>
              <w:bottom w:val="single" w:sz="4" w:space="0" w:color="auto"/>
              <w:right w:val="single" w:sz="4" w:space="0" w:color="9CC2E5" w:themeColor="accent5" w:themeTint="99"/>
            </w:tcBorders>
            <w:shd w:val="clear" w:color="auto" w:fill="9CC2E5" w:themeFill="accent5" w:themeFillTint="99"/>
            <w:noWrap/>
            <w:textDirection w:val="btLr"/>
            <w:hideMark/>
          </w:tcPr>
          <w:p w14:paraId="3630E8A6" w14:textId="77777777" w:rsidR="0011461B" w:rsidRPr="00D27353" w:rsidRDefault="0011461B" w:rsidP="00D456E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3. Specification of diagnosis 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9CC2E5" w:themeColor="accent5" w:themeTint="99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textDirection w:val="btLr"/>
            <w:hideMark/>
          </w:tcPr>
          <w:p w14:paraId="0D59FE1A" w14:textId="77777777" w:rsidR="0011461B" w:rsidRPr="00D27353" w:rsidRDefault="0011461B" w:rsidP="00D456E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4. [Focal lesions group] Reliability of isolated lesions to the cerebellum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CC2E5" w:themeColor="accent5" w:themeTint="99"/>
            </w:tcBorders>
            <w:shd w:val="clear" w:color="auto" w:fill="9CC2E5" w:themeFill="accent5" w:themeFillTint="99"/>
            <w:noWrap/>
            <w:textDirection w:val="btLr"/>
            <w:hideMark/>
          </w:tcPr>
          <w:p w14:paraId="5075DE19" w14:textId="77777777" w:rsidR="0011461B" w:rsidRPr="00D27353" w:rsidRDefault="0011461B" w:rsidP="00D456E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5. Disease characteristics 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9CC2E5" w:themeColor="accent5" w:themeTint="99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textDirection w:val="btLr"/>
            <w:hideMark/>
          </w:tcPr>
          <w:p w14:paraId="54D636D4" w14:textId="77777777" w:rsidR="0011461B" w:rsidRPr="00D27353" w:rsidRDefault="0011461B" w:rsidP="00D456E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6. Appropriateness of data collection / assessment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CC2E5" w:themeColor="accent5" w:themeTint="99"/>
            </w:tcBorders>
            <w:shd w:val="clear" w:color="auto" w:fill="9CC2E5" w:themeFill="accent5" w:themeFillTint="99"/>
            <w:noWrap/>
            <w:textDirection w:val="btLr"/>
            <w:hideMark/>
          </w:tcPr>
          <w:p w14:paraId="39024360" w14:textId="77777777" w:rsidR="0011461B" w:rsidRPr="00D27353" w:rsidRDefault="0011461B" w:rsidP="00D456E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7. Specification of cognitive assessment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9CC2E5" w:themeColor="accent5" w:themeTint="99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  <w:textDirection w:val="btLr"/>
            <w:hideMark/>
          </w:tcPr>
          <w:p w14:paraId="26DF83FB" w14:textId="77777777" w:rsidR="0011461B" w:rsidRPr="00D27353" w:rsidRDefault="0011461B" w:rsidP="00D456E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8. Appropriateness of assessment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9CC2E5" w:themeColor="accent5" w:themeTint="99"/>
            </w:tcBorders>
            <w:shd w:val="clear" w:color="auto" w:fill="9CC2E5" w:themeFill="accent5" w:themeFillTint="99"/>
            <w:noWrap/>
            <w:textDirection w:val="btLr"/>
            <w:hideMark/>
          </w:tcPr>
          <w:p w14:paraId="67D7004F" w14:textId="77777777" w:rsidR="0011461B" w:rsidRPr="00D27353" w:rsidRDefault="0011461B" w:rsidP="00D456E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9. Performance bias 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9CC2E5" w:themeColor="accent5" w:themeTint="99"/>
              <w:bottom w:val="single" w:sz="4" w:space="0" w:color="auto"/>
              <w:right w:val="single" w:sz="4" w:space="0" w:color="9CC2E5" w:themeColor="accent5" w:themeTint="99"/>
            </w:tcBorders>
            <w:shd w:val="clear" w:color="auto" w:fill="9CC2E5" w:themeFill="accent5" w:themeFillTint="99"/>
            <w:noWrap/>
            <w:textDirection w:val="btLr"/>
            <w:hideMark/>
          </w:tcPr>
          <w:p w14:paraId="3E33C585" w14:textId="77777777" w:rsidR="0011461B" w:rsidRPr="00D27353" w:rsidRDefault="0011461B" w:rsidP="00D456E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10. Attrition bias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9CC2E5" w:themeColor="accent5" w:themeTint="99"/>
              <w:bottom w:val="single" w:sz="4" w:space="0" w:color="auto"/>
              <w:right w:val="single" w:sz="4" w:space="0" w:color="9BC2E6"/>
            </w:tcBorders>
            <w:shd w:val="clear" w:color="auto" w:fill="9CC2E5" w:themeFill="accent5" w:themeFillTint="99"/>
            <w:noWrap/>
            <w:textDirection w:val="btLr"/>
            <w:hideMark/>
          </w:tcPr>
          <w:p w14:paraId="632D4B97" w14:textId="77777777" w:rsidR="0011461B" w:rsidRPr="00D27353" w:rsidRDefault="0011461B" w:rsidP="00D456EB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b/>
                <w:bCs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b/>
                <w:bCs/>
                <w:lang w:val="en-GB" w:eastAsia="nl-NL"/>
              </w:rPr>
              <w:t xml:space="preserve">11. Confounders </w:t>
            </w:r>
          </w:p>
        </w:tc>
      </w:tr>
      <w:tr w:rsidR="008E3B8B" w:rsidRPr="00D27353" w14:paraId="57EF1EF3" w14:textId="77777777" w:rsidTr="00A44C1D">
        <w:trPr>
          <w:trHeight w:val="288"/>
        </w:trPr>
        <w:tc>
          <w:tcPr>
            <w:tcW w:w="196" w:type="pct"/>
            <w:tcBorders>
              <w:top w:val="single" w:sz="4" w:space="0" w:color="auto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04513713" w14:textId="0C719676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ABA84AE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Agarwal &amp; Kaur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080EA91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2021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CB390F9" w14:textId="6797F403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FCD6132" w14:textId="639162E0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516929A" w14:textId="7642C1A3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E031D2D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8830B28" w14:textId="21EF718F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64FE621" w14:textId="06FC57E6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F5117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5117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5117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23C6FB5" w14:textId="140898E9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F5117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5117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5117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39645EE" w14:textId="5D218D62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1F0C1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7056067" w14:textId="69A63286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45017F2" w14:textId="521F6675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6FB39885" w14:textId="12A4DB4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8E3B8B" w:rsidRPr="00D27353" w14:paraId="061DF95A" w14:textId="77777777" w:rsidTr="00D9249C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0B833B34" w14:textId="7CA5E6A2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82F516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Alexander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01137F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2012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55EC6B" w14:textId="4D80476E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65B9352" w14:textId="04DD00E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22F9173" w14:textId="243505CD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EBA864" w14:textId="7260B4CA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CA7E655" w14:textId="67C77A41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9A044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A044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A044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03C3B32" w14:textId="2B1C4788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F5117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5117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5117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1B7D1CB" w14:textId="0AB49350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F5117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5117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5117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3F83069" w14:textId="25F5CBE9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1F0C1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6619EB" w14:textId="39C19BDC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FD03E4" w14:textId="238465D1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5B8B3285" w14:textId="169C54DB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DC9006"/>
                <w:lang w:val="en-GB" w:eastAsia="nl-NL"/>
              </w:rPr>
            </w:pPr>
            <w:r w:rsidRPr="00931A8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31A8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31A8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8E3B8B" w:rsidRPr="00D27353" w14:paraId="5A778605" w14:textId="77777777" w:rsidTr="00D9249C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46F3ADCA" w14:textId="038DD6C8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D5EEBCA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Appollonio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D8849DA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1993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085DCC7" w14:textId="1E79EBAC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A739B0D" w14:textId="74EBC46C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A2B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0103CFA" w14:textId="0B3DE6D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A003B4E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5EFFC2C" w14:textId="1828025E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9A044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A044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A044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2A9FFD8" w14:textId="32416D4D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EC8F5D5" w14:textId="1AC9D209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23AF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E8BC997" w14:textId="33BFBA79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3C17E32" w14:textId="26E7F0DE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11323ED" w14:textId="17E887C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7655F3D1" w14:textId="168FA7FC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DC9006"/>
                <w:lang w:val="en-GB" w:eastAsia="nl-NL"/>
              </w:rPr>
            </w:pPr>
            <w:r w:rsidRPr="00931A8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31A8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31A8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8E3B8B" w:rsidRPr="00D27353" w14:paraId="4D17D9C4" w14:textId="77777777" w:rsidTr="00D9249C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365D59A4" w14:textId="737568EE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44AAAA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Arai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541D8B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2003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CFE128B" w14:textId="280B87C3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279B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A1A4F6A" w14:textId="63B903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A2B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E657C15" w14:textId="32C4911A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562505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1D7002A" w14:textId="70FD503A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9A044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A044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A044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2E32CF" w14:textId="27C02FB4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7600A3C" w14:textId="3DA536E0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23AF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A75943C" w14:textId="1D082CAD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B59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C4A5FA" w14:textId="05FF5617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203C0B" w14:textId="7FE09923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29AC2BC4" w14:textId="56F43F6E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DC9006"/>
                <w:lang w:val="en-GB" w:eastAsia="nl-NL"/>
              </w:rPr>
            </w:pPr>
            <w:r w:rsidRPr="00931A8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31A8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31A8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8E3B8B" w:rsidRPr="00D27353" w14:paraId="097C8184" w14:textId="77777777" w:rsidTr="00D9249C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270A23B3" w14:textId="7A476E1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B08484B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Arroyo-Anllo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7CA3CEA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48FA46A" w14:textId="6482F181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279B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5A35451" w14:textId="26EDEC94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A2B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5E69126" w14:textId="16D01F5C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95B43F6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D4AF03D" w14:textId="151E4D02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9A044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A044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A044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EEF0CA8" w14:textId="1009CF62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3C56139" w14:textId="07D6BB40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23AF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62F9987" w14:textId="5E4EB0B9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B59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B21B75E" w14:textId="393E4002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7847D7E" w14:textId="05DF2631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60CF3DA3" w14:textId="6A43B06D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DC9006"/>
                <w:lang w:val="en-GB" w:eastAsia="nl-NL"/>
              </w:rPr>
            </w:pPr>
            <w:r w:rsidRPr="00931A8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31A8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31A8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8E3B8B" w:rsidRPr="00D27353" w14:paraId="71B3FD53" w14:textId="77777777" w:rsidTr="00D9249C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08815CA1" w14:textId="21575D78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CB3E63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Balas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255B1E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2010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125711A" w14:textId="2262FA53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279B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470DF2B" w14:textId="746254F4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A2B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92E3D9B" w14:textId="133F8F34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FE13A4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7443420" w14:textId="47B2808C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9A044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A044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A044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907648" w14:textId="22974FB2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7168D03" w14:textId="78946755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23AF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72C724C" w14:textId="770A9ED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B59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29AF04" w14:textId="2412CBF6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2C0B63" w14:textId="0596AD05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7DBDB41F" w14:textId="03594B42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DC9006"/>
                <w:lang w:val="en-GB" w:eastAsia="nl-NL"/>
              </w:rPr>
            </w:pPr>
            <w:r w:rsidRPr="00931A8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31A8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31A8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374F50" w:rsidRPr="00D27353" w14:paraId="08C8A4C2" w14:textId="77777777" w:rsidTr="007768D6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210A40EE" w14:textId="2FA99AD6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169B3F8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Beldarrain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F29EBD6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1997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6495A2B" w14:textId="47EBE5B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279B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714ECFA" w14:textId="7C50999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A2B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8D405FE" w14:textId="395E766E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8F6AC94" w14:textId="5FDE7FEB" w:rsidR="00374F50" w:rsidRPr="004C1F86" w:rsidRDefault="008E3B8B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A47724B" w14:textId="5932281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1F8A0DB" w14:textId="10D15FB0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A3FC3D4" w14:textId="57168CB1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23AF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B4886CB" w14:textId="60B26FC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B59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867C700" w14:textId="02CF595F" w:rsidR="00374F50" w:rsidRPr="0025156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04A401D" w14:textId="25A3CAB0" w:rsidR="00374F50" w:rsidRPr="0025156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7B8A6EC6" w14:textId="5F1A310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1308A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8E3B8B" w:rsidRPr="00D27353" w14:paraId="68D4622D" w14:textId="77777777" w:rsidTr="007768D6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14655FA6" w14:textId="18A5E035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132D7D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Ben-Yehudah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C4C124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9326CC6" w14:textId="3DF40263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F5574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5574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5574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E83DAF2" w14:textId="567ACA12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F5574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5574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5574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37348DC" w14:textId="2041821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BEFCAF" w14:textId="79CCFC46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  <w:r w:rsidRPr="00251569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1F09A79" w14:textId="4E6AF84C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67D5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62BFB7" w14:textId="56DD1E3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561AC52" w14:textId="4EAF54B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23AF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1C7B4A" w14:textId="2BC17BC3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B293E1" w14:textId="69A12FF6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E02250" w14:textId="22081A5F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7C912F66" w14:textId="763BF17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1308A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8E3B8B" w:rsidRPr="00D27353" w14:paraId="18104C28" w14:textId="77777777" w:rsidTr="001C34A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36C73795" w14:textId="2E970A4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13AC23CD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Berent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4DE62CB0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1990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24D4524" w14:textId="2A33294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2B351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9622A74" w14:textId="151EDA02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2B351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6037CB6" w14:textId="044D3BEB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4ED3FA0E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52CBDCF" w14:textId="1E87D488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67D5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07A760F" w14:textId="136026FE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7E206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50FD858" w14:textId="0B52A0D2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4222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4222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4222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BEB78F8" w14:textId="6C407B9B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B66EA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638C8321" w14:textId="5FFEE8DC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208F7C4E" w14:textId="742692A2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</w:tcPr>
          <w:p w14:paraId="3BA084B8" w14:textId="67465AA1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1308A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8E3B8B" w:rsidRPr="00D27353" w14:paraId="765C2B9D" w14:textId="77777777" w:rsidTr="001C34A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44464EAE" w14:textId="77C4EE9B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45533C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Berent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96FF75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2002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9D32377" w14:textId="6A5E988B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2B351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4045EBA" w14:textId="630F177C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2B351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6B2DEE2" w14:textId="7FEE893F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1D71B8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FA09615" w14:textId="4B8DE530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67D5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EAA6F3B" w14:textId="1454590E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7E206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B7A0ED7" w14:textId="4C6F31AF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4222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4222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4222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49810DE" w14:textId="34F7D803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B66EA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CBE86B" w14:textId="188FCAC5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1A02D8E" w14:textId="0F69992E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175F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175F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175F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090094E1" w14:textId="79145E21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8E3B8B" w:rsidRPr="00D27353" w14:paraId="1D89B0E9" w14:textId="77777777" w:rsidTr="00051883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490228DC" w14:textId="53E7899E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2E65F74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Bolceková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AE8D5B0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2017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15A6DD2" w14:textId="3BEE9D2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2B351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533E390" w14:textId="38DAE06C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2B351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2ADCFB9" w14:textId="09AB7648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106BFD3" w14:textId="40C8703E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AF9F6C4" w14:textId="598F8C11" w:rsidR="008E3B8B" w:rsidRPr="00666B1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C000"/>
                <w:lang w:val="en-GB" w:eastAsia="nl-NL"/>
              </w:rPr>
            </w:pP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67D5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27C9372" w14:textId="5F7DF8B1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03158E1" w14:textId="4CE46D5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43E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02B68C2" w14:textId="221E52F9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B66EA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C5EBD15" w14:textId="695DB311" w:rsidR="008E3B8B" w:rsidRPr="0025156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988A9F7" w14:textId="0FE2A4A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175F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175F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175F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1AED52AF" w14:textId="40FDBEBA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1475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8E3B8B" w:rsidRPr="00D27353" w14:paraId="20AE56C5" w14:textId="77777777" w:rsidTr="001D7194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46D0296D" w14:textId="6B23B40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3AD2279E" w14:textId="4BBA708B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Bolzan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2B46BD41" w14:textId="204CE20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2024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3D72CD2" w14:textId="1058667E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2B351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0DF55B3" w14:textId="206DC118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2B351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12E76C9A" w14:textId="2691AC2E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533E08BE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DE23A3B" w14:textId="7D6F305B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67D5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3AE09318" w14:textId="2DE7A09C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477D942" w14:textId="1BA37CCE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43E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14D69524" w14:textId="5278F035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07244998" w14:textId="2E3CDBB8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1627F296" w14:textId="07D5C87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</w:tcPr>
          <w:p w14:paraId="159217F9" w14:textId="236DAA5A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1475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8E3B8B" w:rsidRPr="00D27353" w14:paraId="4ED6F157" w14:textId="77777777" w:rsidTr="001D7194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46548A00" w14:textId="4AE9ED4A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43EF40C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Botez-Marquard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E25463A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1993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703FF0E" w14:textId="5766AB4D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2B351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F5C89C9" w14:textId="57B237AE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2B351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C1ECBB8" w14:textId="07094E78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47A3AAB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0299075" w14:textId="4BA43839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67D5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597A647" w14:textId="6DE89EAB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E1E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6E1E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6E1EC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5D2E076" w14:textId="5CC32640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43E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5F9F3A6" w14:textId="48CE3270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104E68C" w14:textId="195DD9DC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40D4807" w14:textId="60D0AE7F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2C90ECBE" w14:textId="77DFAAC9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1475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8E3B8B" w:rsidRPr="00D27353" w14:paraId="1876C5BC" w14:textId="77777777" w:rsidTr="001D7194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26F578EA" w14:textId="5AA89E29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2C6879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Bracke-Tolkmitt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B0BE06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1989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376E4BD" w14:textId="636AD034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42AF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D42AF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D42AF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3320A8B" w14:textId="1DE08AED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42AF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D42AF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D42AF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1CB2ED9" w14:textId="19B7595A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D0DEB8" w14:textId="5C3EF74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9FD3945" w14:textId="08DEAED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67D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67D5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28B09B9" w14:textId="1B5FB02E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E1E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6E1E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6E1EC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B00C923" w14:textId="0904E9E0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43E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310FC5" w14:textId="4842F1B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36BA0D" w14:textId="18EB92F1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8C7B7D" w14:textId="25EE1D70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036A1A12" w14:textId="01732B0C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E30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E30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E30C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8E3B8B" w:rsidRPr="00D27353" w14:paraId="30B17FD7" w14:textId="77777777" w:rsidTr="00BE564C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1F8C82AF" w14:textId="5F2D9F74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C7E2EB1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Braga-Neto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FD22234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2012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B76FFED" w14:textId="1057982A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D0A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F451B8A" w14:textId="2D0641D9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D0A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93E3B19" w14:textId="4DD35E76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36E103D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071CC0D" w14:textId="4387995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8ADEB09" w14:textId="4D660483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E1E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6E1E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6E1EC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31E89B8" w14:textId="506B7D48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B157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5961C54" w14:textId="79259D9E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B157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AC99D1C" w14:textId="10A2337A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39CF671" w14:textId="6D2DC112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07A71A88" w14:textId="5365E13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E30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E30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E30C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8E3B8B" w:rsidRPr="00D27353" w14:paraId="4416EA03" w14:textId="77777777" w:rsidTr="00BE564C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248229EF" w14:textId="012C7AEC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8F6C99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Brandt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45FAF5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2004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CB94685" w14:textId="13CC8D20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11AE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11AE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11AE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AD33B07" w14:textId="4F9165BB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11AE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11AE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11AE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48C45CD" w14:textId="4A1181AA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5E7D2D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7F4E790" w14:textId="3BD2E998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E260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E260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E2606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9644C56" w14:textId="5D275EE1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E1E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6E1E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6E1EC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7D174F5" w14:textId="39FF4969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B157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9809C44" w14:textId="6BCA6F6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B157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F7BE8F" w14:textId="3EC1B6AD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C565654" w14:textId="27827956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F259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173AC150" w14:textId="1EE82CB0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E30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E30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E30C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8E3B8B" w:rsidRPr="00D27353" w14:paraId="54200119" w14:textId="77777777" w:rsidTr="00BE564C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3E1C47A9" w14:textId="654B6915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DF5FEAD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Brega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1381C59" w14:textId="77777777" w:rsidR="008E3B8B" w:rsidRPr="00D27353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0A45295" w14:textId="207EE37E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9D5D6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B00E635" w14:textId="35FE4CBD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9D5D6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C8C756A" w14:textId="792F8857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FE053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3814E81" w14:textId="7777777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2AD9363" w14:textId="45BB482D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E260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E260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E2606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7FC25B6" w14:textId="3A9A9DAC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E1E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6E1E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6E1EC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F3FB4C5" w14:textId="29FCDEC2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B157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A06DADB" w14:textId="10D7A1F7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B157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406F5F9" w14:textId="49D84AFC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A17394F" w14:textId="63915492" w:rsidR="008E3B8B" w:rsidRPr="004C1F86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F259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57FE5C19" w14:textId="5F71A870" w:rsidR="008E3B8B" w:rsidRPr="00C577C9" w:rsidRDefault="008E3B8B" w:rsidP="008E3B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3640E6" w:rsidRPr="00D27353" w14:paraId="508BEEE4" w14:textId="77777777" w:rsidTr="00E62738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AD70A00" w14:textId="5EEB4A0D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lastRenderedPageBreak/>
              <w:t>18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56A78DBF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Bürk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74F5BA04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2001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11EE1F4C" w14:textId="4057E7CB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4109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54109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54109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7335330" w14:textId="28A04810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4109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54109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54109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70B5B91" w14:textId="61F45842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59C4785B" w14:textId="7777777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614A1B1D" w14:textId="3C75C5B9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504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2FF227D" w14:textId="465A92E5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D3F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D3F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D3FC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40DB1863" w14:textId="16C80FCA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E7C0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304354EC" w14:textId="28EE6251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221DBC1A" w14:textId="0D2463FC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69C5E72B" w14:textId="06200912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</w:tcPr>
          <w:p w14:paraId="68423F86" w14:textId="7FB4CC75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3640E6" w:rsidRPr="00D27353" w14:paraId="558F1C90" w14:textId="77777777" w:rsidTr="006511A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23587A4B" w14:textId="16E6FC6F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14586471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Bürk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1E120AAF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2003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530A7ED" w14:textId="64357E81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54EC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6A70C76" w14:textId="17F6861A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F49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F49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F495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195CAC7" w14:textId="4D10ADC3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1A91322D" w14:textId="7777777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F3EA1D1" w14:textId="6102FA82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504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0D2B4FB" w14:textId="01D2E41A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D3F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D3F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D3FC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E75C3CC" w14:textId="20D7D312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E7C0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6E52EF2" w14:textId="1FB6BEE2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B235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B235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B235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4146B87B" w14:textId="5DC9C9A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12013DC" w14:textId="050F6E69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A3D5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</w:tcPr>
          <w:p w14:paraId="56A6BC35" w14:textId="03690DB3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A3D5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640E6" w:rsidRPr="00D27353" w14:paraId="24526886" w14:textId="77777777" w:rsidTr="006511A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E479BF3" w14:textId="559195E3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3698BC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Bürk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8E4E05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2006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F53FAF9" w14:textId="703B8F4D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54EC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3CFDE2C" w14:textId="36666DD1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F49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F495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F495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88B3546" w14:textId="1F7BA666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87787F" w14:textId="7777777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B269792" w14:textId="29D8405F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504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291AA69" w14:textId="25A494E8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D3F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D3FC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D3FC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943470C" w14:textId="49FBD679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E7C0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5098D72" w14:textId="7934E4D6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B235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B235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B235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843271" w14:textId="6DD1DCC4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C9005B2" w14:textId="1D0CAD83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A3D5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6C376609" w14:textId="472BD5C0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A3D5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3B682B5D" w14:textId="77777777" w:rsidTr="004F0C4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08809CE6" w14:textId="46BB157D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90FCA38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Chang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DCD95B0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2009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2F48EDA" w14:textId="5FFDF70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54EC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B191C3D" w14:textId="0D469455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B070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D5CF7DF" w14:textId="7A31343A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29E0A31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3F9CE06" w14:textId="3814E160" w:rsidR="00374F50" w:rsidRPr="004C1F86" w:rsidRDefault="003640E6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16175F2" w14:textId="65A9A938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2F6C6D7" w14:textId="3CCC3441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E7C0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036FEC0" w14:textId="40281D3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3005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8D7BAA8" w14:textId="4555E419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7208DA1" w14:textId="5C7D0C0D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36E64815" w14:textId="32DE0ADC" w:rsidR="00374F50" w:rsidRPr="004C1F86" w:rsidRDefault="003640E6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374F50" w:rsidRPr="00D27353" w14:paraId="196F8BA7" w14:textId="77777777" w:rsidTr="00615920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2654718B" w14:textId="78A1C074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94A469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Chirino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740B7D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BE98EDB" w14:textId="22E6429E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54EC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A1A363B" w14:textId="3001FD93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B070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A9F6AFF" w14:textId="388F83D6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D89241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F6F8461" w14:textId="3AC32F4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2364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3662FD" w14:textId="08DA2B33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5807760" w14:textId="18C633AF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E7C0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C707431" w14:textId="372F5B89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3005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265F3B" w14:textId="1112CCF6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82035C6" w14:textId="389D43FC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A53A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76BBB083" w14:textId="0861A6CD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A53A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7E36A1E1" w14:textId="77777777" w:rsidTr="006E3BED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674D3518" w14:textId="573BF510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7FAD91A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Chirino-Pérez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D6765D5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2021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2BA565F" w14:textId="0228E98A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54EC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1906AFA" w14:textId="0D3923F6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B070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C64EB50" w14:textId="3BD8A10A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6A42485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219CE98" w14:textId="2022171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2364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317739C" w14:textId="53939026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5BB1211" w14:textId="160FF81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E7C0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4B113AF" w14:textId="16B7E87F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3005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84CDDA4" w14:textId="3384A589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7DFB7D6" w14:textId="19D99F70" w:rsidR="00374F50" w:rsidRPr="004C1F86" w:rsidRDefault="003640E6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5C9C9616" w14:textId="076A5E2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514D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640E6" w:rsidRPr="00D27353" w14:paraId="6977B671" w14:textId="77777777" w:rsidTr="006E3BED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10ED376B" w14:textId="07F34E63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73AEF4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Clausi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0BB17D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2021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7A4E326" w14:textId="2A46C3E5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54EC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BAB015E" w14:textId="074D239B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B070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A6067D0" w14:textId="192E8C46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7B695B" w14:textId="7777777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C85BD3F" w14:textId="0D72AE1D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A2DB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3A2DB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3A2DBF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1B9F705" w14:textId="73700D0F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646728E" w14:textId="017D81AB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E7C0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A56F40" w14:textId="745C98D3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A9D6E6" w14:textId="63A17EDF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A5F792" w14:textId="52C02983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1017507E" w14:textId="0EEEB7DE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514D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640E6" w:rsidRPr="00D27353" w14:paraId="07663742" w14:textId="77777777" w:rsidTr="00D87523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309F0C3E" w14:textId="0387B572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0A579FE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Cocozza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745EC73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08CD62F" w14:textId="1777EEC5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601C42F" w14:textId="1A5167BA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B070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CD00342" w14:textId="7B5075B1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319E00E" w14:textId="7777777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2B55434" w14:textId="05394B3D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A2DB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3A2DB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3A2DBF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16BFD93" w14:textId="35C733D7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6EBAA1A" w14:textId="7B145FF8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9E96CAD" w14:textId="28252F8A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AFAE940" w14:textId="02F90405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6D3077B" w14:textId="17BE7756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38D2BB3F" w14:textId="4BA7B51C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514D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640E6" w:rsidRPr="00D27353" w14:paraId="5DC4C578" w14:textId="77777777" w:rsidTr="00081B2D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77628A82" w14:textId="61B9632E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688B86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Cook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BD558B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2004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587825F" w14:textId="6F12F35C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73C8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AA15E49" w14:textId="1A25A8F3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B070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BAB0663" w14:textId="597E06A0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20E512" w14:textId="6E72FC2D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800CCF7" w14:textId="00CD2D64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86C7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1C3E917" w14:textId="3F0412D2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86C7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3D1C42A" w14:textId="4A115B5D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254E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15F4A90" w14:textId="46BAFCAB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813D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813D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813D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BC3ED7" w14:textId="4DA5146B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C3B7B6" w14:textId="7F879D47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366BB9D4" w14:textId="570B53A5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3640E6" w:rsidRPr="00D27353" w14:paraId="1110F048" w14:textId="77777777" w:rsidTr="00576F5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60D8630F" w14:textId="575DFA6B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85D27D0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Cooper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8CD4FF2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2010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780DAA4" w14:textId="6DE97CB3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73C8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550BCB8" w14:textId="734FAA20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B070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5648AFB" w14:textId="398CB826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D347222" w14:textId="7777777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00B6FF8" w14:textId="128F613C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214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1D37368" w14:textId="2BEB468C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7FF2F5B" w14:textId="4BBBB5D4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254E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3C86FFB" w14:textId="494AC58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813D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813D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813D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B7CB352" w14:textId="5D5F3369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9F82109" w14:textId="0343C6FC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6F1844B6" w14:textId="32BF147C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20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640E6" w:rsidRPr="00D27353" w14:paraId="1EA12EB0" w14:textId="77777777" w:rsidTr="00576F5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51DEBEDD" w14:textId="3D8DA74D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4D13C7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Corben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FC9DEC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2017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2433E67" w14:textId="4C5B2DA4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B17A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6B17A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6B17A7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8BDBCD3" w14:textId="458607BF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B070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201C876" w14:textId="0DE3D697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744096" w14:textId="7777777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BDEC601" w14:textId="79A7BFFB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214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5F1CF6" w14:textId="0C2CAC0B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7E6C1F0" w14:textId="32124CA0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254E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AAAF359" w14:textId="191FC2FA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813D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813D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813D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466B09" w14:textId="614C617C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84F99B" w14:textId="4C9BFA6C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43689822" w14:textId="759EA14C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20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2AEF" w:rsidRPr="00D27353" w14:paraId="08568131" w14:textId="77777777" w:rsidTr="00576F5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2888E3B7" w14:textId="10A5111D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694ABCA" w14:textId="77777777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Costabile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08F22B9" w14:textId="77777777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E33F1D7" w14:textId="5E22B7FD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B17A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6B17A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6B17A7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9D1AEC2" w14:textId="60B17734" w:rsidR="00372AEF" w:rsidRPr="00C577C9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B070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C2A0072" w14:textId="7C4538AD" w:rsidR="00372AEF" w:rsidRPr="00C577C9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260098E" w14:textId="77777777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95B550A" w14:textId="3E3E1D75" w:rsidR="00372AEF" w:rsidRPr="004C1F86" w:rsidRDefault="003640E6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FDA5346" w14:textId="65AC9C9F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068E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5B97AD3" w14:textId="1238CAB7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068E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7A9B4B1" w14:textId="5DCCD48C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068E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4859B15" w14:textId="193D2B18" w:rsidR="00372AEF" w:rsidRPr="00C577C9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49B319E" w14:textId="69CE71AE" w:rsidR="00372AEF" w:rsidRPr="00C577C9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30CB750F" w14:textId="26E14036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20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640E6" w:rsidRPr="00D27353" w14:paraId="5DD66239" w14:textId="77777777" w:rsidTr="00576F5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79A6E5E0" w14:textId="150E86B2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30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CDC19B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D'Agata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891B44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2011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8E7F63D" w14:textId="5614DF9C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B2F7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5DE69C8" w14:textId="3AE9FDD7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DB070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08D25F3" w14:textId="34A18F01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F5C4B3" w14:textId="7777777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C87F6BE" w14:textId="0A940E90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C387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711D0A3" w14:textId="19E39565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C387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17DA932" w14:textId="1DC10EF6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C387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CD0D4E7" w14:textId="3E6A9B90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4258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4258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4258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28497C8" w14:textId="0CE9FF1F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BFA2C8" w14:textId="2782AA5B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29D4A54E" w14:textId="1D7EEB00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20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640E6" w:rsidRPr="00D27353" w14:paraId="4FD08C27" w14:textId="77777777" w:rsidTr="00415A0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04830A17" w14:textId="10285C63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31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226BE9E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Daum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36B77F6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1993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CE5D390" w14:textId="3C3B6A9A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B2F7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7F201D2" w14:textId="795BCB49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A3CAC34" w14:textId="2611D0E3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4A73BB4" w14:textId="3997150F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EAA490B" w14:textId="10368278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7FF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C7FF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C7FF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5C13756" w14:textId="7C1FF03F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7FF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C7FF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C7FF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074C053" w14:textId="1112BB8A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F441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A030113" w14:textId="6CCF2110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4258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4258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4258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04D1656" w14:textId="30310A33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85EB250" w14:textId="5D523CF0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2067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13EB956F" w14:textId="06BAD2B9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20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640E6" w:rsidRPr="00D27353" w14:paraId="6D211054" w14:textId="77777777" w:rsidTr="00415A0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0E9DA34A" w14:textId="28FCCE24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32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8E0FAB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de Nóbrega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FBFF64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2007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2818B3B" w14:textId="08D2D4C4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B2F7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C6F920" w14:textId="0C5AE20D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2501E49" w14:textId="252D56BC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A6C950" w14:textId="7777777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85C007" w14:textId="1187FA7B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24AEB2" w14:textId="7CFB49A1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74EE0EC" w14:textId="2DB0085A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F441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81773C3" w14:textId="30A7EF22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4258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4258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4258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C0B1E4" w14:textId="14A9EAAD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9755E8E" w14:textId="7D984596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2067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66B9488C" w14:textId="5CF0453C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205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640E6" w:rsidRPr="00D27353" w14:paraId="1EC9037D" w14:textId="77777777" w:rsidTr="00415A0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287C4ED1" w14:textId="2698FB16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33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3E87BC5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Dimitrov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8E11839" w14:textId="77777777" w:rsidR="003640E6" w:rsidRPr="00D27353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1996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E6B0C82" w14:textId="791F17C2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B2F7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BCBD434" w14:textId="079D0764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B0D0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B0D0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B0D0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598CE33" w14:textId="5DB560C8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22B1F04" w14:textId="77777777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B51C7E6" w14:textId="28E9CE85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2746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2746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2746B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B6EAE86" w14:textId="3E82E22D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2746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2746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2746B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02A4112" w14:textId="261CA768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F441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00F02B7" w14:textId="1A51604B" w:rsidR="003640E6" w:rsidRPr="004C1F86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4258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4258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4258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AE802A5" w14:textId="759EB53A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1BA3773" w14:textId="37AA3990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6FEE29DD" w14:textId="7A5C8412" w:rsidR="003640E6" w:rsidRPr="00C577C9" w:rsidRDefault="003640E6" w:rsidP="003640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372AEF" w:rsidRPr="00D27353" w14:paraId="4BAF1412" w14:textId="77777777" w:rsidTr="00340F15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2097A429" w14:textId="5587B401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34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8172E3" w14:textId="77777777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Dirnberger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215EEF" w14:textId="77777777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2010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C43C308" w14:textId="6D0F8E82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B2F7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E9DB2F8" w14:textId="2F485DED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B0D0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B0D0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B0D0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2E79C40" w14:textId="71059997" w:rsidR="00372AEF" w:rsidRPr="00C577C9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621A05" w14:textId="189E8F40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08CF255" w14:textId="5136589B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D73C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39696B" w14:textId="1E808E4C" w:rsidR="00372AEF" w:rsidRPr="00C577C9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8DECBC" w14:textId="11CB7CD5" w:rsidR="00372AEF" w:rsidRPr="004C1F86" w:rsidRDefault="00A9297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ABFD158" w14:textId="2AC6DC7E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941E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CF1023" w14:textId="53959B73" w:rsidR="00372AEF" w:rsidRPr="00C577C9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AAC93C" w14:textId="5CB3907D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4FF6D751" w14:textId="13B2F55A" w:rsidR="00372AEF" w:rsidRPr="004C1F86" w:rsidRDefault="003640E6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374F50" w:rsidRPr="00D27353" w14:paraId="42143D3D" w14:textId="77777777" w:rsidTr="0037349C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16A1C19F" w14:textId="0209DBE0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35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68DA463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Dogan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2E84994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2016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45B5D8C" w14:textId="56C2A015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B2F7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020B932" w14:textId="7126C58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B3B6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26D9E63" w14:textId="4463B019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262131C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783D629" w14:textId="5EE6B70F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D73C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7BBDD8E" w14:textId="24DF3588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D2F5167" w14:textId="06FA2A53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597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B529477" w14:textId="35246D6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941E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A166DF9" w14:textId="27B7AED6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985D400" w14:textId="3E6F2C0E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1E230F72" w14:textId="71E803AD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7599891C" w14:textId="77777777" w:rsidTr="0037349C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1D7E292D" w14:textId="1D5AF110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36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FE58ED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Erdal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7A62AB4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2021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CC1147A" w14:textId="03107E3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B2F7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63B8B67" w14:textId="5902A515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B3B6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55FA44C" w14:textId="042FFE10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2E9BBA" w14:textId="57574E5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418F72D" w14:textId="1245019F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D73C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CF5390" w14:textId="73120CD7" w:rsidR="00374F50" w:rsidRPr="004C1F86" w:rsidRDefault="00A9297F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8C58976" w14:textId="2EA97163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597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D375F04" w14:textId="1E47AA7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941E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44ECB3" w14:textId="15C85AD5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397D79" w14:textId="32F9588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6B8F5AC1" w14:textId="441C18CB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A9297F" w:rsidRPr="00D27353" w14:paraId="0FE40AC4" w14:textId="77777777" w:rsidTr="002609A2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1E2DDFB3" w14:textId="2FC03279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37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0EB987D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Exner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945D1AB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2004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6897A4B" w14:textId="31B7CB51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3255BAD" w14:textId="40B008A6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B3B6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B3AB9D0" w14:textId="671CAFF3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43639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6F742B8" w14:textId="039E6F2A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  <w:r w:rsidRPr="00C577C9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6C764BC" w14:textId="04BD551A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A705C9D" w14:textId="60B166C6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39D9E1F" w14:textId="1E98A160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4724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4724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4724B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0C7CFC0" w14:textId="2FFBDC2D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4724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4724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4724B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C79ACFA" w14:textId="4770388C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2EDBD73" w14:textId="35DECF5F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0589BB53" w14:textId="32A2EE45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A9297F" w:rsidRPr="00D27353" w14:paraId="7AC65E9C" w14:textId="77777777" w:rsidTr="00DF4850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3A7DA9BD" w14:textId="3F99B39E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38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E59BC5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Fan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957B74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2019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1ADF565" w14:textId="7170538A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40D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9AC15E1" w14:textId="464B1C1A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B3B6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D0520D" w14:textId="1B366269" w:rsidR="00A9297F" w:rsidRPr="00C577C9" w:rsidRDefault="003640E6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7E87320" w14:textId="1CE0F891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35FB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B954128" w14:textId="5E361CC1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35FB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7F16DA7" w14:textId="7C2B6AA7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35FB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4087C81" w14:textId="4DC8EB47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4724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4724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4724B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49D3CBA" w14:textId="18E5DA08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4724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4724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4724B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2F7991" w14:textId="7D87D02E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B57B341" w14:textId="664BC946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C1A4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3E847697" w14:textId="67E198DC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A9297F" w:rsidRPr="00D27353" w14:paraId="3FAF0E06" w14:textId="77777777" w:rsidTr="00647A96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27288C1F" w14:textId="595C0A4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39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9944811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Fancellu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89DA6F8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2013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31B360F" w14:textId="628DCB62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40D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5F5BF9C" w14:textId="7382B454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B3B6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FC47533" w14:textId="3CCC3BB1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915E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ED101D6" w14:textId="77777777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340668D" w14:textId="0AA3783E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3105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13105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13105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8AB1A25" w14:textId="5A9ADE78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716DF00" w14:textId="4A3C6FEE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A601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375C981" w14:textId="265CEFF2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9317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8C05725" w14:textId="4E60E1AC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5DBF4E4" w14:textId="294707DD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C1A4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224EAF7D" w14:textId="048DD39E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A426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A9297F" w:rsidRPr="00D27353" w14:paraId="32A6DFD9" w14:textId="77777777" w:rsidTr="00647A96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39B9DE30" w14:textId="05E66D3B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40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8DA165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Fehrenbach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755DE2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1984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F9F77CD" w14:textId="11BE90AC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40D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C3BF01" w14:textId="5E167B65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783406F" w14:textId="59ABE832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915E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4BCF91" w14:textId="77777777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466E76F" w14:textId="4958BC88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3105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13105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13105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C96D88" w14:textId="25E64A1B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C7BDCF0" w14:textId="6843504E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A601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6D7B7A2" w14:textId="4D8EF153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9317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AC9086" w14:textId="6DA50964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315A3E" w14:textId="3CE7BE74" w:rsidR="00A9297F" w:rsidRPr="00C577C9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775FD622" w14:textId="144AFC97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A426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515FC36F" w14:textId="77777777" w:rsidTr="00B23695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46E6474C" w14:textId="3531925B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41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B4A02AF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Feng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1559F69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2014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CD13C96" w14:textId="3D1C338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40D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20E1E3C" w14:textId="70846D7A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14B0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2AAB22C" w14:textId="64C740BD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</w:pPr>
            <w:r w:rsidRPr="008915E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9821BAC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F6C7F95" w14:textId="6F16619E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03AE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06758C3" w14:textId="01E19AE9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03AE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7C4FE65" w14:textId="5A8DF20A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A601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B601C18" w14:textId="731B208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9317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1228F6D" w14:textId="1B07E46E" w:rsidR="00374F50" w:rsidRPr="00C577C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5E4FFBF" w14:textId="4EE49AEC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75AF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7D34103C" w14:textId="071EAE5A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A426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A9297F" w:rsidRPr="00D27353" w14:paraId="04668B5C" w14:textId="77777777" w:rsidTr="001E24F8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1D95A0E" w14:textId="2B9E863B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42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60B808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Frank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80E8CB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2010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6F7E13" w14:textId="5DF79ABA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F447FEF" w14:textId="086471A8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14B0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1ECD648" w14:textId="120048A6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915E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5E5558F" w14:textId="07A682C7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A101AC7" w14:textId="77E4A56D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02EA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702EA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702EA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E0173E" w14:textId="79C1A5B8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DE85BEC" w14:textId="04718194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A601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1B41A1" w14:textId="10D62DC9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B18F9D" w14:textId="748216F9" w:rsidR="00A9297F" w:rsidRPr="00E81EB4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CDF3083" w14:textId="4241AF97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75AF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3954C717" w14:textId="67A507BF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A426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A9297F" w:rsidRPr="00D27353" w14:paraId="1B5EC70D" w14:textId="77777777" w:rsidTr="00647A96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6CFCFF44" w14:textId="69793692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43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0D9D268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Frommann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F69BF9C" w14:textId="77777777" w:rsidR="00A9297F" w:rsidRPr="00D27353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2012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6E8D017" w14:textId="6C2C1672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C83C51D" w14:textId="245846CE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14B0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62DE3AB" w14:textId="19ADA8B8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915E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983F3F6" w14:textId="77777777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632D9DE" w14:textId="58CB2F2F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02EA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702EA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702EA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7DCE7A7" w14:textId="631BB63A" w:rsidR="00A9297F" w:rsidRPr="00E81EB4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0AFA884" w14:textId="2F350329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A601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DE0A84C" w14:textId="6282AEEE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EA52502" w14:textId="35201E7F" w:rsidR="00A9297F" w:rsidRPr="00E81EB4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0897673" w14:textId="006DA948" w:rsidR="00A9297F" w:rsidRPr="00E81EB4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7491E082" w14:textId="154F2367" w:rsidR="00A9297F" w:rsidRPr="004C1F86" w:rsidRDefault="00A9297F" w:rsidP="00A92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A426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2AEF" w:rsidRPr="00D27353" w14:paraId="7656E676" w14:textId="77777777" w:rsidTr="00B653FA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1E06FFE3" w14:textId="370F6ECA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44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9369DB" w14:textId="77777777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Gama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50A77C" w14:textId="77777777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2019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0363157" w14:textId="2EB2C40E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20FE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20FE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20FE6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A0FA2A9" w14:textId="64D73DB8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14B0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4DFEEE3" w14:textId="2DEEDE61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915E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DC247F" w14:textId="77777777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711885" w14:textId="61A43344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C66DDF" w14:textId="4F3D3381" w:rsidR="00372AEF" w:rsidRPr="00E81EB4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971EFC3" w14:textId="2F0A937A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A601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07C6F5" w14:textId="14156406" w:rsidR="00372AEF" w:rsidRPr="004C1F86" w:rsidRDefault="00A9297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688AE9" w14:textId="2D8A912C" w:rsidR="00372AEF" w:rsidRPr="00E81EB4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1A5C152" w14:textId="0EC1FA05" w:rsidR="00372AEF" w:rsidRPr="00E81EB4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6EF634DD" w14:textId="787B3E0A" w:rsidR="00372AEF" w:rsidRPr="004C1F86" w:rsidRDefault="003640E6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372AEF" w:rsidRPr="00D27353" w14:paraId="4682AD76" w14:textId="77777777" w:rsidTr="003A4D7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7ED43785" w14:textId="0EE9DD32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45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E62F6DB" w14:textId="77777777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Gambardella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5A50E0C" w14:textId="77777777" w:rsidR="00372AEF" w:rsidRPr="00D27353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81897B5" w14:textId="059206B1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20FE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20FE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20FE6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280E12E" w14:textId="127B7A04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14B0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54B872A" w14:textId="0E9A934C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915E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D8D2E00" w14:textId="77777777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C2A8460" w14:textId="733F0827" w:rsidR="00372AEF" w:rsidRPr="004C1F86" w:rsidRDefault="00A9297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6253090" w14:textId="439535C2" w:rsidR="00372AEF" w:rsidRPr="00E81EB4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BC4EE6A" w14:textId="03E56FF3" w:rsidR="00372AEF" w:rsidRPr="004C1F86" w:rsidRDefault="00A9297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CFB13C6" w14:textId="333B9123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022F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73286C4" w14:textId="7575502A" w:rsidR="00372AEF" w:rsidRPr="00E81EB4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8690683" w14:textId="68BD6A36" w:rsidR="00372AEF" w:rsidRPr="004C1F86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202BAC6E" w14:textId="51BF6303" w:rsidR="00372AEF" w:rsidRPr="00E81EB4" w:rsidRDefault="00372AEF" w:rsidP="00372A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374F50" w:rsidRPr="00D27353" w14:paraId="500BF9EF" w14:textId="77777777" w:rsidTr="00952646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1E4555DF" w14:textId="33EA1BD5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46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FC02DB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García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068A43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2022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CF30C1A" w14:textId="4F2069D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94DA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323FA2B" w14:textId="19690C9C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14B0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6410A5B" w14:textId="4B43EAF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915E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370A85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29B5267" w14:textId="2B853FD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E54D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BB51B33" w14:textId="350FD26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E54D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DE14EF0" w14:textId="04504A55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F119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79E3E1A" w14:textId="035027AD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022F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C16161" w14:textId="4249A061" w:rsidR="00374F50" w:rsidRPr="00E81EB4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C1C2B2" w14:textId="4E01ECA6" w:rsidR="00374F50" w:rsidRPr="00E81EB4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1156F544" w14:textId="3AAA7C73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7AC8F769" w14:textId="77777777" w:rsidTr="001304C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7680238E" w14:textId="5E912BCA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47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CE107B5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Geva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FF16DD0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2021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C0EB434" w14:textId="7260696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94DA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B242174" w14:textId="4B72E5D3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14B0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4245501" w14:textId="0755E4D6" w:rsidR="00374F50" w:rsidRPr="004C1F86" w:rsidRDefault="00A9297F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0DDD67D" w14:textId="483E4F9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E1A6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97A4C0E" w14:textId="7EDD3205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E1A6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3C49C57" w14:textId="49A36C25" w:rsidR="00374F50" w:rsidRPr="004C1F86" w:rsidRDefault="00A9297F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8AE749E" w14:textId="18FD863C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F119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7BCC862" w14:textId="169B6D93" w:rsidR="00374F50" w:rsidRPr="004C1F86" w:rsidRDefault="008E3B8B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0604287" w14:textId="51FB85C6" w:rsidR="00374F50" w:rsidRPr="00E81EB4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7E4F03D" w14:textId="158B23C8" w:rsidR="00374F50" w:rsidRPr="00E81EB4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74E11AAB" w14:textId="5345CAF9" w:rsidR="00374F50" w:rsidRPr="004C1F86" w:rsidRDefault="003640E6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  <w:r w:rsidR="00374F50" w:rsidRPr="00251569">
              <w:rPr>
                <w:rFonts w:ascii="Calibri" w:eastAsia="Times New Roman" w:hAnsi="Calibri" w:cs="Calibri"/>
                <w:b/>
                <w:bCs/>
                <w:color w:val="DC9006"/>
                <w:lang w:val="en-GB" w:eastAsia="nl-NL"/>
              </w:rPr>
              <w:t xml:space="preserve"> </w:t>
            </w:r>
            <w:r w:rsidR="00374F50" w:rsidRPr="004C1F86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 xml:space="preserve"> </w:t>
            </w:r>
          </w:p>
        </w:tc>
      </w:tr>
      <w:tr w:rsidR="007F1E66" w:rsidRPr="00D27353" w14:paraId="75DB2903" w14:textId="77777777" w:rsidTr="001819E5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0AC87E65" w14:textId="631056FF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lastRenderedPageBreak/>
              <w:t>48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A596EC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Gigante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9BB859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2020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7FBF54A" w14:textId="03EEACD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A67C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CA67C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CA67CA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7FDF23E" w14:textId="3C3E5F98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B509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44336F9" w14:textId="78B1FFC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B509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A0D171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18F8D82" w14:textId="3C8E66C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0184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B346335" w14:textId="5C2C34F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53DD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3CEC953" w14:textId="29CBD8E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53DD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F0E47E0" w14:textId="08DFC0B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53DD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E8243C" w14:textId="11FBA0D3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C2CCB1" w14:textId="5369BDC1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6933734C" w14:textId="60258AC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7F1E66" w:rsidRPr="00D27353" w14:paraId="009FFB9B" w14:textId="77777777" w:rsidTr="00A823ED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73C14256" w14:textId="15712390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49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81ACCF6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Globas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735CC9E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2003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5F7754F" w14:textId="355581F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A67C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CA67C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CA67CA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15C1C1D" w14:textId="6467274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5AF31CB" w14:textId="62CB9A0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D35B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D16077F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12A74C6" w14:textId="770AE30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0184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4CE771E" w14:textId="1737AD6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FBC93AB" w14:textId="73DD00D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6C6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079B6ED" w14:textId="0CA7EE28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6C6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86B7797" w14:textId="3CE2A70E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DD7BF5B" w14:textId="0750EC8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58D50EA7" w14:textId="65234F40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7F1E66" w:rsidRPr="00D27353" w14:paraId="59AF2A07" w14:textId="77777777" w:rsidTr="006E179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1484221B" w14:textId="08A8E7FA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50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1D3383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Gottwald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4DF56D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2004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4CD4E13" w14:textId="349273B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A67C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CA67C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CA67CA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338E753" w14:textId="064D32B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90F2C60" w14:textId="7816CDB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D35B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62634D1" w14:textId="062926B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469A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469A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469A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2C51CE0" w14:textId="6448BB7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0184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F1AD3E" w14:textId="32991190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89004A1" w14:textId="711F1E1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6C6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80E7DEA" w14:textId="345AC05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6C6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014349" w14:textId="7B70922F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7F3A15" w14:textId="43B64CA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71E42D6A" w14:textId="21C2A8B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C47A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1C47A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1C47A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7F1E66" w:rsidRPr="00D27353" w14:paraId="7D9BC999" w14:textId="77777777" w:rsidTr="00207B76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2FEC2563" w14:textId="49761699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51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1630E73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Harrison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02E1032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2019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2300D68" w14:textId="5141478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85A4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87F0DF3" w14:textId="61368FC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85A4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D46DB7A" w14:textId="6005ECA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D35B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25E93A4" w14:textId="74477A13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469A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469A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469A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152B685" w14:textId="6F8E03F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0184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D30F224" w14:textId="0FD9E5A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9C64984" w14:textId="0468A538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127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A127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A1273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6FEF8F0" w14:textId="54BBD9C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127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A127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A1273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EA0DA91" w14:textId="606D53B1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BEDBC2E" w14:textId="2E606C57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3A58D979" w14:textId="1141ED1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C47A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1C47A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1C47A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7F1E66" w:rsidRPr="00D27353" w14:paraId="0C7A99FB" w14:textId="77777777" w:rsidTr="006E179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5C920032" w14:textId="0AB5C7C4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52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1E63B1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Hart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E35BDC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1985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D47E99A" w14:textId="6673993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1305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51305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51305A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AD99B54" w14:textId="24654B2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28ABF2" w14:textId="3619684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59593A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C0D8B8" w14:textId="74E6227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46CBBC" w14:textId="767D630B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A02AA50" w14:textId="6900320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127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A127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A1273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34C8FAF" w14:textId="780FE54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127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A127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A1273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311780" w14:textId="11F971B2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5F44B1" w14:textId="66E95899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62DB272B" w14:textId="63E204E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C47A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1C47A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1C47A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7F1E66" w:rsidRPr="00D27353" w14:paraId="7A326C14" w14:textId="77777777" w:rsidTr="005F01B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5671E13D" w14:textId="4E918471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53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9DABDB2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Hirono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7AC3C05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1991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58743EF" w14:textId="04E34FD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1305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51305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51305A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14629E6" w14:textId="29EB66A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BC242FB" w14:textId="348DE65B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64DD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6907CA3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00A50CF" w14:textId="30CB7713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7722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7722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7722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6CAD5A4" w14:textId="601302B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E72B025" w14:textId="1655C73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545F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0DC64CB" w14:textId="2818140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50CF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2138234" w14:textId="0632919A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1770983" w14:textId="298F3796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7EB4D3E8" w14:textId="59A713F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24F4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7F1E66" w:rsidRPr="00D27353" w14:paraId="581DD053" w14:textId="77777777" w:rsidTr="00CD2A90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7B6944C1" w14:textId="7C3FBEAB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54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7FAC4F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Hoche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02007C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0D947DA" w14:textId="4D341E3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1305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51305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51305A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AA62F84" w14:textId="5A37422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479B311" w14:textId="009C402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64DD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D78465" w14:textId="1B042699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  <w:r w:rsidRPr="00E81EB4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5FEDBC7" w14:textId="1129E32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7722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7722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7722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4226E7" w14:textId="623ED839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DDB3BF2" w14:textId="578F92C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545F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E976617" w14:textId="012A5BC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50CF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345C85" w14:textId="5029F18C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CE1DD3" w14:textId="33D8D549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0E5B1ABF" w14:textId="27F5D45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24F4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7F1E66" w:rsidRPr="00D27353" w14:paraId="3EAFD349" w14:textId="77777777" w:rsidTr="00F51AB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0ACDF02C" w14:textId="1230DB8B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55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98390AB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Hokkanen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751AAF0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2006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317A994" w14:textId="1BBF73C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48F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DD17E49" w14:textId="1A5A2C9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8E6A975" w14:textId="71EF613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64DD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3FFDFEB" w14:textId="76ED37D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5617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A3E2239" w14:textId="43FA900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5617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CB3B540" w14:textId="7F6F26B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5F3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AC5F3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AC5F3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53D6292" w14:textId="57BB255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545F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EFB3A80" w14:textId="5E07788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50CF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7003AEF" w14:textId="2E63CF4E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EE1B52C" w14:textId="46BE471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53F0245D" w14:textId="48BB029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7F1E66" w:rsidRPr="00D27353" w14:paraId="4F2AE05A" w14:textId="77777777" w:rsidTr="00D95C3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7A4966A4" w14:textId="2E868ADD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56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F39A96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Hong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7E53D1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2011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162655A" w14:textId="17D4C0D8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48F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6D6DACE" w14:textId="7A740F6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B94D1A6" w14:textId="4EACAB58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64DD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3BB72E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8EF2C83" w14:textId="7441769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A8B7E65" w14:textId="0CFB51B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5F3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AC5F3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AC5F3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47CDC9C" w14:textId="7FBE1238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545F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5280013" w14:textId="622E347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A383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A383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A383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97A39C" w14:textId="22659325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6C4ED2" w14:textId="563FCC85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54189C23" w14:textId="5A615890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7F1E66" w:rsidRPr="00D27353" w14:paraId="4A625B7F" w14:textId="77777777" w:rsidTr="00D95C3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3AEDBD47" w14:textId="1E8F1582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57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D832BCD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Jiang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C343D9A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2013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B2C0687" w14:textId="784EBD0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917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917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917E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3032AC2" w14:textId="442E2FD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B8C136A" w14:textId="28D35BD3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64DD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7D1B986" w14:textId="2C639E8B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3C738BA" w14:textId="375F927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D129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D129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D129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CD7F264" w14:textId="112622A2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37AB05B" w14:textId="283AA018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4CC7E95" w14:textId="6260B5B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A383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A383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A383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420E6C7" w14:textId="72D1139D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D425987" w14:textId="0F2707D8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657165FC" w14:textId="41888B3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7F1E66" w:rsidRPr="00D27353" w14:paraId="77790C83" w14:textId="77777777" w:rsidTr="006E179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3A5D0701" w14:textId="095F743D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58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DE29279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Jodzio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19EF05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2020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5F35C19" w14:textId="0AA1616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917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917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917E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420F748" w14:textId="32CB703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FBB7AF2" w14:textId="36A3B25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35C1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A35C1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A35C1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685E12" w14:textId="678F670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  <w:r w:rsidRPr="004C1F86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CEDAF4F" w14:textId="58339E9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D129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D129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D129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56B2A37" w14:textId="1C0AC8E3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B3F4284" w14:textId="40B441C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4E7A72E" w14:textId="220D5D7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73A9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0578C2" w14:textId="1F27330F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F69DA5" w14:textId="1B8AE42D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520A7D62" w14:textId="1D51BF93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7F1E66" w:rsidRPr="00D27353" w14:paraId="242E0AD6" w14:textId="77777777" w:rsidTr="004C5562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79E1FDB7" w14:textId="0F977945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59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DCF46B2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Kansal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3D80630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2017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1722C17" w14:textId="6BF6B2F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917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917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917E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412413A" w14:textId="5A68195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B5D23DC" w14:textId="7A9FBA2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35C1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A35C1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A35C1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F35AE4C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96C91B7" w14:textId="43DFDEF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51F2047" w14:textId="7E5235A4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62614F1" w14:textId="17D8A93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DFE3087" w14:textId="24A639F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73A9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B986FC1" w14:textId="746FC3EC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204083E" w14:textId="2E39BCF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F70A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F70A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F70A7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4FBD1727" w14:textId="7E1B2C1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7F1E66" w:rsidRPr="00D27353" w14:paraId="2977D237" w14:textId="77777777" w:rsidTr="00534595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15627B27" w14:textId="39C8EBF1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60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1B3E9D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Karaci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3DF6C2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23055B4" w14:textId="7DDA0CC8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81B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354C384" w14:textId="2648681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5DD72B8" w14:textId="562F262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35C1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A35C1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A35C1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86FFE5" w14:textId="5650CED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513C232" w14:textId="3904BE0B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F279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20DAF03" w14:textId="1A05BA0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F279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1FFDE6E" w14:textId="0C48DDC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F279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0501B8" w14:textId="22041F4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1FCEEE" w14:textId="14DD51CC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E524731" w14:textId="7CD34DA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F70A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F70A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F70A7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45820E9F" w14:textId="1D8DE071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7F1E66" w:rsidRPr="00D27353" w14:paraId="6070A583" w14:textId="77777777" w:rsidTr="00E76C70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74C84365" w14:textId="48259F24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61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1CE7B78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Kawai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9637526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2004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7920260" w14:textId="1AD4403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81B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7721954" w14:textId="10750D9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F42A068" w14:textId="7BC1728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A10770B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4B3C2DA" w14:textId="054B00C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679E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F470794" w14:textId="118CE31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C62D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C62D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C62DA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2FA7F33" w14:textId="179954E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17FA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EEE9779" w14:textId="76B6C8B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17FA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235F5E5" w14:textId="6D5F8A98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B270C44" w14:textId="21025A3B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740E3769" w14:textId="24175B2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03DB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7F1E66" w:rsidRPr="00D27353" w14:paraId="7583CC03" w14:textId="77777777" w:rsidTr="00AF293B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5C8A81DB" w14:textId="32506D49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62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A4A4A5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Kawai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4D31F8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F82E3BC" w14:textId="1CE2C2E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81B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B67B22F" w14:textId="705D6DD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42B9DE6" w14:textId="6F982C63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555ED1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E233EBC" w14:textId="51689AC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679E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92A7EB9" w14:textId="1A67FEE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C62D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C62D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C62DA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E4C638A" w14:textId="6D3F9A5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13D0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9360ED" w14:textId="3540ACE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FA3BFE" w14:textId="750E02AE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5DC3539" w14:textId="010D7F1B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0BF29D28" w14:textId="08712C1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03DB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7F1E66" w:rsidRPr="00D27353" w14:paraId="0CD13BF0" w14:textId="77777777" w:rsidTr="0086558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5C36900A" w14:textId="2F5F51D6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63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440C0B3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Kish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32D708A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1988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1432BFB" w14:textId="3B16B47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73C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73C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73CB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8FB31D2" w14:textId="5DBCD36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7B32606" w14:textId="61CDA33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EC67AC3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F6068BA" w14:textId="59C95AC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70D3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70D3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70D3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09E71E7" w14:textId="6D01896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C62D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C62DA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C62DA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9846595" w14:textId="547E80B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13D0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73A0DF2" w14:textId="46933D8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B37C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935F0D4" w14:textId="77DA3C94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564CEC7" w14:textId="7963F60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C2A0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675D995C" w14:textId="3ADEE81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03DB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7F1E66" w:rsidRPr="00D27353" w14:paraId="3FE87E05" w14:textId="77777777" w:rsidTr="0086558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51F50DAD" w14:textId="23ACACCE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64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1A751F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Kish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0C06D8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1994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B6F6B79" w14:textId="50C7824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73C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73C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73CB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C7B0D72" w14:textId="05F3B5A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470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7BFBE6F" w14:textId="5C84823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F97115" w14:textId="329DAD5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C1F86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973F46A" w14:textId="0BCC268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70D3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70D3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70D3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7472C9" w14:textId="4E86450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E642831" w14:textId="5931C2C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13D0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366A8DC" w14:textId="65EA42F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B37C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68C2B9" w14:textId="2A134A73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202F748" w14:textId="16B93E4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C2A0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06D54C9B" w14:textId="4BB9F0E3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03DB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7F1E66" w:rsidRPr="00D27353" w14:paraId="753796B9" w14:textId="77777777" w:rsidTr="00F41805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553769FF" w14:textId="45C2C6BB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65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9EA2FDB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Klinke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83AC4B1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2010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19895DD" w14:textId="1D4EEA6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73C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73C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73CB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5BA17C7" w14:textId="3837194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07BF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07BF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07BF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F2EF4A1" w14:textId="2E0F6F2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76B74F7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0731594" w14:textId="3EC93BD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D275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A0F8D2D" w14:textId="27EC5CA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1A80350" w14:textId="7E02163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13D0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593F997" w14:textId="4ABE8D6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B37C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8DAF469" w14:textId="65BE3F2F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2DF6931" w14:textId="41D8977E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4FD338D1" w14:textId="729272B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7F1E66" w:rsidRPr="00D27353" w14:paraId="1F73A53B" w14:textId="77777777" w:rsidTr="00FD1B7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709E1E28" w14:textId="569AB234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66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F7D48C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Krygier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A1EDFA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2017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133780C" w14:textId="28E8FF1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11FC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E91313C" w14:textId="0ABC265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07BF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07BF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07BF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31AB292" w14:textId="22A38D2B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417AE8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514F763" w14:textId="2857F68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D275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637A63" w14:textId="6ED73821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35B179C" w14:textId="1B6F655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54D4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A54D4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A54D4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8A58806" w14:textId="4EE2344B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54D4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A54D4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A54D4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602B8B" w14:textId="49126296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733369" w14:textId="6DE926E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2B881AAA" w14:textId="4538A42A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7F1E66" w:rsidRPr="00D27353" w14:paraId="7078AEFD" w14:textId="77777777" w:rsidTr="00FD1B7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32968820" w14:textId="06CE975D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67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3F0F63C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Laforce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E2347FE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2010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A8DC035" w14:textId="4A84C3B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11FC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B135810" w14:textId="41703063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96F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0266176" w14:textId="71B460D3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B75CB40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10338DC" w14:textId="17F8B48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D275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3A904E5" w14:textId="31999A8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45B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745B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745B3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62DAF24" w14:textId="087FC12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379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1A4D751" w14:textId="757A99D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BE4ECBA" w14:textId="4D243BDE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85AA584" w14:textId="2B63CE6B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688C7BDD" w14:textId="2CCB1327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7F1E66" w:rsidRPr="00D27353" w14:paraId="6672BDB8" w14:textId="77777777" w:rsidTr="005C332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0DE1AB7" w14:textId="7196C020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68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B3D398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Le Pira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4C94462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2002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515F76" w14:textId="6B81B97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4C7EF03" w14:textId="11BA760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96F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52901F6" w14:textId="26B61E9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3CF2DE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A3DE079" w14:textId="3DCCCF3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D275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2D97A24" w14:textId="712DDBD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45B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745B3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745B3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C2F9E67" w14:textId="49875A2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379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DCC1C3" w14:textId="36BC297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0248B5" w14:textId="7A6C8E09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AC0CB0" w14:textId="47493EF2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3A6F99F9" w14:textId="1201A706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7F1E66" w:rsidRPr="00D27353" w14:paraId="064566A3" w14:textId="77777777" w:rsidTr="00A81E66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5AE53AFF" w14:textId="4EFC201C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69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7152BD8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Lee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23FC3D3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2016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3486500" w14:textId="1842827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A1B9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B57617A" w14:textId="2D2A247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96F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243732A" w14:textId="7300243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0A5F70A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A02F9DF" w14:textId="1F49921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C66D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C66D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C66D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F38C58B" w14:textId="692A09C7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FFF1DB2" w14:textId="44FA5BC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642A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642A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642A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922F1FB" w14:textId="17C6D56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642A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642A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642A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CAA0C7D" w14:textId="241070E0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2ADFD3E" w14:textId="5E63ED14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67D8E13A" w14:textId="02A442E3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7F1E66" w:rsidRPr="00D27353" w14:paraId="0E1261E8" w14:textId="77777777" w:rsidTr="00A81E66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2F7F294C" w14:textId="7E3FF068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70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601749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Lilja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6A1AB8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2005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A8FDE74" w14:textId="2BF3149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A1B9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C5611A1" w14:textId="0F69E6B3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96F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CEF59AF" w14:textId="68D863A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503C5B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228483A" w14:textId="45F3758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C66D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C66D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C66D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679264" w14:textId="269BF58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667DE72" w14:textId="6E53DBB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D53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9CD9D46" w14:textId="7327346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67AE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174274" w14:textId="7DA6B782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5CFC36" w14:textId="0FA25AE6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65447391" w14:textId="7759889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7F1E66" w:rsidRPr="00D27353" w14:paraId="1375E3A7" w14:textId="77777777" w:rsidTr="00941590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7242B594" w14:textId="17020720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71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43CE6BB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Lopes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F6C4011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2013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6E2A57D" w14:textId="1DCE7D5B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FF39A08" w14:textId="3A2B00D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96F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F68F4C7" w14:textId="1B699E3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8836842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4439061" w14:textId="4C7AC85B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B056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F06C25C" w14:textId="45ADFFDF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15B3D8D" w14:textId="1188097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D53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4554D6C" w14:textId="4E25914F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67AE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788042B" w14:textId="42AA0240" w:rsidR="007F1E66" w:rsidRPr="00E81EB4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814E0F3" w14:textId="242DECF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0406C9BC" w14:textId="4346344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6004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6004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6004F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7F1E66" w:rsidRPr="00D27353" w14:paraId="3AEA50B9" w14:textId="77777777" w:rsidTr="00D56380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2CAB338B" w14:textId="564CA7F9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72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E525FA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Ma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7EEB06C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2014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AF31FD0" w14:textId="5A37F1F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A133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C183CB6" w14:textId="0FB7C933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96F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8DDFD44" w14:textId="689E1F8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49E9F5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9A0FDB9" w14:textId="4BF4E0D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B056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327201" w14:textId="35CE20E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A4C7B5C" w14:textId="5841F2F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D53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32560F2" w14:textId="6599D3B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67AE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C050CAB" w14:textId="1F63297F" w:rsidR="007F1E66" w:rsidRPr="00615C19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C3AD0D" w14:textId="1E9E60EA" w:rsidR="007F1E66" w:rsidRPr="00615C19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45D296A7" w14:textId="5BB3DB1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6004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6004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6004F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7F1E66" w:rsidRPr="00D27353" w14:paraId="19F858C6" w14:textId="77777777" w:rsidTr="00A5453D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4A278AB2" w14:textId="345E29F4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73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A009F0F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Maddox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4E2FED5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2005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356F8F1" w14:textId="47BE4C48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A133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A98D492" w14:textId="4B83D213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41FC686" w14:textId="710C344B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B26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20FC239" w14:textId="186E2F0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8400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68400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68400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19AB962" w14:textId="33ED4EF3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8400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68400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68400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7C6B2AD" w14:textId="768F9BB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8400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68400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68400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CC17B06" w14:textId="44046FE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D53A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5998FC4" w14:textId="1B1D671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F2D0BF8" w14:textId="2B12ABFA" w:rsidR="007F1E66" w:rsidRPr="00615C19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E312B05" w14:textId="21B90924" w:rsidR="007F1E66" w:rsidRPr="00615C19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2F4C3775" w14:textId="192B26AE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6004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6004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6004F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7F1E66" w:rsidRPr="00D27353" w14:paraId="47D811FB" w14:textId="77777777" w:rsidTr="0003622A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7727287" w14:textId="077E3BD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74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A093A3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Mak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4CB1F4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2016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539A08" w14:textId="6742B4F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6490E2E" w14:textId="389EB4B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8459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B1DC6B" w14:textId="06714D66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61C952" w14:textId="6E291722" w:rsidR="007F1E66" w:rsidRPr="00615C19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  <w:r w:rsidRPr="00615C19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74F71A" w14:textId="1C6C297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t xml:space="preserve"> </w:t>
            </w:r>
            <w:r w:rsidRPr="004C1F86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5386FA5" w14:textId="4352408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B50A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11FF20F" w14:textId="55CB6E80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B50A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195F4D5" w14:textId="5996765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B50A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0DE3883" w14:textId="1C12F0E4" w:rsidR="007F1E66" w:rsidRPr="00615C19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2AEF15" w14:textId="05ABBD50" w:rsidR="007F1E66" w:rsidRPr="00615C19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4222B073" w14:textId="31ACB451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6004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6004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6004F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7F1E66" w:rsidRPr="00D27353" w14:paraId="6BE8BD84" w14:textId="77777777" w:rsidTr="004325F6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47369ABB" w14:textId="3BC5D18A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75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4DADBE4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Martínez-Regueiro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B327925" w14:textId="77777777" w:rsidR="007F1E66" w:rsidRPr="00D27353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2020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A5E4693" w14:textId="11404B32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7614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DC64FD8" w14:textId="7027D37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8459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BF1CE29" w14:textId="473722C4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50FA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67ED9AD" w14:textId="77777777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B71B96F" w14:textId="7722F93C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C08F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C08F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C08F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4E3AD44" w14:textId="57BE078B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C08F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C08F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C08F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D7AF0A7" w14:textId="3ACAB19A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B74D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06F268A" w14:textId="76563A19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32636F3" w14:textId="60DB9ACF" w:rsidR="007F1E66" w:rsidRPr="00615C19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C16F8AB" w14:textId="7CD4619D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73DA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284EA3A5" w14:textId="1057CEC5" w:rsidR="007F1E66" w:rsidRPr="004C1F86" w:rsidRDefault="007F1E66" w:rsidP="007F1E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73DA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6F91B071" w14:textId="77777777" w:rsidTr="00962DD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5ABB6338" w14:textId="55621029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76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1DA3555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Maruff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3CDD7E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1996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909D58F" w14:textId="68F9F0F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7614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9529DEC" w14:textId="561AFBFF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8459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18151D0" w14:textId="3B97CF2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50FA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2C3B54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ECEA26" w14:textId="057089D3" w:rsidR="00374F50" w:rsidRPr="004C1F86" w:rsidRDefault="008E3B8B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t xml:space="preserve"> </w:t>
            </w:r>
            <w:r w:rsidR="00374F50" w:rsidRPr="004C1F86"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BDF7092" w14:textId="3B0FAF6D" w:rsidR="00374F50" w:rsidRPr="004C1F86" w:rsidRDefault="007F1E66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  <w:r w:rsidR="00374F50" w:rsidRPr="00CD278A">
              <w:rPr>
                <w:rFonts w:ascii="Calibri" w:eastAsia="Times New Roman" w:hAnsi="Calibri" w:cs="Calibri"/>
                <w:b/>
                <w:bCs/>
                <w:color w:val="DC900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5EE76CA" w14:textId="2AB3719F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B74D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5016FF" w14:textId="2CCAF8B2" w:rsidR="00374F50" w:rsidRPr="004C1F86" w:rsidRDefault="007F1E66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8F18F8" w14:textId="127DC40E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BD9DE2" w14:textId="3D48B9F5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4C5EE55B" w14:textId="216E0C0D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20C2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47BC7BC9" w14:textId="77777777" w:rsidTr="00962DD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432ADDD4" w14:textId="21FF3A91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77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E8CF4BE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Maschke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095F7FC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2002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4576C04" w14:textId="7F06E57E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7614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8D7BDC1" w14:textId="5EFF80A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8459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79768F5" w14:textId="01184B2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50FA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6A262A9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EAFB734" w14:textId="5B5BFE10" w:rsidR="00374F50" w:rsidRPr="004C1F86" w:rsidRDefault="007F1E66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613F626" w14:textId="2D3CC124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6D6C262" w14:textId="385BC44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B74D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7EBF461" w14:textId="40D99FA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20B11B7" w14:textId="0423D8D3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DB38993" w14:textId="6AD7BDF9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5BB19C0D" w14:textId="0EF208D5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20C2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60458BA4" w14:textId="77777777" w:rsidTr="00A422FC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24E5986D" w14:textId="7ACE2AED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lastRenderedPageBreak/>
              <w:t>78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154F3D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Mastammanavar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8D8F22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2020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CB8D920" w14:textId="6A02EED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345B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6E8F4B" w14:textId="51CDFFE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E7C1506" w14:textId="4A7751E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777B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3F6CC8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13D1A2E" w14:textId="5550824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C682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225BA2" w14:textId="1C8DCFF1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12238AE" w14:textId="4FFDD51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F5B1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F5B1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F5B17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E55B75" w14:textId="7A49186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F24EBB" w14:textId="4DEB1950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C30A64" w14:textId="076CA0F5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2072697C" w14:textId="399CD252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0D2115" w:rsidRPr="00D27353" w14:paraId="262E8108" w14:textId="77777777" w:rsidTr="002848A2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670B0B5C" w14:textId="280014D3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79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DBFC122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Meles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06100BB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2018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465D56F" w14:textId="7FE2B62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345B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1B9D273" w14:textId="506B297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669C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0CB586C" w14:textId="139F4A9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777B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40C0E7C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D949094" w14:textId="6C85178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C682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77B35F6" w14:textId="5DC0A0E3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CD2010B" w14:textId="2834FE3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F5B1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F5B1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F5B17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F7F0BAB" w14:textId="5498ED8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7EF5E95" w14:textId="22A485AF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50C748F" w14:textId="240EC6C7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29E08A83" w14:textId="3B055F88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0D2115" w:rsidRPr="00D27353" w14:paraId="445B6021" w14:textId="77777777" w:rsidTr="00754FC2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118E7A5" w14:textId="7527B3BF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80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7B99AF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Molinari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07C381E7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2004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25B3EA7" w14:textId="49D9778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345B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7F6E4D" w14:textId="5D09DF0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0B74D87" w14:textId="779CB38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777BC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325E772" w14:textId="0148BF4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2545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2545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25456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02CCB1F" w14:textId="01EFC79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2545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2545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25456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7926E9" w14:textId="14A1446C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FD69524" w14:textId="57F4890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86BC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247C2A" w14:textId="291066A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BC3B4B" w14:textId="3F2F3152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03B4C2A" w14:textId="2E79855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E79D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E79D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E79D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0DE5CFA3" w14:textId="157EF8F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E79D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E79D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E79D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374F50" w:rsidRPr="00D27353" w14:paraId="210B2B71" w14:textId="77777777" w:rsidTr="00363E0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0083A982" w14:textId="7E572A39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81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60A99B2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Moro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6FB727B7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2016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07B8BEB" w14:textId="1911D55D" w:rsidR="00374F50" w:rsidRPr="004C1F86" w:rsidRDefault="008E3B8B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EB39AB2" w14:textId="67B08C8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903F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B42A72F" w14:textId="7F96E7A7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7148E1D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A9CD8C8" w14:textId="6DA0C34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856C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E356039" w14:textId="2EF2B656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0B9564D" w14:textId="6824583F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86BC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130C1E2" w14:textId="101A04D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06A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68AC2E3" w14:textId="1AF0D71E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4633265" w14:textId="5C5530A6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3C90FB72" w14:textId="769335EA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374F50" w:rsidRPr="00D27353" w14:paraId="11C4731F" w14:textId="77777777" w:rsidTr="00363E0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448E5E86" w14:textId="0732F57F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82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CD17AB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Nachbauer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6B11BE8E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2014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C839B6" w14:textId="4E5C2C7E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65AB2C9" w14:textId="7D25E8A1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903F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089C7A7" w14:textId="3BCB7D8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B79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BD043F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E58AFAA" w14:textId="2261F6D0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856C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B57F13C" w14:textId="24B47B2D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7CE7AE4" w14:textId="035144A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86BC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74D4C7A" w14:textId="01CD84D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06A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7BC162" w14:textId="47F7399C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B69701" w14:textId="6424D120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08CBE95E" w14:textId="125ADF3A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52DA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71ABC586" w14:textId="77777777" w:rsidTr="008332B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38813A0A" w14:textId="3BA42C78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83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09C59F0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Neau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193330E5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2000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BE77976" w14:textId="46170C4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A2B8D84" w14:textId="5163A09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903F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3E0DF23" w14:textId="4940091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B79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4DD27EA" w14:textId="3D7CBF3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35132EB" w14:textId="58B4996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856C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D1B4567" w14:textId="50E38A6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9281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A4246B3" w14:textId="6493D39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86BC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B9F2967" w14:textId="5D7C5C1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06A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4042F3B" w14:textId="7172EC62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F94C9F8" w14:textId="325D9B0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849E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C849E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C849E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5A14F946" w14:textId="7F455CD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52DA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589E9075" w14:textId="77777777" w:rsidTr="00E82E6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5C59060" w14:textId="620FC680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84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40A5E3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Nieto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3628EEB3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2012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5A1ED2" w14:textId="39198A0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B5D374E" w14:textId="6AB3B82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903F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21F7D15" w14:textId="54B6B31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B79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0E6EFC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DC4AA04" w14:textId="44906E3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856C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CBB27A7" w14:textId="7B2CB73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9281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2ED2774" w14:textId="2F2A1FB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86BC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F0F7BA9" w14:textId="0FB37F2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06A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07D929" w14:textId="4D51AFDE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822E0C5" w14:textId="3249818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849E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C849E9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C849E9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4D15CE77" w14:textId="6839C90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52DA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5B41DABC" w14:textId="77777777" w:rsidTr="002837F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5618C18D" w14:textId="154C2FF8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85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EC63164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Orsi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646183C5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2011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C09107C" w14:textId="11B9DFB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2CA1872" w14:textId="5E49887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903F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E18BE7B" w14:textId="574D2A55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B79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6505233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26E1604" w14:textId="1BCDA39C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856C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44F66BA" w14:textId="72ADB42F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524CE27" w14:textId="4492ADFE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86BC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0058D2E" w14:textId="5622A3C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06A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005DD79" w14:textId="686D5149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C0E5AE7" w14:textId="204AA8D5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3DC21F91" w14:textId="6BD7EA73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52DA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3D3F4435" w14:textId="77777777" w:rsidTr="002837F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08714F11" w14:textId="6D0791E5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86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F300CF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Peterburs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6E7309E5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2010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E4F8A68" w14:textId="3157764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E36D3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E36D3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E36D3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C7D8721" w14:textId="5B6F536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E36D3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E36D3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E36D3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6B5E48A" w14:textId="1883D39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B79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0D5D06" w14:textId="493B886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AB66F51" w14:textId="17F9DF9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856C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D962D8" w14:textId="6CBBD75D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5B1F24D" w14:textId="3DBF11C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86BC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6A95B4C" w14:textId="225541F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06A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205F07" w14:textId="66D7FE3F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6EA8960" w14:textId="7ABE7134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1EA50F0E" w14:textId="17842E0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52DA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25864925" w14:textId="77777777" w:rsidTr="005531D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3F2880F7" w14:textId="6172B8E2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87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FE86A29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Rentiya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623D65FB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2018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87E4C23" w14:textId="495F099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79C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03BC184" w14:textId="66C8B099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79C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F7BC6E3" w14:textId="0DB27E93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B79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A89B573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002E574" w14:textId="2A48A90C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A296377" w14:textId="4DCB3873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0D99B48" w14:textId="29A44AA4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726E4D6" w14:textId="65EA6BED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06A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A25AAC1" w14:textId="53953B5C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2146CC1" w14:textId="3A7F5CB3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549CFC42" w14:textId="7506448A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52DA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296612D8" w14:textId="77777777" w:rsidTr="005531D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4BD2AB42" w14:textId="6C4E47E5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88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6C00E4C1" w14:textId="1A9582C9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Reumers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</w:tcPr>
          <w:p w14:paraId="7954C1E3" w14:textId="76FC6B55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2024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439F1262" w14:textId="260DE94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79C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48910940" w14:textId="7758D72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C79C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7F1CB94F" w14:textId="35651D5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BFDFC78" w14:textId="34D4D8A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A081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29CB494F" w14:textId="65410E1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A081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6C81AA3" w14:textId="64BB065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B33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B33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B33E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5B2CF3B" w14:textId="1EF61DE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42BE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67C4F98D" w14:textId="03A2821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42BE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0AA67E74" w14:textId="76807D81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304DCEA8" w14:textId="64CD6C4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</w:tcPr>
          <w:p w14:paraId="33FDC472" w14:textId="6CB9E25E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0D2115" w:rsidRPr="00D27353" w14:paraId="1CA36764" w14:textId="77777777" w:rsidTr="005531D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2BB0C9C3" w14:textId="4B8F9EC1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89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383915F5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Richter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</w:tcPr>
          <w:p w14:paraId="010C22DD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2004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9A21701" w14:textId="3F212E9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57CF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57CF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57CF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A596D55" w14:textId="34EF3C8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57CF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57CF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57CF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3C457BC" w14:textId="0685AA1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1E667275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B41BDF5" w14:textId="695B40B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9470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9470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9470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421367A" w14:textId="6E01A52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B33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B33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B33E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9338AF7" w14:textId="1B254E8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42BE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966D264" w14:textId="018E278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42BE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18A203B2" w14:textId="30526668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A749470" w14:textId="709F040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55A8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</w:tcPr>
          <w:p w14:paraId="056F5F30" w14:textId="3532923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55A8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42BD1BB0" w14:textId="77777777" w:rsidTr="00A740E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43C22E96" w14:textId="6B5B11EC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90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0B82005F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Richter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</w:tcPr>
          <w:p w14:paraId="1554E1C1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2007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4656727" w14:textId="5A898E0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73DB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1332C4A" w14:textId="16A69BD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73DB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3370D17" w14:textId="76C6618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1FE0F17" w14:textId="10A7D8D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A958FC5" w14:textId="6B8267A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9470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94702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94702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26B924B4" w14:textId="6F1C07E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B33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B33E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B33E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27C1D756" w14:textId="0BD4AA4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57E7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26ED38C" w14:textId="296EAEC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933F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933F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933F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00B68721" w14:textId="0C6634C6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756AAFF0" w14:textId="41B08DC5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</w:tcPr>
          <w:p w14:paraId="18EC77D0" w14:textId="41B51B1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0D2115" w:rsidRPr="00D27353" w14:paraId="5B3FA5E6" w14:textId="77777777" w:rsidTr="00A740E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6BDC0075" w14:textId="5A0BFF7E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91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20A7A51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Rodríguez-Labrada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17037256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2014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A45F8EC" w14:textId="2FFD248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96B71F7" w14:textId="228033A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9FFF0DD" w14:textId="766772D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AC829D9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BFA4252" w14:textId="4BD8D7B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ACF317C" w14:textId="631336C9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9AA38E4" w14:textId="7B47926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57E7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2554A4F" w14:textId="72AA66E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933F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933F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933F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D109D79" w14:textId="22197338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17636ED" w14:textId="72EACFE3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2F25E143" w14:textId="7987FEB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22F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47BC1886" w14:textId="77777777" w:rsidTr="00A740E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33CC56BD" w14:textId="7F2EEFC2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92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285B4A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Santangelo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4442FC6D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2020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8DAB391" w14:textId="2CB9218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15F8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927B6F0" w14:textId="6264C36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15F8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3A1F94A" w14:textId="6B5984C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E57F7F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A590F65" w14:textId="6719AA1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F6D9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F6D9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F6D9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B04A84" w14:textId="7842580F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72785F7" w14:textId="3D44D6A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57E7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4B30AC" w14:textId="3980B42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996E518" w14:textId="4260B01B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CDF7C72" w14:textId="43DE9EEE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34B61122" w14:textId="7CC3B12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22F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58610ADC" w14:textId="77777777" w:rsidTr="00A740E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508921FE" w14:textId="0B5F7646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93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37E9E7B6" w14:textId="709E1C8D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Satoer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</w:tcPr>
          <w:p w14:paraId="236B142D" w14:textId="0CC97FCB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2024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DF1BAC4" w14:textId="5B66E78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15F8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D96E8CB" w14:textId="228773F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15F8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16D6353" w14:textId="2A6F8EC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C884E1B" w14:textId="619BD35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4292B50" w14:textId="0E6AA7F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F6D9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0F6D9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0F6D9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2A6F7D2C" w14:textId="5F20F56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221C40C" w14:textId="0B60A3A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57E7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346AC9A4" w14:textId="2D0A3AF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7FC664C7" w14:textId="37B1A746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79151C14" w14:textId="7852E98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</w:tcPr>
          <w:p w14:paraId="39E319C9" w14:textId="6389304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22F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7CA61D85" w14:textId="77777777" w:rsidTr="00E1435B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160597FC" w14:textId="5796B764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94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A46713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Sayah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11133D84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2018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2B9CF0" w14:textId="2B3F6A9C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6306E90" w14:textId="5B9CFF9A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5780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B0E802C" w14:textId="4C3F0ED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580D79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B09AD9B" w14:textId="68CA6C4D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A39B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D55D432" w14:textId="61D62A2E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0BA678B" w14:textId="22F3FFC5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57E7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A23101E" w14:textId="56FA2D10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2328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2E39D2" w14:textId="27FDA11B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6D0ED9" w14:textId="352AE44A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08DF6158" w14:textId="26580E1F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22F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1D86905C" w14:textId="77777777" w:rsidTr="00E1435B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0BC76C22" w14:textId="28DD965F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95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C8C0EB8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Schmahmann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241D95CB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1998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E08446C" w14:textId="0183B745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C0E1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E359523" w14:textId="681A909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5780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8A73882" w14:textId="1E9F9B3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22F9012" w14:textId="08D10779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40C0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5B6C8E5" w14:textId="6224D50A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A39B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045E889" w14:textId="3B6C642F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4F6A677" w14:textId="14553C4D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57E7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55CDCC8" w14:textId="46F76A9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2328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68E84F3" w14:textId="0689F2BA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48F4322" w14:textId="0C067595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770F358E" w14:textId="182F1E9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322F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3D34EFC4" w14:textId="77777777" w:rsidTr="00E1435B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4E5CD1FE" w14:textId="1124AFEA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96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F0DC6E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Schweizer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08455C07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2007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7E839E1" w14:textId="55C4143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C0E1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3015590" w14:textId="78FAA2F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5780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53C5392" w14:textId="1E1B3D1F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65EF536" w14:textId="014687D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40C0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F1E51F" w14:textId="4384B8F3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1EF9B33" w14:textId="05F60E47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21AB33" w14:textId="7FBAE74D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6B19BCC" w14:textId="1F3E2A1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2328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B29389" w14:textId="320E4139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D2D1F9" w14:textId="6E6386C2" w:rsidR="00374F50" w:rsidRPr="00615C19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61CE2A2D" w14:textId="3FA6D09C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0D2115" w:rsidRPr="00D27353" w14:paraId="5AB8CAE0" w14:textId="77777777" w:rsidTr="00E1435B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75CE78A9" w14:textId="2E446536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97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0CF7E289" w14:textId="61B48D8E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Shen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</w:tcPr>
          <w:p w14:paraId="1CBA4E0E" w14:textId="36769EDD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2022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2512FFA" w14:textId="7B2BE01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C0E1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FAA48D5" w14:textId="38FAD45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5780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2B90A5D" w14:textId="4698B9D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3FCF7CB5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15F00D63" w14:textId="4EF05A5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353E5C71" w14:textId="53F4D595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46D2DD9" w14:textId="4C49FCB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D2D9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B84ACA8" w14:textId="3C91DEE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B2163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B2163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B2163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0BE0862C" w14:textId="4A5F6C85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3F87F0FE" w14:textId="0C92C06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</w:tcPr>
          <w:p w14:paraId="5D352427" w14:textId="3FA3C095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0D2115" w:rsidRPr="00D27353" w14:paraId="57B2CF04" w14:textId="77777777" w:rsidTr="00A94E94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32DF0FDD" w14:textId="3A205B8C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98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706D13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Shin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1E1538F0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2017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F360A28" w14:textId="14C48FC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C0E1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30787F" w14:textId="56334AB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98B836B" w14:textId="53B0980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3D6D32" w14:textId="4BDC560F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  <w:r w:rsidRPr="00615C19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7930264" w14:textId="326A087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04F8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704F8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704F8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CF6707" w14:textId="13237F6B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8B07A4C" w14:textId="28E6634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D2D9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55067BD" w14:textId="0A62A6D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B2163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B2163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B2163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A884FE" w14:textId="383EC689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02DB1E" w14:textId="24617985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6C9CD561" w14:textId="2012CA05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0D2115" w:rsidRPr="00D27353" w14:paraId="0FCE2B94" w14:textId="77777777" w:rsidTr="00A94E94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55462D8C" w14:textId="6823F453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99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004E4634" w14:textId="15C0D80B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Shin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</w:tcPr>
          <w:p w14:paraId="55E7F369" w14:textId="2DCF3825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2024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E71D7AA" w14:textId="7F82AC6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C0E1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306B78CA" w14:textId="6956D31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77A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605A3AB" w14:textId="2175C54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41649922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4B53882A" w14:textId="422A3EA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04F8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704F8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704F8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5E9B92CA" w14:textId="31AA7306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115B3FEE" w14:textId="1AA6F3F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74B03A31" w14:textId="2F00E95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27B55480" w14:textId="19C97934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2777F26" w14:textId="77D82FE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31F4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</w:tcPr>
          <w:p w14:paraId="6D55CE09" w14:textId="2E912CD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31F4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70755264" w14:textId="77777777" w:rsidTr="00C06DB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01BCB223" w14:textId="01FF2CDF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100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0A887C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Shishegar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1222D77E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2020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DB1AA1B" w14:textId="2EE31DF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A5FA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A5FA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A5FA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3D7A388" w14:textId="20E2A79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77A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2A94418" w14:textId="37FDF2D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A5FC39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4C9F6B2" w14:textId="58EC7FE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09C8ED" w14:textId="3FD439AF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96E2A20" w14:textId="6717C85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E04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252FB8B" w14:textId="237822A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74DF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574DF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574DF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88EF3D" w14:textId="17E79B68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44EFF28" w14:textId="4E1CFF2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31F4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259F6F15" w14:textId="60F7CB2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31F4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49FF688A" w14:textId="77777777" w:rsidTr="00A51FF0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5FE6B765" w14:textId="3D78AFB6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101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1167B47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Siciliano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4684279D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2022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6F07D30" w14:textId="6546949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A5FA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A5FA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A5FA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2FF7B65" w14:textId="216079F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77A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E2DAD2D" w14:textId="41D1BF5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9598F3C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BD8BC40" w14:textId="5D9EC18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123B1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123B1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123B1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4BAB9B9" w14:textId="1074D6E4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A7392DA" w14:textId="2D33C64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E04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ED561DB" w14:textId="7934681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74DF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574DF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574DF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B17CBED" w14:textId="4845E893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AF713DF" w14:textId="0E00886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03C22483" w14:textId="2A43FC8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1595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7EDACCDA" w14:textId="77777777" w:rsidTr="00A81E8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65A63C0" w14:textId="166297DB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102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B1B2FD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Slapik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202C5F84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2019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15908FE" w14:textId="1B10ADA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23DA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FBAE166" w14:textId="0AD695D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77A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F65D9D3" w14:textId="5F6310E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625056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3B0E787" w14:textId="28B471C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123B1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123B1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123B1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AF22A7" w14:textId="33E992A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DD116C5" w14:textId="6E2A551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E04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9633C95" w14:textId="47215D3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B13F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182918" w14:textId="1A1061A4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CED7F6C" w14:textId="5A9B455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D1CC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0E3E15E6" w14:textId="249A34B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1595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13454AB9" w14:textId="77777777" w:rsidTr="00FF6E0D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2AF1BF28" w14:textId="4A301A08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103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73F3408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Starowicz-Filip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6EBBC9DB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2021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53BC42E" w14:textId="3C18893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23DA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0E1E8A9" w14:textId="3A15786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77A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5A76DF8" w14:textId="1113DB0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3327D04" w14:textId="7214EB49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  <w:r w:rsidRPr="007C320E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2F2C597" w14:textId="5B51057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123B1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123B1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123B1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693021A" w14:textId="007CD71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0C4A4E6" w14:textId="06A7648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E04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2F6AC00" w14:textId="597D99E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B13F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C31486E" w14:textId="54FF7C30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9B46D6E" w14:textId="237ADD7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D1CC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09D6DF68" w14:textId="49F14CD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0D2115" w:rsidRPr="00D27353" w14:paraId="3ABDBB26" w14:textId="77777777" w:rsidTr="005E634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450644C" w14:textId="06DE242E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104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7B24ABEF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Stoodley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</w:tcPr>
          <w:p w14:paraId="48E4DCC5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2009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0EF64F9B" w14:textId="2495692B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1A589F37" w14:textId="7D3FACF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77A6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4E0B368" w14:textId="1CC7BEA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4B4F7FFC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43EDD345" w14:textId="1E0FFC3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123B1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123B1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123B1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15CEC70D" w14:textId="4B989FC8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38B6EE0D" w14:textId="35673E5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E04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CD748A1" w14:textId="18EABA7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5706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5706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5706B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4A0A3582" w14:textId="7ED29224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04B3A116" w14:textId="21AF5CAB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</w:tcPr>
          <w:p w14:paraId="7A3768D5" w14:textId="4F49ABC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56DFFAAA" w14:textId="77777777" w:rsidTr="005E6347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1BC17FBE" w14:textId="342ACCF2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105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694E54D1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Stoodley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</w:tcPr>
          <w:p w14:paraId="7D18C9FC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2016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3B09D69D" w14:textId="70F964A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37B0780" w14:textId="75C0C693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1021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1021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10217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1DB7166" w14:textId="7F7E1A9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22A4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7A9A1CDC" w14:textId="2BEE874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055216B7" w14:textId="3A78294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C3CD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393E2872" w14:textId="50ABF21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20A27F93" w14:textId="53CB3E7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6E047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504DBEF" w14:textId="0411FA3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5706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5706B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5706B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767615C5" w14:textId="38C6022F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2B2E1E61" w14:textId="227333E0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</w:tcPr>
          <w:p w14:paraId="235033CD" w14:textId="59A81B9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0D2115" w:rsidRPr="00D27353" w14:paraId="03F1F724" w14:textId="77777777" w:rsidTr="0024242E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9A038A0" w14:textId="5782A5EF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106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A94F68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Storey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7458173A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1999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2801317" w14:textId="5D87195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B516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B516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B516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6693F7C" w14:textId="2B4B833A" w:rsidR="000D2115" w:rsidRPr="00615C19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1021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10217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10217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B541B3" w14:textId="28E5361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A65F13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B9A16DF" w14:textId="04AD450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C3CD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6C40FA" w14:textId="042A8273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059A1A" w14:textId="0ED1EED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F5A4C6" w14:textId="1D8AC97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0000"/>
                <w:shd w:val="clear" w:color="auto" w:fill="FF0000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BF04CB" w14:textId="0D79A0E4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B279073" w14:textId="4CF1470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77DD6829" w14:textId="171DDB5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1687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00A4888A" w14:textId="77777777" w:rsidTr="0021735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74A2D87F" w14:textId="07110BF8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107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65877B9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Suenaga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2AF5CA27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2008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258FAC2" w14:textId="24B27A8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B516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2B516C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2B516C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A98ADFC" w14:textId="43A169C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335A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E57574A" w14:textId="0405EF6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335A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7BC9B4F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99EEF0F" w14:textId="27DA23D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C3CD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145BF42" w14:textId="71F7D65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BC71247" w14:textId="03C0276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F151CAF" w14:textId="5B18607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  <w:r w:rsidRPr="00196DE2">
              <w:rPr>
                <w:rFonts w:ascii="Calibri" w:eastAsia="Times New Roman" w:hAnsi="Calibri" w:cs="Calibri"/>
                <w:b/>
                <w:bCs/>
                <w:color w:val="DC900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7FA5F2E" w14:textId="2EF9D049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B22606D" w14:textId="7AA61625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40D9DA9D" w14:textId="5AE848D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1687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37CB761D" w14:textId="77777777" w:rsidTr="00A366A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4316BEE5" w14:textId="52A07783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lastRenderedPageBreak/>
              <w:t>108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A629D6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Szpisjak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339FE975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2017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8CC0ADE" w14:textId="1FA275F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201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201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201B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6C9A68F" w14:textId="6400C30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5400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107B9D4" w14:textId="21AA311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37DE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70D9DA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623FE3" w14:textId="76A079B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39AA14" w14:textId="0354F148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73E9298" w14:textId="04285FB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2494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68ABD30" w14:textId="7F1A85F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88D0D2" w14:textId="133B4A9F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C00831" w14:textId="47A93A0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7C071C09" w14:textId="7ABC0200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0D2115" w:rsidRPr="00D27353" w14:paraId="466CB820" w14:textId="77777777" w:rsidTr="00AA5BF5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137EFF4B" w14:textId="4834D445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109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A14A209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Tamaš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5498F92D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2021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B9C1F3F" w14:textId="4BA4F4E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201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201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201B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F677CF0" w14:textId="1A535D4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5400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0310736" w14:textId="6E09E92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37DE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3EE7E8E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F79E28E" w14:textId="438D030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E7BA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1F53AAD" w14:textId="5AF1E02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7D8D791" w14:textId="0D691A0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2494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4D28B8C" w14:textId="0F5F394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F469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C406AB3" w14:textId="023C18CD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E4A4425" w14:textId="73D6C667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62252797" w14:textId="6BB9A362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0D2115" w:rsidRPr="00D27353" w14:paraId="034795D3" w14:textId="77777777" w:rsidTr="00A366A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53E08F85" w14:textId="4DB5E292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110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68EED0BC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Tamura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</w:tcPr>
          <w:p w14:paraId="2CCA99F5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2017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38127CA" w14:textId="2BB199D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201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201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201B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3CE05DC7" w14:textId="6395997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5400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067A7CA1" w14:textId="456135D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37DE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240BDE18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7653FBA2" w14:textId="4919203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E7BA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0EE9698B" w14:textId="4EE7A309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2B82BE5B" w14:textId="6B3022B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2494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</w:tcPr>
          <w:p w14:paraId="51CD8020" w14:textId="6E663EE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F469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53B92803" w14:textId="1D8EB687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</w:tcPr>
          <w:p w14:paraId="0140D382" w14:textId="5FFF280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</w:tcPr>
          <w:p w14:paraId="2EFEE297" w14:textId="7F7CEE6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47DD466C" w14:textId="77777777" w:rsidTr="00A366A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6C4B6BE5" w14:textId="0625D339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111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24772725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Tamura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</w:tcPr>
          <w:p w14:paraId="0A257B74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2018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AFDCFC8" w14:textId="64986CA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201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201B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201B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5618FFCD" w14:textId="314792D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5400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81A34A4" w14:textId="05B7AE3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37DE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406230E6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11FABFAC" w14:textId="46EC7AC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E7BA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5B97F456" w14:textId="39B2C3FE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F8572B0" w14:textId="0ED8F33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2494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</w:tcPr>
          <w:p w14:paraId="6D8DB5E8" w14:textId="6632420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F469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70887BBE" w14:textId="4C9909FF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</w:tcPr>
          <w:p w14:paraId="3F00089B" w14:textId="672F629F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</w:tcPr>
          <w:p w14:paraId="7F570164" w14:textId="63BBF28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0D2115" w:rsidRPr="00D27353" w14:paraId="0DD86BCE" w14:textId="77777777" w:rsidTr="00A366A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0EE3890F" w14:textId="183421AD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112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0DC689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Tanaka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0D86578E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2003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5D997A2" w14:textId="0ADD53A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D44E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79B12C5" w14:textId="3FD0427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5400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32BDF37" w14:textId="72D8229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37DE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1F1E0A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5D05667" w14:textId="282B82E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F5CE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F5CE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F5CE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8F6F0E" w14:textId="0892BB06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DA44A6C" w14:textId="44EF0CC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2494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2C7DF03" w14:textId="70DE270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F469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8C33E65" w14:textId="08584379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3D8D65" w14:textId="3E700A54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15663A54" w14:textId="6C40EB04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0D2115" w:rsidRPr="00D27353" w14:paraId="445E1029" w14:textId="77777777" w:rsidTr="00FA4565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42AC75A8" w14:textId="47EF1C51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113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D2A943B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Thomasson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15859259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2019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04C1E00" w14:textId="790C28E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D44E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327AC48" w14:textId="43E7A28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5400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4092E88" w14:textId="6D09788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37DE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F4AF238" w14:textId="2DED5C2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93B2DE2" w14:textId="31AA895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F5CE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F5CE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F5CE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E5BDAEB" w14:textId="34BD3A4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4EA3C77" w14:textId="24A56D8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96854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96854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96854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91E8BEF" w14:textId="18B1884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F469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3EAF61C" w14:textId="30A3CC10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7F08969" w14:textId="541E674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11D3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11D3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11D3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01D430BA" w14:textId="62379D3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11D3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11D3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11D3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0D2115" w:rsidRPr="00D27353" w14:paraId="2B863DA0" w14:textId="77777777" w:rsidTr="00F36E9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79EBE66" w14:textId="24DB458B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114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FB472A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Timmann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75E5F69D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2004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232D581" w14:textId="42AF5D0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D44EF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3358211" w14:textId="13E2772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7214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7214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7214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6CB9599" w14:textId="71BBFE0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37DE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36FD19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798A54A" w14:textId="4533C2D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F5CE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F5CE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F5CE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09CF71" w14:textId="01F6AD3D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167E76F" w14:textId="189233C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96854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496854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496854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A266ECE" w14:textId="72EC61D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F469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75BABD" w14:textId="684EB274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89BFB3" w14:textId="3FE15752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198C041B" w14:textId="445BB2C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876F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0C6626C5" w14:textId="77777777" w:rsidTr="000C063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57F6F758" w14:textId="794187C0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115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87BCB1A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Torrens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002B8003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2008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FDAA538" w14:textId="35CFB22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2011CAE" w14:textId="324F210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97214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972145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972145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FB5FE14" w14:textId="777D98B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37DE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3E107F4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AFAE872" w14:textId="77047CC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F5CE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F5CE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F5CE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6B417DB" w14:textId="17066ED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F5D9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6042079" w14:textId="7E1F527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F5D9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75E9BB8" w14:textId="703DDA2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F5D9D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388D2EA" w14:textId="1C0B7EE3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310123B" w14:textId="5E73E75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C6DF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0A983642" w14:textId="609BDDE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876F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1AB8BA86" w14:textId="77777777" w:rsidTr="00892D63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45EA0E29" w14:textId="315E9711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116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2E1662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Turner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661D7F1F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2007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4A2BA15" w14:textId="4FBF3C7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B225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1C967BC" w14:textId="2DFDAE5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C610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69D624C" w14:textId="0704804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2417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2417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2417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ED0F6FE" w14:textId="34AB552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2417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2417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2417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1A05200" w14:textId="016C962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2417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B2417E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B2417E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76C123" w14:textId="70AC7233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CDC2E5D" w14:textId="091654E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62B2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EB66AC" w14:textId="2D3DCF2E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CEB9DC" w14:textId="542622A2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FBD23E8" w14:textId="3CBD04F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C6DF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16176635" w14:textId="10C5119B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374F50" w:rsidRPr="00D27353" w14:paraId="53C108C9" w14:textId="77777777" w:rsidTr="00C14463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3BD87428" w14:textId="786CE581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117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9ECF553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Vaca-Palomares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128C6658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2015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F3EF4BE" w14:textId="78948AC1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B225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D3FEE66" w14:textId="080DE03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C610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8A97C92" w14:textId="37DBA52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725A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91CCBBF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0C14F01" w14:textId="5E764E95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F4C2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300B36D" w14:textId="0EDB1B2B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5CF0432C" w14:textId="3351A4EC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019F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84DE261" w14:textId="0CA34A4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019F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EF24C3A" w14:textId="258D6D19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0630E43" w14:textId="19D5FB43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1326D4DE" w14:textId="3944F6E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22A5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3DA4E28C" w14:textId="77777777" w:rsidTr="00C14463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2F7AF371" w14:textId="48FBD46D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118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DA0986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Valis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39AC1A7E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2011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813230" w14:textId="5239E00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96F09D1" w14:textId="3A7AB89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C610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3D88179" w14:textId="3882EF3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725A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EBE40A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B980863" w14:textId="6895BF6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F4C2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866CA5" w14:textId="5BED52AA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A02D600" w14:textId="66262195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D184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D184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D184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9D89298" w14:textId="298F76C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D184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ED184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ED184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7CADD5" w14:textId="3AAB77F6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258B55" w14:textId="4AA4D123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015F3C9C" w14:textId="6C40A56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22A5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096E55B2" w14:textId="77777777" w:rsidTr="00365474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7993DF56" w14:textId="63C70F80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119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8EBE0AD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van den Berg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4C171F32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2020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E148C8B" w14:textId="7DB83D5E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D2CB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5607FFE" w14:textId="763C8D6D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C610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21B28C3" w14:textId="6ED94AD3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725A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6F7937D" w14:textId="7D927D8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56B7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2E1E34D" w14:textId="253927AE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ED9BFFD" w14:textId="595BA5DC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2A71D88" w14:textId="260ABC0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950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024EC56" w14:textId="73128AA9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B17D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38B5184" w14:textId="3688EE45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2C33096" w14:textId="7DE8762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552BB93E" w14:textId="5C264448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0D2115" w:rsidRPr="00D27353" w14:paraId="1D86C8DD" w14:textId="77777777" w:rsidTr="00365474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68DA3CCB" w14:textId="5999F8AE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120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5B1B41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van der Giessen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1D31487C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2023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6B6758C" w14:textId="3844E1A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D2CB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0C82DB0" w14:textId="0A5A742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C6109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8D8AC3" w14:textId="54ED0F2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3111BCD" w14:textId="5D5BF3A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E56B7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6473D2" w14:textId="6226E17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BC0BCB" w14:textId="50146B70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31D2FAF" w14:textId="256223F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950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1BB0440" w14:textId="27E65F8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5B17D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9ED426" w14:textId="2650832D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E3DA445" w14:textId="310DB08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23B2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23B2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23B2F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5DD3B2FF" w14:textId="700DD9D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23B2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F23B2F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F23B2F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</w:tr>
      <w:tr w:rsidR="000D2115" w:rsidRPr="00D27353" w14:paraId="1DEF4B24" w14:textId="77777777" w:rsidTr="005F23E0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56D49329" w14:textId="227A6779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121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41E73AC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Verbitsky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0F4856EB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2023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53B2925" w14:textId="0FF26AF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D2CB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9A65DFD" w14:textId="6EBCFDA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1436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D1436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D14366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E707BD0" w14:textId="51F7F1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2334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C4AD0A6" w14:textId="27556C2C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D335456" w14:textId="65E5EA5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8551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78551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78551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5372D9B" w14:textId="1C8D97AA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0DD35ED" w14:textId="4F8AA45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950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16A9BCA" w14:textId="66220AB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1E7744A" w14:textId="40E6A4D9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76527E8" w14:textId="41857DE9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D440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4EB8ADC5" w14:textId="4ACB6FD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31F5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0971EE95" w14:textId="77777777" w:rsidTr="005F23E0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00225F20" w14:textId="7DD03E4C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122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1A80732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Wallesch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6628E853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1990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A65943D" w14:textId="73D3AB9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4753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14753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14753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5F4CB11" w14:textId="5A55C10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D1436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D14366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D14366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B1F1C07" w14:textId="3E65E69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22334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382EBA5" w14:textId="4C0321B6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  <w:r w:rsidRPr="007C320E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096EE23" w14:textId="225862C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8551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78551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78551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3A7C5A" w14:textId="7F400FE6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3C12EB0" w14:textId="001EAF4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950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528CCEF" w14:textId="48C37F2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7D6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94AD31A" w14:textId="0B5BA73B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69163F6" w14:textId="56FFA4D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D440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22B4B434" w14:textId="0C75177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31F5A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0395765C" w14:textId="77777777" w:rsidTr="00DB13E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72DA8CBD" w14:textId="5F506D6A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123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5561ADB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Wang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1351287D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2022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B8B1096" w14:textId="69BB9FC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4753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147530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147530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10827C8" w14:textId="7EE9072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868B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0EADC9B" w14:textId="13BF184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D1DDB95" w14:textId="4296B1F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D7DC298" w14:textId="785F7848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8551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78551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78551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C9EE988" w14:textId="6B37829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771D59A" w14:textId="0F37D4E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950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51C74ED" w14:textId="4592370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7D6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FBE64DC" w14:textId="51B1C979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630580A" w14:textId="7318293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D4408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47AE44E2" w14:textId="6C28DE17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0D2115" w:rsidRPr="00D27353" w14:paraId="3083DD6C" w14:textId="77777777" w:rsidTr="00103D8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17EA5C40" w14:textId="5D55962A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124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E1B8E7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 xml:space="preserve">White 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327F2B7E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2000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3B455BE" w14:textId="4B57F2E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C01E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84A331D" w14:textId="7C349CC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868B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197B840" w14:textId="3997D303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32D7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844B7D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250C4E4" w14:textId="7E54371A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8551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78551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78551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9E276F" w14:textId="16C56896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15BA78A" w14:textId="43813DA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9506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4372748" w14:textId="3BCB612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7D6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EAE04F" w14:textId="65264B82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7ABE06F" w14:textId="69351254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77CDE2D4" w14:textId="1E174E04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6253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0D2115" w:rsidRPr="00D27353" w14:paraId="2FA8A676" w14:textId="77777777" w:rsidTr="00523889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4DD23C32" w14:textId="0B18C27F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125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55C1A57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Witt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096B3CB9" w14:textId="77777777" w:rsidR="000D2115" w:rsidRPr="00D27353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2002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20532C3" w14:textId="57C73AF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C01E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C794D76" w14:textId="145A8B10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868B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49D93FD" w14:textId="21E75E8D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32D7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C432EE0" w14:textId="77777777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869F250" w14:textId="5962AD9B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8551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785518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785518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3819D9C" w14:textId="717D0043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E884C80" w14:textId="54436F8F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DEBBABE" w14:textId="2C34781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67D6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6767E8C2" w14:textId="3FEDE197" w:rsidR="000D2115" w:rsidRPr="007C320E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8593D3C" w14:textId="75826642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B161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hideMark/>
          </w:tcPr>
          <w:p w14:paraId="328EE9B6" w14:textId="70296AE1" w:rsidR="000D2115" w:rsidRPr="004C1F86" w:rsidRDefault="000D2115" w:rsidP="000D21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6253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51CB20D8" w14:textId="77777777" w:rsidTr="004B1501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7406D14F" w14:textId="63A7230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126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98B8BD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Wollmann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31F3FA03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2002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7CB0646" w14:textId="053610E1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C01E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2BCACAE" w14:textId="37EBAA71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868B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B3975C9" w14:textId="1159844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32D7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689369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4EBF27F" w14:textId="1DB49E5D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F3B0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AC2B353" w14:textId="7577A07E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F3B0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7A66520A" w14:textId="6FD4FB8F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742C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42663023" w14:textId="4C57318C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FF3B05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5174C5" w14:textId="6C540A76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0F9A367" w14:textId="79F56B9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B1614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hideMark/>
          </w:tcPr>
          <w:p w14:paraId="03FE673C" w14:textId="220E7BD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16253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  <w:tr w:rsidR="00374F50" w:rsidRPr="00D27353" w14:paraId="6E7BB358" w14:textId="77777777" w:rsidTr="00BE12EF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78B7DEB5" w14:textId="4955B426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127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0E7B758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Yang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147192E6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2013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41D328E" w14:textId="4EF42BB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BC01E7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F2969D8" w14:textId="190D779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868B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02CE71C4" w14:textId="0A83282E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32D7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4EF2E11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26C70F0E" w14:textId="6A066DF6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3D996480" w14:textId="10736966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0B1693A" w14:textId="63D54E76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C742CB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11EB108" w14:textId="50C872C0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417A6D60" w14:textId="12492AE8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10C2E441" w14:textId="407FAB5E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1FBB4611" w14:textId="6DB8542B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374F50" w:rsidRPr="00D27353" w14:paraId="6DC7C4E2" w14:textId="77777777" w:rsidTr="003803B8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</w:tcPr>
          <w:p w14:paraId="1A9C2783" w14:textId="0E26920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128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A49FD5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Ye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FFFFFF" w:themeColor="background1"/>
            </w:tcBorders>
            <w:shd w:val="clear" w:color="auto" w:fill="FFFFFF" w:themeFill="background1"/>
            <w:noWrap/>
            <w:vAlign w:val="bottom"/>
            <w:hideMark/>
          </w:tcPr>
          <w:p w14:paraId="0D94A704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2023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FFFFFF" w:themeColor="background1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D80904" w14:textId="3A9A37D5" w:rsidR="00374F50" w:rsidRPr="004C1F86" w:rsidRDefault="000D2115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sym w:font="Symbol" w:char="F04F"/>
            </w:r>
            <w:r w:rsidRPr="0084544D">
              <w:rPr>
                <w:rFonts w:ascii="Calibri" w:eastAsia="Times New Roman" w:hAnsi="Calibri" w:cs="Calibri"/>
                <w:b/>
                <w:bCs/>
                <w:color w:val="FFC000" w:themeColor="accent4"/>
                <w:shd w:val="clear" w:color="auto" w:fill="FFC000" w:themeFill="accent4"/>
                <w:lang w:val="en-GB" w:eastAsia="nl-NL"/>
              </w:rPr>
              <w:t xml:space="preserve"> </w:t>
            </w:r>
            <w:r w:rsidRPr="0084544D">
              <w:rPr>
                <w:rFonts w:ascii="Calibri" w:eastAsia="Times New Roman" w:hAnsi="Calibri" w:cs="Calibri"/>
                <w:b/>
                <w:bCs/>
                <w:color w:val="70AD47" w:themeColor="accent6"/>
                <w:lang w:val="en-GB" w:eastAsia="nl-NL"/>
              </w:rPr>
              <w:t xml:space="preserve"> 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6CDE99A5" w14:textId="1F974AB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7868B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32B93BD0" w14:textId="464D6E3B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432D70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38718F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1B692A02" w14:textId="02C7DFA5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41E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C7D44E7" w14:textId="0B8D20D0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41E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5CC911E8" w14:textId="586FDAB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41E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28C0CFC4" w14:textId="24E372A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41E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EF6DEB" w14:textId="36CFAA4E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FFFFFF" w:themeFill="background1"/>
            <w:noWrap/>
            <w:hideMark/>
          </w:tcPr>
          <w:p w14:paraId="07589070" w14:textId="0B385C81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499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FFFFFF" w:themeFill="background1"/>
            <w:noWrap/>
            <w:vAlign w:val="bottom"/>
            <w:hideMark/>
          </w:tcPr>
          <w:p w14:paraId="6BA9D7C6" w14:textId="43C97165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</w:tr>
      <w:tr w:rsidR="00374F50" w:rsidRPr="00D27353" w14:paraId="3C498EDE" w14:textId="77777777" w:rsidTr="003803B8">
        <w:trPr>
          <w:trHeight w:val="288"/>
        </w:trPr>
        <w:tc>
          <w:tcPr>
            <w:tcW w:w="196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</w:tcPr>
          <w:p w14:paraId="23D8F8FB" w14:textId="16C430CD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129</w:t>
            </w:r>
          </w:p>
        </w:tc>
        <w:tc>
          <w:tcPr>
            <w:tcW w:w="637" w:type="pct"/>
            <w:tcBorders>
              <w:top w:val="single" w:sz="4" w:space="0" w:color="9BC2E6"/>
              <w:left w:val="single" w:sz="4" w:space="0" w:color="9BC2E6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55D477CB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Zawacki</w:t>
            </w:r>
          </w:p>
        </w:tc>
        <w:tc>
          <w:tcPr>
            <w:tcW w:w="245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DEEAF6" w:themeColor="accent5" w:themeTint="33"/>
            </w:tcBorders>
            <w:shd w:val="clear" w:color="auto" w:fill="DEEAF6" w:themeFill="accent5" w:themeFillTint="33"/>
            <w:noWrap/>
            <w:vAlign w:val="bottom"/>
            <w:hideMark/>
          </w:tcPr>
          <w:p w14:paraId="530492F1" w14:textId="77777777" w:rsidR="00374F50" w:rsidRPr="00D27353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 w:rsidRPr="00D27353">
              <w:rPr>
                <w:rFonts w:ascii="Calibri" w:eastAsia="Times New Roman" w:hAnsi="Calibri" w:cs="Calibri"/>
                <w:color w:val="000000"/>
                <w:lang w:val="en-GB" w:eastAsia="nl-NL"/>
              </w:rPr>
              <w:t>2002</w:t>
            </w:r>
          </w:p>
        </w:tc>
        <w:tc>
          <w:tcPr>
            <w:tcW w:w="356" w:type="pct"/>
            <w:tcBorders>
              <w:top w:val="single" w:sz="4" w:space="0" w:color="9BC2E6"/>
              <w:left w:val="single" w:sz="4" w:space="0" w:color="DEEAF6" w:themeColor="accent5" w:themeTint="33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71860C7A" w14:textId="525AEBA1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07CE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3E9997DC" w14:textId="11270CF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07CE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26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563B05C" w14:textId="231C6181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007CE3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44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7C71804D" w14:textId="7777777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295403BC" w14:textId="24B9B2F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41E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6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71FFD38" w14:textId="1D58E464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41E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4142107B" w14:textId="0DAEA292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41E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1E7F0EEF" w14:textId="0C397158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8641E1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vAlign w:val="bottom"/>
            <w:hideMark/>
          </w:tcPr>
          <w:p w14:paraId="0B6CAEE9" w14:textId="5C7B55E1" w:rsidR="00374F50" w:rsidRPr="007C320E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nl-NL"/>
              </w:rPr>
              <w:t>x</w:t>
            </w:r>
          </w:p>
        </w:tc>
        <w:tc>
          <w:tcPr>
            <w:tcW w:w="357" w:type="pct"/>
            <w:tcBorders>
              <w:top w:val="single" w:sz="4" w:space="0" w:color="9BC2E6"/>
              <w:left w:val="nil"/>
              <w:bottom w:val="single" w:sz="4" w:space="0" w:color="9BC2E6"/>
              <w:right w:val="nil"/>
            </w:tcBorders>
            <w:shd w:val="clear" w:color="auto" w:fill="DEEAF6" w:themeFill="accent5" w:themeFillTint="33"/>
            <w:noWrap/>
            <w:hideMark/>
          </w:tcPr>
          <w:p w14:paraId="637ECA14" w14:textId="47E20AB7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AC499E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  <w:tc>
          <w:tcPr>
            <w:tcW w:w="354" w:type="pct"/>
            <w:tcBorders>
              <w:top w:val="single" w:sz="4" w:space="0" w:color="9BC2E6"/>
              <w:left w:val="nil"/>
              <w:bottom w:val="single" w:sz="4" w:space="0" w:color="9BC2E6"/>
              <w:right w:val="single" w:sz="4" w:space="0" w:color="9BC2E6"/>
            </w:tcBorders>
            <w:shd w:val="clear" w:color="auto" w:fill="DEEAF6" w:themeFill="accent5" w:themeFillTint="33"/>
            <w:noWrap/>
            <w:vAlign w:val="bottom"/>
            <w:hideMark/>
          </w:tcPr>
          <w:p w14:paraId="121B4C44" w14:textId="3CE4CE33" w:rsidR="00374F50" w:rsidRPr="004C1F86" w:rsidRDefault="00374F50" w:rsidP="00374F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nl-NL"/>
              </w:rPr>
            </w:pPr>
            <w:r w:rsidRPr="00321082">
              <w:rPr>
                <w:rFonts w:ascii="Calibri" w:eastAsia="Times New Roman" w:hAnsi="Calibri" w:cs="Calibri"/>
                <w:b/>
                <w:bCs/>
                <w:color w:val="70AD47" w:themeColor="accent6"/>
                <w:shd w:val="clear" w:color="auto" w:fill="70AD47" w:themeFill="accent6"/>
                <w:lang w:val="en-GB" w:eastAsia="nl-NL"/>
              </w:rPr>
              <w:sym w:font="Symbol" w:char="F04F"/>
            </w:r>
          </w:p>
        </w:tc>
      </w:tr>
    </w:tbl>
    <w:p w14:paraId="0BE9F0A5" w14:textId="46CF64CF" w:rsidR="0011461B" w:rsidRPr="00D26D65" w:rsidRDefault="0011461B">
      <w:pPr>
        <w:rPr>
          <w:lang w:val="en-US"/>
        </w:rPr>
      </w:pPr>
    </w:p>
    <w:sectPr w:rsidR="0011461B" w:rsidRPr="00D26D65" w:rsidSect="00D624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D304" w14:textId="77777777" w:rsidR="000950F6" w:rsidRDefault="000950F6" w:rsidP="00BC539D">
      <w:pPr>
        <w:spacing w:after="0" w:line="240" w:lineRule="auto"/>
      </w:pPr>
      <w:r>
        <w:separator/>
      </w:r>
    </w:p>
  </w:endnote>
  <w:endnote w:type="continuationSeparator" w:id="0">
    <w:p w14:paraId="08512F05" w14:textId="77777777" w:rsidR="000950F6" w:rsidRDefault="000950F6" w:rsidP="00BC5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5728E" w14:textId="77777777" w:rsidR="000950F6" w:rsidRDefault="000950F6" w:rsidP="00BC539D">
      <w:pPr>
        <w:spacing w:after="0" w:line="240" w:lineRule="auto"/>
      </w:pPr>
      <w:r>
        <w:separator/>
      </w:r>
    </w:p>
  </w:footnote>
  <w:footnote w:type="continuationSeparator" w:id="0">
    <w:p w14:paraId="1362C243" w14:textId="77777777" w:rsidR="000950F6" w:rsidRDefault="000950F6" w:rsidP="00BC53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23pt;height:123.5pt;visibility:visible;mso-wrap-style:square" o:bullet="t">
        <v:imagedata r:id="rId1" o:title=""/>
      </v:shape>
    </w:pict>
  </w:numPicBullet>
  <w:numPicBullet w:numPicBulletId="1">
    <w:pict>
      <v:shape id="_x0000_i1091" type="#_x0000_t75" style="width:126pt;height:124.5pt;flip:x;visibility:visible;mso-wrap-style:square" o:bullet="t">
        <v:imagedata r:id="rId2" o:title=""/>
      </v:shape>
    </w:pict>
  </w:numPicBullet>
  <w:numPicBullet w:numPicBulletId="2">
    <w:pict>
      <v:shape id="_x0000_i1092" type="#_x0000_t75" style="width:123.5pt;height:126pt;visibility:visible;mso-wrap-style:square" o:bullet="t">
        <v:imagedata r:id="rId3" o:title=""/>
      </v:shape>
    </w:pict>
  </w:numPicBullet>
  <w:numPicBullet w:numPicBulletId="3">
    <w:pict>
      <v:shape id="_x0000_i1093" type="#_x0000_t75" style="width:122.5pt;height:124.5pt;visibility:visible;mso-wrap-style:square" o:bullet="t">
        <v:imagedata r:id="rId4" o:title=""/>
      </v:shape>
    </w:pict>
  </w:numPicBullet>
  <w:abstractNum w:abstractNumId="0" w15:restartNumberingAfterBreak="0">
    <w:nsid w:val="01DF645B"/>
    <w:multiLevelType w:val="hybridMultilevel"/>
    <w:tmpl w:val="7CDEEB90"/>
    <w:lvl w:ilvl="0" w:tplc="84C8579C">
      <w:start w:val="1"/>
      <w:numFmt w:val="bullet"/>
      <w:lvlText w:val=""/>
      <w:lvlPicBulletId w:val="1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51267F00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8E503C78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2EC834D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61810C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B5BC8A00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9CF8859A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9A249A0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EFEE2A4E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" w15:restartNumberingAfterBreak="0">
    <w:nsid w:val="08AB3D9B"/>
    <w:multiLevelType w:val="hybridMultilevel"/>
    <w:tmpl w:val="39C00B58"/>
    <w:lvl w:ilvl="0" w:tplc="89A4E204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5B04345A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DDF8FFF8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73D8B78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2BE41A2E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9DFEB966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F85A586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D92598C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CDE4199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2" w15:restartNumberingAfterBreak="0">
    <w:nsid w:val="23A478FE"/>
    <w:multiLevelType w:val="hybridMultilevel"/>
    <w:tmpl w:val="0D5CD15A"/>
    <w:lvl w:ilvl="0" w:tplc="E070A754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AEE8907E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A7B2CF90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6EB6DA4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AFE685FE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EB803796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00D66052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AADC5088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E79C129C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3" w15:restartNumberingAfterBreak="0">
    <w:nsid w:val="28126D69"/>
    <w:multiLevelType w:val="hybridMultilevel"/>
    <w:tmpl w:val="4ADEB470"/>
    <w:lvl w:ilvl="0" w:tplc="D826AF5E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171231"/>
    <w:multiLevelType w:val="hybridMultilevel"/>
    <w:tmpl w:val="644C2CCE"/>
    <w:lvl w:ilvl="0" w:tplc="6A9A1D3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E4040"/>
    <w:multiLevelType w:val="hybridMultilevel"/>
    <w:tmpl w:val="2F9CEEE0"/>
    <w:lvl w:ilvl="0" w:tplc="CF685738">
      <w:start w:val="1"/>
      <w:numFmt w:val="bullet"/>
      <w:lvlText w:val=""/>
      <w:lvlPicBulletId w:val="1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61811B6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BE5417A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1504874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326473B2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F97E175E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C158D42A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280F65C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D876DEAA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6" w15:restartNumberingAfterBreak="0">
    <w:nsid w:val="316407A6"/>
    <w:multiLevelType w:val="hybridMultilevel"/>
    <w:tmpl w:val="66428650"/>
    <w:lvl w:ilvl="0" w:tplc="2CF4FB92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5A6335"/>
    <w:multiLevelType w:val="hybridMultilevel"/>
    <w:tmpl w:val="656654F2"/>
    <w:lvl w:ilvl="0" w:tplc="D826AF5E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685D4A"/>
    <w:multiLevelType w:val="hybridMultilevel"/>
    <w:tmpl w:val="53D6885C"/>
    <w:lvl w:ilvl="0" w:tplc="D2520BD8">
      <w:start w:val="1"/>
      <w:numFmt w:val="bullet"/>
      <w:lvlText w:val=""/>
      <w:lvlPicBulletId w:val="1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EF0E05A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93C2E8A6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BA68B5E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34CE6DA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F43C5C36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07FC8FD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81C710A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FB6C0474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9" w15:restartNumberingAfterBreak="0">
    <w:nsid w:val="41063690"/>
    <w:multiLevelType w:val="hybridMultilevel"/>
    <w:tmpl w:val="D68C3554"/>
    <w:lvl w:ilvl="0" w:tplc="D826AF5E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2D3744"/>
    <w:multiLevelType w:val="hybridMultilevel"/>
    <w:tmpl w:val="E430840A"/>
    <w:lvl w:ilvl="0" w:tplc="D826AF5E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6A67B6"/>
    <w:multiLevelType w:val="hybridMultilevel"/>
    <w:tmpl w:val="D9F2BB78"/>
    <w:lvl w:ilvl="0" w:tplc="9E7698FC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DE2011A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7C80DEB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EB26D45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82237BE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02E087E8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5E7ADD2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747C3378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0C6C066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2" w15:restartNumberingAfterBreak="0">
    <w:nsid w:val="49B86297"/>
    <w:multiLevelType w:val="hybridMultilevel"/>
    <w:tmpl w:val="F24E3046"/>
    <w:lvl w:ilvl="0" w:tplc="4DD0BAB8">
      <w:start w:val="1"/>
      <w:numFmt w:val="bullet"/>
      <w:lvlText w:val=""/>
      <w:lvlPicBulletId w:val="1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D542C76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376ECA20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CCBCD86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BC7C57B6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5B2866DC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975297F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6BB8033A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26A4B824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3" w15:restartNumberingAfterBreak="0">
    <w:nsid w:val="4B203F36"/>
    <w:multiLevelType w:val="hybridMultilevel"/>
    <w:tmpl w:val="FFBA26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E61EE"/>
    <w:multiLevelType w:val="hybridMultilevel"/>
    <w:tmpl w:val="E16433A6"/>
    <w:lvl w:ilvl="0" w:tplc="6A9A1D3A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B604384C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3764762A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A830CC36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EA32006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5EB8451C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D9B46DC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DD8CEDBE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4B1A8414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5" w15:restartNumberingAfterBreak="0">
    <w:nsid w:val="502974F0"/>
    <w:multiLevelType w:val="hybridMultilevel"/>
    <w:tmpl w:val="E34C5E84"/>
    <w:lvl w:ilvl="0" w:tplc="7682BB20">
      <w:start w:val="1"/>
      <w:numFmt w:val="bullet"/>
      <w:lvlText w:val=""/>
      <w:lvlPicBulletId w:val="1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3B5E11DC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94F614E0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1EAC07A0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5741E48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FB80F646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7DD6227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DED8C9C0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60A63AD4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6" w15:restartNumberingAfterBreak="0">
    <w:nsid w:val="53E075B4"/>
    <w:multiLevelType w:val="hybridMultilevel"/>
    <w:tmpl w:val="A78651D8"/>
    <w:lvl w:ilvl="0" w:tplc="3286B880">
      <w:start w:val="1"/>
      <w:numFmt w:val="bullet"/>
      <w:lvlText w:val=""/>
      <w:lvlPicBulletId w:val="0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931E67E2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D4402648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25E2D95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BB1472CE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C8364040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2FF653A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7BB68D70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6EB0F890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7" w15:restartNumberingAfterBreak="0">
    <w:nsid w:val="53E6611D"/>
    <w:multiLevelType w:val="hybridMultilevel"/>
    <w:tmpl w:val="A322FB62"/>
    <w:lvl w:ilvl="0" w:tplc="91DC1654">
      <w:start w:val="1"/>
      <w:numFmt w:val="bullet"/>
      <w:lvlText w:val=""/>
      <w:lvlPicBulletId w:val="1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A9A1D60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59B604FA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268406FA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E290705A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84A8C642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603EBC7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7910CD98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FD901E0A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8" w15:restartNumberingAfterBreak="0">
    <w:nsid w:val="543B1588"/>
    <w:multiLevelType w:val="hybridMultilevel"/>
    <w:tmpl w:val="60DC680A"/>
    <w:lvl w:ilvl="0" w:tplc="D826AF5E">
      <w:start w:val="1"/>
      <w:numFmt w:val="bullet"/>
      <w:lvlText w:val=""/>
      <w:lvlPicBulletId w:val="3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493ACC86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CBF4E686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4F68B3C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BBCC352E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A2284E74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2334CC5E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F0C4386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D69CCFB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9" w15:restartNumberingAfterBreak="0">
    <w:nsid w:val="583A6D46"/>
    <w:multiLevelType w:val="hybridMultilevel"/>
    <w:tmpl w:val="B33CA044"/>
    <w:lvl w:ilvl="0" w:tplc="BEE01EF8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7A82E40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C772EF8C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73F2AC7E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EC56507E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4FF61AA4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5966F65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433A84E4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9F88A54E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20" w15:restartNumberingAfterBreak="0">
    <w:nsid w:val="5A6F28BE"/>
    <w:multiLevelType w:val="hybridMultilevel"/>
    <w:tmpl w:val="80A81432"/>
    <w:lvl w:ilvl="0" w:tplc="0F06A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7027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F4F6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B22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47DA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2A8A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904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40E0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56B1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CBF1DDF"/>
    <w:multiLevelType w:val="hybridMultilevel"/>
    <w:tmpl w:val="72103CDA"/>
    <w:lvl w:ilvl="0" w:tplc="2CF4FB92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646F6C"/>
    <w:multiLevelType w:val="hybridMultilevel"/>
    <w:tmpl w:val="731A4256"/>
    <w:lvl w:ilvl="0" w:tplc="B9E076D8">
      <w:start w:val="1"/>
      <w:numFmt w:val="bullet"/>
      <w:lvlText w:val=""/>
      <w:lvlPicBulletId w:val="1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FF402BE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8C58707C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E7101436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B8EA7F5E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C5DAD620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2FA8ABF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AAB42EE4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537044D2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23" w15:restartNumberingAfterBreak="0">
    <w:nsid w:val="76B135B5"/>
    <w:multiLevelType w:val="hybridMultilevel"/>
    <w:tmpl w:val="333A84F8"/>
    <w:lvl w:ilvl="0" w:tplc="90022DF6">
      <w:start w:val="1"/>
      <w:numFmt w:val="bullet"/>
      <w:lvlText w:val=""/>
      <w:lvlPicBulletId w:val="1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AD1A6B56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4776F8C8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D264081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444A3FF6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4FA6E4E6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EBBC1D62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89E0BD08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85C2C58A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24" w15:restartNumberingAfterBreak="0">
    <w:nsid w:val="77430E1A"/>
    <w:multiLevelType w:val="hybridMultilevel"/>
    <w:tmpl w:val="4E0EC3AC"/>
    <w:lvl w:ilvl="0" w:tplc="47CCCFCE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86CCB00E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AEAC7C46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1F94DF96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C808030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3F5C2166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CB8EA76C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7D603A82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066A7A82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25" w15:restartNumberingAfterBreak="0">
    <w:nsid w:val="7C162E02"/>
    <w:multiLevelType w:val="hybridMultilevel"/>
    <w:tmpl w:val="6B1EFEEC"/>
    <w:lvl w:ilvl="0" w:tplc="546E7038">
      <w:start w:val="1"/>
      <w:numFmt w:val="bullet"/>
      <w:lvlText w:val=""/>
      <w:lvlPicBulletId w:val="0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61C3AC8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6CA68E8E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863AC310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D6638FE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F550AF72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2872EFD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84DE9E4A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1794DEF6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num w:numId="1" w16cid:durableId="1501658894">
    <w:abstractNumId w:val="13"/>
  </w:num>
  <w:num w:numId="2" w16cid:durableId="1226917449">
    <w:abstractNumId w:val="14"/>
  </w:num>
  <w:num w:numId="3" w16cid:durableId="879634374">
    <w:abstractNumId w:val="24"/>
  </w:num>
  <w:num w:numId="4" w16cid:durableId="72435174">
    <w:abstractNumId w:val="11"/>
  </w:num>
  <w:num w:numId="5" w16cid:durableId="759789274">
    <w:abstractNumId w:val="1"/>
  </w:num>
  <w:num w:numId="6" w16cid:durableId="159152312">
    <w:abstractNumId w:val="19"/>
  </w:num>
  <w:num w:numId="7" w16cid:durableId="702562776">
    <w:abstractNumId w:val="16"/>
  </w:num>
  <w:num w:numId="8" w16cid:durableId="878593485">
    <w:abstractNumId w:val="2"/>
  </w:num>
  <w:num w:numId="9" w16cid:durableId="277221080">
    <w:abstractNumId w:val="25"/>
  </w:num>
  <w:num w:numId="10" w16cid:durableId="1118834376">
    <w:abstractNumId w:val="22"/>
  </w:num>
  <w:num w:numId="11" w16cid:durableId="1320840589">
    <w:abstractNumId w:val="5"/>
  </w:num>
  <w:num w:numId="12" w16cid:durableId="862329156">
    <w:abstractNumId w:val="15"/>
  </w:num>
  <w:num w:numId="13" w16cid:durableId="114755764">
    <w:abstractNumId w:val="8"/>
  </w:num>
  <w:num w:numId="14" w16cid:durableId="540556778">
    <w:abstractNumId w:val="0"/>
  </w:num>
  <w:num w:numId="15" w16cid:durableId="1473252855">
    <w:abstractNumId w:val="17"/>
  </w:num>
  <w:num w:numId="16" w16cid:durableId="1675259144">
    <w:abstractNumId w:val="12"/>
  </w:num>
  <w:num w:numId="17" w16cid:durableId="1644502204">
    <w:abstractNumId w:val="23"/>
  </w:num>
  <w:num w:numId="18" w16cid:durableId="1874268568">
    <w:abstractNumId w:val="4"/>
  </w:num>
  <w:num w:numId="19" w16cid:durableId="1275552949">
    <w:abstractNumId w:val="6"/>
  </w:num>
  <w:num w:numId="20" w16cid:durableId="1122262091">
    <w:abstractNumId w:val="21"/>
  </w:num>
  <w:num w:numId="21" w16cid:durableId="716855519">
    <w:abstractNumId w:val="18"/>
  </w:num>
  <w:num w:numId="22" w16cid:durableId="1505363381">
    <w:abstractNumId w:val="7"/>
  </w:num>
  <w:num w:numId="23" w16cid:durableId="1707693">
    <w:abstractNumId w:val="9"/>
  </w:num>
  <w:num w:numId="24" w16cid:durableId="1760100555">
    <w:abstractNumId w:val="3"/>
  </w:num>
  <w:num w:numId="25" w16cid:durableId="1671983269">
    <w:abstractNumId w:val="10"/>
  </w:num>
  <w:num w:numId="26" w16cid:durableId="209362200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39D"/>
    <w:rsid w:val="00006957"/>
    <w:rsid w:val="00022555"/>
    <w:rsid w:val="000406AA"/>
    <w:rsid w:val="000546A2"/>
    <w:rsid w:val="000950F6"/>
    <w:rsid w:val="00097066"/>
    <w:rsid w:val="000D2115"/>
    <w:rsid w:val="000F2874"/>
    <w:rsid w:val="0011461B"/>
    <w:rsid w:val="0015154D"/>
    <w:rsid w:val="001A1781"/>
    <w:rsid w:val="001C3190"/>
    <w:rsid w:val="0020162E"/>
    <w:rsid w:val="00225359"/>
    <w:rsid w:val="002269D4"/>
    <w:rsid w:val="00251569"/>
    <w:rsid w:val="00264A37"/>
    <w:rsid w:val="002A11C5"/>
    <w:rsid w:val="0030748D"/>
    <w:rsid w:val="00317A8A"/>
    <w:rsid w:val="0034157F"/>
    <w:rsid w:val="003430A6"/>
    <w:rsid w:val="003640E6"/>
    <w:rsid w:val="00372AEF"/>
    <w:rsid w:val="00374F50"/>
    <w:rsid w:val="00382051"/>
    <w:rsid w:val="004232FE"/>
    <w:rsid w:val="004428F6"/>
    <w:rsid w:val="00442A03"/>
    <w:rsid w:val="004C1F86"/>
    <w:rsid w:val="00615C19"/>
    <w:rsid w:val="00623966"/>
    <w:rsid w:val="00665905"/>
    <w:rsid w:val="00666B16"/>
    <w:rsid w:val="006B67FF"/>
    <w:rsid w:val="00752021"/>
    <w:rsid w:val="00795315"/>
    <w:rsid w:val="007C320E"/>
    <w:rsid w:val="007F1E66"/>
    <w:rsid w:val="00836E71"/>
    <w:rsid w:val="0084544D"/>
    <w:rsid w:val="00861978"/>
    <w:rsid w:val="00875D88"/>
    <w:rsid w:val="008A5F28"/>
    <w:rsid w:val="008E3B8B"/>
    <w:rsid w:val="00990131"/>
    <w:rsid w:val="009A1C05"/>
    <w:rsid w:val="009B754A"/>
    <w:rsid w:val="00A0432E"/>
    <w:rsid w:val="00A131E8"/>
    <w:rsid w:val="00A275CD"/>
    <w:rsid w:val="00A47F67"/>
    <w:rsid w:val="00A655D1"/>
    <w:rsid w:val="00A81280"/>
    <w:rsid w:val="00A9297F"/>
    <w:rsid w:val="00A9599C"/>
    <w:rsid w:val="00B23A12"/>
    <w:rsid w:val="00B564DE"/>
    <w:rsid w:val="00B643CD"/>
    <w:rsid w:val="00B85DC9"/>
    <w:rsid w:val="00BC539D"/>
    <w:rsid w:val="00BD356D"/>
    <w:rsid w:val="00C05925"/>
    <w:rsid w:val="00C577C9"/>
    <w:rsid w:val="00CA3433"/>
    <w:rsid w:val="00D02CC6"/>
    <w:rsid w:val="00D26D65"/>
    <w:rsid w:val="00D27353"/>
    <w:rsid w:val="00D624C6"/>
    <w:rsid w:val="00DA79A8"/>
    <w:rsid w:val="00DE1047"/>
    <w:rsid w:val="00DF6E1F"/>
    <w:rsid w:val="00E444EF"/>
    <w:rsid w:val="00E513D1"/>
    <w:rsid w:val="00E517D0"/>
    <w:rsid w:val="00E81EB4"/>
    <w:rsid w:val="00E970C0"/>
    <w:rsid w:val="00EB1F92"/>
    <w:rsid w:val="00F85A9E"/>
    <w:rsid w:val="00FD60AB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109C"/>
  <w15:chartTrackingRefBased/>
  <w15:docId w15:val="{69B97B2F-D063-49A7-8035-E7D98F75E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539D"/>
  </w:style>
  <w:style w:type="paragraph" w:styleId="Kop1">
    <w:name w:val="heading 1"/>
    <w:basedOn w:val="Standaard"/>
    <w:next w:val="Standaard"/>
    <w:link w:val="Kop1Char"/>
    <w:uiPriority w:val="9"/>
    <w:qFormat/>
    <w:rsid w:val="00A043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53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C5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C539D"/>
  </w:style>
  <w:style w:type="paragraph" w:styleId="Voettekst">
    <w:name w:val="footer"/>
    <w:basedOn w:val="Standaard"/>
    <w:link w:val="VoettekstChar"/>
    <w:uiPriority w:val="99"/>
    <w:unhideWhenUsed/>
    <w:rsid w:val="00BC53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C539D"/>
  </w:style>
  <w:style w:type="paragraph" w:styleId="Lijstalinea">
    <w:name w:val="List Paragraph"/>
    <w:basedOn w:val="Standaard"/>
    <w:uiPriority w:val="34"/>
    <w:qFormat/>
    <w:rsid w:val="00BC539D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BC53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Geenafstand">
    <w:name w:val="No Spacing"/>
    <w:uiPriority w:val="1"/>
    <w:qFormat/>
    <w:rsid w:val="00BD356D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11461B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1461B"/>
    <w:rPr>
      <w:color w:val="954F72"/>
      <w:u w:val="single"/>
    </w:rPr>
  </w:style>
  <w:style w:type="paragraph" w:customStyle="1" w:styleId="msonormal0">
    <w:name w:val="msonormal"/>
    <w:basedOn w:val="Standaard"/>
    <w:rsid w:val="00114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A043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5202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5202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02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202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20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49290-6F7C-4E8B-AA07-97145C22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1409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Reumers, Stacha</dc:creator>
  <cp:keywords/>
  <dc:description/>
  <cp:lastModifiedBy>Reumers, Stacha</cp:lastModifiedBy>
  <cp:revision>11</cp:revision>
  <dcterms:created xsi:type="dcterms:W3CDTF">2024-11-05T14:01:00Z</dcterms:created>
  <dcterms:modified xsi:type="dcterms:W3CDTF">2024-11-05T15:44:00Z</dcterms:modified>
</cp:coreProperties>
</file>