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EB965" w14:textId="0EBEE022" w:rsidR="004A2861" w:rsidRPr="006C5A6C" w:rsidRDefault="00742977" w:rsidP="006C5A6C">
      <w:pPr>
        <w:pStyle w:val="Kop1"/>
        <w:rPr>
          <w:rFonts w:ascii="Times New Roman" w:hAnsi="Times New Roman" w:cs="Times New Roman"/>
          <w:b/>
          <w:bCs/>
          <w:lang w:val="en-GB"/>
        </w:rPr>
      </w:pPr>
      <w:r w:rsidRPr="006C5A6C">
        <w:rPr>
          <w:rFonts w:ascii="Times New Roman" w:hAnsi="Times New Roman" w:cs="Times New Roman"/>
          <w:b/>
          <w:bCs/>
          <w:lang w:val="en-GB"/>
        </w:rPr>
        <w:t xml:space="preserve">Characteristics of included studies </w:t>
      </w:r>
    </w:p>
    <w:p w14:paraId="32A48577" w14:textId="77777777" w:rsidR="00233AF0" w:rsidRPr="006C5A6C" w:rsidRDefault="00233AF0" w:rsidP="00233AF0">
      <w:pPr>
        <w:rPr>
          <w:lang w:val="en-GB"/>
        </w:rPr>
      </w:pPr>
    </w:p>
    <w:tbl>
      <w:tblPr>
        <w:tblW w:w="5721" w:type="pct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135"/>
        <w:gridCol w:w="991"/>
        <w:gridCol w:w="849"/>
        <w:gridCol w:w="1985"/>
        <w:gridCol w:w="852"/>
        <w:gridCol w:w="849"/>
        <w:gridCol w:w="993"/>
        <w:gridCol w:w="993"/>
        <w:gridCol w:w="993"/>
        <w:gridCol w:w="990"/>
        <w:gridCol w:w="711"/>
        <w:gridCol w:w="708"/>
        <w:gridCol w:w="993"/>
        <w:gridCol w:w="990"/>
        <w:gridCol w:w="1412"/>
      </w:tblGrid>
      <w:tr w:rsidR="00276E5E" w:rsidRPr="0081238D" w14:paraId="6DCCE6C8" w14:textId="77777777" w:rsidTr="00327569">
        <w:trPr>
          <w:trHeight w:val="288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4D5643FA" w14:textId="321476B7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ID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017AB1B4" w14:textId="044E427D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 xml:space="preserve">First author(s) &amp; year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06CB908A" w14:textId="7DBF7A3F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 xml:space="preserve">Country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4A74B654" w14:textId="77777777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Study design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254C3B79" w14:textId="0604FBCF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N</w:t>
            </w:r>
            <w:r w:rsidR="00471EC5"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 xml:space="preserve"> patients</w:t>
            </w: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 xml:space="preserve"> &amp; disease type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7892506B" w14:textId="0CE03EB8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Group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21B429F4" w14:textId="3142708C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 xml:space="preserve">Sex, male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17BA4524" w14:textId="0715FE88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Age,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5FFB4533" w14:textId="5DEAEF25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Education</w:t>
            </w:r>
            <w:r w:rsidR="00E22AF0"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, y or level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459AAE89" w14:textId="36C06B71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Age at onset, y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5A26A505" w14:textId="25C12343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 xml:space="preserve">Disease duration or time </w:t>
            </w:r>
            <w:r w:rsidR="00531A48"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since</w:t>
            </w: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 xml:space="preserve"> lesion, y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17959632" w14:textId="3ACF95A5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SARA total score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60AFCCC9" w14:textId="1B021AEC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ICARS score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535025F1" w14:textId="21B8C926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Handed</w:t>
            </w:r>
            <w:r w:rsidR="00531A48"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-</w:t>
            </w: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 xml:space="preserve">ness, right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2461D4E5" w14:textId="254807D2" w:rsidR="005C6749" w:rsidRPr="00A44418" w:rsidRDefault="00471EC5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N controls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9CC2E5" w:themeFill="accent5" w:themeFillTint="99"/>
            <w:noWrap/>
            <w:vAlign w:val="bottom"/>
            <w:hideMark/>
          </w:tcPr>
          <w:p w14:paraId="43447D62" w14:textId="77777777" w:rsidR="00B33F1D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Control/</w:t>
            </w:r>
          </w:p>
          <w:p w14:paraId="15A5AB7C" w14:textId="77777777" w:rsidR="00B33F1D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>normative data matched/</w:t>
            </w:r>
          </w:p>
          <w:p w14:paraId="583113AE" w14:textId="6C33ADF6" w:rsidR="005C6749" w:rsidRPr="00A44418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</w:pPr>
            <w:r w:rsidRPr="00A44418">
              <w:rPr>
                <w:rFonts w:ascii="Calibri" w:eastAsia="Times New Roman" w:hAnsi="Calibri" w:cs="Calibri"/>
                <w:b/>
                <w:bCs/>
                <w:kern w:val="0"/>
                <w:lang w:val="en-GB" w:eastAsia="nl-NL"/>
                <w14:ligatures w14:val="none"/>
              </w:rPr>
              <w:t xml:space="preserve">corrected for: </w:t>
            </w:r>
          </w:p>
        </w:tc>
      </w:tr>
      <w:tr w:rsidR="00276E5E" w:rsidRPr="006C5A6C" w14:paraId="0D2627FE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68BE6810" w14:textId="77777777" w:rsidR="005C6749" w:rsidRPr="006C5A6C" w:rsidRDefault="005C6749" w:rsidP="002103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AB0CBF" w14:textId="245F88AB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Agarwal &amp; Kaur</w:t>
            </w:r>
            <w:r w:rsidR="0083642B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, 2021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6EE765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India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AFC7E9" w14:textId="5564871B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4630CB" w14:textId="16F201BB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30 SCA12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CACBB2" w14:textId="2FF2ADE7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EE1682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 (67%)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EAD800" w14:textId="77777777" w:rsidR="001534E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51.6, </w:t>
            </w:r>
          </w:p>
          <w:p w14:paraId="5AE2553D" w14:textId="4C3F4946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DE57B7" w14:textId="77777777" w:rsidR="0081238D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14.3, </w:t>
            </w:r>
          </w:p>
          <w:p w14:paraId="37ECE119" w14:textId="583EEB86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2.7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219431" w14:textId="77777777" w:rsidR="0081238D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46.3, </w:t>
            </w:r>
          </w:p>
          <w:p w14:paraId="1584510E" w14:textId="138D91DD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7EFDA6" w14:textId="77777777" w:rsidR="00B15C83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5.3, </w:t>
            </w:r>
          </w:p>
          <w:p w14:paraId="102638D1" w14:textId="581CD75D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3.0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5E5C48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06EC08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29.8, 12.5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99B963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8FF33D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A731CD6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1B431985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BD9047B" w14:textId="77777777" w:rsidR="005C6749" w:rsidRPr="006C5A6C" w:rsidRDefault="005C6749" w:rsidP="002103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8DA7EB" w14:textId="1E4D762C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Alexander</w:t>
            </w:r>
            <w:r w:rsidR="0083642B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, 2012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B27275" w14:textId="21E1D430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  <w:r w:rsidR="00856764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&amp;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Canada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DDC7A0" w14:textId="49B01877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2AE6DA" w14:textId="7987FCB7" w:rsidR="005C6749" w:rsidRPr="006C5A6C" w:rsidRDefault="00394AD9" w:rsidP="00D21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32 c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erebellar stroke</w:t>
            </w:r>
            <w:r w:rsidR="00D21320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or benign tumour </w:t>
            </w:r>
            <w:r w:rsidR="00D21320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r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esection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E73C8B" w14:textId="67B426E6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669CFF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 (53%)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A1DAAB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54.78, 14.48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4ED1E0" w14:textId="41D8E83F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13.81</w:t>
            </w:r>
            <w:r w:rsidR="00E956CD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, 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3.60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D64CAD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485B92" w14:textId="6605EAEF" w:rsidR="005C6749" w:rsidRPr="006C5A6C" w:rsidRDefault="00BB10E9" w:rsidP="00B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&gt; 3 </w:t>
            </w:r>
            <w:r w:rsidR="00323F81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m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EDB7E5" w14:textId="77777777" w:rsidR="005C6749" w:rsidRPr="006C5A6C" w:rsidRDefault="005C6749" w:rsidP="002103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B4AD73" w14:textId="77777777" w:rsidR="005C6749" w:rsidRPr="006C5A6C" w:rsidRDefault="005C6749" w:rsidP="002103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861A0C" w14:textId="77777777" w:rsidR="00531A48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27 </w:t>
            </w:r>
          </w:p>
          <w:p w14:paraId="326EE5C7" w14:textId="65E4D9D8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(84%)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0E2373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36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C72CD84" w14:textId="4C9B55D5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Education; </w:t>
            </w:r>
            <w:r w:rsidR="009D0282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H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anded</w:t>
            </w:r>
            <w:r w:rsidR="009D0282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ness</w:t>
            </w:r>
          </w:p>
        </w:tc>
      </w:tr>
      <w:tr w:rsidR="00276E5E" w:rsidRPr="006C5A6C" w14:paraId="40322545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7836D19D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146D1E" w14:textId="0D46770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Appollonio, 1993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58658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Italy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3BD371" w14:textId="4996FEC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41A387" w14:textId="1A63152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 cerebellar atrophy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2B5DB7" w14:textId="1D5E2EF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CD412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 (63.6%)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49BA3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49.7, 17.6, range: 20-73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3DDC6F" w14:textId="77777777" w:rsidR="0081238D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14.8, </w:t>
            </w:r>
          </w:p>
          <w:p w14:paraId="0A7A3856" w14:textId="6CD7A76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1.9 y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CFF8F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-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05A6F4" w14:textId="77777777" w:rsidR="00AF14A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9.6, </w:t>
            </w:r>
          </w:p>
          <w:p w14:paraId="7E8FA8CB" w14:textId="5AF8EF6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9.2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4B7E5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3B9120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3B3C3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(90.9%)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18144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CCDDA07" w14:textId="1A9F4AC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Sex; Handedness</w:t>
            </w:r>
          </w:p>
        </w:tc>
      </w:tr>
      <w:tr w:rsidR="00C70D6E" w:rsidRPr="006C5A6C" w14:paraId="7B524D34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ECCA307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973103" w14:textId="2E028C9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Arai, 2003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F573A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Japan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622463" w14:textId="1FAA18B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9B2F49" w14:textId="2C83F0C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 spinocerebellar degeneration  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71CE4D" w14:textId="2DA2170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3F75A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 (58.3%)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8B68C6" w14:textId="77777777" w:rsidR="001534E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61.1, </w:t>
            </w:r>
          </w:p>
          <w:p w14:paraId="5690F1A3" w14:textId="20993B7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52116B" w14:textId="77777777" w:rsidR="0081238D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11.4, </w:t>
            </w:r>
          </w:p>
          <w:p w14:paraId="1192EAFC" w14:textId="683E4E6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3.3 y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4D872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121A51" w14:textId="77777777" w:rsidR="00AF14A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13.2, </w:t>
            </w:r>
          </w:p>
          <w:p w14:paraId="5547F468" w14:textId="42E2924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8.0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782DE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867F0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C4875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C3567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8D8AC2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299DF015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F68C4B2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4E9D6F" w14:textId="0AA0294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Arroyo-Anllo, 1998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15197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Canada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7E0DD9" w14:textId="39FEC9C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A0B2C8" w14:textId="2DB4836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 OPCA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F79CDE" w14:textId="439D6C2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00A39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 (52%)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8FCAF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42.91, 11.26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6B3987" w14:textId="0CD3CCA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8.91, 2.55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8AE64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B123C1" w14:textId="7985260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B5ADE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DC79D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3BE70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073B3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45780D2A" w14:textId="7E389A7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Handedness</w:t>
            </w:r>
          </w:p>
        </w:tc>
      </w:tr>
      <w:tr w:rsidR="00C70D6E" w:rsidRPr="006C5A6C" w14:paraId="3139D77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B1017B8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6AA944" w14:textId="1191CF0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Balas, 2010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79A7B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Israel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232DE8" w14:textId="7740F91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0DD8E9" w14:textId="17E04F2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MSA-C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472D93" w14:textId="2D8ADA3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B4F5F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 </w:t>
            </w:r>
          </w:p>
          <w:p w14:paraId="6DB3F1D2" w14:textId="39B382F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(60%)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50E93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59.8, 11.8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D84EAC" w14:textId="77777777" w:rsidR="0081238D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14.0, </w:t>
            </w:r>
          </w:p>
          <w:p w14:paraId="5A10D55A" w14:textId="1C730D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2.9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D5B1C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5B11B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3.2, </w:t>
            </w:r>
          </w:p>
          <w:p w14:paraId="6B117E66" w14:textId="669E0CB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1.3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2AF2D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B3B9A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E67D22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68D7A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E251F9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343F198E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30BFADA" w14:textId="77777777" w:rsidR="005C6749" w:rsidRPr="006C5A6C" w:rsidRDefault="005C6749" w:rsidP="002103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A33205" w14:textId="02A9C69D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Beldarrain</w:t>
            </w:r>
            <w:r w:rsidR="0020329A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, 1997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85329C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Spain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F363C3" w14:textId="6361A8C9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200BD2" w14:textId="324D31AF" w:rsidR="005C6749" w:rsidRPr="006C5A6C" w:rsidRDefault="00740D0A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26 c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erebellar stroke (hematoma and infarction)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726835" w14:textId="4B10F1FD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CE17B3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 (69.2%)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6FEF4B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62, range: 31-80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3BCBBD" w14:textId="2CA5D7D1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 </w:t>
            </w:r>
            <w:r w:rsidR="007052C3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03F40B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B6106E" w14:textId="77777777" w:rsidR="005C6749" w:rsidRPr="006C5A6C" w:rsidRDefault="005C6749" w:rsidP="002103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A11BEA" w14:textId="77777777" w:rsidR="005C6749" w:rsidRPr="006C5A6C" w:rsidRDefault="005C6749" w:rsidP="002103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B88C37" w14:textId="77777777" w:rsidR="005C6749" w:rsidRPr="006C5A6C" w:rsidRDefault="005C6749" w:rsidP="002103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E7FA42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26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E3D310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E24C8FC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3C07604A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3C4244A" w14:textId="77777777" w:rsidR="005C6749" w:rsidRPr="006C5A6C" w:rsidRDefault="005C6749" w:rsidP="002103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B12491" w14:textId="1DA6942C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Ben-Yehudah</w:t>
            </w:r>
            <w:r w:rsidR="0020329A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, 2008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7F0164" w14:textId="6F95F18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65248E" w14:textId="56E3C056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82CFF5" w14:textId="094A4966" w:rsidR="005C6749" w:rsidRPr="006C5A6C" w:rsidRDefault="00740D0A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 f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ocal </w:t>
            </w:r>
            <w:r w:rsidR="00E00290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unilateral l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esions in cerebell</w:t>
            </w:r>
            <w:r w:rsidR="00E00290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um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70BBE6" w14:textId="46734B2C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D09954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96ECED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63.5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0C2FE4" w14:textId="6A7B1912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12.2 </w:t>
            </w:r>
            <w:r w:rsidR="007052C3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9617F8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224C47" w14:textId="754E698F" w:rsidR="009608B1" w:rsidRPr="006C5A6C" w:rsidRDefault="009608B1" w:rsidP="00960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&gt; 3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D508B4" w14:textId="77777777" w:rsidR="005C6749" w:rsidRPr="006C5A6C" w:rsidRDefault="005C6749" w:rsidP="002103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BB8AC0" w14:textId="77777777" w:rsidR="005C6749" w:rsidRPr="006C5A6C" w:rsidRDefault="005C6749" w:rsidP="002103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C6CBC8" w14:textId="77777777" w:rsidR="005C6749" w:rsidRPr="006C5A6C" w:rsidRDefault="005C6749" w:rsidP="002103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A1F146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EB1F4C0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276E5E" w:rsidRPr="006C5A6C" w14:paraId="16158B84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205B826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76454D" w14:textId="4665286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Berent, 1990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0CABFF" w14:textId="665FBBC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2F4F6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22FAF6" w14:textId="68F29A3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39 OPCA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025941" w14:textId="508766F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51CFF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 (44%)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737697" w14:textId="77777777" w:rsidR="001534E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53, </w:t>
            </w:r>
          </w:p>
          <w:p w14:paraId="7BA319AD" w14:textId="72A754F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C35412" w14:textId="77777777" w:rsidR="0081238D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12.1, </w:t>
            </w:r>
          </w:p>
          <w:p w14:paraId="3B1D0CD7" w14:textId="794ED80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3.3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826BD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70323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6, range: 1-20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42F4F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BBABB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B7C0C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E773B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25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F4FDE7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1DB066A4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3960119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10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B4F420" w14:textId="34BCE2D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Berent, 2002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32E458" w14:textId="01B4C01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6ED78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F8C895" w14:textId="04A10A6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109 OPCA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33F79C" w14:textId="424004A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9AD47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51 (47%)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D682E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52.1, 13.0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29110C" w14:textId="77777777" w:rsidR="0081238D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13.1, </w:t>
            </w:r>
          </w:p>
          <w:p w14:paraId="01696477" w14:textId="407D1F5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3.3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3FDCB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02DD6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F5837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C0BF5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799AD1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13641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42F3CA9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6F809C74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35E5C40" w14:textId="77777777" w:rsidR="005C6749" w:rsidRPr="006C5A6C" w:rsidRDefault="005C6749" w:rsidP="002103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05BF58" w14:textId="11F2FDA4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Bolceková</w:t>
            </w:r>
            <w:r w:rsidR="0020329A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, 2017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A1248D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Czech Republic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0411FD" w14:textId="672E1094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CD522B" w14:textId="5719697D" w:rsidR="005C6749" w:rsidRPr="006C5A6C" w:rsidRDefault="00C40FE7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25 i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solated cerebellar lesions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D63ED3" w14:textId="387FB978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3530B9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 (72.0%)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9B01EB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53.8, 18.6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FBFE0C" w14:textId="77777777" w:rsidR="0081238D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14.4, </w:t>
            </w:r>
          </w:p>
          <w:p w14:paraId="1CA596F9" w14:textId="117FC02B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3.5 </w:t>
            </w:r>
            <w:r w:rsidR="007052C3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9D9903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03D7AB" w14:textId="43C463F0" w:rsidR="005C6749" w:rsidRPr="006C5A6C" w:rsidRDefault="00F45ECF" w:rsidP="00F45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&gt; 6 </w:t>
            </w:r>
            <w:r w:rsidR="00323F81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m</w:t>
            </w:r>
            <w:r w:rsidR="005430D6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756AD9" w14:textId="77777777" w:rsidR="005C6749" w:rsidRPr="006C5A6C" w:rsidRDefault="005C6749" w:rsidP="002103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90FBB9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12.06, 9.68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15A978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25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E18481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25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BA54CD0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3465E2AE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3FF06A0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AE04F6" w14:textId="1A2590B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Bolzan, 2024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9DC58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Brazil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AFF11C" w14:textId="20E78FB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FAEF8B" w14:textId="3EC951C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23 SCA3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C49498" w14:textId="34331AD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8D766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 (34.8%)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03B5D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44.92, 8.95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0B62E474" w14:textId="74D72AB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E2DB3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013CE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9.17, 4.11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8A351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22D492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41C77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8CCDF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DC6F30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Sex; Education </w:t>
            </w:r>
          </w:p>
        </w:tc>
      </w:tr>
      <w:tr w:rsidR="00276E5E" w:rsidRPr="006C5A6C" w14:paraId="091BE08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43B5FB36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7323D4" w14:textId="7DDA0BB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Botez-Marquard, 1993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A15F0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Canada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C6BCD3" w14:textId="5B47ADD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DF0A9F" w14:textId="102BEB7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30 FA &amp; OPCA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A7578C" w14:textId="29CE817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294F1A" w14:textId="26EBD3D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 (57%)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CC6E89" w14:textId="76349C7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39.85, 14.1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FDA02B" w14:textId="77777777" w:rsidR="0081238D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12.4, </w:t>
            </w:r>
          </w:p>
          <w:p w14:paraId="63B972A8" w14:textId="1A4DF6B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4.2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707EA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E6A62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17.4, 7.0, range: </w:t>
            </w:r>
          </w:p>
          <w:p w14:paraId="62B7D4E3" w14:textId="6CD73A5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4-30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6EEAD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344D4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84F9A8" w14:textId="1D47929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30 (100%)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353C6F" w14:textId="7BE52B8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30 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415C32F6" w14:textId="5C8A385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Handedness</w:t>
            </w:r>
          </w:p>
        </w:tc>
      </w:tr>
      <w:tr w:rsidR="00C70D6E" w:rsidRPr="006C5A6C" w14:paraId="72301174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D81A118" w14:textId="77777777" w:rsidR="005C6749" w:rsidRPr="006C5A6C" w:rsidRDefault="005C6749" w:rsidP="002103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0DC779" w14:textId="39173BCE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Bracke-Tolkmitt</w:t>
            </w:r>
            <w:r w:rsidR="00926ED3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, 1989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FC04EA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555509" w14:textId="7BBECECE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C10A94" w14:textId="75A58508" w:rsidR="005C6749" w:rsidRPr="006C5A6C" w:rsidRDefault="00E33446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 c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erebellar lesions or atrophy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BF9347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Both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4C33C9" w14:textId="77777777" w:rsidR="00061F86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 </w:t>
            </w:r>
          </w:p>
          <w:p w14:paraId="4F584734" w14:textId="14402806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B06F49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45.0, 20.86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A9EB61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B7DA5A" w14:textId="77777777" w:rsidR="005C6749" w:rsidRPr="006C5A6C" w:rsidRDefault="005C6749" w:rsidP="002103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40A11D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7.25, 6.86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719705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BB9194" w14:textId="77777777" w:rsidR="005C6749" w:rsidRPr="006C5A6C" w:rsidRDefault="005C6749" w:rsidP="002103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CCB0C9" w14:textId="77777777" w:rsidR="005C6749" w:rsidRPr="006C5A6C" w:rsidRDefault="005C6749" w:rsidP="002103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39BD65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623B053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276E5E" w:rsidRPr="006C5A6C" w14:paraId="0B20288A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91A7CE9" w14:textId="77777777" w:rsidR="005C6749" w:rsidRPr="006C5A6C" w:rsidRDefault="005C6749" w:rsidP="002103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36D488" w14:textId="09FDBDA9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Braga-Neto</w:t>
            </w:r>
            <w:r w:rsidR="00926ED3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, 2012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6D190B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Brazil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66B5BA" w14:textId="5D640B9F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AAFCF9" w14:textId="7BDE0C25" w:rsidR="005C6749" w:rsidRPr="006C5A6C" w:rsidRDefault="00E33446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38 SCA3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B7BCAB" w14:textId="466B0F04" w:rsidR="005C6749" w:rsidRPr="006C5A6C" w:rsidRDefault="00DD68EC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="005C6749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29CC79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47%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95F8EC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42.3, 10.1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45F6E1" w14:textId="77777777" w:rsidR="0081238D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12.7, </w:t>
            </w:r>
          </w:p>
          <w:p w14:paraId="397B7410" w14:textId="0BF6707C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3.0 </w:t>
            </w:r>
            <w:r w:rsidR="00B27A61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206D18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34.7, 10.1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3B2242" w14:textId="77777777" w:rsidR="00854A18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7.3, </w:t>
            </w:r>
          </w:p>
          <w:p w14:paraId="0705FF0C" w14:textId="76231720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4.4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163439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13.2, 9.1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DE1F69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39.4, 23.7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67DB88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F45DFB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6CC6365B" w14:textId="77777777" w:rsidR="005C6749" w:rsidRPr="006C5A6C" w:rsidRDefault="005C6749" w:rsidP="00210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6136787B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BBFE3C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91A16F" w14:textId="1FE4F8C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Brandt, 2004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7E2C4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USA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7567B9" w14:textId="5179777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FECB33" w14:textId="4CF290F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31 primary cerebellar degeneration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C64B4D" w14:textId="2CFBACA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EA242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 (45.2%)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79B51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52.0, 12.7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2C827E" w14:textId="77777777" w:rsidR="0081238D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14.4, </w:t>
            </w:r>
          </w:p>
          <w:p w14:paraId="21247744" w14:textId="7F1CC13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2.5 level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002B9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40.0, 15.5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9623E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ECA7D7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EFC92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40.6, 19.2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04EC8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30 (96.8%)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E475B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29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48519A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537CA948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1B8EBD7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3C52D3" w14:textId="1B4E963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Brega, 2008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AB071D" w14:textId="0BD9C5D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3CAC5D" w14:textId="65BB0CB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853811" w14:textId="0230A82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47 FXTAS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C4D072" w14:textId="1C23105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626D65" w14:textId="078BE42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47 (100%)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0B9AB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68.2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3AAB28" w14:textId="16A452A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15.4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C4E73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E5E51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939115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319CA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53C48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50EB8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C696CB8" w14:textId="3D9F761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Education; Ethnicity </w:t>
            </w:r>
          </w:p>
        </w:tc>
      </w:tr>
      <w:tr w:rsidR="00C70D6E" w:rsidRPr="006C5A6C" w14:paraId="7AB7B82B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0771235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028067" w14:textId="43995C5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Bürk, 2001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0F242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EB02DA" w14:textId="57680B1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323D88" w14:textId="5AB1822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 SCA1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6F782D" w14:textId="787BA84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3BA76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  <w:p w14:paraId="752A28A7" w14:textId="067FF73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(64%)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66977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48.2, 9.3, range: 35-65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CE63F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DDAE34" w14:textId="17961F9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38.7,</w:t>
            </w:r>
            <w:r w:rsidR="00C46BD9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6.1, range: 31-54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7E55FB" w14:textId="5594E49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9.6, 5.1, range: </w:t>
            </w:r>
          </w:p>
          <w:p w14:paraId="2670F8ED" w14:textId="53D5B49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2-17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0A75A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4FCA60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13AEB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D7154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9584764" w14:textId="23F9867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IQ </w:t>
            </w:r>
          </w:p>
        </w:tc>
      </w:tr>
      <w:tr w:rsidR="00276E5E" w:rsidRPr="006C5A6C" w14:paraId="21EB77E2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75213896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84D326" w14:textId="441206E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Bürk, 2003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26B43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DB57E5" w14:textId="6AAE10F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6E48E2" w14:textId="54BAF29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25 SCA2 &amp; SCA3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EEE077" w14:textId="373BA0C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8514B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78FD1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47.6, 12.8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92F75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2761E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38.1, 12.7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965C7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9.7, </w:t>
            </w:r>
          </w:p>
          <w:p w14:paraId="06E3B596" w14:textId="33ABB6F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5.1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B9E6B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D53FF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04C59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E890A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501677A" w14:textId="12EB097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IQ</w:t>
            </w:r>
          </w:p>
        </w:tc>
      </w:tr>
      <w:tr w:rsidR="00C70D6E" w:rsidRPr="006C5A6C" w14:paraId="04013D2D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162D44B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772E1E" w14:textId="24A44AB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Bürk, 2006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83868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CCF562" w14:textId="1F986ED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7B34A1" w14:textId="23A5F7E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20 MSA-C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9EC2AD" w14:textId="4BF7E54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35986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252E1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60.1, 5.0, range: 52-69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67084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B60574" w14:textId="2431726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55.5,</w:t>
            </w:r>
            <w:r w:rsidR="00C46BD9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5.0, range: 48-65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E10AE2" w14:textId="3D9D3C5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4.6, 2.6, range: </w:t>
            </w:r>
          </w:p>
          <w:p w14:paraId="63FC15AB" w14:textId="40FD137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1-9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D83BD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7D084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B2EC06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875A6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4A333A7" w14:textId="12E4E88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IQ </w:t>
            </w:r>
          </w:p>
        </w:tc>
      </w:tr>
      <w:tr w:rsidR="00276E5E" w:rsidRPr="006C5A6C" w14:paraId="6EC41065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E94A0F8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F017B8" w14:textId="6F52C58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Chang, 2009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56963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Taiwan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CDACAC" w14:textId="77FC8A6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6D617D" w14:textId="7F083C2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MSA-C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41A66A" w14:textId="60C76B2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1BB3A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 </w:t>
            </w:r>
          </w:p>
          <w:p w14:paraId="4715103B" w14:textId="2658E37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A7DC48" w14:textId="77777777" w:rsidR="001534E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57.1, </w:t>
            </w:r>
          </w:p>
          <w:p w14:paraId="0E1C8E17" w14:textId="766D3C1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9.9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C2529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9.0, </w:t>
            </w:r>
          </w:p>
          <w:p w14:paraId="7883B5FC" w14:textId="31B5567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5.9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E9762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6604A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2.4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CCDF0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949BA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254C62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AD173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37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D5F5EC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5E96BC3E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2B5E88D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A75EC9" w14:textId="1F66482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Chirino, 2018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985FD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Mexico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A1157D" w14:textId="4626A03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5990F0" w14:textId="11E10F6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31 SCA7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1A2B4A" w14:textId="3A4CE5C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19448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19 (61%)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6657F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40.94, 14.09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497AAA" w14:textId="264AF2F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7.05, 4.11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F3C72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34.00, 13.13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2C765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7.19, 4.85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C3D60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14.66, 6.26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F65A6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F7F4E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7D4E9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32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63DDEB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13532F8B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7C09095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23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7779DA" w14:textId="6853114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Chirino-Pérez, 2021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EF364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Mexico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02A8E0" w14:textId="3051C46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3A8CF9" w14:textId="68C0EAB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 SCA10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3EE3FB" w14:textId="3C7BA31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88805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  <w:p w14:paraId="1A703E38" w14:textId="30C91DC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0FB7B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49.23, 9.18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08E636" w14:textId="5065E4B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10.23, 2.58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749EE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30.17, 7.07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01C6E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19.00, 8.85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399AB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17.44, 6.24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F01FF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061766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92144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4210F4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4F3026D6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953B5CB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7225D5" w14:textId="07D46D8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Clausi, 2021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7D311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Italy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D0DA0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0A8D4D" w14:textId="5455B6F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36 degenerative cerebellar disease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DBAEA5" w14:textId="301DA1B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FE78F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 (42%)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73CDC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46.97, 10.17, range: 24-64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A97B7F" w14:textId="627C322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13.22, 3.2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F37FD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7B561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A33A46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FF81E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26.52, 12.4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281A3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A1025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67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5E361E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276E5E" w:rsidRPr="006C5A6C" w14:paraId="3ABAA301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54EB341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3F75C4" w14:textId="50733B2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Cocozza, 2018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F3D5C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Italy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5C860A" w14:textId="7A7067E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082DB3" w14:textId="2512CA5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24 FA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CE2FAE" w14:textId="63B0899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6003F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 (63%)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852B0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31.3, 15.0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D118B2" w14:textId="6D20536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12.1, 2.9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AD140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E5D5D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4A552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18.7, 7.2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B1992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4D3ACC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2AA82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24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781D44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34E42F0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50C4212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4F64CF" w14:textId="6792AA1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Cook, 2004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1D48A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Australia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792594" w14:textId="171A816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DD9265" w14:textId="3F91CE7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 left-sided cerebellar vascular lesions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45EEB4" w14:textId="397E227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85A8C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 </w:t>
            </w:r>
          </w:p>
          <w:p w14:paraId="7AF1FBC6" w14:textId="45B1292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54D46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56.2, 12.9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BFBF8A" w14:textId="77777777" w:rsidR="00056306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8.8, </w:t>
            </w:r>
          </w:p>
          <w:p w14:paraId="4164C4BD" w14:textId="23E16A8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3.27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DC5A4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804AE9" w14:textId="16307E1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1.82, 1.02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C67C7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A11D46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2C0F7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 </w:t>
            </w:r>
          </w:p>
          <w:p w14:paraId="49ECC392" w14:textId="7DE667E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43CD9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832EE1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</w:tr>
      <w:tr w:rsidR="00276E5E" w:rsidRPr="006C5A6C" w14:paraId="6DE6BB77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0ED47D5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E98EDF" w14:textId="5307DB1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Cooper, 2010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33290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UK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BA6FC7" w14:textId="0E083BD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721AEF" w14:textId="2C3477F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27 SCA6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802162" w14:textId="4DB7193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F857B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(37%)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49273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65, 9, range: 47-79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FD60C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11, </w:t>
            </w:r>
          </w:p>
          <w:p w14:paraId="337199B5" w14:textId="36BE277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963D6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50, </w:t>
            </w:r>
          </w:p>
          <w:p w14:paraId="282287DA" w14:textId="3459EAE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54C66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9, </w:t>
            </w:r>
          </w:p>
          <w:p w14:paraId="4FC27A87" w14:textId="0E770DB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E3800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B4925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5E29BB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18FF0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63FCA22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</w:t>
            </w:r>
          </w:p>
        </w:tc>
      </w:tr>
      <w:tr w:rsidR="00C70D6E" w:rsidRPr="006C5A6C" w14:paraId="38009442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47B2AEA1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E22DA2" w14:textId="39C1738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Corben, 2017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DA860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Australia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5425DC" w14:textId="0978CE8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334B2B" w14:textId="7A4C97B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43 FA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D77661" w14:textId="5D68936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F2E94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24 (56%)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ED2FE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36, 12.2, range: 18-63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5461BA" w14:textId="37BA19B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13.7, 2.2, range: 11-20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35F31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18.4, 7.7, range: 6-40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E7367B" w14:textId="17ADA73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17.4, 10, range: </w:t>
            </w:r>
          </w:p>
          <w:p w14:paraId="53BC7181" w14:textId="4A727B0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5-48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5B574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300A7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0E891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11E9D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42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F45134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</w:t>
            </w:r>
          </w:p>
        </w:tc>
      </w:tr>
      <w:tr w:rsidR="00276E5E" w:rsidRPr="006C5A6C" w14:paraId="5E80B9B5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944742F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29D823" w14:textId="4139056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Costabile, 2018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C4442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Italy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780E99" w14:textId="408DFFD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3FCC70" w14:textId="57EA411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 FA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92B1DD" w14:textId="232B9C9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C879F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(60%)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FBFE8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31.5, 14.7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8D148E" w14:textId="77777777" w:rsidR="00056306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12.4, </w:t>
            </w:r>
          </w:p>
          <w:p w14:paraId="016150CD" w14:textId="6C23E17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3.0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65796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CA89B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16.7, </w:t>
            </w:r>
          </w:p>
          <w:p w14:paraId="08EF2F5A" w14:textId="2B0CF97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8.8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F840E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18.3, 6.1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DE149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C928B7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AB19C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6B094AA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3BA1E794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B615004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30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475536" w14:textId="362AE18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D'Agata, 2011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A1B75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Italy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0447FF" w14:textId="59D36C6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992B94" w14:textId="260F348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SCA2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29ABDA" w14:textId="7D45E2E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FE010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(83%)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C7123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48, </w:t>
            </w:r>
          </w:p>
          <w:p w14:paraId="797AAB28" w14:textId="141222A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AAF34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9, </w:t>
            </w:r>
          </w:p>
          <w:p w14:paraId="72050528" w14:textId="6E139E4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5ACFB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37, </w:t>
            </w:r>
          </w:p>
          <w:p w14:paraId="45A3B176" w14:textId="16432E7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B344B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11, </w:t>
            </w:r>
          </w:p>
          <w:p w14:paraId="33DBE54B" w14:textId="78DEB42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F8378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9F449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29, </w:t>
            </w:r>
          </w:p>
          <w:p w14:paraId="6E77023E" w14:textId="0260120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9DFA4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7648F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DD9125A" w14:textId="10E82B5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Handedness</w:t>
            </w:r>
          </w:p>
        </w:tc>
      </w:tr>
      <w:tr w:rsidR="00276E5E" w:rsidRPr="0081238D" w14:paraId="655539C6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4D3DED5C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C7BF08" w14:textId="4CE3A2D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Daum, 1993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68D86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Germany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43170D" w14:textId="08DB5EB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19A080" w14:textId="5F24460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 lesions restricted to cerebellum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2F4A3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Both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F503E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 </w:t>
            </w:r>
          </w:p>
          <w:p w14:paraId="770F98F2" w14:textId="7AA960D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(62%)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6B818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53.4, 14.8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54535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0DCE6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66464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5.1, </w:t>
            </w:r>
          </w:p>
          <w:p w14:paraId="3DB510AD" w14:textId="0B1756B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4.5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4D97F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CB8D6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FCD53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9F956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434B6CA" w14:textId="265762E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IQ; mood scores; Handedness</w:t>
            </w:r>
          </w:p>
        </w:tc>
      </w:tr>
      <w:tr w:rsidR="00C70D6E" w:rsidRPr="006C5A6C" w14:paraId="2E9F8E9D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1964B55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D4ACA8" w14:textId="3906137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de Nóbrega, 2007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99792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Spain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C9AB93" w14:textId="52B4874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BA62D9" w14:textId="5EB2568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24 FA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6F0AE2" w14:textId="6ABC962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D2983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(50%)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26F5C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40.54, 9.96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AFFE80" w14:textId="3C0DE78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11.38, 4.11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C3769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18.96, 11.01, range: 2-40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B2BFB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21.54, 10.50, range: </w:t>
            </w:r>
          </w:p>
          <w:p w14:paraId="26A8CBD5" w14:textId="4F843A0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2-43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A0697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FAF830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1009E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24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78B5D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DE3FE4B" w14:textId="2981EAB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Education; Handedness</w:t>
            </w:r>
          </w:p>
        </w:tc>
      </w:tr>
      <w:tr w:rsidR="00276E5E" w:rsidRPr="006C5A6C" w14:paraId="0BCED3E1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A2EF12E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E74AE0" w14:textId="69DF297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Dimitrov, 1996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400B87" w14:textId="2C173C0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07257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5237A0" w14:textId="3E81F3A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 cerebellar atrophy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2CCEAA" w14:textId="260FD06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21FDB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DA471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55, </w:t>
            </w:r>
          </w:p>
          <w:p w14:paraId="720E29BE" w14:textId="0933EB6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3AE68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14, </w:t>
            </w:r>
          </w:p>
          <w:p w14:paraId="246451F1" w14:textId="7BE5856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A83E0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606437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F16B5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B0E9BC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03C36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B0409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CAA496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C70D6E" w:rsidRPr="006C5A6C" w14:paraId="6132224C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8A321F4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34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5A3E7E" w14:textId="0B54C4C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Dirnberger, 2010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1AFA1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Austria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F91847" w14:textId="0029D00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4B7EC5" w14:textId="799520E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 isolated cerebellar infarction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4B228E" w14:textId="28BB766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424EE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 (45.5%)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E714F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46, </w:t>
            </w:r>
          </w:p>
          <w:p w14:paraId="1CDAB896" w14:textId="01A9BDE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E807D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81A98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51ABD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2.6, 1.5, range: 0.6-5.5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3AEE8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70193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6, </w:t>
            </w:r>
          </w:p>
          <w:p w14:paraId="75DCFE63" w14:textId="0A14BBA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18244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8F0C0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CCD75EF" w14:textId="09C2F35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MMSE; Handedness  </w:t>
            </w:r>
          </w:p>
        </w:tc>
      </w:tr>
      <w:tr w:rsidR="00276E5E" w:rsidRPr="006C5A6C" w14:paraId="64E1E9B4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B5A9A98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E9A305" w14:textId="325FFC4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Dogan, 2016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7C8E1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639889" w14:textId="6FFD97B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2D75AF" w14:textId="5447079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22 FA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089F20" w14:textId="4D225EE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49BEA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(45%)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246D0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41.36, 13.57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7692C2" w14:textId="7A30097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3.59, </w:t>
            </w:r>
            <w:r w:rsidR="001534E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.01 level (ISCED)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E8FCC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20.95, 9.64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35880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20.41, 11.04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B131F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18.61, 8.64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D5AE8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0B99D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19 </w:t>
            </w:r>
          </w:p>
          <w:p w14:paraId="4694A7C3" w14:textId="271D387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(86%)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79521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22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C4F9A5F" w14:textId="7816DF5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Handedness</w:t>
            </w:r>
          </w:p>
        </w:tc>
      </w:tr>
      <w:tr w:rsidR="00C70D6E" w:rsidRPr="006C5A6C" w14:paraId="712C1BB5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49CF8B4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1E6042" w14:textId="7E6A482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Erdal, 2021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8AE39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Turkey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49F9F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633B9A" w14:textId="397319B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23 isolated cerebellar infarction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F27A62" w14:textId="7A3198A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D0D39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 (73.9%)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533C8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52.2, 7.0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F8033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kern w:val="0"/>
                <w:lang w:val="en-GB" w:eastAsia="nl-NL"/>
                <w14:ligatures w14:val="none"/>
              </w:rPr>
              <w:t>19 ≤8y,</w:t>
            </w:r>
          </w:p>
          <w:p w14:paraId="0446B322" w14:textId="76A15E2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kern w:val="0"/>
                <w:lang w:val="en-GB" w:eastAsia="nl-NL"/>
                <w14:ligatures w14:val="none"/>
              </w:rPr>
              <w:t>4 &gt;8y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52E4E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42BF4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8.3, </w:t>
            </w:r>
          </w:p>
          <w:p w14:paraId="3223A185" w14:textId="27A4F47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0.9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F848F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147A9C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B079B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 (91.3%)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92A1A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22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B4FD85B" w14:textId="20843EB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Handedness</w:t>
            </w:r>
          </w:p>
        </w:tc>
      </w:tr>
      <w:tr w:rsidR="00276E5E" w:rsidRPr="006C5A6C" w14:paraId="329B09ED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442FEA50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3CC6C4" w14:textId="327F00E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Exner, 2004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131F0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9ABCFD" w14:textId="02F8658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65416D" w14:textId="67B8595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 cerebellar infarction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8BC9F6" w14:textId="797F48E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19631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 (54.5%)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FB830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58.8, 5.4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DEB8A7" w14:textId="604429D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12.5, 2.4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5EA3F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C58856" w14:textId="4A99E065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&gt; 6 m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0C0EE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A48E9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FEBBB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87C74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AF48B9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7598F5B1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0D8912F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466183" w14:textId="6F5F210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Fan, 2019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91BE5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China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3F9A96" w14:textId="3D3C4EA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EBA776" w14:textId="32D26D5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40 cerebellar infarction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841D87" w14:textId="5955742F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19EA3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31 (77.5%)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3A331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61.43, 9.60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C7CD28" w14:textId="057B36B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8.41, 2.21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16476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BE2C62" w14:textId="69C7B4DC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&lt; 2 m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B99002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D65F7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6.45, 2.33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1A122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F62B7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1EDA9D3" w14:textId="0C67C2F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MMSE</w:t>
            </w:r>
          </w:p>
        </w:tc>
      </w:tr>
      <w:tr w:rsidR="00276E5E" w:rsidRPr="006C5A6C" w14:paraId="0508D3E1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81672AD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3A1590" w14:textId="6D05638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Fancellu, 2013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8045A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Italy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FC52D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291185" w14:textId="2395EAC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42 SCA1 &amp; SCA2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91F5AF" w14:textId="22B51BA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9C76C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19 (45%)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866FF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45.4, 10.0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FA9EB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9.6, </w:t>
            </w:r>
          </w:p>
          <w:p w14:paraId="23811F62" w14:textId="0C92D4C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3.5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9DBA3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0BF59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9.8, </w:t>
            </w:r>
          </w:p>
          <w:p w14:paraId="5CFE5C26" w14:textId="64A73E3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6.0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21FB2B" w14:textId="6AB73E3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13.5, 6.5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AD608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4A89B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40 </w:t>
            </w:r>
          </w:p>
          <w:p w14:paraId="4D5D3F49" w14:textId="4325055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(95%)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C5EBB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CEFC29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19119226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EB51AFB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40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D8EA85" w14:textId="3040EB4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Fehrenbach, 1984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5EBCC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Germany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7CC9FA" w14:textId="6CA78EB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13ACEC" w14:textId="4570921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15 FA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DDA76F" w14:textId="3F1CF1B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AAD4A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(80%)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ABC51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42.3, 11.6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B490F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2B3C5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B7786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28.4, 10.8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92DF3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8AD62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45F8A5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A5A22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049C4D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81238D" w14:paraId="322D8A03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2208310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50CCB0" w14:textId="66145BE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Feng, 2014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7339E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China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80D9F6" w14:textId="161F3A3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1ADA03" w14:textId="0F8AAA3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22 SCA3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2A7B54" w14:textId="4B8BEB7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12503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 </w:t>
            </w:r>
          </w:p>
          <w:p w14:paraId="140C5C43" w14:textId="30D7D4F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(36%)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3C231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37.05, 6.10, range: 29-54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38D756" w14:textId="77777777" w:rsidR="001534E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12.14, 3.21, range: </w:t>
            </w:r>
          </w:p>
          <w:p w14:paraId="531A543C" w14:textId="7DDF9A8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9-16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5E3338" w14:textId="77777777" w:rsidR="001534E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32, </w:t>
            </w:r>
          </w:p>
          <w:p w14:paraId="341E74D0" w14:textId="1FE7596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4.49, range: 25-40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4E434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5.15, 3.62, range: </w:t>
            </w:r>
          </w:p>
          <w:p w14:paraId="0F742270" w14:textId="08D9819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1-14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59D21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DEA1E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28.14, 9.40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F65FC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22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424BA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D5C1F67" w14:textId="03B00DB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Education; Mood scores </w:t>
            </w:r>
          </w:p>
        </w:tc>
      </w:tr>
      <w:tr w:rsidR="00C70D6E" w:rsidRPr="006C5A6C" w14:paraId="1EC92D0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8145588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21FDF9" w14:textId="72F9B8E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Frank, 2010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676EE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16D60F" w14:textId="44937A9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16BBFF" w14:textId="58B3F94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22 unilateral cerebellar stroke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370AB6" w14:textId="2CD560FB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1C876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 (91%)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8328A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52.9, 15.2, range: 24-77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BB44E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4FB25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DF49E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0.037, 0.040, range: </w:t>
            </w:r>
          </w:p>
          <w:p w14:paraId="49791AE1" w14:textId="17254D0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1-57 d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0905D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31528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12.0, 9.0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E8F2F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21 </w:t>
            </w:r>
          </w:p>
          <w:p w14:paraId="763908CB" w14:textId="7FD9784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(95%)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53812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22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498F7004" w14:textId="140B335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Education; Handedness</w:t>
            </w:r>
          </w:p>
        </w:tc>
      </w:tr>
      <w:tr w:rsidR="00276E5E" w:rsidRPr="006C5A6C" w14:paraId="4AAD5680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6D1751C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86678C" w14:textId="13A07B3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Frommann, 2012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64AF4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Germany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A4FEA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90F050" w14:textId="2A57E29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MSA-C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5FEE1B" w14:textId="1CA7FC6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68E3F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 </w:t>
            </w:r>
          </w:p>
          <w:p w14:paraId="462B22FF" w14:textId="07BDFB9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(60%)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EA6B2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61.50, 6.55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1D7AD4" w14:textId="39F5AEC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13.50, 4.06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FDF1C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3051A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0.5, 0.7 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BA4E8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62CA4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F826EC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DE019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26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48F06DB3" w14:textId="3F5E738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IQ </w:t>
            </w:r>
          </w:p>
        </w:tc>
      </w:tr>
      <w:tr w:rsidR="00C70D6E" w:rsidRPr="006C5A6C" w14:paraId="399B649F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6DC4A9B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2721E7" w14:textId="7AB4F0B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Gama, 2019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EFFA8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Brazil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6A974F" w14:textId="14F5C4B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BB6670" w14:textId="294C584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 autosomal recessive ataxia (SYNE 1)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5596AD" w14:textId="3623119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039E2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 </w:t>
            </w:r>
          </w:p>
          <w:p w14:paraId="3E301048" w14:textId="38FE18A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ED7F9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43.3, 11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F5A53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7.5, </w:t>
            </w:r>
          </w:p>
          <w:p w14:paraId="36455B44" w14:textId="67169F9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4.6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CB002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29.6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D1470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12.6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9E011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12.91, 9.69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9C1E9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30.83, 16.1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4DE41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B8D8D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A6396C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276E5E" w:rsidRPr="006C5A6C" w14:paraId="0B49D4AB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97000EE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45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E063C7" w14:textId="72FA6A9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Gambardella, 1998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03011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Italy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4E2E6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11C0BB" w14:textId="03CFCA6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 SCA2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1BA218" w14:textId="3C63F19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F9C0C1" w14:textId="4FCD05F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 (83.3%)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647DC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44.7, 15.9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DC0C8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6.7, </w:t>
            </w:r>
          </w:p>
          <w:p w14:paraId="0B3A616A" w14:textId="0FD1349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4.3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B7C75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42.5, 9.1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68534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4F23A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18AB3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6E4BFB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F67E1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050153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7C951F5C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A704BC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172EB0" w14:textId="79A0A83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García, 2022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A5754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Spain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921E6E" w14:textId="552E103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02DA1A" w14:textId="51CD1B2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38 hereditary ataxia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761F97" w14:textId="2781673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A7013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22 (58%)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E6F00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50.37, 15.68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938953" w14:textId="0B0ED46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11.34, 2.49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07F8E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38.21, 16.20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E3FE1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23.71, 14.98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97D28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758AC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36.45, 21.66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58903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D0FA3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A1B839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4B16497C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7FE0F9E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DF8833" w14:textId="33FD258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Geva, 2021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A7450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UK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105FFA" w14:textId="5EB44B9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1B7222" w14:textId="0B068E8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 focal cerebellar lesions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F64557" w14:textId="5510B761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746BC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 </w:t>
            </w:r>
          </w:p>
          <w:p w14:paraId="277AC2B7" w14:textId="076B53A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8CB22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44.5, 10.2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777FE9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15.8, </w:t>
            </w:r>
          </w:p>
          <w:p w14:paraId="4F9B93E7" w14:textId="6AEA958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2.6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85E9E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40.4, 11.1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6BD6E2" w14:textId="245789F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4.13, 3.68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1F4EE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22D39B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4E73B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 </w:t>
            </w:r>
          </w:p>
          <w:p w14:paraId="2D1C9310" w14:textId="64798E2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109C5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649DFA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</w:tr>
      <w:tr w:rsidR="00C70D6E" w:rsidRPr="006C5A6C" w14:paraId="04DBE2C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10DF3E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521D22" w14:textId="62677CC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Gigante, 2020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BB9FE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Italy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F1DC0C" w14:textId="4399EAD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7BF345" w14:textId="14506AA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 SCA2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305AFD" w14:textId="74D24F3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B0E32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  <w:p w14:paraId="28AD210D" w14:textId="7C58A4A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(45%)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D9BCD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53.4, 13.3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7FFA9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9.5, </w:t>
            </w:r>
          </w:p>
          <w:p w14:paraId="002DC0F9" w14:textId="4D54AD0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3.4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50CD8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39.7, 13.6, range: 10-62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6E47D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13.8, 10.6, range: </w:t>
            </w:r>
          </w:p>
          <w:p w14:paraId="14E968F2" w14:textId="19D0D45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1-37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6BD6EB" w14:textId="0BC32EE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10.4, 4.5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20C86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B4880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005ED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542F5C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0770CF65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297E66E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6FC049" w14:textId="3620985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Globas, 2003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71CEC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16FB98" w14:textId="0436FFB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CE5FD6" w14:textId="7FF966A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SCA6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3F6B22" w14:textId="3074118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936D0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 </w:t>
            </w:r>
          </w:p>
          <w:p w14:paraId="41E7632F" w14:textId="7006EBD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(42%)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D4D65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57.5, 10.4, range: 39-70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30BB4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8C5DB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47.9, 12.0, range: 25-65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E28C0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9.2, </w:t>
            </w:r>
          </w:p>
          <w:p w14:paraId="3F6F3BBB" w14:textId="2953409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11.6, range: </w:t>
            </w:r>
          </w:p>
          <w:p w14:paraId="5FF3282A" w14:textId="38F2388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2-42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58BD9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6DCD4C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69EA72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6A4EF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E636D9C" w14:textId="2565DF5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IQ</w:t>
            </w:r>
          </w:p>
        </w:tc>
      </w:tr>
      <w:tr w:rsidR="00C70D6E" w:rsidRPr="006C5A6C" w14:paraId="54503111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DD10161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50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2E95BF" w14:textId="6C4316C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Gottwald, 2004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35996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4BD78B" w14:textId="12A5BE2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0BF2ED" w14:textId="161A3C6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 cerebellar lesions due to tumour or haematoma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73757D" w14:textId="2D7CA79F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F8E85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 (52.4%)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F5D41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52.6, 12.2, range: 26-71 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97412A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12.5, </w:t>
            </w:r>
          </w:p>
          <w:p w14:paraId="7BD5DCE0" w14:textId="3772F11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4.2 y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8786D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4DD87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76946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279286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2D027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 (85.7%)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9CD22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03820D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2FD0BA5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3774107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0679F1" w14:textId="3EF8910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Harrison, 2019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28E2F8" w14:textId="5CAD9A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97FF36" w14:textId="5106431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E8E95C" w14:textId="7FC7CD4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27 medulloblastoma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4D1622" w14:textId="3F6EA7B4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EF654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18 (67%)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0C708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33.1, 10.7, range: 20.6-63.4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333F2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14, </w:t>
            </w:r>
          </w:p>
          <w:p w14:paraId="2A4636C6" w14:textId="0323670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3.5 y, range: 6-20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B01F3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32.5, 10.58, range: 20.5-62.8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6176C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0.345, range: </w:t>
            </w:r>
          </w:p>
          <w:p w14:paraId="19A9B621" w14:textId="5E95D60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4-2031 d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BCD83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BFBA1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CD1FA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23 </w:t>
            </w:r>
          </w:p>
          <w:p w14:paraId="4F527405" w14:textId="7F8C6A0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(85%)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91C04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F89AD7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C70D6E" w:rsidRPr="006C5A6C" w14:paraId="640ACAC6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589B56E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0239A4" w14:textId="7E5861B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Hart, 1985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9C83E5" w14:textId="47B460A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7C99A4" w14:textId="7A85DF6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BFDA16" w14:textId="0FD356D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 FA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1E6877" w14:textId="1A474FA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0A3CF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 </w:t>
            </w:r>
          </w:p>
          <w:p w14:paraId="791FE7C5" w14:textId="36C9929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(33%)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0B7A8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27, 9.2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4B7C4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12, </w:t>
            </w:r>
          </w:p>
          <w:p w14:paraId="4B67B680" w14:textId="00444D0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0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D12E3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E67BB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2450B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38D897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D9F28B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9CDB5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996AA29" w14:textId="41EDA0C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</w:t>
            </w:r>
          </w:p>
        </w:tc>
      </w:tr>
      <w:tr w:rsidR="00276E5E" w:rsidRPr="006C5A6C" w14:paraId="0919D69B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D11ECA4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B019D6" w14:textId="43F5A42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Hirono, 1991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29788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Japan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012F4E" w14:textId="25CF217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68FA8F" w14:textId="1445A73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30 spinocerebellar degeneration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613480" w14:textId="2115E9E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9F71C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 (53%)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DCB5C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49, 8.8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A0BAF9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11.8, </w:t>
            </w:r>
          </w:p>
          <w:p w14:paraId="5435C4FE" w14:textId="78ABCB3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3.0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D3253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8B1BD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7.2, </w:t>
            </w:r>
          </w:p>
          <w:p w14:paraId="184823EC" w14:textId="05EA8F6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5.3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96E64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0C3D6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9D7B6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B70AAF" w14:textId="0B560F0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521B49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438C72C7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F4AB24E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A72471" w14:textId="38AC6D7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Hoche, 2018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B19DE6" w14:textId="640F04F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0356F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Diagnostic test accuracy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E71035" w14:textId="416FC20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77 isolated cerebellar disease/injury &amp; complex cerebrocerebellar disease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657E4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Both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57650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42 (54.5%)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CAB03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51.42, 14.1, range: 17-80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D78B3E" w14:textId="61A4CD8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15.01, 1.35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05B21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8F3EF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6FF65B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4ACC5C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8ED450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60E89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9C69D4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1BC3346D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7E1C08CB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55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8A3F0C" w14:textId="4730C71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Hokkanen, 2006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944EC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Finland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9EE52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2C3FE2" w14:textId="7CB75B5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26 cerebellar infarction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9B97CB" w14:textId="7C27D6CA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6161CA" w14:textId="668A3ED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 (80.8%)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FC818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47, </w:t>
            </w:r>
          </w:p>
          <w:p w14:paraId="11F16F1B" w14:textId="7DB8936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09F35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13, </w:t>
            </w:r>
          </w:p>
          <w:p w14:paraId="764027DC" w14:textId="6E021C7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4626F3" w14:textId="346B9D3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414DC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0.019, 0.005, range: </w:t>
            </w:r>
          </w:p>
          <w:p w14:paraId="1C50EDDB" w14:textId="3B33F10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4-11 d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C1992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1DB95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5C640C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4FC75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6EA06EA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C70D6E" w:rsidRPr="006C5A6C" w14:paraId="0FFBA211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ABEEF06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E48035" w14:textId="749AD0D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Hong, 2011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CF3FA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Korea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CA9933" w14:textId="457DAC7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0A97FC" w14:textId="072E40A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26 MSA-C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758952" w14:textId="72BC64C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7DBB5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 (77%)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E94EA0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57.3, </w:t>
            </w:r>
          </w:p>
          <w:p w14:paraId="2A898DEB" w14:textId="0FEF570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24C6E7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12.1, </w:t>
            </w:r>
          </w:p>
          <w:p w14:paraId="7A162D82" w14:textId="3E31DE2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4.4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DCDCD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54.1, 7.9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10433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34.4, 15.7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EFC0D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C6D25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80880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C3FD0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26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4CE0DF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276E5E" w:rsidRPr="006C5A6C" w14:paraId="20A9C6BE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43852305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9D3D2C" w14:textId="2BDBC99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Jiang, 2013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399A2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China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DC03EA" w14:textId="11AE131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ED407F" w14:textId="7CC19C5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10 focal cerebellar lesions (infarction, </w:t>
            </w:r>
            <w:proofErr w:type="spellStart"/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hemorrhage</w:t>
            </w:r>
            <w:proofErr w:type="spellEnd"/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, or benign </w:t>
            </w:r>
            <w:proofErr w:type="spellStart"/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tumor</w:t>
            </w:r>
            <w:proofErr w:type="spellEnd"/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)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D0032E" w14:textId="4351B1ED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B41CB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 </w:t>
            </w:r>
          </w:p>
          <w:p w14:paraId="09527226" w14:textId="2467B5B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F1DD2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53.70, 13.94, range: 29-75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861072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6.10, 3.90, range: </w:t>
            </w:r>
          </w:p>
          <w:p w14:paraId="6BBD96E7" w14:textId="707A2FB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2-14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52FA2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547DAC" w14:textId="2A977AD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&gt; 30 d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65E37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D4E822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DA4EC2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AE1EB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4ADD238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C70D6E" w:rsidRPr="006C5A6C" w14:paraId="36BC6867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C3A3DCB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615542" w14:textId="410981A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Jodzio, 2020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59AFF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Poland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C19671" w14:textId="51068FD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70CCE7" w14:textId="7F5EEEF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 unilateral cerebellar infarctions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7182F9" w14:textId="732DB0F2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F480F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 (78.6%)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048B6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53.93, 10.63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65AC91" w14:textId="3E773FE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12.57, 3.18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99F39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22F28A" w14:textId="0A7AAD0D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&gt; 3 d and &lt; 30 d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BF6B15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7BBB06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C2D07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 (100%)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C9F49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BBA578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06688555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74FDFE39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0EC37F" w14:textId="47F16C9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Kansal, 2017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5C43DB" w14:textId="181B05C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A404DE" w14:textId="756A462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8D635B" w14:textId="2E6D7EA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72 cerebellar disease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294E6F" w14:textId="5D85939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0D89C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31 (43%)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6BB2D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53.42, 13.40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B8E59A" w14:textId="18B4EA0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15.90, 2.92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4D3CA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1DC33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D7E7C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E4B25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9B5C2C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B4628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36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D349C9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73E9737E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2CFC8FF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60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5EC48A" w14:textId="6A69E19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Karaci, 2008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B296A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Turkey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4972B6" w14:textId="1013729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650508" w14:textId="0336F4E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 cerebellar vascular disease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7EB608" w14:textId="65869228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53BCF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 (65%)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842EEF" w14:textId="0EB4A68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60.55, 10.17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09684F" w14:textId="6A881A4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F35E3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732534" w14:textId="43002505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&lt; 3 d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66E39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366F20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51FE4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DA87E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F9CF82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</w:t>
            </w:r>
          </w:p>
        </w:tc>
      </w:tr>
      <w:tr w:rsidR="00276E5E" w:rsidRPr="006C5A6C" w14:paraId="0A13CA1B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E009BF0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6B2712" w14:textId="30B818A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Kawai, 2004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14C6C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Japan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1B5A1A" w14:textId="431F77A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906773" w14:textId="5309660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 SCA3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DD75C0" w14:textId="7AF5EE1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017B9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 </w:t>
            </w:r>
          </w:p>
          <w:p w14:paraId="39FCC149" w14:textId="6099B6A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(44%)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8FE53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48.2, 15.4, range: 28-73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E504E9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12.3, </w:t>
            </w:r>
          </w:p>
          <w:p w14:paraId="1B5829D9" w14:textId="2431B4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2.5, range: 8-16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4A214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38.5, 13.5, range: 18-61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36A2AC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9.8, </w:t>
            </w:r>
          </w:p>
          <w:p w14:paraId="561E9A1A" w14:textId="69FA23A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4.5, range: </w:t>
            </w:r>
          </w:p>
          <w:p w14:paraId="56EB8A84" w14:textId="498388A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2-16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2DCF1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6F20E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4D9BC0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64BA9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D56129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0F0DE923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43D1778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BA3023" w14:textId="4BA1562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Kawai, 2008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F2A4F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Japan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AF24D8" w14:textId="45FB512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B3F277" w14:textId="5A2E017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 MSA-C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69B3E5" w14:textId="1B88958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A7DB6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(57%)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DF4B07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60.3, </w:t>
            </w:r>
          </w:p>
          <w:p w14:paraId="449A02B2" w14:textId="530AA16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8.3, range: 48-74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B8A7CF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12.1, </w:t>
            </w:r>
          </w:p>
          <w:p w14:paraId="63664A8B" w14:textId="0D2C6F5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2.2, range: 9-17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861DA8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58.1, </w:t>
            </w:r>
          </w:p>
          <w:p w14:paraId="66469534" w14:textId="170B74A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8.8, range: 45-73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A9E7E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2.6, </w:t>
            </w:r>
          </w:p>
          <w:p w14:paraId="51B3B76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1.6, range: </w:t>
            </w:r>
          </w:p>
          <w:p w14:paraId="3CD6DC82" w14:textId="1031631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1-7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D6414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939A76" w14:textId="484BF6B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27.7, 11.8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996DE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5090E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7D2DA5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276E5E" w:rsidRPr="006C5A6C" w14:paraId="2E1AAC2E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3B58E6D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25B39C" w14:textId="03C56C7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Kish, 1988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870687" w14:textId="2BDF717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Canada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125550" w14:textId="1F4FF05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D3AB6B" w14:textId="19FD38F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 OPCA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642BE4" w14:textId="1FB0F96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19C58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 </w:t>
            </w:r>
          </w:p>
          <w:p w14:paraId="5ADD89F7" w14:textId="768FFE4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BA90D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33, </w:t>
            </w:r>
          </w:p>
          <w:p w14:paraId="00029D54" w14:textId="2DDDA97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41D84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13, </w:t>
            </w:r>
          </w:p>
          <w:p w14:paraId="7F5A55C3" w14:textId="2C601CE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99072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C235A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10.7, </w:t>
            </w:r>
          </w:p>
          <w:p w14:paraId="54B4981E" w14:textId="2E457C6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5.6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3CAA2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57E87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7EF33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FA90C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B8FFE4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0D6188E1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04C3800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0D494B" w14:textId="3C10092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Kish, 1994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E23C6A" w14:textId="0983B22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Canada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349277" w14:textId="7AD0AD0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4626FE" w14:textId="5D92932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43 spinocerebellar ataxia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52B8B5" w14:textId="0A1E0AC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F0BD8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26 (60%)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58527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46, </w:t>
            </w:r>
          </w:p>
          <w:p w14:paraId="65A3D841" w14:textId="2F548AA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D24F9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13, </w:t>
            </w:r>
          </w:p>
          <w:p w14:paraId="59AC2B40" w14:textId="3F13207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0416D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86A9D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11, </w:t>
            </w:r>
          </w:p>
          <w:p w14:paraId="60ECC863" w14:textId="47908D3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D0641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9CB64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0A69D6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72842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24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343DC2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790083A4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71CCE8F1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115125" w14:textId="25A3D61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Klinke, 2010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1BD8C3" w14:textId="3E74548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576D9C" w14:textId="572D783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0C67EA" w14:textId="1A0B5E5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32 SCA 1, 2, 3 &amp; 6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FB5254" w14:textId="23844B7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FFB74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 (56%)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28298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48.3, 11.6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CD824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0C732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41.2, 10.6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6671D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7.4, </w:t>
            </w:r>
          </w:p>
          <w:p w14:paraId="5DAB6FD2" w14:textId="3C2E405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4.7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EDA96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9.7, 6.0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888D4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283A8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27 </w:t>
            </w:r>
          </w:p>
          <w:p w14:paraId="1DA1248E" w14:textId="562B109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(84%)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C8267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C789532" w14:textId="0CBCA4B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Education; IQ </w:t>
            </w:r>
          </w:p>
        </w:tc>
      </w:tr>
      <w:tr w:rsidR="00C70D6E" w:rsidRPr="006C5A6C" w14:paraId="3B3326D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3C71AAC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570823" w14:textId="37705F1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Krygier, 2017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0FD3A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Poland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373F47" w14:textId="4EADFE0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781484" w14:textId="1089600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 ARSACS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B7D8AE" w14:textId="18196EA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701DD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 </w:t>
            </w:r>
          </w:p>
          <w:p w14:paraId="3E717D15" w14:textId="30BC861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(25%)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BFE6F3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38.8, </w:t>
            </w:r>
          </w:p>
          <w:p w14:paraId="22D85CDC" w14:textId="664E3E7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6F205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8B7A72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3.1, </w:t>
            </w:r>
          </w:p>
          <w:p w14:paraId="7F378655" w14:textId="770BD23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1.7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01443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35.5, </w:t>
            </w:r>
          </w:p>
          <w:p w14:paraId="102972F4" w14:textId="1B597C4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9.1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2BA8B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18.6, 3.9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F48FE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40A04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B9F3D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9CCA717" w14:textId="1F8A5C4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</w:tr>
      <w:tr w:rsidR="00276E5E" w:rsidRPr="006C5A6C" w14:paraId="02F533C5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46638A9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67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987F77" w14:textId="1ACAB4D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Laforce, 2010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BE9629" w14:textId="0D577B5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Canada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937145" w14:textId="5F1AEDE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E6FF35" w14:textId="5EBB592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 ARCA-1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D99C40" w14:textId="419F14B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7A3C0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(48%)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5DA30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43.6, 8.3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98F642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12.5, </w:t>
            </w:r>
          </w:p>
          <w:p w14:paraId="2243E5CA" w14:textId="50E5166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2.4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B215F5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31.5, </w:t>
            </w:r>
          </w:p>
          <w:p w14:paraId="21D32A3C" w14:textId="2A2C2C7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D1305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12.3, </w:t>
            </w:r>
          </w:p>
          <w:p w14:paraId="3D080DF3" w14:textId="72A4154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7.3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0BE80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D27DE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35343B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46613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30C891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7372D412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3CFC750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1E0B21" w14:textId="7DD4A67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Le Pira, 2002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771BE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Italy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765B5C" w14:textId="7C53E75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511534" w14:textId="7F6330C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 SCA2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A73506" w14:textId="7320770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9F67B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  <w:p w14:paraId="6C92D32F" w14:textId="27353E2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7C0597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48.06,</w:t>
            </w:r>
          </w:p>
          <w:p w14:paraId="57BC9DD2" w14:textId="7A01649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12.18, range: 26-67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FF62EB" w14:textId="3F515D2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6.44, 2.81, range: 4-13 y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82C53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36.83, 19.64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D47B9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11.22, 6.62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95201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FC4DC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6DB22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17 </w:t>
            </w:r>
          </w:p>
          <w:p w14:paraId="17415D3C" w14:textId="4337601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(94%)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21041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1A5DF4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</w:t>
            </w:r>
          </w:p>
        </w:tc>
      </w:tr>
      <w:tr w:rsidR="00276E5E" w:rsidRPr="006C5A6C" w14:paraId="1172BB2F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73EA25D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E78BF2" w14:textId="38F9FF3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Lee, 2016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356DA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Korea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BC6BB7" w14:textId="4041ABC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E6D237" w14:textId="7E80063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18 MSA-C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1B4592" w14:textId="5739830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D6184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 (61%)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6D7F0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58.9, 8.9, range: 48-80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345A3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9.3, </w:t>
            </w:r>
          </w:p>
          <w:p w14:paraId="77AF34B0" w14:textId="1157BE8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3.5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853B8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49599F" w14:textId="2B7FC61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2.53, 1.66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000FB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67A92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D06C65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099F1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7029DF9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C70D6E" w:rsidRPr="006C5A6C" w14:paraId="43308E16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983B72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70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15BB57" w14:textId="76F4D8D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Lilja, 2005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C13CD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Finland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4740F9" w14:textId="6837912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6EE8F1" w14:textId="3FD2C2A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SCA8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EB4889" w14:textId="3FC33F9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B0774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 </w:t>
            </w:r>
          </w:p>
          <w:p w14:paraId="2B15E84C" w14:textId="3E59CA3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(20%)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7D66A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39.9, 5.4, range: 32-48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D7F39B" w14:textId="0508B71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13.4, 2.7, range: 10-17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FEEDF7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28.3, </w:t>
            </w:r>
          </w:p>
          <w:p w14:paraId="3AA93A1B" w14:textId="0AEF2F8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27028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983A3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FE865B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752F3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DD757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9EF7A3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76897FF5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8C7B05E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C5DFD6" w14:textId="7F0B85A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Lopes, 2013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F6A32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Brazil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DD4883" w14:textId="6036EDB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6AF7A5" w14:textId="386A3CC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32 SCA3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AB4651" w14:textId="5ACC0AD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3A9E9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 (47%)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E3074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46.78, 11.47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9B3BBC" w14:textId="491D851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10.19, 3.78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4F7F5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36.72, 10.91, range: 15-58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D40D8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10.09, 5.78, range: </w:t>
            </w:r>
          </w:p>
          <w:p w14:paraId="2CD47FE0" w14:textId="6976CE4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2-30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3A7D5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13.6, 6.3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E7E2C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F2BFBC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6A64A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32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DA4637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09AD5B53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3FEDA22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031535" w14:textId="0EB124A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Ma, 2014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47900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China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6C4FE8" w14:textId="5FB30D6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C84223" w14:textId="6A94127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18 SCA 1, 2 &amp; 3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9E2BCE" w14:textId="2FFCBCE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421CB5" w14:textId="0E17CF8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(67%)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5419FC" w14:textId="2B381BC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45.67, 9.07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F5337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9.1, </w:t>
            </w:r>
          </w:p>
          <w:p w14:paraId="34757DF0" w14:textId="4EE6952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4.3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9CF9D6" w14:textId="77777777" w:rsidR="001E6B7A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37.9, </w:t>
            </w:r>
          </w:p>
          <w:p w14:paraId="1A6D2C2B" w14:textId="12FBDEB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530CC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8.7, </w:t>
            </w:r>
          </w:p>
          <w:p w14:paraId="69442823" w14:textId="1FC33EF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4.2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C4C19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43E039" w14:textId="060D399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36.2, 19.5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FDDC3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A50E0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318637B" w14:textId="3C079E6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Nationality</w:t>
            </w:r>
          </w:p>
        </w:tc>
      </w:tr>
      <w:tr w:rsidR="00276E5E" w:rsidRPr="006C5A6C" w14:paraId="2CD0EFE5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A953985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CC9044" w14:textId="41309BB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Maddox, 2005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EED116" w14:textId="545AC50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D81B7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EF2889" w14:textId="37AFD70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 unilateral focal lesions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F30915" w14:textId="3E2AE904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3540D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042209" w14:textId="05AC0C1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59.67, 10.89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9A8F22" w14:textId="3E3186D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13.83, 2.86 y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71D95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AC2EE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7190529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48BE7D85" w14:textId="1D8664C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4EE2368D" w14:textId="33DC17B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78604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812303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276E5E" w:rsidRPr="006C5A6C" w14:paraId="25674C87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</w:tcPr>
          <w:p w14:paraId="543ACD5B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6EE4FE2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61F67C0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47FFEC6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401E2F66" w14:textId="26C8877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 degenerative cerebellar disease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610D240F" w14:textId="793225F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502D42A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73627CB2" w14:textId="76D6BF3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57.00, 13.18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2456A0D1" w14:textId="6D1F240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16.25, 3.15 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2A6437F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61C4920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4D228AA1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412D20E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7B53EC4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5D9D0A28" w14:textId="05E8347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</w:tcPr>
          <w:p w14:paraId="6C9B85C2" w14:textId="251BBAD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Education</w:t>
            </w:r>
          </w:p>
        </w:tc>
      </w:tr>
      <w:tr w:rsidR="00C70D6E" w:rsidRPr="006C5A6C" w14:paraId="5E0CC1F6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690015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8FC4E3" w14:textId="20A7975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Mak, 2016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BCEF7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Poland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3B824C" w14:textId="6CA2F14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DBF46B" w14:textId="6B68936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30 cerebellar cancer without metastases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3C9A57" w14:textId="43584031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B6224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(40%)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4DEE1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44.33, 11.89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B48CBB" w14:textId="24DB13C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12.66, 2.60 y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878C4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1CFE98" w14:textId="7117F6F3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&gt; 6 m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5FF62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73321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55D38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2D739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AB7F3B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42B9E7B7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A79F374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7D7100" w14:textId="65D6F16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Martínez</w:t>
            </w:r>
            <w:r w:rsidR="001753D7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-R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egueiro, 2020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4AB1D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Spain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95520F" w14:textId="5C2F165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739DB0" w14:textId="015C228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19 SCA36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754373" w14:textId="0FA7D67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B3A76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  <w:p w14:paraId="0056D351" w14:textId="1B16B89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(47%)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3B871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63, </w:t>
            </w:r>
          </w:p>
          <w:p w14:paraId="1DF5767C" w14:textId="2D1EFF7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2A219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8, </w:t>
            </w:r>
          </w:p>
          <w:p w14:paraId="6CCF4564" w14:textId="1BBB72A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A60D7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DB2EA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12, </w:t>
            </w:r>
          </w:p>
          <w:p w14:paraId="0B5F0C5C" w14:textId="4857B58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69EA8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16.7, 10.1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5642D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4EDBC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7C06E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A22C3B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1C16218A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0FB3AD5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0CF809" w14:textId="3AA5E60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Maruff, 1996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93B24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Australia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2AC12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916AA4" w14:textId="53B2EB4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 SCA3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B4FC61" w14:textId="0F2DED4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7F529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 </w:t>
            </w:r>
          </w:p>
          <w:p w14:paraId="0A84B3EC" w14:textId="742A2FF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(67%)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F71CA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41.8, range: 23-57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863B31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3, </w:t>
            </w:r>
          </w:p>
          <w:p w14:paraId="26461999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range: </w:t>
            </w:r>
          </w:p>
          <w:p w14:paraId="661239A8" w14:textId="0B99CC7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2-5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3AD4D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03609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9E6F8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2A727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768EA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41CD5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36F9E3B" w14:textId="0B53B4E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Education; Ethnicity</w:t>
            </w:r>
          </w:p>
        </w:tc>
      </w:tr>
      <w:tr w:rsidR="00276E5E" w:rsidRPr="006C5A6C" w14:paraId="1C4FA226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811786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77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442BDA" w14:textId="256BCEA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Maschke, 2002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3796D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A36D2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4328FD" w14:textId="17B1202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 degenerative cerebellar disorder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885BC8" w14:textId="6D8100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D1225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 </w:t>
            </w:r>
          </w:p>
          <w:p w14:paraId="3127EAE3" w14:textId="5C8FB9A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(75%)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3CC56C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52.2, </w:t>
            </w:r>
          </w:p>
          <w:p w14:paraId="636AC853" w14:textId="6A50BBA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6.2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12940B65" w14:textId="6CF82D0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85E31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C1E59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15.4, </w:t>
            </w:r>
          </w:p>
          <w:p w14:paraId="2F664C3D" w14:textId="5E993CE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9.5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879A4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37432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6209A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 </w:t>
            </w:r>
          </w:p>
          <w:p w14:paraId="0E181E71" w14:textId="2490FDB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(88%)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5871F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51907DE" w14:textId="255098B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IQ</w:t>
            </w:r>
          </w:p>
        </w:tc>
      </w:tr>
      <w:tr w:rsidR="00C70D6E" w:rsidRPr="006C5A6C" w14:paraId="3BB57EB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60C3EC2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D05FBD" w14:textId="1968E2A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Mastammanavar, 2020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640CF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India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527630" w14:textId="27DD1F5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Prospective case-control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572C0E" w14:textId="40B374F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 SCA 1, 2 &amp; 3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41DF7D" w14:textId="3D90CD7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0E847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27 (66%)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B5011A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32.9, </w:t>
            </w:r>
          </w:p>
          <w:p w14:paraId="78FC6B2B" w14:textId="546E977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A85BB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EF1EE0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28.3, </w:t>
            </w:r>
          </w:p>
          <w:p w14:paraId="03D24D93" w14:textId="07F8129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AF2F4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4.5, </w:t>
            </w:r>
          </w:p>
          <w:p w14:paraId="35F6C3B0" w14:textId="71184F8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3.5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BE151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3D2C7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36.3, 16.9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DFA1C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429A0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61CD8C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</w:t>
            </w:r>
          </w:p>
        </w:tc>
      </w:tr>
      <w:tr w:rsidR="00276E5E" w:rsidRPr="006C5A6C" w14:paraId="6803CB02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CCB41AB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A31B61" w14:textId="5795A15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Meles, 2018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A55A5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The Netherlands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88AA4E" w14:textId="73A436B6" w:rsidR="00DD68EC" w:rsidRPr="00DD68E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FE6F63" w14:textId="4A4D264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 SCA3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03D40C" w14:textId="0DB2A7E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1A2AB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  <w:p w14:paraId="2F3E7AD7" w14:textId="4220319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(54%)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FB588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45.3, 11.4, range: 24-62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81203E" w14:textId="6FC5148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5, 0.25 level (Verhage)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BED08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35.6, 10.2, range: 20-55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C583C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9.7, </w:t>
            </w:r>
          </w:p>
          <w:p w14:paraId="66D566DE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7, </w:t>
            </w:r>
          </w:p>
          <w:p w14:paraId="39EA09A8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range: </w:t>
            </w:r>
          </w:p>
          <w:p w14:paraId="3651A082" w14:textId="23D83EB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3-30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4F19B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10, </w:t>
            </w:r>
          </w:p>
          <w:p w14:paraId="7487652E" w14:textId="1F5D59E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417A4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FC538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723F7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9FA726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09C09AE1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48FF3A6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80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832509" w14:textId="06D8B0C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Molinari, 2004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770E3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Italy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69BB21" w14:textId="4A1FF7C3" w:rsidR="00DD68EC" w:rsidRPr="00DD68E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AE8E7D" w14:textId="07CB3FB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25 cerebellar lesions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9D58E1" w14:textId="3A9B979C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53DF5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ABB5AA" w14:textId="4A136C6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51.38, 16.85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652947" w14:textId="29FCF64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9.79, 4.34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ED5FA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7AB7B2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E60C71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7847A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61D47E" w14:textId="6010339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25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07F8DC" w14:textId="57C17D4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21 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DE3084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C70D6E" w:rsidRPr="006C5A6C" w14:paraId="6FF3EA0C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</w:tcPr>
          <w:p w14:paraId="20E1DDCA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14065E7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5363753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2993B0D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21F4125B" w14:textId="0079607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 degenerative disease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2B70F644" w14:textId="0B3F1C6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27A453F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6634F1BB" w14:textId="6633360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39.00, 13.94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182A8115" w14:textId="0F403D1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9.14, 3.11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31A6B68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63B63AB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60F6F26A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7CBEC357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3D58E3F5" w14:textId="0049AA8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162DF184" w14:textId="44ED1EC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</w:tcPr>
          <w:p w14:paraId="7B9721AD" w14:textId="7EB1090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Education</w:t>
            </w:r>
          </w:p>
        </w:tc>
      </w:tr>
      <w:tr w:rsidR="00276E5E" w:rsidRPr="006C5A6C" w14:paraId="40A4F31F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D02678E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4B86CF" w14:textId="421339A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Moro, 2016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D7A28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Brazil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82B60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D90361" w14:textId="5FB0120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28 SCA10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638BFB" w14:textId="7827E12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C8D21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 (46%)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3120A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46.8, 11.6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C78AFB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11.1, </w:t>
            </w:r>
          </w:p>
          <w:p w14:paraId="22BEDED8" w14:textId="5DB855F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4.1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9EE351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31.7, </w:t>
            </w:r>
          </w:p>
          <w:p w14:paraId="0F77CA15" w14:textId="6281477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7.6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3072FF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15.5, </w:t>
            </w:r>
          </w:p>
          <w:p w14:paraId="0190314B" w14:textId="2E835A6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BFBD6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9.9, 4.5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D2B46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5F7C11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B6EFB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E182DE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61AC33AC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30FB2B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47269C" w14:textId="1462D60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Nachbauer, 2014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6F9B5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Austria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A7C24F" w14:textId="2796491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818075" w14:textId="25B8E59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29 FA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29CD37" w14:textId="74DD922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4B0E3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 (62%)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6D225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34.48, 12.34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CBD6BF" w14:textId="435AA76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12.21, 2.27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FA478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17.76, 10.08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98218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16.69, 8.92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4BE79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20.47, 7.89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FFEC0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004468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27 </w:t>
            </w:r>
          </w:p>
          <w:p w14:paraId="600E015C" w14:textId="192B664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(93%)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2FE1E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AFB31A5" w14:textId="1FFFECF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IQ</w:t>
            </w:r>
          </w:p>
        </w:tc>
      </w:tr>
      <w:tr w:rsidR="00276E5E" w:rsidRPr="006C5A6C" w14:paraId="5CE65753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647382F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432FBB" w14:textId="65DF6DB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Neau, 2000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7B187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France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671ECA" w14:textId="3ACFF18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300010" w14:textId="009688C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15 isolated cerebellar infarcts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7F3FF4" w14:textId="62BB1D92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1758E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  <w:p w14:paraId="763A32AC" w14:textId="049A1B5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(60%)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B6D48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57.1, 12.8, range: 39-75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B5CF73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3.9, </w:t>
            </w:r>
          </w:p>
          <w:p w14:paraId="40C0F7C5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1.7, range: </w:t>
            </w:r>
          </w:p>
          <w:p w14:paraId="4E03924F" w14:textId="63E419D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2-7 level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10D00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FFBCE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0.044, 0.047, range: </w:t>
            </w:r>
          </w:p>
          <w:p w14:paraId="720A0CAF" w14:textId="75041DF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3-75 d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959BE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8B7A70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E4DC0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7E270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EAAE37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81238D" w14:paraId="00D14737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BB10357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D9E192" w14:textId="700D4C3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Nieto, 2012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162C8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Spain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B65543" w14:textId="062D793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E9EA19" w14:textId="0381130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36 FA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C6A449" w14:textId="1B74143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E0AB6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 (56%)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1D506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33.94, 12.23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A1AD00" w14:textId="1812F25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12.39, 4.09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7693F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18.06, 9.40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17690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15.89, 8.63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2647E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A05E00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B092F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32 </w:t>
            </w:r>
          </w:p>
          <w:p w14:paraId="3E4308FB" w14:textId="023E8CE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(89%)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85751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1EB0952" w14:textId="79BBA27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Education; IQ; MMSE </w:t>
            </w:r>
          </w:p>
        </w:tc>
      </w:tr>
      <w:tr w:rsidR="00276E5E" w:rsidRPr="006C5A6C" w14:paraId="65E4E4BE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77A5B3D6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F1150D" w14:textId="47C747E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Orsi, 2011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F79AD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Italy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FBDA96" w14:textId="688754F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56FC3C" w14:textId="3C1E63A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33 spinocerebellar ataxia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176F66" w14:textId="48D8823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9FB59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 (54%)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849475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49, </w:t>
            </w:r>
          </w:p>
          <w:p w14:paraId="760750B4" w14:textId="38BDCD9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266A04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8, </w:t>
            </w:r>
          </w:p>
          <w:p w14:paraId="11AFEF39" w14:textId="49819B0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627DD1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37, </w:t>
            </w:r>
          </w:p>
          <w:p w14:paraId="25790B7D" w14:textId="24DD646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2821A8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13,</w:t>
            </w:r>
          </w:p>
          <w:p w14:paraId="2FBA9393" w14:textId="07A01F4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BC4E1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949829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38, </w:t>
            </w:r>
          </w:p>
          <w:p w14:paraId="0A0C7A1D" w14:textId="45EE1B2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B54F0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4487A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7014B80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2899450D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928452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F109B6" w14:textId="2DA71F6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Peterburs, 2010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B2D53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A9D1CD" w14:textId="765EF58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76758C" w14:textId="0156519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 focal vascular cerebellar lesions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88339B" w14:textId="6EE8304C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8B870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 </w:t>
            </w:r>
          </w:p>
          <w:p w14:paraId="42B133D6" w14:textId="45BA8BA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1E81F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54.6, 17.2, range: 25-74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6BD54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E2507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52.8, 17.8, range: 24-73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7D1CC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1.675, 2.942, range: </w:t>
            </w:r>
          </w:p>
          <w:p w14:paraId="60351A13" w14:textId="6AA986A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3-141 m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3643F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DB08C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EC288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F384A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E3594C6" w14:textId="42F408F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IQ </w:t>
            </w:r>
          </w:p>
        </w:tc>
      </w:tr>
      <w:tr w:rsidR="00276E5E" w:rsidRPr="006C5A6C" w14:paraId="3A0A7FFC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AFAC46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87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4CDA71" w14:textId="7AACB15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Rentiya, 2018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2D7547" w14:textId="76179A0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F902C1" w14:textId="2F257B2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50D40E" w14:textId="34232DB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30 SCA6 &amp; ILOCA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E3FFEB" w14:textId="53526B6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EB85D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 </w:t>
            </w:r>
          </w:p>
          <w:p w14:paraId="61A6CEA2" w14:textId="23C8658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(27%)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52155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57.93, 9.44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096115" w14:textId="71EDCFD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15.45, 3.17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DE182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5077F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10.64, 9.70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18192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88AFF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32.36, 16.62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D3CB0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9FA10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27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BF0A58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14894030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FDCC7E1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ECDAB5" w14:textId="7D166D2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Reumers, 2024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A9556D" w14:textId="0C51E4A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The Netherlands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3EF2C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428D18" w14:textId="4095948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58 cerebellar stroke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2B9587" w14:textId="619FE27F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4831C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31 (52%)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AA90F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41.64, 6.88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87F5E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5.47, 1.08 level (Verhage)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F14BC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41.35, 6.89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F5C9D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104.29, 58.73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4C48A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8C979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A17DE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01293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F96500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169AD97F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70703FE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4FC820" w14:textId="27FB6BB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Richter, 2004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B8485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Germany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BCB05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5F1CBB" w14:textId="7D3C1ED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cerebellar disease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DE131E" w14:textId="5843075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1EDA5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(83%)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AB07A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50.3, 10.4, range: 40-75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519FE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6F71A6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2E9ED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14.1, </w:t>
            </w:r>
          </w:p>
          <w:p w14:paraId="0067D143" w14:textId="77A0BAE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7.5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D3B6A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13112B" w14:textId="1D26101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36, 20.1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33D26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 </w:t>
            </w:r>
          </w:p>
          <w:p w14:paraId="08866116" w14:textId="249E3A6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(92%)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D87BB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20F78D2" w14:textId="2E54676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Handedness</w:t>
            </w:r>
          </w:p>
        </w:tc>
      </w:tr>
      <w:tr w:rsidR="00C70D6E" w:rsidRPr="006C5A6C" w14:paraId="0620205C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4D96A25F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90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DFEA0F" w14:textId="3B2862D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Richter, 2007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76EC6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57F30C" w14:textId="5CD4A16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39E457" w14:textId="69CA0C9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21 focal cerebellar lesions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F9A47D" w14:textId="0363AB65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E99D8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16 (76%)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4D240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55.1, 11.1, range: 34-71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6BEE2B" w14:textId="4B4B826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9CC85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BF11A3" w14:textId="7FD7C15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3.89, 1.49, range: 17-96 m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149E7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1005A2" w14:textId="13B1504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3.38, 5.77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1A9BD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17 </w:t>
            </w:r>
          </w:p>
          <w:p w14:paraId="06B4FFDC" w14:textId="101B370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(81%)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C7A30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25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6C5321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</w:t>
            </w:r>
          </w:p>
        </w:tc>
      </w:tr>
      <w:tr w:rsidR="00276E5E" w:rsidRPr="006C5A6C" w14:paraId="4274646C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986284A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C46192" w14:textId="0ACB508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Rodríguez-Labrada, 2014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B2508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Germany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2C957B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2FF254" w14:textId="1D654BB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 SCA2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705D1F" w14:textId="0B72B3B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E2C7D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 (51%)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1A281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39.32, 10.15, range: 15-63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8042F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58929A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28.13, 9.19, range: </w:t>
            </w:r>
          </w:p>
          <w:p w14:paraId="42968E78" w14:textId="4D4049B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9-55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E1F08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11.52, 5.96, range: </w:t>
            </w:r>
          </w:p>
          <w:p w14:paraId="24E47207" w14:textId="6AF681E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4-26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F7479D" w14:textId="7CE1E54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16.40, 3.55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83406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4A9EA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6ACBD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B19A8F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</w:t>
            </w:r>
          </w:p>
        </w:tc>
      </w:tr>
      <w:tr w:rsidR="00C70D6E" w:rsidRPr="006C5A6C" w14:paraId="7FCA5260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63D68C4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E8DF65" w14:textId="5F5325E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Santangelo, 2020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C60DA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Italy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0642E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D25CA3" w14:textId="7D0E6B4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 MSA-C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389D2D" w14:textId="7C4AD23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AA2FB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 (52%)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437050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60.8, </w:t>
            </w:r>
          </w:p>
          <w:p w14:paraId="40F65740" w14:textId="70AE1AB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9E9B06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9.9, </w:t>
            </w:r>
          </w:p>
          <w:p w14:paraId="457E1A2D" w14:textId="7EFCDC5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4.6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BF07B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ECEB7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4.8, </w:t>
            </w:r>
          </w:p>
          <w:p w14:paraId="6897C960" w14:textId="53368DD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15562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9797D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A92CB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2C66D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272238A" w14:textId="7710AED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MoCA</w:t>
            </w:r>
          </w:p>
        </w:tc>
      </w:tr>
      <w:tr w:rsidR="00276E5E" w:rsidRPr="006C5A6C" w14:paraId="3A3E7543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FC726A3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21F522" w14:textId="031D0A7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Satoer, 2024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D71E7E" w14:textId="5A68A6D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The Netherlands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B9BDF0" w14:textId="039699D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0394B0" w14:textId="67348F7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43 cerebellar stroke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6BE235" w14:textId="6B824CA0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DE5DD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 (41.9%)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C3F75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62.65, 15.53, range: 22-92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F50E13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12.41, 3.46, range: </w:t>
            </w:r>
          </w:p>
          <w:p w14:paraId="42F5DCAA" w14:textId="50388FE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6-22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1F47D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13D407" w14:textId="2616C955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 m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B9F0F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5E77E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2A543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35 (81.4%)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BAE8A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A7BCB9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354B64FD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9256C87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C11AB5" w14:textId="1BF7634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Sayah, 2018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E6BD4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France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F86F5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DBB603" w14:textId="227CA34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47 FA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E27173" w14:textId="1F7A62E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3C83E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 (38%)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9C8E1B" w14:textId="3AD4EF1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37.9</w:t>
            </w:r>
            <w:r w:rsidR="00DF7982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, 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13.4, range: 18-76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D6EE72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13.3, </w:t>
            </w:r>
          </w:p>
          <w:p w14:paraId="16A7B344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2.2, range: </w:t>
            </w:r>
          </w:p>
          <w:p w14:paraId="0A047834" w14:textId="15E53ED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8-17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791995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20.4, 12.9, range: </w:t>
            </w:r>
          </w:p>
          <w:p w14:paraId="688426EC" w14:textId="3A94FB4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3-65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CD73B0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16.5, </w:t>
            </w:r>
          </w:p>
          <w:p w14:paraId="16D31F19" w14:textId="3C5CBD0D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8.2, range: </w:t>
            </w:r>
          </w:p>
          <w:p w14:paraId="30D6293E" w14:textId="40D7187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4-36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F8EC84" w14:textId="28E3F21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22.9, 9.4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96583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C44FF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75F1A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6C3EC4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1B792138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86DFC8D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7E815F" w14:textId="03D8E38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Schmahmann, 1998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B28F93" w14:textId="0CDC621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3AF296" w14:textId="59CF3CD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5E7D45" w14:textId="65AE601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20 diseases confined to cerebellum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F8B2E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Both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0E20D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(60%)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0F4A5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48.2, range: 23-74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A41B89" w14:textId="0780C2C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13.9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C1437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86E08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Range: </w:t>
            </w:r>
          </w:p>
          <w:p w14:paraId="074701D5" w14:textId="020CE28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 w - 6 y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1DFFC0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E94B81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027D2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182B5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B4259B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61706AAD" w14:textId="77777777" w:rsidTr="009862F2">
        <w:trPr>
          <w:trHeight w:val="1124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0FC235C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96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E534DF" w14:textId="223F3E4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Schweizer, 2007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A501E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Canada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45E70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845C1E" w14:textId="54CD310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 focal cerebellar lesions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CEE002" w14:textId="4033F28C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F2C5F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 </w:t>
            </w:r>
          </w:p>
          <w:p w14:paraId="727D0EDB" w14:textId="22FF51D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(64%)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AFEC6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48.3, 16.95 range: 24-74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0D2D91" w14:textId="1D8A48A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13.18, 4.00 y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9A011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27F0DE" w14:textId="0E1C3BA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1.238, range: 90-980 d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50730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5AA40B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54308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040A8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8153A7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1A2A48C0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0B9567A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3741D0" w14:textId="6EDA9A8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Shen, 2022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72424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China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6596BB" w14:textId="2EC2D95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D5BDB3" w14:textId="09C9665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57 MSA-C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DB25E9" w14:textId="350C385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322F5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40 (70.2%)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4EB51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55.81, 8.10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86B5DD" w14:textId="2E09A99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10.90, 3.14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FB85B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53.85, 8.19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45EB03" w14:textId="54DB265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1.96, 1.44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55D18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532A6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8E00B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4E641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D63010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C70D6E" w:rsidRPr="006C5A6C" w14:paraId="3F787282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335A8DE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9C328E" w14:textId="2966C65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Shin, 2017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5114B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Korea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937828" w14:textId="67CD878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563352" w14:textId="611F503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26 cerebellar stroke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FBA96E" w14:textId="4B686128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53558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 (65%)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03ED3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54.8, 16.6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B0F98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627FA6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C7CC95" w14:textId="1F2CD0F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0.73, 0.77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0062B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D71616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77388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26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01059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C4007C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276E5E" w:rsidRPr="006C5A6C" w14:paraId="268A28C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ACDBBC6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A9468B" w14:textId="0F429AC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Shin, 2024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281E5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South Korea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20D3F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DBCA14" w14:textId="2C5A62C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29 degenerative cerebellar ataxia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E41737" w14:textId="12ACADA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466A0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 (44.8%)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5D72F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59.34, 8.33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1150D0" w14:textId="2B5BF3B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11.28, 3.46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5633E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11CD7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8.10, 5.99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03BF4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12.37, 5.80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CCA12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4E9FF7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AE2FF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23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E726B4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45DFF6D6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D4B5E05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100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62A5BA" w14:textId="0E58B50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Shishegar, 2020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29D3B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Australia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AC495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F95DFE" w14:textId="1C58299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 FA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97A733" w14:textId="6B2002F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9392E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 (71%)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7870B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35.23, 2.65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8884BA" w14:textId="234BCC7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14.38, 0.41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58BD8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21.24, 2.06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6B6B0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13.83, 1.49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F527E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07E230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7D4A85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C7D2D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11F02C4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</w:t>
            </w:r>
          </w:p>
        </w:tc>
      </w:tr>
      <w:tr w:rsidR="00276E5E" w:rsidRPr="006C5A6C" w14:paraId="08E74021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C0D556C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92D65D" w14:textId="461D17D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Siciliano, 2022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2D40A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Italy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15CB2A" w14:textId="37C6451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E8EB7A" w14:textId="7E2BF28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SCA2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9E9731" w14:textId="69FA739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CD4D5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 </w:t>
            </w:r>
          </w:p>
          <w:p w14:paraId="2D9CE504" w14:textId="6C28EB0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(42%)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80D3AC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48.3, </w:t>
            </w:r>
          </w:p>
          <w:p w14:paraId="770A96A7" w14:textId="00DC0A3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428817" w14:textId="72B05D8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14.4, 3.7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6BCB4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620C1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7.09, 4.48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76385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5BB91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31.75, 11.91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D7B71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4DE58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66C6EE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C70D6E" w:rsidRPr="006C5A6C" w14:paraId="208ED04F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A93EBE9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CE0CC9" w14:textId="0C8CFC9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Slapik, 2019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CDDF96" w14:textId="44F2FD2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074220" w14:textId="56654DD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A5D08D" w14:textId="3E57A05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49 cerebellar ataxia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3EAEE0" w14:textId="2A243C9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FE9DB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 (43%)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F5B95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56.22, 11.08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D4379D" w14:textId="0FF5F71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16.38, 2.78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66694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E1FAE5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631A2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F01B45" w14:textId="3F96827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33.86, 14.26 (n=32)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F6D3C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37 </w:t>
            </w:r>
          </w:p>
          <w:p w14:paraId="615307B2" w14:textId="0C17612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(95%) (n=39)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D095F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D16037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3BB22A76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1DA1A67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33A1A2" w14:textId="70E9215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Starowicz-Filip, 2021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EE4E8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Poland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480562" w14:textId="419A7B1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973CDE" w14:textId="3C2AE77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28 cerebellar lesion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06E41F" w14:textId="60107522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31D6C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 (39%)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0A877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51.76, 17.39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FB7F8E" w14:textId="285C7AD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591B3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75E265" w14:textId="100D1DB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0.345, 0.368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7B3F9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436A4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5131A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C1E61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DA5C63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0028889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D13BBB9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156D4B" w14:textId="5F1D125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Stoodley, 2009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835DAA" w14:textId="164B52F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AD455C" w14:textId="3F3F281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A7DA66" w14:textId="41AAF75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 cerebellar degeneration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722AC8" w14:textId="6AD1905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F2BA1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(56%)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DAF34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45.8, 13.7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A93C89" w14:textId="77777777" w:rsidR="00DF7982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14.8, </w:t>
            </w:r>
          </w:p>
          <w:p w14:paraId="30B3D797" w14:textId="2D45325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1.9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628BC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9A306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3FE637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6F9D0D" w14:textId="294D861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40.5, 21.8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E8EA1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1A8DA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2B83726" w14:textId="560F692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Education; IQ </w:t>
            </w:r>
          </w:p>
        </w:tc>
      </w:tr>
      <w:tr w:rsidR="00276E5E" w:rsidRPr="006C5A6C" w14:paraId="6E50BE4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E0CF641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4FD695" w14:textId="4DD5C53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Stoodley, 2016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19FE55" w14:textId="4872F8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3EE94F" w14:textId="090DE21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A12EF9" w14:textId="1256C23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 isolated cerebellar stroke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93ED42" w14:textId="786A7520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82302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 (72%)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7E8B9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46.8, 14.6, range: 20-66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BDA22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038A64" w14:textId="022C9CE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46.8, 14.6, range: 20-66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D0893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0.082, 0.050, range: </w:t>
            </w:r>
          </w:p>
          <w:p w14:paraId="66E0E356" w14:textId="5328805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8-67 d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7E3F3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4D2807" w14:textId="08C1C20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9.1, 8.8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05941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86835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568BE1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</w:t>
            </w:r>
          </w:p>
        </w:tc>
      </w:tr>
      <w:tr w:rsidR="00C70D6E" w:rsidRPr="006C5A6C" w14:paraId="73E1DDD3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AA0D920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B67BF6" w14:textId="5E3A2D6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Storey, 1999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7B9BB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Australia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11D20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D976B2" w14:textId="2D28E4D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 SCA2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AB72BE" w14:textId="26E2793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084E9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 </w:t>
            </w:r>
          </w:p>
          <w:p w14:paraId="280180A6" w14:textId="56F85CA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B11B4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702466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3119F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33.5, 11.5, range: 21-46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10B4E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9.3, </w:t>
            </w:r>
          </w:p>
          <w:p w14:paraId="366F3E3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5.2, range: </w:t>
            </w:r>
          </w:p>
          <w:p w14:paraId="74BE32C8" w14:textId="21DD00A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4-20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AF0DE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B447E1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36661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89A65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43BE3AC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</w:tr>
      <w:tr w:rsidR="00276E5E" w:rsidRPr="006C5A6C" w14:paraId="7E4B35E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B07D952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28E765" w14:textId="564D75F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Suenaga, 2008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5AD01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Japan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EE926C" w14:textId="1A3DABD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663019" w14:textId="4FF0160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 SCA6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4FEF99" w14:textId="1633846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52286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  <w:p w14:paraId="1D77E3AD" w14:textId="06BAAB8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6630A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64.1, 11.9, 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range: 37-81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65311D" w14:textId="0F24D02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11.1,2.3, range: 9-16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19F31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52.1, 11.7, 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range: 30-75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9192B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 xml:space="preserve">12.6, </w:t>
            </w:r>
          </w:p>
          <w:p w14:paraId="14242307" w14:textId="496075B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8.2, range: </w:t>
            </w:r>
          </w:p>
          <w:p w14:paraId="198F6CC2" w14:textId="048C444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3-30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4C192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6ED739" w14:textId="093D189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36.4, 12.0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43739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D3042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5530DF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</w:t>
            </w:r>
          </w:p>
        </w:tc>
      </w:tr>
      <w:tr w:rsidR="00C70D6E" w:rsidRPr="006C5A6C" w14:paraId="78502CFA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660178B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73F88D" w14:textId="467B404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Szpisjak, 2017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D86CD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Hungary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D5154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43AF0B" w14:textId="0D28636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 SCA28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9F2CC2" w14:textId="38933FA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2375A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 </w:t>
            </w:r>
          </w:p>
          <w:p w14:paraId="53862FF0" w14:textId="64E444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(40%)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E9DF3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41.60, 16.43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25BA7D" w14:textId="7168ECB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18.2, 4.44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70485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18.2, 5.50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951AD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3351B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8.70, 3.55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D3C33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F5AD2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C5831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46424B5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</w:t>
            </w:r>
          </w:p>
        </w:tc>
      </w:tr>
      <w:tr w:rsidR="00276E5E" w:rsidRPr="006C5A6C" w14:paraId="34006E4B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6DA68C2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F1B0B7" w14:textId="632AB41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Tamaš, 2021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3EBF3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Serbia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398DE5" w14:textId="752EE03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621B7C" w14:textId="1596AF9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34 cerebellar neurodegenerative ataxia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C5108F" w14:textId="3B599F9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203E5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 (59%)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052FC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48.9, 11.8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45A1EC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12.7, </w:t>
            </w:r>
          </w:p>
          <w:p w14:paraId="3106D5C3" w14:textId="634752F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2.1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4365F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39.7, 12.3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B8422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9.1, </w:t>
            </w:r>
          </w:p>
          <w:p w14:paraId="2AABA38D" w14:textId="64B3AB1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7.4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AE249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12.3, 4.9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BDF8C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FD371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142CE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34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E0A80E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1D8AC694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F94128F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110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98AD39" w14:textId="2C7C88F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Tamura, 2017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14419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Japan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25658C" w14:textId="7C23ED7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085609" w14:textId="1615C82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 SCA6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D944C0" w14:textId="2CA9146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6634E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  <w:p w14:paraId="6E64D91B" w14:textId="7F655B2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(69%)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E9E01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65.3, 9.92, range: 48-80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767E50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11.46, 1.85, range: </w:t>
            </w:r>
          </w:p>
          <w:p w14:paraId="00478365" w14:textId="0461A15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8-14 y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88586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52.39, 10.3, range: 37-70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6A597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14.25, 5.96, range: </w:t>
            </w:r>
          </w:p>
          <w:p w14:paraId="53B4A01E" w14:textId="46CF1BC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4-24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6F7D4F" w14:textId="42DBDCA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16.5, 8.2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27147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481D9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A972C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FA4BA44" w14:textId="70771C4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Education; MMSE </w:t>
            </w:r>
          </w:p>
        </w:tc>
      </w:tr>
      <w:tr w:rsidR="00276E5E" w:rsidRPr="006C5A6C" w14:paraId="77382B87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6FF0E99D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3F21AD" w14:textId="319B862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Tamura, 2018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C4682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Japan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DBB89F" w14:textId="012D483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983AA5" w14:textId="5B479A5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 SCA3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0E924D" w14:textId="3733F3C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27F1D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  <w:p w14:paraId="5B5143DC" w14:textId="6207ED5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(60%)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A542E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53.80, 11.79, range: 35-72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B5165D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12.27, 2.49, range: </w:t>
            </w:r>
          </w:p>
          <w:p w14:paraId="7A04C560" w14:textId="4CD88D6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9-19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14E0D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42.3, 12.2, range: 26-61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ACEA25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11.5, </w:t>
            </w:r>
          </w:p>
          <w:p w14:paraId="4501962B" w14:textId="0027A9E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7.8, range:</w:t>
            </w:r>
          </w:p>
          <w:p w14:paraId="5001B653" w14:textId="68EABCD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2-31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BC666A" w14:textId="36628C7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17.4, 8.0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B1EFA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4409A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D9CC9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7B89F991" w14:textId="2843013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Education; IQ </w:t>
            </w:r>
          </w:p>
        </w:tc>
      </w:tr>
      <w:tr w:rsidR="00C70D6E" w:rsidRPr="006C5A6C" w14:paraId="51B5069C" w14:textId="77777777" w:rsidTr="001A20A3">
        <w:trPr>
          <w:trHeight w:val="879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40EAE3FC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3923D3" w14:textId="253F7F5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Tanaka, 2003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39834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Japan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6F168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1815BB" w14:textId="1219C41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 cortical cerebellar atrophy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068CB0" w14:textId="7D8830F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CD356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 </w:t>
            </w:r>
          </w:p>
          <w:p w14:paraId="280D137E" w14:textId="4875FF3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(54%)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B17E6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59.1, 10.0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70CF9A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11, </w:t>
            </w:r>
          </w:p>
          <w:p w14:paraId="6C4BD12B" w14:textId="609F32E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2.3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A459F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1BBEE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8.4, 7.6 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76A46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8D6452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4E8F61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4FC1B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FC69E5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6ED4CDED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8CB5F72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196AEA" w14:textId="136B075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Thomasson, 2019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4B8B1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Switzerland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232A7A" w14:textId="00EE1CB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43C1A9" w14:textId="6290B1A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 ischaemic cerebellar stroke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6940A4" w14:textId="02ED3C14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2AFB0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  <w:p w14:paraId="0A8C3490" w14:textId="6886886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(60%)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F90C17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63.5, </w:t>
            </w:r>
          </w:p>
          <w:p w14:paraId="3FC9323B" w14:textId="40D935F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9.6, range: 50-77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0F90E8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16.4, </w:t>
            </w:r>
          </w:p>
          <w:p w14:paraId="351CE19C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4.7, range: </w:t>
            </w:r>
          </w:p>
          <w:p w14:paraId="2498EAEF" w14:textId="1737073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9-22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79A31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71D7FB" w14:textId="22BB750A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&gt; 3 m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7FDA9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2.4, 3.0 </w:t>
            </w:r>
          </w:p>
          <w:p w14:paraId="2C77AE59" w14:textId="29F28DC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(n=11)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6850F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251E3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 </w:t>
            </w:r>
          </w:p>
          <w:p w14:paraId="6AF6FC41" w14:textId="5935F5D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(87%)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F5A88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74EA321" w14:textId="2D92B6A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Handedness</w:t>
            </w:r>
          </w:p>
        </w:tc>
      </w:tr>
      <w:tr w:rsidR="00C70D6E" w:rsidRPr="006C5A6C" w14:paraId="0B25E589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4ECEBFD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264285" w14:textId="65CD593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Timmann, 2004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FD293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Germany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22F21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4CF165" w14:textId="59885FE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 degenerative cerebellar disease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D56EB5" w14:textId="49A99A9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507D9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 </w:t>
            </w:r>
          </w:p>
          <w:p w14:paraId="522B02BD" w14:textId="67ED3D2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(75%)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15009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52.15, 6.16, range: 39-66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C3E12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A1F95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93922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15.4, </w:t>
            </w:r>
          </w:p>
          <w:p w14:paraId="54E6C2A9" w14:textId="11EF54C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9.5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C6C19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FE4CF2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BD227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 </w:t>
            </w:r>
          </w:p>
          <w:p w14:paraId="38DAC07F" w14:textId="5903CC3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(88%)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12CCE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2B4B8479" w14:textId="2484E5A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IQ</w:t>
            </w:r>
          </w:p>
        </w:tc>
      </w:tr>
      <w:tr w:rsidR="00276E5E" w:rsidRPr="006C5A6C" w14:paraId="0D46F848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47E36880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2CC506" w14:textId="7A23523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Torrens, 2008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85D68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UK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84C80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9D6491" w14:textId="160406D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SCA8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280177" w14:textId="27D2E19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BD5AE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 </w:t>
            </w:r>
          </w:p>
          <w:p w14:paraId="56AC39B3" w14:textId="105C9B4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(40%)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2E645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51.8, 12.2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CC2F0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35F09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42.2, 12.3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5AEBA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0E4A1D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3E3771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E1BC1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0E707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BFCD367" w14:textId="1F4F486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IQ </w:t>
            </w:r>
          </w:p>
        </w:tc>
      </w:tr>
      <w:tr w:rsidR="00C70D6E" w:rsidRPr="006C5A6C" w14:paraId="167C82E4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6AF8ECF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06A54B" w14:textId="544D6F1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Turner, 2007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3B8144" w14:textId="3B522E9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DAFBB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583C9A" w14:textId="3600BF0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 cerebellar stroke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199FDC" w14:textId="794C3708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597E5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 (100%)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51C52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67.3, 4.0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B20E22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13.7, </w:t>
            </w:r>
          </w:p>
          <w:p w14:paraId="65042288" w14:textId="3007F79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3.3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ADA74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28A64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Range: </w:t>
            </w:r>
          </w:p>
          <w:p w14:paraId="22F82465" w14:textId="573EB545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14-180 d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98EDF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EEDEB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E2400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DFF08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81B32E7" w14:textId="58D49EA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Education ; IQ </w:t>
            </w:r>
          </w:p>
        </w:tc>
      </w:tr>
      <w:tr w:rsidR="00276E5E" w:rsidRPr="006C5A6C" w14:paraId="72C47C61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41B6166E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117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875D3F" w14:textId="24358C9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Vaca-Palomares, 2015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D08B9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Cuba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8900C5" w14:textId="5D2B622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7449C0" w14:textId="6E0486D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 SCA2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3E23FD" w14:textId="49AAF38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0C68E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25 (63%)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F8B95D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40.3, </w:t>
            </w:r>
          </w:p>
          <w:p w14:paraId="05223407" w14:textId="15D5039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9.9, range: 22-62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F0902F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11.1, </w:t>
            </w:r>
          </w:p>
          <w:p w14:paraId="4D4197E6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3.1, range: </w:t>
            </w:r>
          </w:p>
          <w:p w14:paraId="0C32A18D" w14:textId="5DD19B5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3-16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88953A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29.9, </w:t>
            </w:r>
          </w:p>
          <w:p w14:paraId="0D6C49C2" w14:textId="4BD8643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9.2, range: 15-55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C34C5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10.7, </w:t>
            </w:r>
          </w:p>
          <w:p w14:paraId="561FA8A7" w14:textId="1795ED7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5.4, range: </w:t>
            </w:r>
          </w:p>
          <w:p w14:paraId="0E565F69" w14:textId="727037F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2-26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97010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0E769B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E8D9B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A2DB9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34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61CF8F97" w14:textId="196AF5F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Handedness</w:t>
            </w:r>
          </w:p>
        </w:tc>
      </w:tr>
      <w:tr w:rsidR="00C70D6E" w:rsidRPr="006C5A6C" w14:paraId="7F69D748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6E47DFC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C22A5A" w14:textId="304FD1E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Valis, 2011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EA7EC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Czech Republic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0D7BD8" w14:textId="6B58B2A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B3BBF6" w14:textId="019E31A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SCA2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3EB412" w14:textId="3835458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BE399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7 </w:t>
            </w:r>
          </w:p>
          <w:p w14:paraId="2514E686" w14:textId="106AF61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(58%)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27E684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49.8,</w:t>
            </w:r>
          </w:p>
          <w:p w14:paraId="2DDC5EED" w14:textId="4AC318B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9.1, range: 35-62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CD7564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12.1, </w:t>
            </w:r>
          </w:p>
          <w:p w14:paraId="161B8BF0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2.3, range: </w:t>
            </w:r>
          </w:p>
          <w:p w14:paraId="7A327612" w14:textId="3997F84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8-18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BD6257" w14:textId="77777777" w:rsidR="00834067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41.1, </w:t>
            </w:r>
          </w:p>
          <w:p w14:paraId="7CE897C8" w14:textId="686D21F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9.7, range: 23-57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93039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8.7, </w:t>
            </w:r>
          </w:p>
          <w:p w14:paraId="6CE6370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5.7, range: </w:t>
            </w:r>
          </w:p>
          <w:p w14:paraId="0213CE9E" w14:textId="68FDD52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2-20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EA39B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B53C22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D0D19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3692C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3A9AD4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</w:t>
            </w:r>
          </w:p>
        </w:tc>
      </w:tr>
      <w:tr w:rsidR="00276E5E" w:rsidRPr="006C5A6C" w14:paraId="3ED29A0C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A74D879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A1626A" w14:textId="56BD10E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van den Berg, 2020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C72F8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The Netherlands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77BEA3" w14:textId="2220606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DAF356" w14:textId="52446C5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13 isolated cerebellar stroke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B5EAFC" w14:textId="146343C0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5DCF8D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 (85%)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F00E9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61.4, 10.9, range: 43-76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6CA3C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4.5, 1.1 level (Verhage scale)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D4CD5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5FCE0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Range:</w:t>
            </w:r>
          </w:p>
          <w:p w14:paraId="3ED70CD3" w14:textId="014EDFD3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1-40 m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13E2A7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EAFF01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45972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77C95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106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77742C4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2F7EA33F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06C8F82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120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CA3D33" w14:textId="3584B18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van der Giessen, 2023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377E8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The Netherlands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FDFF2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Cohort study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7C7567" w14:textId="3325199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52 isolated cerebellar lesions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B0B428" w14:textId="6A717C7F" w:rsidR="00DD68EC" w:rsidRPr="006C5A6C" w:rsidRDefault="00FF4DA0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="00DD68EC"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1A531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32 (63%)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F1CEB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62.8, 12, range: 21-91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3A849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12.8, </w:t>
            </w:r>
          </w:p>
          <w:p w14:paraId="4C9492B5" w14:textId="56D9811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 y 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CCFB33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CDBE61" w14:textId="0825008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 m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0D439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E7B69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5.9, 7.8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55003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38A12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668C4D4E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74ECA2EE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8496FAB" w14:textId="77777777" w:rsidR="00FF4DA0" w:rsidRPr="006C5A6C" w:rsidRDefault="00FF4DA0" w:rsidP="00FF4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121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4DCD69" w14:textId="3AB9B852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Verbitsky, 2023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5E4D9F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Canada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D4A9BF" w14:textId="3C9A86CD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3E6D32" w14:textId="478E211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 isolated cerebellar stroke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EFF51F" w14:textId="6C02398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60D3A5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 (75%)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A426B3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55.51, 12.90, range: 31-79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6D7EFE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AD8136" w14:textId="77777777" w:rsidR="00FF4DA0" w:rsidRPr="006C5A6C" w:rsidRDefault="00FF4DA0" w:rsidP="00FF4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B384C8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45.40, 124.51, range: </w:t>
            </w:r>
          </w:p>
          <w:p w14:paraId="7842AB29" w14:textId="13220200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1-566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AD4D18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734C3E" w14:textId="77777777" w:rsidR="00FF4DA0" w:rsidRPr="006C5A6C" w:rsidRDefault="00FF4DA0" w:rsidP="00FF4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24AEC9" w14:textId="77777777" w:rsidR="001B1879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18 </w:t>
            </w:r>
          </w:p>
          <w:p w14:paraId="794094AD" w14:textId="7B781E05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(90%)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219EA5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32D01CC6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</w:t>
            </w:r>
          </w:p>
        </w:tc>
      </w:tr>
      <w:tr w:rsidR="00C70D6E" w:rsidRPr="006C5A6C" w14:paraId="453BB03B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5337DD9" w14:textId="77777777" w:rsidR="00FF4DA0" w:rsidRPr="006C5A6C" w:rsidRDefault="00FF4DA0" w:rsidP="00FF4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122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6FAB34" w14:textId="42B46465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Wallesch, 1990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D774E8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ACD5E8" w14:textId="13A3C83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880D58" w14:textId="628DEC9C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 cerebellar hemisphere lesions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74F3BC" w14:textId="4ED9DC9A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207AD3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 </w:t>
            </w:r>
          </w:p>
          <w:p w14:paraId="41EC560D" w14:textId="4BC336F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(75%)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ADFEBA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39.4, 15.6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11DC6C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41CD36" w14:textId="77777777" w:rsidR="00FF4DA0" w:rsidRPr="006C5A6C" w:rsidRDefault="00FF4DA0" w:rsidP="00FF4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B5206B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2.875, 1.783, range: </w:t>
            </w:r>
          </w:p>
          <w:p w14:paraId="676A7060" w14:textId="006910C6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7-61 m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65F1F5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003119" w14:textId="77777777" w:rsidR="00FF4DA0" w:rsidRPr="006C5A6C" w:rsidRDefault="00FF4DA0" w:rsidP="00FF4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6877E8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(100%)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313190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424752AE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58F64285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DE4AB2A" w14:textId="77777777" w:rsidR="00FF4DA0" w:rsidRPr="006C5A6C" w:rsidRDefault="00FF4DA0" w:rsidP="00FF4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123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873B07" w14:textId="182939E0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Wang, 2022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8E2F8E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China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C32A89" w14:textId="1C9D4538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D195E3" w14:textId="2E1394A0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37 cerebellar infarction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700EF7" w14:textId="339D2623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F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69A281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21 (57%)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8C0A80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61.24, 6.12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7BAFF6" w14:textId="73C15748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8.00, 1.40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1A3395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398BFC" w14:textId="7103F947" w:rsidR="00FF4DA0" w:rsidRPr="006C5A6C" w:rsidRDefault="00FF4DA0" w:rsidP="00FF4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Range: 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br/>
              <w:t>4-14 d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BC0682" w14:textId="77777777" w:rsidR="00FF4DA0" w:rsidRPr="006C5A6C" w:rsidRDefault="00FF4DA0" w:rsidP="00FF4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527967" w14:textId="77777777" w:rsidR="00FF4DA0" w:rsidRPr="006C5A6C" w:rsidRDefault="00FF4DA0" w:rsidP="00FF4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082587" w14:textId="77777777" w:rsidR="00FF4DA0" w:rsidRPr="006C5A6C" w:rsidRDefault="00FF4DA0" w:rsidP="00FF4D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C109B9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27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49EBE46" w14:textId="77777777" w:rsidR="00FF4DA0" w:rsidRPr="006C5A6C" w:rsidRDefault="00FF4DA0" w:rsidP="00FF4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C70D6E" w:rsidRPr="006C5A6C" w14:paraId="4DDCC3D8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7A62BFE8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124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690E15" w14:textId="1C2A53B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White, 2000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39AC4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Canada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933CD7" w14:textId="1AD5525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1E2EFF" w14:textId="44058ABF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15 FA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FDB1A6" w14:textId="48FCC1B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1937A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 </w:t>
            </w:r>
          </w:p>
          <w:p w14:paraId="65E0539D" w14:textId="73F9AAC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702A41" w14:textId="77777777" w:rsidR="001B1879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36.1, </w:t>
            </w:r>
          </w:p>
          <w:p w14:paraId="69F48DB7" w14:textId="2BB679E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6.2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C4BDEA" w14:textId="77777777" w:rsidR="001B1879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12.3, </w:t>
            </w:r>
          </w:p>
          <w:p w14:paraId="65EDA3F5" w14:textId="15C09FF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3.1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B7DF3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FB52C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24.1, 18.2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A3FB5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EEA22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438304" w14:textId="77777777" w:rsidR="001B1879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12 </w:t>
            </w:r>
          </w:p>
          <w:p w14:paraId="4ACFB91D" w14:textId="101C3C5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(80%)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AF316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F07EB5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68E27BC3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295221BE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125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E53B8E" w14:textId="6D1DCFE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Witt, 2002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6A8BF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Germany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88702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F4FAF7" w14:textId="1714706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16 cerebellar degeneration 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4CDF5F" w14:textId="56DEE2B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A5E49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10 (63%)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3EDA6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53.38, 14.71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F640AE" w14:textId="77777777" w:rsidR="001B1879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9.93, </w:t>
            </w:r>
          </w:p>
          <w:p w14:paraId="394D9D0D" w14:textId="7411B91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1.0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8ECA5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F49A6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D37F55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C8E8F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9F680F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EA2F3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1B2155BA" w14:textId="3769A97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Education; IQ </w:t>
            </w:r>
          </w:p>
        </w:tc>
      </w:tr>
      <w:tr w:rsidR="00C70D6E" w:rsidRPr="006C5A6C" w14:paraId="5497B59F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3B2D4B6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126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97210A" w14:textId="32A65BF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Wollmann, 2002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871F7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Spain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CF6D54" w14:textId="5100024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EC5527" w14:textId="1E07038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 FA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8B63A6" w14:textId="7AA9986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82691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 </w:t>
            </w:r>
          </w:p>
          <w:p w14:paraId="5A066A3B" w14:textId="7E791E0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(33%)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2643E8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29.58, 8.12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0804DB" w14:textId="417DBA3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6.58, 2.15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AF1CC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11.25, 5.8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1F59A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17.5, </w:t>
            </w:r>
          </w:p>
          <w:p w14:paraId="4CEFC241" w14:textId="3D08B54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8.5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FC07C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C3917E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732E39" w14:textId="77777777" w:rsidR="001B1879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11 </w:t>
            </w:r>
          </w:p>
          <w:p w14:paraId="30B1890F" w14:textId="0705E6C8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(92%)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CFD27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00C9B0FE" w14:textId="6B980E2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Sex; Education; Handedness</w:t>
            </w:r>
          </w:p>
        </w:tc>
      </w:tr>
      <w:tr w:rsidR="00276E5E" w:rsidRPr="006C5A6C" w14:paraId="12862397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5B1F7B30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lastRenderedPageBreak/>
              <w:t>127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C5D15A" w14:textId="2B6E5B9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Yang, 2013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E6D584" w14:textId="513711B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99F13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Experimental study 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A268F4" w14:textId="42A603B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 FXTAS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A141EA" w14:textId="01E9FE3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8CD9C5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29 (71%)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15FD01" w14:textId="77777777" w:rsidR="001B1879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61.9, </w:t>
            </w:r>
          </w:p>
          <w:p w14:paraId="148B5048" w14:textId="7C52305B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8.1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939B6B" w14:textId="151DE7EC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15.6, 3.0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BE39B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B976F3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153514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A1E9D9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DA86F5" w14:textId="77777777" w:rsidR="001B1879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36 </w:t>
            </w:r>
          </w:p>
          <w:p w14:paraId="049522C5" w14:textId="45C0F09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(88%)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5BA438" w14:textId="31C8BD80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32 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46B7C17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Age; Sex</w:t>
            </w:r>
          </w:p>
        </w:tc>
      </w:tr>
      <w:tr w:rsidR="00C70D6E" w:rsidRPr="006C5A6C" w14:paraId="4D12C2FC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3F100929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128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3C314D" w14:textId="7BADB7A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Ye, 2023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E45C64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China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B94A69" w14:textId="4165F99D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79BF9C" w14:textId="2B722D64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126 SCA3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B894BF" w14:textId="2445B96A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EEFF7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81 (64%)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B409C5" w14:textId="77777777" w:rsidR="001B1879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40.5, </w:t>
            </w:r>
          </w:p>
          <w:p w14:paraId="19CA2D7A" w14:textId="7E98099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8.3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3F72BA" w14:textId="2F1D12EE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12, 1.7 y (n=123)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420AF9" w14:textId="77777777" w:rsidR="001B1879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36, </w:t>
            </w:r>
          </w:p>
          <w:p w14:paraId="2921441E" w14:textId="7AE79B6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7.8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C3A69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6, </w:t>
            </w:r>
          </w:p>
          <w:p w14:paraId="7C3EFC66" w14:textId="57C04FD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6.7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19532A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8, </w:t>
            </w:r>
          </w:p>
          <w:p w14:paraId="1765DC87" w14:textId="77DB1DF6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4.5</w:t>
            </w: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C9EA1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20.5, 11.3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26D717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30650F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41</w:t>
            </w: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auto"/>
            <w:noWrap/>
            <w:vAlign w:val="bottom"/>
            <w:hideMark/>
          </w:tcPr>
          <w:p w14:paraId="51A1F3CC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  <w:tr w:rsidR="00276E5E" w:rsidRPr="006C5A6C" w14:paraId="464F1340" w14:textId="77777777" w:rsidTr="00327569">
        <w:trPr>
          <w:trHeight w:val="312"/>
        </w:trPr>
        <w:tc>
          <w:tcPr>
            <w:tcW w:w="17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63CF0A46" w14:textId="77777777" w:rsidR="00DD68EC" w:rsidRPr="006C5A6C" w:rsidRDefault="00DD68EC" w:rsidP="00DD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129</w:t>
            </w:r>
          </w:p>
        </w:tc>
        <w:tc>
          <w:tcPr>
            <w:tcW w:w="354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C9F945" w14:textId="1BA0930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Zawacki, 2002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BC01F3" w14:textId="017444E5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USA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A39307" w14:textId="092ECC79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CSS</w:t>
            </w:r>
          </w:p>
        </w:tc>
        <w:tc>
          <w:tcPr>
            <w:tcW w:w="62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ED6FFC" w14:textId="5600C8E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6 SCA3</w:t>
            </w:r>
          </w:p>
        </w:tc>
        <w:tc>
          <w:tcPr>
            <w:tcW w:w="26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EDEB10" w14:textId="7D9CB443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D</w:t>
            </w: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E908F0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3 </w:t>
            </w:r>
          </w:p>
          <w:p w14:paraId="130F074A" w14:textId="31052F01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(50%)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976911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56.5, 8.2, range: 43-64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A67A15" w14:textId="0D685FF2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13.3, 2.4 y</w:t>
            </w: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A6475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45.3, 8.1 </w:t>
            </w: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0C2BB9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>11.2</w:t>
            </w:r>
          </w:p>
        </w:tc>
        <w:tc>
          <w:tcPr>
            <w:tcW w:w="22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F644DB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BC47B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10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184698" w14:textId="77777777" w:rsidR="00DD68EC" w:rsidRPr="006C5A6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30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7B0712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BDD6EE" w:themeColor="accent5" w:themeTint="66"/>
            </w:tcBorders>
            <w:shd w:val="clear" w:color="DDEBF7" w:fill="DDEBF7"/>
            <w:noWrap/>
            <w:vAlign w:val="bottom"/>
            <w:hideMark/>
          </w:tcPr>
          <w:p w14:paraId="0DCB2B76" w14:textId="77777777" w:rsidR="00DD68EC" w:rsidRPr="006C5A6C" w:rsidRDefault="00DD68EC" w:rsidP="00DD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</w:pPr>
            <w:r w:rsidRPr="006C5A6C">
              <w:rPr>
                <w:rFonts w:ascii="Calibri" w:eastAsia="Times New Roman" w:hAnsi="Calibri" w:cs="Calibri"/>
                <w:color w:val="000000"/>
                <w:kern w:val="0"/>
                <w:lang w:val="en-GB" w:eastAsia="nl-NL"/>
                <w14:ligatures w14:val="none"/>
              </w:rPr>
              <w:t xml:space="preserve">Age; Sex; Education </w:t>
            </w:r>
          </w:p>
        </w:tc>
      </w:tr>
    </w:tbl>
    <w:p w14:paraId="176ED680" w14:textId="77777777" w:rsidR="00A9007D" w:rsidRDefault="00A9007D" w:rsidP="00742977">
      <w:pPr>
        <w:rPr>
          <w:lang w:val="en-GB"/>
        </w:rPr>
      </w:pPr>
    </w:p>
    <w:p w14:paraId="78167E00" w14:textId="0FF1544F" w:rsidR="00233AF0" w:rsidRPr="006C5A6C" w:rsidRDefault="00233AF0" w:rsidP="00742977">
      <w:pPr>
        <w:rPr>
          <w:lang w:val="en-GB"/>
        </w:rPr>
      </w:pPr>
      <w:r w:rsidRPr="006C5A6C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 xml:space="preserve">Continuous variables are presented as means with standard deviations, or numbers with percentages. </w:t>
      </w:r>
      <w:r w:rsidRPr="006C5A6C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br/>
        <w:t>Empty cells reflect non-reported data.</w:t>
      </w:r>
      <w:r w:rsidRPr="006C5A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en-GB"/>
        </w:rPr>
        <w:t xml:space="preserve"> </w:t>
      </w:r>
      <w:r w:rsidRPr="006C5A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en-GB"/>
        </w:rPr>
        <w:br/>
      </w:r>
      <w:r w:rsidR="001309B9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 xml:space="preserve">CCS = </w:t>
      </w:r>
      <w:r w:rsidR="001309B9" w:rsidRPr="006C5A6C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Cross sectional study</w:t>
      </w:r>
      <w:r w:rsidR="00556AAA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;</w:t>
      </w:r>
      <w:r w:rsidR="001309B9" w:rsidRPr="006C5A6C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 xml:space="preserve"> </w:t>
      </w:r>
      <w:r w:rsidRPr="006C5A6C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SCA = Spinocerebellar Ataxia; OPCA = Olivopontocerebellar Atrophy; MSA-C = Multiple System Atrophy, Cerebellar type; FA = Friedreich's ataxia; FXTAS = Fragile X-Associated Tremor/Ataxia Syndrome; ARSACS = Autosomal Recessive Spastic Ataxia of Charlevoix-Saguenay; ARCA-1 = Autosomal Recessive Cerebellar Ataxia Type 1; ILOCA = Idiopathic Late Onset Cerebellar Ataxia</w:t>
      </w:r>
      <w:r w:rsidR="00556AAA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 xml:space="preserve">, D = </w:t>
      </w:r>
      <w:r w:rsidR="00556AAA" w:rsidRPr="006C5A6C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Degenerative cerebellar ataxia</w:t>
      </w:r>
      <w:r w:rsidR="00556AAA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 xml:space="preserve">, F = </w:t>
      </w:r>
      <w:r w:rsidR="00556AAA" w:rsidRPr="006C5A6C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Focal cerebellar lesions</w:t>
      </w:r>
      <w:r w:rsidR="00556AAA">
        <w:rPr>
          <w:rFonts w:ascii="Calibri" w:eastAsia="Times New Roman" w:hAnsi="Calibri" w:cs="Calibri"/>
          <w:color w:val="000000"/>
          <w:kern w:val="0"/>
          <w:lang w:val="en-GB" w:eastAsia="nl-NL"/>
          <w14:ligatures w14:val="none"/>
        </w:rPr>
        <w:t>.</w:t>
      </w:r>
    </w:p>
    <w:sectPr w:rsidR="00233AF0" w:rsidRPr="006C5A6C" w:rsidSect="00F446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B0BED"/>
    <w:multiLevelType w:val="hybridMultilevel"/>
    <w:tmpl w:val="CE98145E"/>
    <w:lvl w:ilvl="0" w:tplc="0570FABE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76E3A"/>
    <w:multiLevelType w:val="multilevel"/>
    <w:tmpl w:val="E684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B46427"/>
    <w:multiLevelType w:val="hybridMultilevel"/>
    <w:tmpl w:val="C98A68F8"/>
    <w:lvl w:ilvl="0" w:tplc="0413000B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73C1B"/>
    <w:multiLevelType w:val="hybridMultilevel"/>
    <w:tmpl w:val="E648EA14"/>
    <w:lvl w:ilvl="0" w:tplc="0413000B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5227D"/>
    <w:multiLevelType w:val="hybridMultilevel"/>
    <w:tmpl w:val="24C869E6"/>
    <w:lvl w:ilvl="0" w:tplc="0413000B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20B9F"/>
    <w:multiLevelType w:val="hybridMultilevel"/>
    <w:tmpl w:val="C760421A"/>
    <w:lvl w:ilvl="0" w:tplc="4BA203EC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861588">
    <w:abstractNumId w:val="1"/>
  </w:num>
  <w:num w:numId="2" w16cid:durableId="1305355056">
    <w:abstractNumId w:val="4"/>
  </w:num>
  <w:num w:numId="3" w16cid:durableId="248465722">
    <w:abstractNumId w:val="3"/>
  </w:num>
  <w:num w:numId="4" w16cid:durableId="397437137">
    <w:abstractNumId w:val="2"/>
  </w:num>
  <w:num w:numId="5" w16cid:durableId="1128820576">
    <w:abstractNumId w:val="0"/>
  </w:num>
  <w:num w:numId="6" w16cid:durableId="1809467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77"/>
    <w:rsid w:val="00026AC8"/>
    <w:rsid w:val="00027AF3"/>
    <w:rsid w:val="00055399"/>
    <w:rsid w:val="00055965"/>
    <w:rsid w:val="00056306"/>
    <w:rsid w:val="00061F86"/>
    <w:rsid w:val="0006507C"/>
    <w:rsid w:val="00073FD8"/>
    <w:rsid w:val="000868E2"/>
    <w:rsid w:val="000B35F3"/>
    <w:rsid w:val="000B6DE5"/>
    <w:rsid w:val="000E06E3"/>
    <w:rsid w:val="000E2DE4"/>
    <w:rsid w:val="000F0656"/>
    <w:rsid w:val="000F4BE1"/>
    <w:rsid w:val="000F646B"/>
    <w:rsid w:val="000F7BDB"/>
    <w:rsid w:val="001309B9"/>
    <w:rsid w:val="001534EC"/>
    <w:rsid w:val="001706B3"/>
    <w:rsid w:val="001753D7"/>
    <w:rsid w:val="00190D90"/>
    <w:rsid w:val="0019538B"/>
    <w:rsid w:val="001A20A3"/>
    <w:rsid w:val="001B1879"/>
    <w:rsid w:val="001B7CC6"/>
    <w:rsid w:val="001E6B7A"/>
    <w:rsid w:val="0020329A"/>
    <w:rsid w:val="00210375"/>
    <w:rsid w:val="00226CEA"/>
    <w:rsid w:val="00233AF0"/>
    <w:rsid w:val="00237555"/>
    <w:rsid w:val="002471B9"/>
    <w:rsid w:val="00251B17"/>
    <w:rsid w:val="00263324"/>
    <w:rsid w:val="00272C9E"/>
    <w:rsid w:val="00276E5E"/>
    <w:rsid w:val="00292192"/>
    <w:rsid w:val="002965BB"/>
    <w:rsid w:val="002A2D4C"/>
    <w:rsid w:val="002B53EF"/>
    <w:rsid w:val="002B7EDD"/>
    <w:rsid w:val="00323F81"/>
    <w:rsid w:val="00325941"/>
    <w:rsid w:val="00327569"/>
    <w:rsid w:val="00394AD9"/>
    <w:rsid w:val="003B450E"/>
    <w:rsid w:val="003B4747"/>
    <w:rsid w:val="003D01E3"/>
    <w:rsid w:val="003D783B"/>
    <w:rsid w:val="00403409"/>
    <w:rsid w:val="00421EA5"/>
    <w:rsid w:val="00424170"/>
    <w:rsid w:val="00442A03"/>
    <w:rsid w:val="00455380"/>
    <w:rsid w:val="004571F8"/>
    <w:rsid w:val="00471EC5"/>
    <w:rsid w:val="004A2861"/>
    <w:rsid w:val="004A5443"/>
    <w:rsid w:val="004B2106"/>
    <w:rsid w:val="004F7AF7"/>
    <w:rsid w:val="00531A48"/>
    <w:rsid w:val="00537A38"/>
    <w:rsid w:val="005430D6"/>
    <w:rsid w:val="00556AAA"/>
    <w:rsid w:val="00556C96"/>
    <w:rsid w:val="0058196C"/>
    <w:rsid w:val="005C0882"/>
    <w:rsid w:val="005C19A3"/>
    <w:rsid w:val="005C6749"/>
    <w:rsid w:val="005E5CB2"/>
    <w:rsid w:val="00614007"/>
    <w:rsid w:val="00624C08"/>
    <w:rsid w:val="00631497"/>
    <w:rsid w:val="00651F25"/>
    <w:rsid w:val="00677B05"/>
    <w:rsid w:val="00692673"/>
    <w:rsid w:val="006A00A6"/>
    <w:rsid w:val="006C5A6C"/>
    <w:rsid w:val="006C6E16"/>
    <w:rsid w:val="006D2B82"/>
    <w:rsid w:val="006D6FB5"/>
    <w:rsid w:val="006E1842"/>
    <w:rsid w:val="007052C3"/>
    <w:rsid w:val="00717747"/>
    <w:rsid w:val="00740D0A"/>
    <w:rsid w:val="00742977"/>
    <w:rsid w:val="007841F0"/>
    <w:rsid w:val="00792220"/>
    <w:rsid w:val="007A0F42"/>
    <w:rsid w:val="007B23E0"/>
    <w:rsid w:val="007C7580"/>
    <w:rsid w:val="007D3F5B"/>
    <w:rsid w:val="0081238D"/>
    <w:rsid w:val="008229A9"/>
    <w:rsid w:val="00824420"/>
    <w:rsid w:val="00824D10"/>
    <w:rsid w:val="00833892"/>
    <w:rsid w:val="00834067"/>
    <w:rsid w:val="0083642B"/>
    <w:rsid w:val="00854A18"/>
    <w:rsid w:val="00856764"/>
    <w:rsid w:val="0086019E"/>
    <w:rsid w:val="008A371A"/>
    <w:rsid w:val="008C6E95"/>
    <w:rsid w:val="008D47B8"/>
    <w:rsid w:val="008F063D"/>
    <w:rsid w:val="00923396"/>
    <w:rsid w:val="00926ED3"/>
    <w:rsid w:val="00937B04"/>
    <w:rsid w:val="00946129"/>
    <w:rsid w:val="009608B1"/>
    <w:rsid w:val="00960CDA"/>
    <w:rsid w:val="009862F2"/>
    <w:rsid w:val="00987FD0"/>
    <w:rsid w:val="00994669"/>
    <w:rsid w:val="009960DF"/>
    <w:rsid w:val="009A1411"/>
    <w:rsid w:val="009A4ABA"/>
    <w:rsid w:val="009D0282"/>
    <w:rsid w:val="009F7EFE"/>
    <w:rsid w:val="00A166E2"/>
    <w:rsid w:val="00A37032"/>
    <w:rsid w:val="00A44418"/>
    <w:rsid w:val="00A46939"/>
    <w:rsid w:val="00A5762D"/>
    <w:rsid w:val="00A6191A"/>
    <w:rsid w:val="00A72797"/>
    <w:rsid w:val="00A8780E"/>
    <w:rsid w:val="00A9007D"/>
    <w:rsid w:val="00AA3456"/>
    <w:rsid w:val="00AA4F6E"/>
    <w:rsid w:val="00AD4A87"/>
    <w:rsid w:val="00AE2391"/>
    <w:rsid w:val="00AF14A2"/>
    <w:rsid w:val="00B03E0B"/>
    <w:rsid w:val="00B04B1A"/>
    <w:rsid w:val="00B15C83"/>
    <w:rsid w:val="00B21256"/>
    <w:rsid w:val="00B248CF"/>
    <w:rsid w:val="00B27A61"/>
    <w:rsid w:val="00B33F1D"/>
    <w:rsid w:val="00B36B46"/>
    <w:rsid w:val="00B53EFC"/>
    <w:rsid w:val="00B66456"/>
    <w:rsid w:val="00B7121F"/>
    <w:rsid w:val="00B80CAD"/>
    <w:rsid w:val="00B9398B"/>
    <w:rsid w:val="00BA0F28"/>
    <w:rsid w:val="00BB10E9"/>
    <w:rsid w:val="00BB749C"/>
    <w:rsid w:val="00BC1764"/>
    <w:rsid w:val="00BC712A"/>
    <w:rsid w:val="00BD2D49"/>
    <w:rsid w:val="00BD5547"/>
    <w:rsid w:val="00BE2F8E"/>
    <w:rsid w:val="00BE6B04"/>
    <w:rsid w:val="00BF1E3F"/>
    <w:rsid w:val="00C14FEC"/>
    <w:rsid w:val="00C16813"/>
    <w:rsid w:val="00C36010"/>
    <w:rsid w:val="00C40FE7"/>
    <w:rsid w:val="00C42DB8"/>
    <w:rsid w:val="00C451F8"/>
    <w:rsid w:val="00C46BD9"/>
    <w:rsid w:val="00C51017"/>
    <w:rsid w:val="00C61D79"/>
    <w:rsid w:val="00C707DC"/>
    <w:rsid w:val="00C70D6E"/>
    <w:rsid w:val="00C77651"/>
    <w:rsid w:val="00C90F94"/>
    <w:rsid w:val="00C926D7"/>
    <w:rsid w:val="00CA34AE"/>
    <w:rsid w:val="00CB395A"/>
    <w:rsid w:val="00CE4045"/>
    <w:rsid w:val="00D03D56"/>
    <w:rsid w:val="00D21320"/>
    <w:rsid w:val="00D30710"/>
    <w:rsid w:val="00D4167A"/>
    <w:rsid w:val="00D44948"/>
    <w:rsid w:val="00D44B7E"/>
    <w:rsid w:val="00D45887"/>
    <w:rsid w:val="00D46FB1"/>
    <w:rsid w:val="00D82892"/>
    <w:rsid w:val="00DA5CC8"/>
    <w:rsid w:val="00DB339F"/>
    <w:rsid w:val="00DD68EC"/>
    <w:rsid w:val="00DF7982"/>
    <w:rsid w:val="00E00290"/>
    <w:rsid w:val="00E0135B"/>
    <w:rsid w:val="00E22AF0"/>
    <w:rsid w:val="00E23DE0"/>
    <w:rsid w:val="00E24F4D"/>
    <w:rsid w:val="00E32141"/>
    <w:rsid w:val="00E33446"/>
    <w:rsid w:val="00E41E28"/>
    <w:rsid w:val="00E501D6"/>
    <w:rsid w:val="00E77F77"/>
    <w:rsid w:val="00E956CD"/>
    <w:rsid w:val="00EA4C9A"/>
    <w:rsid w:val="00EB5FD5"/>
    <w:rsid w:val="00EE0E37"/>
    <w:rsid w:val="00EF224B"/>
    <w:rsid w:val="00F03D02"/>
    <w:rsid w:val="00F356BC"/>
    <w:rsid w:val="00F4463E"/>
    <w:rsid w:val="00F45ECF"/>
    <w:rsid w:val="00F6138E"/>
    <w:rsid w:val="00F67AD6"/>
    <w:rsid w:val="00F73C9D"/>
    <w:rsid w:val="00F75E33"/>
    <w:rsid w:val="00F85A9E"/>
    <w:rsid w:val="00F91CA3"/>
    <w:rsid w:val="00F9551C"/>
    <w:rsid w:val="00F971FC"/>
    <w:rsid w:val="00FC1F04"/>
    <w:rsid w:val="00FC3785"/>
    <w:rsid w:val="00FC52B8"/>
    <w:rsid w:val="00FF46E0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858B"/>
  <w15:chartTrackingRefBased/>
  <w15:docId w15:val="{E49402DF-BC1F-4C6E-94FD-551A11A3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C5A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7429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2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429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42977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42977"/>
    <w:rPr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7429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A2D4C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A2D4C"/>
    <w:rPr>
      <w:color w:val="954F72"/>
      <w:u w:val="single"/>
    </w:rPr>
  </w:style>
  <w:style w:type="paragraph" w:customStyle="1" w:styleId="msonormal0">
    <w:name w:val="msonormal"/>
    <w:basedOn w:val="Standaard"/>
    <w:rsid w:val="002A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xl63">
    <w:name w:val="xl63"/>
    <w:basedOn w:val="Standaard"/>
    <w:rsid w:val="002A2D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xl64">
    <w:name w:val="xl64"/>
    <w:basedOn w:val="Standaard"/>
    <w:rsid w:val="002A2D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xl65">
    <w:name w:val="xl65"/>
    <w:basedOn w:val="Standaard"/>
    <w:rsid w:val="002A2D4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xl66">
    <w:name w:val="xl66"/>
    <w:basedOn w:val="Standaard"/>
    <w:rsid w:val="0021037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xl67">
    <w:name w:val="xl67"/>
    <w:basedOn w:val="Standaard"/>
    <w:rsid w:val="0021037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1F25"/>
    <w:rPr>
      <w:b/>
      <w:bCs/>
      <w:kern w:val="2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1F25"/>
    <w:rPr>
      <w:b/>
      <w:bCs/>
      <w:kern w:val="0"/>
      <w:sz w:val="20"/>
      <w:szCs w:val="2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2D49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BB10E9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A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7D321-F39E-4D09-8C46-55BA12FA6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13</Pages>
  <Words>3040</Words>
  <Characters>16722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Reumers, Stacha</dc:creator>
  <cp:keywords/>
  <dc:description/>
  <cp:lastModifiedBy>Reumers, Stacha</cp:lastModifiedBy>
  <cp:revision>216</cp:revision>
  <dcterms:created xsi:type="dcterms:W3CDTF">2024-08-23T09:23:00Z</dcterms:created>
  <dcterms:modified xsi:type="dcterms:W3CDTF">2024-11-06T16:09:00Z</dcterms:modified>
</cp:coreProperties>
</file>