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A46510" w14:textId="7FF974F3" w:rsidR="00A26ED6" w:rsidRDefault="00D23E78">
      <w:pPr>
        <w:spacing w:before="24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Supplemental Online Content</w:t>
      </w:r>
      <w:bookmarkStart w:id="0" w:name="_GoBack"/>
      <w:bookmarkEnd w:id="0"/>
    </w:p>
    <w:p w14:paraId="40029529" w14:textId="2F003F75" w:rsidR="00F75636" w:rsidRDefault="00BC5D06">
      <w:p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Hänsel M, </w:t>
      </w:r>
      <w:r w:rsidR="007477CA">
        <w:rPr>
          <w:rFonts w:ascii="Times New Roman" w:hAnsi="Times New Roman" w:cs="Times New Roman"/>
          <w:sz w:val="24"/>
          <w:szCs w:val="24"/>
          <w:lang w:val="en-GB"/>
        </w:rPr>
        <w:t xml:space="preserve">Deseoe J, Herzog L, </w:t>
      </w:r>
      <w:r w:rsidR="006D4C4E">
        <w:rPr>
          <w:rFonts w:ascii="Times New Roman" w:hAnsi="Times New Roman" w:cs="Times New Roman"/>
          <w:sz w:val="24"/>
          <w:szCs w:val="24"/>
          <w:lang w:val="en-GB"/>
        </w:rPr>
        <w:t xml:space="preserve">Davoudi N, Menze B, </w:t>
      </w:r>
      <w:r w:rsidR="007477CA">
        <w:rPr>
          <w:rFonts w:ascii="Times New Roman" w:hAnsi="Times New Roman" w:cs="Times New Roman"/>
          <w:sz w:val="24"/>
          <w:szCs w:val="24"/>
          <w:lang w:val="en-GB"/>
        </w:rPr>
        <w:t xml:space="preserve">Sick B,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Wegener S; </w:t>
      </w:r>
      <w:r w:rsidR="00330C3A" w:rsidRPr="00330C3A">
        <w:rPr>
          <w:rFonts w:ascii="Times New Roman" w:hAnsi="Times New Roman" w:cs="Times New Roman"/>
          <w:sz w:val="24"/>
          <w:szCs w:val="24"/>
          <w:lang w:val="en-GB"/>
        </w:rPr>
        <w:t xml:space="preserve">Retinal layer thickness </w:t>
      </w:r>
      <w:r w:rsidR="006F54C2">
        <w:rPr>
          <w:rFonts w:ascii="Times New Roman" w:hAnsi="Times New Roman" w:cs="Times New Roman"/>
          <w:sz w:val="24"/>
          <w:szCs w:val="24"/>
          <w:lang w:val="en-GB"/>
        </w:rPr>
        <w:t xml:space="preserve">as a potential marker for future </w:t>
      </w:r>
      <w:r w:rsidR="00330C3A" w:rsidRPr="00330C3A">
        <w:rPr>
          <w:rFonts w:ascii="Times New Roman" w:hAnsi="Times New Roman" w:cs="Times New Roman"/>
          <w:sz w:val="24"/>
          <w:szCs w:val="24"/>
          <w:lang w:val="en-GB"/>
        </w:rPr>
        <w:t>cardiovascular events – a UK Biobank cohort study using optical coherence tomography</w:t>
      </w:r>
    </w:p>
    <w:p w14:paraId="4DB38D96" w14:textId="77777777" w:rsidR="00933522" w:rsidRDefault="00933522" w:rsidP="00933522">
      <w:pPr>
        <w:spacing w:before="24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Additional methodical details and results</w:t>
      </w:r>
    </w:p>
    <w:p w14:paraId="71823FBA" w14:textId="251A3483" w:rsidR="00933522" w:rsidRDefault="00933522" w:rsidP="00933522">
      <w:pPr>
        <w:spacing w:before="24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Table S1. </w:t>
      </w:r>
      <w:r w:rsidRPr="00503D77">
        <w:rPr>
          <w:rFonts w:ascii="Times New Roman" w:hAnsi="Times New Roman" w:cs="Times New Roman"/>
          <w:bCs/>
          <w:sz w:val="24"/>
          <w:szCs w:val="24"/>
          <w:lang w:val="en-US"/>
        </w:rPr>
        <w:t>Diagnosis codes used to i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dentify cardiovascular risk factors</w:t>
      </w:r>
    </w:p>
    <w:p w14:paraId="2A45DEC4" w14:textId="15D1E149" w:rsidR="00895C8E" w:rsidRDefault="00895C8E" w:rsidP="00933522">
      <w:pPr>
        <w:spacing w:before="24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Table S2. </w:t>
      </w:r>
      <w:r w:rsidR="004E07C2">
        <w:rPr>
          <w:rFonts w:ascii="Times New Roman" w:hAnsi="Times New Roman" w:cs="Times New Roman"/>
          <w:bCs/>
          <w:sz w:val="24"/>
          <w:szCs w:val="24"/>
          <w:lang w:val="en-US"/>
        </w:rPr>
        <w:t>Cohort characteristics before and after exclusion of participants with insufficient OCT quality and missing covariates.</w:t>
      </w:r>
    </w:p>
    <w:p w14:paraId="55FC0CA5" w14:textId="406F926D" w:rsidR="00C06EC6" w:rsidRDefault="00C06EC6" w:rsidP="00C06EC6">
      <w:pPr>
        <w:spacing w:before="24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Supplementary Table S</w:t>
      </w:r>
      <w:r w:rsidR="00895C8E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Pr="00EC1D7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Linear regression model for association of cardiovascular risk factors with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Retinal nerve fiber layer</w:t>
      </w:r>
      <w:r w:rsidRPr="00EC1D7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thickness in µm.</w:t>
      </w:r>
    </w:p>
    <w:p w14:paraId="4C9D9F7B" w14:textId="2D1E1A7C" w:rsidR="00C06EC6" w:rsidRDefault="00C06EC6" w:rsidP="00933522">
      <w:pPr>
        <w:spacing w:before="24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Supplementary Table S</w:t>
      </w:r>
      <w:r w:rsidR="00895C8E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Pr="00EC1D7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Linear regression model for association of cardiovascular risk factors with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ganglion cell inner plexiform layer</w:t>
      </w:r>
      <w:r w:rsidRPr="00EC1D7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thickness in µm.</w:t>
      </w:r>
    </w:p>
    <w:p w14:paraId="0B6B36FC" w14:textId="274FE95A" w:rsidR="007A75BE" w:rsidRDefault="007A75BE" w:rsidP="007A75BE">
      <w:pPr>
        <w:tabs>
          <w:tab w:val="left" w:pos="720"/>
        </w:tabs>
        <w:spacing w:before="24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Supplementary Table S</w:t>
      </w:r>
      <w:r w:rsidR="00895C8E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933522">
        <w:rPr>
          <w:rFonts w:ascii="Times New Roman" w:hAnsi="Times New Roman"/>
          <w:sz w:val="24"/>
          <w:szCs w:val="24"/>
          <w:lang w:val="en-US"/>
        </w:rPr>
        <w:t>RNFL norm values (</w:t>
      </w:r>
      <w:r w:rsidRPr="00933522">
        <w:rPr>
          <w:rFonts w:ascii="Times New Roman" w:hAnsi="Times New Roman" w:cs="Times New Roman"/>
          <w:sz w:val="24"/>
          <w:szCs w:val="24"/>
          <w:lang w:val="en-US"/>
        </w:rPr>
        <w:t>µ</w:t>
      </w:r>
      <w:r w:rsidRPr="00933522">
        <w:rPr>
          <w:rFonts w:ascii="Times New Roman" w:hAnsi="Times New Roman"/>
          <w:sz w:val="24"/>
          <w:szCs w:val="24"/>
          <w:lang w:val="en-US"/>
        </w:rPr>
        <w:t>m)</w:t>
      </w:r>
    </w:p>
    <w:p w14:paraId="760E16F2" w14:textId="77A7FC9C" w:rsidR="007A75BE" w:rsidRDefault="007A75BE" w:rsidP="007A75BE">
      <w:pPr>
        <w:tabs>
          <w:tab w:val="left" w:pos="720"/>
        </w:tabs>
        <w:spacing w:before="240" w:after="24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Supplementary Table S</w:t>
      </w:r>
      <w:r w:rsidR="00895C8E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933522">
        <w:rPr>
          <w:rFonts w:ascii="Times New Roman" w:hAnsi="Times New Roman"/>
          <w:sz w:val="24"/>
          <w:szCs w:val="24"/>
          <w:lang w:val="en-US"/>
        </w:rPr>
        <w:t>GCIPL norm values (</w:t>
      </w:r>
      <w:r w:rsidRPr="00933522">
        <w:rPr>
          <w:rFonts w:ascii="Times New Roman" w:hAnsi="Times New Roman" w:cs="Times New Roman"/>
          <w:sz w:val="24"/>
          <w:szCs w:val="24"/>
          <w:lang w:val="en-US"/>
        </w:rPr>
        <w:t>µ</w:t>
      </w:r>
      <w:r w:rsidRPr="00933522">
        <w:rPr>
          <w:rFonts w:ascii="Times New Roman" w:hAnsi="Times New Roman"/>
          <w:sz w:val="24"/>
          <w:szCs w:val="24"/>
          <w:lang w:val="en-US"/>
        </w:rPr>
        <w:t>m)</w:t>
      </w:r>
    </w:p>
    <w:p w14:paraId="1D2D72DB" w14:textId="57A7B55D" w:rsidR="00E20387" w:rsidRDefault="00E20387" w:rsidP="007A75BE">
      <w:pPr>
        <w:tabs>
          <w:tab w:val="left" w:pos="720"/>
        </w:tabs>
        <w:spacing w:before="240" w:after="24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Supplementary Table S</w:t>
      </w:r>
      <w:r w:rsidR="00895C8E"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E96CB3">
        <w:rPr>
          <w:rFonts w:ascii="Times New Roman" w:hAnsi="Times New Roman"/>
          <w:sz w:val="24"/>
          <w:szCs w:val="24"/>
          <w:lang w:val="en-US"/>
        </w:rPr>
        <w:t xml:space="preserve">Cause specific hazard models </w:t>
      </w:r>
      <w:r w:rsidR="00581FA6">
        <w:rPr>
          <w:rFonts w:ascii="Times New Roman" w:hAnsi="Times New Roman"/>
          <w:sz w:val="24"/>
          <w:szCs w:val="24"/>
          <w:lang w:val="en-US"/>
        </w:rPr>
        <w:t>–</w:t>
      </w:r>
      <w:r w:rsidRPr="00E96CB3">
        <w:rPr>
          <w:rFonts w:ascii="Times New Roman" w:hAnsi="Times New Roman"/>
          <w:sz w:val="24"/>
          <w:szCs w:val="24"/>
          <w:lang w:val="en-US"/>
        </w:rPr>
        <w:t xml:space="preserve"> unadjusted</w:t>
      </w:r>
    </w:p>
    <w:p w14:paraId="6FF02E1F" w14:textId="1FBB79FF" w:rsidR="00581FA6" w:rsidRDefault="00581FA6" w:rsidP="00581FA6">
      <w:pPr>
        <w:spacing w:before="240" w:line="240" w:lineRule="auto"/>
        <w:rPr>
          <w:rFonts w:ascii="Times New Roman" w:hAnsi="Times New Roman"/>
          <w:sz w:val="24"/>
          <w:szCs w:val="24"/>
          <w:lang w:val="en-US"/>
        </w:rPr>
      </w:pPr>
      <w:r w:rsidRPr="00581FA6">
        <w:rPr>
          <w:rFonts w:ascii="Times New Roman" w:hAnsi="Times New Roman"/>
          <w:b/>
          <w:bCs/>
          <w:sz w:val="24"/>
          <w:szCs w:val="24"/>
          <w:lang w:val="en-US"/>
        </w:rPr>
        <w:t>Supplementary Table S</w:t>
      </w:r>
      <w:r w:rsidR="00895C8E">
        <w:rPr>
          <w:rFonts w:ascii="Times New Roman" w:hAnsi="Times New Roman"/>
          <w:b/>
          <w:bCs/>
          <w:sz w:val="24"/>
          <w:szCs w:val="24"/>
          <w:lang w:val="en-US"/>
        </w:rPr>
        <w:t>8</w:t>
      </w:r>
      <w:r>
        <w:rPr>
          <w:rFonts w:ascii="Times New Roman" w:hAnsi="Times New Roman"/>
          <w:sz w:val="24"/>
          <w:szCs w:val="24"/>
          <w:lang w:val="en-US"/>
        </w:rPr>
        <w:t xml:space="preserve">. All regression coefficients for fully adjusted cause specific hazard </w:t>
      </w:r>
    </w:p>
    <w:p w14:paraId="6C265BC3" w14:textId="42D8D97D" w:rsidR="00581FA6" w:rsidRPr="00E96CB3" w:rsidRDefault="004E07C2" w:rsidP="00581FA6">
      <w:pPr>
        <w:spacing w:before="24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m</w:t>
      </w:r>
      <w:r w:rsidR="00581FA6">
        <w:rPr>
          <w:rFonts w:ascii="Times New Roman" w:hAnsi="Times New Roman"/>
          <w:sz w:val="24"/>
          <w:szCs w:val="24"/>
          <w:lang w:val="en-US"/>
        </w:rPr>
        <w:t xml:space="preserve">odel for association of GCIPL thickness with incident </w:t>
      </w:r>
      <w:r w:rsidR="00A47F76">
        <w:rPr>
          <w:rFonts w:ascii="Times New Roman" w:hAnsi="Times New Roman"/>
          <w:sz w:val="24"/>
          <w:szCs w:val="24"/>
          <w:lang w:val="en-US"/>
        </w:rPr>
        <w:t>MACE</w:t>
      </w:r>
    </w:p>
    <w:p w14:paraId="74C8A628" w14:textId="15C77FEA" w:rsidR="00581FA6" w:rsidRDefault="00581FA6" w:rsidP="00581FA6">
      <w:pPr>
        <w:spacing w:before="240" w:line="240" w:lineRule="auto"/>
        <w:rPr>
          <w:rFonts w:ascii="Times New Roman" w:hAnsi="Times New Roman"/>
          <w:sz w:val="24"/>
          <w:szCs w:val="24"/>
          <w:lang w:val="en-US"/>
        </w:rPr>
      </w:pPr>
      <w:r w:rsidRPr="00581FA6">
        <w:rPr>
          <w:rFonts w:ascii="Times New Roman" w:hAnsi="Times New Roman"/>
          <w:b/>
          <w:bCs/>
          <w:sz w:val="24"/>
          <w:szCs w:val="24"/>
          <w:lang w:val="en-US"/>
        </w:rPr>
        <w:t>Supplementary Table S</w:t>
      </w:r>
      <w:r w:rsidR="00895C8E">
        <w:rPr>
          <w:rFonts w:ascii="Times New Roman" w:hAnsi="Times New Roman"/>
          <w:b/>
          <w:bCs/>
          <w:sz w:val="24"/>
          <w:szCs w:val="24"/>
          <w:lang w:val="en-US"/>
        </w:rPr>
        <w:t>9</w:t>
      </w:r>
      <w:r>
        <w:rPr>
          <w:rFonts w:ascii="Times New Roman" w:hAnsi="Times New Roman"/>
          <w:sz w:val="24"/>
          <w:szCs w:val="24"/>
          <w:lang w:val="en-US"/>
        </w:rPr>
        <w:t xml:space="preserve">. All regression coefficients for fully adjusted cause specific hazard </w:t>
      </w:r>
    </w:p>
    <w:p w14:paraId="2D41CC08" w14:textId="19396BF1" w:rsidR="00581FA6" w:rsidRPr="00E96CB3" w:rsidRDefault="004E07C2" w:rsidP="00581FA6">
      <w:pPr>
        <w:spacing w:before="24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m</w:t>
      </w:r>
      <w:r w:rsidR="00581FA6">
        <w:rPr>
          <w:rFonts w:ascii="Times New Roman" w:hAnsi="Times New Roman"/>
          <w:sz w:val="24"/>
          <w:szCs w:val="24"/>
          <w:lang w:val="en-US"/>
        </w:rPr>
        <w:t xml:space="preserve">odel for association of RNFL thickness with incident </w:t>
      </w:r>
      <w:r w:rsidR="00A47F76">
        <w:rPr>
          <w:rFonts w:ascii="Times New Roman" w:hAnsi="Times New Roman"/>
          <w:sz w:val="24"/>
          <w:szCs w:val="24"/>
          <w:lang w:val="en-US"/>
        </w:rPr>
        <w:t>MACE</w:t>
      </w:r>
    </w:p>
    <w:p w14:paraId="4674C59D" w14:textId="30EB7020" w:rsidR="007A75BE" w:rsidRDefault="007A75BE" w:rsidP="00E20387">
      <w:pPr>
        <w:spacing w:before="24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Supplementary Table S</w:t>
      </w:r>
      <w:r w:rsidR="00895C8E">
        <w:rPr>
          <w:rFonts w:ascii="Times New Roman" w:hAnsi="Times New Roman" w:cs="Times New Roman"/>
          <w:b/>
          <w:sz w:val="24"/>
          <w:szCs w:val="24"/>
          <w:lang w:val="en-US"/>
        </w:rPr>
        <w:t>10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E96CB3">
        <w:rPr>
          <w:rFonts w:ascii="Times New Roman" w:hAnsi="Times New Roman"/>
          <w:sz w:val="24"/>
          <w:szCs w:val="24"/>
          <w:lang w:val="en-US"/>
        </w:rPr>
        <w:t xml:space="preserve">Subdistribution hazard models </w:t>
      </w:r>
      <w:r>
        <w:rPr>
          <w:rFonts w:ascii="Times New Roman" w:hAnsi="Times New Roman"/>
          <w:sz w:val="24"/>
          <w:szCs w:val="24"/>
          <w:lang w:val="en-US"/>
        </w:rPr>
        <w:t>–</w:t>
      </w:r>
      <w:r w:rsidRPr="00E96CB3">
        <w:rPr>
          <w:rFonts w:ascii="Times New Roman" w:hAnsi="Times New Roman"/>
          <w:sz w:val="24"/>
          <w:szCs w:val="24"/>
          <w:lang w:val="en-US"/>
        </w:rPr>
        <w:t xml:space="preserve"> unadjusted</w:t>
      </w:r>
    </w:p>
    <w:p w14:paraId="40F7EDA4" w14:textId="4406B1F8" w:rsidR="00581FA6" w:rsidRPr="00581FA6" w:rsidRDefault="00581FA6" w:rsidP="00E20387">
      <w:pPr>
        <w:spacing w:before="240" w:line="240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Supplementary Table S1</w:t>
      </w:r>
      <w:r w:rsidR="00895C8E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933522">
        <w:rPr>
          <w:rFonts w:ascii="Times New Roman" w:hAnsi="Times New Roman"/>
          <w:sz w:val="24"/>
          <w:szCs w:val="24"/>
          <w:lang w:val="en-US"/>
        </w:rPr>
        <w:t xml:space="preserve">Subdistribution hazard models </w:t>
      </w:r>
      <w:r>
        <w:rPr>
          <w:rFonts w:ascii="Times New Roman" w:hAnsi="Times New Roman"/>
          <w:sz w:val="24"/>
          <w:szCs w:val="24"/>
          <w:lang w:val="en-US"/>
        </w:rPr>
        <w:t>-</w:t>
      </w:r>
      <w:r w:rsidRPr="00933522">
        <w:rPr>
          <w:rFonts w:ascii="Times New Roman" w:hAnsi="Times New Roman"/>
          <w:sz w:val="24"/>
          <w:szCs w:val="24"/>
          <w:lang w:val="en-US"/>
        </w:rPr>
        <w:t xml:space="preserve"> fully adjusted for </w:t>
      </w:r>
      <w:r w:rsidR="00A47F76">
        <w:rPr>
          <w:rFonts w:ascii="Times New Roman" w:hAnsi="Times New Roman"/>
          <w:sz w:val="24"/>
          <w:szCs w:val="24"/>
          <w:lang w:val="en-US"/>
        </w:rPr>
        <w:t>CVRF</w:t>
      </w:r>
    </w:p>
    <w:p w14:paraId="4758F3F7" w14:textId="28CD7E6E" w:rsidR="00E20387" w:rsidRDefault="00E20387" w:rsidP="00E20387">
      <w:pPr>
        <w:spacing w:before="240" w:line="240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Supplementary Table S</w:t>
      </w:r>
      <w:r w:rsidR="00581FA6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895C8E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>
        <w:rPr>
          <w:rFonts w:ascii="Times New Roman" w:hAnsi="Times New Roman"/>
          <w:sz w:val="24"/>
          <w:szCs w:val="24"/>
          <w:lang w:val="en-US"/>
        </w:rPr>
        <w:t>Cause specific hazard models -</w:t>
      </w:r>
      <w:r w:rsidRPr="00E96CB3">
        <w:rPr>
          <w:rFonts w:ascii="Times New Roman" w:hAnsi="Times New Roman"/>
          <w:sz w:val="24"/>
          <w:szCs w:val="24"/>
          <w:lang w:val="en-US"/>
        </w:rPr>
        <w:t xml:space="preserve"> competing event (death)</w:t>
      </w:r>
    </w:p>
    <w:p w14:paraId="31FB4668" w14:textId="0B7FB652" w:rsidR="00E20387" w:rsidRDefault="00E20387" w:rsidP="00E20387">
      <w:pPr>
        <w:spacing w:before="240" w:line="240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Supplementary Table S</w:t>
      </w:r>
      <w:r w:rsidR="00581FA6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895C8E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E96CB3">
        <w:rPr>
          <w:rFonts w:ascii="Times New Roman" w:hAnsi="Times New Roman"/>
          <w:sz w:val="24"/>
          <w:szCs w:val="24"/>
          <w:lang w:val="en-US"/>
        </w:rPr>
        <w:t xml:space="preserve">Subdistribution hazard models </w:t>
      </w:r>
      <w:r>
        <w:rPr>
          <w:rFonts w:ascii="Times New Roman" w:hAnsi="Times New Roman"/>
          <w:sz w:val="24"/>
          <w:szCs w:val="24"/>
          <w:lang w:val="en-US"/>
        </w:rPr>
        <w:t>-</w:t>
      </w:r>
      <w:r w:rsidRPr="00E96CB3">
        <w:rPr>
          <w:rFonts w:ascii="Times New Roman" w:hAnsi="Times New Roman"/>
          <w:sz w:val="24"/>
          <w:szCs w:val="24"/>
          <w:lang w:val="en-US"/>
        </w:rPr>
        <w:t xml:space="preserve"> competing event (death)</w:t>
      </w:r>
    </w:p>
    <w:p w14:paraId="1A0F083D" w14:textId="42379E91" w:rsidR="00E20387" w:rsidRPr="00933522" w:rsidRDefault="00E20387" w:rsidP="00E20387">
      <w:pPr>
        <w:spacing w:before="24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Supplementary Table S</w:t>
      </w:r>
      <w:r w:rsidR="00581FA6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895C8E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933522">
        <w:rPr>
          <w:rFonts w:ascii="Times New Roman" w:hAnsi="Times New Roman"/>
          <w:sz w:val="24"/>
          <w:szCs w:val="24"/>
          <w:lang w:val="en-US"/>
        </w:rPr>
        <w:t xml:space="preserve">Fully adjusted Cause specific hazard models </w:t>
      </w:r>
      <w:r>
        <w:rPr>
          <w:rFonts w:ascii="Times New Roman" w:hAnsi="Times New Roman"/>
          <w:sz w:val="24"/>
          <w:szCs w:val="24"/>
          <w:lang w:val="en-US"/>
        </w:rPr>
        <w:t>-</w:t>
      </w:r>
      <w:r w:rsidRPr="00933522">
        <w:rPr>
          <w:rFonts w:ascii="Times New Roman" w:hAnsi="Times New Roman"/>
          <w:sz w:val="24"/>
          <w:szCs w:val="24"/>
          <w:lang w:val="en-US"/>
        </w:rPr>
        <w:t xml:space="preserve"> competing event (death)</w:t>
      </w:r>
    </w:p>
    <w:p w14:paraId="26F6E97F" w14:textId="07A8EF40" w:rsidR="00E20387" w:rsidRPr="00933522" w:rsidRDefault="00E20387" w:rsidP="00E20387">
      <w:pPr>
        <w:spacing w:before="24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Supplementary Table S</w:t>
      </w:r>
      <w:r w:rsidR="00C06EC6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895C8E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933522">
        <w:rPr>
          <w:rFonts w:ascii="Times New Roman" w:hAnsi="Times New Roman"/>
          <w:sz w:val="24"/>
          <w:szCs w:val="24"/>
          <w:lang w:val="en-US"/>
        </w:rPr>
        <w:t xml:space="preserve">Fully adjusted Subdistribution hazard models </w:t>
      </w:r>
      <w:r>
        <w:rPr>
          <w:rFonts w:ascii="Times New Roman" w:hAnsi="Times New Roman"/>
          <w:sz w:val="24"/>
          <w:szCs w:val="24"/>
          <w:lang w:val="en-US"/>
        </w:rPr>
        <w:t>-</w:t>
      </w:r>
      <w:r w:rsidRPr="00933522">
        <w:rPr>
          <w:rFonts w:ascii="Times New Roman" w:hAnsi="Times New Roman"/>
          <w:sz w:val="24"/>
          <w:szCs w:val="24"/>
          <w:lang w:val="en-US"/>
        </w:rPr>
        <w:t xml:space="preserve"> competing event (death)</w:t>
      </w:r>
    </w:p>
    <w:p w14:paraId="28A4939B" w14:textId="0C8C419D" w:rsidR="00581FA6" w:rsidRDefault="00E20387" w:rsidP="00581FA6">
      <w:pPr>
        <w:tabs>
          <w:tab w:val="left" w:pos="720"/>
        </w:tabs>
        <w:spacing w:before="24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Supplementary Table S1</w:t>
      </w:r>
      <w:r w:rsidR="00895C8E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933522">
        <w:rPr>
          <w:rFonts w:ascii="Times New Roman" w:hAnsi="Times New Roman"/>
          <w:sz w:val="24"/>
          <w:szCs w:val="24"/>
          <w:lang w:val="en-US"/>
        </w:rPr>
        <w:t xml:space="preserve">Evaluation of predictive performance </w:t>
      </w:r>
      <w:r>
        <w:rPr>
          <w:rFonts w:ascii="Times New Roman" w:hAnsi="Times New Roman"/>
          <w:sz w:val="24"/>
          <w:szCs w:val="24"/>
          <w:lang w:val="en-US"/>
        </w:rPr>
        <w:t>-</w:t>
      </w:r>
      <w:r w:rsidRPr="00933522">
        <w:rPr>
          <w:rFonts w:ascii="Times New Roman" w:hAnsi="Times New Roman"/>
          <w:sz w:val="24"/>
          <w:szCs w:val="24"/>
          <w:lang w:val="en-US"/>
        </w:rPr>
        <w:t xml:space="preserve"> adding RNFL and GCIPL to a subdistribution hazard model based on </w:t>
      </w:r>
      <w:r w:rsidR="00A47F76">
        <w:rPr>
          <w:rFonts w:ascii="Times New Roman" w:hAnsi="Times New Roman"/>
          <w:sz w:val="24"/>
          <w:szCs w:val="24"/>
          <w:lang w:val="en-US"/>
        </w:rPr>
        <w:t>CVRF</w:t>
      </w:r>
    </w:p>
    <w:p w14:paraId="3C49F08D" w14:textId="0E4C855A" w:rsidR="00DB505A" w:rsidRPr="00581FA6" w:rsidRDefault="00DB505A" w:rsidP="00581FA6">
      <w:pPr>
        <w:tabs>
          <w:tab w:val="left" w:pos="720"/>
        </w:tabs>
        <w:spacing w:before="240" w:line="240" w:lineRule="auto"/>
        <w:rPr>
          <w:rFonts w:ascii="Times New Roman" w:hAnsi="Times New Roman"/>
          <w:sz w:val="24"/>
          <w:szCs w:val="24"/>
          <w:lang w:val="en-US"/>
        </w:rPr>
      </w:pPr>
      <w:r w:rsidRPr="00DB505A">
        <w:rPr>
          <w:rFonts w:ascii="Times New Roman" w:hAnsi="Times New Roman"/>
          <w:b/>
          <w:bCs/>
          <w:sz w:val="24"/>
          <w:szCs w:val="24"/>
          <w:lang w:val="en-US"/>
        </w:rPr>
        <w:t>Supplementary Figure S1</w:t>
      </w:r>
      <w:r>
        <w:rPr>
          <w:rFonts w:ascii="Times New Roman" w:hAnsi="Times New Roman"/>
          <w:sz w:val="24"/>
          <w:szCs w:val="24"/>
          <w:lang w:val="en-US"/>
        </w:rPr>
        <w:t>. Correlations of thicknesses of RNFL (left eye), RNFL (right eye), GCIPL (left eye) and GCIPL (right eye).</w:t>
      </w:r>
    </w:p>
    <w:p w14:paraId="2A89C22E" w14:textId="0049ACD8" w:rsidR="00A26ED6" w:rsidRDefault="00D23E78">
      <w:p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>This supplementary material has been provided by the authors to give readers additional information about their work.</w:t>
      </w:r>
    </w:p>
    <w:p w14:paraId="7EEB7228" w14:textId="70000E28" w:rsidR="00A26ED6" w:rsidRDefault="00D23E78">
      <w:pPr>
        <w:spacing w:before="24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Additional methodical details and results</w:t>
      </w:r>
    </w:p>
    <w:p w14:paraId="298773C0" w14:textId="34592851" w:rsidR="00A26ED6" w:rsidRDefault="00FE035A" w:rsidP="00FE035A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1. </w:t>
      </w:r>
      <w:r w:rsidR="00D23E78" w:rsidRPr="00FE035A">
        <w:rPr>
          <w:rFonts w:ascii="Times New Roman" w:hAnsi="Times New Roman" w:cs="Times New Roman"/>
          <w:b/>
          <w:sz w:val="24"/>
          <w:szCs w:val="24"/>
          <w:lang w:val="en-GB"/>
        </w:rPr>
        <w:t>Methods</w:t>
      </w:r>
    </w:p>
    <w:p w14:paraId="5B6C6C76" w14:textId="537EF316" w:rsidR="00FE035A" w:rsidRPr="00FE035A" w:rsidRDefault="00FE035A" w:rsidP="00FE035A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Table S1. </w:t>
      </w:r>
      <w:r w:rsidRPr="00503D77">
        <w:rPr>
          <w:rFonts w:ascii="Times New Roman" w:hAnsi="Times New Roman" w:cs="Times New Roman"/>
          <w:bCs/>
          <w:sz w:val="24"/>
          <w:szCs w:val="24"/>
          <w:lang w:val="en-US"/>
        </w:rPr>
        <w:t>Diagnosis codes used to i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dentify cardiovascular risk f</w:t>
      </w:r>
      <w:r w:rsidR="00933522">
        <w:rPr>
          <w:rFonts w:ascii="Times New Roman" w:hAnsi="Times New Roman" w:cs="Times New Roman"/>
          <w:bCs/>
          <w:sz w:val="24"/>
          <w:szCs w:val="24"/>
          <w:lang w:val="en-US"/>
        </w:rPr>
        <w:t>actors</w:t>
      </w:r>
    </w:p>
    <w:p w14:paraId="426BF86A" w14:textId="77777777" w:rsidR="00FE035A" w:rsidRPr="00E96CB3" w:rsidRDefault="00FE035A" w:rsidP="00FE035A">
      <w:pPr>
        <w:pStyle w:val="Listenabsatz"/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TableNormal"/>
        <w:tblW w:w="9630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2814"/>
        <w:gridCol w:w="6816"/>
      </w:tblGrid>
      <w:tr w:rsidR="001F57AD" w14:paraId="09D8728F" w14:textId="77777777" w:rsidTr="00E96CB3">
        <w:trPr>
          <w:trHeight w:val="295"/>
          <w:tblHeader/>
        </w:trPr>
        <w:tc>
          <w:tcPr>
            <w:tcW w:w="281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B0CB0A" w14:textId="77777777" w:rsidR="001F57AD" w:rsidRPr="000146DA" w:rsidRDefault="001F57AD" w:rsidP="00E96CB3">
            <w:pPr>
              <w:pStyle w:val="Tabellenstil1"/>
              <w:rPr>
                <w:rFonts w:ascii="Times New Roman" w:hAnsi="Times New Roman" w:cs="Times New Roman"/>
                <w:sz w:val="24"/>
                <w:szCs w:val="24"/>
              </w:rPr>
            </w:pPr>
            <w:r w:rsidRPr="000146DA">
              <w:rPr>
                <w:rFonts w:ascii="Times New Roman" w:eastAsia="Arial Unicode MS" w:hAnsi="Times New Roman" w:cs="Times New Roman"/>
                <w:sz w:val="24"/>
                <w:szCs w:val="24"/>
              </w:rPr>
              <w:t>Disease</w:t>
            </w:r>
          </w:p>
        </w:tc>
        <w:tc>
          <w:tcPr>
            <w:tcW w:w="681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6A01EA" w14:textId="77777777" w:rsidR="001F57AD" w:rsidRPr="000146DA" w:rsidRDefault="001F57AD" w:rsidP="00E96CB3">
            <w:pPr>
              <w:pStyle w:val="Tabellenstil1"/>
              <w:rPr>
                <w:rFonts w:ascii="Times New Roman" w:hAnsi="Times New Roman" w:cs="Times New Roman"/>
                <w:sz w:val="24"/>
                <w:szCs w:val="24"/>
              </w:rPr>
            </w:pPr>
            <w:r w:rsidRPr="000146DA">
              <w:rPr>
                <w:rFonts w:ascii="Times New Roman" w:eastAsia="Arial Unicode MS" w:hAnsi="Times New Roman" w:cs="Times New Roman"/>
                <w:sz w:val="24"/>
                <w:szCs w:val="24"/>
              </w:rPr>
              <w:t>ICD-10 codes</w:t>
            </w:r>
          </w:p>
        </w:tc>
      </w:tr>
      <w:tr w:rsidR="001F57AD" w:rsidRPr="000B5866" w14:paraId="2994284F" w14:textId="77777777" w:rsidTr="00E96CB3">
        <w:tblPrEx>
          <w:shd w:val="clear" w:color="auto" w:fill="auto"/>
        </w:tblPrEx>
        <w:trPr>
          <w:trHeight w:val="725"/>
        </w:trPr>
        <w:tc>
          <w:tcPr>
            <w:tcW w:w="2814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F97DD" w14:textId="77777777" w:rsidR="001F57AD" w:rsidRPr="000146DA" w:rsidRDefault="001F57AD" w:rsidP="00E96CB3">
            <w:pPr>
              <w:pStyle w:val="Tabellenstil2"/>
              <w:rPr>
                <w:rFonts w:ascii="Times New Roman" w:hAnsi="Times New Roman" w:cs="Times New Roman"/>
                <w:sz w:val="24"/>
                <w:szCs w:val="24"/>
              </w:rPr>
            </w:pPr>
            <w:r w:rsidRPr="000146DA">
              <w:rPr>
                <w:rFonts w:ascii="Times New Roman" w:eastAsia="Arial Unicode MS" w:hAnsi="Times New Roman" w:cs="Times New Roman"/>
                <w:sz w:val="24"/>
                <w:szCs w:val="24"/>
              </w:rPr>
              <w:t>Hypertension</w:t>
            </w:r>
          </w:p>
        </w:tc>
        <w:tc>
          <w:tcPr>
            <w:tcW w:w="681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61D0CE" w14:textId="77777777" w:rsidR="001F57AD" w:rsidRPr="000146DA" w:rsidRDefault="001F57AD" w:rsidP="00E96CB3">
            <w:pPr>
              <w:pStyle w:val="Tabellenstil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6DA">
              <w:rPr>
                <w:rFonts w:ascii="Times New Roman" w:eastAsia="Arial Unicode MS" w:hAnsi="Times New Roman" w:cs="Times New Roman"/>
                <w:sz w:val="24"/>
                <w:szCs w:val="24"/>
                <w:lang w:val="en-US"/>
              </w:rPr>
              <w:t>I10 Essential (primary) Hypertension, I11 Hypertensive heart disease, I12 Hypertensive renal disease, I13 Hypertensive heart and renal disease, I15 Secondary hypertension</w:t>
            </w:r>
          </w:p>
        </w:tc>
      </w:tr>
      <w:tr w:rsidR="001F57AD" w14:paraId="70A97762" w14:textId="77777777" w:rsidTr="00E96CB3">
        <w:tblPrEx>
          <w:shd w:val="clear" w:color="auto" w:fill="auto"/>
        </w:tblPrEx>
        <w:trPr>
          <w:trHeight w:val="721"/>
        </w:trPr>
        <w:tc>
          <w:tcPr>
            <w:tcW w:w="2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DB1E64" w14:textId="77777777" w:rsidR="001F57AD" w:rsidRPr="000146DA" w:rsidRDefault="001F57AD" w:rsidP="00E96CB3">
            <w:pPr>
              <w:pStyle w:val="Tabellenstil2"/>
              <w:rPr>
                <w:rFonts w:ascii="Times New Roman" w:hAnsi="Times New Roman" w:cs="Times New Roman"/>
                <w:sz w:val="24"/>
                <w:szCs w:val="24"/>
              </w:rPr>
            </w:pPr>
            <w:r w:rsidRPr="000146DA">
              <w:rPr>
                <w:rFonts w:ascii="Times New Roman" w:eastAsia="Arial Unicode MS" w:hAnsi="Times New Roman" w:cs="Times New Roman"/>
                <w:sz w:val="24"/>
                <w:szCs w:val="24"/>
              </w:rPr>
              <w:t>Diabetes</w:t>
            </w:r>
          </w:p>
        </w:tc>
        <w:tc>
          <w:tcPr>
            <w:tcW w:w="6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29A4F0" w14:textId="77777777" w:rsidR="001F57AD" w:rsidRPr="000146DA" w:rsidRDefault="001F57AD" w:rsidP="00E96CB3">
            <w:pPr>
              <w:pStyle w:val="Tabellenstil2"/>
              <w:rPr>
                <w:rFonts w:ascii="Times New Roman" w:hAnsi="Times New Roman" w:cs="Times New Roman"/>
                <w:sz w:val="24"/>
                <w:szCs w:val="24"/>
              </w:rPr>
            </w:pPr>
            <w:r w:rsidRPr="000146DA">
              <w:rPr>
                <w:rFonts w:ascii="Times New Roman" w:eastAsia="Arial Unicode MS" w:hAnsi="Times New Roman" w:cs="Times New Roman"/>
                <w:sz w:val="24"/>
                <w:szCs w:val="24"/>
              </w:rPr>
              <w:t>E10 Insulin dependent diabetes mellitus, E11 Non insulin dependent diabetes mellitus, E12 Malnutrition related diabetes mellitus, E13 Other specified diabetes mellitus, E14 unspecified diabetes mellitus</w:t>
            </w:r>
          </w:p>
        </w:tc>
      </w:tr>
      <w:tr w:rsidR="00FD032D" w:rsidRPr="000B5866" w14:paraId="0F35D5A1" w14:textId="77777777" w:rsidTr="00E96CB3">
        <w:tblPrEx>
          <w:shd w:val="clear" w:color="auto" w:fill="auto"/>
        </w:tblPrEx>
        <w:trPr>
          <w:trHeight w:val="721"/>
        </w:trPr>
        <w:tc>
          <w:tcPr>
            <w:tcW w:w="2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70A658" w14:textId="332F10F4" w:rsidR="00FD032D" w:rsidRPr="000146DA" w:rsidRDefault="00FD032D" w:rsidP="00E96CB3">
            <w:pPr>
              <w:pStyle w:val="Tabellenstil2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Atrial Fibrillation</w:t>
            </w:r>
          </w:p>
        </w:tc>
        <w:tc>
          <w:tcPr>
            <w:tcW w:w="6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AA7ACE" w14:textId="5D326BEA" w:rsidR="00FD032D" w:rsidRPr="00FD032D" w:rsidRDefault="00FD032D" w:rsidP="00E96CB3">
            <w:pPr>
              <w:pStyle w:val="Tabellenstil2"/>
              <w:rPr>
                <w:rFonts w:ascii="Times New Roman" w:eastAsia="Arial Unicode MS" w:hAnsi="Times New Roman" w:cs="Times New Roman"/>
                <w:sz w:val="24"/>
                <w:szCs w:val="24"/>
                <w:lang w:val="en-US"/>
              </w:rPr>
            </w:pPr>
            <w:r w:rsidRPr="00FD032D">
              <w:rPr>
                <w:rFonts w:ascii="Times New Roman" w:eastAsia="Arial Unicode MS" w:hAnsi="Times New Roman" w:cs="Times New Roman"/>
                <w:sz w:val="24"/>
                <w:szCs w:val="24"/>
                <w:lang w:val="en-US"/>
              </w:rPr>
              <w:t>G48 Atrial fibrillation and f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val="en-US"/>
              </w:rPr>
              <w:t>lutter</w:t>
            </w:r>
          </w:p>
        </w:tc>
      </w:tr>
      <w:tr w:rsidR="001F57AD" w:rsidRPr="000B5866" w14:paraId="213A4E4A" w14:textId="77777777" w:rsidTr="00E96CB3">
        <w:tblPrEx>
          <w:shd w:val="clear" w:color="auto" w:fill="auto"/>
        </w:tblPrEx>
        <w:trPr>
          <w:trHeight w:val="721"/>
        </w:trPr>
        <w:tc>
          <w:tcPr>
            <w:tcW w:w="2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5CF88" w14:textId="49161B5F" w:rsidR="001F57AD" w:rsidRPr="000146DA" w:rsidRDefault="001F57AD" w:rsidP="00E96CB3">
            <w:pPr>
              <w:pStyle w:val="Tabellenstil2"/>
              <w:rPr>
                <w:rFonts w:ascii="Times New Roman" w:hAnsi="Times New Roman" w:cs="Times New Roman"/>
                <w:sz w:val="24"/>
                <w:szCs w:val="24"/>
              </w:rPr>
            </w:pPr>
            <w:r w:rsidRPr="000146DA">
              <w:rPr>
                <w:rFonts w:ascii="Times New Roman" w:eastAsia="Arial Unicode MS" w:hAnsi="Times New Roman" w:cs="Times New Roman"/>
                <w:sz w:val="24"/>
                <w:szCs w:val="24"/>
              </w:rPr>
              <w:t>Dyslipidemia</w:t>
            </w:r>
          </w:p>
        </w:tc>
        <w:tc>
          <w:tcPr>
            <w:tcW w:w="6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761A8" w14:textId="116A0FC3" w:rsidR="001F57AD" w:rsidRPr="000146DA" w:rsidRDefault="001F57AD" w:rsidP="00E96CB3">
            <w:pPr>
              <w:pStyle w:val="Tex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46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E78 Disorders of lipoprotein metabolism and other lipidemias</w:t>
            </w:r>
          </w:p>
        </w:tc>
      </w:tr>
    </w:tbl>
    <w:p w14:paraId="092BC5AF" w14:textId="77777777" w:rsidR="00FE035A" w:rsidRPr="009A520E" w:rsidRDefault="00FE035A">
      <w:pPr>
        <w:spacing w:before="24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FBC9E29" w14:textId="4BEAC8F2" w:rsidR="00A26ED6" w:rsidRPr="009A520E" w:rsidRDefault="00D23E78">
      <w:pPr>
        <w:spacing w:before="24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A520E">
        <w:rPr>
          <w:rFonts w:ascii="Times New Roman" w:hAnsi="Times New Roman" w:cs="Times New Roman"/>
          <w:b/>
          <w:sz w:val="24"/>
          <w:szCs w:val="24"/>
          <w:lang w:val="en-US"/>
        </w:rPr>
        <w:t>Implementation</w:t>
      </w:r>
    </w:p>
    <w:p w14:paraId="520C402B" w14:textId="154F5400" w:rsidR="00A26ED6" w:rsidRDefault="00D23E78">
      <w:p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466A9">
        <w:rPr>
          <w:rFonts w:ascii="Times New Roman" w:hAnsi="Times New Roman" w:cs="Times New Roman"/>
          <w:sz w:val="24"/>
          <w:szCs w:val="24"/>
          <w:lang w:val="en-GB"/>
        </w:rPr>
        <w:t xml:space="preserve">All analyses were performed in the </w:t>
      </w:r>
      <w:r w:rsidRPr="005466A9">
        <w:rPr>
          <w:rFonts w:ascii="Times New Roman" w:hAnsi="Times New Roman" w:cs="Times New Roman"/>
          <w:b/>
          <w:sz w:val="24"/>
          <w:szCs w:val="24"/>
          <w:lang w:val="en-GB"/>
        </w:rPr>
        <w:t>R</w:t>
      </w:r>
      <w:r w:rsidRPr="005466A9">
        <w:rPr>
          <w:rFonts w:ascii="Times New Roman" w:hAnsi="Times New Roman" w:cs="Times New Roman"/>
          <w:sz w:val="24"/>
          <w:szCs w:val="24"/>
          <w:lang w:val="en-GB"/>
        </w:rPr>
        <w:t xml:space="preserve"> programming language </w:t>
      </w:r>
      <w:r w:rsidR="006D5BC2" w:rsidRPr="005466A9">
        <w:rPr>
          <w:rFonts w:ascii="Times New Roman" w:hAnsi="Times New Roman" w:cs="Times New Roman"/>
          <w:sz w:val="24"/>
          <w:szCs w:val="24"/>
          <w:lang w:val="en-GB"/>
        </w:rPr>
        <w:t xml:space="preserve">(version </w:t>
      </w:r>
      <w:r w:rsidR="0095686A" w:rsidRPr="005466A9">
        <w:rPr>
          <w:rFonts w:ascii="Times New Roman" w:hAnsi="Times New Roman" w:cs="Times New Roman"/>
          <w:sz w:val="24"/>
          <w:szCs w:val="24"/>
          <w:lang w:val="en-GB"/>
        </w:rPr>
        <w:t>4.4.0</w:t>
      </w:r>
      <w:r w:rsidR="006D5BC2" w:rsidRPr="005466A9">
        <w:rPr>
          <w:rFonts w:ascii="Times New Roman" w:hAnsi="Times New Roman" w:cs="Times New Roman"/>
          <w:sz w:val="24"/>
          <w:szCs w:val="24"/>
          <w:lang w:val="en-GB"/>
        </w:rPr>
        <w:t xml:space="preserve">) </w:t>
      </w:r>
      <w:r w:rsidRPr="005466A9">
        <w:rPr>
          <w:rFonts w:ascii="Times New Roman" w:hAnsi="Times New Roman" w:cs="Times New Roman"/>
          <w:sz w:val="24"/>
          <w:szCs w:val="24"/>
          <w:lang w:val="en-GB"/>
        </w:rPr>
        <w:t xml:space="preserve">using base packages and the following analysis-specific packages: </w:t>
      </w:r>
      <w:r w:rsidR="0095686A" w:rsidRPr="005466A9">
        <w:rPr>
          <w:rFonts w:ascii="Times New Roman" w:hAnsi="Times New Roman" w:cs="Times New Roman"/>
          <w:sz w:val="24"/>
          <w:szCs w:val="24"/>
          <w:lang w:val="en-GB"/>
        </w:rPr>
        <w:t xml:space="preserve">survival </w:t>
      </w:r>
      <w:r w:rsidR="0095686A" w:rsidRPr="005466A9">
        <w:rPr>
          <w:rFonts w:ascii="Times New Roman" w:hAnsi="Times New Roman" w:cs="Times New Roman"/>
          <w:sz w:val="24"/>
          <w:szCs w:val="24"/>
          <w:lang w:val="en-US"/>
        </w:rPr>
        <w:t xml:space="preserve">[1] for survival analysis including cause specific and subdistribution hazard models, ggsurvfit for plotting cumulative incidence curves [2], ggplot2 for the other plots [3] and riskRegression for evaluation of model performance including calculation of ROC-AUC curves [4]  </w:t>
      </w:r>
      <w:r w:rsidR="0095686A" w:rsidRPr="005466A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1A6DFAD3" w14:textId="7525B97E" w:rsidR="0095686A" w:rsidRPr="005466A9" w:rsidRDefault="0095686A" w:rsidP="0095686A">
      <w:pPr>
        <w:pStyle w:val="Listenabsatz"/>
        <w:numPr>
          <w:ilvl w:val="0"/>
          <w:numId w:val="3"/>
        </w:num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466A9">
        <w:rPr>
          <w:rFonts w:ascii="Times New Roman" w:hAnsi="Times New Roman" w:cs="Times New Roman"/>
          <w:sz w:val="24"/>
          <w:szCs w:val="24"/>
          <w:lang w:val="en-GB"/>
        </w:rPr>
        <w:t>Therneau T (2024). </w:t>
      </w:r>
      <w:r w:rsidRPr="005466A9">
        <w:rPr>
          <w:rFonts w:ascii="Times New Roman" w:hAnsi="Times New Roman" w:cs="Times New Roman"/>
          <w:i/>
          <w:iCs/>
          <w:sz w:val="24"/>
          <w:szCs w:val="24"/>
          <w:lang w:val="en-GB"/>
        </w:rPr>
        <w:t>A Package for Survival Analysis in R</w:t>
      </w:r>
      <w:r w:rsidRPr="005466A9">
        <w:rPr>
          <w:rFonts w:ascii="Times New Roman" w:hAnsi="Times New Roman" w:cs="Times New Roman"/>
          <w:sz w:val="24"/>
          <w:szCs w:val="24"/>
          <w:lang w:val="en-GB"/>
        </w:rPr>
        <w:t>. R package version 3.8-3, </w:t>
      </w:r>
      <w:hyperlink r:id="rId8" w:history="1">
        <w:r w:rsidRPr="005466A9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https://CRAN.R-project.org/package=survival</w:t>
        </w:r>
      </w:hyperlink>
      <w:r w:rsidRPr="005466A9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322C3BD0" w14:textId="1594F2B7" w:rsidR="0095686A" w:rsidRPr="005466A9" w:rsidRDefault="0095686A" w:rsidP="0095686A">
      <w:pPr>
        <w:pStyle w:val="Listenabsatz"/>
        <w:numPr>
          <w:ilvl w:val="0"/>
          <w:numId w:val="3"/>
        </w:num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466A9">
        <w:rPr>
          <w:rFonts w:ascii="Times New Roman" w:hAnsi="Times New Roman" w:cs="Times New Roman"/>
          <w:sz w:val="24"/>
          <w:szCs w:val="24"/>
          <w:lang w:val="en-US"/>
        </w:rPr>
        <w:t>Sjoberg D, Baillie M, Fruechtenicht C, Haesendonckx S, Treis T (2025). </w:t>
      </w:r>
      <w:r w:rsidRPr="005466A9">
        <w:rPr>
          <w:rFonts w:ascii="Times New Roman" w:hAnsi="Times New Roman" w:cs="Times New Roman"/>
          <w:i/>
          <w:iCs/>
          <w:sz w:val="24"/>
          <w:szCs w:val="24"/>
          <w:lang w:val="en-US"/>
        </w:rPr>
        <w:t>ggsurvfit: Flexible Time-to-Event Figures</w:t>
      </w:r>
      <w:r w:rsidRPr="005466A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95686A">
        <w:rPr>
          <w:rFonts w:ascii="Times New Roman" w:hAnsi="Times New Roman" w:cs="Times New Roman"/>
          <w:sz w:val="24"/>
          <w:szCs w:val="24"/>
        </w:rPr>
        <w:t>R package version 1.1.0, </w:t>
      </w:r>
      <w:hyperlink r:id="rId9" w:history="1">
        <w:r w:rsidRPr="0095686A">
          <w:rPr>
            <w:rStyle w:val="Hyperlink"/>
            <w:rFonts w:ascii="Times New Roman" w:hAnsi="Times New Roman" w:cs="Times New Roman"/>
            <w:sz w:val="24"/>
            <w:szCs w:val="24"/>
          </w:rPr>
          <w:t>https://github.com/pharmaverse/ggsurvfit</w:t>
        </w:r>
      </w:hyperlink>
      <w:r w:rsidRPr="0095686A">
        <w:rPr>
          <w:rFonts w:ascii="Times New Roman" w:hAnsi="Times New Roman" w:cs="Times New Roman"/>
          <w:sz w:val="24"/>
          <w:szCs w:val="24"/>
        </w:rPr>
        <w:t>.</w:t>
      </w:r>
    </w:p>
    <w:p w14:paraId="21ACEA0A" w14:textId="0B97420A" w:rsidR="0095686A" w:rsidRPr="005466A9" w:rsidRDefault="0095686A" w:rsidP="0095686A">
      <w:pPr>
        <w:pStyle w:val="Listenabsatz"/>
        <w:numPr>
          <w:ilvl w:val="0"/>
          <w:numId w:val="3"/>
        </w:num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6A9">
        <w:rPr>
          <w:rFonts w:ascii="Times New Roman" w:hAnsi="Times New Roman" w:cs="Times New Roman"/>
          <w:sz w:val="24"/>
          <w:szCs w:val="24"/>
          <w:lang w:val="en-US"/>
        </w:rPr>
        <w:t>Wickham H (2016). </w:t>
      </w:r>
      <w:r w:rsidRPr="005466A9">
        <w:rPr>
          <w:rFonts w:ascii="Times New Roman" w:hAnsi="Times New Roman" w:cs="Times New Roman"/>
          <w:i/>
          <w:iCs/>
          <w:sz w:val="24"/>
          <w:szCs w:val="24"/>
          <w:lang w:val="en-US"/>
        </w:rPr>
        <w:t>ggplot2: Elegant Graphics for Data Analysis</w:t>
      </w:r>
      <w:r w:rsidRPr="005466A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95686A">
        <w:rPr>
          <w:rFonts w:ascii="Times New Roman" w:hAnsi="Times New Roman" w:cs="Times New Roman"/>
          <w:sz w:val="24"/>
          <w:szCs w:val="24"/>
        </w:rPr>
        <w:t>Springer-Verlag New York. ISBN 978-3-319-24277-4, </w:t>
      </w:r>
      <w:hyperlink r:id="rId10" w:history="1">
        <w:r w:rsidRPr="0095686A">
          <w:rPr>
            <w:rStyle w:val="Hyperlink"/>
            <w:rFonts w:ascii="Times New Roman" w:hAnsi="Times New Roman" w:cs="Times New Roman"/>
            <w:sz w:val="24"/>
            <w:szCs w:val="24"/>
          </w:rPr>
          <w:t>https://ggplot2.tidyverse.org</w:t>
        </w:r>
      </w:hyperlink>
    </w:p>
    <w:p w14:paraId="029198F8" w14:textId="6836275D" w:rsidR="0095686A" w:rsidRPr="005466A9" w:rsidRDefault="0095686A" w:rsidP="005466A9">
      <w:pPr>
        <w:pStyle w:val="Listenabsatz"/>
        <w:numPr>
          <w:ilvl w:val="0"/>
          <w:numId w:val="3"/>
        </w:num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  <w:lang w:val="fr-CH"/>
        </w:rPr>
      </w:pPr>
      <w:r w:rsidRPr="005466A9">
        <w:rPr>
          <w:rFonts w:ascii="Times New Roman" w:hAnsi="Times New Roman" w:cs="Times New Roman"/>
          <w:sz w:val="24"/>
          <w:szCs w:val="24"/>
          <w:lang w:val="en-US"/>
        </w:rPr>
        <w:t>Gerds T, Ohlendorff J, Ozenne B (2025). </w:t>
      </w:r>
      <w:r w:rsidRPr="005466A9">
        <w:rPr>
          <w:rFonts w:ascii="Times New Roman" w:hAnsi="Times New Roman" w:cs="Times New Roman"/>
          <w:i/>
          <w:iCs/>
          <w:sz w:val="24"/>
          <w:szCs w:val="24"/>
          <w:lang w:val="en-US"/>
        </w:rPr>
        <w:t>riskRegression: Risk Regression Models and Prediction Scores for Survival Analysis with Competing Risks</w:t>
      </w:r>
      <w:r w:rsidRPr="005466A9">
        <w:rPr>
          <w:rFonts w:ascii="Times New Roman" w:hAnsi="Times New Roman" w:cs="Times New Roman"/>
          <w:sz w:val="24"/>
          <w:szCs w:val="24"/>
          <w:lang w:val="en-US"/>
        </w:rPr>
        <w:t>. </w:t>
      </w:r>
      <w:hyperlink r:id="rId11" w:history="1">
        <w:r w:rsidRPr="005466A9">
          <w:rPr>
            <w:rStyle w:val="Hyperlink"/>
            <w:rFonts w:ascii="Times New Roman" w:hAnsi="Times New Roman" w:cs="Times New Roman"/>
            <w:sz w:val="24"/>
            <w:szCs w:val="24"/>
            <w:lang w:val="fr-CH"/>
          </w:rPr>
          <w:t>doi:10.32614/CRAN.package.riskRegression</w:t>
        </w:r>
      </w:hyperlink>
      <w:r w:rsidRPr="005466A9">
        <w:rPr>
          <w:rFonts w:ascii="Times New Roman" w:hAnsi="Times New Roman" w:cs="Times New Roman"/>
          <w:sz w:val="24"/>
          <w:szCs w:val="24"/>
          <w:lang w:val="fr-CH"/>
        </w:rPr>
        <w:t>, R package version 2025.05.20, </w:t>
      </w:r>
      <w:hyperlink r:id="rId12" w:history="1">
        <w:r w:rsidRPr="005466A9">
          <w:rPr>
            <w:rStyle w:val="Hyperlink"/>
            <w:rFonts w:ascii="Times New Roman" w:hAnsi="Times New Roman" w:cs="Times New Roman"/>
            <w:sz w:val="24"/>
            <w:szCs w:val="24"/>
            <w:lang w:val="fr-CH"/>
          </w:rPr>
          <w:t>https://CRAN.R-project.org/package=riskRegression</w:t>
        </w:r>
      </w:hyperlink>
      <w:r w:rsidRPr="005466A9">
        <w:rPr>
          <w:rFonts w:ascii="Times New Roman" w:hAnsi="Times New Roman" w:cs="Times New Roman"/>
          <w:sz w:val="24"/>
          <w:szCs w:val="24"/>
          <w:lang w:val="fr-CH"/>
        </w:rPr>
        <w:t>.</w:t>
      </w:r>
    </w:p>
    <w:p w14:paraId="700DF35C" w14:textId="77777777" w:rsidR="00AF3EA3" w:rsidRPr="00005D09" w:rsidRDefault="00AF3EA3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fr-CH"/>
        </w:rPr>
      </w:pPr>
    </w:p>
    <w:p w14:paraId="19391AED" w14:textId="77777777" w:rsidR="00AF3EA3" w:rsidRPr="00005D09" w:rsidRDefault="00AF3EA3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fr-CH"/>
        </w:rPr>
      </w:pPr>
    </w:p>
    <w:p w14:paraId="62C624C5" w14:textId="5EC3D116" w:rsidR="00A26ED6" w:rsidRDefault="00D23E78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2. Results</w:t>
      </w:r>
    </w:p>
    <w:p w14:paraId="57FF728F" w14:textId="761770AA" w:rsidR="00943E50" w:rsidRDefault="00943E50" w:rsidP="00943E50">
      <w:pPr>
        <w:spacing w:before="24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Supplementary Table S2</w:t>
      </w:r>
      <w:r w:rsidRPr="00EC1D7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Cohort characteristics before and after exclusion of participants with </w:t>
      </w:r>
      <w:r w:rsidR="005E73FF">
        <w:rPr>
          <w:rFonts w:ascii="Times New Roman" w:hAnsi="Times New Roman" w:cs="Times New Roman"/>
          <w:bCs/>
          <w:sz w:val="24"/>
          <w:szCs w:val="24"/>
          <w:lang w:val="en-US"/>
        </w:rPr>
        <w:t>insufficient OCT quality and missing covariates.</w:t>
      </w:r>
    </w:p>
    <w:p w14:paraId="02B8A452" w14:textId="77777777" w:rsidR="00895C8E" w:rsidRDefault="00895C8E">
      <w:pPr>
        <w:spacing w:line="240" w:lineRule="auto"/>
        <w:rPr>
          <w:szCs w:val="20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8"/>
        <w:gridCol w:w="2079"/>
        <w:gridCol w:w="2079"/>
      </w:tblGrid>
      <w:tr w:rsidR="00895C8E" w:rsidRPr="00895C8E" w14:paraId="1B67BDBD" w14:textId="77777777" w:rsidTr="00895C8E">
        <w:trPr>
          <w:trHeight w:val="780"/>
        </w:trPr>
        <w:tc>
          <w:tcPr>
            <w:tcW w:w="9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20FC8A2" w14:textId="77777777" w:rsidR="00895C8E" w:rsidRPr="005321C1" w:rsidRDefault="00895C8E" w:rsidP="00895C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290C3F8" w14:textId="77777777" w:rsidR="00895C8E" w:rsidRPr="005321C1" w:rsidRDefault="00895C8E" w:rsidP="00895C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1C1">
              <w:rPr>
                <w:rFonts w:ascii="Times New Roman" w:hAnsi="Times New Roman" w:cs="Times New Roman"/>
                <w:sz w:val="24"/>
                <w:szCs w:val="24"/>
              </w:rPr>
              <w:t>Final cohort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6BAE81F" w14:textId="77777777" w:rsidR="00895C8E" w:rsidRPr="005321C1" w:rsidRDefault="00895C8E" w:rsidP="00895C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1C1">
              <w:rPr>
                <w:rFonts w:ascii="Times New Roman" w:hAnsi="Times New Roman" w:cs="Times New Roman"/>
                <w:sz w:val="24"/>
                <w:szCs w:val="24"/>
              </w:rPr>
              <w:t>Before Exclusion</w:t>
            </w:r>
          </w:p>
        </w:tc>
      </w:tr>
      <w:tr w:rsidR="00895C8E" w:rsidRPr="00895C8E" w14:paraId="64E027CC" w14:textId="77777777" w:rsidTr="00895C8E">
        <w:trPr>
          <w:trHeight w:val="795"/>
        </w:trPr>
        <w:tc>
          <w:tcPr>
            <w:tcW w:w="9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5E6B248" w14:textId="77777777" w:rsidR="00895C8E" w:rsidRPr="005321C1" w:rsidRDefault="00895C8E" w:rsidP="00895C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1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E525DF5" w14:textId="7B7A44D3" w:rsidR="00895C8E" w:rsidRPr="005321C1" w:rsidRDefault="00556FB1" w:rsidP="00556F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1C1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321C1">
              <w:rPr>
                <w:rFonts w:ascii="Times New Roman" w:hAnsi="Times New Roman" w:cs="Times New Roman"/>
                <w:sz w:val="24"/>
                <w:szCs w:val="24"/>
              </w:rPr>
              <w:t>293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8EB45C4" w14:textId="1CAF4B4A" w:rsidR="00895C8E" w:rsidRPr="005321C1" w:rsidRDefault="00556F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1C1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321C1">
              <w:rPr>
                <w:rFonts w:ascii="Times New Roman" w:hAnsi="Times New Roman" w:cs="Times New Roman"/>
                <w:sz w:val="24"/>
                <w:szCs w:val="24"/>
              </w:rPr>
              <w:t>469</w:t>
            </w:r>
          </w:p>
        </w:tc>
      </w:tr>
      <w:tr w:rsidR="00895C8E" w:rsidRPr="00895C8E" w14:paraId="32FAB70C" w14:textId="77777777" w:rsidTr="00895C8E">
        <w:trPr>
          <w:trHeight w:val="780"/>
        </w:trPr>
        <w:tc>
          <w:tcPr>
            <w:tcW w:w="9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663B4C6" w14:textId="77777777" w:rsidR="00895C8E" w:rsidRPr="005321C1" w:rsidRDefault="00895C8E" w:rsidP="00895C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1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Age (mean (SD))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A1AC67A" w14:textId="77777777" w:rsidR="00895C8E" w:rsidRPr="005321C1" w:rsidRDefault="00895C8E" w:rsidP="00895C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1C1">
              <w:rPr>
                <w:rFonts w:ascii="Times New Roman" w:hAnsi="Times New Roman" w:cs="Times New Roman"/>
                <w:sz w:val="24"/>
                <w:szCs w:val="24"/>
              </w:rPr>
              <w:t>56.83 (8.14)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03D1927" w14:textId="77777777" w:rsidR="00895C8E" w:rsidRPr="005321C1" w:rsidRDefault="00895C8E" w:rsidP="00895C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1C1">
              <w:rPr>
                <w:rFonts w:ascii="Times New Roman" w:hAnsi="Times New Roman" w:cs="Times New Roman"/>
                <w:sz w:val="24"/>
                <w:szCs w:val="24"/>
              </w:rPr>
              <w:t>56.92 (8.14)</w:t>
            </w:r>
          </w:p>
        </w:tc>
      </w:tr>
      <w:tr w:rsidR="00895C8E" w:rsidRPr="00895C8E" w14:paraId="328F63BC" w14:textId="77777777" w:rsidTr="00895C8E">
        <w:trPr>
          <w:trHeight w:val="795"/>
        </w:trPr>
        <w:tc>
          <w:tcPr>
            <w:tcW w:w="9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74D24F2" w14:textId="77777777" w:rsidR="00895C8E" w:rsidRPr="005321C1" w:rsidRDefault="00895C8E" w:rsidP="00895C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1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Sex (Male) (%)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58F2CBC" w14:textId="2A0513AC" w:rsidR="00895C8E" w:rsidRPr="005321C1" w:rsidRDefault="00895C8E" w:rsidP="00895C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1C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556F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321C1">
              <w:rPr>
                <w:rFonts w:ascii="Times New Roman" w:hAnsi="Times New Roman" w:cs="Times New Roman"/>
                <w:sz w:val="24"/>
                <w:szCs w:val="24"/>
              </w:rPr>
              <w:t>017 (44.9)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0B3F374" w14:textId="5358C17B" w:rsidR="00895C8E" w:rsidRPr="005321C1" w:rsidRDefault="00895C8E" w:rsidP="00895C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1C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556F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321C1">
              <w:rPr>
                <w:rFonts w:ascii="Times New Roman" w:hAnsi="Times New Roman" w:cs="Times New Roman"/>
                <w:sz w:val="24"/>
                <w:szCs w:val="24"/>
              </w:rPr>
              <w:t>863 (45.2)</w:t>
            </w:r>
          </w:p>
        </w:tc>
      </w:tr>
      <w:tr w:rsidR="00895C8E" w:rsidRPr="00895C8E" w14:paraId="3E1269D2" w14:textId="77777777" w:rsidTr="00895C8E">
        <w:trPr>
          <w:trHeight w:val="780"/>
        </w:trPr>
        <w:tc>
          <w:tcPr>
            <w:tcW w:w="9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1F1FEC9" w14:textId="7037A5C9" w:rsidR="00895C8E" w:rsidRPr="005321C1" w:rsidRDefault="00895C8E" w:rsidP="00895C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1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Hypertension (%)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BC8368A" w14:textId="03E58E03" w:rsidR="00895C8E" w:rsidRPr="005321C1" w:rsidRDefault="00895C8E" w:rsidP="00895C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1C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556F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321C1">
              <w:rPr>
                <w:rFonts w:ascii="Times New Roman" w:hAnsi="Times New Roman" w:cs="Times New Roman"/>
                <w:sz w:val="24"/>
                <w:szCs w:val="24"/>
              </w:rPr>
              <w:t>775 (24.9)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AE13DF3" w14:textId="1FB9F8A3" w:rsidR="00895C8E" w:rsidRPr="005321C1" w:rsidRDefault="00895C8E" w:rsidP="00895C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1C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556F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321C1">
              <w:rPr>
                <w:rFonts w:ascii="Times New Roman" w:hAnsi="Times New Roman" w:cs="Times New Roman"/>
                <w:sz w:val="24"/>
                <w:szCs w:val="24"/>
              </w:rPr>
              <w:t>902 (25.1)</w:t>
            </w:r>
          </w:p>
        </w:tc>
      </w:tr>
      <w:tr w:rsidR="00895C8E" w:rsidRPr="00895C8E" w14:paraId="166171F5" w14:textId="77777777" w:rsidTr="00895C8E">
        <w:trPr>
          <w:trHeight w:val="795"/>
        </w:trPr>
        <w:tc>
          <w:tcPr>
            <w:tcW w:w="9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3726F42" w14:textId="77777777" w:rsidR="00895C8E" w:rsidRPr="005321C1" w:rsidRDefault="00895C8E" w:rsidP="00895C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1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Diabetes (%)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8232C3D" w14:textId="32701308" w:rsidR="00895C8E" w:rsidRPr="005321C1" w:rsidRDefault="00895C8E" w:rsidP="00895C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1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6F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321C1">
              <w:rPr>
                <w:rFonts w:ascii="Times New Roman" w:hAnsi="Times New Roman" w:cs="Times New Roman"/>
                <w:sz w:val="24"/>
                <w:szCs w:val="24"/>
              </w:rPr>
              <w:t>011 (3.9)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8650444" w14:textId="37211E24" w:rsidR="00895C8E" w:rsidRPr="005321C1" w:rsidRDefault="00895C8E" w:rsidP="00895C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1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6F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321C1">
              <w:rPr>
                <w:rFonts w:ascii="Times New Roman" w:hAnsi="Times New Roman" w:cs="Times New Roman"/>
                <w:sz w:val="24"/>
                <w:szCs w:val="24"/>
              </w:rPr>
              <w:t>414 (4.1)</w:t>
            </w:r>
          </w:p>
        </w:tc>
      </w:tr>
      <w:tr w:rsidR="00895C8E" w:rsidRPr="00895C8E" w14:paraId="6529352F" w14:textId="77777777" w:rsidTr="00895C8E">
        <w:trPr>
          <w:trHeight w:val="780"/>
        </w:trPr>
        <w:tc>
          <w:tcPr>
            <w:tcW w:w="9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35D81E5" w14:textId="77777777" w:rsidR="00895C8E" w:rsidRPr="005321C1" w:rsidRDefault="00895C8E" w:rsidP="00895C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1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Dyslipidemia (%)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54D0962" w14:textId="76906C79" w:rsidR="00895C8E" w:rsidRPr="005321C1" w:rsidRDefault="00895C8E" w:rsidP="00895C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1C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56F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321C1">
              <w:rPr>
                <w:rFonts w:ascii="Times New Roman" w:hAnsi="Times New Roman" w:cs="Times New Roman"/>
                <w:sz w:val="24"/>
                <w:szCs w:val="24"/>
              </w:rPr>
              <w:t>534 (14.7)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76DAA41" w14:textId="45E8B108" w:rsidR="00895C8E" w:rsidRPr="005321C1" w:rsidRDefault="00895C8E" w:rsidP="00895C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1C1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="00556F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321C1">
              <w:rPr>
                <w:rFonts w:ascii="Times New Roman" w:hAnsi="Times New Roman" w:cs="Times New Roman"/>
                <w:sz w:val="24"/>
                <w:szCs w:val="24"/>
              </w:rPr>
              <w:t>89 (14.8)</w:t>
            </w:r>
          </w:p>
        </w:tc>
      </w:tr>
      <w:tr w:rsidR="00895C8E" w:rsidRPr="00895C8E" w14:paraId="1A7FB3AE" w14:textId="77777777" w:rsidTr="00895C8E">
        <w:trPr>
          <w:trHeight w:val="780"/>
        </w:trPr>
        <w:tc>
          <w:tcPr>
            <w:tcW w:w="9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8EA4767" w14:textId="77777777" w:rsidR="00895C8E" w:rsidRPr="005321C1" w:rsidRDefault="00895C8E" w:rsidP="00895C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1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BMI [kg/m</w:t>
            </w:r>
            <w:r w:rsidRPr="005321C1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  <w:r w:rsidRPr="005321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]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EC239DF" w14:textId="77777777" w:rsidR="00895C8E" w:rsidRPr="005321C1" w:rsidRDefault="00895C8E" w:rsidP="00895C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1C1">
              <w:rPr>
                <w:rFonts w:ascii="Times New Roman" w:hAnsi="Times New Roman" w:cs="Times New Roman"/>
                <w:sz w:val="24"/>
                <w:szCs w:val="24"/>
              </w:rPr>
              <w:t>27.25 (4.72)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C32F8CE" w14:textId="77777777" w:rsidR="00895C8E" w:rsidRPr="005321C1" w:rsidRDefault="00895C8E" w:rsidP="00895C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1C1">
              <w:rPr>
                <w:rFonts w:ascii="Times New Roman" w:hAnsi="Times New Roman" w:cs="Times New Roman"/>
                <w:sz w:val="24"/>
                <w:szCs w:val="24"/>
              </w:rPr>
              <w:t>27.26 (4.73)</w:t>
            </w:r>
          </w:p>
        </w:tc>
      </w:tr>
      <w:tr w:rsidR="00895C8E" w:rsidRPr="00895C8E" w14:paraId="4E9DB322" w14:textId="77777777" w:rsidTr="00895C8E">
        <w:trPr>
          <w:trHeight w:val="795"/>
        </w:trPr>
        <w:tc>
          <w:tcPr>
            <w:tcW w:w="9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01CE092" w14:textId="77777777" w:rsidR="00895C8E" w:rsidRPr="005321C1" w:rsidRDefault="00895C8E" w:rsidP="00895C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1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Smoking (%)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EE00A05" w14:textId="77777777" w:rsidR="00895C8E" w:rsidRPr="005321C1" w:rsidRDefault="00895C8E" w:rsidP="00895C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3ED3882" w14:textId="77777777" w:rsidR="00895C8E" w:rsidRPr="005321C1" w:rsidRDefault="00895C8E" w:rsidP="00895C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5C8E" w:rsidRPr="00895C8E" w14:paraId="1B349578" w14:textId="77777777" w:rsidTr="00895C8E">
        <w:trPr>
          <w:trHeight w:val="780"/>
        </w:trPr>
        <w:tc>
          <w:tcPr>
            <w:tcW w:w="9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2EE0C60" w14:textId="77777777" w:rsidR="00895C8E" w:rsidRPr="005321C1" w:rsidRDefault="00895C8E" w:rsidP="00895C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1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  Current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15D7D5D" w14:textId="00DACBE4" w:rsidR="00895C8E" w:rsidRPr="005321C1" w:rsidRDefault="00895C8E" w:rsidP="00895C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1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56F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321C1">
              <w:rPr>
                <w:rFonts w:ascii="Times New Roman" w:hAnsi="Times New Roman" w:cs="Times New Roman"/>
                <w:sz w:val="24"/>
                <w:szCs w:val="24"/>
              </w:rPr>
              <w:t>995 (9.7)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A9F455C" w14:textId="75634A01" w:rsidR="00895C8E" w:rsidRPr="005321C1" w:rsidRDefault="00895C8E" w:rsidP="00895C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1C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56F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321C1">
              <w:rPr>
                <w:rFonts w:ascii="Times New Roman" w:hAnsi="Times New Roman" w:cs="Times New Roman"/>
                <w:sz w:val="24"/>
                <w:szCs w:val="24"/>
              </w:rPr>
              <w:t>758 (9.7)</w:t>
            </w:r>
          </w:p>
        </w:tc>
      </w:tr>
      <w:tr w:rsidR="00895C8E" w:rsidRPr="00895C8E" w14:paraId="5888A9BD" w14:textId="77777777" w:rsidTr="00895C8E">
        <w:trPr>
          <w:trHeight w:val="795"/>
        </w:trPr>
        <w:tc>
          <w:tcPr>
            <w:tcW w:w="9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4B56D52A" w14:textId="77777777" w:rsidR="00895C8E" w:rsidRPr="005321C1" w:rsidRDefault="00895C8E" w:rsidP="00895C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1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  Never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D3C8B6A" w14:textId="48512D53" w:rsidR="00895C8E" w:rsidRPr="005321C1" w:rsidRDefault="00895C8E" w:rsidP="00895C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1C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556F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321C1">
              <w:rPr>
                <w:rFonts w:ascii="Times New Roman" w:hAnsi="Times New Roman" w:cs="Times New Roman"/>
                <w:sz w:val="24"/>
                <w:szCs w:val="24"/>
              </w:rPr>
              <w:t>580 (55.7)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6BD5592" w14:textId="13449820" w:rsidR="00895C8E" w:rsidRPr="005321C1" w:rsidRDefault="00895C8E" w:rsidP="00895C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1C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556F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321C1">
              <w:rPr>
                <w:rFonts w:ascii="Times New Roman" w:hAnsi="Times New Roman" w:cs="Times New Roman"/>
                <w:sz w:val="24"/>
                <w:szCs w:val="24"/>
              </w:rPr>
              <w:t>148 (55.9)</w:t>
            </w:r>
          </w:p>
        </w:tc>
      </w:tr>
      <w:tr w:rsidR="00895C8E" w:rsidRPr="00895C8E" w14:paraId="2D6EBBA8" w14:textId="77777777" w:rsidTr="00895C8E">
        <w:trPr>
          <w:trHeight w:val="780"/>
        </w:trPr>
        <w:tc>
          <w:tcPr>
            <w:tcW w:w="9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DE4A07D" w14:textId="77777777" w:rsidR="00895C8E" w:rsidRPr="005321C1" w:rsidRDefault="00895C8E" w:rsidP="00895C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1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  Previous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6ED934F" w14:textId="0C707654" w:rsidR="00895C8E" w:rsidRPr="005321C1" w:rsidRDefault="00895C8E" w:rsidP="00895C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1C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556F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321C1">
              <w:rPr>
                <w:rFonts w:ascii="Times New Roman" w:hAnsi="Times New Roman" w:cs="Times New Roman"/>
                <w:sz w:val="24"/>
                <w:szCs w:val="24"/>
              </w:rPr>
              <w:t>718 (34.5)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3390482" w14:textId="420A5C8B" w:rsidR="00895C8E" w:rsidRPr="005321C1" w:rsidRDefault="00895C8E" w:rsidP="00895C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1C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56F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321C1">
              <w:rPr>
                <w:rFonts w:ascii="Times New Roman" w:hAnsi="Times New Roman" w:cs="Times New Roman"/>
                <w:sz w:val="24"/>
                <w:szCs w:val="24"/>
              </w:rPr>
              <w:t>375 (34.4)</w:t>
            </w:r>
          </w:p>
        </w:tc>
      </w:tr>
      <w:tr w:rsidR="00895C8E" w:rsidRPr="00895C8E" w14:paraId="6AD5B586" w14:textId="77777777" w:rsidTr="00895C8E">
        <w:trPr>
          <w:trHeight w:val="795"/>
        </w:trPr>
        <w:tc>
          <w:tcPr>
            <w:tcW w:w="9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C21DA00" w14:textId="77777777" w:rsidR="00895C8E" w:rsidRPr="005321C1" w:rsidRDefault="00895C8E" w:rsidP="00895C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1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Atrial fibrillation (%)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9B4EDCC" w14:textId="77777777" w:rsidR="00895C8E" w:rsidRPr="005321C1" w:rsidRDefault="00895C8E" w:rsidP="00895C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1C1">
              <w:rPr>
                <w:rFonts w:ascii="Times New Roman" w:hAnsi="Times New Roman" w:cs="Times New Roman"/>
                <w:sz w:val="24"/>
                <w:szCs w:val="24"/>
              </w:rPr>
              <w:t>784 (1.5)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D135CA2" w14:textId="77777777" w:rsidR="00895C8E" w:rsidRPr="005321C1" w:rsidRDefault="00895C8E" w:rsidP="00895C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1C1">
              <w:rPr>
                <w:rFonts w:ascii="Times New Roman" w:hAnsi="Times New Roman" w:cs="Times New Roman"/>
                <w:sz w:val="24"/>
                <w:szCs w:val="24"/>
              </w:rPr>
              <w:t>921 (1.5)</w:t>
            </w:r>
          </w:p>
        </w:tc>
      </w:tr>
    </w:tbl>
    <w:p w14:paraId="159481A5" w14:textId="7A254442" w:rsidR="00943E50" w:rsidRDefault="00943E50">
      <w:pPr>
        <w:spacing w:line="240" w:lineRule="auto"/>
        <w:rPr>
          <w:szCs w:val="20"/>
          <w:lang w:val="en-US"/>
        </w:rPr>
      </w:pPr>
      <w:r>
        <w:rPr>
          <w:szCs w:val="20"/>
          <w:lang w:val="en-US"/>
        </w:rPr>
        <w:br w:type="page"/>
      </w:r>
    </w:p>
    <w:p w14:paraId="517B5FF5" w14:textId="1F12BB96" w:rsidR="008874C0" w:rsidRDefault="008874C0" w:rsidP="008874C0">
      <w:pPr>
        <w:spacing w:before="24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Supplementary Table S</w:t>
      </w:r>
      <w:r w:rsidR="00895C8E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Pr="00EC1D7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Linear regression model for association of cardiovascular risk factors with </w:t>
      </w:r>
      <w:r w:rsidR="00295CA5">
        <w:rPr>
          <w:rFonts w:ascii="Times New Roman" w:hAnsi="Times New Roman" w:cs="Times New Roman"/>
          <w:bCs/>
          <w:sz w:val="24"/>
          <w:szCs w:val="24"/>
          <w:lang w:val="en-US"/>
        </w:rPr>
        <w:t>Retinal nerve fiber layer</w:t>
      </w:r>
      <w:r w:rsidRPr="00EC1D7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thickness in µm.</w:t>
      </w:r>
      <w:r w:rsidR="009465B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P-values are shown for the</w:t>
      </w:r>
      <w:r w:rsidR="0090183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corresponding</w:t>
      </w:r>
      <w:r w:rsidR="009465B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linear regression coefficient in multivariate linear regression models.</w:t>
      </w:r>
    </w:p>
    <w:p w14:paraId="4C228EDA" w14:textId="77777777" w:rsidR="008874C0" w:rsidRDefault="008874C0" w:rsidP="00DF1470">
      <w:pPr>
        <w:spacing w:line="240" w:lineRule="auto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9"/>
        <w:gridCol w:w="1972"/>
        <w:gridCol w:w="1841"/>
        <w:gridCol w:w="1604"/>
      </w:tblGrid>
      <w:tr w:rsidR="008874C0" w:rsidRPr="008874C0" w14:paraId="61286BEE" w14:textId="77777777" w:rsidTr="008874C0">
        <w:trPr>
          <w:trHeight w:val="283"/>
        </w:trPr>
        <w:tc>
          <w:tcPr>
            <w:tcW w:w="5220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E9ABF9C" w14:textId="77777777" w:rsidR="008874C0" w:rsidRPr="008874C0" w:rsidRDefault="008874C0" w:rsidP="008874C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74C0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               </w:t>
            </w:r>
            <w:r w:rsidRPr="008874C0">
              <w:rPr>
                <w:rFonts w:ascii="Times New Roman" w:hAnsi="Times New Roman"/>
                <w:b/>
                <w:bCs/>
                <w:sz w:val="24"/>
                <w:szCs w:val="24"/>
              </w:rPr>
              <w:t>RNFL 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1B581B7" w14:textId="5448BE03" w:rsidR="008874C0" w:rsidRPr="008874C0" w:rsidRDefault="008874C0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4C0">
              <w:rPr>
                <w:rFonts w:ascii="Times New Roman" w:hAnsi="Times New Roman"/>
                <w:b/>
                <w:bCs/>
                <w:sz w:val="24"/>
                <w:szCs w:val="24"/>
              </w:rPr>
              <w:t>Estimate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B3E0C3F" w14:textId="05AE61EB" w:rsidR="008874C0" w:rsidRPr="008874C0" w:rsidRDefault="008874C0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4C0">
              <w:rPr>
                <w:rFonts w:ascii="Times New Roman" w:hAnsi="Times New Roman"/>
                <w:b/>
                <w:bCs/>
                <w:sz w:val="24"/>
                <w:szCs w:val="24"/>
              </w:rPr>
              <w:t>Std. Error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687A4B" w14:textId="77777777" w:rsidR="008874C0" w:rsidRPr="008874C0" w:rsidRDefault="008874C0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4C0">
              <w:rPr>
                <w:rFonts w:ascii="Times New Roman" w:hAnsi="Times New Roman"/>
                <w:b/>
                <w:bCs/>
                <w:sz w:val="24"/>
                <w:szCs w:val="24"/>
              </w:rPr>
              <w:t>P-value</w:t>
            </w:r>
          </w:p>
        </w:tc>
      </w:tr>
      <w:tr w:rsidR="008874C0" w:rsidRPr="008874C0" w14:paraId="3F1354E4" w14:textId="77777777" w:rsidTr="008874C0">
        <w:trPr>
          <w:trHeight w:val="283"/>
        </w:trPr>
        <w:tc>
          <w:tcPr>
            <w:tcW w:w="5205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6C17DBF" w14:textId="77777777" w:rsidR="008874C0" w:rsidRPr="008874C0" w:rsidRDefault="008874C0" w:rsidP="008874C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74C0">
              <w:rPr>
                <w:rFonts w:ascii="Times New Roman" w:hAnsi="Times New Roman"/>
                <w:b/>
                <w:bCs/>
                <w:sz w:val="24"/>
                <w:szCs w:val="24"/>
              </w:rPr>
              <w:t>(Intercept)     </w:t>
            </w:r>
          </w:p>
        </w:tc>
        <w:tc>
          <w:tcPr>
            <w:tcW w:w="2895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80204FF" w14:textId="77777777" w:rsidR="008874C0" w:rsidRPr="008874C0" w:rsidRDefault="008874C0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4C0">
              <w:rPr>
                <w:rFonts w:ascii="Times New Roman" w:hAnsi="Times New Roman"/>
                <w:sz w:val="24"/>
                <w:szCs w:val="24"/>
              </w:rPr>
              <w:t>32.28</w:t>
            </w:r>
          </w:p>
        </w:tc>
        <w:tc>
          <w:tcPr>
            <w:tcW w:w="2955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08660BB" w14:textId="77777777" w:rsidR="008874C0" w:rsidRPr="008874C0" w:rsidRDefault="008874C0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4C0">
              <w:rPr>
                <w:rFonts w:ascii="Times New Roman" w:hAnsi="Times New Roman"/>
                <w:sz w:val="24"/>
                <w:szCs w:val="24"/>
              </w:rPr>
              <w:t>0.22</w:t>
            </w:r>
          </w:p>
        </w:tc>
        <w:tc>
          <w:tcPr>
            <w:tcW w:w="2535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39EBAE" w14:textId="77777777" w:rsidR="008874C0" w:rsidRPr="008874C0" w:rsidRDefault="008874C0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4C0">
              <w:rPr>
                <w:rFonts w:ascii="Times New Roman" w:hAnsi="Times New Roman"/>
                <w:sz w:val="24"/>
                <w:szCs w:val="24"/>
              </w:rPr>
              <w:t>&lt; 0.001</w:t>
            </w:r>
          </w:p>
        </w:tc>
      </w:tr>
      <w:tr w:rsidR="008874C0" w:rsidRPr="008874C0" w14:paraId="51AF773D" w14:textId="77777777" w:rsidTr="008874C0">
        <w:trPr>
          <w:trHeight w:val="283"/>
        </w:trPr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3AC9135" w14:textId="77777777" w:rsidR="008874C0" w:rsidRPr="008874C0" w:rsidRDefault="008874C0" w:rsidP="008874C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74C0">
              <w:rPr>
                <w:rFonts w:ascii="Times New Roman" w:hAnsi="Times New Roman"/>
                <w:b/>
                <w:bCs/>
                <w:sz w:val="24"/>
                <w:szCs w:val="24"/>
              </w:rPr>
              <w:t>Age [years]             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4B8B0C" w14:textId="77777777" w:rsidR="008874C0" w:rsidRPr="008874C0" w:rsidRDefault="008874C0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4C0">
              <w:rPr>
                <w:rFonts w:ascii="Times New Roman" w:hAnsi="Times New Roman"/>
                <w:sz w:val="24"/>
                <w:szCs w:val="24"/>
              </w:rPr>
              <w:t>-0.04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32241AB" w14:textId="77777777" w:rsidR="008874C0" w:rsidRPr="008874C0" w:rsidRDefault="008874C0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4C0"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43E3622" w14:textId="77777777" w:rsidR="008874C0" w:rsidRPr="008874C0" w:rsidRDefault="008874C0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4C0">
              <w:rPr>
                <w:rFonts w:ascii="Times New Roman" w:hAnsi="Times New Roman"/>
                <w:b/>
                <w:bCs/>
                <w:sz w:val="24"/>
                <w:szCs w:val="24"/>
              </w:rPr>
              <w:t>&lt; 0.001</w:t>
            </w:r>
          </w:p>
        </w:tc>
      </w:tr>
      <w:tr w:rsidR="008874C0" w:rsidRPr="008874C0" w14:paraId="301166AD" w14:textId="77777777" w:rsidTr="008874C0">
        <w:trPr>
          <w:trHeight w:val="283"/>
        </w:trPr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7E448A" w14:textId="77777777" w:rsidR="008874C0" w:rsidRPr="008874C0" w:rsidRDefault="008874C0" w:rsidP="008874C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74C0">
              <w:rPr>
                <w:rFonts w:ascii="Times New Roman" w:hAnsi="Times New Roman"/>
                <w:b/>
                <w:bCs/>
                <w:sz w:val="24"/>
                <w:szCs w:val="24"/>
              </w:rPr>
              <w:t>Sex (Male)  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1832C2" w14:textId="77777777" w:rsidR="008874C0" w:rsidRPr="008874C0" w:rsidRDefault="008874C0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4C0">
              <w:rPr>
                <w:rFonts w:ascii="Times New Roman" w:hAnsi="Times New Roman"/>
                <w:sz w:val="24"/>
                <w:szCs w:val="24"/>
              </w:rPr>
              <w:t>-1.05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1600109" w14:textId="77777777" w:rsidR="008874C0" w:rsidRPr="008874C0" w:rsidRDefault="008874C0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4C0">
              <w:rPr>
                <w:rFonts w:ascii="Times New Roman" w:hAnsi="Times New Roman"/>
                <w:sz w:val="24"/>
                <w:szCs w:val="24"/>
              </w:rPr>
              <w:t>0.06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B1497D4" w14:textId="77777777" w:rsidR="008874C0" w:rsidRPr="008874C0" w:rsidRDefault="008874C0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4C0">
              <w:rPr>
                <w:rFonts w:ascii="Times New Roman" w:hAnsi="Times New Roman"/>
                <w:b/>
                <w:bCs/>
                <w:sz w:val="24"/>
                <w:szCs w:val="24"/>
              </w:rPr>
              <w:t>&lt; 0.001</w:t>
            </w:r>
          </w:p>
        </w:tc>
      </w:tr>
      <w:tr w:rsidR="008874C0" w:rsidRPr="008874C0" w14:paraId="3A9DB0B4" w14:textId="77777777" w:rsidTr="008874C0">
        <w:trPr>
          <w:trHeight w:val="283"/>
        </w:trPr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69CB957" w14:textId="77777777" w:rsidR="008874C0" w:rsidRPr="008874C0" w:rsidRDefault="008874C0" w:rsidP="008874C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74C0">
              <w:rPr>
                <w:rFonts w:ascii="Times New Roman" w:hAnsi="Times New Roman"/>
                <w:b/>
                <w:bCs/>
                <w:sz w:val="24"/>
                <w:szCs w:val="24"/>
              </w:rPr>
              <w:t>BMI [kg/m</w:t>
            </w:r>
            <w:r w:rsidRPr="00556FB1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  <w:t>2</w:t>
            </w:r>
            <w:r w:rsidRPr="008874C0">
              <w:rPr>
                <w:rFonts w:ascii="Times New Roman" w:hAnsi="Times New Roman"/>
                <w:b/>
                <w:bCs/>
                <w:sz w:val="24"/>
                <w:szCs w:val="24"/>
              </w:rPr>
              <w:t>]   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57F04D0" w14:textId="77777777" w:rsidR="008874C0" w:rsidRPr="008874C0" w:rsidRDefault="008874C0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4C0">
              <w:rPr>
                <w:rFonts w:ascii="Times New Roman" w:hAnsi="Times New Roman"/>
                <w:sz w:val="24"/>
                <w:szCs w:val="24"/>
              </w:rPr>
              <w:t>-0.15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4E880F8" w14:textId="77777777" w:rsidR="008874C0" w:rsidRPr="008874C0" w:rsidRDefault="008874C0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4C0">
              <w:rPr>
                <w:rFonts w:ascii="Times New Roman" w:hAnsi="Times New Roman"/>
                <w:sz w:val="24"/>
                <w:szCs w:val="24"/>
              </w:rPr>
              <w:t>0.03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6A88906" w14:textId="77777777" w:rsidR="008874C0" w:rsidRPr="008874C0" w:rsidRDefault="008874C0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4C0">
              <w:rPr>
                <w:rFonts w:ascii="Times New Roman" w:hAnsi="Times New Roman"/>
                <w:b/>
                <w:bCs/>
                <w:sz w:val="24"/>
                <w:szCs w:val="24"/>
              </w:rPr>
              <w:t>&lt; 0.001</w:t>
            </w:r>
          </w:p>
        </w:tc>
      </w:tr>
      <w:tr w:rsidR="008874C0" w:rsidRPr="008874C0" w14:paraId="6B69D3D3" w14:textId="77777777" w:rsidTr="008874C0">
        <w:trPr>
          <w:trHeight w:val="283"/>
        </w:trPr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90B73E" w14:textId="77777777" w:rsidR="008874C0" w:rsidRPr="008874C0" w:rsidRDefault="008874C0" w:rsidP="008874C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74C0">
              <w:rPr>
                <w:rFonts w:ascii="Times New Roman" w:hAnsi="Times New Roman"/>
                <w:b/>
                <w:bCs/>
                <w:sz w:val="24"/>
                <w:szCs w:val="24"/>
              </w:rPr>
              <w:t>Hypertension         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D294CD" w14:textId="77777777" w:rsidR="008874C0" w:rsidRPr="008874C0" w:rsidRDefault="008874C0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4C0">
              <w:rPr>
                <w:rFonts w:ascii="Times New Roman" w:hAnsi="Times New Roman"/>
                <w:sz w:val="24"/>
                <w:szCs w:val="24"/>
              </w:rPr>
              <w:t>-0.18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A336B1" w14:textId="77777777" w:rsidR="008874C0" w:rsidRPr="008874C0" w:rsidRDefault="008874C0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4C0">
              <w:rPr>
                <w:rFonts w:ascii="Times New Roman" w:hAnsi="Times New Roman"/>
                <w:sz w:val="24"/>
                <w:szCs w:val="24"/>
              </w:rPr>
              <w:t>0.07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5760350" w14:textId="77777777" w:rsidR="008874C0" w:rsidRPr="008874C0" w:rsidRDefault="008874C0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4C0">
              <w:rPr>
                <w:rFonts w:ascii="Times New Roman" w:hAnsi="Times New Roman"/>
                <w:b/>
                <w:bCs/>
                <w:sz w:val="24"/>
                <w:szCs w:val="24"/>
              </w:rPr>
              <w:t>0.01</w:t>
            </w:r>
          </w:p>
        </w:tc>
      </w:tr>
      <w:tr w:rsidR="008874C0" w:rsidRPr="008874C0" w14:paraId="0EC04492" w14:textId="77777777" w:rsidTr="008874C0">
        <w:trPr>
          <w:trHeight w:val="283"/>
        </w:trPr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5F03598" w14:textId="77777777" w:rsidR="008874C0" w:rsidRPr="008874C0" w:rsidRDefault="008874C0" w:rsidP="008874C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74C0">
              <w:rPr>
                <w:rFonts w:ascii="Times New Roman" w:hAnsi="Times New Roman"/>
                <w:b/>
                <w:bCs/>
                <w:sz w:val="24"/>
                <w:szCs w:val="24"/>
              </w:rPr>
              <w:t>Diabetes 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B44F071" w14:textId="77777777" w:rsidR="008874C0" w:rsidRPr="008874C0" w:rsidRDefault="008874C0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4C0">
              <w:rPr>
                <w:rFonts w:ascii="Times New Roman" w:hAnsi="Times New Roman"/>
                <w:sz w:val="24"/>
                <w:szCs w:val="24"/>
              </w:rPr>
              <w:t>-0.51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EC9124B" w14:textId="77777777" w:rsidR="008874C0" w:rsidRPr="008874C0" w:rsidRDefault="008874C0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4C0">
              <w:rPr>
                <w:rFonts w:ascii="Times New Roman" w:hAnsi="Times New Roman"/>
                <w:sz w:val="24"/>
                <w:szCs w:val="24"/>
              </w:rPr>
              <w:t>0.15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2CF88CF" w14:textId="77777777" w:rsidR="008874C0" w:rsidRPr="008874C0" w:rsidRDefault="008874C0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4C0">
              <w:rPr>
                <w:rFonts w:ascii="Times New Roman" w:hAnsi="Times New Roman"/>
                <w:b/>
                <w:bCs/>
                <w:sz w:val="24"/>
                <w:szCs w:val="24"/>
              </w:rPr>
              <w:t>&lt; 0.001</w:t>
            </w:r>
          </w:p>
        </w:tc>
      </w:tr>
      <w:tr w:rsidR="008874C0" w:rsidRPr="008874C0" w14:paraId="38DE3DA4" w14:textId="77777777" w:rsidTr="008874C0">
        <w:trPr>
          <w:trHeight w:val="283"/>
        </w:trPr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134094" w14:textId="77777777" w:rsidR="008874C0" w:rsidRPr="008874C0" w:rsidRDefault="008874C0" w:rsidP="008874C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74C0">
              <w:rPr>
                <w:rFonts w:ascii="Times New Roman" w:hAnsi="Times New Roman"/>
                <w:b/>
                <w:bCs/>
                <w:sz w:val="24"/>
                <w:szCs w:val="24"/>
              </w:rPr>
              <w:t>Dyslipidemia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AA10F55" w14:textId="77777777" w:rsidR="008874C0" w:rsidRPr="008874C0" w:rsidRDefault="008874C0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4C0">
              <w:rPr>
                <w:rFonts w:ascii="Times New Roman" w:hAnsi="Times New Roman"/>
                <w:sz w:val="24"/>
                <w:szCs w:val="24"/>
              </w:rPr>
              <w:t>-0.13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FD6181A" w14:textId="77777777" w:rsidR="008874C0" w:rsidRPr="008874C0" w:rsidRDefault="008874C0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4C0">
              <w:rPr>
                <w:rFonts w:ascii="Times New Roman" w:hAnsi="Times New Roman"/>
                <w:sz w:val="24"/>
                <w:szCs w:val="24"/>
              </w:rPr>
              <w:t>0.09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3679C27" w14:textId="77777777" w:rsidR="008874C0" w:rsidRPr="008874C0" w:rsidRDefault="008874C0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4C0">
              <w:rPr>
                <w:rFonts w:ascii="Times New Roman" w:hAnsi="Times New Roman"/>
                <w:sz w:val="24"/>
                <w:szCs w:val="24"/>
              </w:rPr>
              <w:t>0.14</w:t>
            </w:r>
          </w:p>
        </w:tc>
      </w:tr>
      <w:tr w:rsidR="008874C0" w:rsidRPr="008874C0" w14:paraId="0B0D8D47" w14:textId="77777777" w:rsidTr="008874C0">
        <w:trPr>
          <w:trHeight w:val="283"/>
        </w:trPr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0EF7C44" w14:textId="77777777" w:rsidR="008874C0" w:rsidRPr="008874C0" w:rsidRDefault="008874C0" w:rsidP="008874C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74C0">
              <w:rPr>
                <w:rFonts w:ascii="Times New Roman" w:hAnsi="Times New Roman"/>
                <w:b/>
                <w:bCs/>
                <w:sz w:val="24"/>
                <w:szCs w:val="24"/>
              </w:rPr>
              <w:t>Smoking (never)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E7F25AE" w14:textId="77777777" w:rsidR="008874C0" w:rsidRPr="008874C0" w:rsidRDefault="008874C0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4C0">
              <w:rPr>
                <w:rFonts w:ascii="Times New Roman" w:hAnsi="Times New Roman"/>
                <w:sz w:val="24"/>
                <w:szCs w:val="24"/>
              </w:rPr>
              <w:t>0.37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D54A0C" w14:textId="77777777" w:rsidR="008874C0" w:rsidRPr="008874C0" w:rsidRDefault="008874C0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4C0">
              <w:rPr>
                <w:rFonts w:ascii="Times New Roman" w:hAnsi="Times New Roman"/>
                <w:sz w:val="24"/>
                <w:szCs w:val="24"/>
              </w:rPr>
              <w:t>0.10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7866CED" w14:textId="77777777" w:rsidR="008874C0" w:rsidRPr="008874C0" w:rsidRDefault="008874C0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4C0">
              <w:rPr>
                <w:rFonts w:ascii="Times New Roman" w:hAnsi="Times New Roman"/>
                <w:b/>
                <w:bCs/>
                <w:sz w:val="24"/>
                <w:szCs w:val="24"/>
              </w:rPr>
              <w:t>&lt; 0.001</w:t>
            </w:r>
          </w:p>
        </w:tc>
      </w:tr>
      <w:tr w:rsidR="008874C0" w:rsidRPr="008874C0" w14:paraId="5B9D8D01" w14:textId="77777777" w:rsidTr="008874C0">
        <w:trPr>
          <w:trHeight w:val="283"/>
        </w:trPr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F193B8" w14:textId="77777777" w:rsidR="008874C0" w:rsidRPr="008874C0" w:rsidRDefault="008874C0" w:rsidP="008874C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74C0">
              <w:rPr>
                <w:rFonts w:ascii="Times New Roman" w:hAnsi="Times New Roman"/>
                <w:b/>
                <w:bCs/>
                <w:sz w:val="24"/>
                <w:szCs w:val="24"/>
              </w:rPr>
              <w:t>Smoking (previous)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BBCB2CA" w14:textId="77777777" w:rsidR="008874C0" w:rsidRPr="008874C0" w:rsidRDefault="008874C0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4C0">
              <w:rPr>
                <w:rFonts w:ascii="Times New Roman" w:hAnsi="Times New Roman"/>
                <w:sz w:val="24"/>
                <w:szCs w:val="24"/>
              </w:rPr>
              <w:t>0.30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23CB06" w14:textId="77777777" w:rsidR="008874C0" w:rsidRPr="008874C0" w:rsidRDefault="008874C0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4C0">
              <w:rPr>
                <w:rFonts w:ascii="Times New Roman" w:hAnsi="Times New Roman"/>
                <w:sz w:val="24"/>
                <w:szCs w:val="24"/>
              </w:rPr>
              <w:t>0.10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5305E46" w14:textId="77777777" w:rsidR="008874C0" w:rsidRPr="008874C0" w:rsidRDefault="008874C0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4C0">
              <w:rPr>
                <w:rFonts w:ascii="Times New Roman" w:hAnsi="Times New Roman"/>
                <w:b/>
                <w:bCs/>
                <w:sz w:val="24"/>
                <w:szCs w:val="24"/>
              </w:rPr>
              <w:t>0.003</w:t>
            </w:r>
          </w:p>
        </w:tc>
      </w:tr>
      <w:tr w:rsidR="008874C0" w:rsidRPr="008874C0" w14:paraId="6A91539A" w14:textId="77777777" w:rsidTr="008874C0">
        <w:trPr>
          <w:trHeight w:val="283"/>
        </w:trPr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63736A8" w14:textId="77777777" w:rsidR="008874C0" w:rsidRPr="008874C0" w:rsidRDefault="008874C0" w:rsidP="008874C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74C0">
              <w:rPr>
                <w:rFonts w:ascii="Times New Roman" w:hAnsi="Times New Roman"/>
                <w:b/>
                <w:bCs/>
                <w:sz w:val="24"/>
                <w:szCs w:val="24"/>
              </w:rPr>
              <w:t>Atrial fibrillation  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F3895F5" w14:textId="77777777" w:rsidR="008874C0" w:rsidRPr="008874C0" w:rsidRDefault="008874C0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4C0">
              <w:rPr>
                <w:rFonts w:ascii="Times New Roman" w:hAnsi="Times New Roman"/>
                <w:sz w:val="24"/>
                <w:szCs w:val="24"/>
              </w:rPr>
              <w:t>-0.49</w:t>
            </w:r>
          </w:p>
        </w:tc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8DDCA6B" w14:textId="77777777" w:rsidR="008874C0" w:rsidRPr="008874C0" w:rsidRDefault="008874C0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4C0">
              <w:rPr>
                <w:rFonts w:ascii="Times New Roman" w:hAnsi="Times New Roman"/>
                <w:sz w:val="24"/>
                <w:szCs w:val="24"/>
              </w:rPr>
              <w:t>0.23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AB52B8" w14:textId="77777777" w:rsidR="008874C0" w:rsidRPr="008874C0" w:rsidRDefault="008874C0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4C0">
              <w:rPr>
                <w:rFonts w:ascii="Times New Roman" w:hAnsi="Times New Roman"/>
                <w:b/>
                <w:bCs/>
                <w:sz w:val="24"/>
                <w:szCs w:val="24"/>
              </w:rPr>
              <w:t>0.04</w:t>
            </w:r>
          </w:p>
        </w:tc>
      </w:tr>
    </w:tbl>
    <w:p w14:paraId="50FA07E9" w14:textId="77777777" w:rsidR="008874C0" w:rsidRDefault="008874C0" w:rsidP="00DF1470">
      <w:pPr>
        <w:spacing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4D7200F9" w14:textId="77777777" w:rsidR="004E07C2" w:rsidRDefault="004E07C2" w:rsidP="00901836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F7B4D93" w14:textId="3B962844" w:rsidR="007852D4" w:rsidRDefault="00EC1D70" w:rsidP="00EC1D70">
      <w:pPr>
        <w:spacing w:before="24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Supplementary Table S</w:t>
      </w:r>
      <w:r w:rsidR="00895C8E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Pr="00EC1D70">
        <w:rPr>
          <w:rFonts w:ascii="Times New Roman" w:hAnsi="Times New Roman" w:cs="Times New Roman"/>
          <w:bCs/>
          <w:sz w:val="24"/>
          <w:szCs w:val="24"/>
          <w:lang w:val="en-US"/>
        </w:rPr>
        <w:t>. Linear regression model for association of cardiovascular risk factors with Ganglion cell inner plexiform layer thickness in µm.</w:t>
      </w:r>
      <w:r w:rsidR="0090183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P-values are shown for the corresponding linear regression coefficient in multivariate linear regression models.</w:t>
      </w:r>
    </w:p>
    <w:p w14:paraId="1FBA6ED2" w14:textId="77777777" w:rsidR="00DF1470" w:rsidRDefault="00DF1470" w:rsidP="00DF1470">
      <w:pPr>
        <w:spacing w:line="240" w:lineRule="auto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8"/>
        <w:gridCol w:w="1922"/>
        <w:gridCol w:w="1832"/>
        <w:gridCol w:w="1604"/>
      </w:tblGrid>
      <w:tr w:rsidR="007852D4" w:rsidRPr="007852D4" w14:paraId="70B5322D" w14:textId="77777777" w:rsidTr="007852D4">
        <w:trPr>
          <w:trHeight w:val="283"/>
        </w:trPr>
        <w:tc>
          <w:tcPr>
            <w:tcW w:w="6210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DA07F34" w14:textId="1A161631" w:rsidR="007852D4" w:rsidRPr="007852D4" w:rsidRDefault="007852D4" w:rsidP="007852D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52D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13CD092" w14:textId="162B77D9" w:rsidR="007852D4" w:rsidRPr="007852D4" w:rsidRDefault="007852D4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52D4">
              <w:rPr>
                <w:rFonts w:ascii="Times New Roman" w:hAnsi="Times New Roman"/>
                <w:b/>
                <w:bCs/>
                <w:sz w:val="24"/>
                <w:szCs w:val="24"/>
              </w:rPr>
              <w:t>Estimate</w:t>
            </w:r>
          </w:p>
        </w:tc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51A5358" w14:textId="1CA16A8B" w:rsidR="007852D4" w:rsidRPr="007852D4" w:rsidRDefault="007852D4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52D4">
              <w:rPr>
                <w:rFonts w:ascii="Times New Roman" w:hAnsi="Times New Roman"/>
                <w:b/>
                <w:bCs/>
                <w:sz w:val="24"/>
                <w:szCs w:val="24"/>
              </w:rPr>
              <w:t>Std. Error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DFC3CCC" w14:textId="77777777" w:rsidR="007852D4" w:rsidRPr="007852D4" w:rsidRDefault="007852D4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52D4">
              <w:rPr>
                <w:rFonts w:ascii="Times New Roman" w:hAnsi="Times New Roman"/>
                <w:b/>
                <w:bCs/>
                <w:sz w:val="24"/>
                <w:szCs w:val="24"/>
              </w:rPr>
              <w:t>P value</w:t>
            </w:r>
          </w:p>
        </w:tc>
      </w:tr>
      <w:tr w:rsidR="007852D4" w:rsidRPr="007852D4" w14:paraId="2F34AF24" w14:textId="77777777" w:rsidTr="007852D4">
        <w:trPr>
          <w:trHeight w:val="283"/>
        </w:trPr>
        <w:tc>
          <w:tcPr>
            <w:tcW w:w="6195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252E0E8" w14:textId="77777777" w:rsidR="007852D4" w:rsidRPr="007852D4" w:rsidRDefault="007852D4" w:rsidP="007852D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52D4">
              <w:rPr>
                <w:rFonts w:ascii="Times New Roman" w:hAnsi="Times New Roman"/>
                <w:b/>
                <w:bCs/>
                <w:sz w:val="24"/>
                <w:szCs w:val="24"/>
              </w:rPr>
              <w:t>(Intercept)     </w:t>
            </w:r>
          </w:p>
        </w:tc>
        <w:tc>
          <w:tcPr>
            <w:tcW w:w="3270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08B0828" w14:textId="77777777" w:rsidR="007852D4" w:rsidRPr="007852D4" w:rsidRDefault="007852D4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52D4">
              <w:rPr>
                <w:rFonts w:ascii="Times New Roman" w:hAnsi="Times New Roman"/>
                <w:sz w:val="24"/>
                <w:szCs w:val="24"/>
              </w:rPr>
              <w:t>80.46</w:t>
            </w:r>
          </w:p>
        </w:tc>
        <w:tc>
          <w:tcPr>
            <w:tcW w:w="3525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C4EBAE" w14:textId="77777777" w:rsidR="007852D4" w:rsidRPr="007852D4" w:rsidRDefault="007852D4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52D4">
              <w:rPr>
                <w:rFonts w:ascii="Times New Roman" w:hAnsi="Times New Roman"/>
                <w:sz w:val="24"/>
                <w:szCs w:val="24"/>
              </w:rPr>
              <w:t>0.30</w:t>
            </w:r>
          </w:p>
        </w:tc>
        <w:tc>
          <w:tcPr>
            <w:tcW w:w="303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D924382" w14:textId="77777777" w:rsidR="007852D4" w:rsidRPr="007852D4" w:rsidRDefault="007852D4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52D4">
              <w:rPr>
                <w:rFonts w:ascii="Times New Roman" w:hAnsi="Times New Roman"/>
                <w:sz w:val="24"/>
                <w:szCs w:val="24"/>
              </w:rPr>
              <w:t>&lt; 0.001</w:t>
            </w:r>
          </w:p>
        </w:tc>
      </w:tr>
      <w:tr w:rsidR="007852D4" w:rsidRPr="007852D4" w14:paraId="1C6A73E9" w14:textId="77777777" w:rsidTr="007852D4">
        <w:trPr>
          <w:trHeight w:val="283"/>
        </w:trPr>
        <w:tc>
          <w:tcPr>
            <w:tcW w:w="6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32FB48C" w14:textId="77777777" w:rsidR="007852D4" w:rsidRPr="007852D4" w:rsidRDefault="007852D4" w:rsidP="007852D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52D4">
              <w:rPr>
                <w:rFonts w:ascii="Times New Roman" w:hAnsi="Times New Roman"/>
                <w:b/>
                <w:bCs/>
                <w:sz w:val="24"/>
                <w:szCs w:val="24"/>
              </w:rPr>
              <w:t>Age [years]             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82E28BE" w14:textId="77777777" w:rsidR="007852D4" w:rsidRPr="007852D4" w:rsidRDefault="007852D4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52D4">
              <w:rPr>
                <w:rFonts w:ascii="Times New Roman" w:hAnsi="Times New Roman"/>
                <w:sz w:val="24"/>
                <w:szCs w:val="24"/>
              </w:rPr>
              <w:t>-0.11</w:t>
            </w:r>
          </w:p>
        </w:tc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DDB840" w14:textId="77777777" w:rsidR="007852D4" w:rsidRPr="007852D4" w:rsidRDefault="007852D4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52D4"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F21DB5" w14:textId="77777777" w:rsidR="007852D4" w:rsidRPr="007852D4" w:rsidRDefault="007852D4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52D4">
              <w:rPr>
                <w:rFonts w:ascii="Times New Roman" w:hAnsi="Times New Roman"/>
                <w:b/>
                <w:bCs/>
                <w:sz w:val="24"/>
                <w:szCs w:val="24"/>
              </w:rPr>
              <w:t>&lt; 0.001</w:t>
            </w:r>
          </w:p>
        </w:tc>
      </w:tr>
      <w:tr w:rsidR="007852D4" w:rsidRPr="007852D4" w14:paraId="50E3420F" w14:textId="77777777" w:rsidTr="007852D4">
        <w:trPr>
          <w:trHeight w:val="283"/>
        </w:trPr>
        <w:tc>
          <w:tcPr>
            <w:tcW w:w="6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ED6C3D" w14:textId="77777777" w:rsidR="007852D4" w:rsidRPr="007852D4" w:rsidRDefault="007852D4" w:rsidP="007852D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52D4">
              <w:rPr>
                <w:rFonts w:ascii="Times New Roman" w:hAnsi="Times New Roman"/>
                <w:b/>
                <w:bCs/>
                <w:sz w:val="24"/>
                <w:szCs w:val="24"/>
              </w:rPr>
              <w:t>Sex (Male)  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15E3BA6" w14:textId="77777777" w:rsidR="007852D4" w:rsidRPr="007852D4" w:rsidRDefault="007852D4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52D4">
              <w:rPr>
                <w:rFonts w:ascii="Times New Roman" w:hAnsi="Times New Roman"/>
                <w:sz w:val="24"/>
                <w:szCs w:val="24"/>
              </w:rPr>
              <w:t>0.13</w:t>
            </w:r>
          </w:p>
        </w:tc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72320D3" w14:textId="77777777" w:rsidR="007852D4" w:rsidRPr="007852D4" w:rsidRDefault="007852D4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52D4">
              <w:rPr>
                <w:rFonts w:ascii="Times New Roman" w:hAnsi="Times New Roman"/>
                <w:sz w:val="24"/>
                <w:szCs w:val="24"/>
              </w:rPr>
              <w:t>0.08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AF3077" w14:textId="77777777" w:rsidR="007852D4" w:rsidRPr="007852D4" w:rsidRDefault="007852D4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52D4">
              <w:rPr>
                <w:rFonts w:ascii="Times New Roman" w:hAnsi="Times New Roman"/>
                <w:sz w:val="24"/>
                <w:szCs w:val="24"/>
              </w:rPr>
              <w:t>0.09</w:t>
            </w:r>
          </w:p>
        </w:tc>
      </w:tr>
      <w:tr w:rsidR="007852D4" w:rsidRPr="007852D4" w14:paraId="5A7AACB7" w14:textId="77777777" w:rsidTr="007852D4">
        <w:trPr>
          <w:trHeight w:val="283"/>
        </w:trPr>
        <w:tc>
          <w:tcPr>
            <w:tcW w:w="6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96A2AF7" w14:textId="77777777" w:rsidR="007852D4" w:rsidRPr="007852D4" w:rsidRDefault="007852D4" w:rsidP="007852D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52D4">
              <w:rPr>
                <w:rFonts w:ascii="Times New Roman" w:hAnsi="Times New Roman"/>
                <w:b/>
                <w:bCs/>
                <w:sz w:val="24"/>
                <w:szCs w:val="24"/>
              </w:rPr>
              <w:t>BMI [kg/m</w:t>
            </w:r>
            <w:r w:rsidRPr="00556FB1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  <w:t>2</w:t>
            </w:r>
            <w:r w:rsidRPr="007852D4">
              <w:rPr>
                <w:rFonts w:ascii="Times New Roman" w:hAnsi="Times New Roman"/>
                <w:b/>
                <w:bCs/>
                <w:sz w:val="24"/>
                <w:szCs w:val="24"/>
              </w:rPr>
              <w:t>]   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8FF26B0" w14:textId="77777777" w:rsidR="007852D4" w:rsidRPr="007852D4" w:rsidRDefault="007852D4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52D4">
              <w:rPr>
                <w:rFonts w:ascii="Times New Roman" w:hAnsi="Times New Roman"/>
                <w:sz w:val="24"/>
                <w:szCs w:val="24"/>
              </w:rPr>
              <w:t>-0.03</w:t>
            </w:r>
          </w:p>
        </w:tc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7C096D" w14:textId="77777777" w:rsidR="007852D4" w:rsidRPr="007852D4" w:rsidRDefault="007852D4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52D4">
              <w:rPr>
                <w:rFonts w:ascii="Times New Roman" w:hAnsi="Times New Roman"/>
                <w:sz w:val="24"/>
                <w:szCs w:val="24"/>
              </w:rPr>
              <w:t>0.04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4826C1F" w14:textId="77777777" w:rsidR="007852D4" w:rsidRPr="007852D4" w:rsidRDefault="007852D4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52D4">
              <w:rPr>
                <w:rFonts w:ascii="Times New Roman" w:hAnsi="Times New Roman"/>
                <w:sz w:val="24"/>
                <w:szCs w:val="24"/>
              </w:rPr>
              <w:t>0.50</w:t>
            </w:r>
          </w:p>
        </w:tc>
      </w:tr>
      <w:tr w:rsidR="007852D4" w:rsidRPr="007852D4" w14:paraId="3B5C161D" w14:textId="77777777" w:rsidTr="007852D4">
        <w:trPr>
          <w:trHeight w:val="283"/>
        </w:trPr>
        <w:tc>
          <w:tcPr>
            <w:tcW w:w="6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40BEF3" w14:textId="77777777" w:rsidR="007852D4" w:rsidRPr="007852D4" w:rsidRDefault="007852D4" w:rsidP="007852D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52D4">
              <w:rPr>
                <w:rFonts w:ascii="Times New Roman" w:hAnsi="Times New Roman"/>
                <w:b/>
                <w:bCs/>
                <w:sz w:val="24"/>
                <w:szCs w:val="24"/>
              </w:rPr>
              <w:t>Hypertension         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1EA3B47" w14:textId="77777777" w:rsidR="007852D4" w:rsidRPr="007852D4" w:rsidRDefault="007852D4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52D4">
              <w:rPr>
                <w:rFonts w:ascii="Times New Roman" w:hAnsi="Times New Roman"/>
                <w:sz w:val="24"/>
                <w:szCs w:val="24"/>
              </w:rPr>
              <w:t>-0.59</w:t>
            </w:r>
          </w:p>
        </w:tc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1F10C2D" w14:textId="77777777" w:rsidR="007852D4" w:rsidRPr="007852D4" w:rsidRDefault="007852D4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52D4">
              <w:rPr>
                <w:rFonts w:ascii="Times New Roman" w:hAnsi="Times New Roman"/>
                <w:sz w:val="24"/>
                <w:szCs w:val="24"/>
              </w:rPr>
              <w:t>0.10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76CFE14" w14:textId="77777777" w:rsidR="007852D4" w:rsidRPr="007852D4" w:rsidRDefault="007852D4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52D4">
              <w:rPr>
                <w:rFonts w:ascii="Times New Roman" w:hAnsi="Times New Roman"/>
                <w:b/>
                <w:bCs/>
                <w:sz w:val="24"/>
                <w:szCs w:val="24"/>
              </w:rPr>
              <w:t>&lt; 0.001</w:t>
            </w:r>
          </w:p>
        </w:tc>
      </w:tr>
      <w:tr w:rsidR="007852D4" w:rsidRPr="007852D4" w14:paraId="07E7383B" w14:textId="77777777" w:rsidTr="007852D4">
        <w:trPr>
          <w:trHeight w:val="283"/>
        </w:trPr>
        <w:tc>
          <w:tcPr>
            <w:tcW w:w="6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6C93000" w14:textId="77777777" w:rsidR="007852D4" w:rsidRPr="007852D4" w:rsidRDefault="007852D4" w:rsidP="007852D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52D4">
              <w:rPr>
                <w:rFonts w:ascii="Times New Roman" w:hAnsi="Times New Roman"/>
                <w:b/>
                <w:bCs/>
                <w:sz w:val="24"/>
                <w:szCs w:val="24"/>
              </w:rPr>
              <w:t>Diabetes 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434531" w14:textId="77777777" w:rsidR="007852D4" w:rsidRPr="007852D4" w:rsidRDefault="007852D4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52D4">
              <w:rPr>
                <w:rFonts w:ascii="Times New Roman" w:hAnsi="Times New Roman"/>
                <w:sz w:val="24"/>
                <w:szCs w:val="24"/>
              </w:rPr>
              <w:t>-0.61</w:t>
            </w:r>
          </w:p>
        </w:tc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2C256CB" w14:textId="77777777" w:rsidR="007852D4" w:rsidRPr="007852D4" w:rsidRDefault="007852D4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52D4">
              <w:rPr>
                <w:rFonts w:ascii="Times New Roman" w:hAnsi="Times New Roman"/>
                <w:sz w:val="24"/>
                <w:szCs w:val="24"/>
              </w:rPr>
              <w:t>0.20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4889C77" w14:textId="77777777" w:rsidR="007852D4" w:rsidRPr="007852D4" w:rsidRDefault="007852D4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52D4">
              <w:rPr>
                <w:rFonts w:ascii="Times New Roman" w:hAnsi="Times New Roman"/>
                <w:b/>
                <w:bCs/>
                <w:sz w:val="24"/>
                <w:szCs w:val="24"/>
              </w:rPr>
              <w:t>0.003</w:t>
            </w:r>
          </w:p>
        </w:tc>
      </w:tr>
      <w:tr w:rsidR="007852D4" w:rsidRPr="007852D4" w14:paraId="0BE8F52D" w14:textId="77777777" w:rsidTr="007852D4">
        <w:trPr>
          <w:trHeight w:val="283"/>
        </w:trPr>
        <w:tc>
          <w:tcPr>
            <w:tcW w:w="6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64EF59" w14:textId="77777777" w:rsidR="007852D4" w:rsidRPr="007852D4" w:rsidRDefault="007852D4" w:rsidP="007852D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52D4">
              <w:rPr>
                <w:rFonts w:ascii="Times New Roman" w:hAnsi="Times New Roman"/>
                <w:b/>
                <w:bCs/>
                <w:sz w:val="24"/>
                <w:szCs w:val="24"/>
              </w:rPr>
              <w:t>Dyslipidemia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73F00D9" w14:textId="77777777" w:rsidR="007852D4" w:rsidRPr="007852D4" w:rsidRDefault="007852D4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52D4">
              <w:rPr>
                <w:rFonts w:ascii="Times New Roman" w:hAnsi="Times New Roman"/>
                <w:sz w:val="24"/>
                <w:szCs w:val="24"/>
              </w:rPr>
              <w:t>-0.08</w:t>
            </w:r>
          </w:p>
        </w:tc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71064AB" w14:textId="77777777" w:rsidR="007852D4" w:rsidRPr="007852D4" w:rsidRDefault="007852D4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52D4">
              <w:rPr>
                <w:rFonts w:ascii="Times New Roman" w:hAnsi="Times New Roman"/>
                <w:sz w:val="24"/>
                <w:szCs w:val="24"/>
              </w:rPr>
              <w:t>0.12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F2B3D0" w14:textId="77777777" w:rsidR="007852D4" w:rsidRPr="007852D4" w:rsidRDefault="007852D4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52D4">
              <w:rPr>
                <w:rFonts w:ascii="Times New Roman" w:hAnsi="Times New Roman"/>
                <w:sz w:val="24"/>
                <w:szCs w:val="24"/>
              </w:rPr>
              <w:t>0.47</w:t>
            </w:r>
          </w:p>
        </w:tc>
      </w:tr>
      <w:tr w:rsidR="007852D4" w:rsidRPr="007852D4" w14:paraId="75DA6787" w14:textId="77777777" w:rsidTr="007852D4">
        <w:trPr>
          <w:trHeight w:val="283"/>
        </w:trPr>
        <w:tc>
          <w:tcPr>
            <w:tcW w:w="6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312852F" w14:textId="77777777" w:rsidR="007852D4" w:rsidRPr="007852D4" w:rsidRDefault="007852D4" w:rsidP="007852D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52D4">
              <w:rPr>
                <w:rFonts w:ascii="Times New Roman" w:hAnsi="Times New Roman"/>
                <w:b/>
                <w:bCs/>
                <w:sz w:val="24"/>
                <w:szCs w:val="24"/>
              </w:rPr>
              <w:t>Smoking (never)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88C1AA3" w14:textId="77777777" w:rsidR="007852D4" w:rsidRPr="007852D4" w:rsidRDefault="007852D4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52D4">
              <w:rPr>
                <w:rFonts w:ascii="Times New Roman" w:hAnsi="Times New Roman"/>
                <w:sz w:val="24"/>
                <w:szCs w:val="24"/>
              </w:rPr>
              <w:t>-0.16</w:t>
            </w:r>
          </w:p>
        </w:tc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1E6D2C2" w14:textId="77777777" w:rsidR="007852D4" w:rsidRPr="007852D4" w:rsidRDefault="007852D4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52D4">
              <w:rPr>
                <w:rFonts w:ascii="Times New Roman" w:hAnsi="Times New Roman"/>
                <w:sz w:val="24"/>
                <w:szCs w:val="24"/>
              </w:rPr>
              <w:t>0.13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302A79" w14:textId="77777777" w:rsidR="007852D4" w:rsidRPr="007852D4" w:rsidRDefault="007852D4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52D4">
              <w:rPr>
                <w:rFonts w:ascii="Times New Roman" w:hAnsi="Times New Roman"/>
                <w:sz w:val="24"/>
                <w:szCs w:val="24"/>
              </w:rPr>
              <w:t>0.22</w:t>
            </w:r>
          </w:p>
        </w:tc>
      </w:tr>
      <w:tr w:rsidR="007852D4" w:rsidRPr="007852D4" w14:paraId="143CDDF5" w14:textId="77777777" w:rsidTr="007852D4">
        <w:trPr>
          <w:trHeight w:val="283"/>
        </w:trPr>
        <w:tc>
          <w:tcPr>
            <w:tcW w:w="6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6C2A4BF" w14:textId="77777777" w:rsidR="007852D4" w:rsidRPr="007852D4" w:rsidRDefault="007852D4" w:rsidP="007852D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52D4">
              <w:rPr>
                <w:rFonts w:ascii="Times New Roman" w:hAnsi="Times New Roman"/>
                <w:b/>
                <w:bCs/>
                <w:sz w:val="24"/>
                <w:szCs w:val="24"/>
              </w:rPr>
              <w:t>Smoking (previous)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4371339" w14:textId="77777777" w:rsidR="007852D4" w:rsidRPr="007852D4" w:rsidRDefault="007852D4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52D4">
              <w:rPr>
                <w:rFonts w:ascii="Times New Roman" w:hAnsi="Times New Roman"/>
                <w:sz w:val="24"/>
                <w:szCs w:val="24"/>
              </w:rPr>
              <w:t>-0.13</w:t>
            </w:r>
          </w:p>
        </w:tc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FE93165" w14:textId="77777777" w:rsidR="007852D4" w:rsidRPr="007852D4" w:rsidRDefault="007852D4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52D4">
              <w:rPr>
                <w:rFonts w:ascii="Times New Roman" w:hAnsi="Times New Roman"/>
                <w:sz w:val="24"/>
                <w:szCs w:val="24"/>
              </w:rPr>
              <w:t>0.14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018D8AB" w14:textId="77777777" w:rsidR="007852D4" w:rsidRPr="007852D4" w:rsidRDefault="007852D4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52D4">
              <w:rPr>
                <w:rFonts w:ascii="Times New Roman" w:hAnsi="Times New Roman"/>
                <w:sz w:val="24"/>
                <w:szCs w:val="24"/>
              </w:rPr>
              <w:t>0.37</w:t>
            </w:r>
          </w:p>
        </w:tc>
      </w:tr>
      <w:tr w:rsidR="007852D4" w:rsidRPr="007852D4" w14:paraId="2091A983" w14:textId="77777777" w:rsidTr="007852D4">
        <w:trPr>
          <w:trHeight w:val="283"/>
        </w:trPr>
        <w:tc>
          <w:tcPr>
            <w:tcW w:w="6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E1BBE91" w14:textId="77777777" w:rsidR="007852D4" w:rsidRPr="007852D4" w:rsidRDefault="007852D4" w:rsidP="007852D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52D4">
              <w:rPr>
                <w:rFonts w:ascii="Times New Roman" w:hAnsi="Times New Roman"/>
                <w:b/>
                <w:bCs/>
                <w:sz w:val="24"/>
                <w:szCs w:val="24"/>
              </w:rPr>
              <w:t>Atrial fibrillation  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96AB438" w14:textId="77777777" w:rsidR="007852D4" w:rsidRPr="007852D4" w:rsidRDefault="007852D4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52D4">
              <w:rPr>
                <w:rFonts w:ascii="Times New Roman" w:hAnsi="Times New Roman"/>
                <w:sz w:val="24"/>
                <w:szCs w:val="24"/>
              </w:rPr>
              <w:t>-1.15</w:t>
            </w:r>
          </w:p>
        </w:tc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D907F6A" w14:textId="77777777" w:rsidR="007852D4" w:rsidRPr="007852D4" w:rsidRDefault="007852D4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52D4">
              <w:rPr>
                <w:rFonts w:ascii="Times New Roman" w:hAnsi="Times New Roman"/>
                <w:sz w:val="24"/>
                <w:szCs w:val="24"/>
              </w:rPr>
              <w:t>0.32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B74F2C2" w14:textId="77777777" w:rsidR="007852D4" w:rsidRPr="007852D4" w:rsidRDefault="007852D4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52D4">
              <w:rPr>
                <w:rFonts w:ascii="Times New Roman" w:hAnsi="Times New Roman"/>
                <w:b/>
                <w:bCs/>
                <w:sz w:val="24"/>
                <w:szCs w:val="24"/>
              </w:rPr>
              <w:t>&lt; 0.001</w:t>
            </w:r>
          </w:p>
        </w:tc>
      </w:tr>
    </w:tbl>
    <w:p w14:paraId="0F20C070" w14:textId="77777777" w:rsidR="007852D4" w:rsidRPr="007852D4" w:rsidRDefault="007852D4" w:rsidP="007852D4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A26A1CB" w14:textId="77777777" w:rsidR="003566A2" w:rsidRDefault="003566A2" w:rsidP="00E96CB3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282F9AC" w14:textId="04C8895F" w:rsidR="007A75BE" w:rsidRDefault="007A75BE" w:rsidP="007A75BE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C4AC3C0" w14:textId="75FCADE3" w:rsidR="004E07C2" w:rsidRDefault="004E07C2" w:rsidP="007A75BE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9A7CF34" w14:textId="77777777" w:rsidR="004E07C2" w:rsidRDefault="004E07C2" w:rsidP="007A75BE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730A843" w14:textId="4D23A258" w:rsidR="007A75BE" w:rsidRDefault="007A75BE" w:rsidP="007A75BE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Supplementary Table S</w:t>
      </w:r>
      <w:r w:rsidR="00895C8E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933522">
        <w:rPr>
          <w:rFonts w:ascii="Times New Roman" w:hAnsi="Times New Roman"/>
          <w:sz w:val="24"/>
          <w:szCs w:val="24"/>
          <w:lang w:val="en-US"/>
        </w:rPr>
        <w:t>RNFL</w:t>
      </w:r>
      <w:r>
        <w:rPr>
          <w:rFonts w:ascii="Times New Roman" w:hAnsi="Times New Roman"/>
          <w:sz w:val="24"/>
          <w:szCs w:val="24"/>
          <w:lang w:val="en-US"/>
        </w:rPr>
        <w:t xml:space="preserve"> thickness</w:t>
      </w:r>
      <w:r w:rsidRPr="00933522">
        <w:rPr>
          <w:rFonts w:ascii="Times New Roman" w:hAnsi="Times New Roman"/>
          <w:sz w:val="24"/>
          <w:szCs w:val="24"/>
          <w:lang w:val="en-US"/>
        </w:rPr>
        <w:t xml:space="preserve"> norm values (</w:t>
      </w:r>
      <w:r w:rsidRPr="00933522">
        <w:rPr>
          <w:rFonts w:ascii="Times New Roman" w:hAnsi="Times New Roman" w:cs="Times New Roman"/>
          <w:sz w:val="24"/>
          <w:szCs w:val="24"/>
          <w:lang w:val="en-US"/>
        </w:rPr>
        <w:t>µ</w:t>
      </w:r>
      <w:r w:rsidRPr="00933522">
        <w:rPr>
          <w:rFonts w:ascii="Times New Roman" w:hAnsi="Times New Roman"/>
          <w:sz w:val="24"/>
          <w:szCs w:val="24"/>
          <w:lang w:val="en-US"/>
        </w:rPr>
        <w:t>m)</w:t>
      </w:r>
    </w:p>
    <w:p w14:paraId="70B3C450" w14:textId="77777777" w:rsidR="007A75BE" w:rsidRDefault="007A75BE" w:rsidP="007A75BE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tbl>
      <w:tblPr>
        <w:tblW w:w="9272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93"/>
        <w:gridCol w:w="1134"/>
        <w:gridCol w:w="1134"/>
        <w:gridCol w:w="1559"/>
        <w:gridCol w:w="1559"/>
        <w:gridCol w:w="1418"/>
        <w:gridCol w:w="1375"/>
      </w:tblGrid>
      <w:tr w:rsidR="007A75BE" w:rsidRPr="003D6B58" w14:paraId="220E23CF" w14:textId="77777777" w:rsidTr="006C0F95">
        <w:trPr>
          <w:trHeight w:val="1020"/>
        </w:trPr>
        <w:tc>
          <w:tcPr>
            <w:tcW w:w="1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B7F372F" w14:textId="77777777" w:rsidR="007A75BE" w:rsidRPr="003D6B58" w:rsidRDefault="007A75BE" w:rsidP="006C0F95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6B58">
              <w:rPr>
                <w:rFonts w:ascii="Times New Roman" w:hAnsi="Times New Roman"/>
                <w:b/>
                <w:bCs/>
                <w:sz w:val="24"/>
                <w:szCs w:val="24"/>
              </w:rPr>
              <w:t>Age Group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A74E550" w14:textId="77777777" w:rsidR="007A75BE" w:rsidRPr="003D6B58" w:rsidRDefault="007A75BE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Women (n)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18DDC5F" w14:textId="1C266FE3" w:rsidR="007A75BE" w:rsidRDefault="007A75BE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Men</w:t>
            </w:r>
          </w:p>
          <w:p w14:paraId="0A4BE5BB" w14:textId="77777777" w:rsidR="007A75BE" w:rsidRPr="003D6B58" w:rsidRDefault="007A75BE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(n)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CB8F9C6" w14:textId="77777777" w:rsidR="007A75BE" w:rsidRPr="003D6B58" w:rsidRDefault="007A75BE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6B58">
              <w:rPr>
                <w:rFonts w:ascii="Times New Roman" w:hAnsi="Times New Roman"/>
                <w:b/>
                <w:bCs/>
                <w:sz w:val="24"/>
                <w:szCs w:val="24"/>
              </w:rPr>
              <w:t>Mean RNFL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thickness</w:t>
            </w:r>
            <w:r w:rsidRPr="003D6B5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Women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F52D54D" w14:textId="77777777" w:rsidR="007A75BE" w:rsidRPr="003D6B58" w:rsidRDefault="007A75BE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6B5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Mean RNFL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thickness Men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7CDE9E7" w14:textId="77777777" w:rsidR="007A75BE" w:rsidRPr="003D6B58" w:rsidRDefault="007A75BE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6B5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SD RNFL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Women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193115F" w14:textId="77777777" w:rsidR="007A75BE" w:rsidRPr="003D6B58" w:rsidRDefault="007A75BE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6B5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SD RNFL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Men</w:t>
            </w:r>
          </w:p>
        </w:tc>
      </w:tr>
      <w:tr w:rsidR="007A75BE" w:rsidRPr="003D6B58" w14:paraId="27F9874A" w14:textId="77777777" w:rsidTr="006C0F95">
        <w:trPr>
          <w:trHeight w:val="567"/>
        </w:trPr>
        <w:tc>
          <w:tcPr>
            <w:tcW w:w="1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3807BD1" w14:textId="77777777" w:rsidR="007A75BE" w:rsidRPr="00AE274C" w:rsidRDefault="007A75BE" w:rsidP="006C0F9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40-44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31ABC92" w14:textId="3881E3D5" w:rsidR="007A75BE" w:rsidRPr="00AE274C" w:rsidRDefault="007A75BE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2</w:t>
            </w:r>
            <w:r w:rsidR="00556FB1">
              <w:rPr>
                <w:rFonts w:ascii="Times New Roman" w:hAnsi="Times New Roman"/>
                <w:sz w:val="24"/>
                <w:szCs w:val="24"/>
              </w:rPr>
              <w:t>,</w:t>
            </w:r>
            <w:r w:rsidRPr="00AE274C">
              <w:rPr>
                <w:rFonts w:ascii="Times New Roman" w:hAnsi="Times New Roman"/>
                <w:sz w:val="24"/>
                <w:szCs w:val="24"/>
              </w:rPr>
              <w:t>613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3C0F6FE" w14:textId="0A018DD0" w:rsidR="007A75BE" w:rsidRPr="00AE274C" w:rsidRDefault="007A75BE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2</w:t>
            </w:r>
            <w:r w:rsidR="00556FB1">
              <w:rPr>
                <w:rFonts w:ascii="Times New Roman" w:hAnsi="Times New Roman"/>
                <w:sz w:val="24"/>
                <w:szCs w:val="24"/>
              </w:rPr>
              <w:t>,</w:t>
            </w:r>
            <w:r w:rsidRPr="00AE274C">
              <w:rPr>
                <w:rFonts w:ascii="Times New Roman" w:hAnsi="Times New Roman"/>
                <w:sz w:val="24"/>
                <w:szCs w:val="24"/>
              </w:rPr>
              <w:t>183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CD052D4" w14:textId="77777777" w:rsidR="007A75BE" w:rsidRPr="00AE274C" w:rsidRDefault="007A75BE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30.82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F065FDC" w14:textId="77777777" w:rsidR="007A75BE" w:rsidRPr="00AE274C" w:rsidRDefault="007A75BE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29.63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2987ABF" w14:textId="77777777" w:rsidR="007A75BE" w:rsidRPr="00AE274C" w:rsidRDefault="007A75BE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5.10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EA9ED19" w14:textId="77777777" w:rsidR="007A75BE" w:rsidRPr="00AE274C" w:rsidRDefault="007A75BE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4.77</w:t>
            </w:r>
          </w:p>
        </w:tc>
      </w:tr>
      <w:tr w:rsidR="007A75BE" w:rsidRPr="003D6B58" w14:paraId="08C406E3" w14:textId="77777777" w:rsidTr="006C0F95">
        <w:trPr>
          <w:trHeight w:val="567"/>
        </w:trPr>
        <w:tc>
          <w:tcPr>
            <w:tcW w:w="1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AC7E5FF" w14:textId="77777777" w:rsidR="007A75BE" w:rsidRPr="00AE274C" w:rsidRDefault="007A75BE" w:rsidP="006C0F9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45-49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1CF1F62" w14:textId="41989BF5" w:rsidR="007A75BE" w:rsidRPr="00AE274C" w:rsidRDefault="007A75BE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3</w:t>
            </w:r>
            <w:r w:rsidR="00556FB1">
              <w:rPr>
                <w:rFonts w:ascii="Times New Roman" w:hAnsi="Times New Roman"/>
                <w:sz w:val="24"/>
                <w:szCs w:val="24"/>
              </w:rPr>
              <w:t>,</w:t>
            </w:r>
            <w:r w:rsidRPr="00AE274C">
              <w:rPr>
                <w:rFonts w:ascii="Times New Roman" w:hAnsi="Times New Roman"/>
                <w:sz w:val="24"/>
                <w:szCs w:val="24"/>
              </w:rPr>
              <w:t>794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1F3D1D7" w14:textId="5C291AE5" w:rsidR="007A75BE" w:rsidRPr="00AE274C" w:rsidRDefault="007A75BE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2</w:t>
            </w:r>
            <w:r w:rsidR="00556FB1">
              <w:rPr>
                <w:rFonts w:ascii="Times New Roman" w:hAnsi="Times New Roman"/>
                <w:sz w:val="24"/>
                <w:szCs w:val="24"/>
              </w:rPr>
              <w:t>,</w:t>
            </w:r>
            <w:r w:rsidRPr="00AE274C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1C5D369" w14:textId="77777777" w:rsidR="007A75BE" w:rsidRPr="00AE274C" w:rsidRDefault="007A75BE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30.77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D4C46BA" w14:textId="77777777" w:rsidR="007A75BE" w:rsidRPr="00AE274C" w:rsidRDefault="007A75BE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29.63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2421068" w14:textId="77777777" w:rsidR="007A75BE" w:rsidRPr="00AE274C" w:rsidRDefault="007A75BE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5.10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B7C4086" w14:textId="77777777" w:rsidR="007A75BE" w:rsidRPr="00AE274C" w:rsidRDefault="007A75BE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4.56</w:t>
            </w:r>
          </w:p>
        </w:tc>
      </w:tr>
      <w:tr w:rsidR="007A75BE" w:rsidRPr="003D6B58" w14:paraId="6E933A62" w14:textId="77777777" w:rsidTr="006C0F95">
        <w:trPr>
          <w:trHeight w:val="567"/>
        </w:trPr>
        <w:tc>
          <w:tcPr>
            <w:tcW w:w="1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348DA66" w14:textId="77777777" w:rsidR="007A75BE" w:rsidRPr="00AE274C" w:rsidRDefault="007A75BE" w:rsidP="006C0F9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50-54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CEF7423" w14:textId="1EC9BB95" w:rsidR="007A75BE" w:rsidRPr="00AE274C" w:rsidRDefault="007A75BE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4</w:t>
            </w:r>
            <w:r w:rsidR="00556FB1">
              <w:rPr>
                <w:rFonts w:ascii="Times New Roman" w:hAnsi="Times New Roman"/>
                <w:sz w:val="24"/>
                <w:szCs w:val="24"/>
              </w:rPr>
              <w:t>,</w:t>
            </w:r>
            <w:r w:rsidRPr="00AE274C">
              <w:rPr>
                <w:rFonts w:ascii="Times New Roman" w:hAnsi="Times New Roman"/>
                <w:sz w:val="24"/>
                <w:szCs w:val="24"/>
              </w:rPr>
              <w:t>439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94750F0" w14:textId="2067DAAF" w:rsidR="007A75BE" w:rsidRPr="00AE274C" w:rsidRDefault="007A75BE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3</w:t>
            </w:r>
            <w:r w:rsidR="00556FB1">
              <w:rPr>
                <w:rFonts w:ascii="Times New Roman" w:hAnsi="Times New Roman"/>
                <w:sz w:val="24"/>
                <w:szCs w:val="24"/>
              </w:rPr>
              <w:t>,</w:t>
            </w:r>
            <w:r w:rsidRPr="00AE274C">
              <w:rPr>
                <w:rFonts w:ascii="Times New Roman" w:hAnsi="Times New Roman"/>
                <w:sz w:val="24"/>
                <w:szCs w:val="24"/>
              </w:rPr>
              <w:t>178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FF8C229" w14:textId="77777777" w:rsidR="007A75BE" w:rsidRPr="00AE274C" w:rsidRDefault="007A75BE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30.11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53D507F" w14:textId="77777777" w:rsidR="007A75BE" w:rsidRPr="00AE274C" w:rsidRDefault="007A75BE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29.33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C45FB6B" w14:textId="77777777" w:rsidR="007A75BE" w:rsidRPr="00AE274C" w:rsidRDefault="007A75BE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5.07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3CB0533" w14:textId="77777777" w:rsidR="007A75BE" w:rsidRPr="00AE274C" w:rsidRDefault="007A75BE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4.71</w:t>
            </w:r>
          </w:p>
        </w:tc>
      </w:tr>
      <w:tr w:rsidR="007A75BE" w:rsidRPr="003D6B58" w14:paraId="0DE32776" w14:textId="77777777" w:rsidTr="006C0F95">
        <w:trPr>
          <w:trHeight w:val="567"/>
        </w:trPr>
        <w:tc>
          <w:tcPr>
            <w:tcW w:w="1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133BF09" w14:textId="77777777" w:rsidR="007A75BE" w:rsidRPr="00AE274C" w:rsidRDefault="007A75BE" w:rsidP="006C0F9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55-59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9347271" w14:textId="29F3EAEF" w:rsidR="007A75BE" w:rsidRPr="00AE274C" w:rsidRDefault="007A75BE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4</w:t>
            </w:r>
            <w:r w:rsidR="00556FB1">
              <w:rPr>
                <w:rFonts w:ascii="Times New Roman" w:hAnsi="Times New Roman"/>
                <w:sz w:val="24"/>
                <w:szCs w:val="24"/>
              </w:rPr>
              <w:t>,</w:t>
            </w:r>
            <w:r w:rsidRPr="00AE274C">
              <w:rPr>
                <w:rFonts w:ascii="Times New Roman" w:hAnsi="Times New Roman"/>
                <w:sz w:val="24"/>
                <w:szCs w:val="24"/>
              </w:rPr>
              <w:t>970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C173F67" w14:textId="66CAA694" w:rsidR="007A75BE" w:rsidRPr="00AE274C" w:rsidRDefault="007A75BE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3</w:t>
            </w:r>
            <w:r w:rsidR="00556FB1">
              <w:rPr>
                <w:rFonts w:ascii="Times New Roman" w:hAnsi="Times New Roman"/>
                <w:sz w:val="24"/>
                <w:szCs w:val="24"/>
              </w:rPr>
              <w:t>,</w:t>
            </w:r>
            <w:r w:rsidRPr="00AE274C">
              <w:rPr>
                <w:rFonts w:ascii="Times New Roman" w:hAnsi="Times New Roman"/>
                <w:sz w:val="24"/>
                <w:szCs w:val="24"/>
              </w:rPr>
              <w:t>541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2E830E7" w14:textId="77777777" w:rsidR="007A75BE" w:rsidRPr="00AE274C" w:rsidRDefault="007A75BE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30.10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0A8E9A2" w14:textId="77777777" w:rsidR="007A75BE" w:rsidRPr="00AE274C" w:rsidRDefault="007A75BE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28.96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B17ABEA" w14:textId="77777777" w:rsidR="007A75BE" w:rsidRPr="00AE274C" w:rsidRDefault="007A75BE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5.16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62B1577" w14:textId="77777777" w:rsidR="007A75BE" w:rsidRPr="00AE274C" w:rsidRDefault="007A75BE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4.85</w:t>
            </w:r>
          </w:p>
        </w:tc>
      </w:tr>
      <w:tr w:rsidR="007A75BE" w:rsidRPr="003D6B58" w14:paraId="6522C952" w14:textId="77777777" w:rsidTr="006C0F95">
        <w:trPr>
          <w:trHeight w:val="567"/>
        </w:trPr>
        <w:tc>
          <w:tcPr>
            <w:tcW w:w="1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E6D9A4E" w14:textId="77777777" w:rsidR="007A75BE" w:rsidRPr="00AE274C" w:rsidRDefault="007A75BE" w:rsidP="006C0F9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60-64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DC58445" w14:textId="0B0FD319" w:rsidR="007A75BE" w:rsidRPr="00AE274C" w:rsidRDefault="007A75BE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6</w:t>
            </w:r>
            <w:r w:rsidR="00556FB1">
              <w:rPr>
                <w:rFonts w:ascii="Times New Roman" w:hAnsi="Times New Roman"/>
                <w:sz w:val="24"/>
                <w:szCs w:val="24"/>
              </w:rPr>
              <w:t>,</w:t>
            </w:r>
            <w:r w:rsidRPr="00AE274C">
              <w:rPr>
                <w:rFonts w:ascii="Times New Roman" w:hAnsi="Times New Roman"/>
                <w:sz w:val="24"/>
                <w:szCs w:val="24"/>
              </w:rPr>
              <w:t>469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D700E0E" w14:textId="200F141A" w:rsidR="007A75BE" w:rsidRPr="00AE274C" w:rsidRDefault="007A75BE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5</w:t>
            </w:r>
            <w:r w:rsidR="00556FB1">
              <w:rPr>
                <w:rFonts w:ascii="Times New Roman" w:hAnsi="Times New Roman"/>
                <w:sz w:val="24"/>
                <w:szCs w:val="24"/>
              </w:rPr>
              <w:t>,</w:t>
            </w:r>
            <w:r w:rsidRPr="00AE274C"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ED7F166" w14:textId="77777777" w:rsidR="007A75BE" w:rsidRPr="00AE274C" w:rsidRDefault="007A75BE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29.91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D54A660" w14:textId="77777777" w:rsidR="007A75BE" w:rsidRPr="00AE274C" w:rsidRDefault="007A75BE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28.90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37FA64A" w14:textId="77777777" w:rsidR="007A75BE" w:rsidRPr="00AE274C" w:rsidRDefault="007A75BE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5.23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31B3090" w14:textId="77777777" w:rsidR="007A75BE" w:rsidRPr="00AE274C" w:rsidRDefault="007A75BE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4.87</w:t>
            </w:r>
          </w:p>
        </w:tc>
      </w:tr>
      <w:tr w:rsidR="007A75BE" w:rsidRPr="003D6B58" w14:paraId="66F91D83" w14:textId="77777777" w:rsidTr="006C0F95">
        <w:trPr>
          <w:trHeight w:val="567"/>
        </w:trPr>
        <w:tc>
          <w:tcPr>
            <w:tcW w:w="1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29233CC" w14:textId="77777777" w:rsidR="007A75BE" w:rsidRPr="00AE274C" w:rsidRDefault="007A75BE" w:rsidP="006C0F9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65-69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DD9C6E4" w14:textId="252EA6E5" w:rsidR="007A75BE" w:rsidRPr="00AE274C" w:rsidRDefault="007A75BE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4</w:t>
            </w:r>
            <w:r w:rsidR="00556FB1">
              <w:rPr>
                <w:rFonts w:ascii="Times New Roman" w:hAnsi="Times New Roman"/>
                <w:sz w:val="24"/>
                <w:szCs w:val="24"/>
              </w:rPr>
              <w:t>,</w:t>
            </w:r>
            <w:r w:rsidRPr="00AE274C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6AFF1FE" w14:textId="3BDC2CAC" w:rsidR="007A75BE" w:rsidRPr="00AE274C" w:rsidRDefault="007A75BE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4</w:t>
            </w:r>
            <w:r w:rsidR="00556FB1">
              <w:rPr>
                <w:rFonts w:ascii="Times New Roman" w:hAnsi="Times New Roman"/>
                <w:sz w:val="24"/>
                <w:szCs w:val="24"/>
              </w:rPr>
              <w:t>,</w:t>
            </w:r>
            <w:r w:rsidRPr="00AE274C">
              <w:rPr>
                <w:rFonts w:ascii="Times New Roman" w:hAnsi="Times New Roman"/>
                <w:sz w:val="24"/>
                <w:szCs w:val="24"/>
              </w:rPr>
              <w:t>201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6E393F7" w14:textId="77777777" w:rsidR="007A75BE" w:rsidRPr="00AE274C" w:rsidRDefault="007A75BE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29.60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3B0136A" w14:textId="77777777" w:rsidR="007A75BE" w:rsidRPr="00AE274C" w:rsidRDefault="007A75BE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28.59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4E5BB8C" w14:textId="77777777" w:rsidR="007A75BE" w:rsidRPr="00AE274C" w:rsidRDefault="007A75BE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5.57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C58D53C" w14:textId="77777777" w:rsidR="007A75BE" w:rsidRPr="00AE274C" w:rsidRDefault="007A75BE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5.12</w:t>
            </w:r>
          </w:p>
        </w:tc>
      </w:tr>
    </w:tbl>
    <w:p w14:paraId="7DEE05B3" w14:textId="77777777" w:rsidR="007A75BE" w:rsidRPr="005466A9" w:rsidRDefault="007A75BE" w:rsidP="007A75BE">
      <w:pPr>
        <w:spacing w:line="240" w:lineRule="auto"/>
        <w:rPr>
          <w:rFonts w:ascii="Times New Roman" w:hAnsi="Times New Roman"/>
          <w:b/>
          <w:sz w:val="22"/>
          <w:lang w:val="en-US"/>
        </w:rPr>
      </w:pPr>
    </w:p>
    <w:p w14:paraId="1BE075FA" w14:textId="77777777" w:rsidR="007A75BE" w:rsidRDefault="007A75BE" w:rsidP="007A75BE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0D1ABC29" w14:textId="77777777" w:rsidR="007A75BE" w:rsidRDefault="007A75BE" w:rsidP="007A75BE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55B1172F" w14:textId="5572EC44" w:rsidR="007A75BE" w:rsidRDefault="007A75BE" w:rsidP="007A75BE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52410">
        <w:rPr>
          <w:rFonts w:ascii="Times New Roman" w:hAnsi="Times New Roman" w:cs="Times New Roman"/>
          <w:b/>
          <w:sz w:val="24"/>
          <w:szCs w:val="24"/>
          <w:lang w:val="en-US"/>
        </w:rPr>
        <w:t>Supplementary Table S</w:t>
      </w:r>
      <w:r w:rsidR="00895C8E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Pr="00552410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552410">
        <w:rPr>
          <w:rFonts w:ascii="Times New Roman" w:hAnsi="Times New Roman" w:cs="Times New Roman"/>
          <w:sz w:val="24"/>
          <w:szCs w:val="24"/>
          <w:lang w:val="en-US"/>
        </w:rPr>
        <w:t>GCIPL thickness norm values (µm)</w:t>
      </w:r>
    </w:p>
    <w:p w14:paraId="34DED2C2" w14:textId="77777777" w:rsidR="004E07C2" w:rsidRPr="00552410" w:rsidRDefault="004E07C2" w:rsidP="007A75BE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W w:w="9314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80"/>
        <w:gridCol w:w="1140"/>
        <w:gridCol w:w="1180"/>
        <w:gridCol w:w="1520"/>
        <w:gridCol w:w="1559"/>
        <w:gridCol w:w="1418"/>
        <w:gridCol w:w="1417"/>
      </w:tblGrid>
      <w:tr w:rsidR="007A75BE" w:rsidRPr="00552410" w14:paraId="110C4B8A" w14:textId="77777777" w:rsidTr="006C0F95">
        <w:trPr>
          <w:trHeight w:val="749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5D338F3" w14:textId="77777777" w:rsidR="007A75BE" w:rsidRPr="00552410" w:rsidRDefault="007A75BE" w:rsidP="006C0F9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4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Age Group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33C71B6" w14:textId="77777777" w:rsidR="007A75BE" w:rsidRPr="00552410" w:rsidRDefault="007A75BE" w:rsidP="007C18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Women (n)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0E305C6" w14:textId="77777777" w:rsidR="007A75BE" w:rsidRDefault="007A75BE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Men</w:t>
            </w:r>
          </w:p>
          <w:p w14:paraId="7061284F" w14:textId="77777777" w:rsidR="007A75BE" w:rsidRPr="00552410" w:rsidRDefault="007A75BE" w:rsidP="007C18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(n)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A54656B" w14:textId="77777777" w:rsidR="007A75BE" w:rsidRPr="00552410" w:rsidRDefault="007A75BE" w:rsidP="007C18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4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Mean GCIPL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thickness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Women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2C3AA7C" w14:textId="77777777" w:rsidR="007A75BE" w:rsidRPr="00552410" w:rsidRDefault="007A75BE" w:rsidP="007C18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4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Mean GCIPL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thickness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Men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7705779" w14:textId="77777777" w:rsidR="007A75BE" w:rsidRPr="00552410" w:rsidRDefault="007A75BE" w:rsidP="007C18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4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SD GCIPL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Women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BD8A3B0" w14:textId="77777777" w:rsidR="007A75BE" w:rsidRPr="00552410" w:rsidRDefault="007A75BE" w:rsidP="007C18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4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SD GCIPL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Men</w:t>
            </w:r>
          </w:p>
        </w:tc>
      </w:tr>
      <w:tr w:rsidR="007A75BE" w:rsidRPr="00552410" w14:paraId="27DA780F" w14:textId="77777777" w:rsidTr="006C0F95">
        <w:trPr>
          <w:trHeight w:val="749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FBAB43E" w14:textId="77777777" w:rsidR="007A75BE" w:rsidRPr="00552410" w:rsidRDefault="007A75BE" w:rsidP="006C0F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40-44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8A17076" w14:textId="1B584031" w:rsidR="007A75BE" w:rsidRPr="00552410" w:rsidRDefault="007A75BE" w:rsidP="007C18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6F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632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46432B6" w14:textId="6EAC4FA2" w:rsidR="007A75BE" w:rsidRPr="00552410" w:rsidRDefault="007A75BE" w:rsidP="007C18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6F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2FA53C5" w14:textId="77777777" w:rsidR="007A75BE" w:rsidRPr="00552410" w:rsidRDefault="007A75BE" w:rsidP="007C18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75.13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86C9CBB" w14:textId="77777777" w:rsidR="007A75BE" w:rsidRPr="00552410" w:rsidRDefault="007A75BE" w:rsidP="007C18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76.03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9C5AEEA" w14:textId="77777777" w:rsidR="007A75BE" w:rsidRPr="00552410" w:rsidRDefault="007A75BE" w:rsidP="007C18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5.53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FD41FF3" w14:textId="77777777" w:rsidR="007A75BE" w:rsidRPr="00552410" w:rsidRDefault="007A75BE" w:rsidP="007C18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5.77</w:t>
            </w:r>
          </w:p>
        </w:tc>
      </w:tr>
      <w:tr w:rsidR="007A75BE" w:rsidRPr="00552410" w14:paraId="4DDAE736" w14:textId="77777777" w:rsidTr="006C0F95">
        <w:trPr>
          <w:trHeight w:val="749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33C9592" w14:textId="77777777" w:rsidR="007A75BE" w:rsidRPr="00552410" w:rsidRDefault="007A75BE" w:rsidP="006C0F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45-49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642A568" w14:textId="1BC29CA3" w:rsidR="007A75BE" w:rsidRPr="00552410" w:rsidRDefault="007A75BE" w:rsidP="007C18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56F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827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5D05670" w14:textId="2E36B452" w:rsidR="007A75BE" w:rsidRPr="00552410" w:rsidRDefault="007A75BE" w:rsidP="007C18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6F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911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490AE07" w14:textId="77777777" w:rsidR="007A75BE" w:rsidRPr="00552410" w:rsidRDefault="007A75BE" w:rsidP="007C18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75.25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D7103E1" w14:textId="77777777" w:rsidR="007A75BE" w:rsidRPr="00552410" w:rsidRDefault="007A75BE" w:rsidP="007C18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75.81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3AEB790" w14:textId="77777777" w:rsidR="007A75BE" w:rsidRPr="00552410" w:rsidRDefault="007A75BE" w:rsidP="007C18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5.60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0C4ED92" w14:textId="77777777" w:rsidR="007A75BE" w:rsidRPr="00552410" w:rsidRDefault="007A75BE" w:rsidP="007C18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5.63</w:t>
            </w:r>
          </w:p>
        </w:tc>
      </w:tr>
      <w:tr w:rsidR="007A75BE" w:rsidRPr="00552410" w14:paraId="369E8B95" w14:textId="77777777" w:rsidTr="006C0F95">
        <w:trPr>
          <w:trHeight w:val="749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1E4CF1E" w14:textId="77777777" w:rsidR="007A75BE" w:rsidRPr="00552410" w:rsidRDefault="007A75BE" w:rsidP="006C0F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50-54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1EA9D33" w14:textId="0BAE0DB8" w:rsidR="007A75BE" w:rsidRPr="00552410" w:rsidRDefault="007A75BE" w:rsidP="007C18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56F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470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09D6533" w14:textId="7D2C0C1D" w:rsidR="007A75BE" w:rsidRPr="00552410" w:rsidRDefault="007A75BE" w:rsidP="007C18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56F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1402DCA" w14:textId="77777777" w:rsidR="007A75BE" w:rsidRPr="00552410" w:rsidRDefault="007A75BE" w:rsidP="007C18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74.75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6299D89" w14:textId="77777777" w:rsidR="007A75BE" w:rsidRPr="00552410" w:rsidRDefault="007A75BE" w:rsidP="007C18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75.09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58D740D" w14:textId="77777777" w:rsidR="007A75BE" w:rsidRPr="00552410" w:rsidRDefault="007A75BE" w:rsidP="007C18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5.71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EA9E40C" w14:textId="77777777" w:rsidR="007A75BE" w:rsidRPr="00552410" w:rsidRDefault="007A75BE" w:rsidP="007C18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5.80</w:t>
            </w:r>
          </w:p>
        </w:tc>
      </w:tr>
      <w:tr w:rsidR="007A75BE" w:rsidRPr="00552410" w14:paraId="04222A95" w14:textId="77777777" w:rsidTr="006C0F95">
        <w:trPr>
          <w:trHeight w:val="749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B5DAA31" w14:textId="77777777" w:rsidR="007A75BE" w:rsidRPr="00552410" w:rsidRDefault="007A75BE" w:rsidP="006C0F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55-59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3571C8D" w14:textId="7685C5C8" w:rsidR="007A75BE" w:rsidRPr="00552410" w:rsidRDefault="007A75BE" w:rsidP="007C18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56F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028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FEF25B6" w14:textId="4A2C8962" w:rsidR="007A75BE" w:rsidRPr="00552410" w:rsidRDefault="007A75BE" w:rsidP="007C18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56F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560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486A4D0" w14:textId="77777777" w:rsidR="007A75BE" w:rsidRPr="00552410" w:rsidRDefault="007A75BE" w:rsidP="007C18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74.50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C6D9667" w14:textId="77777777" w:rsidR="007A75BE" w:rsidRPr="00552410" w:rsidRDefault="007A75BE" w:rsidP="007C18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74.24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32FDB43" w14:textId="77777777" w:rsidR="007A75BE" w:rsidRPr="00552410" w:rsidRDefault="007A75BE" w:rsidP="007C18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5.74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DFB7E1F" w14:textId="77777777" w:rsidR="007A75BE" w:rsidRPr="00552410" w:rsidRDefault="007A75BE" w:rsidP="007C18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5.88</w:t>
            </w:r>
          </w:p>
        </w:tc>
      </w:tr>
      <w:tr w:rsidR="007A75BE" w:rsidRPr="00552410" w14:paraId="7ABC1414" w14:textId="77777777" w:rsidTr="006C0F95">
        <w:trPr>
          <w:trHeight w:val="749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DC835E6" w14:textId="77777777" w:rsidR="007A75BE" w:rsidRPr="00552410" w:rsidRDefault="007A75BE" w:rsidP="006C0F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60-64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4C892FE" w14:textId="1BECCB4B" w:rsidR="007A75BE" w:rsidRPr="00552410" w:rsidRDefault="007A75BE" w:rsidP="007C18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56F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534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DBBFD54" w14:textId="2FF0800D" w:rsidR="007A75BE" w:rsidRPr="00552410" w:rsidRDefault="007A75BE" w:rsidP="007C18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56F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234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FF25E73" w14:textId="77777777" w:rsidR="007A75BE" w:rsidRPr="00552410" w:rsidRDefault="007A75BE" w:rsidP="007C18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73.92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01E40F0" w14:textId="77777777" w:rsidR="007A75BE" w:rsidRPr="00552410" w:rsidRDefault="007A75BE" w:rsidP="007C18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73.49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3AE04E4" w14:textId="77777777" w:rsidR="007A75BE" w:rsidRPr="00552410" w:rsidRDefault="007A75BE" w:rsidP="007C18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5.78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5FE602B" w14:textId="77777777" w:rsidR="007A75BE" w:rsidRPr="00552410" w:rsidRDefault="007A75BE" w:rsidP="007C18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5.95</w:t>
            </w:r>
          </w:p>
        </w:tc>
      </w:tr>
      <w:tr w:rsidR="007A75BE" w:rsidRPr="00552410" w14:paraId="1B49A7A2" w14:textId="77777777" w:rsidTr="006C0F95">
        <w:trPr>
          <w:trHeight w:val="749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C5B47E4" w14:textId="77777777" w:rsidR="007A75BE" w:rsidRPr="00552410" w:rsidRDefault="007A75BE" w:rsidP="006C0F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65-69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4E1BCC8" w14:textId="7E33D812" w:rsidR="007A75BE" w:rsidRPr="00552410" w:rsidRDefault="007A75BE" w:rsidP="007C18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56F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545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3144563" w14:textId="48C13637" w:rsidR="007A75BE" w:rsidRPr="00552410" w:rsidRDefault="007A75BE" w:rsidP="007C18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56F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BB69CD8" w14:textId="77777777" w:rsidR="007A75BE" w:rsidRPr="00552410" w:rsidRDefault="007A75BE" w:rsidP="007C18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72.99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7ABAE95" w14:textId="77777777" w:rsidR="007A75BE" w:rsidRPr="00552410" w:rsidRDefault="007A75BE" w:rsidP="007C18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72.75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055791A" w14:textId="77777777" w:rsidR="007A75BE" w:rsidRPr="00552410" w:rsidRDefault="007A75BE" w:rsidP="007C18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5.73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A138E5F" w14:textId="77777777" w:rsidR="007A75BE" w:rsidRPr="00552410" w:rsidRDefault="007A75BE" w:rsidP="007C18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410">
              <w:rPr>
                <w:rFonts w:ascii="Times New Roman" w:hAnsi="Times New Roman" w:cs="Times New Roman"/>
                <w:sz w:val="24"/>
                <w:szCs w:val="24"/>
              </w:rPr>
              <w:t>6.07</w:t>
            </w:r>
          </w:p>
        </w:tc>
      </w:tr>
    </w:tbl>
    <w:p w14:paraId="6CB183D7" w14:textId="7D5BB79A" w:rsidR="00AF3EA3" w:rsidRPr="00E96CB3" w:rsidRDefault="00AF3EA3" w:rsidP="00AF3EA3">
      <w:pPr>
        <w:spacing w:before="24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Supplementary Table S</w:t>
      </w:r>
      <w:r w:rsidR="00895C8E"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E96CB3">
        <w:rPr>
          <w:rFonts w:ascii="Times New Roman" w:hAnsi="Times New Roman"/>
          <w:sz w:val="24"/>
          <w:szCs w:val="24"/>
          <w:lang w:val="en-US"/>
        </w:rPr>
        <w:t xml:space="preserve">Cause specific hazard models </w:t>
      </w:r>
      <w:r w:rsidR="00901836">
        <w:rPr>
          <w:rFonts w:ascii="Times New Roman" w:hAnsi="Times New Roman"/>
          <w:sz w:val="24"/>
          <w:szCs w:val="24"/>
          <w:lang w:val="en-US"/>
        </w:rPr>
        <w:t>–</w:t>
      </w:r>
      <w:r w:rsidRPr="00E96CB3">
        <w:rPr>
          <w:rFonts w:ascii="Times New Roman" w:hAnsi="Times New Roman"/>
          <w:sz w:val="24"/>
          <w:szCs w:val="24"/>
          <w:lang w:val="en-US"/>
        </w:rPr>
        <w:t xml:space="preserve"> unadjusted</w:t>
      </w:r>
      <w:r w:rsidR="00901836">
        <w:rPr>
          <w:rFonts w:ascii="Times New Roman" w:hAnsi="Times New Roman"/>
          <w:sz w:val="24"/>
          <w:szCs w:val="24"/>
          <w:lang w:val="en-US"/>
        </w:rPr>
        <w:t>. P values calculated for the Hazard ratio in unadjusted Cause specific hazard models.</w:t>
      </w:r>
    </w:p>
    <w:p w14:paraId="711BC783" w14:textId="77777777" w:rsidR="00AF3EA3" w:rsidRDefault="00AF3EA3" w:rsidP="00AF3EA3">
      <w:pPr>
        <w:spacing w:line="240" w:lineRule="auto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878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94"/>
        <w:gridCol w:w="1905"/>
        <w:gridCol w:w="1902"/>
        <w:gridCol w:w="1902"/>
        <w:gridCol w:w="2177"/>
      </w:tblGrid>
      <w:tr w:rsidR="00AF3EA3" w:rsidRPr="0048193A" w14:paraId="17108038" w14:textId="77777777" w:rsidTr="006C0F95">
        <w:trPr>
          <w:trHeight w:val="495"/>
        </w:trPr>
        <w:tc>
          <w:tcPr>
            <w:tcW w:w="87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1C1E8E5" w14:textId="08533973" w:rsidR="00AF3EA3" w:rsidRPr="0048193A" w:rsidRDefault="00A47F76" w:rsidP="006C0F9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MACE</w:t>
            </w:r>
          </w:p>
        </w:tc>
      </w:tr>
      <w:tr w:rsidR="00AF3EA3" w:rsidRPr="0048193A" w14:paraId="0E9D2F6B" w14:textId="77777777" w:rsidTr="006C0F95">
        <w:trPr>
          <w:trHeight w:val="49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F13B4D0" w14:textId="77777777" w:rsidR="00AF3EA3" w:rsidRPr="0048193A" w:rsidRDefault="00AF3EA3" w:rsidP="006C0F9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Layer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20C92E9" w14:textId="77777777" w:rsidR="00AF3EA3" w:rsidRPr="0048193A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Hazard ratio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76CDE85" w14:textId="77777777" w:rsidR="00AF3EA3" w:rsidRPr="0048193A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95% CI lower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6A1610B" w14:textId="77777777" w:rsidR="00AF3EA3" w:rsidRPr="0048193A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95% CI upper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814BCD6" w14:textId="77777777" w:rsidR="00AF3EA3" w:rsidRPr="0048193A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P - value</w:t>
            </w:r>
          </w:p>
        </w:tc>
      </w:tr>
      <w:tr w:rsidR="00AF3EA3" w:rsidRPr="0048193A" w14:paraId="0AE9B4F7" w14:textId="77777777" w:rsidTr="006C0F95">
        <w:trPr>
          <w:trHeight w:val="49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F30CEE6" w14:textId="77777777" w:rsidR="00AF3EA3" w:rsidRPr="0048193A" w:rsidRDefault="00AF3EA3" w:rsidP="006C0F9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193A">
              <w:rPr>
                <w:rFonts w:ascii="Times New Roman" w:hAnsi="Times New Roman"/>
                <w:sz w:val="24"/>
                <w:szCs w:val="24"/>
              </w:rPr>
              <w:t>GC</w:t>
            </w:r>
            <w:r>
              <w:rPr>
                <w:rFonts w:ascii="Times New Roman" w:hAnsi="Times New Roman"/>
                <w:sz w:val="24"/>
                <w:szCs w:val="24"/>
              </w:rPr>
              <w:t>IP</w:t>
            </w:r>
            <w:r w:rsidRPr="0048193A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E7E1BC7" w14:textId="77777777" w:rsidR="00AF3EA3" w:rsidRPr="0048193A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93A">
              <w:rPr>
                <w:rFonts w:ascii="Times New Roman" w:hAnsi="Times New Roman"/>
                <w:sz w:val="24"/>
                <w:szCs w:val="24"/>
              </w:rPr>
              <w:t>0.87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6FC9368" w14:textId="77777777" w:rsidR="00AF3EA3" w:rsidRPr="0048193A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93A">
              <w:rPr>
                <w:rFonts w:ascii="Times New Roman" w:hAnsi="Times New Roman"/>
                <w:sz w:val="24"/>
                <w:szCs w:val="24"/>
              </w:rPr>
              <w:t>0.84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2AFEF1F" w14:textId="77777777" w:rsidR="00AF3EA3" w:rsidRPr="0048193A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93A">
              <w:rPr>
                <w:rFonts w:ascii="Times New Roman" w:hAnsi="Times New Roman"/>
                <w:sz w:val="24"/>
                <w:szCs w:val="24"/>
              </w:rPr>
              <w:t>0.91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2755925" w14:textId="77777777" w:rsidR="00AF3EA3" w:rsidRPr="0048193A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93A">
              <w:rPr>
                <w:rFonts w:ascii="Times New Roman" w:hAnsi="Times New Roman"/>
                <w:sz w:val="24"/>
                <w:szCs w:val="24"/>
              </w:rPr>
              <w:t>&lt; 0.001</w:t>
            </w:r>
          </w:p>
        </w:tc>
      </w:tr>
      <w:tr w:rsidR="00AF3EA3" w:rsidRPr="0048193A" w14:paraId="28A76E50" w14:textId="77777777" w:rsidTr="006C0F95">
        <w:trPr>
          <w:trHeight w:val="49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2D01703" w14:textId="0BE81A72" w:rsidR="00AF3EA3" w:rsidRPr="0048193A" w:rsidRDefault="00012F03" w:rsidP="00012F0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193A">
              <w:rPr>
                <w:rFonts w:ascii="Times New Roman" w:hAnsi="Times New Roman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NF</w:t>
            </w:r>
            <w:r w:rsidRPr="0048193A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40F992B" w14:textId="77777777" w:rsidR="00AF3EA3" w:rsidRPr="0048193A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93A">
              <w:rPr>
                <w:rFonts w:ascii="Times New Roman" w:hAnsi="Times New Roman"/>
                <w:sz w:val="24"/>
                <w:szCs w:val="24"/>
              </w:rPr>
              <w:t>0.84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573E09D" w14:textId="77777777" w:rsidR="00AF3EA3" w:rsidRPr="0048193A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93A">
              <w:rPr>
                <w:rFonts w:ascii="Times New Roman" w:hAnsi="Times New Roman"/>
                <w:sz w:val="24"/>
                <w:szCs w:val="24"/>
              </w:rPr>
              <w:t>0.81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97CA047" w14:textId="77777777" w:rsidR="00AF3EA3" w:rsidRPr="0048193A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93A">
              <w:rPr>
                <w:rFonts w:ascii="Times New Roman" w:hAnsi="Times New Roman"/>
                <w:sz w:val="24"/>
                <w:szCs w:val="24"/>
              </w:rPr>
              <w:t>0.88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D1DBB4D" w14:textId="77777777" w:rsidR="00AF3EA3" w:rsidRPr="0048193A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93A">
              <w:rPr>
                <w:rFonts w:ascii="Times New Roman" w:hAnsi="Times New Roman"/>
                <w:sz w:val="24"/>
                <w:szCs w:val="24"/>
              </w:rPr>
              <w:t>&lt; 0.001</w:t>
            </w:r>
          </w:p>
        </w:tc>
      </w:tr>
      <w:tr w:rsidR="00AF3EA3" w:rsidRPr="0048193A" w14:paraId="397FAFCD" w14:textId="77777777" w:rsidTr="006C0F95">
        <w:trPr>
          <w:trHeight w:val="495"/>
        </w:trPr>
        <w:tc>
          <w:tcPr>
            <w:tcW w:w="87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A3FB7EC" w14:textId="77777777" w:rsidR="00AF3EA3" w:rsidRPr="0048193A" w:rsidRDefault="00AF3EA3" w:rsidP="006C0F9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Stroke</w:t>
            </w:r>
          </w:p>
        </w:tc>
      </w:tr>
      <w:tr w:rsidR="00AF3EA3" w:rsidRPr="0048193A" w14:paraId="19088CC8" w14:textId="77777777" w:rsidTr="006C0F95">
        <w:trPr>
          <w:trHeight w:val="49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28827DB" w14:textId="77777777" w:rsidR="00AF3EA3" w:rsidRPr="0048193A" w:rsidRDefault="00AF3EA3" w:rsidP="006C0F9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Layer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C6DFB56" w14:textId="77777777" w:rsidR="00AF3EA3" w:rsidRPr="0048193A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Hazard ratio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24FF8F8" w14:textId="77777777" w:rsidR="00AF3EA3" w:rsidRPr="0048193A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95% CI lower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10F1D21" w14:textId="77777777" w:rsidR="00AF3EA3" w:rsidRPr="0048193A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95% CI upper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BDD6F6E" w14:textId="77777777" w:rsidR="00AF3EA3" w:rsidRPr="0048193A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P - value</w:t>
            </w:r>
          </w:p>
        </w:tc>
      </w:tr>
      <w:tr w:rsidR="00AF3EA3" w:rsidRPr="0048193A" w14:paraId="684EC1B4" w14:textId="77777777" w:rsidTr="006C0F95">
        <w:trPr>
          <w:trHeight w:val="49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80D8282" w14:textId="77777777" w:rsidR="00AF3EA3" w:rsidRPr="0048193A" w:rsidRDefault="00AF3EA3" w:rsidP="006C0F9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193A">
              <w:rPr>
                <w:rFonts w:ascii="Times New Roman" w:hAnsi="Times New Roman"/>
                <w:sz w:val="24"/>
                <w:szCs w:val="24"/>
              </w:rPr>
              <w:t>GC</w:t>
            </w:r>
            <w:r>
              <w:rPr>
                <w:rFonts w:ascii="Times New Roman" w:hAnsi="Times New Roman"/>
                <w:sz w:val="24"/>
                <w:szCs w:val="24"/>
              </w:rPr>
              <w:t>IP</w:t>
            </w:r>
            <w:r w:rsidRPr="0048193A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954BBB9" w14:textId="77777777" w:rsidR="00AF3EA3" w:rsidRPr="0048193A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93A">
              <w:rPr>
                <w:rFonts w:ascii="Times New Roman" w:hAnsi="Times New Roman"/>
                <w:sz w:val="24"/>
                <w:szCs w:val="24"/>
              </w:rPr>
              <w:t>0.82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2B283D9" w14:textId="77777777" w:rsidR="00AF3EA3" w:rsidRPr="0048193A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93A">
              <w:rPr>
                <w:rFonts w:ascii="Times New Roman" w:hAnsi="Times New Roman"/>
                <w:sz w:val="24"/>
                <w:szCs w:val="24"/>
              </w:rPr>
              <w:t>0.77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578D4EE" w14:textId="77777777" w:rsidR="00AF3EA3" w:rsidRPr="0048193A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93A">
              <w:rPr>
                <w:rFonts w:ascii="Times New Roman" w:hAnsi="Times New Roman"/>
                <w:sz w:val="24"/>
                <w:szCs w:val="24"/>
              </w:rPr>
              <w:t>0.87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78D71AC" w14:textId="77777777" w:rsidR="00AF3EA3" w:rsidRPr="0048193A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93A">
              <w:rPr>
                <w:rFonts w:ascii="Times New Roman" w:hAnsi="Times New Roman"/>
                <w:sz w:val="24"/>
                <w:szCs w:val="24"/>
              </w:rPr>
              <w:t>&lt; 0.001</w:t>
            </w:r>
          </w:p>
        </w:tc>
      </w:tr>
      <w:tr w:rsidR="00AF3EA3" w:rsidRPr="0048193A" w14:paraId="3E808F5D" w14:textId="77777777" w:rsidTr="006C0F95">
        <w:trPr>
          <w:trHeight w:val="49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069F7A6" w14:textId="624B429B" w:rsidR="00AF3EA3" w:rsidRPr="0048193A" w:rsidRDefault="00012F03" w:rsidP="00012F0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193A">
              <w:rPr>
                <w:rFonts w:ascii="Times New Roman" w:hAnsi="Times New Roman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NF</w:t>
            </w:r>
            <w:r w:rsidRPr="0048193A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C4E6C4D" w14:textId="77777777" w:rsidR="00AF3EA3" w:rsidRPr="0048193A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93A">
              <w:rPr>
                <w:rFonts w:ascii="Times New Roman" w:hAnsi="Times New Roman"/>
                <w:sz w:val="24"/>
                <w:szCs w:val="24"/>
              </w:rPr>
              <w:t>0.87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79DAD60" w14:textId="77777777" w:rsidR="00AF3EA3" w:rsidRPr="0048193A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93A">
              <w:rPr>
                <w:rFonts w:ascii="Times New Roman" w:hAnsi="Times New Roman"/>
                <w:sz w:val="24"/>
                <w:szCs w:val="24"/>
              </w:rPr>
              <w:t>0.81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71108D4" w14:textId="77777777" w:rsidR="00AF3EA3" w:rsidRPr="0048193A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93A">
              <w:rPr>
                <w:rFonts w:ascii="Times New Roman" w:hAnsi="Times New Roman"/>
                <w:sz w:val="24"/>
                <w:szCs w:val="24"/>
              </w:rPr>
              <w:t>0.93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38C7566" w14:textId="77777777" w:rsidR="00AF3EA3" w:rsidRPr="0048193A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93A">
              <w:rPr>
                <w:rFonts w:ascii="Times New Roman" w:hAnsi="Times New Roman"/>
                <w:sz w:val="24"/>
                <w:szCs w:val="24"/>
              </w:rPr>
              <w:t>&lt; 0.001</w:t>
            </w:r>
          </w:p>
        </w:tc>
      </w:tr>
      <w:tr w:rsidR="00AF3EA3" w:rsidRPr="0048193A" w14:paraId="1B52F6A3" w14:textId="77777777" w:rsidTr="006C0F95">
        <w:trPr>
          <w:trHeight w:val="495"/>
        </w:trPr>
        <w:tc>
          <w:tcPr>
            <w:tcW w:w="87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508BD4C" w14:textId="77777777" w:rsidR="00AF3EA3" w:rsidRPr="0048193A" w:rsidRDefault="00AF3EA3" w:rsidP="006C0F9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Myocardial infarction</w:t>
            </w:r>
          </w:p>
        </w:tc>
      </w:tr>
      <w:tr w:rsidR="00AF3EA3" w:rsidRPr="0048193A" w14:paraId="696A1AD6" w14:textId="77777777" w:rsidTr="006C0F95">
        <w:trPr>
          <w:trHeight w:val="49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8CC7F83" w14:textId="77777777" w:rsidR="00AF3EA3" w:rsidRPr="0048193A" w:rsidRDefault="00AF3EA3" w:rsidP="006C0F9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Layer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844BC8D" w14:textId="77777777" w:rsidR="00AF3EA3" w:rsidRPr="0048193A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Hazard ratio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0023FA5" w14:textId="77777777" w:rsidR="00AF3EA3" w:rsidRPr="0048193A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95% CI lower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1506F4A" w14:textId="77777777" w:rsidR="00AF3EA3" w:rsidRPr="0048193A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95% CI upper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5CA3542" w14:textId="77777777" w:rsidR="00AF3EA3" w:rsidRPr="0048193A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P - value</w:t>
            </w:r>
          </w:p>
        </w:tc>
      </w:tr>
      <w:tr w:rsidR="00AF3EA3" w:rsidRPr="0048193A" w14:paraId="1D82B755" w14:textId="77777777" w:rsidTr="006C0F95">
        <w:trPr>
          <w:trHeight w:val="49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694794E" w14:textId="77777777" w:rsidR="00AF3EA3" w:rsidRPr="0048193A" w:rsidRDefault="00AF3EA3" w:rsidP="006C0F9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193A">
              <w:rPr>
                <w:rFonts w:ascii="Times New Roman" w:hAnsi="Times New Roman"/>
                <w:sz w:val="24"/>
                <w:szCs w:val="24"/>
              </w:rPr>
              <w:t>GC</w:t>
            </w:r>
            <w:r>
              <w:rPr>
                <w:rFonts w:ascii="Times New Roman" w:hAnsi="Times New Roman"/>
                <w:sz w:val="24"/>
                <w:szCs w:val="24"/>
              </w:rPr>
              <w:t>IP</w:t>
            </w:r>
            <w:r w:rsidRPr="0048193A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8FE7EF4" w14:textId="77777777" w:rsidR="00AF3EA3" w:rsidRPr="0048193A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93A">
              <w:rPr>
                <w:rFonts w:ascii="Times New Roman" w:hAnsi="Times New Roman"/>
                <w:sz w:val="24"/>
                <w:szCs w:val="24"/>
              </w:rPr>
              <w:t>0.90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6591368" w14:textId="77777777" w:rsidR="00AF3EA3" w:rsidRPr="0048193A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93A">
              <w:rPr>
                <w:rFonts w:ascii="Times New Roman" w:hAnsi="Times New Roman"/>
                <w:sz w:val="24"/>
                <w:szCs w:val="24"/>
              </w:rPr>
              <w:t>0.85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24A6288" w14:textId="77777777" w:rsidR="00AF3EA3" w:rsidRPr="0048193A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93A">
              <w:rPr>
                <w:rFonts w:ascii="Times New Roman" w:hAnsi="Times New Roman"/>
                <w:sz w:val="24"/>
                <w:szCs w:val="24"/>
              </w:rPr>
              <w:t>0.95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AB2EEDF" w14:textId="77777777" w:rsidR="00AF3EA3" w:rsidRPr="0048193A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93A">
              <w:rPr>
                <w:rFonts w:ascii="Times New Roman" w:hAnsi="Times New Roman"/>
                <w:sz w:val="24"/>
                <w:szCs w:val="24"/>
              </w:rPr>
              <w:t>&lt; 0.001</w:t>
            </w:r>
          </w:p>
        </w:tc>
      </w:tr>
      <w:tr w:rsidR="00AF3EA3" w:rsidRPr="0048193A" w14:paraId="66218A2A" w14:textId="77777777" w:rsidTr="006C0F95">
        <w:trPr>
          <w:trHeight w:val="49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ABFF4F2" w14:textId="7C47212D" w:rsidR="00AF3EA3" w:rsidRPr="0048193A" w:rsidRDefault="00AF3EA3" w:rsidP="006C0F9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193A">
              <w:rPr>
                <w:rFonts w:ascii="Times New Roman" w:hAnsi="Times New Roman"/>
                <w:sz w:val="24"/>
                <w:szCs w:val="24"/>
              </w:rPr>
              <w:t>R</w:t>
            </w:r>
            <w:r w:rsidR="00012F03">
              <w:rPr>
                <w:rFonts w:ascii="Times New Roman" w:hAnsi="Times New Roman"/>
                <w:sz w:val="24"/>
                <w:szCs w:val="24"/>
              </w:rPr>
              <w:t>NF</w:t>
            </w:r>
            <w:r w:rsidRPr="0048193A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124C32D" w14:textId="77777777" w:rsidR="00AF3EA3" w:rsidRPr="0048193A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93A">
              <w:rPr>
                <w:rFonts w:ascii="Times New Roman" w:hAnsi="Times New Roman"/>
                <w:sz w:val="24"/>
                <w:szCs w:val="24"/>
              </w:rPr>
              <w:t>0.85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A607854" w14:textId="77777777" w:rsidR="00AF3EA3" w:rsidRPr="0048193A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93A">
              <w:rPr>
                <w:rFonts w:ascii="Times New Roman" w:hAnsi="Times New Roman"/>
                <w:sz w:val="24"/>
                <w:szCs w:val="24"/>
              </w:rPr>
              <w:t>0.81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1F50668" w14:textId="77777777" w:rsidR="00AF3EA3" w:rsidRPr="0048193A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93A">
              <w:rPr>
                <w:rFonts w:ascii="Times New Roman" w:hAnsi="Times New Roman"/>
                <w:sz w:val="24"/>
                <w:szCs w:val="24"/>
              </w:rPr>
              <w:t>0.90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003A018" w14:textId="77777777" w:rsidR="00AF3EA3" w:rsidRPr="0048193A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93A">
              <w:rPr>
                <w:rFonts w:ascii="Times New Roman" w:hAnsi="Times New Roman"/>
                <w:sz w:val="24"/>
                <w:szCs w:val="24"/>
              </w:rPr>
              <w:t>&lt; 0.001</w:t>
            </w:r>
          </w:p>
        </w:tc>
      </w:tr>
    </w:tbl>
    <w:p w14:paraId="1EB6451E" w14:textId="77777777" w:rsidR="00AF3EA3" w:rsidRDefault="00AF3EA3" w:rsidP="007A75BE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B6576EA" w14:textId="77777777" w:rsidR="00AF3EA3" w:rsidRDefault="00AF3EA3" w:rsidP="007A75BE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8E30F01" w14:textId="77777777" w:rsidR="00AF3EA3" w:rsidRDefault="00AF3EA3" w:rsidP="007A75BE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5FA13AC" w14:textId="77777777" w:rsidR="00AF3EA3" w:rsidRDefault="00AF3EA3" w:rsidP="007A75BE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1F6902F" w14:textId="77777777" w:rsidR="00AF3EA3" w:rsidRDefault="00AF3EA3" w:rsidP="007A75BE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CA692F3" w14:textId="77777777" w:rsidR="00AF3EA3" w:rsidRDefault="00AF3EA3" w:rsidP="007A75BE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2BE6546" w14:textId="77777777" w:rsidR="00AF3EA3" w:rsidRDefault="00AF3EA3" w:rsidP="007A75BE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1CB5436" w14:textId="77777777" w:rsidR="00AF3EA3" w:rsidRDefault="00AF3EA3" w:rsidP="007A75BE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344EBD8" w14:textId="77777777" w:rsidR="00AF3EA3" w:rsidRDefault="00AF3EA3" w:rsidP="007A75BE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68E991A" w14:textId="77777777" w:rsidR="00AF3EA3" w:rsidRDefault="00AF3EA3" w:rsidP="007A75BE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AE64615" w14:textId="77777777" w:rsidR="00AF3EA3" w:rsidRDefault="00AF3EA3" w:rsidP="007A75BE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4D424DD" w14:textId="77777777" w:rsidR="00AF3EA3" w:rsidRDefault="00AF3EA3" w:rsidP="007A75BE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CDC7CCF" w14:textId="77777777" w:rsidR="00AF3EA3" w:rsidRDefault="00AF3EA3" w:rsidP="007A75BE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C5DEE61" w14:textId="77777777" w:rsidR="00AF3EA3" w:rsidRDefault="00AF3EA3" w:rsidP="007A75BE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855418C" w14:textId="77777777" w:rsidR="00AF3EA3" w:rsidRDefault="00AF3EA3" w:rsidP="007A75BE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061DC0F" w14:textId="77777777" w:rsidR="00AF3EA3" w:rsidRDefault="00AF3EA3" w:rsidP="007A75BE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1E427A8" w14:textId="77777777" w:rsidR="00AF3EA3" w:rsidRDefault="00AF3EA3" w:rsidP="007A75BE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18E182A" w14:textId="77777777" w:rsidR="00AF3EA3" w:rsidRDefault="00AF3EA3" w:rsidP="007A75BE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6A85652" w14:textId="77777777" w:rsidR="00AF3EA3" w:rsidRDefault="00AF3EA3" w:rsidP="007A75BE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AB1E8B2" w14:textId="77777777" w:rsidR="00AF3EA3" w:rsidRDefault="00AF3EA3" w:rsidP="007A75BE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A2395E2" w14:textId="77777777" w:rsidR="00AF3EA3" w:rsidRDefault="00AF3EA3" w:rsidP="007A75BE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A722D19" w14:textId="77777777" w:rsidR="00AF3EA3" w:rsidRDefault="00AF3EA3" w:rsidP="007A75BE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C57BB40" w14:textId="4EF75DA3" w:rsidR="00C329BB" w:rsidRPr="007A75BE" w:rsidRDefault="00C329BB" w:rsidP="004E07C2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Supplementary Table S</w:t>
      </w:r>
      <w:r w:rsidR="00895C8E">
        <w:rPr>
          <w:rFonts w:ascii="Times New Roman" w:hAnsi="Times New Roman" w:cs="Times New Roman"/>
          <w:b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>
        <w:rPr>
          <w:rFonts w:ascii="Times New Roman" w:hAnsi="Times New Roman"/>
          <w:sz w:val="24"/>
          <w:szCs w:val="24"/>
          <w:lang w:val="en-US"/>
        </w:rPr>
        <w:t xml:space="preserve">All regression coefficients for fully adjusted cause specific hazard </w:t>
      </w:r>
    </w:p>
    <w:p w14:paraId="0FD1FA17" w14:textId="1413A524" w:rsidR="00C329BB" w:rsidRDefault="00901836" w:rsidP="00E96CB3">
      <w:pPr>
        <w:spacing w:before="24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m</w:t>
      </w:r>
      <w:r w:rsidR="00C329BB">
        <w:rPr>
          <w:rFonts w:ascii="Times New Roman" w:hAnsi="Times New Roman"/>
          <w:sz w:val="24"/>
          <w:szCs w:val="24"/>
          <w:lang w:val="en-US"/>
        </w:rPr>
        <w:t xml:space="preserve">odel for association </w:t>
      </w:r>
      <w:r w:rsidR="004C2A95">
        <w:rPr>
          <w:rFonts w:ascii="Times New Roman" w:hAnsi="Times New Roman"/>
          <w:sz w:val="24"/>
          <w:szCs w:val="24"/>
          <w:lang w:val="en-US"/>
        </w:rPr>
        <w:t xml:space="preserve">of GCIPL thickness </w:t>
      </w:r>
      <w:r w:rsidR="00C329BB">
        <w:rPr>
          <w:rFonts w:ascii="Times New Roman" w:hAnsi="Times New Roman"/>
          <w:sz w:val="24"/>
          <w:szCs w:val="24"/>
          <w:lang w:val="en-US"/>
        </w:rPr>
        <w:t xml:space="preserve">with incident </w:t>
      </w:r>
      <w:r w:rsidR="00A47F76">
        <w:rPr>
          <w:rFonts w:ascii="Times New Roman" w:hAnsi="Times New Roman"/>
          <w:sz w:val="24"/>
          <w:szCs w:val="24"/>
          <w:lang w:val="en-US"/>
        </w:rPr>
        <w:t>MACE</w:t>
      </w:r>
      <w:r>
        <w:rPr>
          <w:rFonts w:ascii="Times New Roman" w:hAnsi="Times New Roman"/>
          <w:sz w:val="24"/>
          <w:szCs w:val="24"/>
          <w:lang w:val="en-US"/>
        </w:rPr>
        <w:t>. P values calculated using cause specific hazard models.</w:t>
      </w:r>
    </w:p>
    <w:tbl>
      <w:tblPr>
        <w:tblpPr w:leftFromText="141" w:rightFromText="141" w:vertAnchor="page" w:horzAnchor="margin" w:tblpY="3466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9"/>
        <w:gridCol w:w="1989"/>
        <w:gridCol w:w="1989"/>
        <w:gridCol w:w="1989"/>
      </w:tblGrid>
      <w:tr w:rsidR="007A75BE" w:rsidRPr="00C329BB" w14:paraId="6C99DE47" w14:textId="77777777" w:rsidTr="004E07C2">
        <w:trPr>
          <w:trHeight w:val="165"/>
        </w:trPr>
        <w:tc>
          <w:tcPr>
            <w:tcW w:w="1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D49A2D" w14:textId="77777777" w:rsidR="007A75BE" w:rsidRPr="007C1800" w:rsidRDefault="007A75BE" w:rsidP="00901836">
            <w:pPr>
              <w:spacing w:before="24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C1800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                        </w:t>
            </w:r>
          </w:p>
        </w:tc>
        <w:tc>
          <w:tcPr>
            <w:tcW w:w="10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2B785B" w14:textId="3A00D480" w:rsidR="007A75BE" w:rsidRPr="00DE17DF" w:rsidRDefault="007A75BE" w:rsidP="00901836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7DF">
              <w:rPr>
                <w:rFonts w:ascii="Times New Roman" w:hAnsi="Times New Roman" w:cs="Times New Roman"/>
                <w:b/>
                <w:sz w:val="24"/>
                <w:szCs w:val="24"/>
              </w:rPr>
              <w:t>exp(coef)</w:t>
            </w:r>
          </w:p>
        </w:tc>
        <w:tc>
          <w:tcPr>
            <w:tcW w:w="10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B503E4" w14:textId="4CE51721" w:rsidR="007A75BE" w:rsidRPr="00DE17DF" w:rsidRDefault="007A75BE" w:rsidP="00901836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7DF">
              <w:rPr>
                <w:rFonts w:ascii="Times New Roman" w:hAnsi="Times New Roman" w:cs="Times New Roman"/>
                <w:b/>
                <w:sz w:val="24"/>
                <w:szCs w:val="24"/>
              </w:rPr>
              <w:t>se(coef)</w:t>
            </w:r>
          </w:p>
        </w:tc>
        <w:tc>
          <w:tcPr>
            <w:tcW w:w="10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630A95" w14:textId="0BB524A8" w:rsidR="007A75BE" w:rsidRPr="00DE17DF" w:rsidRDefault="007A75BE" w:rsidP="00901836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7DF">
              <w:rPr>
                <w:rFonts w:ascii="Times New Roman" w:hAnsi="Times New Roman" w:cs="Times New Roman"/>
                <w:b/>
                <w:sz w:val="24"/>
                <w:szCs w:val="24"/>
              </w:rPr>
              <w:t>Pr(&gt;|z|)</w:t>
            </w:r>
          </w:p>
        </w:tc>
      </w:tr>
      <w:tr w:rsidR="007A75BE" w:rsidRPr="00C329BB" w14:paraId="36A3D8EF" w14:textId="77777777" w:rsidTr="004E07C2">
        <w:trPr>
          <w:trHeight w:val="165"/>
        </w:trPr>
        <w:tc>
          <w:tcPr>
            <w:tcW w:w="1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F13610" w14:textId="77777777" w:rsidR="007A75BE" w:rsidRPr="00DE17DF" w:rsidRDefault="007A75BE" w:rsidP="00901836">
            <w:pPr>
              <w:spacing w:before="2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7DF">
              <w:rPr>
                <w:rFonts w:ascii="Times New Roman" w:hAnsi="Times New Roman" w:cs="Times New Roman"/>
                <w:b/>
                <w:sz w:val="24"/>
                <w:szCs w:val="24"/>
              </w:rPr>
              <w:t>Standardized GCIPL</w:t>
            </w:r>
          </w:p>
        </w:tc>
        <w:tc>
          <w:tcPr>
            <w:tcW w:w="10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B3EFC8" w14:textId="77777777" w:rsidR="007A75BE" w:rsidRPr="00C329BB" w:rsidRDefault="007A75BE" w:rsidP="00901836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Cs/>
                <w:sz w:val="24"/>
                <w:szCs w:val="24"/>
              </w:rPr>
              <w:t>0.96</w:t>
            </w:r>
          </w:p>
        </w:tc>
        <w:tc>
          <w:tcPr>
            <w:tcW w:w="10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02C20C" w14:textId="77777777" w:rsidR="007A75BE" w:rsidRPr="00C329BB" w:rsidRDefault="007A75BE" w:rsidP="00901836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Cs/>
                <w:sz w:val="24"/>
                <w:szCs w:val="24"/>
              </w:rPr>
              <w:t>0.02</w:t>
            </w:r>
          </w:p>
        </w:tc>
        <w:tc>
          <w:tcPr>
            <w:tcW w:w="10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DAF989" w14:textId="77777777" w:rsidR="007A75BE" w:rsidRPr="00C329BB" w:rsidRDefault="007A75BE" w:rsidP="00901836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0.038</w:t>
            </w:r>
          </w:p>
        </w:tc>
      </w:tr>
      <w:tr w:rsidR="007A75BE" w:rsidRPr="00C329BB" w14:paraId="030E4DAE" w14:textId="77777777" w:rsidTr="004E07C2">
        <w:trPr>
          <w:trHeight w:val="165"/>
        </w:trPr>
        <w:tc>
          <w:tcPr>
            <w:tcW w:w="1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C60C56" w14:textId="77777777" w:rsidR="007A75BE" w:rsidRPr="00DE17DF" w:rsidRDefault="007A75BE" w:rsidP="00901836">
            <w:pPr>
              <w:spacing w:before="2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7DF">
              <w:rPr>
                <w:rFonts w:ascii="Times New Roman" w:hAnsi="Times New Roman" w:cs="Times New Roman"/>
                <w:b/>
                <w:sz w:val="24"/>
                <w:szCs w:val="24"/>
              </w:rPr>
              <w:t>Age [years]                </w:t>
            </w:r>
          </w:p>
        </w:tc>
        <w:tc>
          <w:tcPr>
            <w:tcW w:w="10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D40BF8" w14:textId="77777777" w:rsidR="007A75BE" w:rsidRPr="00C329BB" w:rsidRDefault="007A75BE" w:rsidP="00901836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Cs/>
                <w:sz w:val="24"/>
                <w:szCs w:val="24"/>
              </w:rPr>
              <w:t>1.08</w:t>
            </w:r>
          </w:p>
        </w:tc>
        <w:tc>
          <w:tcPr>
            <w:tcW w:w="10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DC02EE" w14:textId="77777777" w:rsidR="007A75BE" w:rsidRPr="00C329BB" w:rsidRDefault="007A75BE" w:rsidP="00901836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Cs/>
                <w:sz w:val="24"/>
                <w:szCs w:val="24"/>
              </w:rPr>
              <w:t>0.003</w:t>
            </w:r>
          </w:p>
        </w:tc>
        <w:tc>
          <w:tcPr>
            <w:tcW w:w="10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695C7F" w14:textId="77777777" w:rsidR="007A75BE" w:rsidRPr="00C329BB" w:rsidRDefault="007A75BE" w:rsidP="00901836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 0.001</w:t>
            </w:r>
          </w:p>
        </w:tc>
      </w:tr>
      <w:tr w:rsidR="007A75BE" w:rsidRPr="00C329BB" w14:paraId="49A1AE43" w14:textId="77777777" w:rsidTr="004E07C2">
        <w:trPr>
          <w:trHeight w:val="165"/>
        </w:trPr>
        <w:tc>
          <w:tcPr>
            <w:tcW w:w="1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C6C202" w14:textId="77777777" w:rsidR="007A75BE" w:rsidRPr="00DE17DF" w:rsidRDefault="007A75BE" w:rsidP="00901836">
            <w:pPr>
              <w:spacing w:before="2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7DF">
              <w:rPr>
                <w:rFonts w:ascii="Times New Roman" w:hAnsi="Times New Roman" w:cs="Times New Roman"/>
                <w:b/>
                <w:sz w:val="24"/>
                <w:szCs w:val="24"/>
              </w:rPr>
              <w:t>Sex (male)               </w:t>
            </w:r>
          </w:p>
        </w:tc>
        <w:tc>
          <w:tcPr>
            <w:tcW w:w="10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0DB09B" w14:textId="77777777" w:rsidR="007A75BE" w:rsidRPr="00C329BB" w:rsidRDefault="007A75BE" w:rsidP="00901836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Cs/>
                <w:sz w:val="24"/>
                <w:szCs w:val="24"/>
              </w:rPr>
              <w:t>2.00</w:t>
            </w:r>
          </w:p>
        </w:tc>
        <w:tc>
          <w:tcPr>
            <w:tcW w:w="10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3CE7AE" w14:textId="77777777" w:rsidR="007A75BE" w:rsidRPr="00C329BB" w:rsidRDefault="007A75BE" w:rsidP="00901836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Cs/>
                <w:sz w:val="24"/>
                <w:szCs w:val="24"/>
              </w:rPr>
              <w:t>0.04</w:t>
            </w:r>
          </w:p>
        </w:tc>
        <w:tc>
          <w:tcPr>
            <w:tcW w:w="10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90A89E" w14:textId="77777777" w:rsidR="007A75BE" w:rsidRPr="00C329BB" w:rsidRDefault="007A75BE" w:rsidP="00901836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 0.001</w:t>
            </w:r>
          </w:p>
        </w:tc>
      </w:tr>
      <w:tr w:rsidR="007A75BE" w:rsidRPr="00C329BB" w14:paraId="0DD6D607" w14:textId="77777777" w:rsidTr="004E07C2">
        <w:trPr>
          <w:trHeight w:val="180"/>
        </w:trPr>
        <w:tc>
          <w:tcPr>
            <w:tcW w:w="1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A70A4B" w14:textId="77777777" w:rsidR="007A75BE" w:rsidRPr="00DE17DF" w:rsidRDefault="007A75BE" w:rsidP="00901836">
            <w:pPr>
              <w:spacing w:before="2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7DF">
              <w:rPr>
                <w:rFonts w:ascii="Times New Roman" w:hAnsi="Times New Roman" w:cs="Times New Roman"/>
                <w:b/>
                <w:sz w:val="24"/>
                <w:szCs w:val="24"/>
              </w:rPr>
              <w:t>Hypertension           </w:t>
            </w:r>
          </w:p>
        </w:tc>
        <w:tc>
          <w:tcPr>
            <w:tcW w:w="10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42C3CD" w14:textId="77777777" w:rsidR="007A75BE" w:rsidRPr="00C329BB" w:rsidRDefault="007A75BE" w:rsidP="00901836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Cs/>
                <w:sz w:val="24"/>
                <w:szCs w:val="24"/>
              </w:rPr>
              <w:t>1.41</w:t>
            </w:r>
          </w:p>
        </w:tc>
        <w:tc>
          <w:tcPr>
            <w:tcW w:w="10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5E602B" w14:textId="77777777" w:rsidR="007A75BE" w:rsidRPr="00C329BB" w:rsidRDefault="007A75BE" w:rsidP="00901836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Cs/>
                <w:sz w:val="24"/>
                <w:szCs w:val="24"/>
              </w:rPr>
              <w:t>0.04</w:t>
            </w:r>
          </w:p>
        </w:tc>
        <w:tc>
          <w:tcPr>
            <w:tcW w:w="10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9C4384" w14:textId="77777777" w:rsidR="007A75BE" w:rsidRPr="00C329BB" w:rsidRDefault="007A75BE" w:rsidP="00901836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 0.001</w:t>
            </w:r>
          </w:p>
        </w:tc>
      </w:tr>
      <w:tr w:rsidR="007A75BE" w:rsidRPr="00C329BB" w14:paraId="77B61859" w14:textId="77777777" w:rsidTr="004E07C2">
        <w:trPr>
          <w:trHeight w:val="165"/>
        </w:trPr>
        <w:tc>
          <w:tcPr>
            <w:tcW w:w="1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DD916E" w14:textId="77777777" w:rsidR="007A75BE" w:rsidRPr="00DE17DF" w:rsidRDefault="007A75BE" w:rsidP="00901836">
            <w:pPr>
              <w:spacing w:before="2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7DF">
              <w:rPr>
                <w:rFonts w:ascii="Times New Roman" w:hAnsi="Times New Roman" w:cs="Times New Roman"/>
                <w:b/>
                <w:sz w:val="24"/>
                <w:szCs w:val="24"/>
              </w:rPr>
              <w:t>Diabetes               </w:t>
            </w:r>
          </w:p>
        </w:tc>
        <w:tc>
          <w:tcPr>
            <w:tcW w:w="10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20D5FF" w14:textId="77777777" w:rsidR="007A75BE" w:rsidRPr="00C329BB" w:rsidRDefault="007A75BE" w:rsidP="00901836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Cs/>
                <w:sz w:val="24"/>
                <w:szCs w:val="24"/>
              </w:rPr>
              <w:t>1.51</w:t>
            </w:r>
          </w:p>
        </w:tc>
        <w:tc>
          <w:tcPr>
            <w:tcW w:w="10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BE517C" w14:textId="77777777" w:rsidR="007A75BE" w:rsidRPr="00C329BB" w:rsidRDefault="007A75BE" w:rsidP="00901836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Cs/>
                <w:sz w:val="24"/>
                <w:szCs w:val="24"/>
              </w:rPr>
              <w:t>0.07</w:t>
            </w:r>
          </w:p>
        </w:tc>
        <w:tc>
          <w:tcPr>
            <w:tcW w:w="10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48BE36" w14:textId="77777777" w:rsidR="007A75BE" w:rsidRPr="00C329BB" w:rsidRDefault="007A75BE" w:rsidP="00901836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 0.001</w:t>
            </w:r>
          </w:p>
        </w:tc>
      </w:tr>
      <w:tr w:rsidR="007A75BE" w:rsidRPr="00C329BB" w14:paraId="70FCB330" w14:textId="77777777" w:rsidTr="004E07C2">
        <w:trPr>
          <w:trHeight w:val="165"/>
        </w:trPr>
        <w:tc>
          <w:tcPr>
            <w:tcW w:w="1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D0FC8E" w14:textId="77777777" w:rsidR="007A75BE" w:rsidRPr="00DE17DF" w:rsidRDefault="007A75BE" w:rsidP="00901836">
            <w:pPr>
              <w:spacing w:before="2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7DF">
              <w:rPr>
                <w:rFonts w:ascii="Times New Roman" w:hAnsi="Times New Roman" w:cs="Times New Roman"/>
                <w:b/>
                <w:sz w:val="24"/>
                <w:szCs w:val="24"/>
              </w:rPr>
              <w:t>Dyslipidemia        </w:t>
            </w:r>
          </w:p>
        </w:tc>
        <w:tc>
          <w:tcPr>
            <w:tcW w:w="10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758E8E" w14:textId="77777777" w:rsidR="007A75BE" w:rsidRPr="00C329BB" w:rsidRDefault="007A75BE" w:rsidP="00901836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Cs/>
                <w:sz w:val="24"/>
                <w:szCs w:val="24"/>
              </w:rPr>
              <w:t>1.02</w:t>
            </w:r>
          </w:p>
        </w:tc>
        <w:tc>
          <w:tcPr>
            <w:tcW w:w="10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EAB58D" w14:textId="77777777" w:rsidR="007A75BE" w:rsidRPr="00C329BB" w:rsidRDefault="007A75BE" w:rsidP="00901836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Cs/>
                <w:sz w:val="24"/>
                <w:szCs w:val="24"/>
              </w:rPr>
              <w:t>0.05</w:t>
            </w:r>
          </w:p>
        </w:tc>
        <w:tc>
          <w:tcPr>
            <w:tcW w:w="10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43C582" w14:textId="77777777" w:rsidR="007A75BE" w:rsidRPr="00C329BB" w:rsidRDefault="007A75BE" w:rsidP="00901836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Cs/>
                <w:sz w:val="24"/>
                <w:szCs w:val="24"/>
              </w:rPr>
              <w:t>0.717</w:t>
            </w:r>
          </w:p>
        </w:tc>
      </w:tr>
      <w:tr w:rsidR="007A75BE" w:rsidRPr="00C329BB" w14:paraId="5D104979" w14:textId="77777777" w:rsidTr="004E07C2">
        <w:trPr>
          <w:trHeight w:val="165"/>
        </w:trPr>
        <w:tc>
          <w:tcPr>
            <w:tcW w:w="1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7323A9" w14:textId="77777777" w:rsidR="007A75BE" w:rsidRPr="00DE17DF" w:rsidRDefault="007A75BE" w:rsidP="00901836">
            <w:pPr>
              <w:spacing w:before="2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7DF">
              <w:rPr>
                <w:rFonts w:ascii="Times New Roman" w:hAnsi="Times New Roman" w:cs="Times New Roman"/>
                <w:b/>
                <w:sz w:val="24"/>
                <w:szCs w:val="24"/>
              </w:rPr>
              <w:t>BMI [kg/m</w:t>
            </w:r>
            <w:r w:rsidRPr="00556FB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Pr="00DE17DF">
              <w:rPr>
                <w:rFonts w:ascii="Times New Roman" w:hAnsi="Times New Roman" w:cs="Times New Roman"/>
                <w:b/>
                <w:sz w:val="24"/>
                <w:szCs w:val="24"/>
              </w:rPr>
              <w:t>]                 </w:t>
            </w:r>
          </w:p>
        </w:tc>
        <w:tc>
          <w:tcPr>
            <w:tcW w:w="10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2BE189" w14:textId="77777777" w:rsidR="007A75BE" w:rsidRPr="00C329BB" w:rsidRDefault="007A75BE" w:rsidP="00901836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Cs/>
                <w:sz w:val="24"/>
                <w:szCs w:val="24"/>
              </w:rPr>
              <w:t>1.19</w:t>
            </w:r>
          </w:p>
        </w:tc>
        <w:tc>
          <w:tcPr>
            <w:tcW w:w="10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782820" w14:textId="77777777" w:rsidR="007A75BE" w:rsidRPr="00C329BB" w:rsidRDefault="007A75BE" w:rsidP="00901836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Cs/>
                <w:sz w:val="24"/>
                <w:szCs w:val="24"/>
              </w:rPr>
              <w:t>0.02</w:t>
            </w:r>
          </w:p>
        </w:tc>
        <w:tc>
          <w:tcPr>
            <w:tcW w:w="10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A827EB" w14:textId="77777777" w:rsidR="007A75BE" w:rsidRPr="00C329BB" w:rsidRDefault="007A75BE" w:rsidP="00901836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 0.001</w:t>
            </w:r>
          </w:p>
        </w:tc>
      </w:tr>
      <w:tr w:rsidR="007A75BE" w:rsidRPr="00C329BB" w14:paraId="23039D70" w14:textId="77777777" w:rsidTr="004E07C2">
        <w:trPr>
          <w:trHeight w:val="165"/>
        </w:trPr>
        <w:tc>
          <w:tcPr>
            <w:tcW w:w="1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DF7E66" w14:textId="77777777" w:rsidR="007A75BE" w:rsidRPr="00DE17DF" w:rsidRDefault="007A75BE" w:rsidP="00901836">
            <w:pPr>
              <w:spacing w:before="2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7DF">
              <w:rPr>
                <w:rFonts w:ascii="Times New Roman" w:hAnsi="Times New Roman" w:cs="Times New Roman"/>
                <w:b/>
                <w:sz w:val="24"/>
                <w:szCs w:val="24"/>
              </w:rPr>
              <w:t>Atrial fibrillation            </w:t>
            </w:r>
          </w:p>
        </w:tc>
        <w:tc>
          <w:tcPr>
            <w:tcW w:w="10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00E7EC" w14:textId="77777777" w:rsidR="007A75BE" w:rsidRPr="00C329BB" w:rsidRDefault="007A75BE" w:rsidP="00901836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Cs/>
                <w:sz w:val="24"/>
                <w:szCs w:val="24"/>
              </w:rPr>
              <w:t>1.74</w:t>
            </w:r>
          </w:p>
        </w:tc>
        <w:tc>
          <w:tcPr>
            <w:tcW w:w="10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CE0C8B" w14:textId="77777777" w:rsidR="007A75BE" w:rsidRPr="00C329BB" w:rsidRDefault="007A75BE" w:rsidP="00901836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Cs/>
                <w:sz w:val="24"/>
                <w:szCs w:val="24"/>
              </w:rPr>
              <w:t>0.11</w:t>
            </w:r>
          </w:p>
        </w:tc>
        <w:tc>
          <w:tcPr>
            <w:tcW w:w="10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C41918" w14:textId="77777777" w:rsidR="007A75BE" w:rsidRPr="00C329BB" w:rsidRDefault="007A75BE" w:rsidP="00901836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 0.001</w:t>
            </w:r>
          </w:p>
        </w:tc>
      </w:tr>
      <w:tr w:rsidR="007A75BE" w:rsidRPr="00C329BB" w14:paraId="6603C925" w14:textId="77777777" w:rsidTr="004E07C2">
        <w:trPr>
          <w:trHeight w:val="165"/>
        </w:trPr>
        <w:tc>
          <w:tcPr>
            <w:tcW w:w="1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BBA4DB" w14:textId="77777777" w:rsidR="007A75BE" w:rsidRPr="00DE17DF" w:rsidRDefault="007A75BE" w:rsidP="00901836">
            <w:pPr>
              <w:spacing w:before="2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7DF">
              <w:rPr>
                <w:rFonts w:ascii="Times New Roman" w:hAnsi="Times New Roman" w:cs="Times New Roman"/>
                <w:b/>
                <w:sz w:val="24"/>
                <w:szCs w:val="24"/>
              </w:rPr>
              <w:t>Smoking (Never)          </w:t>
            </w:r>
          </w:p>
        </w:tc>
        <w:tc>
          <w:tcPr>
            <w:tcW w:w="10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B0573A" w14:textId="77777777" w:rsidR="007A75BE" w:rsidRPr="00C329BB" w:rsidRDefault="007A75BE" w:rsidP="00901836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Cs/>
                <w:sz w:val="24"/>
                <w:szCs w:val="24"/>
              </w:rPr>
              <w:t>0.45</w:t>
            </w:r>
          </w:p>
        </w:tc>
        <w:tc>
          <w:tcPr>
            <w:tcW w:w="10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0F1499" w14:textId="77777777" w:rsidR="007A75BE" w:rsidRPr="00C329BB" w:rsidRDefault="007A75BE" w:rsidP="00901836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Cs/>
                <w:sz w:val="24"/>
                <w:szCs w:val="24"/>
              </w:rPr>
              <w:t>0.06</w:t>
            </w:r>
          </w:p>
        </w:tc>
        <w:tc>
          <w:tcPr>
            <w:tcW w:w="10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962B31" w14:textId="77777777" w:rsidR="007A75BE" w:rsidRPr="00C329BB" w:rsidRDefault="007A75BE" w:rsidP="00901836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 0.001</w:t>
            </w:r>
          </w:p>
        </w:tc>
      </w:tr>
      <w:tr w:rsidR="007A75BE" w:rsidRPr="00C329BB" w14:paraId="47A26A30" w14:textId="77777777" w:rsidTr="004E07C2">
        <w:trPr>
          <w:trHeight w:val="165"/>
        </w:trPr>
        <w:tc>
          <w:tcPr>
            <w:tcW w:w="1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48822F" w14:textId="77777777" w:rsidR="007A75BE" w:rsidRPr="00DE17DF" w:rsidRDefault="007A75BE" w:rsidP="00901836">
            <w:pPr>
              <w:spacing w:before="2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7DF">
              <w:rPr>
                <w:rFonts w:ascii="Times New Roman" w:hAnsi="Times New Roman" w:cs="Times New Roman"/>
                <w:b/>
                <w:sz w:val="24"/>
                <w:szCs w:val="24"/>
              </w:rPr>
              <w:t>Smoking (Previous)        </w:t>
            </w:r>
          </w:p>
        </w:tc>
        <w:tc>
          <w:tcPr>
            <w:tcW w:w="10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B71494" w14:textId="77777777" w:rsidR="007A75BE" w:rsidRPr="00C329BB" w:rsidRDefault="007A75BE" w:rsidP="00901836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Cs/>
                <w:sz w:val="24"/>
                <w:szCs w:val="24"/>
              </w:rPr>
              <w:t>0.43</w:t>
            </w:r>
          </w:p>
        </w:tc>
        <w:tc>
          <w:tcPr>
            <w:tcW w:w="10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9D1A87" w14:textId="77777777" w:rsidR="007A75BE" w:rsidRPr="00C329BB" w:rsidRDefault="007A75BE" w:rsidP="00901836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Cs/>
                <w:sz w:val="24"/>
                <w:szCs w:val="24"/>
              </w:rPr>
              <w:t>0.06</w:t>
            </w:r>
          </w:p>
        </w:tc>
        <w:tc>
          <w:tcPr>
            <w:tcW w:w="10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0F7FB1" w14:textId="77777777" w:rsidR="007A75BE" w:rsidRPr="00C329BB" w:rsidRDefault="007A75BE" w:rsidP="00901836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 0.001</w:t>
            </w:r>
          </w:p>
        </w:tc>
      </w:tr>
    </w:tbl>
    <w:p w14:paraId="2830CF2F" w14:textId="77777777" w:rsidR="00C329BB" w:rsidRDefault="00C329BB" w:rsidP="00E96CB3">
      <w:pPr>
        <w:spacing w:before="24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6A340289" w14:textId="77777777" w:rsidR="00C329BB" w:rsidRDefault="00C329BB" w:rsidP="00E96CB3">
      <w:pPr>
        <w:spacing w:before="24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34751941" w14:textId="77777777" w:rsidR="00C329BB" w:rsidRDefault="00C329BB" w:rsidP="00E96CB3">
      <w:pPr>
        <w:spacing w:before="24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1556C482" w14:textId="77777777" w:rsidR="00C329BB" w:rsidRDefault="00C329BB" w:rsidP="00E96CB3">
      <w:pPr>
        <w:spacing w:before="24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4983196C" w14:textId="77777777" w:rsidR="00C329BB" w:rsidRDefault="00C329BB" w:rsidP="00E96CB3">
      <w:pPr>
        <w:spacing w:before="24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6E2CFB5D" w14:textId="77777777" w:rsidR="00C329BB" w:rsidRDefault="00C329BB" w:rsidP="00E96CB3">
      <w:pPr>
        <w:spacing w:before="24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75FCBBC3" w14:textId="009167B2" w:rsidR="00AF3EA3" w:rsidRDefault="00AF3EA3" w:rsidP="008471F0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543C00C" w14:textId="22E71AA6" w:rsidR="004E07C2" w:rsidRDefault="004E07C2" w:rsidP="008471F0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6F62840" w14:textId="3495B1E8" w:rsidR="004E07C2" w:rsidRDefault="004E07C2" w:rsidP="008471F0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DD6F383" w14:textId="77777777" w:rsidR="004E07C2" w:rsidRDefault="004E07C2" w:rsidP="008471F0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E99020D" w14:textId="01FC46A9" w:rsidR="008471F0" w:rsidRDefault="008471F0" w:rsidP="004E07C2">
      <w:pPr>
        <w:spacing w:before="24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Supplementary Table S</w:t>
      </w:r>
      <w:r w:rsidR="00895C8E">
        <w:rPr>
          <w:rFonts w:ascii="Times New Roman" w:hAnsi="Times New Roman" w:cs="Times New Roman"/>
          <w:b/>
          <w:sz w:val="24"/>
          <w:szCs w:val="24"/>
          <w:lang w:val="en-US"/>
        </w:rPr>
        <w:t>9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>
        <w:rPr>
          <w:rFonts w:ascii="Times New Roman" w:hAnsi="Times New Roman"/>
          <w:sz w:val="24"/>
          <w:szCs w:val="24"/>
          <w:lang w:val="en-US"/>
        </w:rPr>
        <w:t xml:space="preserve">All regression coefficients for fully adjusted cause specific hazard </w:t>
      </w:r>
    </w:p>
    <w:p w14:paraId="7C705A46" w14:textId="7E495F35" w:rsidR="00C329BB" w:rsidRPr="00C329BB" w:rsidRDefault="004E07C2" w:rsidP="00E96CB3">
      <w:pPr>
        <w:spacing w:before="24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m</w:t>
      </w:r>
      <w:r w:rsidR="008471F0">
        <w:rPr>
          <w:rFonts w:ascii="Times New Roman" w:hAnsi="Times New Roman"/>
          <w:sz w:val="24"/>
          <w:szCs w:val="24"/>
          <w:lang w:val="en-US"/>
        </w:rPr>
        <w:t xml:space="preserve">odel for association of RNFL thickness with incident </w:t>
      </w:r>
      <w:r w:rsidR="00A47F76">
        <w:rPr>
          <w:rFonts w:ascii="Times New Roman" w:hAnsi="Times New Roman"/>
          <w:sz w:val="24"/>
          <w:szCs w:val="24"/>
          <w:lang w:val="en-US"/>
        </w:rPr>
        <w:t>MACE</w:t>
      </w:r>
      <w:r w:rsidR="00901836">
        <w:rPr>
          <w:rFonts w:ascii="Times New Roman" w:hAnsi="Times New Roman"/>
          <w:sz w:val="24"/>
          <w:szCs w:val="24"/>
          <w:lang w:val="en-US"/>
        </w:rPr>
        <w:t>. P values calculated using cause specific hazard models.</w:t>
      </w:r>
    </w:p>
    <w:tbl>
      <w:tblPr>
        <w:tblpPr w:leftFromText="141" w:rightFromText="141" w:vertAnchor="page" w:horzAnchor="margin" w:tblpY="3406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0"/>
        <w:gridCol w:w="1960"/>
        <w:gridCol w:w="1958"/>
        <w:gridCol w:w="1958"/>
      </w:tblGrid>
      <w:tr w:rsidR="00C329BB" w:rsidRPr="00C329BB" w14:paraId="31B6DBEF" w14:textId="77777777" w:rsidTr="004E07C2">
        <w:trPr>
          <w:trHeight w:val="165"/>
        </w:trPr>
        <w:tc>
          <w:tcPr>
            <w:tcW w:w="17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EBEDD8" w14:textId="77777777" w:rsidR="00C329BB" w:rsidRPr="00C329BB" w:rsidRDefault="00C329BB" w:rsidP="00B54300">
            <w:pPr>
              <w:spacing w:before="24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329B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                         </w:t>
            </w:r>
          </w:p>
        </w:tc>
        <w:tc>
          <w:tcPr>
            <w:tcW w:w="10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104625" w14:textId="147B8B98" w:rsidR="00C329BB" w:rsidRPr="00C329BB" w:rsidRDefault="00C329BB" w:rsidP="00B54300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/>
                <w:sz w:val="24"/>
                <w:szCs w:val="24"/>
              </w:rPr>
              <w:t>exp(coef)</w:t>
            </w:r>
          </w:p>
        </w:tc>
        <w:tc>
          <w:tcPr>
            <w:tcW w:w="10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5FC8A4" w14:textId="62A706E1" w:rsidR="00C329BB" w:rsidRPr="00C329BB" w:rsidRDefault="00C329BB" w:rsidP="00B54300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/>
                <w:sz w:val="24"/>
                <w:szCs w:val="24"/>
              </w:rPr>
              <w:t>se(coef)</w:t>
            </w:r>
          </w:p>
        </w:tc>
        <w:tc>
          <w:tcPr>
            <w:tcW w:w="10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A11532" w14:textId="3CBFDC93" w:rsidR="00C329BB" w:rsidRPr="00C329BB" w:rsidRDefault="00C329BB" w:rsidP="00B54300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/>
                <w:sz w:val="24"/>
                <w:szCs w:val="24"/>
              </w:rPr>
              <w:t>Pr(&gt;|z|)</w:t>
            </w:r>
          </w:p>
        </w:tc>
      </w:tr>
      <w:tr w:rsidR="00C329BB" w:rsidRPr="00C329BB" w14:paraId="074DCF3C" w14:textId="77777777" w:rsidTr="004E07C2">
        <w:trPr>
          <w:trHeight w:val="165"/>
        </w:trPr>
        <w:tc>
          <w:tcPr>
            <w:tcW w:w="17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201F37" w14:textId="77777777" w:rsidR="00C329BB" w:rsidRPr="00C329BB" w:rsidRDefault="00C329BB" w:rsidP="00B54300">
            <w:pPr>
              <w:spacing w:before="2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/>
                <w:sz w:val="24"/>
                <w:szCs w:val="24"/>
              </w:rPr>
              <w:t>Standardized RNFL</w:t>
            </w:r>
          </w:p>
        </w:tc>
        <w:tc>
          <w:tcPr>
            <w:tcW w:w="10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5A4E16" w14:textId="77777777" w:rsidR="00C329BB" w:rsidRPr="00DE17DF" w:rsidRDefault="00C329BB" w:rsidP="00B54300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17DF">
              <w:rPr>
                <w:rFonts w:ascii="Times New Roman" w:hAnsi="Times New Roman" w:cs="Times New Roman"/>
                <w:bCs/>
                <w:sz w:val="24"/>
                <w:szCs w:val="24"/>
              </w:rPr>
              <w:t>0.92</w:t>
            </w:r>
          </w:p>
        </w:tc>
        <w:tc>
          <w:tcPr>
            <w:tcW w:w="10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7251F3" w14:textId="77777777" w:rsidR="00C329BB" w:rsidRPr="00DE17DF" w:rsidRDefault="00C329BB" w:rsidP="00B54300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17DF">
              <w:rPr>
                <w:rFonts w:ascii="Times New Roman" w:hAnsi="Times New Roman" w:cs="Times New Roman"/>
                <w:bCs/>
                <w:sz w:val="24"/>
                <w:szCs w:val="24"/>
              </w:rPr>
              <w:t>0.02</w:t>
            </w:r>
          </w:p>
        </w:tc>
        <w:tc>
          <w:tcPr>
            <w:tcW w:w="10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BE9459" w14:textId="77777777" w:rsidR="00C329BB" w:rsidRPr="00C329BB" w:rsidRDefault="00C329BB" w:rsidP="00B54300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 0.001</w:t>
            </w:r>
          </w:p>
        </w:tc>
      </w:tr>
      <w:tr w:rsidR="00C329BB" w:rsidRPr="00C329BB" w14:paraId="0F90B562" w14:textId="77777777" w:rsidTr="004E07C2">
        <w:trPr>
          <w:trHeight w:val="165"/>
        </w:trPr>
        <w:tc>
          <w:tcPr>
            <w:tcW w:w="17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13ED6A" w14:textId="77777777" w:rsidR="00C329BB" w:rsidRPr="00C329BB" w:rsidRDefault="00C329BB" w:rsidP="00B54300">
            <w:pPr>
              <w:spacing w:before="2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/>
                <w:sz w:val="24"/>
                <w:szCs w:val="24"/>
              </w:rPr>
              <w:t>Age [years]                </w:t>
            </w:r>
          </w:p>
        </w:tc>
        <w:tc>
          <w:tcPr>
            <w:tcW w:w="10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87EA51" w14:textId="77777777" w:rsidR="00C329BB" w:rsidRPr="00DE17DF" w:rsidRDefault="00C329BB" w:rsidP="00B54300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17DF">
              <w:rPr>
                <w:rFonts w:ascii="Times New Roman" w:hAnsi="Times New Roman" w:cs="Times New Roman"/>
                <w:bCs/>
                <w:sz w:val="24"/>
                <w:szCs w:val="24"/>
              </w:rPr>
              <w:t>1.08</w:t>
            </w:r>
          </w:p>
        </w:tc>
        <w:tc>
          <w:tcPr>
            <w:tcW w:w="10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3508C8" w14:textId="77777777" w:rsidR="00C329BB" w:rsidRPr="00DE17DF" w:rsidRDefault="00C329BB" w:rsidP="00B54300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17DF">
              <w:rPr>
                <w:rFonts w:ascii="Times New Roman" w:hAnsi="Times New Roman" w:cs="Times New Roman"/>
                <w:bCs/>
                <w:sz w:val="24"/>
                <w:szCs w:val="24"/>
              </w:rPr>
              <w:t>0.003</w:t>
            </w:r>
          </w:p>
        </w:tc>
        <w:tc>
          <w:tcPr>
            <w:tcW w:w="10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9EB4F4" w14:textId="77777777" w:rsidR="00C329BB" w:rsidRPr="00C329BB" w:rsidRDefault="00C329BB" w:rsidP="00B54300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 0.001</w:t>
            </w:r>
          </w:p>
        </w:tc>
      </w:tr>
      <w:tr w:rsidR="00C329BB" w:rsidRPr="00C329BB" w14:paraId="72D5E337" w14:textId="77777777" w:rsidTr="004E07C2">
        <w:trPr>
          <w:trHeight w:val="165"/>
        </w:trPr>
        <w:tc>
          <w:tcPr>
            <w:tcW w:w="17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8B21AE" w14:textId="77777777" w:rsidR="00C329BB" w:rsidRPr="00C329BB" w:rsidRDefault="00C329BB" w:rsidP="00B54300">
            <w:pPr>
              <w:spacing w:before="2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/>
                <w:sz w:val="24"/>
                <w:szCs w:val="24"/>
              </w:rPr>
              <w:t>Sex (male)               </w:t>
            </w:r>
          </w:p>
        </w:tc>
        <w:tc>
          <w:tcPr>
            <w:tcW w:w="10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97E914" w14:textId="77777777" w:rsidR="00C329BB" w:rsidRPr="00DE17DF" w:rsidRDefault="00C329BB" w:rsidP="00B54300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17DF">
              <w:rPr>
                <w:rFonts w:ascii="Times New Roman" w:hAnsi="Times New Roman" w:cs="Times New Roman"/>
                <w:bCs/>
                <w:sz w:val="24"/>
                <w:szCs w:val="24"/>
              </w:rPr>
              <w:t>1.98</w:t>
            </w:r>
          </w:p>
        </w:tc>
        <w:tc>
          <w:tcPr>
            <w:tcW w:w="10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D56813" w14:textId="77777777" w:rsidR="00C329BB" w:rsidRPr="00DE17DF" w:rsidRDefault="00C329BB" w:rsidP="00B54300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17DF">
              <w:rPr>
                <w:rFonts w:ascii="Times New Roman" w:hAnsi="Times New Roman" w:cs="Times New Roman"/>
                <w:bCs/>
                <w:sz w:val="24"/>
                <w:szCs w:val="24"/>
              </w:rPr>
              <w:t>0.04</w:t>
            </w:r>
          </w:p>
        </w:tc>
        <w:tc>
          <w:tcPr>
            <w:tcW w:w="10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068982" w14:textId="77777777" w:rsidR="00C329BB" w:rsidRPr="00C329BB" w:rsidRDefault="00C329BB" w:rsidP="00B54300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 0.001</w:t>
            </w:r>
          </w:p>
        </w:tc>
      </w:tr>
      <w:tr w:rsidR="00C329BB" w:rsidRPr="00C329BB" w14:paraId="68C58274" w14:textId="77777777" w:rsidTr="004E07C2">
        <w:trPr>
          <w:trHeight w:val="165"/>
        </w:trPr>
        <w:tc>
          <w:tcPr>
            <w:tcW w:w="17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7AAE85" w14:textId="77777777" w:rsidR="00C329BB" w:rsidRPr="00C329BB" w:rsidRDefault="00C329BB" w:rsidP="00B54300">
            <w:pPr>
              <w:spacing w:before="2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/>
                <w:sz w:val="24"/>
                <w:szCs w:val="24"/>
              </w:rPr>
              <w:t>Hypertension           </w:t>
            </w:r>
          </w:p>
        </w:tc>
        <w:tc>
          <w:tcPr>
            <w:tcW w:w="10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85D4CC" w14:textId="77777777" w:rsidR="00C329BB" w:rsidRPr="00DE17DF" w:rsidRDefault="00C329BB" w:rsidP="00B54300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17DF">
              <w:rPr>
                <w:rFonts w:ascii="Times New Roman" w:hAnsi="Times New Roman" w:cs="Times New Roman"/>
                <w:bCs/>
                <w:sz w:val="24"/>
                <w:szCs w:val="24"/>
              </w:rPr>
              <w:t>1.41</w:t>
            </w:r>
          </w:p>
        </w:tc>
        <w:tc>
          <w:tcPr>
            <w:tcW w:w="10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415D98" w14:textId="77777777" w:rsidR="00C329BB" w:rsidRPr="00DE17DF" w:rsidRDefault="00C329BB" w:rsidP="00B54300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17DF">
              <w:rPr>
                <w:rFonts w:ascii="Times New Roman" w:hAnsi="Times New Roman" w:cs="Times New Roman"/>
                <w:bCs/>
                <w:sz w:val="24"/>
                <w:szCs w:val="24"/>
              </w:rPr>
              <w:t>0.04</w:t>
            </w:r>
          </w:p>
        </w:tc>
        <w:tc>
          <w:tcPr>
            <w:tcW w:w="10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B04EA2" w14:textId="77777777" w:rsidR="00C329BB" w:rsidRPr="00C329BB" w:rsidRDefault="00C329BB" w:rsidP="00B54300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 0.001</w:t>
            </w:r>
          </w:p>
        </w:tc>
      </w:tr>
      <w:tr w:rsidR="00C329BB" w:rsidRPr="00C329BB" w14:paraId="3FE6AEF6" w14:textId="77777777" w:rsidTr="004E07C2">
        <w:trPr>
          <w:trHeight w:val="165"/>
        </w:trPr>
        <w:tc>
          <w:tcPr>
            <w:tcW w:w="17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2A81AA" w14:textId="77777777" w:rsidR="00C329BB" w:rsidRPr="00C329BB" w:rsidRDefault="00C329BB" w:rsidP="00B54300">
            <w:pPr>
              <w:spacing w:before="2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/>
                <w:sz w:val="24"/>
                <w:szCs w:val="24"/>
              </w:rPr>
              <w:t>Diabetes               </w:t>
            </w:r>
          </w:p>
        </w:tc>
        <w:tc>
          <w:tcPr>
            <w:tcW w:w="10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BD5BAF" w14:textId="77777777" w:rsidR="00C329BB" w:rsidRPr="00DE17DF" w:rsidRDefault="00C329BB" w:rsidP="00B54300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17DF">
              <w:rPr>
                <w:rFonts w:ascii="Times New Roman" w:hAnsi="Times New Roman" w:cs="Times New Roman"/>
                <w:bCs/>
                <w:sz w:val="24"/>
                <w:szCs w:val="24"/>
              </w:rPr>
              <w:t>1.51</w:t>
            </w:r>
          </w:p>
        </w:tc>
        <w:tc>
          <w:tcPr>
            <w:tcW w:w="10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73050A" w14:textId="77777777" w:rsidR="00C329BB" w:rsidRPr="00DE17DF" w:rsidRDefault="00C329BB" w:rsidP="00B54300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17DF">
              <w:rPr>
                <w:rFonts w:ascii="Times New Roman" w:hAnsi="Times New Roman" w:cs="Times New Roman"/>
                <w:bCs/>
                <w:sz w:val="24"/>
                <w:szCs w:val="24"/>
              </w:rPr>
              <w:t>0.07</w:t>
            </w:r>
          </w:p>
        </w:tc>
        <w:tc>
          <w:tcPr>
            <w:tcW w:w="10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9540DF" w14:textId="77777777" w:rsidR="00C329BB" w:rsidRPr="00C329BB" w:rsidRDefault="00C329BB" w:rsidP="00B54300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 0.001</w:t>
            </w:r>
          </w:p>
        </w:tc>
      </w:tr>
      <w:tr w:rsidR="00C329BB" w:rsidRPr="00C329BB" w14:paraId="6CA0C39C" w14:textId="77777777" w:rsidTr="004E07C2">
        <w:trPr>
          <w:trHeight w:val="180"/>
        </w:trPr>
        <w:tc>
          <w:tcPr>
            <w:tcW w:w="17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D2E844" w14:textId="77777777" w:rsidR="00C329BB" w:rsidRPr="00C329BB" w:rsidRDefault="00C329BB" w:rsidP="00B54300">
            <w:pPr>
              <w:spacing w:before="2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/>
                <w:sz w:val="24"/>
                <w:szCs w:val="24"/>
              </w:rPr>
              <w:t>Dyslipidemia        </w:t>
            </w:r>
          </w:p>
        </w:tc>
        <w:tc>
          <w:tcPr>
            <w:tcW w:w="10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252477" w14:textId="77777777" w:rsidR="00C329BB" w:rsidRPr="00DE17DF" w:rsidRDefault="00C329BB" w:rsidP="00B54300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17DF">
              <w:rPr>
                <w:rFonts w:ascii="Times New Roman" w:hAnsi="Times New Roman" w:cs="Times New Roman"/>
                <w:bCs/>
                <w:sz w:val="24"/>
                <w:szCs w:val="24"/>
              </w:rPr>
              <w:t>1.02</w:t>
            </w:r>
          </w:p>
        </w:tc>
        <w:tc>
          <w:tcPr>
            <w:tcW w:w="10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F49FB5" w14:textId="77777777" w:rsidR="00C329BB" w:rsidRPr="00DE17DF" w:rsidRDefault="00C329BB" w:rsidP="00B54300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17DF">
              <w:rPr>
                <w:rFonts w:ascii="Times New Roman" w:hAnsi="Times New Roman" w:cs="Times New Roman"/>
                <w:bCs/>
                <w:sz w:val="24"/>
                <w:szCs w:val="24"/>
              </w:rPr>
              <w:t>0.05</w:t>
            </w:r>
          </w:p>
        </w:tc>
        <w:tc>
          <w:tcPr>
            <w:tcW w:w="10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9F9841" w14:textId="77777777" w:rsidR="00C329BB" w:rsidRPr="00DE17DF" w:rsidRDefault="00C329BB" w:rsidP="00B54300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17DF">
              <w:rPr>
                <w:rFonts w:ascii="Times New Roman" w:hAnsi="Times New Roman" w:cs="Times New Roman"/>
                <w:bCs/>
                <w:sz w:val="24"/>
                <w:szCs w:val="24"/>
              </w:rPr>
              <w:t>0.721</w:t>
            </w:r>
          </w:p>
        </w:tc>
      </w:tr>
      <w:tr w:rsidR="00C329BB" w:rsidRPr="00C329BB" w14:paraId="3A965238" w14:textId="77777777" w:rsidTr="004E07C2">
        <w:trPr>
          <w:trHeight w:val="165"/>
        </w:trPr>
        <w:tc>
          <w:tcPr>
            <w:tcW w:w="17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7D3B3E" w14:textId="77777777" w:rsidR="00C329BB" w:rsidRPr="00C329BB" w:rsidRDefault="00C329BB" w:rsidP="00B54300">
            <w:pPr>
              <w:spacing w:before="2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/>
                <w:sz w:val="24"/>
                <w:szCs w:val="24"/>
              </w:rPr>
              <w:t>BMI [kg/m</w:t>
            </w:r>
            <w:r w:rsidRPr="00556FB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Pr="00C329BB">
              <w:rPr>
                <w:rFonts w:ascii="Times New Roman" w:hAnsi="Times New Roman" w:cs="Times New Roman"/>
                <w:b/>
                <w:sz w:val="24"/>
                <w:szCs w:val="24"/>
              </w:rPr>
              <w:t>]                 </w:t>
            </w:r>
          </w:p>
        </w:tc>
        <w:tc>
          <w:tcPr>
            <w:tcW w:w="10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56B83A" w14:textId="77777777" w:rsidR="00C329BB" w:rsidRPr="00DE17DF" w:rsidRDefault="00C329BB" w:rsidP="00B54300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17DF">
              <w:rPr>
                <w:rFonts w:ascii="Times New Roman" w:hAnsi="Times New Roman" w:cs="Times New Roman"/>
                <w:bCs/>
                <w:sz w:val="24"/>
                <w:szCs w:val="24"/>
              </w:rPr>
              <w:t>1.19</w:t>
            </w:r>
          </w:p>
        </w:tc>
        <w:tc>
          <w:tcPr>
            <w:tcW w:w="10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E668E6" w14:textId="77777777" w:rsidR="00C329BB" w:rsidRPr="00DE17DF" w:rsidRDefault="00C329BB" w:rsidP="00B54300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17DF">
              <w:rPr>
                <w:rFonts w:ascii="Times New Roman" w:hAnsi="Times New Roman" w:cs="Times New Roman"/>
                <w:bCs/>
                <w:sz w:val="24"/>
                <w:szCs w:val="24"/>
              </w:rPr>
              <w:t>0.02</w:t>
            </w:r>
          </w:p>
        </w:tc>
        <w:tc>
          <w:tcPr>
            <w:tcW w:w="10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534BF8" w14:textId="77777777" w:rsidR="00C329BB" w:rsidRPr="00C329BB" w:rsidRDefault="00C329BB" w:rsidP="00B54300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 0.001</w:t>
            </w:r>
          </w:p>
        </w:tc>
      </w:tr>
      <w:tr w:rsidR="00C329BB" w:rsidRPr="00C329BB" w14:paraId="592F988C" w14:textId="77777777" w:rsidTr="004E07C2">
        <w:trPr>
          <w:trHeight w:val="165"/>
        </w:trPr>
        <w:tc>
          <w:tcPr>
            <w:tcW w:w="17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DD0231" w14:textId="77777777" w:rsidR="00C329BB" w:rsidRPr="00C329BB" w:rsidRDefault="00C329BB" w:rsidP="00B54300">
            <w:pPr>
              <w:spacing w:before="2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/>
                <w:sz w:val="24"/>
                <w:szCs w:val="24"/>
              </w:rPr>
              <w:t>Atrial fibrillation            </w:t>
            </w:r>
          </w:p>
        </w:tc>
        <w:tc>
          <w:tcPr>
            <w:tcW w:w="10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A9CF18" w14:textId="77777777" w:rsidR="00C329BB" w:rsidRPr="00DE17DF" w:rsidRDefault="00C329BB" w:rsidP="00B54300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17DF">
              <w:rPr>
                <w:rFonts w:ascii="Times New Roman" w:hAnsi="Times New Roman" w:cs="Times New Roman"/>
                <w:bCs/>
                <w:sz w:val="24"/>
                <w:szCs w:val="24"/>
              </w:rPr>
              <w:t>1.74</w:t>
            </w:r>
          </w:p>
        </w:tc>
        <w:tc>
          <w:tcPr>
            <w:tcW w:w="10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7A9586" w14:textId="77777777" w:rsidR="00C329BB" w:rsidRPr="00DE17DF" w:rsidRDefault="00C329BB" w:rsidP="00B54300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17DF">
              <w:rPr>
                <w:rFonts w:ascii="Times New Roman" w:hAnsi="Times New Roman" w:cs="Times New Roman"/>
                <w:bCs/>
                <w:sz w:val="24"/>
                <w:szCs w:val="24"/>
              </w:rPr>
              <w:t>0.11</w:t>
            </w:r>
          </w:p>
        </w:tc>
        <w:tc>
          <w:tcPr>
            <w:tcW w:w="10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C70C4B" w14:textId="77777777" w:rsidR="00C329BB" w:rsidRPr="00C329BB" w:rsidRDefault="00C329BB" w:rsidP="00B54300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 0.001</w:t>
            </w:r>
          </w:p>
        </w:tc>
      </w:tr>
      <w:tr w:rsidR="00C329BB" w:rsidRPr="00C329BB" w14:paraId="041D2CF7" w14:textId="77777777" w:rsidTr="004E07C2">
        <w:trPr>
          <w:trHeight w:val="165"/>
        </w:trPr>
        <w:tc>
          <w:tcPr>
            <w:tcW w:w="17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FC2414" w14:textId="77777777" w:rsidR="00C329BB" w:rsidRPr="00C329BB" w:rsidRDefault="00C329BB" w:rsidP="00B54300">
            <w:pPr>
              <w:spacing w:before="2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/>
                <w:sz w:val="24"/>
                <w:szCs w:val="24"/>
              </w:rPr>
              <w:t>Smoking (Never)          </w:t>
            </w:r>
          </w:p>
        </w:tc>
        <w:tc>
          <w:tcPr>
            <w:tcW w:w="10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00D85A" w14:textId="77777777" w:rsidR="00C329BB" w:rsidRPr="00DE17DF" w:rsidRDefault="00C329BB" w:rsidP="00B54300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17DF">
              <w:rPr>
                <w:rFonts w:ascii="Times New Roman" w:hAnsi="Times New Roman" w:cs="Times New Roman"/>
                <w:bCs/>
                <w:sz w:val="24"/>
                <w:szCs w:val="24"/>
              </w:rPr>
              <w:t>0.46</w:t>
            </w:r>
          </w:p>
        </w:tc>
        <w:tc>
          <w:tcPr>
            <w:tcW w:w="10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78BA4D" w14:textId="77777777" w:rsidR="00C329BB" w:rsidRPr="00DE17DF" w:rsidRDefault="00C329BB" w:rsidP="00B54300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17DF">
              <w:rPr>
                <w:rFonts w:ascii="Times New Roman" w:hAnsi="Times New Roman" w:cs="Times New Roman"/>
                <w:bCs/>
                <w:sz w:val="24"/>
                <w:szCs w:val="24"/>
              </w:rPr>
              <w:t>0.06</w:t>
            </w:r>
          </w:p>
        </w:tc>
        <w:tc>
          <w:tcPr>
            <w:tcW w:w="10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90125B" w14:textId="77777777" w:rsidR="00C329BB" w:rsidRPr="00C329BB" w:rsidRDefault="00C329BB" w:rsidP="00B54300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 0.001</w:t>
            </w:r>
          </w:p>
        </w:tc>
      </w:tr>
      <w:tr w:rsidR="00C329BB" w:rsidRPr="00C329BB" w14:paraId="21BD8F6E" w14:textId="77777777" w:rsidTr="004E07C2">
        <w:trPr>
          <w:trHeight w:val="165"/>
        </w:trPr>
        <w:tc>
          <w:tcPr>
            <w:tcW w:w="17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52B59A" w14:textId="77777777" w:rsidR="00C329BB" w:rsidRPr="00C329BB" w:rsidRDefault="00C329BB" w:rsidP="00B54300">
            <w:pPr>
              <w:spacing w:before="2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/>
                <w:sz w:val="24"/>
                <w:szCs w:val="24"/>
              </w:rPr>
              <w:t>Smoking (Previous)        </w:t>
            </w:r>
          </w:p>
        </w:tc>
        <w:tc>
          <w:tcPr>
            <w:tcW w:w="10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0DC5C9" w14:textId="77777777" w:rsidR="00C329BB" w:rsidRPr="00DE17DF" w:rsidRDefault="00C329BB" w:rsidP="00B54300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17DF">
              <w:rPr>
                <w:rFonts w:ascii="Times New Roman" w:hAnsi="Times New Roman" w:cs="Times New Roman"/>
                <w:bCs/>
                <w:sz w:val="24"/>
                <w:szCs w:val="24"/>
              </w:rPr>
              <w:t>0.43</w:t>
            </w:r>
          </w:p>
        </w:tc>
        <w:tc>
          <w:tcPr>
            <w:tcW w:w="10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699F24" w14:textId="77777777" w:rsidR="00C329BB" w:rsidRPr="00DE17DF" w:rsidRDefault="00C329BB" w:rsidP="00B54300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17DF">
              <w:rPr>
                <w:rFonts w:ascii="Times New Roman" w:hAnsi="Times New Roman" w:cs="Times New Roman"/>
                <w:bCs/>
                <w:sz w:val="24"/>
                <w:szCs w:val="24"/>
              </w:rPr>
              <w:t>0.06</w:t>
            </w:r>
          </w:p>
        </w:tc>
        <w:tc>
          <w:tcPr>
            <w:tcW w:w="10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0AE9F1" w14:textId="77777777" w:rsidR="00C329BB" w:rsidRPr="00C329BB" w:rsidRDefault="00C329BB" w:rsidP="00B54300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9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 0.001</w:t>
            </w:r>
          </w:p>
        </w:tc>
      </w:tr>
    </w:tbl>
    <w:p w14:paraId="3C62A5E9" w14:textId="77777777" w:rsidR="00C329BB" w:rsidRDefault="00C329BB" w:rsidP="00E96CB3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202B9C2" w14:textId="77777777" w:rsidR="008471F0" w:rsidRDefault="008471F0" w:rsidP="00E96CB3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D6D909F" w14:textId="77777777" w:rsidR="008471F0" w:rsidRDefault="008471F0" w:rsidP="00E96CB3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3B4FA12" w14:textId="77777777" w:rsidR="008471F0" w:rsidRDefault="008471F0" w:rsidP="00E96CB3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AAC3B7B" w14:textId="77777777" w:rsidR="008471F0" w:rsidRDefault="008471F0" w:rsidP="00E96CB3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4F50403" w14:textId="77777777" w:rsidR="008471F0" w:rsidRDefault="008471F0" w:rsidP="00E96CB3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E434C61" w14:textId="0D43D833" w:rsidR="007A75BE" w:rsidRDefault="007A75BE" w:rsidP="00E96CB3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EC9C7D5" w14:textId="72538577" w:rsidR="004E07C2" w:rsidRDefault="004E07C2" w:rsidP="00E96CB3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934290F" w14:textId="4E690FC1" w:rsidR="004E07C2" w:rsidRDefault="004E07C2" w:rsidP="00E96CB3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F8E4A7D" w14:textId="77777777" w:rsidR="004E07C2" w:rsidRDefault="004E07C2" w:rsidP="00E96CB3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4CC1CB8" w14:textId="52C76C12" w:rsidR="00901836" w:rsidRPr="00E96CB3" w:rsidRDefault="00E96CB3" w:rsidP="004E07C2">
      <w:pPr>
        <w:spacing w:before="24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Supplementary Table S</w:t>
      </w:r>
      <w:r w:rsidR="00895C8E">
        <w:rPr>
          <w:rFonts w:ascii="Times New Roman" w:hAnsi="Times New Roman" w:cs="Times New Roman"/>
          <w:b/>
          <w:sz w:val="24"/>
          <w:szCs w:val="24"/>
          <w:lang w:val="en-US"/>
        </w:rPr>
        <w:t>10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DF1470" w:rsidRPr="00E96CB3">
        <w:rPr>
          <w:rFonts w:ascii="Times New Roman" w:hAnsi="Times New Roman"/>
          <w:sz w:val="24"/>
          <w:szCs w:val="24"/>
          <w:lang w:val="en-US"/>
        </w:rPr>
        <w:t xml:space="preserve">Subdistribution hazard models </w:t>
      </w:r>
      <w:r w:rsidR="00901836">
        <w:rPr>
          <w:rFonts w:ascii="Times New Roman" w:hAnsi="Times New Roman"/>
          <w:sz w:val="24"/>
          <w:szCs w:val="24"/>
          <w:lang w:val="en-US"/>
        </w:rPr>
        <w:t>–</w:t>
      </w:r>
      <w:r w:rsidR="00DF1470" w:rsidRPr="00E96CB3">
        <w:rPr>
          <w:rFonts w:ascii="Times New Roman" w:hAnsi="Times New Roman"/>
          <w:sz w:val="24"/>
          <w:szCs w:val="24"/>
          <w:lang w:val="en-US"/>
        </w:rPr>
        <w:t xml:space="preserve"> unadjusted</w:t>
      </w:r>
      <w:r w:rsidR="00901836">
        <w:rPr>
          <w:rFonts w:ascii="Times New Roman" w:hAnsi="Times New Roman"/>
          <w:sz w:val="24"/>
          <w:szCs w:val="24"/>
          <w:lang w:val="en-US"/>
        </w:rPr>
        <w:t>. P values calculated for the Hazard ratio in unadjusted subdistribution hazard models.</w:t>
      </w:r>
    </w:p>
    <w:p w14:paraId="3B5A0CA6" w14:textId="77777777" w:rsidR="0048193A" w:rsidRDefault="0048193A" w:rsidP="00DF1470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tbl>
      <w:tblPr>
        <w:tblW w:w="878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94"/>
        <w:gridCol w:w="1905"/>
        <w:gridCol w:w="1902"/>
        <w:gridCol w:w="1902"/>
        <w:gridCol w:w="2177"/>
      </w:tblGrid>
      <w:tr w:rsidR="0048193A" w:rsidRPr="0048193A" w14:paraId="3240099A" w14:textId="77777777" w:rsidTr="0048193A">
        <w:trPr>
          <w:trHeight w:val="483"/>
        </w:trPr>
        <w:tc>
          <w:tcPr>
            <w:tcW w:w="87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2B91AA6" w14:textId="34002647" w:rsidR="0048193A" w:rsidRPr="0048193A" w:rsidRDefault="00A47F76" w:rsidP="0048193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MACE</w:t>
            </w:r>
          </w:p>
        </w:tc>
      </w:tr>
      <w:tr w:rsidR="0048193A" w:rsidRPr="0048193A" w14:paraId="7ED060A7" w14:textId="77777777" w:rsidTr="0048193A">
        <w:trPr>
          <w:trHeight w:val="483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DBD34BB" w14:textId="77777777" w:rsidR="0048193A" w:rsidRPr="0048193A" w:rsidRDefault="0048193A" w:rsidP="0048193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Layer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E9CD754" w14:textId="77777777" w:rsidR="0048193A" w:rsidRPr="0048193A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Hazard ratio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1FD92DA" w14:textId="77777777" w:rsidR="0048193A" w:rsidRPr="0048193A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95% CI lower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7F766CD" w14:textId="77777777" w:rsidR="0048193A" w:rsidRPr="0048193A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95% CI upper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92F8365" w14:textId="77777777" w:rsidR="0048193A" w:rsidRPr="0048193A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P - value</w:t>
            </w:r>
          </w:p>
        </w:tc>
      </w:tr>
      <w:tr w:rsidR="0048193A" w:rsidRPr="0048193A" w14:paraId="1E51FEE4" w14:textId="77777777" w:rsidTr="0048193A">
        <w:trPr>
          <w:trHeight w:val="483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B18D1E5" w14:textId="467BAAFE" w:rsidR="0048193A" w:rsidRPr="00AE274C" w:rsidRDefault="0048193A" w:rsidP="0048193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GC</w:t>
            </w:r>
            <w:r w:rsidR="005466A9" w:rsidRPr="00AE274C">
              <w:rPr>
                <w:rFonts w:ascii="Times New Roman" w:hAnsi="Times New Roman"/>
                <w:sz w:val="24"/>
                <w:szCs w:val="24"/>
              </w:rPr>
              <w:t>IP</w:t>
            </w:r>
            <w:r w:rsidRPr="00AE274C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238EEF9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0.88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D348372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0.84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2A3A712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0.92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B4D44B7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&lt; 0.001</w:t>
            </w:r>
          </w:p>
        </w:tc>
      </w:tr>
      <w:tr w:rsidR="0048193A" w:rsidRPr="0048193A" w14:paraId="75C2E3AC" w14:textId="77777777" w:rsidTr="0048193A">
        <w:trPr>
          <w:trHeight w:val="532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AAC4592" w14:textId="4FD0B8A1" w:rsidR="0048193A" w:rsidRPr="00AE274C" w:rsidRDefault="0048193A" w:rsidP="0048193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R</w:t>
            </w:r>
            <w:r w:rsidR="00012F03">
              <w:rPr>
                <w:rFonts w:ascii="Times New Roman" w:hAnsi="Times New Roman"/>
                <w:sz w:val="24"/>
                <w:szCs w:val="24"/>
              </w:rPr>
              <w:t>NF</w:t>
            </w:r>
            <w:r w:rsidRPr="00AE274C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DF5DC96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0.85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C1C4B91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0.81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48BFB28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0.88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92EDC36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&lt; 0.001</w:t>
            </w:r>
          </w:p>
        </w:tc>
      </w:tr>
      <w:tr w:rsidR="0048193A" w:rsidRPr="0048193A" w14:paraId="6D7323BC" w14:textId="77777777" w:rsidTr="0048193A">
        <w:trPr>
          <w:trHeight w:val="483"/>
        </w:trPr>
        <w:tc>
          <w:tcPr>
            <w:tcW w:w="87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0A53871" w14:textId="77777777" w:rsidR="0048193A" w:rsidRPr="0048193A" w:rsidRDefault="0048193A" w:rsidP="0048193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Stroke</w:t>
            </w:r>
          </w:p>
        </w:tc>
      </w:tr>
      <w:tr w:rsidR="0048193A" w:rsidRPr="0048193A" w14:paraId="759F5495" w14:textId="77777777" w:rsidTr="0048193A">
        <w:trPr>
          <w:trHeight w:val="483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52ED795" w14:textId="77777777" w:rsidR="0048193A" w:rsidRPr="0048193A" w:rsidRDefault="0048193A" w:rsidP="0048193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Layer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1116BBD" w14:textId="77777777" w:rsidR="0048193A" w:rsidRPr="0048193A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Hazard ratio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45EE7D6" w14:textId="77777777" w:rsidR="0048193A" w:rsidRPr="0048193A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95% CI lower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7F0BCBB" w14:textId="77777777" w:rsidR="0048193A" w:rsidRPr="0048193A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95% CI upper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985306B" w14:textId="77777777" w:rsidR="0048193A" w:rsidRPr="0048193A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P - value</w:t>
            </w:r>
          </w:p>
        </w:tc>
      </w:tr>
      <w:tr w:rsidR="0048193A" w:rsidRPr="0048193A" w14:paraId="2B17E774" w14:textId="77777777" w:rsidTr="0048193A">
        <w:trPr>
          <w:trHeight w:val="483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C7CBE8D" w14:textId="1C3F29D1" w:rsidR="0048193A" w:rsidRPr="00AE274C" w:rsidRDefault="0048193A" w:rsidP="0048193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GC</w:t>
            </w:r>
            <w:r w:rsidR="005466A9" w:rsidRPr="00AE274C">
              <w:rPr>
                <w:rFonts w:ascii="Times New Roman" w:hAnsi="Times New Roman"/>
                <w:sz w:val="24"/>
                <w:szCs w:val="24"/>
              </w:rPr>
              <w:t>IP</w:t>
            </w:r>
            <w:r w:rsidRPr="00AE274C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8A7331D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0.82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160BE2C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0.78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76C6146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0.87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3DC7241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&lt; 0.001</w:t>
            </w:r>
          </w:p>
        </w:tc>
      </w:tr>
      <w:tr w:rsidR="0048193A" w:rsidRPr="0048193A" w14:paraId="3E7CF6FA" w14:textId="77777777" w:rsidTr="0048193A">
        <w:trPr>
          <w:trHeight w:val="532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F171DB0" w14:textId="1547C6F1" w:rsidR="0048193A" w:rsidRPr="00AE274C" w:rsidRDefault="0048193A" w:rsidP="0048193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R</w:t>
            </w:r>
            <w:r w:rsidR="00012F03">
              <w:rPr>
                <w:rFonts w:ascii="Times New Roman" w:hAnsi="Times New Roman"/>
                <w:sz w:val="24"/>
                <w:szCs w:val="24"/>
              </w:rPr>
              <w:t>NF</w:t>
            </w:r>
            <w:r w:rsidRPr="00AE274C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4DACCE4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0.88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8F32C82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0.82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3FF3D5C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0.94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1E1CCDD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&lt; 0.001</w:t>
            </w:r>
          </w:p>
        </w:tc>
      </w:tr>
      <w:tr w:rsidR="0048193A" w:rsidRPr="0048193A" w14:paraId="50C61288" w14:textId="77777777" w:rsidTr="0048193A">
        <w:trPr>
          <w:trHeight w:val="483"/>
        </w:trPr>
        <w:tc>
          <w:tcPr>
            <w:tcW w:w="87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B1BB39A" w14:textId="77777777" w:rsidR="0048193A" w:rsidRPr="0048193A" w:rsidRDefault="0048193A" w:rsidP="0048193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Myocardial infarction</w:t>
            </w:r>
          </w:p>
        </w:tc>
      </w:tr>
      <w:tr w:rsidR="0048193A" w:rsidRPr="0048193A" w14:paraId="0BECA717" w14:textId="77777777" w:rsidTr="0048193A">
        <w:trPr>
          <w:trHeight w:val="483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9C1C159" w14:textId="77777777" w:rsidR="0048193A" w:rsidRPr="0048193A" w:rsidRDefault="0048193A" w:rsidP="0048193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Layer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9235A48" w14:textId="77777777" w:rsidR="0048193A" w:rsidRPr="0048193A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Hazard ratio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C4B6C06" w14:textId="77777777" w:rsidR="0048193A" w:rsidRPr="0048193A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95% CI lower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47C035C" w14:textId="77777777" w:rsidR="0048193A" w:rsidRPr="0048193A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95% CI upper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499D0D1" w14:textId="77777777" w:rsidR="0048193A" w:rsidRPr="0048193A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P - value</w:t>
            </w:r>
          </w:p>
        </w:tc>
      </w:tr>
      <w:tr w:rsidR="0048193A" w:rsidRPr="0048193A" w14:paraId="3AAD3FF8" w14:textId="77777777" w:rsidTr="0048193A">
        <w:trPr>
          <w:trHeight w:val="483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0D2C392" w14:textId="4F527C7C" w:rsidR="0048193A" w:rsidRPr="00AE274C" w:rsidRDefault="0048193A" w:rsidP="0048193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GC</w:t>
            </w:r>
            <w:r w:rsidR="005466A9" w:rsidRPr="00AE274C">
              <w:rPr>
                <w:rFonts w:ascii="Times New Roman" w:hAnsi="Times New Roman"/>
                <w:sz w:val="24"/>
                <w:szCs w:val="24"/>
              </w:rPr>
              <w:t>IP</w:t>
            </w:r>
            <w:r w:rsidRPr="00AE274C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0A583F2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0.90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8C38E76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0.85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13D43DF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0.96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661A2BF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&lt; 0.001</w:t>
            </w:r>
          </w:p>
        </w:tc>
      </w:tr>
      <w:tr w:rsidR="0048193A" w:rsidRPr="0048193A" w14:paraId="1FAC6137" w14:textId="77777777" w:rsidTr="0048193A">
        <w:trPr>
          <w:trHeight w:val="532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37BEAFB" w14:textId="7DA7C5D7" w:rsidR="0048193A" w:rsidRPr="00AE274C" w:rsidRDefault="0048193A" w:rsidP="0048193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R</w:t>
            </w:r>
            <w:r w:rsidR="00012F03">
              <w:rPr>
                <w:rFonts w:ascii="Times New Roman" w:hAnsi="Times New Roman"/>
                <w:sz w:val="24"/>
                <w:szCs w:val="24"/>
              </w:rPr>
              <w:t>NF</w:t>
            </w:r>
            <w:r w:rsidRPr="00AE274C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3F26983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0.86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5C6A79F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0.81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1196138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0.91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5B36EBF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&lt; 0.001</w:t>
            </w:r>
          </w:p>
        </w:tc>
      </w:tr>
    </w:tbl>
    <w:p w14:paraId="32B1976C" w14:textId="77777777" w:rsidR="00E96CB3" w:rsidRDefault="00E96CB3" w:rsidP="00DC3B6A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2FBEC53F" w14:textId="77777777" w:rsidR="00E96CB3" w:rsidRDefault="00E96CB3" w:rsidP="00E96CB3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C27A65B" w14:textId="77777777" w:rsidR="008874C0" w:rsidRDefault="008874C0" w:rsidP="00E96CB3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665561C" w14:textId="77777777" w:rsidR="008874C0" w:rsidRDefault="008874C0" w:rsidP="00E96CB3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3667CB2" w14:textId="77777777" w:rsidR="008874C0" w:rsidRDefault="008874C0" w:rsidP="00E96CB3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864611B" w14:textId="77777777" w:rsidR="008874C0" w:rsidRDefault="008874C0" w:rsidP="00E96CB3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332B1CC" w14:textId="77777777" w:rsidR="008874C0" w:rsidRDefault="008874C0" w:rsidP="00E96CB3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94D7FB9" w14:textId="77777777" w:rsidR="008874C0" w:rsidRDefault="008874C0" w:rsidP="00E96CB3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D210DC4" w14:textId="77777777" w:rsidR="008874C0" w:rsidRDefault="008874C0" w:rsidP="00E96CB3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B9B2C8C" w14:textId="77777777" w:rsidR="002D60C0" w:rsidRDefault="002D60C0" w:rsidP="00E96CB3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87955F1" w14:textId="77777777" w:rsidR="00BE42E5" w:rsidRDefault="00BE42E5" w:rsidP="00E96CB3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5BAE96D" w14:textId="77777777" w:rsidR="008874C0" w:rsidRDefault="008874C0" w:rsidP="00E96CB3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3D7CB1A" w14:textId="23E498AB" w:rsidR="00901836" w:rsidRPr="00E96CB3" w:rsidRDefault="00AF3EA3" w:rsidP="004E07C2">
      <w:pPr>
        <w:spacing w:before="24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Supplementary Table S1</w:t>
      </w:r>
      <w:r w:rsidR="00895C8E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933522">
        <w:rPr>
          <w:rFonts w:ascii="Times New Roman" w:hAnsi="Times New Roman"/>
          <w:sz w:val="24"/>
          <w:szCs w:val="24"/>
          <w:lang w:val="en-US"/>
        </w:rPr>
        <w:t xml:space="preserve">Subdistribution hazard models </w:t>
      </w:r>
      <w:r>
        <w:rPr>
          <w:rFonts w:ascii="Times New Roman" w:hAnsi="Times New Roman"/>
          <w:sz w:val="24"/>
          <w:szCs w:val="24"/>
          <w:lang w:val="en-US"/>
        </w:rPr>
        <w:t>-</w:t>
      </w:r>
      <w:r w:rsidRPr="00933522">
        <w:rPr>
          <w:rFonts w:ascii="Times New Roman" w:hAnsi="Times New Roman"/>
          <w:sz w:val="24"/>
          <w:szCs w:val="24"/>
          <w:lang w:val="en-US"/>
        </w:rPr>
        <w:t xml:space="preserve"> fully adjusted for </w:t>
      </w:r>
      <w:r w:rsidR="00A47F76">
        <w:rPr>
          <w:rFonts w:ascii="Times New Roman" w:hAnsi="Times New Roman"/>
          <w:sz w:val="24"/>
          <w:szCs w:val="24"/>
          <w:lang w:val="en-US"/>
        </w:rPr>
        <w:t>CVRF</w:t>
      </w:r>
      <w:r w:rsidR="00901836">
        <w:rPr>
          <w:rFonts w:ascii="Times New Roman" w:hAnsi="Times New Roman"/>
          <w:sz w:val="24"/>
          <w:szCs w:val="24"/>
          <w:lang w:val="en-US"/>
        </w:rPr>
        <w:t>. P values calculated for the Hazard ratio in adjusted subdistribution hazard models.</w:t>
      </w:r>
    </w:p>
    <w:p w14:paraId="461923C4" w14:textId="77777777" w:rsidR="00AF3EA3" w:rsidRDefault="00AF3EA3" w:rsidP="00AF3EA3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tbl>
      <w:tblPr>
        <w:tblW w:w="878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94"/>
        <w:gridCol w:w="1889"/>
        <w:gridCol w:w="1887"/>
        <w:gridCol w:w="1887"/>
        <w:gridCol w:w="2223"/>
      </w:tblGrid>
      <w:tr w:rsidR="00AF3EA3" w:rsidRPr="0048193A" w14:paraId="70D9930C" w14:textId="77777777" w:rsidTr="006C0F95">
        <w:trPr>
          <w:trHeight w:val="370"/>
        </w:trPr>
        <w:tc>
          <w:tcPr>
            <w:tcW w:w="87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D7DDECF" w14:textId="21DBE874" w:rsidR="00AF3EA3" w:rsidRPr="0048193A" w:rsidRDefault="00A47F76" w:rsidP="006C0F9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MACE</w:t>
            </w:r>
          </w:p>
        </w:tc>
      </w:tr>
      <w:tr w:rsidR="00AF3EA3" w:rsidRPr="0048193A" w14:paraId="7224717A" w14:textId="77777777" w:rsidTr="006C0F95">
        <w:trPr>
          <w:trHeight w:val="370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5EB2A1E" w14:textId="77777777" w:rsidR="00AF3EA3" w:rsidRPr="0048193A" w:rsidRDefault="00AF3EA3" w:rsidP="006C0F9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Layer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9BBBD5C" w14:textId="77777777" w:rsidR="00AF3EA3" w:rsidRPr="0048193A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Hazard ratio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25C1A96" w14:textId="77777777" w:rsidR="00AF3EA3" w:rsidRPr="0048193A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95% CI lower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274ADC2" w14:textId="77777777" w:rsidR="00AF3EA3" w:rsidRPr="0048193A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95% CI upper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13AA6F8" w14:textId="77777777" w:rsidR="00AF3EA3" w:rsidRPr="0048193A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P - value</w:t>
            </w:r>
          </w:p>
        </w:tc>
      </w:tr>
      <w:tr w:rsidR="00AF3EA3" w:rsidRPr="0048193A" w14:paraId="3A6FCB13" w14:textId="77777777" w:rsidTr="006C0F95">
        <w:trPr>
          <w:trHeight w:val="413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B22390C" w14:textId="77777777" w:rsidR="00AF3EA3" w:rsidRPr="00AE274C" w:rsidRDefault="00AF3EA3" w:rsidP="006C0F9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GCIPL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AF37891" w14:textId="77777777" w:rsidR="00AF3EA3" w:rsidRPr="00AE274C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0.96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9655295" w14:textId="77777777" w:rsidR="00AF3EA3" w:rsidRPr="00AE274C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0.91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F1DD400" w14:textId="77777777" w:rsidR="00AF3EA3" w:rsidRPr="00AE274C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1.01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65AF4D8" w14:textId="77777777" w:rsidR="00AF3EA3" w:rsidRPr="00AE274C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0.08</w:t>
            </w:r>
          </w:p>
        </w:tc>
      </w:tr>
      <w:tr w:rsidR="00AF3EA3" w:rsidRPr="0048193A" w14:paraId="1B7268B7" w14:textId="77777777" w:rsidTr="006C0F95">
        <w:trPr>
          <w:trHeight w:val="413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DCE721D" w14:textId="285DD573" w:rsidR="00AF3EA3" w:rsidRPr="00AE274C" w:rsidRDefault="00AF3EA3" w:rsidP="006C0F9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R</w:t>
            </w:r>
            <w:r w:rsidR="00012F03">
              <w:rPr>
                <w:rFonts w:ascii="Times New Roman" w:hAnsi="Times New Roman"/>
                <w:sz w:val="24"/>
                <w:szCs w:val="24"/>
              </w:rPr>
              <w:t>NF</w:t>
            </w:r>
            <w:r w:rsidRPr="00AE274C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3FCB70D" w14:textId="77777777" w:rsidR="00AF3EA3" w:rsidRPr="00AE274C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0.92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1073295" w14:textId="77777777" w:rsidR="00AF3EA3" w:rsidRPr="00AE274C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0.88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C2C5531" w14:textId="77777777" w:rsidR="00AF3EA3" w:rsidRPr="00AE274C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0.96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BCD3B8D" w14:textId="77777777" w:rsidR="00AF3EA3" w:rsidRPr="00AE274C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bCs/>
                <w:sz w:val="24"/>
                <w:szCs w:val="24"/>
              </w:rPr>
              <w:t>&lt; 0.001</w:t>
            </w:r>
          </w:p>
        </w:tc>
      </w:tr>
      <w:tr w:rsidR="00AF3EA3" w:rsidRPr="0048193A" w14:paraId="32182A44" w14:textId="77777777" w:rsidTr="006C0F95">
        <w:trPr>
          <w:trHeight w:val="413"/>
        </w:trPr>
        <w:tc>
          <w:tcPr>
            <w:tcW w:w="2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F27FBD1" w14:textId="034A4AF0" w:rsidR="00AF3EA3" w:rsidRPr="0048193A" w:rsidRDefault="00AF3EA3" w:rsidP="006C0F9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sz w:val="24"/>
                <w:szCs w:val="24"/>
              </w:rPr>
              <w:t>Events: 2</w:t>
            </w:r>
            <w:r w:rsidR="00556FB1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48193A">
              <w:rPr>
                <w:rFonts w:ascii="Times New Roman" w:hAnsi="Times New Roman"/>
                <w:b/>
                <w:sz w:val="24"/>
                <w:szCs w:val="24"/>
              </w:rPr>
              <w:t>526</w:t>
            </w:r>
          </w:p>
        </w:tc>
        <w:tc>
          <w:tcPr>
            <w:tcW w:w="60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BF43168" w14:textId="77777777" w:rsidR="00AF3EA3" w:rsidRPr="0048193A" w:rsidRDefault="00AF3EA3" w:rsidP="006C0F9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sz w:val="24"/>
                <w:szCs w:val="24"/>
              </w:rPr>
              <w:t>Median FU: 14.6 years</w:t>
            </w:r>
          </w:p>
        </w:tc>
      </w:tr>
      <w:tr w:rsidR="00AF3EA3" w:rsidRPr="0048193A" w14:paraId="5BDB3180" w14:textId="77777777" w:rsidTr="006C0F95">
        <w:trPr>
          <w:trHeight w:val="370"/>
        </w:trPr>
        <w:tc>
          <w:tcPr>
            <w:tcW w:w="87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41A311E" w14:textId="77777777" w:rsidR="00AF3EA3" w:rsidRPr="0048193A" w:rsidRDefault="00AF3EA3" w:rsidP="006C0F9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Stroke</w:t>
            </w:r>
          </w:p>
        </w:tc>
      </w:tr>
      <w:tr w:rsidR="00AF3EA3" w:rsidRPr="0048193A" w14:paraId="243F1C63" w14:textId="77777777" w:rsidTr="006C0F95">
        <w:trPr>
          <w:trHeight w:val="370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306E108" w14:textId="77777777" w:rsidR="00AF3EA3" w:rsidRPr="0048193A" w:rsidRDefault="00AF3EA3" w:rsidP="006C0F9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Layer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9F3A81A" w14:textId="77777777" w:rsidR="00AF3EA3" w:rsidRPr="0048193A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Hazard ratio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384D021" w14:textId="77777777" w:rsidR="00AF3EA3" w:rsidRPr="0048193A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95% CI lower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93154F0" w14:textId="77777777" w:rsidR="00AF3EA3" w:rsidRPr="0048193A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95% CI upper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4943195" w14:textId="77777777" w:rsidR="00AF3EA3" w:rsidRPr="0048193A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P - value</w:t>
            </w:r>
          </w:p>
        </w:tc>
      </w:tr>
      <w:tr w:rsidR="00AF3EA3" w:rsidRPr="0048193A" w14:paraId="550C9664" w14:textId="77777777" w:rsidTr="006C0F95">
        <w:trPr>
          <w:trHeight w:val="413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430D417" w14:textId="77777777" w:rsidR="00AF3EA3" w:rsidRPr="00AE274C" w:rsidRDefault="00AF3EA3" w:rsidP="006C0F9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GCIPL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0452CD5" w14:textId="77777777" w:rsidR="00AF3EA3" w:rsidRPr="00AE274C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0.90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8D59CE0" w14:textId="77777777" w:rsidR="00AF3EA3" w:rsidRPr="00AE274C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0.84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5F031BE" w14:textId="77777777" w:rsidR="00AF3EA3" w:rsidRPr="00AE274C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0.97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AB10B55" w14:textId="77777777" w:rsidR="00AF3EA3" w:rsidRPr="00AE274C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bCs/>
                <w:sz w:val="24"/>
                <w:szCs w:val="24"/>
              </w:rPr>
              <w:t>0.004</w:t>
            </w:r>
          </w:p>
        </w:tc>
      </w:tr>
      <w:tr w:rsidR="00AF3EA3" w:rsidRPr="0048193A" w14:paraId="7005E89A" w14:textId="77777777" w:rsidTr="006C0F95">
        <w:trPr>
          <w:trHeight w:val="413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EF2645A" w14:textId="32D2587F" w:rsidR="00AF3EA3" w:rsidRPr="00AE274C" w:rsidRDefault="00AF3EA3" w:rsidP="006C0F9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R</w:t>
            </w:r>
            <w:r w:rsidR="00012F03">
              <w:rPr>
                <w:rFonts w:ascii="Times New Roman" w:hAnsi="Times New Roman"/>
                <w:sz w:val="24"/>
                <w:szCs w:val="24"/>
              </w:rPr>
              <w:t>NF</w:t>
            </w:r>
            <w:r w:rsidRPr="00AE274C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400AB5D" w14:textId="77777777" w:rsidR="00AF3EA3" w:rsidRPr="00AE274C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0.94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8BABA04" w14:textId="77777777" w:rsidR="00AF3EA3" w:rsidRPr="00AE274C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0.88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E7F243D" w14:textId="77777777" w:rsidR="00AF3EA3" w:rsidRPr="00AE274C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1.01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E9E0A81" w14:textId="77777777" w:rsidR="00AF3EA3" w:rsidRPr="00AE274C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0.10</w:t>
            </w:r>
          </w:p>
        </w:tc>
      </w:tr>
      <w:tr w:rsidR="00AF3EA3" w:rsidRPr="0048193A" w14:paraId="21CDBFAC" w14:textId="77777777" w:rsidTr="006C0F95">
        <w:trPr>
          <w:trHeight w:val="413"/>
        </w:trPr>
        <w:tc>
          <w:tcPr>
            <w:tcW w:w="2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DB951CF" w14:textId="77777777" w:rsidR="00AF3EA3" w:rsidRPr="0048193A" w:rsidRDefault="00AF3EA3" w:rsidP="006C0F9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sz w:val="24"/>
                <w:szCs w:val="24"/>
              </w:rPr>
              <w:t>Events: 882</w:t>
            </w:r>
          </w:p>
        </w:tc>
        <w:tc>
          <w:tcPr>
            <w:tcW w:w="60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9844166" w14:textId="77777777" w:rsidR="00AF3EA3" w:rsidRPr="0048193A" w:rsidRDefault="00AF3EA3" w:rsidP="006C0F9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sz w:val="24"/>
                <w:szCs w:val="24"/>
              </w:rPr>
              <w:t>Median FU: 14.7 years</w:t>
            </w:r>
          </w:p>
        </w:tc>
      </w:tr>
      <w:tr w:rsidR="00AF3EA3" w:rsidRPr="0048193A" w14:paraId="21140B01" w14:textId="77777777" w:rsidTr="006C0F95">
        <w:trPr>
          <w:trHeight w:val="370"/>
        </w:trPr>
        <w:tc>
          <w:tcPr>
            <w:tcW w:w="87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D3EE640" w14:textId="77777777" w:rsidR="00AF3EA3" w:rsidRPr="0048193A" w:rsidRDefault="00AF3EA3" w:rsidP="006C0F9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Myocardial infarction</w:t>
            </w:r>
          </w:p>
        </w:tc>
      </w:tr>
      <w:tr w:rsidR="00AF3EA3" w:rsidRPr="0048193A" w14:paraId="03AC7FDE" w14:textId="77777777" w:rsidTr="006C0F95">
        <w:trPr>
          <w:trHeight w:val="370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8F6F29E" w14:textId="77777777" w:rsidR="00AF3EA3" w:rsidRPr="0048193A" w:rsidRDefault="00AF3EA3" w:rsidP="006C0F9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Layer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4C6554A" w14:textId="77777777" w:rsidR="00AF3EA3" w:rsidRPr="0048193A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Hazard ratio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7C2D312" w14:textId="77777777" w:rsidR="00AF3EA3" w:rsidRPr="0048193A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95% CI lower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828358D" w14:textId="77777777" w:rsidR="00AF3EA3" w:rsidRPr="0048193A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95% CI upper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99B3E28" w14:textId="77777777" w:rsidR="00AF3EA3" w:rsidRPr="0048193A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P - value</w:t>
            </w:r>
          </w:p>
        </w:tc>
      </w:tr>
      <w:tr w:rsidR="00AF3EA3" w:rsidRPr="0048193A" w14:paraId="38EBF4A4" w14:textId="77777777" w:rsidTr="006C0F95">
        <w:trPr>
          <w:trHeight w:val="413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BB21A61" w14:textId="77777777" w:rsidR="00AF3EA3" w:rsidRPr="00AE274C" w:rsidRDefault="00AF3EA3" w:rsidP="006C0F9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GCIPL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AAAAD97" w14:textId="77777777" w:rsidR="00AF3EA3" w:rsidRPr="00AE274C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0.98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0D25618" w14:textId="77777777" w:rsidR="00AF3EA3" w:rsidRPr="00AE274C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0.93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03DA132" w14:textId="77777777" w:rsidR="00AF3EA3" w:rsidRPr="00AE274C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1.04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75DEA23" w14:textId="77777777" w:rsidR="00AF3EA3" w:rsidRPr="00AE274C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0.55</w:t>
            </w:r>
          </w:p>
        </w:tc>
      </w:tr>
      <w:tr w:rsidR="00AF3EA3" w:rsidRPr="0048193A" w14:paraId="19C6E59D" w14:textId="77777777" w:rsidTr="006C0F95">
        <w:trPr>
          <w:trHeight w:val="413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F150CB2" w14:textId="4A99D10F" w:rsidR="00AF3EA3" w:rsidRPr="00AE274C" w:rsidRDefault="00AF3EA3" w:rsidP="006C0F9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R</w:t>
            </w:r>
            <w:r w:rsidR="00012F03">
              <w:rPr>
                <w:rFonts w:ascii="Times New Roman" w:hAnsi="Times New Roman"/>
                <w:sz w:val="24"/>
                <w:szCs w:val="24"/>
              </w:rPr>
              <w:t>NF</w:t>
            </w:r>
            <w:r w:rsidRPr="00AE274C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594EFB0" w14:textId="77777777" w:rsidR="00AF3EA3" w:rsidRPr="00AE274C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0.94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DBC29C5" w14:textId="77777777" w:rsidR="00AF3EA3" w:rsidRPr="00AE274C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0.89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69B6E10" w14:textId="77777777" w:rsidR="00AF3EA3" w:rsidRPr="00AE274C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1.00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3DA539F" w14:textId="77777777" w:rsidR="00AF3EA3" w:rsidRPr="00AE274C" w:rsidRDefault="00AF3EA3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bCs/>
                <w:sz w:val="24"/>
                <w:szCs w:val="24"/>
              </w:rPr>
              <w:t>0.04</w:t>
            </w:r>
          </w:p>
        </w:tc>
      </w:tr>
      <w:tr w:rsidR="00AF3EA3" w:rsidRPr="0048193A" w14:paraId="694DA491" w14:textId="77777777" w:rsidTr="006C0F95">
        <w:trPr>
          <w:trHeight w:val="413"/>
        </w:trPr>
        <w:tc>
          <w:tcPr>
            <w:tcW w:w="2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E636C68" w14:textId="2C2328D8" w:rsidR="00AF3EA3" w:rsidRPr="0048193A" w:rsidRDefault="00AF3EA3" w:rsidP="006C0F9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sz w:val="24"/>
                <w:szCs w:val="24"/>
              </w:rPr>
              <w:t>Events: 1</w:t>
            </w:r>
            <w:r w:rsidR="00556FB1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48193A">
              <w:rPr>
                <w:rFonts w:ascii="Times New Roman" w:hAnsi="Times New Roman"/>
                <w:b/>
                <w:sz w:val="24"/>
                <w:szCs w:val="24"/>
              </w:rPr>
              <w:t>411</w:t>
            </w:r>
          </w:p>
        </w:tc>
        <w:tc>
          <w:tcPr>
            <w:tcW w:w="60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742D0B6" w14:textId="77777777" w:rsidR="00AF3EA3" w:rsidRPr="0048193A" w:rsidRDefault="00AF3EA3" w:rsidP="006C0F9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sz w:val="24"/>
                <w:szCs w:val="24"/>
              </w:rPr>
              <w:t>Median FU: 14.7 years</w:t>
            </w:r>
          </w:p>
        </w:tc>
      </w:tr>
    </w:tbl>
    <w:p w14:paraId="62AF2F55" w14:textId="77777777" w:rsidR="00AF3EA3" w:rsidRDefault="00AF3EA3" w:rsidP="00AF3EA3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23C87491" w14:textId="77777777" w:rsidR="00AF3EA3" w:rsidRDefault="00AF3EA3" w:rsidP="00E96CB3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84E0D0B" w14:textId="77777777" w:rsidR="00AF3EA3" w:rsidRDefault="00AF3EA3" w:rsidP="00E96CB3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CCD8B32" w14:textId="77777777" w:rsidR="00AF3EA3" w:rsidRDefault="00AF3EA3" w:rsidP="00E96CB3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34C4F0C" w14:textId="77777777" w:rsidR="00AF3EA3" w:rsidRDefault="00AF3EA3" w:rsidP="00E96CB3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390D889" w14:textId="77777777" w:rsidR="00AF3EA3" w:rsidRDefault="00AF3EA3" w:rsidP="00E96CB3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39BF0CA" w14:textId="77777777" w:rsidR="00AF3EA3" w:rsidRDefault="00AF3EA3" w:rsidP="00E96CB3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577B533" w14:textId="77777777" w:rsidR="00AF3EA3" w:rsidRDefault="00AF3EA3" w:rsidP="00E96CB3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1D93697" w14:textId="0832E648" w:rsidR="00AF3EA3" w:rsidRDefault="00AF3EA3" w:rsidP="00E96CB3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3B90E8E" w14:textId="77777777" w:rsidR="004E07C2" w:rsidRDefault="004E07C2" w:rsidP="00E96CB3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ECB6FF6" w14:textId="5B57C762" w:rsidR="00DC3B6A" w:rsidRPr="004E07C2" w:rsidRDefault="00E96CB3" w:rsidP="004E07C2">
      <w:pPr>
        <w:spacing w:before="240" w:line="36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Supplementary Table S</w:t>
      </w:r>
      <w:r w:rsidR="007A75BE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895C8E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DC3B6A" w:rsidRPr="00E96CB3">
        <w:rPr>
          <w:rFonts w:ascii="Times New Roman" w:hAnsi="Times New Roman"/>
          <w:sz w:val="24"/>
          <w:szCs w:val="24"/>
          <w:lang w:val="en-US"/>
        </w:rPr>
        <w:t xml:space="preserve">Cause specific hazard models </w:t>
      </w:r>
      <w:r w:rsidR="00E20387">
        <w:rPr>
          <w:rFonts w:ascii="Times New Roman" w:hAnsi="Times New Roman"/>
          <w:sz w:val="24"/>
          <w:szCs w:val="24"/>
          <w:lang w:val="en-US"/>
        </w:rPr>
        <w:t>-</w:t>
      </w:r>
      <w:r w:rsidR="00DC3B6A" w:rsidRPr="00E96CB3">
        <w:rPr>
          <w:rFonts w:ascii="Times New Roman" w:hAnsi="Times New Roman"/>
          <w:sz w:val="24"/>
          <w:szCs w:val="24"/>
          <w:lang w:val="en-US"/>
        </w:rPr>
        <w:t xml:space="preserve"> competing event (death)</w:t>
      </w:r>
      <w:r w:rsidR="00B54300">
        <w:rPr>
          <w:rFonts w:ascii="Times New Roman" w:hAnsi="Times New Roman"/>
          <w:sz w:val="24"/>
          <w:szCs w:val="24"/>
          <w:lang w:val="en-US"/>
        </w:rPr>
        <w:t>. P values calculated for the Hazard ratio in unadjusted Cause specific hazard models.</w:t>
      </w:r>
    </w:p>
    <w:p w14:paraId="39EE7AA4" w14:textId="77777777" w:rsidR="00FE035A" w:rsidRPr="00DF1470" w:rsidRDefault="00FE035A" w:rsidP="00DC3B6A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tbl>
      <w:tblPr>
        <w:tblW w:w="878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94"/>
        <w:gridCol w:w="1905"/>
        <w:gridCol w:w="1902"/>
        <w:gridCol w:w="1902"/>
        <w:gridCol w:w="2177"/>
      </w:tblGrid>
      <w:tr w:rsidR="0048193A" w:rsidRPr="0048193A" w14:paraId="523A2A18" w14:textId="77777777" w:rsidTr="0048193A">
        <w:trPr>
          <w:trHeight w:val="495"/>
        </w:trPr>
        <w:tc>
          <w:tcPr>
            <w:tcW w:w="87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86A548A" w14:textId="20837E8B" w:rsidR="0048193A" w:rsidRPr="0048193A" w:rsidRDefault="00A47F76" w:rsidP="0048193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MACE</w:t>
            </w:r>
          </w:p>
        </w:tc>
      </w:tr>
      <w:tr w:rsidR="0048193A" w:rsidRPr="0048193A" w14:paraId="482B58A8" w14:textId="77777777" w:rsidTr="0048193A">
        <w:trPr>
          <w:trHeight w:val="49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C6DAD24" w14:textId="77777777" w:rsidR="0048193A" w:rsidRPr="0048193A" w:rsidRDefault="0048193A" w:rsidP="0048193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Layer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698106D" w14:textId="77777777" w:rsidR="0048193A" w:rsidRPr="0048193A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Hazard ratio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2BAF0FB" w14:textId="77777777" w:rsidR="0048193A" w:rsidRPr="0048193A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95% CI lower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8BB7651" w14:textId="77777777" w:rsidR="0048193A" w:rsidRPr="0048193A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95% CI upper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AB6F6EB" w14:textId="77777777" w:rsidR="0048193A" w:rsidRPr="0048193A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P - value</w:t>
            </w:r>
          </w:p>
        </w:tc>
      </w:tr>
      <w:tr w:rsidR="0048193A" w:rsidRPr="0048193A" w14:paraId="085E1FCB" w14:textId="77777777" w:rsidTr="0048193A">
        <w:trPr>
          <w:trHeight w:val="49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1F50337" w14:textId="4C88459E" w:rsidR="0048193A" w:rsidRPr="00AE274C" w:rsidRDefault="0048193A" w:rsidP="0048193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GC</w:t>
            </w:r>
            <w:r w:rsidR="005466A9" w:rsidRPr="00AE274C">
              <w:rPr>
                <w:rFonts w:ascii="Times New Roman" w:hAnsi="Times New Roman"/>
                <w:sz w:val="24"/>
                <w:szCs w:val="24"/>
              </w:rPr>
              <w:t>IP</w:t>
            </w:r>
            <w:r w:rsidRPr="00AE274C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F893B2E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0.87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EB04A9E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0.83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C2B99CA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0.90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FB7C71B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&lt; 0.001</w:t>
            </w:r>
          </w:p>
        </w:tc>
      </w:tr>
      <w:tr w:rsidR="0048193A" w:rsidRPr="0048193A" w14:paraId="658DC5C7" w14:textId="77777777" w:rsidTr="0048193A">
        <w:trPr>
          <w:trHeight w:val="49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DF65F14" w14:textId="09F60CE3" w:rsidR="0048193A" w:rsidRPr="00AE274C" w:rsidRDefault="0048193A" w:rsidP="0048193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R</w:t>
            </w:r>
            <w:r w:rsidR="00012F03">
              <w:rPr>
                <w:rFonts w:ascii="Times New Roman" w:hAnsi="Times New Roman"/>
                <w:sz w:val="24"/>
                <w:szCs w:val="24"/>
              </w:rPr>
              <w:t>NF</w:t>
            </w:r>
            <w:r w:rsidRPr="00AE274C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FAA3BD0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0.90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0C56139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0.87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F2F8632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0.94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D3C18BC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&lt; 0.001</w:t>
            </w:r>
          </w:p>
        </w:tc>
      </w:tr>
      <w:tr w:rsidR="0048193A" w:rsidRPr="0048193A" w14:paraId="32A9DE34" w14:textId="77777777" w:rsidTr="0048193A">
        <w:trPr>
          <w:trHeight w:val="495"/>
        </w:trPr>
        <w:tc>
          <w:tcPr>
            <w:tcW w:w="87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AE94933" w14:textId="77777777" w:rsidR="0048193A" w:rsidRPr="0048193A" w:rsidRDefault="0048193A" w:rsidP="0048193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Stroke</w:t>
            </w:r>
          </w:p>
        </w:tc>
      </w:tr>
      <w:tr w:rsidR="0048193A" w:rsidRPr="0048193A" w14:paraId="70CE4FC2" w14:textId="77777777" w:rsidTr="0048193A">
        <w:trPr>
          <w:trHeight w:val="49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9BE3EF7" w14:textId="77777777" w:rsidR="0048193A" w:rsidRPr="0048193A" w:rsidRDefault="0048193A" w:rsidP="0048193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Layer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2826DE9" w14:textId="77777777" w:rsidR="0048193A" w:rsidRPr="0048193A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Hazard ratio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0BF57DC" w14:textId="77777777" w:rsidR="0048193A" w:rsidRPr="0048193A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95% CI lower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79A996A" w14:textId="77777777" w:rsidR="0048193A" w:rsidRPr="0048193A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95% CI upper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0FC7983" w14:textId="77777777" w:rsidR="0048193A" w:rsidRPr="0048193A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P - value</w:t>
            </w:r>
          </w:p>
        </w:tc>
      </w:tr>
      <w:tr w:rsidR="0048193A" w:rsidRPr="0048193A" w14:paraId="59E5AE78" w14:textId="77777777" w:rsidTr="0048193A">
        <w:trPr>
          <w:trHeight w:val="49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5D6B605" w14:textId="01B51995" w:rsidR="0048193A" w:rsidRPr="00AE274C" w:rsidRDefault="0048193A" w:rsidP="0048193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GC</w:t>
            </w:r>
            <w:r w:rsidR="005466A9" w:rsidRPr="00AE274C">
              <w:rPr>
                <w:rFonts w:ascii="Times New Roman" w:hAnsi="Times New Roman"/>
                <w:sz w:val="24"/>
                <w:szCs w:val="24"/>
              </w:rPr>
              <w:t>IP</w:t>
            </w:r>
            <w:r w:rsidRPr="00AE274C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911BC74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0.88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877716E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0.85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94740C8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0.91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D8D1EDB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&lt; 0.001</w:t>
            </w:r>
          </w:p>
        </w:tc>
      </w:tr>
      <w:tr w:rsidR="0048193A" w:rsidRPr="0048193A" w14:paraId="22ADF236" w14:textId="77777777" w:rsidTr="0048193A">
        <w:trPr>
          <w:trHeight w:val="49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B63159F" w14:textId="3F590B2D" w:rsidR="0048193A" w:rsidRPr="00AE274C" w:rsidRDefault="0048193A" w:rsidP="0048193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R</w:t>
            </w:r>
            <w:r w:rsidR="00012F03">
              <w:rPr>
                <w:rFonts w:ascii="Times New Roman" w:hAnsi="Times New Roman"/>
                <w:sz w:val="24"/>
                <w:szCs w:val="24"/>
              </w:rPr>
              <w:t>NF</w:t>
            </w:r>
            <w:r w:rsidRPr="00AE274C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3416169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0.89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E42BB27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0.85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112C858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0.92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89CCE95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&lt; 0.001</w:t>
            </w:r>
          </w:p>
        </w:tc>
      </w:tr>
      <w:tr w:rsidR="0048193A" w:rsidRPr="0048193A" w14:paraId="403BBA81" w14:textId="77777777" w:rsidTr="0048193A">
        <w:trPr>
          <w:trHeight w:val="495"/>
        </w:trPr>
        <w:tc>
          <w:tcPr>
            <w:tcW w:w="87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631D16B" w14:textId="77777777" w:rsidR="0048193A" w:rsidRPr="0048193A" w:rsidRDefault="0048193A" w:rsidP="0048193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Myocardial Infarction</w:t>
            </w:r>
          </w:p>
        </w:tc>
      </w:tr>
      <w:tr w:rsidR="0048193A" w:rsidRPr="0048193A" w14:paraId="6C0BC54E" w14:textId="77777777" w:rsidTr="0048193A">
        <w:trPr>
          <w:trHeight w:val="49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E6ECF63" w14:textId="77777777" w:rsidR="0048193A" w:rsidRPr="0048193A" w:rsidRDefault="0048193A" w:rsidP="0048193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Layer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C16F1B8" w14:textId="77777777" w:rsidR="0048193A" w:rsidRPr="0048193A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Hazard ratio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743D0C5" w14:textId="77777777" w:rsidR="0048193A" w:rsidRPr="0048193A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95% CI lower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FAD06DC" w14:textId="77777777" w:rsidR="0048193A" w:rsidRPr="0048193A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95% CI upper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BECF1FA" w14:textId="77777777" w:rsidR="0048193A" w:rsidRPr="0048193A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P - value</w:t>
            </w:r>
          </w:p>
        </w:tc>
      </w:tr>
      <w:tr w:rsidR="0048193A" w:rsidRPr="0048193A" w14:paraId="772AE2EB" w14:textId="77777777" w:rsidTr="0048193A">
        <w:trPr>
          <w:trHeight w:val="49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A9D381A" w14:textId="78A3D479" w:rsidR="0048193A" w:rsidRPr="00AE274C" w:rsidRDefault="0048193A" w:rsidP="0048193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GC</w:t>
            </w:r>
            <w:r w:rsidR="005466A9" w:rsidRPr="00AE274C">
              <w:rPr>
                <w:rFonts w:ascii="Times New Roman" w:hAnsi="Times New Roman"/>
                <w:sz w:val="24"/>
                <w:szCs w:val="24"/>
              </w:rPr>
              <w:t>IP</w:t>
            </w:r>
            <w:r w:rsidRPr="00AE274C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C7DED2D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0.86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600A5E0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0.83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1E843A4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0.89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677A612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&lt; 0.001</w:t>
            </w:r>
          </w:p>
        </w:tc>
      </w:tr>
      <w:tr w:rsidR="0048193A" w:rsidRPr="0048193A" w14:paraId="65E3A4C1" w14:textId="77777777" w:rsidTr="0048193A">
        <w:trPr>
          <w:trHeight w:val="49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350552C" w14:textId="560E855A" w:rsidR="0048193A" w:rsidRPr="00AE274C" w:rsidRDefault="0048193A" w:rsidP="0048193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R</w:t>
            </w:r>
            <w:r w:rsidR="00012F03">
              <w:rPr>
                <w:rFonts w:ascii="Times New Roman" w:hAnsi="Times New Roman"/>
                <w:sz w:val="24"/>
                <w:szCs w:val="24"/>
              </w:rPr>
              <w:t>NF</w:t>
            </w:r>
            <w:r w:rsidRPr="00AE274C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BE03FF0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0.88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501DAEA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0.85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3381F3F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0.91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B137E5D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&lt; 0.001</w:t>
            </w:r>
          </w:p>
        </w:tc>
      </w:tr>
    </w:tbl>
    <w:p w14:paraId="6D9320FB" w14:textId="77777777" w:rsidR="00DF1470" w:rsidRDefault="00DF1470" w:rsidP="00DF1470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40653D9C" w14:textId="11818E9A" w:rsidR="00DF1470" w:rsidRDefault="00DF1470" w:rsidP="00DF1470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06F97067" w14:textId="77777777" w:rsidR="00DF1470" w:rsidRDefault="00DF1470" w:rsidP="00DF1470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6DBDC3E3" w14:textId="77777777" w:rsidR="00E96CB3" w:rsidRDefault="00E96CB3" w:rsidP="00DF1470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0C90C1E1" w14:textId="77777777" w:rsidR="00E96CB3" w:rsidRDefault="00E96CB3" w:rsidP="00DF1470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6088D805" w14:textId="77777777" w:rsidR="00E96CB3" w:rsidRDefault="00E96CB3" w:rsidP="00DF1470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4824F88C" w14:textId="77777777" w:rsidR="00581FA6" w:rsidRDefault="00581FA6" w:rsidP="00DF1470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73C363CD" w14:textId="77777777" w:rsidR="00581FA6" w:rsidRDefault="00581FA6" w:rsidP="00DF1470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765A2E4D" w14:textId="77777777" w:rsidR="00581FA6" w:rsidRDefault="00581FA6" w:rsidP="00DF1470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6A57AEDA" w14:textId="77777777" w:rsidR="00581FA6" w:rsidRDefault="00581FA6" w:rsidP="00DF1470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4E85562D" w14:textId="77777777" w:rsidR="00581FA6" w:rsidRDefault="00581FA6" w:rsidP="00DF1470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19361507" w14:textId="77777777" w:rsidR="00581FA6" w:rsidRDefault="00581FA6" w:rsidP="00DF1470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6091AB4F" w14:textId="77777777" w:rsidR="00581FA6" w:rsidRDefault="00581FA6" w:rsidP="00DF1470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14443FDA" w14:textId="77777777" w:rsidR="00581FA6" w:rsidRDefault="00581FA6" w:rsidP="00DF1470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077F8930" w14:textId="77777777" w:rsidR="00581FA6" w:rsidRDefault="00581FA6" w:rsidP="00DF1470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2A3568E7" w14:textId="77777777" w:rsidR="00581FA6" w:rsidRDefault="00581FA6" w:rsidP="00DF1470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2D75ED6E" w14:textId="77777777" w:rsidR="00581FA6" w:rsidRDefault="00581FA6" w:rsidP="00DF1470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62C54E5E" w14:textId="77777777" w:rsidR="00581FA6" w:rsidRDefault="00581FA6" w:rsidP="00DF1470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6196174C" w14:textId="77777777" w:rsidR="00581FA6" w:rsidRDefault="00581FA6" w:rsidP="00DF1470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27005515" w14:textId="77777777" w:rsidR="00581FA6" w:rsidRDefault="00581FA6" w:rsidP="00DF1470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23D6D035" w14:textId="77243760" w:rsidR="0048193A" w:rsidRPr="004E07C2" w:rsidRDefault="00E96CB3" w:rsidP="004E07C2">
      <w:pPr>
        <w:spacing w:before="240" w:line="36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Supplementary Table S</w:t>
      </w:r>
      <w:r w:rsidR="007A75BE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895C8E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DF1470" w:rsidRPr="00E96CB3">
        <w:rPr>
          <w:rFonts w:ascii="Times New Roman" w:hAnsi="Times New Roman"/>
          <w:sz w:val="24"/>
          <w:szCs w:val="24"/>
          <w:lang w:val="en-US"/>
        </w:rPr>
        <w:t xml:space="preserve">Subdistribution hazard models </w:t>
      </w:r>
      <w:r w:rsidR="00E20387">
        <w:rPr>
          <w:rFonts w:ascii="Times New Roman" w:hAnsi="Times New Roman"/>
          <w:sz w:val="24"/>
          <w:szCs w:val="24"/>
          <w:lang w:val="en-US"/>
        </w:rPr>
        <w:t>-</w:t>
      </w:r>
      <w:r w:rsidR="00DF1470" w:rsidRPr="00E96CB3">
        <w:rPr>
          <w:rFonts w:ascii="Times New Roman" w:hAnsi="Times New Roman"/>
          <w:sz w:val="24"/>
          <w:szCs w:val="24"/>
          <w:lang w:val="en-US"/>
        </w:rPr>
        <w:t xml:space="preserve"> competing event (death)</w:t>
      </w:r>
      <w:r w:rsidR="00B54300">
        <w:rPr>
          <w:rFonts w:ascii="Times New Roman" w:hAnsi="Times New Roman"/>
          <w:sz w:val="24"/>
          <w:szCs w:val="24"/>
          <w:lang w:val="en-US"/>
        </w:rPr>
        <w:t>. P values calculated for the Hazard ratio in unadjusted subdistribution hazard models.</w:t>
      </w:r>
    </w:p>
    <w:p w14:paraId="4DA42693" w14:textId="77777777" w:rsidR="00FE035A" w:rsidRDefault="00FE035A" w:rsidP="00DF1470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tbl>
      <w:tblPr>
        <w:tblW w:w="878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94"/>
        <w:gridCol w:w="1905"/>
        <w:gridCol w:w="1902"/>
        <w:gridCol w:w="1902"/>
        <w:gridCol w:w="2177"/>
      </w:tblGrid>
      <w:tr w:rsidR="0048193A" w:rsidRPr="0048193A" w14:paraId="72BA3C3C" w14:textId="77777777" w:rsidTr="0048193A">
        <w:trPr>
          <w:trHeight w:val="495"/>
        </w:trPr>
        <w:tc>
          <w:tcPr>
            <w:tcW w:w="87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2FE5973" w14:textId="6CD8866A" w:rsidR="0048193A" w:rsidRPr="0048193A" w:rsidRDefault="00A47F76" w:rsidP="0048193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MACE</w:t>
            </w:r>
          </w:p>
        </w:tc>
      </w:tr>
      <w:tr w:rsidR="0048193A" w:rsidRPr="0048193A" w14:paraId="7DBFC89F" w14:textId="77777777" w:rsidTr="0048193A">
        <w:trPr>
          <w:trHeight w:val="49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DA5B11F" w14:textId="77777777" w:rsidR="0048193A" w:rsidRPr="0048193A" w:rsidRDefault="0048193A" w:rsidP="0048193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Layer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888F59D" w14:textId="77777777" w:rsidR="0048193A" w:rsidRPr="0048193A" w:rsidRDefault="0048193A" w:rsidP="00012F0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Hazard ratio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9434B8D" w14:textId="77777777" w:rsidR="0048193A" w:rsidRPr="0048193A" w:rsidRDefault="0048193A" w:rsidP="00012F0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95% CI lower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5B60695" w14:textId="77777777" w:rsidR="0048193A" w:rsidRPr="0048193A" w:rsidRDefault="0048193A" w:rsidP="00012F0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95% CI upper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3278254" w14:textId="77777777" w:rsidR="0048193A" w:rsidRPr="0048193A" w:rsidRDefault="0048193A" w:rsidP="00012F0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P - value</w:t>
            </w:r>
          </w:p>
        </w:tc>
      </w:tr>
      <w:tr w:rsidR="0048193A" w:rsidRPr="0048193A" w14:paraId="59C95C0D" w14:textId="77777777" w:rsidTr="0048193A">
        <w:trPr>
          <w:trHeight w:val="49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180827C" w14:textId="41680B2A" w:rsidR="0048193A" w:rsidRPr="00AE274C" w:rsidRDefault="0048193A" w:rsidP="0048193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GC</w:t>
            </w:r>
            <w:r w:rsidR="005466A9" w:rsidRPr="00AE274C">
              <w:rPr>
                <w:rFonts w:ascii="Times New Roman" w:hAnsi="Times New Roman"/>
                <w:sz w:val="24"/>
                <w:szCs w:val="24"/>
              </w:rPr>
              <w:t>IP</w:t>
            </w:r>
            <w:r w:rsidRPr="00AE274C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A1A994C" w14:textId="77777777" w:rsidR="0048193A" w:rsidRPr="00AE274C" w:rsidRDefault="0048193A" w:rsidP="00012F0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0.87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977F909" w14:textId="77777777" w:rsidR="0048193A" w:rsidRPr="00AE274C" w:rsidRDefault="0048193A" w:rsidP="00012F0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0.84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A99B4FF" w14:textId="77777777" w:rsidR="0048193A" w:rsidRPr="00AE274C" w:rsidRDefault="0048193A" w:rsidP="00012F0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0.91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5C1759A" w14:textId="77777777" w:rsidR="0048193A" w:rsidRPr="00AE274C" w:rsidRDefault="0048193A" w:rsidP="00012F0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&lt; 0.001</w:t>
            </w:r>
          </w:p>
        </w:tc>
      </w:tr>
      <w:tr w:rsidR="0048193A" w:rsidRPr="0048193A" w14:paraId="7F3B36E9" w14:textId="77777777" w:rsidTr="0048193A">
        <w:trPr>
          <w:trHeight w:val="49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CDD4706" w14:textId="061EBCE5" w:rsidR="0048193A" w:rsidRPr="00AE274C" w:rsidRDefault="0048193A" w:rsidP="0048193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R</w:t>
            </w:r>
            <w:r w:rsidR="00012F03">
              <w:rPr>
                <w:rFonts w:ascii="Times New Roman" w:hAnsi="Times New Roman"/>
                <w:sz w:val="24"/>
                <w:szCs w:val="24"/>
              </w:rPr>
              <w:t>NF</w:t>
            </w:r>
            <w:r w:rsidRPr="00AE274C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FFA8506" w14:textId="77777777" w:rsidR="0048193A" w:rsidRPr="00AE274C" w:rsidRDefault="0048193A" w:rsidP="00012F0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0.91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8CE1AD5" w14:textId="77777777" w:rsidR="0048193A" w:rsidRPr="00AE274C" w:rsidRDefault="0048193A" w:rsidP="00012F0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0.87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5E84DB3" w14:textId="77777777" w:rsidR="0048193A" w:rsidRPr="00AE274C" w:rsidRDefault="0048193A" w:rsidP="00012F0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0.95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BF98A4C" w14:textId="77777777" w:rsidR="0048193A" w:rsidRPr="00AE274C" w:rsidRDefault="0048193A" w:rsidP="00012F0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&lt; 0.001</w:t>
            </w:r>
          </w:p>
        </w:tc>
      </w:tr>
      <w:tr w:rsidR="0048193A" w:rsidRPr="0048193A" w14:paraId="7BE99E64" w14:textId="77777777" w:rsidTr="0048193A">
        <w:trPr>
          <w:trHeight w:val="495"/>
        </w:trPr>
        <w:tc>
          <w:tcPr>
            <w:tcW w:w="87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DB6766B" w14:textId="77777777" w:rsidR="0048193A" w:rsidRPr="0048193A" w:rsidRDefault="0048193A" w:rsidP="0048193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Stroke</w:t>
            </w:r>
          </w:p>
        </w:tc>
      </w:tr>
      <w:tr w:rsidR="0048193A" w:rsidRPr="0048193A" w14:paraId="25A8F348" w14:textId="77777777" w:rsidTr="0048193A">
        <w:trPr>
          <w:trHeight w:val="49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C6E5305" w14:textId="77777777" w:rsidR="0048193A" w:rsidRPr="0048193A" w:rsidRDefault="0048193A" w:rsidP="0048193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Layer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F73C7D9" w14:textId="77777777" w:rsidR="0048193A" w:rsidRPr="0048193A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Hazard ratio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7C6B249" w14:textId="77777777" w:rsidR="0048193A" w:rsidRPr="0048193A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95% CI lower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CB28E48" w14:textId="77777777" w:rsidR="0048193A" w:rsidRPr="0048193A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95% CI upper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9095258" w14:textId="77777777" w:rsidR="0048193A" w:rsidRPr="0048193A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P - value</w:t>
            </w:r>
          </w:p>
        </w:tc>
      </w:tr>
      <w:tr w:rsidR="0048193A" w:rsidRPr="0048193A" w14:paraId="71FE287B" w14:textId="77777777" w:rsidTr="0048193A">
        <w:trPr>
          <w:trHeight w:val="49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D89C78D" w14:textId="64CE51A8" w:rsidR="0048193A" w:rsidRPr="00AE274C" w:rsidRDefault="0048193A" w:rsidP="0048193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GC</w:t>
            </w:r>
            <w:r w:rsidR="005466A9" w:rsidRPr="00AE274C">
              <w:rPr>
                <w:rFonts w:ascii="Times New Roman" w:hAnsi="Times New Roman"/>
                <w:sz w:val="24"/>
                <w:szCs w:val="24"/>
              </w:rPr>
              <w:t>IP</w:t>
            </w:r>
            <w:r w:rsidRPr="00AE274C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9B9677C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0.88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8C3ABCF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0.85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5A2DAAB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0.92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3ABD45A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&lt; 0.001</w:t>
            </w:r>
          </w:p>
        </w:tc>
      </w:tr>
      <w:tr w:rsidR="0048193A" w:rsidRPr="0048193A" w14:paraId="0F827730" w14:textId="77777777" w:rsidTr="0048193A">
        <w:trPr>
          <w:trHeight w:val="49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E63E1D5" w14:textId="64413F95" w:rsidR="0048193A" w:rsidRPr="00AE274C" w:rsidRDefault="0048193A" w:rsidP="0048193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R</w:t>
            </w:r>
            <w:r w:rsidR="00012F03">
              <w:rPr>
                <w:rFonts w:ascii="Times New Roman" w:hAnsi="Times New Roman"/>
                <w:sz w:val="24"/>
                <w:szCs w:val="24"/>
              </w:rPr>
              <w:t>NF</w:t>
            </w:r>
            <w:r w:rsidRPr="00AE274C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8DB78A1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0.89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6AF8092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0.85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5E430D7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0.92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E326CBE" w14:textId="77777777" w:rsidR="0048193A" w:rsidRPr="00AE274C" w:rsidRDefault="0048193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&lt; 0.001</w:t>
            </w:r>
          </w:p>
        </w:tc>
      </w:tr>
      <w:tr w:rsidR="0048193A" w:rsidRPr="0048193A" w14:paraId="2FC82BF2" w14:textId="77777777" w:rsidTr="0048193A">
        <w:trPr>
          <w:trHeight w:val="495"/>
        </w:trPr>
        <w:tc>
          <w:tcPr>
            <w:tcW w:w="87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B232ED4" w14:textId="77777777" w:rsidR="0048193A" w:rsidRPr="0048193A" w:rsidRDefault="0048193A" w:rsidP="0048193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Myocardial infarction</w:t>
            </w:r>
          </w:p>
        </w:tc>
      </w:tr>
      <w:tr w:rsidR="0048193A" w:rsidRPr="0048193A" w14:paraId="32DD4D2C" w14:textId="77777777" w:rsidTr="0048193A">
        <w:trPr>
          <w:trHeight w:val="49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D4AADD8" w14:textId="77777777" w:rsidR="0048193A" w:rsidRPr="0048193A" w:rsidRDefault="0048193A" w:rsidP="0048193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Layer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4FC0386" w14:textId="77777777" w:rsidR="0048193A" w:rsidRPr="0048193A" w:rsidRDefault="0048193A" w:rsidP="00012F0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Hazard ratio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31FED2A" w14:textId="77777777" w:rsidR="0048193A" w:rsidRPr="0048193A" w:rsidRDefault="0048193A" w:rsidP="00012F0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95% CI lower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ADA5B05" w14:textId="77777777" w:rsidR="0048193A" w:rsidRPr="0048193A" w:rsidRDefault="0048193A" w:rsidP="00012F0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95% CI upper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5E2A4E9" w14:textId="77777777" w:rsidR="0048193A" w:rsidRPr="0048193A" w:rsidRDefault="0048193A" w:rsidP="00012F0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93A">
              <w:rPr>
                <w:rFonts w:ascii="Times New Roman" w:hAnsi="Times New Roman"/>
                <w:b/>
                <w:bCs/>
                <w:sz w:val="24"/>
                <w:szCs w:val="24"/>
              </w:rPr>
              <w:t>P - value</w:t>
            </w:r>
          </w:p>
        </w:tc>
      </w:tr>
      <w:tr w:rsidR="0048193A" w:rsidRPr="0048193A" w14:paraId="311CB570" w14:textId="77777777" w:rsidTr="0048193A">
        <w:trPr>
          <w:trHeight w:val="49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EE6523F" w14:textId="45541B5E" w:rsidR="0048193A" w:rsidRPr="00AE274C" w:rsidRDefault="0048193A" w:rsidP="0048193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GC</w:t>
            </w:r>
            <w:r w:rsidR="005466A9" w:rsidRPr="00AE274C">
              <w:rPr>
                <w:rFonts w:ascii="Times New Roman" w:hAnsi="Times New Roman"/>
                <w:sz w:val="24"/>
                <w:szCs w:val="24"/>
              </w:rPr>
              <w:t>IP</w:t>
            </w:r>
            <w:r w:rsidRPr="00AE274C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4EE1CBF" w14:textId="77777777" w:rsidR="0048193A" w:rsidRPr="00AE274C" w:rsidRDefault="0048193A" w:rsidP="00012F0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0.86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DD1878F" w14:textId="77777777" w:rsidR="0048193A" w:rsidRPr="00AE274C" w:rsidRDefault="0048193A" w:rsidP="00012F0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0.83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A4A26F5" w14:textId="77777777" w:rsidR="0048193A" w:rsidRPr="00AE274C" w:rsidRDefault="0048193A" w:rsidP="00012F0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0.92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9C54CB6" w14:textId="77777777" w:rsidR="0048193A" w:rsidRPr="00AE274C" w:rsidRDefault="0048193A" w:rsidP="00012F0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&lt; 0.001</w:t>
            </w:r>
          </w:p>
        </w:tc>
      </w:tr>
      <w:tr w:rsidR="0048193A" w:rsidRPr="0048193A" w14:paraId="5E9425CF" w14:textId="77777777" w:rsidTr="0048193A">
        <w:trPr>
          <w:trHeight w:val="495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56962EE" w14:textId="36311F48" w:rsidR="0048193A" w:rsidRPr="00AE274C" w:rsidRDefault="0048193A" w:rsidP="0048193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R</w:t>
            </w:r>
            <w:r w:rsidR="00012F03">
              <w:rPr>
                <w:rFonts w:ascii="Times New Roman" w:hAnsi="Times New Roman"/>
                <w:sz w:val="24"/>
                <w:szCs w:val="24"/>
              </w:rPr>
              <w:t>NF</w:t>
            </w:r>
            <w:r w:rsidRPr="00AE274C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70504C0" w14:textId="77777777" w:rsidR="0048193A" w:rsidRPr="00AE274C" w:rsidRDefault="0048193A" w:rsidP="00012F0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0.88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6940DC0" w14:textId="77777777" w:rsidR="0048193A" w:rsidRPr="00AE274C" w:rsidRDefault="0048193A" w:rsidP="00012F0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0.85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8E0239D" w14:textId="77777777" w:rsidR="0048193A" w:rsidRPr="00AE274C" w:rsidRDefault="0048193A" w:rsidP="00012F0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0.91</w:t>
            </w:r>
          </w:p>
        </w:tc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9C325F6" w14:textId="77777777" w:rsidR="0048193A" w:rsidRPr="00AE274C" w:rsidRDefault="0048193A" w:rsidP="00012F0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&lt; 0.001</w:t>
            </w:r>
          </w:p>
        </w:tc>
      </w:tr>
    </w:tbl>
    <w:p w14:paraId="43473AC4" w14:textId="38D6CF2D" w:rsidR="0048193A" w:rsidRDefault="0048193A" w:rsidP="00DF1470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53278AEC" w14:textId="77777777" w:rsidR="00DF1470" w:rsidRDefault="00DF1470" w:rsidP="00DF1470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2F096809" w14:textId="5BCF4CC1" w:rsidR="00DF1470" w:rsidRDefault="00DF1470" w:rsidP="00DF1470">
      <w:pPr>
        <w:spacing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16E8F51E" w14:textId="77777777" w:rsidR="00DF1470" w:rsidRDefault="00DF1470" w:rsidP="00DF1470">
      <w:pPr>
        <w:spacing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02103D32" w14:textId="77777777" w:rsidR="00EC661C" w:rsidRDefault="00EC661C" w:rsidP="00DF1470">
      <w:pPr>
        <w:spacing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4451C92" w14:textId="77777777" w:rsidR="008874C0" w:rsidRDefault="008874C0" w:rsidP="00933522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DC4FEF9" w14:textId="77777777" w:rsidR="007A75BE" w:rsidRDefault="007A75BE" w:rsidP="00933522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F9F46B4" w14:textId="77777777" w:rsidR="007A75BE" w:rsidRDefault="007A75BE" w:rsidP="00933522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7955B01" w14:textId="77777777" w:rsidR="007A75BE" w:rsidRDefault="007A75BE" w:rsidP="00933522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A49AF2D" w14:textId="77777777" w:rsidR="007A75BE" w:rsidRDefault="007A75BE" w:rsidP="00933522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2E4183A" w14:textId="77777777" w:rsidR="007A75BE" w:rsidRDefault="007A75BE" w:rsidP="00933522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39C00DD" w14:textId="77777777" w:rsidR="007A75BE" w:rsidRDefault="007A75BE" w:rsidP="00933522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0F67F71" w14:textId="77777777" w:rsidR="007A75BE" w:rsidRDefault="007A75BE" w:rsidP="00933522">
      <w:pPr>
        <w:spacing w:before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A288F1B" w14:textId="1AF84B0C" w:rsidR="00EC661C" w:rsidRDefault="00EC661C" w:rsidP="00DF1470">
      <w:pPr>
        <w:spacing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48D14BE2" w14:textId="36530531" w:rsidR="0094636A" w:rsidRPr="00933522" w:rsidRDefault="00933522" w:rsidP="004E07C2">
      <w:pPr>
        <w:spacing w:before="240" w:line="36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Supplementary Table S</w:t>
      </w:r>
      <w:r w:rsidR="008471F0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895C8E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48193A" w:rsidRPr="00933522">
        <w:rPr>
          <w:rFonts w:ascii="Times New Roman" w:hAnsi="Times New Roman"/>
          <w:sz w:val="24"/>
          <w:szCs w:val="24"/>
          <w:lang w:val="en-US"/>
        </w:rPr>
        <w:t xml:space="preserve">Fully adjusted </w:t>
      </w:r>
      <w:r w:rsidR="00EC661C" w:rsidRPr="00933522">
        <w:rPr>
          <w:rFonts w:ascii="Times New Roman" w:hAnsi="Times New Roman"/>
          <w:sz w:val="24"/>
          <w:szCs w:val="24"/>
          <w:lang w:val="en-US"/>
        </w:rPr>
        <w:t xml:space="preserve">Cause specific hazard models </w:t>
      </w:r>
      <w:r w:rsidR="00E20387">
        <w:rPr>
          <w:rFonts w:ascii="Times New Roman" w:hAnsi="Times New Roman"/>
          <w:sz w:val="24"/>
          <w:szCs w:val="24"/>
          <w:lang w:val="en-US"/>
        </w:rPr>
        <w:t xml:space="preserve">- </w:t>
      </w:r>
      <w:r w:rsidR="00EC661C" w:rsidRPr="00933522">
        <w:rPr>
          <w:rFonts w:ascii="Times New Roman" w:hAnsi="Times New Roman"/>
          <w:sz w:val="24"/>
          <w:szCs w:val="24"/>
          <w:lang w:val="en-US"/>
        </w:rPr>
        <w:t>competing event (death)</w:t>
      </w:r>
      <w:r w:rsidR="00B54300">
        <w:rPr>
          <w:rFonts w:ascii="Times New Roman" w:hAnsi="Times New Roman"/>
          <w:sz w:val="24"/>
          <w:szCs w:val="24"/>
          <w:lang w:val="en-US"/>
        </w:rPr>
        <w:t>. P values calculated for the Hazard ratio in fully adjusted Cause specific hazard models.</w:t>
      </w:r>
    </w:p>
    <w:p w14:paraId="4FC3580C" w14:textId="77777777" w:rsidR="00FE035A" w:rsidRDefault="00FE035A" w:rsidP="00EC661C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tbl>
      <w:tblPr>
        <w:tblW w:w="878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94"/>
        <w:gridCol w:w="1948"/>
        <w:gridCol w:w="1946"/>
        <w:gridCol w:w="1947"/>
        <w:gridCol w:w="2045"/>
      </w:tblGrid>
      <w:tr w:rsidR="0094636A" w:rsidRPr="0094636A" w14:paraId="0E851E8E" w14:textId="77777777" w:rsidTr="0094636A">
        <w:trPr>
          <w:trHeight w:val="396"/>
        </w:trPr>
        <w:tc>
          <w:tcPr>
            <w:tcW w:w="87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058ECE7" w14:textId="652D13D9" w:rsidR="0094636A" w:rsidRPr="0094636A" w:rsidRDefault="0094636A" w:rsidP="0094636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36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Censored at </w:t>
            </w:r>
            <w:r w:rsidR="00A47F76">
              <w:rPr>
                <w:rFonts w:ascii="Times New Roman" w:hAnsi="Times New Roman"/>
                <w:b/>
                <w:bCs/>
                <w:sz w:val="24"/>
                <w:szCs w:val="24"/>
              </w:rPr>
              <w:t>MACE</w:t>
            </w:r>
          </w:p>
        </w:tc>
      </w:tr>
      <w:tr w:rsidR="0094636A" w:rsidRPr="0094636A" w14:paraId="3CBC4A7B" w14:textId="77777777" w:rsidTr="0094636A">
        <w:trPr>
          <w:trHeight w:val="396"/>
        </w:trPr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3F1EFC0" w14:textId="77777777" w:rsidR="0094636A" w:rsidRPr="0094636A" w:rsidRDefault="0094636A" w:rsidP="0094636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36A">
              <w:rPr>
                <w:rFonts w:ascii="Times New Roman" w:hAnsi="Times New Roman"/>
                <w:b/>
                <w:bCs/>
                <w:sz w:val="24"/>
                <w:szCs w:val="24"/>
              </w:rPr>
              <w:t>Layer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3875B24" w14:textId="77777777" w:rsidR="0094636A" w:rsidRPr="0094636A" w:rsidRDefault="0094636A" w:rsidP="00012F0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36A">
              <w:rPr>
                <w:rFonts w:ascii="Times New Roman" w:hAnsi="Times New Roman"/>
                <w:b/>
                <w:bCs/>
                <w:sz w:val="24"/>
                <w:szCs w:val="24"/>
              </w:rPr>
              <w:t>Hazard ratio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AC02502" w14:textId="77777777" w:rsidR="0094636A" w:rsidRPr="0094636A" w:rsidRDefault="0094636A" w:rsidP="00012F0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36A">
              <w:rPr>
                <w:rFonts w:ascii="Times New Roman" w:hAnsi="Times New Roman"/>
                <w:b/>
                <w:bCs/>
                <w:sz w:val="24"/>
                <w:szCs w:val="24"/>
              </w:rPr>
              <w:t>95% CI lower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85888A8" w14:textId="77777777" w:rsidR="0094636A" w:rsidRPr="0094636A" w:rsidRDefault="0094636A" w:rsidP="00012F0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36A">
              <w:rPr>
                <w:rFonts w:ascii="Times New Roman" w:hAnsi="Times New Roman"/>
                <w:b/>
                <w:bCs/>
                <w:sz w:val="24"/>
                <w:szCs w:val="24"/>
              </w:rPr>
              <w:t>95% CI upper</w:t>
            </w:r>
          </w:p>
        </w:tc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77F6116" w14:textId="77777777" w:rsidR="0094636A" w:rsidRPr="0094636A" w:rsidRDefault="0094636A" w:rsidP="00012F0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36A">
              <w:rPr>
                <w:rFonts w:ascii="Times New Roman" w:hAnsi="Times New Roman"/>
                <w:b/>
                <w:bCs/>
                <w:sz w:val="24"/>
                <w:szCs w:val="24"/>
              </w:rPr>
              <w:t>P - value</w:t>
            </w:r>
          </w:p>
        </w:tc>
      </w:tr>
      <w:tr w:rsidR="0094636A" w:rsidRPr="0094636A" w14:paraId="7F9178EE" w14:textId="77777777" w:rsidTr="0094636A">
        <w:trPr>
          <w:trHeight w:val="396"/>
        </w:trPr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E822116" w14:textId="11A5195F" w:rsidR="0094636A" w:rsidRPr="00AE274C" w:rsidRDefault="0094636A" w:rsidP="009463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GC</w:t>
            </w:r>
            <w:r w:rsidR="005466A9" w:rsidRPr="00AE274C">
              <w:rPr>
                <w:rFonts w:ascii="Times New Roman" w:hAnsi="Times New Roman"/>
                <w:sz w:val="24"/>
                <w:szCs w:val="24"/>
              </w:rPr>
              <w:t>IP</w:t>
            </w:r>
            <w:r w:rsidRPr="00AE274C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13BF8A7" w14:textId="77777777" w:rsidR="0094636A" w:rsidRPr="00AE274C" w:rsidRDefault="0094636A" w:rsidP="00012F0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0.95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4BEBFDC" w14:textId="77777777" w:rsidR="0094636A" w:rsidRPr="00AE274C" w:rsidRDefault="0094636A" w:rsidP="00012F0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0.91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4D346AB" w14:textId="77777777" w:rsidR="0094636A" w:rsidRPr="00AE274C" w:rsidRDefault="0094636A" w:rsidP="00012F0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0.99</w:t>
            </w:r>
          </w:p>
        </w:tc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84AFB24" w14:textId="77777777" w:rsidR="0094636A" w:rsidRPr="00AE274C" w:rsidRDefault="0094636A" w:rsidP="00012F0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0.02</w:t>
            </w:r>
          </w:p>
        </w:tc>
      </w:tr>
      <w:tr w:rsidR="0094636A" w:rsidRPr="0094636A" w14:paraId="5CFAC223" w14:textId="77777777" w:rsidTr="0094636A">
        <w:trPr>
          <w:trHeight w:val="396"/>
        </w:trPr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AD92F09" w14:textId="1589D311" w:rsidR="0094636A" w:rsidRPr="00AE274C" w:rsidRDefault="0094636A" w:rsidP="009463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R</w:t>
            </w:r>
            <w:r w:rsidR="00012F03">
              <w:rPr>
                <w:rFonts w:ascii="Times New Roman" w:hAnsi="Times New Roman"/>
                <w:sz w:val="24"/>
                <w:szCs w:val="24"/>
              </w:rPr>
              <w:t>NF</w:t>
            </w:r>
            <w:r w:rsidRPr="00AE274C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8EE2763" w14:textId="77777777" w:rsidR="0094636A" w:rsidRPr="00AE274C" w:rsidRDefault="0094636A" w:rsidP="00012F0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0.97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369E6DD" w14:textId="77777777" w:rsidR="0094636A" w:rsidRPr="00AE274C" w:rsidRDefault="0094636A" w:rsidP="00012F0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0.93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0CAADB0" w14:textId="77777777" w:rsidR="0094636A" w:rsidRPr="00AE274C" w:rsidRDefault="0094636A" w:rsidP="00012F0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1.01</w:t>
            </w:r>
          </w:p>
        </w:tc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A760717" w14:textId="77777777" w:rsidR="0094636A" w:rsidRPr="00AE274C" w:rsidRDefault="0094636A" w:rsidP="00012F0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0.09</w:t>
            </w:r>
          </w:p>
        </w:tc>
      </w:tr>
      <w:tr w:rsidR="0094636A" w:rsidRPr="0094636A" w14:paraId="5E66B5D4" w14:textId="77777777" w:rsidTr="0094636A">
        <w:trPr>
          <w:trHeight w:val="396"/>
        </w:trPr>
        <w:tc>
          <w:tcPr>
            <w:tcW w:w="47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AF6AF2E" w14:textId="7592FE33" w:rsidR="0094636A" w:rsidRPr="0094636A" w:rsidRDefault="0094636A" w:rsidP="0094636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36A">
              <w:rPr>
                <w:rFonts w:ascii="Times New Roman" w:hAnsi="Times New Roman"/>
                <w:b/>
                <w:sz w:val="24"/>
                <w:szCs w:val="24"/>
              </w:rPr>
              <w:t>Events: 2</w:t>
            </w:r>
            <w:r w:rsidR="00556FB1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94636A">
              <w:rPr>
                <w:rFonts w:ascii="Times New Roman" w:hAnsi="Times New Roman"/>
                <w:b/>
                <w:sz w:val="24"/>
                <w:szCs w:val="24"/>
              </w:rPr>
              <w:t>628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4AB31DC" w14:textId="77777777" w:rsidR="0094636A" w:rsidRPr="0094636A" w:rsidRDefault="0094636A" w:rsidP="0094636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6A4769A" w14:textId="77777777" w:rsidR="0094636A" w:rsidRPr="0094636A" w:rsidRDefault="0094636A" w:rsidP="0094636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4636A" w:rsidRPr="0094636A" w14:paraId="1A5DC0BB" w14:textId="77777777" w:rsidTr="0094636A">
        <w:trPr>
          <w:trHeight w:val="396"/>
        </w:trPr>
        <w:tc>
          <w:tcPr>
            <w:tcW w:w="87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55A7596" w14:textId="77777777" w:rsidR="0094636A" w:rsidRPr="0094636A" w:rsidRDefault="0094636A" w:rsidP="0094636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36A">
              <w:rPr>
                <w:rFonts w:ascii="Times New Roman" w:hAnsi="Times New Roman"/>
                <w:b/>
                <w:bCs/>
                <w:sz w:val="24"/>
                <w:szCs w:val="24"/>
              </w:rPr>
              <w:t>Censored at Stroke</w:t>
            </w:r>
          </w:p>
        </w:tc>
      </w:tr>
      <w:tr w:rsidR="0094636A" w:rsidRPr="0094636A" w14:paraId="56308312" w14:textId="77777777" w:rsidTr="0094636A">
        <w:trPr>
          <w:trHeight w:val="396"/>
        </w:trPr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9B7731E" w14:textId="77777777" w:rsidR="0094636A" w:rsidRPr="0094636A" w:rsidRDefault="0094636A" w:rsidP="0094636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36A">
              <w:rPr>
                <w:rFonts w:ascii="Times New Roman" w:hAnsi="Times New Roman"/>
                <w:b/>
                <w:bCs/>
                <w:sz w:val="24"/>
                <w:szCs w:val="24"/>
              </w:rPr>
              <w:t>Layer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DC80DAE" w14:textId="77777777" w:rsidR="0094636A" w:rsidRPr="0094636A" w:rsidRDefault="0094636A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36A">
              <w:rPr>
                <w:rFonts w:ascii="Times New Roman" w:hAnsi="Times New Roman"/>
                <w:b/>
                <w:bCs/>
                <w:sz w:val="24"/>
                <w:szCs w:val="24"/>
              </w:rPr>
              <w:t>Hazard ratio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EC1A67F" w14:textId="77777777" w:rsidR="0094636A" w:rsidRPr="0094636A" w:rsidRDefault="0094636A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36A">
              <w:rPr>
                <w:rFonts w:ascii="Times New Roman" w:hAnsi="Times New Roman"/>
                <w:b/>
                <w:bCs/>
                <w:sz w:val="24"/>
                <w:szCs w:val="24"/>
              </w:rPr>
              <w:t>95% CI lower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61D519F" w14:textId="77777777" w:rsidR="0094636A" w:rsidRPr="0094636A" w:rsidRDefault="0094636A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36A">
              <w:rPr>
                <w:rFonts w:ascii="Times New Roman" w:hAnsi="Times New Roman"/>
                <w:b/>
                <w:bCs/>
                <w:sz w:val="24"/>
                <w:szCs w:val="24"/>
              </w:rPr>
              <w:t>95% CI upper</w:t>
            </w:r>
          </w:p>
        </w:tc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DD1016C" w14:textId="77777777" w:rsidR="0094636A" w:rsidRPr="0094636A" w:rsidRDefault="0094636A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36A">
              <w:rPr>
                <w:rFonts w:ascii="Times New Roman" w:hAnsi="Times New Roman"/>
                <w:b/>
                <w:bCs/>
                <w:sz w:val="24"/>
                <w:szCs w:val="24"/>
              </w:rPr>
              <w:t>P - value</w:t>
            </w:r>
          </w:p>
        </w:tc>
      </w:tr>
      <w:tr w:rsidR="0094636A" w:rsidRPr="0094636A" w14:paraId="24CCDB95" w14:textId="77777777" w:rsidTr="0094636A">
        <w:trPr>
          <w:trHeight w:val="396"/>
        </w:trPr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E2126AD" w14:textId="065E39AB" w:rsidR="0094636A" w:rsidRPr="00AE274C" w:rsidRDefault="0094636A" w:rsidP="009463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GC</w:t>
            </w:r>
            <w:r w:rsidR="005466A9" w:rsidRPr="00AE274C">
              <w:rPr>
                <w:rFonts w:ascii="Times New Roman" w:hAnsi="Times New Roman"/>
                <w:sz w:val="24"/>
                <w:szCs w:val="24"/>
              </w:rPr>
              <w:t>IP</w:t>
            </w:r>
            <w:r w:rsidRPr="00AE274C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8D58C37" w14:textId="77777777" w:rsidR="0094636A" w:rsidRPr="00AE274C" w:rsidRDefault="0094636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0.97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3712439" w14:textId="77777777" w:rsidR="0094636A" w:rsidRPr="00AE274C" w:rsidRDefault="0094636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0.93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6877D7F" w14:textId="77777777" w:rsidR="0094636A" w:rsidRPr="00AE274C" w:rsidRDefault="0094636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1.01</w:t>
            </w:r>
          </w:p>
        </w:tc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6E61BFE" w14:textId="77777777" w:rsidR="0094636A" w:rsidRPr="00AE274C" w:rsidRDefault="0094636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0.09</w:t>
            </w:r>
          </w:p>
        </w:tc>
      </w:tr>
      <w:tr w:rsidR="0094636A" w:rsidRPr="0094636A" w14:paraId="0B92F322" w14:textId="77777777" w:rsidTr="0094636A">
        <w:trPr>
          <w:trHeight w:val="396"/>
        </w:trPr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210A3B7" w14:textId="6372F8B5" w:rsidR="0094636A" w:rsidRPr="00AE274C" w:rsidRDefault="0094636A" w:rsidP="009463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R</w:t>
            </w:r>
            <w:r w:rsidR="00012F03">
              <w:rPr>
                <w:rFonts w:ascii="Times New Roman" w:hAnsi="Times New Roman"/>
                <w:sz w:val="24"/>
                <w:szCs w:val="24"/>
              </w:rPr>
              <w:t>NF</w:t>
            </w:r>
            <w:r w:rsidRPr="00AE274C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3659359" w14:textId="77777777" w:rsidR="0094636A" w:rsidRPr="00AE274C" w:rsidRDefault="0094636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0.96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AD29E70" w14:textId="77777777" w:rsidR="0094636A" w:rsidRPr="00AE274C" w:rsidRDefault="0094636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0.92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D15181C" w14:textId="77777777" w:rsidR="0094636A" w:rsidRPr="00AE274C" w:rsidRDefault="0094636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0.99</w:t>
            </w:r>
          </w:p>
        </w:tc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D4AD9D2" w14:textId="77777777" w:rsidR="0094636A" w:rsidRPr="00AE274C" w:rsidRDefault="0094636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0.02</w:t>
            </w:r>
          </w:p>
        </w:tc>
      </w:tr>
      <w:tr w:rsidR="0094636A" w:rsidRPr="0094636A" w14:paraId="5CCDADB4" w14:textId="77777777" w:rsidTr="0094636A">
        <w:trPr>
          <w:trHeight w:val="396"/>
        </w:trPr>
        <w:tc>
          <w:tcPr>
            <w:tcW w:w="47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F86086A" w14:textId="5FA347D9" w:rsidR="0094636A" w:rsidRPr="0094636A" w:rsidRDefault="0094636A" w:rsidP="0094636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36A">
              <w:rPr>
                <w:rFonts w:ascii="Times New Roman" w:hAnsi="Times New Roman"/>
                <w:b/>
                <w:sz w:val="24"/>
                <w:szCs w:val="24"/>
              </w:rPr>
              <w:t>Events: 3</w:t>
            </w:r>
            <w:r w:rsidR="00556FB1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94636A">
              <w:rPr>
                <w:rFonts w:ascii="Times New Roman" w:hAnsi="Times New Roman"/>
                <w:b/>
                <w:sz w:val="24"/>
                <w:szCs w:val="24"/>
              </w:rPr>
              <w:t>231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3FD92A9" w14:textId="77777777" w:rsidR="0094636A" w:rsidRPr="0094636A" w:rsidRDefault="0094636A" w:rsidP="0094636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1F05A86" w14:textId="77777777" w:rsidR="0094636A" w:rsidRPr="0094636A" w:rsidRDefault="0094636A" w:rsidP="0094636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4636A" w:rsidRPr="0094636A" w14:paraId="2F6D930F" w14:textId="77777777" w:rsidTr="0094636A">
        <w:trPr>
          <w:trHeight w:val="396"/>
        </w:trPr>
        <w:tc>
          <w:tcPr>
            <w:tcW w:w="87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98DC93A" w14:textId="77777777" w:rsidR="0094636A" w:rsidRPr="0094636A" w:rsidRDefault="0094636A" w:rsidP="0094636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36A">
              <w:rPr>
                <w:rFonts w:ascii="Times New Roman" w:hAnsi="Times New Roman"/>
                <w:b/>
                <w:bCs/>
                <w:sz w:val="24"/>
                <w:szCs w:val="24"/>
              </w:rPr>
              <w:t>Censored at Myocardial infarction</w:t>
            </w:r>
          </w:p>
        </w:tc>
      </w:tr>
      <w:tr w:rsidR="0094636A" w:rsidRPr="0094636A" w14:paraId="5077A023" w14:textId="77777777" w:rsidTr="0094636A">
        <w:trPr>
          <w:trHeight w:val="396"/>
        </w:trPr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9AF69E3" w14:textId="77777777" w:rsidR="0094636A" w:rsidRPr="0094636A" w:rsidRDefault="0094636A" w:rsidP="0094636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36A">
              <w:rPr>
                <w:rFonts w:ascii="Times New Roman" w:hAnsi="Times New Roman"/>
                <w:b/>
                <w:bCs/>
                <w:sz w:val="24"/>
                <w:szCs w:val="24"/>
              </w:rPr>
              <w:t>Layer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97DEF38" w14:textId="77777777" w:rsidR="0094636A" w:rsidRPr="0094636A" w:rsidRDefault="0094636A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36A">
              <w:rPr>
                <w:rFonts w:ascii="Times New Roman" w:hAnsi="Times New Roman"/>
                <w:b/>
                <w:bCs/>
                <w:sz w:val="24"/>
                <w:szCs w:val="24"/>
              </w:rPr>
              <w:t>Hazard ratio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F4F3BAA" w14:textId="77777777" w:rsidR="0094636A" w:rsidRPr="0094636A" w:rsidRDefault="0094636A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36A">
              <w:rPr>
                <w:rFonts w:ascii="Times New Roman" w:hAnsi="Times New Roman"/>
                <w:b/>
                <w:bCs/>
                <w:sz w:val="24"/>
                <w:szCs w:val="24"/>
              </w:rPr>
              <w:t>95% CI lower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DB0E091" w14:textId="77777777" w:rsidR="0094636A" w:rsidRPr="0094636A" w:rsidRDefault="0094636A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36A">
              <w:rPr>
                <w:rFonts w:ascii="Times New Roman" w:hAnsi="Times New Roman"/>
                <w:b/>
                <w:bCs/>
                <w:sz w:val="24"/>
                <w:szCs w:val="24"/>
              </w:rPr>
              <w:t>95% CI upper</w:t>
            </w:r>
          </w:p>
        </w:tc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5A4059A" w14:textId="77777777" w:rsidR="0094636A" w:rsidRPr="0094636A" w:rsidRDefault="0094636A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36A">
              <w:rPr>
                <w:rFonts w:ascii="Times New Roman" w:hAnsi="Times New Roman"/>
                <w:b/>
                <w:bCs/>
                <w:sz w:val="24"/>
                <w:szCs w:val="24"/>
              </w:rPr>
              <w:t>P - value</w:t>
            </w:r>
          </w:p>
        </w:tc>
      </w:tr>
      <w:tr w:rsidR="0094636A" w:rsidRPr="0094636A" w14:paraId="7C4072FF" w14:textId="77777777" w:rsidTr="0094636A">
        <w:trPr>
          <w:trHeight w:val="396"/>
        </w:trPr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8474B97" w14:textId="4B9A508E" w:rsidR="0094636A" w:rsidRPr="00AE274C" w:rsidRDefault="0094636A" w:rsidP="009463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GC</w:t>
            </w:r>
            <w:r w:rsidR="005466A9" w:rsidRPr="00AE274C">
              <w:rPr>
                <w:rFonts w:ascii="Times New Roman" w:hAnsi="Times New Roman"/>
                <w:sz w:val="24"/>
                <w:szCs w:val="24"/>
              </w:rPr>
              <w:t>IP</w:t>
            </w:r>
            <w:r w:rsidRPr="00AE274C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22B906A" w14:textId="77777777" w:rsidR="0094636A" w:rsidRPr="00AE274C" w:rsidRDefault="0094636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0.94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C4FDA98" w14:textId="77777777" w:rsidR="0094636A" w:rsidRPr="00AE274C" w:rsidRDefault="0094636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0.91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E81D9E0" w14:textId="77777777" w:rsidR="0094636A" w:rsidRPr="00AE274C" w:rsidRDefault="0094636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0.98</w:t>
            </w:r>
          </w:p>
        </w:tc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690635B" w14:textId="77777777" w:rsidR="0094636A" w:rsidRPr="00AE274C" w:rsidRDefault="0094636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0.002</w:t>
            </w:r>
          </w:p>
        </w:tc>
      </w:tr>
      <w:tr w:rsidR="0094636A" w:rsidRPr="0094636A" w14:paraId="730FE697" w14:textId="77777777" w:rsidTr="0094636A">
        <w:trPr>
          <w:trHeight w:val="396"/>
        </w:trPr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F8891C7" w14:textId="4CBC272C" w:rsidR="0094636A" w:rsidRPr="00AE274C" w:rsidRDefault="0094636A" w:rsidP="009463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R</w:t>
            </w:r>
            <w:r w:rsidR="00012F03">
              <w:rPr>
                <w:rFonts w:ascii="Times New Roman" w:hAnsi="Times New Roman"/>
                <w:sz w:val="24"/>
                <w:szCs w:val="24"/>
              </w:rPr>
              <w:t>NF</w:t>
            </w:r>
            <w:r w:rsidRPr="00AE274C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54D63EC" w14:textId="77777777" w:rsidR="0094636A" w:rsidRPr="00AE274C" w:rsidRDefault="0094636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0.94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4FF2C67" w14:textId="77777777" w:rsidR="0094636A" w:rsidRPr="00AE274C" w:rsidRDefault="0094636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0.91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C5732D4" w14:textId="77777777" w:rsidR="0094636A" w:rsidRPr="00AE274C" w:rsidRDefault="0094636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0.98</w:t>
            </w:r>
          </w:p>
        </w:tc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845A677" w14:textId="77777777" w:rsidR="0094636A" w:rsidRPr="00AE274C" w:rsidRDefault="0094636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0.002</w:t>
            </w:r>
          </w:p>
        </w:tc>
      </w:tr>
      <w:tr w:rsidR="0094636A" w:rsidRPr="0094636A" w14:paraId="7284999F" w14:textId="77777777" w:rsidTr="0094636A">
        <w:trPr>
          <w:trHeight w:val="396"/>
        </w:trPr>
        <w:tc>
          <w:tcPr>
            <w:tcW w:w="47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40E1402" w14:textId="6E0C61B6" w:rsidR="0094636A" w:rsidRPr="0094636A" w:rsidRDefault="0094636A" w:rsidP="0094636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36A">
              <w:rPr>
                <w:rFonts w:ascii="Times New Roman" w:hAnsi="Times New Roman"/>
                <w:b/>
                <w:sz w:val="24"/>
                <w:szCs w:val="24"/>
              </w:rPr>
              <w:t>Events: 3</w:t>
            </w:r>
            <w:r w:rsidR="00556FB1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94636A">
              <w:rPr>
                <w:rFonts w:ascii="Times New Roman" w:hAnsi="Times New Roman"/>
                <w:b/>
                <w:sz w:val="24"/>
                <w:szCs w:val="24"/>
              </w:rPr>
              <w:t>235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B2272F5" w14:textId="77777777" w:rsidR="0094636A" w:rsidRPr="0094636A" w:rsidRDefault="0094636A" w:rsidP="0094636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3A0FFDD" w14:textId="77777777" w:rsidR="0094636A" w:rsidRPr="0094636A" w:rsidRDefault="0094636A" w:rsidP="0094636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2C1FE798" w14:textId="41071C31" w:rsidR="00EC661C" w:rsidRDefault="00EC661C" w:rsidP="00EC661C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5F047C52" w14:textId="77777777" w:rsidR="00EC661C" w:rsidRDefault="00EC661C" w:rsidP="00DF1470">
      <w:pPr>
        <w:spacing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5A26F8A" w14:textId="77777777" w:rsidR="008874C0" w:rsidRDefault="008874C0" w:rsidP="00DF1470">
      <w:pPr>
        <w:spacing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36122BBB" w14:textId="77777777" w:rsidR="008874C0" w:rsidRDefault="008874C0" w:rsidP="00DF1470">
      <w:pPr>
        <w:spacing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7D232378" w14:textId="77777777" w:rsidR="008874C0" w:rsidRDefault="008874C0" w:rsidP="00DF1470">
      <w:pPr>
        <w:spacing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C6F959D" w14:textId="77777777" w:rsidR="008874C0" w:rsidRDefault="008874C0" w:rsidP="00DF1470">
      <w:pPr>
        <w:spacing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00CBB750" w14:textId="77777777" w:rsidR="008874C0" w:rsidRDefault="008874C0" w:rsidP="00DF1470">
      <w:pPr>
        <w:spacing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D2474D9" w14:textId="77777777" w:rsidR="008874C0" w:rsidRDefault="008874C0" w:rsidP="00DF1470">
      <w:pPr>
        <w:spacing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1DF1410F" w14:textId="77777777" w:rsidR="008874C0" w:rsidRDefault="008874C0" w:rsidP="00DF1470">
      <w:pPr>
        <w:spacing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4943429E" w14:textId="77777777" w:rsidR="008874C0" w:rsidRDefault="008874C0" w:rsidP="00DF1470">
      <w:pPr>
        <w:spacing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0A59F0B" w14:textId="4B2251CF" w:rsidR="008874C0" w:rsidRDefault="008874C0" w:rsidP="00DF1470">
      <w:pPr>
        <w:spacing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7EA94F1C" w14:textId="77777777" w:rsidR="004E07C2" w:rsidRDefault="004E07C2" w:rsidP="00DF1470">
      <w:pPr>
        <w:spacing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2E558D0" w14:textId="77777777" w:rsidR="008874C0" w:rsidRDefault="008874C0" w:rsidP="00DF1470">
      <w:pPr>
        <w:spacing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492EAAEC" w14:textId="3005874A" w:rsidR="0094636A" w:rsidRPr="00933522" w:rsidRDefault="00933522" w:rsidP="004E07C2">
      <w:pPr>
        <w:spacing w:before="240" w:line="36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Supplementary Table S</w:t>
      </w:r>
      <w:r w:rsidR="008874C0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895C8E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94636A" w:rsidRPr="00933522">
        <w:rPr>
          <w:rFonts w:ascii="Times New Roman" w:hAnsi="Times New Roman"/>
          <w:sz w:val="24"/>
          <w:szCs w:val="24"/>
          <w:lang w:val="en-US"/>
        </w:rPr>
        <w:t xml:space="preserve">Fully adjusted </w:t>
      </w:r>
      <w:r w:rsidR="000E1D24" w:rsidRPr="00933522">
        <w:rPr>
          <w:rFonts w:ascii="Times New Roman" w:hAnsi="Times New Roman"/>
          <w:sz w:val="24"/>
          <w:szCs w:val="24"/>
          <w:lang w:val="en-US"/>
        </w:rPr>
        <w:t>Subdistribution</w:t>
      </w:r>
      <w:r w:rsidR="00EC661C" w:rsidRPr="00933522">
        <w:rPr>
          <w:rFonts w:ascii="Times New Roman" w:hAnsi="Times New Roman"/>
          <w:sz w:val="24"/>
          <w:szCs w:val="24"/>
          <w:lang w:val="en-US"/>
        </w:rPr>
        <w:t xml:space="preserve"> hazard models </w:t>
      </w:r>
      <w:r w:rsidR="00E20387">
        <w:rPr>
          <w:rFonts w:ascii="Times New Roman" w:hAnsi="Times New Roman"/>
          <w:sz w:val="24"/>
          <w:szCs w:val="24"/>
          <w:lang w:val="en-US"/>
        </w:rPr>
        <w:t>-</w:t>
      </w:r>
      <w:r w:rsidR="00EC661C" w:rsidRPr="00933522">
        <w:rPr>
          <w:rFonts w:ascii="Times New Roman" w:hAnsi="Times New Roman"/>
          <w:sz w:val="24"/>
          <w:szCs w:val="24"/>
          <w:lang w:val="en-US"/>
        </w:rPr>
        <w:t xml:space="preserve"> competing event (death)</w:t>
      </w:r>
      <w:r w:rsidR="00B54300">
        <w:rPr>
          <w:rFonts w:ascii="Times New Roman" w:hAnsi="Times New Roman"/>
          <w:sz w:val="24"/>
          <w:szCs w:val="24"/>
          <w:lang w:val="en-US"/>
        </w:rPr>
        <w:t>. P values calculated for the Hazard ratio in fully adjusted subdistribution hazard models.</w:t>
      </w:r>
    </w:p>
    <w:p w14:paraId="0710DD85" w14:textId="77777777" w:rsidR="00FE035A" w:rsidRDefault="00FE035A" w:rsidP="00DF1470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tbl>
      <w:tblPr>
        <w:tblW w:w="878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94"/>
        <w:gridCol w:w="1948"/>
        <w:gridCol w:w="1946"/>
        <w:gridCol w:w="1947"/>
        <w:gridCol w:w="2045"/>
      </w:tblGrid>
      <w:tr w:rsidR="0094636A" w:rsidRPr="0094636A" w14:paraId="64801C5B" w14:textId="77777777" w:rsidTr="00BE42E5">
        <w:trPr>
          <w:trHeight w:val="396"/>
        </w:trPr>
        <w:tc>
          <w:tcPr>
            <w:tcW w:w="87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E6003D7" w14:textId="23EBB661" w:rsidR="0094636A" w:rsidRPr="0094636A" w:rsidRDefault="0094636A" w:rsidP="0094636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36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Censored at </w:t>
            </w:r>
            <w:r w:rsidR="00A47F76">
              <w:rPr>
                <w:rFonts w:ascii="Times New Roman" w:hAnsi="Times New Roman"/>
                <w:b/>
                <w:bCs/>
                <w:sz w:val="24"/>
                <w:szCs w:val="24"/>
              </w:rPr>
              <w:t>MACE</w:t>
            </w:r>
          </w:p>
        </w:tc>
      </w:tr>
      <w:tr w:rsidR="0094636A" w:rsidRPr="0094636A" w14:paraId="75B78DED" w14:textId="77777777" w:rsidTr="00BE42E5">
        <w:trPr>
          <w:trHeight w:val="396"/>
        </w:trPr>
        <w:tc>
          <w:tcPr>
            <w:tcW w:w="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1CCB351" w14:textId="77777777" w:rsidR="0094636A" w:rsidRPr="0094636A" w:rsidRDefault="0094636A" w:rsidP="0094636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36A">
              <w:rPr>
                <w:rFonts w:ascii="Times New Roman" w:hAnsi="Times New Roman"/>
                <w:b/>
                <w:bCs/>
                <w:sz w:val="24"/>
                <w:szCs w:val="24"/>
              </w:rPr>
              <w:t>Layer</w:t>
            </w:r>
          </w:p>
        </w:tc>
        <w:tc>
          <w:tcPr>
            <w:tcW w:w="1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507DF40" w14:textId="77777777" w:rsidR="0094636A" w:rsidRPr="0094636A" w:rsidRDefault="0094636A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36A">
              <w:rPr>
                <w:rFonts w:ascii="Times New Roman" w:hAnsi="Times New Roman"/>
                <w:b/>
                <w:bCs/>
                <w:sz w:val="24"/>
                <w:szCs w:val="24"/>
              </w:rPr>
              <w:t>Hazard ratio</w:t>
            </w:r>
          </w:p>
        </w:tc>
        <w:tc>
          <w:tcPr>
            <w:tcW w:w="1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A0C7643" w14:textId="77777777" w:rsidR="0094636A" w:rsidRPr="0094636A" w:rsidRDefault="0094636A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36A">
              <w:rPr>
                <w:rFonts w:ascii="Times New Roman" w:hAnsi="Times New Roman"/>
                <w:b/>
                <w:bCs/>
                <w:sz w:val="24"/>
                <w:szCs w:val="24"/>
              </w:rPr>
              <w:t>95% CI lower</w:t>
            </w:r>
          </w:p>
        </w:tc>
        <w:tc>
          <w:tcPr>
            <w:tcW w:w="1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B21C447" w14:textId="77777777" w:rsidR="0094636A" w:rsidRPr="0094636A" w:rsidRDefault="0094636A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36A">
              <w:rPr>
                <w:rFonts w:ascii="Times New Roman" w:hAnsi="Times New Roman"/>
                <w:b/>
                <w:bCs/>
                <w:sz w:val="24"/>
                <w:szCs w:val="24"/>
              </w:rPr>
              <w:t>95% CI upper</w:t>
            </w: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973ACC3" w14:textId="77777777" w:rsidR="0094636A" w:rsidRPr="0094636A" w:rsidRDefault="0094636A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36A">
              <w:rPr>
                <w:rFonts w:ascii="Times New Roman" w:hAnsi="Times New Roman"/>
                <w:b/>
                <w:bCs/>
                <w:sz w:val="24"/>
                <w:szCs w:val="24"/>
              </w:rPr>
              <w:t>P - value</w:t>
            </w:r>
          </w:p>
        </w:tc>
      </w:tr>
      <w:tr w:rsidR="0094636A" w:rsidRPr="0094636A" w14:paraId="4843D5B1" w14:textId="77777777" w:rsidTr="00BE42E5">
        <w:trPr>
          <w:trHeight w:val="396"/>
        </w:trPr>
        <w:tc>
          <w:tcPr>
            <w:tcW w:w="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DCCBC2E" w14:textId="790E78F2" w:rsidR="0094636A" w:rsidRPr="00AE274C" w:rsidRDefault="0094636A" w:rsidP="009463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GC</w:t>
            </w:r>
            <w:r w:rsidR="005466A9" w:rsidRPr="00AE274C">
              <w:rPr>
                <w:rFonts w:ascii="Times New Roman" w:hAnsi="Times New Roman"/>
                <w:sz w:val="24"/>
                <w:szCs w:val="24"/>
              </w:rPr>
              <w:t>IP</w:t>
            </w:r>
            <w:r w:rsidRPr="00AE274C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25BE695" w14:textId="77777777" w:rsidR="0094636A" w:rsidRPr="00AE274C" w:rsidRDefault="0094636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0.95</w:t>
            </w:r>
          </w:p>
        </w:tc>
        <w:tc>
          <w:tcPr>
            <w:tcW w:w="1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AA9D2F9" w14:textId="77777777" w:rsidR="0094636A" w:rsidRPr="00AE274C" w:rsidRDefault="0094636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0.91</w:t>
            </w:r>
          </w:p>
        </w:tc>
        <w:tc>
          <w:tcPr>
            <w:tcW w:w="1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00F6310" w14:textId="77777777" w:rsidR="0094636A" w:rsidRPr="00AE274C" w:rsidRDefault="0094636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0.99</w:t>
            </w: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9583706" w14:textId="77777777" w:rsidR="0094636A" w:rsidRPr="00AE274C" w:rsidRDefault="0094636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0.02</w:t>
            </w:r>
          </w:p>
        </w:tc>
      </w:tr>
      <w:tr w:rsidR="0094636A" w:rsidRPr="0094636A" w14:paraId="5FD7761B" w14:textId="77777777" w:rsidTr="00BE42E5">
        <w:trPr>
          <w:trHeight w:val="396"/>
        </w:trPr>
        <w:tc>
          <w:tcPr>
            <w:tcW w:w="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D69D285" w14:textId="6937A0A4" w:rsidR="0094636A" w:rsidRPr="00AE274C" w:rsidRDefault="0094636A" w:rsidP="009463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R</w:t>
            </w:r>
            <w:r w:rsidR="00012F03">
              <w:rPr>
                <w:rFonts w:ascii="Times New Roman" w:hAnsi="Times New Roman"/>
                <w:sz w:val="24"/>
                <w:szCs w:val="24"/>
              </w:rPr>
              <w:t>NF</w:t>
            </w:r>
            <w:r w:rsidRPr="00AE274C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FBE35C0" w14:textId="77777777" w:rsidR="0094636A" w:rsidRPr="00AE274C" w:rsidRDefault="0094636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0.97</w:t>
            </w:r>
          </w:p>
        </w:tc>
        <w:tc>
          <w:tcPr>
            <w:tcW w:w="1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F20BCED" w14:textId="77777777" w:rsidR="0094636A" w:rsidRPr="00AE274C" w:rsidRDefault="0094636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0.93</w:t>
            </w:r>
          </w:p>
        </w:tc>
        <w:tc>
          <w:tcPr>
            <w:tcW w:w="1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5FC9015" w14:textId="77777777" w:rsidR="0094636A" w:rsidRPr="00AE274C" w:rsidRDefault="0094636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1.01</w:t>
            </w: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5307A79" w14:textId="77777777" w:rsidR="0094636A" w:rsidRPr="00AE274C" w:rsidRDefault="0094636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0.09</w:t>
            </w:r>
          </w:p>
        </w:tc>
      </w:tr>
      <w:tr w:rsidR="0094636A" w:rsidRPr="0094636A" w14:paraId="3038D2F8" w14:textId="77777777" w:rsidTr="00BE42E5">
        <w:trPr>
          <w:trHeight w:val="396"/>
        </w:trPr>
        <w:tc>
          <w:tcPr>
            <w:tcW w:w="4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7DAD747" w14:textId="7420B3D6" w:rsidR="0094636A" w:rsidRPr="0094636A" w:rsidRDefault="0094636A" w:rsidP="0094636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36A">
              <w:rPr>
                <w:rFonts w:ascii="Times New Roman" w:hAnsi="Times New Roman"/>
                <w:b/>
                <w:sz w:val="24"/>
                <w:szCs w:val="24"/>
              </w:rPr>
              <w:t>Events: 2</w:t>
            </w:r>
            <w:r w:rsidR="00556FB1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94636A">
              <w:rPr>
                <w:rFonts w:ascii="Times New Roman" w:hAnsi="Times New Roman"/>
                <w:b/>
                <w:sz w:val="24"/>
                <w:szCs w:val="24"/>
              </w:rPr>
              <w:t>628</w:t>
            </w:r>
          </w:p>
        </w:tc>
        <w:tc>
          <w:tcPr>
            <w:tcW w:w="1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181A718" w14:textId="77777777" w:rsidR="0094636A" w:rsidRPr="0094636A" w:rsidRDefault="0094636A" w:rsidP="0094636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5F4178F" w14:textId="77777777" w:rsidR="0094636A" w:rsidRPr="0094636A" w:rsidRDefault="0094636A" w:rsidP="0094636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4636A" w:rsidRPr="0094636A" w14:paraId="641336E9" w14:textId="77777777" w:rsidTr="00BE42E5">
        <w:trPr>
          <w:trHeight w:val="396"/>
        </w:trPr>
        <w:tc>
          <w:tcPr>
            <w:tcW w:w="87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F023E0D" w14:textId="77777777" w:rsidR="0094636A" w:rsidRPr="0094636A" w:rsidRDefault="0094636A" w:rsidP="0094636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36A">
              <w:rPr>
                <w:rFonts w:ascii="Times New Roman" w:hAnsi="Times New Roman"/>
                <w:b/>
                <w:bCs/>
                <w:sz w:val="24"/>
                <w:szCs w:val="24"/>
              </w:rPr>
              <w:t>Censored at Stroke</w:t>
            </w:r>
          </w:p>
        </w:tc>
      </w:tr>
      <w:tr w:rsidR="0094636A" w:rsidRPr="0094636A" w14:paraId="60B7DF0E" w14:textId="77777777" w:rsidTr="00BE42E5">
        <w:trPr>
          <w:trHeight w:val="396"/>
        </w:trPr>
        <w:tc>
          <w:tcPr>
            <w:tcW w:w="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02E7FB4" w14:textId="77777777" w:rsidR="0094636A" w:rsidRPr="0094636A" w:rsidRDefault="0094636A" w:rsidP="0094636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36A">
              <w:rPr>
                <w:rFonts w:ascii="Times New Roman" w:hAnsi="Times New Roman"/>
                <w:b/>
                <w:bCs/>
                <w:sz w:val="24"/>
                <w:szCs w:val="24"/>
              </w:rPr>
              <w:t>Layer</w:t>
            </w:r>
          </w:p>
        </w:tc>
        <w:tc>
          <w:tcPr>
            <w:tcW w:w="1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2E60E49" w14:textId="77777777" w:rsidR="0094636A" w:rsidRPr="0094636A" w:rsidRDefault="0094636A" w:rsidP="00012F0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36A">
              <w:rPr>
                <w:rFonts w:ascii="Times New Roman" w:hAnsi="Times New Roman"/>
                <w:b/>
                <w:bCs/>
                <w:sz w:val="24"/>
                <w:szCs w:val="24"/>
              </w:rPr>
              <w:t>Hazard ratio</w:t>
            </w:r>
          </w:p>
        </w:tc>
        <w:tc>
          <w:tcPr>
            <w:tcW w:w="1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EBEBD97" w14:textId="77777777" w:rsidR="0094636A" w:rsidRPr="0094636A" w:rsidRDefault="0094636A" w:rsidP="00012F0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36A">
              <w:rPr>
                <w:rFonts w:ascii="Times New Roman" w:hAnsi="Times New Roman"/>
                <w:b/>
                <w:bCs/>
                <w:sz w:val="24"/>
                <w:szCs w:val="24"/>
              </w:rPr>
              <w:t>95% CI lower</w:t>
            </w:r>
          </w:p>
        </w:tc>
        <w:tc>
          <w:tcPr>
            <w:tcW w:w="1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67C371A" w14:textId="77777777" w:rsidR="0094636A" w:rsidRPr="0094636A" w:rsidRDefault="0094636A" w:rsidP="00012F0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36A">
              <w:rPr>
                <w:rFonts w:ascii="Times New Roman" w:hAnsi="Times New Roman"/>
                <w:b/>
                <w:bCs/>
                <w:sz w:val="24"/>
                <w:szCs w:val="24"/>
              </w:rPr>
              <w:t>95% CI upper</w:t>
            </w: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65AB3FF" w14:textId="77777777" w:rsidR="0094636A" w:rsidRPr="0094636A" w:rsidRDefault="0094636A" w:rsidP="00012F0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36A">
              <w:rPr>
                <w:rFonts w:ascii="Times New Roman" w:hAnsi="Times New Roman"/>
                <w:b/>
                <w:bCs/>
                <w:sz w:val="24"/>
                <w:szCs w:val="24"/>
              </w:rPr>
              <w:t>P - value</w:t>
            </w:r>
          </w:p>
        </w:tc>
      </w:tr>
      <w:tr w:rsidR="0094636A" w:rsidRPr="0094636A" w14:paraId="13393EDB" w14:textId="77777777" w:rsidTr="00BE42E5">
        <w:trPr>
          <w:trHeight w:val="396"/>
        </w:trPr>
        <w:tc>
          <w:tcPr>
            <w:tcW w:w="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8F4F661" w14:textId="4C2D615D" w:rsidR="0094636A" w:rsidRPr="00AE274C" w:rsidRDefault="0094636A" w:rsidP="009463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GC</w:t>
            </w:r>
            <w:r w:rsidR="005466A9" w:rsidRPr="00AE274C">
              <w:rPr>
                <w:rFonts w:ascii="Times New Roman" w:hAnsi="Times New Roman"/>
                <w:sz w:val="24"/>
                <w:szCs w:val="24"/>
              </w:rPr>
              <w:t>IP</w:t>
            </w:r>
            <w:r w:rsidRPr="00AE274C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89C95FF" w14:textId="77777777" w:rsidR="0094636A" w:rsidRPr="00AE274C" w:rsidRDefault="0094636A" w:rsidP="00012F0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0.97</w:t>
            </w:r>
          </w:p>
        </w:tc>
        <w:tc>
          <w:tcPr>
            <w:tcW w:w="1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A33184C" w14:textId="77777777" w:rsidR="0094636A" w:rsidRPr="00AE274C" w:rsidRDefault="0094636A" w:rsidP="00012F0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0.93</w:t>
            </w:r>
          </w:p>
        </w:tc>
        <w:tc>
          <w:tcPr>
            <w:tcW w:w="1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5381272" w14:textId="77777777" w:rsidR="0094636A" w:rsidRPr="00AE274C" w:rsidRDefault="0094636A" w:rsidP="00012F0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1.01</w:t>
            </w: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3287C67" w14:textId="77777777" w:rsidR="0094636A" w:rsidRPr="00AE274C" w:rsidRDefault="0094636A" w:rsidP="00012F0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0.09</w:t>
            </w:r>
          </w:p>
        </w:tc>
      </w:tr>
      <w:tr w:rsidR="0094636A" w:rsidRPr="0094636A" w14:paraId="43BF8D82" w14:textId="77777777" w:rsidTr="00BE42E5">
        <w:trPr>
          <w:trHeight w:val="396"/>
        </w:trPr>
        <w:tc>
          <w:tcPr>
            <w:tcW w:w="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62D1D52" w14:textId="161AB5BB" w:rsidR="0094636A" w:rsidRPr="00AE274C" w:rsidRDefault="0094636A" w:rsidP="009463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R</w:t>
            </w:r>
            <w:r w:rsidR="00012F03">
              <w:rPr>
                <w:rFonts w:ascii="Times New Roman" w:hAnsi="Times New Roman"/>
                <w:sz w:val="24"/>
                <w:szCs w:val="24"/>
              </w:rPr>
              <w:t>NF</w:t>
            </w:r>
            <w:r w:rsidRPr="00AE274C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BCA8A62" w14:textId="77777777" w:rsidR="0094636A" w:rsidRPr="00AE274C" w:rsidRDefault="0094636A" w:rsidP="00012F0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0.96</w:t>
            </w:r>
          </w:p>
        </w:tc>
        <w:tc>
          <w:tcPr>
            <w:tcW w:w="1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42BC944" w14:textId="77777777" w:rsidR="0094636A" w:rsidRPr="00AE274C" w:rsidRDefault="0094636A" w:rsidP="00012F0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0.92</w:t>
            </w:r>
          </w:p>
        </w:tc>
        <w:tc>
          <w:tcPr>
            <w:tcW w:w="1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ED4EC41" w14:textId="77777777" w:rsidR="0094636A" w:rsidRPr="00AE274C" w:rsidRDefault="0094636A" w:rsidP="00012F0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0.99</w:t>
            </w: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9783614" w14:textId="77777777" w:rsidR="0094636A" w:rsidRPr="00AE274C" w:rsidRDefault="0094636A" w:rsidP="00012F0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0.02</w:t>
            </w:r>
          </w:p>
        </w:tc>
      </w:tr>
      <w:tr w:rsidR="0094636A" w:rsidRPr="0094636A" w14:paraId="2F4BF412" w14:textId="77777777" w:rsidTr="00BE42E5">
        <w:trPr>
          <w:trHeight w:val="396"/>
        </w:trPr>
        <w:tc>
          <w:tcPr>
            <w:tcW w:w="4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6A491D0" w14:textId="47982DAA" w:rsidR="0094636A" w:rsidRPr="0094636A" w:rsidRDefault="0094636A" w:rsidP="0094636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36A">
              <w:rPr>
                <w:rFonts w:ascii="Times New Roman" w:hAnsi="Times New Roman"/>
                <w:b/>
                <w:sz w:val="24"/>
                <w:szCs w:val="24"/>
              </w:rPr>
              <w:t>Events: 3</w:t>
            </w:r>
            <w:r w:rsidR="00556FB1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94636A">
              <w:rPr>
                <w:rFonts w:ascii="Times New Roman" w:hAnsi="Times New Roman"/>
                <w:b/>
                <w:sz w:val="24"/>
                <w:szCs w:val="24"/>
              </w:rPr>
              <w:t>231</w:t>
            </w:r>
          </w:p>
        </w:tc>
        <w:tc>
          <w:tcPr>
            <w:tcW w:w="1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27AAD62" w14:textId="77777777" w:rsidR="0094636A" w:rsidRPr="0094636A" w:rsidRDefault="0094636A" w:rsidP="0094636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75A53C2" w14:textId="77777777" w:rsidR="0094636A" w:rsidRPr="0094636A" w:rsidRDefault="0094636A" w:rsidP="0094636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4636A" w:rsidRPr="0094636A" w14:paraId="008F0812" w14:textId="77777777" w:rsidTr="00BE42E5">
        <w:trPr>
          <w:trHeight w:val="396"/>
        </w:trPr>
        <w:tc>
          <w:tcPr>
            <w:tcW w:w="87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FDF3208" w14:textId="77777777" w:rsidR="0094636A" w:rsidRPr="0094636A" w:rsidRDefault="0094636A" w:rsidP="0094636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36A">
              <w:rPr>
                <w:rFonts w:ascii="Times New Roman" w:hAnsi="Times New Roman"/>
                <w:b/>
                <w:bCs/>
                <w:sz w:val="24"/>
                <w:szCs w:val="24"/>
              </w:rPr>
              <w:t>Censored at Myocardial infarction</w:t>
            </w:r>
          </w:p>
        </w:tc>
      </w:tr>
      <w:tr w:rsidR="0094636A" w:rsidRPr="0094636A" w14:paraId="256B3CBE" w14:textId="77777777" w:rsidTr="00BE42E5">
        <w:trPr>
          <w:trHeight w:val="396"/>
        </w:trPr>
        <w:tc>
          <w:tcPr>
            <w:tcW w:w="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A353FA2" w14:textId="77777777" w:rsidR="0094636A" w:rsidRPr="0094636A" w:rsidRDefault="0094636A" w:rsidP="0094636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36A">
              <w:rPr>
                <w:rFonts w:ascii="Times New Roman" w:hAnsi="Times New Roman"/>
                <w:b/>
                <w:bCs/>
                <w:sz w:val="24"/>
                <w:szCs w:val="24"/>
              </w:rPr>
              <w:t>Layer</w:t>
            </w:r>
          </w:p>
        </w:tc>
        <w:tc>
          <w:tcPr>
            <w:tcW w:w="1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7D6D9F5" w14:textId="77777777" w:rsidR="0094636A" w:rsidRPr="0094636A" w:rsidRDefault="0094636A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36A">
              <w:rPr>
                <w:rFonts w:ascii="Times New Roman" w:hAnsi="Times New Roman"/>
                <w:b/>
                <w:bCs/>
                <w:sz w:val="24"/>
                <w:szCs w:val="24"/>
              </w:rPr>
              <w:t>Hazard ratio</w:t>
            </w:r>
          </w:p>
        </w:tc>
        <w:tc>
          <w:tcPr>
            <w:tcW w:w="1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8746282" w14:textId="77777777" w:rsidR="0094636A" w:rsidRPr="0094636A" w:rsidRDefault="0094636A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36A">
              <w:rPr>
                <w:rFonts w:ascii="Times New Roman" w:hAnsi="Times New Roman"/>
                <w:b/>
                <w:bCs/>
                <w:sz w:val="24"/>
                <w:szCs w:val="24"/>
              </w:rPr>
              <w:t>95% CI lower</w:t>
            </w:r>
          </w:p>
        </w:tc>
        <w:tc>
          <w:tcPr>
            <w:tcW w:w="1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3F3F6EF" w14:textId="77777777" w:rsidR="0094636A" w:rsidRPr="0094636A" w:rsidRDefault="0094636A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36A">
              <w:rPr>
                <w:rFonts w:ascii="Times New Roman" w:hAnsi="Times New Roman"/>
                <w:b/>
                <w:bCs/>
                <w:sz w:val="24"/>
                <w:szCs w:val="24"/>
              </w:rPr>
              <w:t>95% CI upper</w:t>
            </w: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1550345" w14:textId="77777777" w:rsidR="0094636A" w:rsidRPr="0094636A" w:rsidRDefault="0094636A" w:rsidP="007C180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36A">
              <w:rPr>
                <w:rFonts w:ascii="Times New Roman" w:hAnsi="Times New Roman"/>
                <w:b/>
                <w:bCs/>
                <w:sz w:val="24"/>
                <w:szCs w:val="24"/>
              </w:rPr>
              <w:t>P - value</w:t>
            </w:r>
          </w:p>
        </w:tc>
      </w:tr>
      <w:tr w:rsidR="0094636A" w:rsidRPr="0094636A" w14:paraId="162DB6E4" w14:textId="77777777" w:rsidTr="00BE42E5">
        <w:trPr>
          <w:trHeight w:val="396"/>
        </w:trPr>
        <w:tc>
          <w:tcPr>
            <w:tcW w:w="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E06143A" w14:textId="7FC3ADA6" w:rsidR="0094636A" w:rsidRPr="00AE274C" w:rsidRDefault="0094636A" w:rsidP="009463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GC</w:t>
            </w:r>
            <w:r w:rsidR="005466A9" w:rsidRPr="00AE274C">
              <w:rPr>
                <w:rFonts w:ascii="Times New Roman" w:hAnsi="Times New Roman"/>
                <w:sz w:val="24"/>
                <w:szCs w:val="24"/>
              </w:rPr>
              <w:t>IP</w:t>
            </w:r>
            <w:r w:rsidRPr="00AE274C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A42A852" w14:textId="77777777" w:rsidR="0094636A" w:rsidRPr="00AE274C" w:rsidRDefault="0094636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0.94</w:t>
            </w:r>
          </w:p>
        </w:tc>
        <w:tc>
          <w:tcPr>
            <w:tcW w:w="1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A4034EC" w14:textId="77777777" w:rsidR="0094636A" w:rsidRPr="00AE274C" w:rsidRDefault="0094636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0.91</w:t>
            </w:r>
          </w:p>
        </w:tc>
        <w:tc>
          <w:tcPr>
            <w:tcW w:w="1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C3B0120" w14:textId="77777777" w:rsidR="0094636A" w:rsidRPr="00AE274C" w:rsidRDefault="0094636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0.98</w:t>
            </w: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EA6F5B9" w14:textId="77777777" w:rsidR="0094636A" w:rsidRPr="00AE274C" w:rsidRDefault="0094636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0.002</w:t>
            </w:r>
          </w:p>
        </w:tc>
      </w:tr>
      <w:tr w:rsidR="0094636A" w:rsidRPr="0094636A" w14:paraId="701BA562" w14:textId="77777777" w:rsidTr="00BE42E5">
        <w:trPr>
          <w:trHeight w:val="396"/>
        </w:trPr>
        <w:tc>
          <w:tcPr>
            <w:tcW w:w="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2CE05E4" w14:textId="19BA8DF8" w:rsidR="0094636A" w:rsidRPr="00AE274C" w:rsidRDefault="0094636A" w:rsidP="009463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R</w:t>
            </w:r>
            <w:r w:rsidR="00012F03">
              <w:rPr>
                <w:rFonts w:ascii="Times New Roman" w:hAnsi="Times New Roman"/>
                <w:sz w:val="24"/>
                <w:szCs w:val="24"/>
              </w:rPr>
              <w:t>NF</w:t>
            </w:r>
            <w:r w:rsidRPr="00AE274C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4C4FD74" w14:textId="77777777" w:rsidR="0094636A" w:rsidRPr="00AE274C" w:rsidRDefault="0094636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0.94</w:t>
            </w:r>
          </w:p>
        </w:tc>
        <w:tc>
          <w:tcPr>
            <w:tcW w:w="1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43C2E45" w14:textId="77777777" w:rsidR="0094636A" w:rsidRPr="00AE274C" w:rsidRDefault="0094636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0.91</w:t>
            </w:r>
          </w:p>
        </w:tc>
        <w:tc>
          <w:tcPr>
            <w:tcW w:w="1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3C7F2D2" w14:textId="77777777" w:rsidR="0094636A" w:rsidRPr="00AE274C" w:rsidRDefault="0094636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0.98</w:t>
            </w: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8BB2F8A" w14:textId="77777777" w:rsidR="0094636A" w:rsidRPr="00AE274C" w:rsidRDefault="0094636A" w:rsidP="007C18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74C">
              <w:rPr>
                <w:rFonts w:ascii="Times New Roman" w:hAnsi="Times New Roman"/>
                <w:sz w:val="24"/>
                <w:szCs w:val="24"/>
              </w:rPr>
              <w:t>0.002</w:t>
            </w:r>
          </w:p>
        </w:tc>
      </w:tr>
      <w:tr w:rsidR="0094636A" w:rsidRPr="0094636A" w14:paraId="7D763D08" w14:textId="77777777" w:rsidTr="00BE42E5">
        <w:trPr>
          <w:trHeight w:val="396"/>
        </w:trPr>
        <w:tc>
          <w:tcPr>
            <w:tcW w:w="4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FA4A226" w14:textId="7B5C7818" w:rsidR="0094636A" w:rsidRPr="0094636A" w:rsidRDefault="0094636A" w:rsidP="0094636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36A">
              <w:rPr>
                <w:rFonts w:ascii="Times New Roman" w:hAnsi="Times New Roman"/>
                <w:b/>
                <w:sz w:val="24"/>
                <w:szCs w:val="24"/>
              </w:rPr>
              <w:t>Events: 3</w:t>
            </w:r>
            <w:r w:rsidR="00556FB1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94636A">
              <w:rPr>
                <w:rFonts w:ascii="Times New Roman" w:hAnsi="Times New Roman"/>
                <w:b/>
                <w:sz w:val="24"/>
                <w:szCs w:val="24"/>
              </w:rPr>
              <w:t>235</w:t>
            </w:r>
          </w:p>
        </w:tc>
        <w:tc>
          <w:tcPr>
            <w:tcW w:w="1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9ED8E42" w14:textId="77777777" w:rsidR="0094636A" w:rsidRPr="0094636A" w:rsidRDefault="0094636A" w:rsidP="0094636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9773698" w14:textId="77777777" w:rsidR="0094636A" w:rsidRPr="0094636A" w:rsidRDefault="0094636A" w:rsidP="0094636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682C71C8" w14:textId="2BCB169A" w:rsidR="000E1D24" w:rsidRDefault="000E1D24" w:rsidP="000E1D24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0C160051" w14:textId="08AD9A7D" w:rsidR="000E1D24" w:rsidRDefault="000E1D24" w:rsidP="000E1D24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4316E42A" w14:textId="77777777" w:rsidR="00EC661C" w:rsidRDefault="00EC661C" w:rsidP="00DF1470">
      <w:pPr>
        <w:spacing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5240BEF" w14:textId="77777777" w:rsidR="002F3E7E" w:rsidRDefault="002F3E7E" w:rsidP="002354A3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42478880" w14:textId="77777777" w:rsidR="00933522" w:rsidRDefault="00933522" w:rsidP="002354A3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1E50F62E" w14:textId="01DBF6A7" w:rsidR="00933522" w:rsidRDefault="00933522" w:rsidP="002354A3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6E920E07" w14:textId="32B93944" w:rsidR="0051444F" w:rsidRDefault="0051444F" w:rsidP="002354A3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06D6C025" w14:textId="5B361432" w:rsidR="0051444F" w:rsidRDefault="0051444F" w:rsidP="002354A3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44B1B7CD" w14:textId="0BA1E1E4" w:rsidR="0051444F" w:rsidRDefault="0051444F" w:rsidP="002354A3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5C63AF15" w14:textId="795DCFC1" w:rsidR="0051444F" w:rsidRDefault="0051444F" w:rsidP="002354A3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1EF81FB1" w14:textId="71F38E68" w:rsidR="0051444F" w:rsidRDefault="0051444F" w:rsidP="002354A3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22D087B0" w14:textId="77777777" w:rsidR="00BE42E5" w:rsidRDefault="00BE42E5" w:rsidP="002354A3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48F2A9C1" w14:textId="77777777" w:rsidR="00BE42E5" w:rsidRDefault="00BE42E5" w:rsidP="002354A3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32E46D6C" w14:textId="77777777" w:rsidR="00BE42E5" w:rsidRDefault="00BE42E5" w:rsidP="002354A3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309F2642" w14:textId="77777777" w:rsidR="00BE42E5" w:rsidRDefault="00BE42E5" w:rsidP="002354A3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54F639B8" w14:textId="77777777" w:rsidR="00BE42E5" w:rsidRDefault="00BE42E5" w:rsidP="002354A3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014DF9D2" w14:textId="77777777" w:rsidR="00BE42E5" w:rsidRDefault="00BE42E5" w:rsidP="002354A3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24059AAD" w14:textId="465A70E4" w:rsidR="002354A3" w:rsidRPr="00933522" w:rsidRDefault="00933522" w:rsidP="002354A3">
      <w:pPr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Supplementary Table S1</w:t>
      </w:r>
      <w:r w:rsidR="00895C8E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2354A3" w:rsidRPr="00933522">
        <w:rPr>
          <w:rFonts w:ascii="Times New Roman" w:hAnsi="Times New Roman"/>
          <w:sz w:val="24"/>
          <w:szCs w:val="24"/>
          <w:lang w:val="en-US"/>
        </w:rPr>
        <w:t xml:space="preserve">Evaluation </w:t>
      </w:r>
      <w:r w:rsidR="002F3E7E" w:rsidRPr="00933522">
        <w:rPr>
          <w:rFonts w:ascii="Times New Roman" w:hAnsi="Times New Roman"/>
          <w:sz w:val="24"/>
          <w:szCs w:val="24"/>
          <w:lang w:val="en-US"/>
        </w:rPr>
        <w:t xml:space="preserve">of </w:t>
      </w:r>
      <w:r w:rsidR="002354A3" w:rsidRPr="00933522">
        <w:rPr>
          <w:rFonts w:ascii="Times New Roman" w:hAnsi="Times New Roman"/>
          <w:sz w:val="24"/>
          <w:szCs w:val="24"/>
          <w:lang w:val="en-US"/>
        </w:rPr>
        <w:t xml:space="preserve">predictive performance </w:t>
      </w:r>
      <w:r w:rsidR="00E20387">
        <w:rPr>
          <w:rFonts w:ascii="Times New Roman" w:hAnsi="Times New Roman"/>
          <w:sz w:val="24"/>
          <w:szCs w:val="24"/>
          <w:lang w:val="en-US"/>
        </w:rPr>
        <w:t>-</w:t>
      </w:r>
      <w:r w:rsidR="002354A3" w:rsidRPr="00933522">
        <w:rPr>
          <w:rFonts w:ascii="Times New Roman" w:hAnsi="Times New Roman"/>
          <w:sz w:val="24"/>
          <w:szCs w:val="24"/>
          <w:lang w:val="en-US"/>
        </w:rPr>
        <w:t xml:space="preserve"> adding RNFL and GCIPL to a </w:t>
      </w:r>
      <w:r w:rsidR="002F3E7E" w:rsidRPr="00933522">
        <w:rPr>
          <w:rFonts w:ascii="Times New Roman" w:hAnsi="Times New Roman"/>
          <w:sz w:val="24"/>
          <w:szCs w:val="24"/>
          <w:lang w:val="en-US"/>
        </w:rPr>
        <w:t xml:space="preserve">subdistribution hazard </w:t>
      </w:r>
      <w:r w:rsidR="002354A3" w:rsidRPr="00933522">
        <w:rPr>
          <w:rFonts w:ascii="Times New Roman" w:hAnsi="Times New Roman"/>
          <w:sz w:val="24"/>
          <w:szCs w:val="24"/>
          <w:lang w:val="en-US"/>
        </w:rPr>
        <w:t>model based on</w:t>
      </w:r>
      <w:r w:rsidR="00005D09">
        <w:rPr>
          <w:rFonts w:ascii="Times New Roman" w:hAnsi="Times New Roman"/>
          <w:sz w:val="24"/>
          <w:szCs w:val="24"/>
          <w:lang w:val="en-US"/>
        </w:rPr>
        <w:t xml:space="preserve"> age and sex or age sex and</w:t>
      </w:r>
      <w:r w:rsidR="002354A3" w:rsidRPr="0093352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A47F76">
        <w:rPr>
          <w:rFonts w:ascii="Times New Roman" w:hAnsi="Times New Roman"/>
          <w:sz w:val="24"/>
          <w:szCs w:val="24"/>
          <w:lang w:val="en-US"/>
        </w:rPr>
        <w:t>CVRF</w:t>
      </w:r>
      <w:r w:rsidR="00B54300">
        <w:rPr>
          <w:rFonts w:ascii="Times New Roman" w:hAnsi="Times New Roman"/>
          <w:sz w:val="24"/>
          <w:szCs w:val="24"/>
          <w:lang w:val="en-US"/>
        </w:rPr>
        <w:t>. P-values calculated using DeLongs Test.</w:t>
      </w:r>
    </w:p>
    <w:p w14:paraId="12E5AF97" w14:textId="77777777" w:rsidR="002F3E7E" w:rsidRDefault="002F3E7E" w:rsidP="002354A3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tbl>
      <w:tblPr>
        <w:tblW w:w="5000" w:type="pct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4139"/>
        <w:gridCol w:w="1133"/>
        <w:gridCol w:w="2323"/>
        <w:gridCol w:w="1457"/>
      </w:tblGrid>
      <w:tr w:rsidR="00BF074E" w:rsidRPr="00056506" w14:paraId="4FB893D0" w14:textId="77777777" w:rsidTr="00CA564C">
        <w:trPr>
          <w:trHeight w:val="567"/>
        </w:trPr>
        <w:tc>
          <w:tcPr>
            <w:tcW w:w="2286" w:type="pct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4B07D52" w14:textId="77777777" w:rsidR="00BF074E" w:rsidRPr="00056506" w:rsidRDefault="00BF074E" w:rsidP="00CA564C">
            <w:pPr>
              <w:tabs>
                <w:tab w:val="left" w:pos="720"/>
              </w:tabs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M</w:t>
            </w:r>
            <w:r w:rsidRPr="0005650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odel </w:t>
            </w:r>
          </w:p>
        </w:tc>
        <w:tc>
          <w:tcPr>
            <w:tcW w:w="626" w:type="pct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1C49EC4" w14:textId="7A148D8D" w:rsidR="00BF074E" w:rsidRPr="00056506" w:rsidRDefault="00BF074E" w:rsidP="007C1800">
            <w:pPr>
              <w:tabs>
                <w:tab w:val="left" w:pos="720"/>
              </w:tabs>
              <w:spacing w:before="2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506">
              <w:rPr>
                <w:rFonts w:ascii="Times New Roman" w:hAnsi="Times New Roman"/>
                <w:b/>
                <w:bCs/>
                <w:sz w:val="24"/>
                <w:szCs w:val="24"/>
              </w:rPr>
              <w:t>AUC</w:t>
            </w:r>
          </w:p>
        </w:tc>
        <w:tc>
          <w:tcPr>
            <w:tcW w:w="1283" w:type="pct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F0B6EDD" w14:textId="01875230" w:rsidR="00BF074E" w:rsidRPr="00056506" w:rsidRDefault="00BF074E" w:rsidP="007C1800">
            <w:pPr>
              <w:tabs>
                <w:tab w:val="left" w:pos="720"/>
              </w:tabs>
              <w:spacing w:before="2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506">
              <w:rPr>
                <w:rFonts w:ascii="Times New Roman" w:hAnsi="Times New Roman"/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805" w:type="pct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4A8EDD3" w14:textId="77777777" w:rsidR="00BF074E" w:rsidRPr="00056506" w:rsidRDefault="00BF074E" w:rsidP="007C1800">
            <w:pPr>
              <w:tabs>
                <w:tab w:val="left" w:pos="720"/>
              </w:tabs>
              <w:spacing w:before="2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506">
              <w:rPr>
                <w:rFonts w:ascii="Times New Roman" w:hAnsi="Times New Roman"/>
                <w:b/>
                <w:bCs/>
                <w:sz w:val="24"/>
                <w:szCs w:val="24"/>
              </w:rPr>
              <w:t>P - value</w:t>
            </w:r>
          </w:p>
        </w:tc>
      </w:tr>
      <w:tr w:rsidR="00BF074E" w:rsidRPr="00056506" w14:paraId="5C1948C0" w14:textId="77777777" w:rsidTr="00CA564C">
        <w:trPr>
          <w:trHeight w:val="567"/>
        </w:trPr>
        <w:tc>
          <w:tcPr>
            <w:tcW w:w="2286" w:type="pct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70B7C6F" w14:textId="77777777" w:rsidR="00BF074E" w:rsidRPr="00056506" w:rsidRDefault="00BF074E" w:rsidP="00CA564C">
            <w:pPr>
              <w:tabs>
                <w:tab w:val="left" w:pos="720"/>
              </w:tabs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6506">
              <w:rPr>
                <w:rFonts w:ascii="Times New Roman" w:hAnsi="Times New Roman"/>
                <w:sz w:val="24"/>
                <w:szCs w:val="24"/>
              </w:rPr>
              <w:t>Age + Sex</w:t>
            </w:r>
          </w:p>
        </w:tc>
        <w:tc>
          <w:tcPr>
            <w:tcW w:w="626" w:type="pct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EB1A16B" w14:textId="72E7EFB2" w:rsidR="00BF074E" w:rsidRPr="00056506" w:rsidRDefault="00005D09" w:rsidP="007C1800">
            <w:pPr>
              <w:tabs>
                <w:tab w:val="left" w:pos="720"/>
              </w:tabs>
              <w:spacing w:before="2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0.7081</w:t>
            </w:r>
          </w:p>
        </w:tc>
        <w:tc>
          <w:tcPr>
            <w:tcW w:w="1283" w:type="pct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F8A3959" w14:textId="7D64982E" w:rsidR="00BF074E" w:rsidRPr="00056506" w:rsidRDefault="00005D09" w:rsidP="007C1800">
            <w:pPr>
              <w:tabs>
                <w:tab w:val="left" w:pos="720"/>
              </w:tabs>
              <w:spacing w:before="2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0.6999</w:t>
            </w:r>
            <w:r w:rsidR="00BF074E" w:rsidRPr="000565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BF074E" w:rsidRPr="000565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0.7172</w:t>
            </w:r>
          </w:p>
        </w:tc>
        <w:tc>
          <w:tcPr>
            <w:tcW w:w="805" w:type="pct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4C6DD02" w14:textId="77777777" w:rsidR="00BF074E" w:rsidRPr="00056506" w:rsidRDefault="00BF074E" w:rsidP="007C1800">
            <w:pPr>
              <w:tabs>
                <w:tab w:val="left" w:pos="720"/>
              </w:tabs>
              <w:spacing w:before="2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074E" w:rsidRPr="00056506" w14:paraId="757958B4" w14:textId="77777777" w:rsidTr="00CA564C">
        <w:trPr>
          <w:trHeight w:val="567"/>
        </w:trPr>
        <w:tc>
          <w:tcPr>
            <w:tcW w:w="22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108E256" w14:textId="77777777" w:rsidR="00BF074E" w:rsidRPr="00056506" w:rsidRDefault="00BF074E" w:rsidP="00CA564C">
            <w:pPr>
              <w:tabs>
                <w:tab w:val="left" w:pos="720"/>
              </w:tabs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6506">
              <w:rPr>
                <w:rFonts w:ascii="Times New Roman" w:hAnsi="Times New Roman"/>
                <w:sz w:val="24"/>
                <w:szCs w:val="24"/>
              </w:rPr>
              <w:t xml:space="preserve">Age + Sex + </w:t>
            </w:r>
            <w:r>
              <w:rPr>
                <w:rFonts w:ascii="Times New Roman" w:hAnsi="Times New Roman"/>
                <w:sz w:val="24"/>
                <w:szCs w:val="24"/>
              </w:rPr>
              <w:t>RNFL + GCIPL</w:t>
            </w:r>
          </w:p>
        </w:tc>
        <w:tc>
          <w:tcPr>
            <w:tcW w:w="6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CDFEF5B" w14:textId="6C961BA4" w:rsidR="00BF074E" w:rsidRPr="00056506" w:rsidRDefault="00005D09" w:rsidP="007C1800">
            <w:pPr>
              <w:tabs>
                <w:tab w:val="left" w:pos="720"/>
              </w:tabs>
              <w:spacing w:before="2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0.7102</w:t>
            </w:r>
          </w:p>
        </w:tc>
        <w:tc>
          <w:tcPr>
            <w:tcW w:w="12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5EE6867" w14:textId="36757EF3" w:rsidR="00BF074E" w:rsidRPr="00056506" w:rsidRDefault="00005D09" w:rsidP="007C1800">
            <w:pPr>
              <w:tabs>
                <w:tab w:val="left" w:pos="720"/>
              </w:tabs>
              <w:spacing w:before="2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</w:t>
            </w:r>
            <w:r w:rsidR="00BF074E" w:rsidRPr="00056506">
              <w:rPr>
                <w:rFonts w:ascii="Times New Roman" w:hAnsi="Times New Roman"/>
                <w:sz w:val="24"/>
                <w:szCs w:val="24"/>
              </w:rPr>
              <w:t>701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F074E" w:rsidRPr="000565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BF074E" w:rsidRPr="000565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0.7178</w:t>
            </w:r>
          </w:p>
        </w:tc>
        <w:tc>
          <w:tcPr>
            <w:tcW w:w="8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627F1EF" w14:textId="77777777" w:rsidR="00BF074E" w:rsidRPr="00056506" w:rsidRDefault="00BF074E" w:rsidP="007C1800">
            <w:pPr>
              <w:tabs>
                <w:tab w:val="left" w:pos="720"/>
              </w:tabs>
              <w:spacing w:before="2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506">
              <w:rPr>
                <w:rFonts w:ascii="Times New Roman" w:hAnsi="Times New Roman"/>
                <w:b/>
                <w:bCs/>
                <w:sz w:val="24"/>
                <w:szCs w:val="24"/>
              </w:rPr>
              <w:t>0.045</w:t>
            </w:r>
          </w:p>
        </w:tc>
      </w:tr>
      <w:tr w:rsidR="00005D09" w:rsidRPr="00056506" w14:paraId="1FEE03D4" w14:textId="77777777" w:rsidTr="00CA564C">
        <w:trPr>
          <w:trHeight w:val="567"/>
        </w:trPr>
        <w:tc>
          <w:tcPr>
            <w:tcW w:w="22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3F662A" w14:textId="6DD77B55" w:rsidR="00005D09" w:rsidRPr="00056506" w:rsidRDefault="00005D09" w:rsidP="00CA564C">
            <w:pPr>
              <w:tabs>
                <w:tab w:val="left" w:pos="720"/>
              </w:tabs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+ Sex + </w:t>
            </w:r>
            <w:r w:rsidR="00A47F76">
              <w:rPr>
                <w:rFonts w:ascii="Times New Roman" w:eastAsia="Times New Roman" w:hAnsi="Times New Roman" w:cs="Times New Roman"/>
                <w:sz w:val="24"/>
                <w:szCs w:val="24"/>
              </w:rPr>
              <w:t>CVRF</w:t>
            </w:r>
          </w:p>
        </w:tc>
        <w:tc>
          <w:tcPr>
            <w:tcW w:w="6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3F1BB8" w14:textId="6D7619D5" w:rsidR="00005D09" w:rsidRPr="00056506" w:rsidRDefault="00005D09" w:rsidP="007C1800">
            <w:pPr>
              <w:tabs>
                <w:tab w:val="left" w:pos="720"/>
              </w:tabs>
              <w:spacing w:before="2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0.7401</w:t>
            </w:r>
          </w:p>
        </w:tc>
        <w:tc>
          <w:tcPr>
            <w:tcW w:w="12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17401B" w14:textId="61A4E6BD" w:rsidR="00005D09" w:rsidRPr="00056506" w:rsidRDefault="00005D09" w:rsidP="007C1800">
            <w:pPr>
              <w:tabs>
                <w:tab w:val="left" w:pos="720"/>
              </w:tabs>
              <w:spacing w:before="24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5D09">
              <w:rPr>
                <w:rFonts w:ascii="Times New Roman" w:hAnsi="Times New Roman"/>
                <w:sz w:val="24"/>
                <w:szCs w:val="24"/>
              </w:rPr>
              <w:t>0.7321 - 0.7482</w:t>
            </w:r>
          </w:p>
        </w:tc>
        <w:tc>
          <w:tcPr>
            <w:tcW w:w="8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03129D" w14:textId="77777777" w:rsidR="00005D09" w:rsidRPr="00056506" w:rsidRDefault="00005D09" w:rsidP="007C1800">
            <w:pPr>
              <w:tabs>
                <w:tab w:val="left" w:pos="720"/>
              </w:tabs>
              <w:spacing w:before="24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005D09" w:rsidRPr="00005D09" w14:paraId="4D47FE5D" w14:textId="77777777" w:rsidTr="00CA564C">
        <w:trPr>
          <w:trHeight w:val="567"/>
        </w:trPr>
        <w:tc>
          <w:tcPr>
            <w:tcW w:w="22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5FEE39" w14:textId="3D20A7D0" w:rsidR="00005D09" w:rsidRPr="00005D09" w:rsidRDefault="00005D09" w:rsidP="00CA564C">
            <w:pPr>
              <w:tabs>
                <w:tab w:val="left" w:pos="720"/>
              </w:tabs>
              <w:spacing w:before="24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5429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Age + Sex + </w:t>
            </w:r>
            <w:r w:rsidR="00A47F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CVRF</w:t>
            </w:r>
            <w:r w:rsidRPr="00F5429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+ RNFL + GCIPL</w:t>
            </w:r>
          </w:p>
        </w:tc>
        <w:tc>
          <w:tcPr>
            <w:tcW w:w="6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42EB8E" w14:textId="1576C8F2" w:rsidR="00005D09" w:rsidRPr="00005D09" w:rsidRDefault="00005D09" w:rsidP="007C1800">
            <w:pPr>
              <w:tabs>
                <w:tab w:val="left" w:pos="720"/>
              </w:tabs>
              <w:spacing w:before="24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0.7403</w:t>
            </w:r>
          </w:p>
        </w:tc>
        <w:tc>
          <w:tcPr>
            <w:tcW w:w="12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53812C" w14:textId="4166DA41" w:rsidR="00005D09" w:rsidRPr="00005D09" w:rsidRDefault="00005D09" w:rsidP="007C1800">
            <w:pPr>
              <w:tabs>
                <w:tab w:val="left" w:pos="720"/>
              </w:tabs>
              <w:spacing w:before="24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05D09">
              <w:rPr>
                <w:rFonts w:ascii="Times New Roman" w:hAnsi="Times New Roman"/>
                <w:sz w:val="24"/>
                <w:szCs w:val="24"/>
              </w:rPr>
              <w:t>0.7323 - 0.7483</w:t>
            </w:r>
          </w:p>
        </w:tc>
        <w:tc>
          <w:tcPr>
            <w:tcW w:w="8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8F65FA" w14:textId="04EB7F23" w:rsidR="00005D09" w:rsidRPr="00005D09" w:rsidRDefault="00005D09" w:rsidP="007C1800">
            <w:pPr>
              <w:tabs>
                <w:tab w:val="left" w:pos="720"/>
              </w:tabs>
              <w:spacing w:before="24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0.89</w:t>
            </w:r>
          </w:p>
        </w:tc>
      </w:tr>
    </w:tbl>
    <w:p w14:paraId="58EB2665" w14:textId="77777777" w:rsidR="002F3E7E" w:rsidRDefault="002F3E7E" w:rsidP="002354A3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060BAF2D" w14:textId="489E7239" w:rsidR="002354A3" w:rsidRDefault="002354A3" w:rsidP="002354A3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5A2C6676" w14:textId="77777777" w:rsidR="00DB505A" w:rsidRDefault="00DB505A" w:rsidP="002354A3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2BDE6C53" w14:textId="77777777" w:rsidR="00DB505A" w:rsidRDefault="00DB505A" w:rsidP="002354A3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6C38D9BE" w14:textId="4ABC1D61" w:rsidR="00051416" w:rsidRDefault="00051416">
      <w:pPr>
        <w:spacing w:line="240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br w:type="page"/>
      </w:r>
    </w:p>
    <w:p w14:paraId="133F623D" w14:textId="77777777" w:rsidR="00DB505A" w:rsidRDefault="00DB505A" w:rsidP="00DB505A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 xml:space="preserve">Supplementary Figure S1 </w:t>
      </w:r>
    </w:p>
    <w:p w14:paraId="01A88B1E" w14:textId="294E458E" w:rsidR="00DB505A" w:rsidRDefault="00DB505A" w:rsidP="00DB505A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Title: Correlations of thicknesses of RNFL (left eye), RNFL (right eye), GCIPL (left eye) and GCIPL (right eye).</w:t>
      </w:r>
    </w:p>
    <w:p w14:paraId="118A661D" w14:textId="463122B4" w:rsidR="003E7829" w:rsidRDefault="00DB505A" w:rsidP="00581FA6">
      <w:pPr>
        <w:spacing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Description: </w:t>
      </w:r>
      <w:r w:rsidRPr="00E149EA">
        <w:rPr>
          <w:rFonts w:ascii="Times New Roman" w:hAnsi="Times New Roman"/>
          <w:sz w:val="24"/>
          <w:szCs w:val="24"/>
          <w:lang w:val="en-US"/>
        </w:rPr>
        <w:t>Density plots (diagonal) show dist</w:t>
      </w:r>
      <w:r>
        <w:rPr>
          <w:rFonts w:ascii="Times New Roman" w:hAnsi="Times New Roman"/>
          <w:sz w:val="24"/>
          <w:szCs w:val="24"/>
          <w:lang w:val="en-US"/>
        </w:rPr>
        <w:t>r</w:t>
      </w:r>
      <w:r w:rsidRPr="00E149EA">
        <w:rPr>
          <w:rFonts w:ascii="Times New Roman" w:hAnsi="Times New Roman"/>
          <w:sz w:val="24"/>
          <w:szCs w:val="24"/>
          <w:lang w:val="en-US"/>
        </w:rPr>
        <w:t>ibution</w:t>
      </w:r>
      <w:r>
        <w:rPr>
          <w:rFonts w:ascii="Times New Roman" w:hAnsi="Times New Roman"/>
          <w:sz w:val="24"/>
          <w:szCs w:val="24"/>
          <w:lang w:val="en-US"/>
        </w:rPr>
        <w:t xml:space="preserve"> of measurements per eye and retinal layer stratified by s</w:t>
      </w:r>
      <w:r w:rsidRPr="00E149EA">
        <w:rPr>
          <w:rFonts w:ascii="Times New Roman" w:hAnsi="Times New Roman"/>
          <w:sz w:val="24"/>
          <w:szCs w:val="24"/>
          <w:lang w:val="en-US"/>
        </w:rPr>
        <w:t>ex</w:t>
      </w:r>
      <w:r>
        <w:rPr>
          <w:rFonts w:ascii="Times New Roman" w:hAnsi="Times New Roman"/>
          <w:sz w:val="24"/>
          <w:szCs w:val="24"/>
          <w:lang w:val="en-US"/>
        </w:rPr>
        <w:t xml:space="preserve">. Left and right GCIPL thickness have a higher correlation compared to left and right RNFL in both sexes. </w:t>
      </w:r>
      <w:r w:rsidRPr="00E149EA">
        <w:rPr>
          <w:rFonts w:ascii="Times New Roman" w:hAnsi="Times New Roman"/>
          <w:sz w:val="24"/>
          <w:szCs w:val="24"/>
          <w:lang w:val="en-US"/>
        </w:rPr>
        <w:t>Scatterplots show pairwise associations as indicated by axis labels on the top and on the right. Correlation coefficients are Pearson correlation coefficients.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E07C2">
        <w:rPr>
          <w:rFonts w:ascii="Times New Roman" w:hAnsi="Times New Roman"/>
          <w:sz w:val="24"/>
          <w:szCs w:val="24"/>
          <w:lang w:val="en-US"/>
        </w:rPr>
        <w:t>N</w:t>
      </w:r>
      <w:r w:rsidR="003E7829">
        <w:rPr>
          <w:rFonts w:ascii="Times New Roman" w:hAnsi="Times New Roman"/>
          <w:sz w:val="24"/>
          <w:szCs w:val="24"/>
          <w:lang w:val="en-US"/>
        </w:rPr>
        <w:t xml:space="preserve"> = 51´293.</w:t>
      </w:r>
    </w:p>
    <w:p w14:paraId="74704CCE" w14:textId="3A029E94" w:rsidR="00DB505A" w:rsidRPr="00581FA6" w:rsidRDefault="00DB505A" w:rsidP="00581FA6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eastAsia="Times New Roman"/>
          <w:noProof/>
          <w:lang w:val="de-DE" w:eastAsia="de-DE"/>
        </w:rPr>
        <w:drawing>
          <wp:inline distT="0" distB="0" distL="0" distR="0" wp14:anchorId="25F25C31" wp14:editId="5DC77F84">
            <wp:extent cx="6349042" cy="3353140"/>
            <wp:effectExtent l="0" t="0" r="0" b="0"/>
            <wp:docPr id="3718400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0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3411" cy="3360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B505A" w:rsidRPr="00581FA6" w:rsidSect="00EC4DA7">
      <w:footerReference w:type="even" r:id="rId15"/>
      <w:footerReference w:type="default" r:id="rId16"/>
      <w:footerReference w:type="first" r:id="rId17"/>
      <w:pgSz w:w="11906" w:h="16838"/>
      <w:pgMar w:top="1417" w:right="1417" w:bottom="1134" w:left="1417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C3C97C" w14:textId="77777777" w:rsidR="00912DE5" w:rsidRDefault="00912DE5">
      <w:pPr>
        <w:spacing w:line="240" w:lineRule="auto"/>
      </w:pPr>
      <w:r>
        <w:separator/>
      </w:r>
    </w:p>
  </w:endnote>
  <w:endnote w:type="continuationSeparator" w:id="0">
    <w:p w14:paraId="77CEE8D4" w14:textId="77777777" w:rsidR="00912DE5" w:rsidRDefault="00912D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Sylfae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D0971B" w14:textId="77777777" w:rsidR="000146DA" w:rsidRDefault="000146D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287969"/>
      <w:docPartObj>
        <w:docPartGallery w:val="Page Numbers (Bottom of Page)"/>
        <w:docPartUnique/>
      </w:docPartObj>
    </w:sdtPr>
    <w:sdtEndPr/>
    <w:sdtContent>
      <w:p w14:paraId="7C207419" w14:textId="0461E4CB" w:rsidR="000146DA" w:rsidRDefault="000146DA">
        <w:pPr>
          <w:pStyle w:val="Fuzeile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0B5866">
          <w:rPr>
            <w:noProof/>
          </w:rPr>
          <w:t>1</w:t>
        </w:r>
        <w:r>
          <w:fldChar w:fldCharType="end"/>
        </w:r>
      </w:p>
    </w:sdtContent>
  </w:sdt>
  <w:p w14:paraId="0412E9F5" w14:textId="77777777" w:rsidR="000146DA" w:rsidRDefault="000146DA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7B675" w14:textId="77777777" w:rsidR="000146DA" w:rsidRDefault="000146D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BCB16C" w14:textId="77777777" w:rsidR="00912DE5" w:rsidRDefault="00912DE5">
      <w:pPr>
        <w:spacing w:line="240" w:lineRule="auto"/>
      </w:pPr>
      <w:r>
        <w:separator/>
      </w:r>
    </w:p>
  </w:footnote>
  <w:footnote w:type="continuationSeparator" w:id="0">
    <w:p w14:paraId="72F5ECE6" w14:textId="77777777" w:rsidR="00912DE5" w:rsidRDefault="00912DE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070500"/>
    <w:multiLevelType w:val="multilevel"/>
    <w:tmpl w:val="E17E4F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4021F2"/>
    <w:multiLevelType w:val="hybridMultilevel"/>
    <w:tmpl w:val="09EA9520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950C21"/>
    <w:multiLevelType w:val="hybridMultilevel"/>
    <w:tmpl w:val="2F789A8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FC0FF1"/>
    <w:multiLevelType w:val="multilevel"/>
    <w:tmpl w:val="A1B8C30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ED6"/>
    <w:rsid w:val="00005D09"/>
    <w:rsid w:val="00011830"/>
    <w:rsid w:val="00012F03"/>
    <w:rsid w:val="000146DA"/>
    <w:rsid w:val="00042389"/>
    <w:rsid w:val="00051416"/>
    <w:rsid w:val="00060CAD"/>
    <w:rsid w:val="00070731"/>
    <w:rsid w:val="000A6AFE"/>
    <w:rsid w:val="000B5866"/>
    <w:rsid w:val="000C0AF9"/>
    <w:rsid w:val="000C5206"/>
    <w:rsid w:val="000E1D24"/>
    <w:rsid w:val="00115B46"/>
    <w:rsid w:val="00126541"/>
    <w:rsid w:val="001362D4"/>
    <w:rsid w:val="001512D1"/>
    <w:rsid w:val="0016441C"/>
    <w:rsid w:val="001944CA"/>
    <w:rsid w:val="001F57AD"/>
    <w:rsid w:val="001F782F"/>
    <w:rsid w:val="002354A3"/>
    <w:rsid w:val="00266CE4"/>
    <w:rsid w:val="00295CA5"/>
    <w:rsid w:val="002A1238"/>
    <w:rsid w:val="002D60C0"/>
    <w:rsid w:val="002F36F6"/>
    <w:rsid w:val="002F3E7E"/>
    <w:rsid w:val="00306F67"/>
    <w:rsid w:val="00330C3A"/>
    <w:rsid w:val="003466E0"/>
    <w:rsid w:val="003566A2"/>
    <w:rsid w:val="00360E1D"/>
    <w:rsid w:val="003A18F0"/>
    <w:rsid w:val="003A552E"/>
    <w:rsid w:val="003C675E"/>
    <w:rsid w:val="003D6B58"/>
    <w:rsid w:val="003E7829"/>
    <w:rsid w:val="003F5CE9"/>
    <w:rsid w:val="0041466D"/>
    <w:rsid w:val="004370CC"/>
    <w:rsid w:val="0048193A"/>
    <w:rsid w:val="004A46AF"/>
    <w:rsid w:val="004C2A95"/>
    <w:rsid w:val="004C6EBB"/>
    <w:rsid w:val="004E07C2"/>
    <w:rsid w:val="00501AAC"/>
    <w:rsid w:val="00503D77"/>
    <w:rsid w:val="0051444F"/>
    <w:rsid w:val="00514539"/>
    <w:rsid w:val="005321C1"/>
    <w:rsid w:val="00545892"/>
    <w:rsid w:val="005466A9"/>
    <w:rsid w:val="00552410"/>
    <w:rsid w:val="00556FB1"/>
    <w:rsid w:val="00581FA6"/>
    <w:rsid w:val="00582104"/>
    <w:rsid w:val="005A0A38"/>
    <w:rsid w:val="005B0710"/>
    <w:rsid w:val="005E73FF"/>
    <w:rsid w:val="00603CEC"/>
    <w:rsid w:val="006078AC"/>
    <w:rsid w:val="006364C0"/>
    <w:rsid w:val="00657D71"/>
    <w:rsid w:val="00667DBF"/>
    <w:rsid w:val="006D4C4E"/>
    <w:rsid w:val="006D5BC2"/>
    <w:rsid w:val="006F54C2"/>
    <w:rsid w:val="006F7FEA"/>
    <w:rsid w:val="00704D48"/>
    <w:rsid w:val="0072243B"/>
    <w:rsid w:val="007477CA"/>
    <w:rsid w:val="007545CC"/>
    <w:rsid w:val="00774C07"/>
    <w:rsid w:val="007807A5"/>
    <w:rsid w:val="007852D4"/>
    <w:rsid w:val="007A75BE"/>
    <w:rsid w:val="007C1800"/>
    <w:rsid w:val="00814069"/>
    <w:rsid w:val="008471F0"/>
    <w:rsid w:val="008874C0"/>
    <w:rsid w:val="00895C8E"/>
    <w:rsid w:val="00897E5D"/>
    <w:rsid w:val="008A533A"/>
    <w:rsid w:val="008A53CD"/>
    <w:rsid w:val="008B7C9C"/>
    <w:rsid w:val="008E6C71"/>
    <w:rsid w:val="008F1965"/>
    <w:rsid w:val="00901836"/>
    <w:rsid w:val="00912DE5"/>
    <w:rsid w:val="00933522"/>
    <w:rsid w:val="00943E50"/>
    <w:rsid w:val="0094636A"/>
    <w:rsid w:val="009465B1"/>
    <w:rsid w:val="0095686A"/>
    <w:rsid w:val="009A520E"/>
    <w:rsid w:val="009D1AA0"/>
    <w:rsid w:val="009D2EC1"/>
    <w:rsid w:val="00A22FD4"/>
    <w:rsid w:val="00A26ED6"/>
    <w:rsid w:val="00A30BCD"/>
    <w:rsid w:val="00A47F76"/>
    <w:rsid w:val="00A96505"/>
    <w:rsid w:val="00AA7778"/>
    <w:rsid w:val="00AE274C"/>
    <w:rsid w:val="00AF3EA3"/>
    <w:rsid w:val="00B437EF"/>
    <w:rsid w:val="00B47C6C"/>
    <w:rsid w:val="00B54300"/>
    <w:rsid w:val="00B86310"/>
    <w:rsid w:val="00BC5D06"/>
    <w:rsid w:val="00BD3740"/>
    <w:rsid w:val="00BE42E5"/>
    <w:rsid w:val="00BF074E"/>
    <w:rsid w:val="00C06EC6"/>
    <w:rsid w:val="00C329BB"/>
    <w:rsid w:val="00C51CEB"/>
    <w:rsid w:val="00C73C7F"/>
    <w:rsid w:val="00C8361B"/>
    <w:rsid w:val="00CA0423"/>
    <w:rsid w:val="00CA599F"/>
    <w:rsid w:val="00CB5177"/>
    <w:rsid w:val="00CD27BE"/>
    <w:rsid w:val="00CE192E"/>
    <w:rsid w:val="00CE3A65"/>
    <w:rsid w:val="00CE573B"/>
    <w:rsid w:val="00CF0B0F"/>
    <w:rsid w:val="00D063B9"/>
    <w:rsid w:val="00D23E78"/>
    <w:rsid w:val="00D254EC"/>
    <w:rsid w:val="00D25514"/>
    <w:rsid w:val="00DB505A"/>
    <w:rsid w:val="00DC361E"/>
    <w:rsid w:val="00DC3B6A"/>
    <w:rsid w:val="00DE17DF"/>
    <w:rsid w:val="00DF1470"/>
    <w:rsid w:val="00E01FFD"/>
    <w:rsid w:val="00E20387"/>
    <w:rsid w:val="00E457EC"/>
    <w:rsid w:val="00E6576E"/>
    <w:rsid w:val="00E96CB3"/>
    <w:rsid w:val="00EC1D70"/>
    <w:rsid w:val="00EC4DA7"/>
    <w:rsid w:val="00EC661C"/>
    <w:rsid w:val="00F404D1"/>
    <w:rsid w:val="00F5301B"/>
    <w:rsid w:val="00F75636"/>
    <w:rsid w:val="00F903D9"/>
    <w:rsid w:val="00FA16BD"/>
    <w:rsid w:val="00FA693F"/>
    <w:rsid w:val="00FB3FDD"/>
    <w:rsid w:val="00FD032D"/>
    <w:rsid w:val="00FD2D8B"/>
    <w:rsid w:val="00FE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E2CB8"/>
  <w15:docId w15:val="{21921F13-0703-4C98-8C32-4D7D2CB22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C3D31"/>
    <w:pPr>
      <w:spacing w:line="259" w:lineRule="auto"/>
    </w:pPr>
    <w:rPr>
      <w:sz w:val="20"/>
      <w:lang w:val="de-CH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87CE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87CE1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87CE1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berschrift4">
    <w:name w:val="heading 4"/>
    <w:basedOn w:val="Standard"/>
    <w:link w:val="berschrift4Zchn"/>
    <w:uiPriority w:val="9"/>
    <w:qFormat/>
    <w:rsid w:val="00614908"/>
    <w:pPr>
      <w:spacing w:beforeAutospacing="1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de-DE" w:eastAsia="de-DE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87CE1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87CE1"/>
    <w:pPr>
      <w:keepNext/>
      <w:keepLines/>
      <w:spacing w:before="4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87CE1"/>
    <w:pPr>
      <w:keepNext/>
      <w:keepLines/>
      <w:spacing w:before="4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87CE1"/>
    <w:pPr>
      <w:keepNext/>
      <w:keepLines/>
      <w:spacing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87CE1"/>
    <w:pPr>
      <w:keepNext/>
      <w:keepLines/>
      <w:spacing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qFormat/>
    <w:rsid w:val="00A87CE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de-CH"/>
    </w:rPr>
  </w:style>
  <w:style w:type="character" w:customStyle="1" w:styleId="berschrift4Zchn">
    <w:name w:val="Überschrift 4 Zchn"/>
    <w:basedOn w:val="Absatz-Standardschriftart"/>
    <w:link w:val="berschrift4"/>
    <w:uiPriority w:val="9"/>
    <w:qFormat/>
    <w:rsid w:val="00614908"/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qFormat/>
    <w:rsid w:val="00185D3B"/>
    <w:rPr>
      <w:sz w:val="16"/>
      <w:szCs w:val="16"/>
    </w:rPr>
  </w:style>
  <w:style w:type="character" w:customStyle="1" w:styleId="KommentartextZchn">
    <w:name w:val="Kommentartext Zchn"/>
    <w:basedOn w:val="Absatz-Standardschriftart"/>
    <w:link w:val="Kommentartext"/>
    <w:uiPriority w:val="99"/>
    <w:qFormat/>
    <w:rsid w:val="00185D3B"/>
    <w:rPr>
      <w:sz w:val="20"/>
      <w:szCs w:val="20"/>
      <w:lang w:val="de-CH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185D3B"/>
    <w:rPr>
      <w:rFonts w:ascii="Segoe UI" w:hAnsi="Segoe UI" w:cs="Segoe UI"/>
      <w:sz w:val="18"/>
      <w:szCs w:val="18"/>
      <w:lang w:val="de-CH"/>
    </w:r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222E2B"/>
    <w:rPr>
      <w:sz w:val="20"/>
      <w:lang w:val="de-CH"/>
    </w:rPr>
  </w:style>
  <w:style w:type="character" w:customStyle="1" w:styleId="FuzeileZchn">
    <w:name w:val="Fußzeile Zchn"/>
    <w:basedOn w:val="Absatz-Standardschriftart"/>
    <w:link w:val="Fuzeile"/>
    <w:uiPriority w:val="99"/>
    <w:qFormat/>
    <w:rsid w:val="00222E2B"/>
    <w:rPr>
      <w:sz w:val="20"/>
      <w:lang w:val="de-CH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qFormat/>
    <w:rsid w:val="00E25D1B"/>
    <w:rPr>
      <w:b/>
      <w:bCs/>
      <w:sz w:val="20"/>
      <w:szCs w:val="20"/>
      <w:lang w:val="de-CH"/>
    </w:rPr>
  </w:style>
  <w:style w:type="character" w:styleId="Hyperlink">
    <w:name w:val="Hyperlink"/>
    <w:basedOn w:val="Absatz-Standardschriftart"/>
    <w:uiPriority w:val="99"/>
    <w:unhideWhenUsed/>
    <w:rsid w:val="00614908"/>
    <w:rPr>
      <w:color w:val="0000FF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qFormat/>
    <w:rsid w:val="00A87CE1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de-CH"/>
      <w14:ligatures w14:val="standardContextual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qFormat/>
    <w:rsid w:val="00A87CE1"/>
    <w:rPr>
      <w:rFonts w:eastAsiaTheme="majorEastAsia" w:cstheme="majorBidi"/>
      <w:color w:val="2E74B5" w:themeColor="accent1" w:themeShade="BF"/>
      <w:kern w:val="2"/>
      <w:sz w:val="28"/>
      <w:szCs w:val="28"/>
      <w:lang w:val="de-CH"/>
      <w14:ligatures w14:val="standardContextual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qFormat/>
    <w:rsid w:val="00A87CE1"/>
    <w:rPr>
      <w:rFonts w:eastAsiaTheme="majorEastAsia" w:cstheme="majorBidi"/>
      <w:color w:val="2E74B5" w:themeColor="accent1" w:themeShade="BF"/>
      <w:kern w:val="2"/>
      <w:sz w:val="24"/>
      <w:szCs w:val="24"/>
      <w:lang w:val="de-CH"/>
      <w14:ligatures w14:val="standardContextual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qFormat/>
    <w:rsid w:val="00A87CE1"/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de-CH"/>
      <w14:ligatures w14:val="standardContextual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qFormat/>
    <w:rsid w:val="00A87CE1"/>
    <w:rPr>
      <w:rFonts w:eastAsiaTheme="majorEastAsia" w:cstheme="majorBidi"/>
      <w:color w:val="595959" w:themeColor="text1" w:themeTint="A6"/>
      <w:kern w:val="2"/>
      <w:sz w:val="24"/>
      <w:szCs w:val="24"/>
      <w:lang w:val="de-CH"/>
      <w14:ligatures w14:val="standardContextual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qFormat/>
    <w:rsid w:val="00A87CE1"/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de-CH"/>
      <w14:ligatures w14:val="standardContextual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qFormat/>
    <w:rsid w:val="00A87CE1"/>
    <w:rPr>
      <w:rFonts w:eastAsiaTheme="majorEastAsia" w:cstheme="majorBidi"/>
      <w:color w:val="272727" w:themeColor="text1" w:themeTint="D8"/>
      <w:kern w:val="2"/>
      <w:sz w:val="24"/>
      <w:szCs w:val="24"/>
      <w:lang w:val="de-CH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qFormat/>
    <w:rsid w:val="00A87CE1"/>
    <w:rPr>
      <w:rFonts w:asciiTheme="majorHAnsi" w:eastAsiaTheme="majorEastAsia" w:hAnsiTheme="majorHAnsi" w:cstheme="majorBidi"/>
      <w:spacing w:val="-10"/>
      <w:kern w:val="2"/>
      <w:sz w:val="56"/>
      <w:szCs w:val="56"/>
      <w:lang w:val="de-CH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qFormat/>
    <w:rsid w:val="00A87CE1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de-CH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qFormat/>
    <w:rsid w:val="00A87CE1"/>
    <w:rPr>
      <w:i/>
      <w:iCs/>
      <w:color w:val="404040" w:themeColor="text1" w:themeTint="BF"/>
      <w:kern w:val="2"/>
      <w:sz w:val="24"/>
      <w:szCs w:val="24"/>
      <w:lang w:val="de-CH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qFormat/>
    <w:rsid w:val="00A87CE1"/>
    <w:rPr>
      <w:i/>
      <w:iCs/>
      <w:color w:val="2E74B5" w:themeColor="accent1" w:themeShade="BF"/>
      <w:kern w:val="2"/>
      <w:sz w:val="24"/>
      <w:szCs w:val="24"/>
      <w:lang w:val="de-CH"/>
      <w14:ligatures w14:val="standardContextual"/>
    </w:rPr>
  </w:style>
  <w:style w:type="character" w:styleId="Platzhaltertext">
    <w:name w:val="Placeholder Text"/>
    <w:basedOn w:val="Absatz-Standardschriftart"/>
    <w:uiPriority w:val="99"/>
    <w:semiHidden/>
    <w:qFormat/>
    <w:rsid w:val="0008390A"/>
    <w:rPr>
      <w:color w:val="808080"/>
    </w:rPr>
  </w:style>
  <w:style w:type="character" w:styleId="Zeilennummer">
    <w:name w:val="line number"/>
  </w:style>
  <w:style w:type="paragraph" w:customStyle="1" w:styleId="Heading">
    <w:name w:val="Heading"/>
    <w:basedOn w:val="Standard"/>
    <w:next w:val="Textkrper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Noto Sans Devanagari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Standard"/>
    <w:qFormat/>
    <w:pPr>
      <w:suppressLineNumbers/>
    </w:pPr>
    <w:rPr>
      <w:rFonts w:cs="Noto Sans Devanagari"/>
    </w:rPr>
  </w:style>
  <w:style w:type="paragraph" w:styleId="Kommentartext">
    <w:name w:val="annotation text"/>
    <w:basedOn w:val="Standard"/>
    <w:link w:val="KommentartextZchn"/>
    <w:uiPriority w:val="99"/>
    <w:unhideWhenUsed/>
    <w:rsid w:val="00185D3B"/>
    <w:pPr>
      <w:spacing w:line="240" w:lineRule="auto"/>
    </w:pPr>
    <w:rPr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185D3B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HeaderandFooter">
    <w:name w:val="Header and Footer"/>
    <w:basedOn w:val="Standard"/>
    <w:qFormat/>
  </w:style>
  <w:style w:type="paragraph" w:styleId="Kopfzeile">
    <w:name w:val="header"/>
    <w:basedOn w:val="Standard"/>
    <w:link w:val="KopfzeileZchn"/>
    <w:uiPriority w:val="99"/>
    <w:unhideWhenUsed/>
    <w:rsid w:val="00222E2B"/>
    <w:pPr>
      <w:tabs>
        <w:tab w:val="center" w:pos="4536"/>
        <w:tab w:val="right" w:pos="9072"/>
      </w:tabs>
      <w:spacing w:line="240" w:lineRule="auto"/>
    </w:pPr>
  </w:style>
  <w:style w:type="paragraph" w:styleId="Fuzeile">
    <w:name w:val="footer"/>
    <w:basedOn w:val="Standard"/>
    <w:link w:val="FuzeileZchn"/>
    <w:uiPriority w:val="99"/>
    <w:unhideWhenUsed/>
    <w:rsid w:val="00222E2B"/>
    <w:pPr>
      <w:tabs>
        <w:tab w:val="center" w:pos="4536"/>
        <w:tab w:val="right" w:pos="9072"/>
      </w:tabs>
      <w:spacing w:line="240" w:lineRule="auto"/>
    </w:p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qFormat/>
    <w:rsid w:val="00E25D1B"/>
    <w:pPr>
      <w:spacing w:after="160"/>
    </w:pPr>
    <w:rPr>
      <w:b/>
      <w:bCs/>
      <w:lang w:val="de-DE"/>
    </w:rPr>
  </w:style>
  <w:style w:type="paragraph" w:styleId="StandardWeb">
    <w:name w:val="Normal (Web)"/>
    <w:basedOn w:val="Standard"/>
    <w:uiPriority w:val="99"/>
    <w:semiHidden/>
    <w:unhideWhenUsed/>
    <w:qFormat/>
    <w:rsid w:val="0061490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A87C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  <w14:ligatures w14:val="standardContextual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87CE1"/>
    <w:pPr>
      <w:spacing w:after="16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Zitat">
    <w:name w:val="Quote"/>
    <w:basedOn w:val="Standard"/>
    <w:next w:val="Standard"/>
    <w:link w:val="ZitatZchn"/>
    <w:uiPriority w:val="29"/>
    <w:qFormat/>
    <w:rsid w:val="00A87CE1"/>
    <w:pPr>
      <w:spacing w:before="160" w:after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87CE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paragraph" w:styleId="Listenabsatz">
    <w:name w:val="List Paragraph"/>
    <w:basedOn w:val="Standard"/>
    <w:uiPriority w:val="34"/>
    <w:qFormat/>
    <w:rsid w:val="008810FC"/>
    <w:pPr>
      <w:ind w:left="720"/>
      <w:contextualSpacing/>
    </w:pPr>
  </w:style>
  <w:style w:type="paragraph" w:customStyle="1" w:styleId="Comment">
    <w:name w:val="Comment"/>
    <w:basedOn w:val="Standard"/>
    <w:qFormat/>
    <w:rPr>
      <w:szCs w:val="20"/>
    </w:rPr>
  </w:style>
  <w:style w:type="table" w:styleId="Tabellenraster">
    <w:name w:val="Table Grid"/>
    <w:basedOn w:val="NormaleTabelle"/>
    <w:uiPriority w:val="39"/>
    <w:rsid w:val="00E25D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teraturverzeichnis">
    <w:name w:val="Bibliography"/>
    <w:basedOn w:val="Standard"/>
    <w:next w:val="Standard"/>
    <w:uiPriority w:val="37"/>
    <w:semiHidden/>
    <w:unhideWhenUsed/>
    <w:rsid w:val="00042389"/>
  </w:style>
  <w:style w:type="paragraph" w:styleId="berarbeitung">
    <w:name w:val="Revision"/>
    <w:hidden/>
    <w:uiPriority w:val="99"/>
    <w:semiHidden/>
    <w:rsid w:val="0095686A"/>
    <w:pPr>
      <w:suppressAutoHyphens w:val="0"/>
    </w:pPr>
    <w:rPr>
      <w:sz w:val="20"/>
      <w:lang w:val="de-CH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95686A"/>
    <w:rPr>
      <w:color w:val="605E5C"/>
      <w:shd w:val="clear" w:color="auto" w:fill="E1DFDD"/>
    </w:rPr>
  </w:style>
  <w:style w:type="table" w:customStyle="1" w:styleId="TableNormal">
    <w:name w:val="Table Normal"/>
    <w:rsid w:val="001F57AD"/>
    <w:pPr>
      <w:pBdr>
        <w:top w:val="nil"/>
        <w:left w:val="nil"/>
        <w:bottom w:val="nil"/>
        <w:right w:val="nil"/>
        <w:between w:val="nil"/>
        <w:bar w:val="nil"/>
      </w:pBdr>
      <w:suppressAutoHyphens w:val="0"/>
    </w:pPr>
    <w:rPr>
      <w:rFonts w:ascii="Times New Roman" w:eastAsia="Arial Unicode MS" w:hAnsi="Times New Roman" w:cs="Times New Roman"/>
      <w:sz w:val="20"/>
      <w:szCs w:val="20"/>
      <w:bdr w:val="nil"/>
      <w:lang w:val="de-CH" w:eastAsia="de-CH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ext">
    <w:name w:val="Text"/>
    <w:rsid w:val="001F57AD"/>
    <w:pPr>
      <w:pBdr>
        <w:top w:val="nil"/>
        <w:left w:val="nil"/>
        <w:bottom w:val="nil"/>
        <w:right w:val="nil"/>
        <w:between w:val="nil"/>
        <w:bar w:val="nil"/>
      </w:pBdr>
      <w:suppressAutoHyphens w:val="0"/>
    </w:pPr>
    <w:rPr>
      <w:rFonts w:ascii="Helvetica Neue" w:eastAsia="Arial Unicode MS" w:hAnsi="Helvetica Neue" w:cs="Arial Unicode MS"/>
      <w:color w:val="000000"/>
      <w:bdr w:val="nil"/>
      <w:lang w:eastAsia="de-CH"/>
    </w:rPr>
  </w:style>
  <w:style w:type="paragraph" w:customStyle="1" w:styleId="Tabellenstil1">
    <w:name w:val="Tabellenstil 1"/>
    <w:rsid w:val="001F57AD"/>
    <w:pPr>
      <w:pBdr>
        <w:top w:val="nil"/>
        <w:left w:val="nil"/>
        <w:bottom w:val="nil"/>
        <w:right w:val="nil"/>
        <w:between w:val="nil"/>
        <w:bar w:val="nil"/>
      </w:pBdr>
      <w:suppressAutoHyphens w:val="0"/>
    </w:pPr>
    <w:rPr>
      <w:rFonts w:ascii="Helvetica Neue" w:eastAsia="Helvetica Neue" w:hAnsi="Helvetica Neue" w:cs="Helvetica Neue"/>
      <w:b/>
      <w:bCs/>
      <w:color w:val="000000"/>
      <w:sz w:val="20"/>
      <w:szCs w:val="20"/>
      <w:bdr w:val="nil"/>
      <w:lang w:val="de-CH" w:eastAsia="de-CH"/>
    </w:rPr>
  </w:style>
  <w:style w:type="paragraph" w:customStyle="1" w:styleId="Tabellenstil2">
    <w:name w:val="Tabellenstil 2"/>
    <w:rsid w:val="001F57AD"/>
    <w:pPr>
      <w:pBdr>
        <w:top w:val="nil"/>
        <w:left w:val="nil"/>
        <w:bottom w:val="nil"/>
        <w:right w:val="nil"/>
        <w:between w:val="nil"/>
        <w:bar w:val="nil"/>
      </w:pBdr>
      <w:suppressAutoHyphens w:val="0"/>
    </w:pPr>
    <w:rPr>
      <w:rFonts w:ascii="Helvetica Neue" w:eastAsia="Helvetica Neue" w:hAnsi="Helvetica Neue" w:cs="Helvetica Neue"/>
      <w:color w:val="000000"/>
      <w:sz w:val="20"/>
      <w:szCs w:val="20"/>
      <w:bdr w:val="nil"/>
      <w:lang w:val="de-CH" w:eastAsia="de-CH"/>
    </w:rPr>
  </w:style>
  <w:style w:type="character" w:customStyle="1" w:styleId="cit">
    <w:name w:val="cit"/>
    <w:rsid w:val="00DB50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7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6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4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an.r-project.org/package=survival" TargetMode="Externa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ran.r-project.org/package=riskRegression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32614/CRAN.package.riskRegression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ggplot2.tidyverse.org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github.com/pharmaverse/ggsurvfit" TargetMode="External"/><Relationship Id="rId14" Type="http://schemas.openxmlformats.org/officeDocument/2006/relationships/image" Target="cid:320c0ae2-0ed7-494a-8ab0-a272cc46e1b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1D711-FA6B-4B48-B24D-F657778A3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1876</Words>
  <Characters>11823</Characters>
  <Application>Microsoft Office Word</Application>
  <DocSecurity>0</DocSecurity>
  <Lines>98</Lines>
  <Paragraphs>27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Z-750R</dc:creator>
  <dc:description/>
  <cp:lastModifiedBy>Martin Hänsel</cp:lastModifiedBy>
  <cp:revision>2</cp:revision>
  <dcterms:created xsi:type="dcterms:W3CDTF">2026-09-20T17:28:00Z</dcterms:created>
  <dcterms:modified xsi:type="dcterms:W3CDTF">2026-09-20T17:28:00Z</dcterms:modified>
  <dc:language>en-US</dc:language>
</cp:coreProperties>
</file>