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00001" w14:textId="77777777" w:rsidR="00260CAD" w:rsidRDefault="00F27A2A">
      <w:r>
        <w:t>RCES Questionnaire</w:t>
      </w:r>
    </w:p>
    <w:p w14:paraId="00000002" w14:textId="77777777" w:rsidR="00260CAD" w:rsidRDefault="00260CAD">
      <w:pPr>
        <w:rPr>
          <w:b/>
        </w:rPr>
      </w:pPr>
    </w:p>
    <w:p w14:paraId="00000003" w14:textId="77777777" w:rsidR="00260CAD" w:rsidRDefault="00F27A2A">
      <w:pPr>
        <w:rPr>
          <w:b/>
        </w:rPr>
      </w:pPr>
      <w:r>
        <w:rPr>
          <w:b/>
        </w:rPr>
        <w:t>“By completing the questionnaire, you are consenting to participate in this research.”</w:t>
      </w:r>
    </w:p>
    <w:p w14:paraId="00000004" w14:textId="77777777" w:rsidR="00260CAD" w:rsidRDefault="00260CAD">
      <w:pPr>
        <w:rPr>
          <w:b/>
        </w:rPr>
      </w:pPr>
    </w:p>
    <w:p w14:paraId="00000005" w14:textId="77777777" w:rsidR="00260CAD" w:rsidRDefault="00F27A2A">
      <w:pPr>
        <w:rPr>
          <w:b/>
        </w:rPr>
      </w:pPr>
      <w:r>
        <w:rPr>
          <w:b/>
        </w:rPr>
        <w:t>“If you have any concerns or complaints about your rights as a research participant and/or your experiences while participating in this study, contact the Research Participant Complaint Line in the UBC Office of Research Ethics at 604-822-8598 or if long distance e-mail RSIL@ors.ubc.ca or call toll free 1-877-822-8598. “Please reference the study number [Hxx-xxxxx] when calling so the Complaint Line staff can better assist you.”</w:t>
      </w:r>
    </w:p>
    <w:p w14:paraId="00000006" w14:textId="77777777" w:rsidR="00260CAD" w:rsidRDefault="00260CAD">
      <w:pPr>
        <w:rPr>
          <w:b/>
        </w:rPr>
      </w:pPr>
    </w:p>
    <w:p w14:paraId="00000007" w14:textId="77777777" w:rsidR="00260CAD" w:rsidRDefault="00260CAD">
      <w:pPr>
        <w:rPr>
          <w:b/>
        </w:rPr>
      </w:pPr>
    </w:p>
    <w:p w14:paraId="00000008" w14:textId="77777777" w:rsidR="00260CAD" w:rsidRDefault="00260CAD"/>
    <w:p w14:paraId="00000009" w14:textId="77777777" w:rsidR="00260CAD" w:rsidRDefault="00F27A2A">
      <w:r>
        <w:t>"What symptoms did you experience that led you to seek treatment for your corneal erosion?"</w:t>
      </w:r>
    </w:p>
    <w:p w14:paraId="0000000A" w14:textId="77777777" w:rsidR="00260CAD" w:rsidRDefault="00260CAD"/>
    <w:p w14:paraId="0000000B" w14:textId="77777777" w:rsidR="00260CAD" w:rsidRDefault="00F27A2A">
      <w:r>
        <w:t>"What do you believe caused your recurrent corneal erosions?"</w:t>
      </w:r>
    </w:p>
    <w:p w14:paraId="0000000C" w14:textId="77777777" w:rsidR="00260CAD" w:rsidRDefault="00260CAD"/>
    <w:p w14:paraId="0000000D" w14:textId="6825CD35" w:rsidR="00260CAD" w:rsidRDefault="00F27A2A">
      <w:r>
        <w:t>"How well are your symptoms currently controlled?"</w:t>
      </w:r>
      <w:r w:rsidR="008823B6">
        <w:t xml:space="preserve"> </w:t>
      </w:r>
      <w:r w:rsidR="008823B6" w:rsidRPr="00B606C6">
        <w:rPr>
          <w:b/>
          <w:bCs/>
        </w:rPr>
        <w:t>SEE BELOW</w:t>
      </w:r>
    </w:p>
    <w:p w14:paraId="0000000E" w14:textId="77777777" w:rsidR="00260CAD" w:rsidRDefault="00260CAD"/>
    <w:p w14:paraId="0000000F" w14:textId="77777777" w:rsidR="00260CAD" w:rsidRDefault="00F27A2A">
      <w:r>
        <w:t>"What treatments had not worked before you had the laser treatment?"</w:t>
      </w:r>
    </w:p>
    <w:p w14:paraId="00000010" w14:textId="77777777" w:rsidR="00260CAD" w:rsidRDefault="00260CAD"/>
    <w:p w14:paraId="00000011" w14:textId="77777777" w:rsidR="00260CAD" w:rsidRDefault="00F27A2A">
      <w:r>
        <w:t>"Was any other treatment by a doctor needed after laser?"</w:t>
      </w:r>
    </w:p>
    <w:p w14:paraId="00000012" w14:textId="77777777" w:rsidR="00260CAD" w:rsidRDefault="00260CAD"/>
    <w:p w14:paraId="00000013" w14:textId="77777777" w:rsidR="00260CAD" w:rsidRDefault="00F27A2A">
      <w:r>
        <w:t>"Would you have PTK again?"</w:t>
      </w:r>
    </w:p>
    <w:p w14:paraId="615FCC30" w14:textId="77777777" w:rsidR="008823B6" w:rsidRDefault="008823B6"/>
    <w:p w14:paraId="3564E2A4" w14:textId="77777777" w:rsidR="008823B6" w:rsidRDefault="008823B6" w:rsidP="008823B6">
      <w:pPr>
        <w:spacing w:after="160" w:line="48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36D55914" w14:textId="31620D16" w:rsidR="008823B6" w:rsidRPr="00B606C6" w:rsidRDefault="008823B6" w:rsidP="008823B6">
      <w:pPr>
        <w:spacing w:after="160" w:line="480" w:lineRule="auto"/>
        <w:jc w:val="both"/>
        <w:rPr>
          <w:rFonts w:ascii="Times New Roman" w:eastAsia="Times New Roman" w:hAnsi="Times New Roman" w:cs="Times New Roman"/>
        </w:rPr>
      </w:pPr>
      <w:r w:rsidRPr="00B606C6">
        <w:rPr>
          <w:rFonts w:ascii="Times New Roman" w:eastAsia="Times New Roman" w:hAnsi="Times New Roman" w:cs="Times New Roman"/>
        </w:rPr>
        <w:t>DEFINITIONS USED FOR SYMPTOMS SEVERITY:</w:t>
      </w:r>
    </w:p>
    <w:p w14:paraId="31C72FE7" w14:textId="30DB7189" w:rsidR="008823B6" w:rsidRPr="00B606C6" w:rsidRDefault="008823B6" w:rsidP="008823B6">
      <w:pPr>
        <w:spacing w:after="160" w:line="480" w:lineRule="auto"/>
        <w:jc w:val="both"/>
        <w:rPr>
          <w:rFonts w:ascii="Times New Roman" w:eastAsia="Times New Roman" w:hAnsi="Times New Roman" w:cs="Times New Roman"/>
        </w:rPr>
      </w:pPr>
      <w:r w:rsidRPr="00B606C6">
        <w:rPr>
          <w:rFonts w:ascii="Times New Roman" w:eastAsia="Times New Roman" w:hAnsi="Times New Roman" w:cs="Times New Roman"/>
        </w:rPr>
        <w:t>WORSE: RCES SYMPTOMS WORSENED AFTER PTK</w:t>
      </w:r>
    </w:p>
    <w:p w14:paraId="41859060" w14:textId="36EE01FD" w:rsidR="008823B6" w:rsidRPr="00B606C6" w:rsidRDefault="008823B6" w:rsidP="008823B6">
      <w:pPr>
        <w:spacing w:after="160" w:line="480" w:lineRule="auto"/>
        <w:jc w:val="both"/>
        <w:rPr>
          <w:rFonts w:ascii="Times New Roman" w:eastAsia="Times New Roman" w:hAnsi="Times New Roman" w:cs="Times New Roman"/>
        </w:rPr>
      </w:pPr>
      <w:r w:rsidRPr="00B606C6">
        <w:rPr>
          <w:rFonts w:ascii="Times New Roman" w:eastAsia="Times New Roman" w:hAnsi="Times New Roman" w:cs="Times New Roman"/>
        </w:rPr>
        <w:t>SAME: NO CHANGE IN RCES SYMPTOMS</w:t>
      </w:r>
    </w:p>
    <w:p w14:paraId="3C009C73" w14:textId="1BC0BC15" w:rsidR="008823B6" w:rsidRPr="00B606C6" w:rsidRDefault="008823B6" w:rsidP="008823B6">
      <w:pPr>
        <w:spacing w:after="160" w:line="480" w:lineRule="auto"/>
        <w:jc w:val="both"/>
        <w:rPr>
          <w:rFonts w:ascii="Times New Roman" w:eastAsia="Times New Roman" w:hAnsi="Times New Roman" w:cs="Times New Roman"/>
        </w:rPr>
      </w:pPr>
      <w:r w:rsidRPr="00B606C6">
        <w:rPr>
          <w:rFonts w:ascii="Times New Roman" w:eastAsia="Times New Roman" w:hAnsi="Times New Roman" w:cs="Times New Roman"/>
        </w:rPr>
        <w:t>BETTER: RCES SYMPTOMS IMPROVED BUT DID NOT COMPLETELY RESOLVE</w:t>
      </w:r>
    </w:p>
    <w:p w14:paraId="7E7EBEFE" w14:textId="2253980D" w:rsidR="008823B6" w:rsidRPr="00B606C6" w:rsidRDefault="008823B6" w:rsidP="008823B6">
      <w:pPr>
        <w:spacing w:after="160" w:line="480" w:lineRule="auto"/>
        <w:jc w:val="both"/>
        <w:rPr>
          <w:rFonts w:ascii="Times New Roman" w:eastAsia="Times New Roman" w:hAnsi="Times New Roman" w:cs="Times New Roman"/>
        </w:rPr>
      </w:pPr>
      <w:r w:rsidRPr="00B606C6">
        <w:rPr>
          <w:rFonts w:ascii="Times New Roman" w:eastAsia="Times New Roman" w:hAnsi="Times New Roman" w:cs="Times New Roman"/>
        </w:rPr>
        <w:t>COMPLETELY RESOLVED: NO MORE RCES SYMPTOMS AFTER PTK TREATMENT.</w:t>
      </w:r>
    </w:p>
    <w:p w14:paraId="4DBA961E" w14:textId="77777777" w:rsidR="008823B6" w:rsidRDefault="008823B6"/>
    <w:sectPr w:rsidR="008823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24" w:right="1224" w:bottom="1224" w:left="122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3B9B4" w14:textId="77777777" w:rsidR="009F130A" w:rsidRDefault="009F130A" w:rsidP="00D37B5C">
      <w:pPr>
        <w:spacing w:line="240" w:lineRule="auto"/>
      </w:pPr>
      <w:r>
        <w:separator/>
      </w:r>
    </w:p>
  </w:endnote>
  <w:endnote w:type="continuationSeparator" w:id="0">
    <w:p w14:paraId="46C1FBD7" w14:textId="77777777" w:rsidR="009F130A" w:rsidRDefault="009F130A" w:rsidP="00D37B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38AB73" w14:textId="77777777" w:rsidR="00D37B5C" w:rsidRDefault="00D37B5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507AC1" w14:textId="77777777" w:rsidR="00D37B5C" w:rsidRDefault="00D37B5C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5BFF1" w14:textId="77777777" w:rsidR="00D37B5C" w:rsidRDefault="00D37B5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5755E" w14:textId="77777777" w:rsidR="009F130A" w:rsidRDefault="009F130A" w:rsidP="00D37B5C">
      <w:pPr>
        <w:spacing w:line="240" w:lineRule="auto"/>
      </w:pPr>
      <w:r>
        <w:separator/>
      </w:r>
    </w:p>
  </w:footnote>
  <w:footnote w:type="continuationSeparator" w:id="0">
    <w:p w14:paraId="5E776974" w14:textId="77777777" w:rsidR="009F130A" w:rsidRDefault="009F130A" w:rsidP="00D37B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750AC" w14:textId="77777777" w:rsidR="00D37B5C" w:rsidRDefault="00D37B5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DF6ED" w14:textId="77777777" w:rsidR="00D37B5C" w:rsidRDefault="00D37B5C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FF54C" w14:textId="77777777" w:rsidR="00D37B5C" w:rsidRDefault="00D37B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AD"/>
    <w:rsid w:val="00260CAD"/>
    <w:rsid w:val="008823B6"/>
    <w:rsid w:val="009F130A"/>
    <w:rsid w:val="00B606C6"/>
    <w:rsid w:val="00D37B5C"/>
    <w:rsid w:val="00F2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2D114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37B5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B5C"/>
  </w:style>
  <w:style w:type="paragraph" w:styleId="Footer">
    <w:name w:val="footer"/>
    <w:basedOn w:val="Normal"/>
    <w:link w:val="FooterChar"/>
    <w:uiPriority w:val="99"/>
    <w:unhideWhenUsed/>
    <w:rsid w:val="00D37B5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B5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37B5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B5C"/>
  </w:style>
  <w:style w:type="paragraph" w:styleId="Footer">
    <w:name w:val="footer"/>
    <w:basedOn w:val="Normal"/>
    <w:link w:val="FooterChar"/>
    <w:uiPriority w:val="99"/>
    <w:unhideWhenUsed/>
    <w:rsid w:val="00D37B5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988</Characters>
  <Application>Microsoft Macintosh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Radhika</cp:lastModifiedBy>
  <cp:revision>4</cp:revision>
  <dcterms:created xsi:type="dcterms:W3CDTF">2023-09-13T21:56:00Z</dcterms:created>
  <dcterms:modified xsi:type="dcterms:W3CDTF">2024-01-15T15:39:00Z</dcterms:modified>
</cp:coreProperties>
</file>