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7504A" w14:textId="5C289698" w:rsidR="00971DD8" w:rsidRPr="00993328" w:rsidRDefault="00971DD8" w:rsidP="008B0DF9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993328">
        <w:rPr>
          <w:rFonts w:ascii="Times New Roman" w:hAnsi="Times New Roman" w:cs="Times New Roman"/>
          <w:b/>
          <w:bCs/>
          <w:sz w:val="20"/>
          <w:szCs w:val="20"/>
          <w:lang w:val="en-GB"/>
        </w:rPr>
        <w:t>Supplemental File</w:t>
      </w:r>
    </w:p>
    <w:p w14:paraId="37217551" w14:textId="72510DB2" w:rsidR="00C30E21" w:rsidRPr="00993328" w:rsidRDefault="00971DD8" w:rsidP="008B0DF9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993328">
        <w:rPr>
          <w:rFonts w:ascii="Times New Roman" w:hAnsi="Times New Roman" w:cs="Times New Roman"/>
          <w:b/>
          <w:bCs/>
          <w:sz w:val="20"/>
          <w:szCs w:val="20"/>
          <w:lang w:val="en-GB"/>
        </w:rPr>
        <w:t>Table S1</w:t>
      </w:r>
      <w:r w:rsidR="6E670B9A" w:rsidRPr="00993328">
        <w:rPr>
          <w:rFonts w:ascii="Times New Roman" w:hAnsi="Times New Roman" w:cs="Times New Roman"/>
          <w:b/>
          <w:bCs/>
          <w:sz w:val="20"/>
          <w:szCs w:val="20"/>
          <w:lang w:val="en-GB"/>
        </w:rPr>
        <w:t>: CME treatments and optical coherence tomography at most recent visit; years of follow-up prior to recent visit and progression within that time.</w:t>
      </w:r>
    </w:p>
    <w:tbl>
      <w:tblPr>
        <w:tblStyle w:val="Tabelraster"/>
        <w:tblW w:w="13950" w:type="dxa"/>
        <w:tblLook w:val="04A0" w:firstRow="1" w:lastRow="0" w:firstColumn="1" w:lastColumn="0" w:noHBand="0" w:noVBand="1"/>
      </w:tblPr>
      <w:tblGrid>
        <w:gridCol w:w="570"/>
        <w:gridCol w:w="570"/>
        <w:gridCol w:w="664"/>
        <w:gridCol w:w="1080"/>
        <w:gridCol w:w="1275"/>
        <w:gridCol w:w="1335"/>
        <w:gridCol w:w="1380"/>
        <w:gridCol w:w="1890"/>
        <w:gridCol w:w="1980"/>
        <w:gridCol w:w="1305"/>
        <w:gridCol w:w="1901"/>
      </w:tblGrid>
      <w:tr w:rsidR="00871FFA" w:rsidRPr="000618D1" w14:paraId="76E3834D" w14:textId="77777777" w:rsidTr="6E670B9A">
        <w:trPr>
          <w:trHeight w:val="300"/>
        </w:trPr>
        <w:tc>
          <w:tcPr>
            <w:tcW w:w="570" w:type="dxa"/>
          </w:tcPr>
          <w:p w14:paraId="63268A36" w14:textId="7AC1F9CB" w:rsidR="008C6E20" w:rsidRPr="000618D1" w:rsidRDefault="6E670B9A" w:rsidP="6E670B9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ID</w:t>
            </w:r>
          </w:p>
        </w:tc>
        <w:tc>
          <w:tcPr>
            <w:tcW w:w="570" w:type="dxa"/>
          </w:tcPr>
          <w:p w14:paraId="5891254A" w14:textId="072D1299" w:rsidR="008C6E20" w:rsidRPr="000618D1" w:rsidRDefault="6E670B9A" w:rsidP="6E670B9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Eye</w:t>
            </w:r>
          </w:p>
        </w:tc>
        <w:tc>
          <w:tcPr>
            <w:tcW w:w="664" w:type="dxa"/>
          </w:tcPr>
          <w:p w14:paraId="53506265" w14:textId="3F647767" w:rsidR="008C6E20" w:rsidRPr="000618D1" w:rsidRDefault="6E670B9A" w:rsidP="6E670B9A">
            <w:pPr>
              <w:spacing w:line="259" w:lineRule="auto"/>
              <w:rPr>
                <w:lang w:val="en-GB"/>
              </w:rPr>
            </w:pPr>
            <w:r w:rsidRPr="000618D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CME</w:t>
            </w:r>
          </w:p>
        </w:tc>
        <w:tc>
          <w:tcPr>
            <w:tcW w:w="1080" w:type="dxa"/>
          </w:tcPr>
          <w:p w14:paraId="4DDBA6B7" w14:textId="592FF71F" w:rsidR="008C6E20" w:rsidRPr="000618D1" w:rsidRDefault="6E670B9A" w:rsidP="6E670B9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Fovea-involving</w:t>
            </w:r>
          </w:p>
        </w:tc>
        <w:tc>
          <w:tcPr>
            <w:tcW w:w="1275" w:type="dxa"/>
          </w:tcPr>
          <w:p w14:paraId="7E979524" w14:textId="074C722E" w:rsidR="008C6E20" w:rsidRPr="000618D1" w:rsidRDefault="6E670B9A" w:rsidP="6E670B9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Epiretinal membrane</w:t>
            </w:r>
          </w:p>
        </w:tc>
        <w:tc>
          <w:tcPr>
            <w:tcW w:w="1335" w:type="dxa"/>
          </w:tcPr>
          <w:p w14:paraId="6645433D" w14:textId="5C210137" w:rsidR="008C6E20" w:rsidRPr="000618D1" w:rsidRDefault="00802F3E" w:rsidP="6E670B9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Foveal</w:t>
            </w:r>
            <w:r w:rsidR="6E670B9A" w:rsidRPr="000618D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EZ integrity</w:t>
            </w:r>
          </w:p>
        </w:tc>
        <w:tc>
          <w:tcPr>
            <w:tcW w:w="1380" w:type="dxa"/>
          </w:tcPr>
          <w:p w14:paraId="6B24019D" w14:textId="1A65FC9D" w:rsidR="008C6E20" w:rsidRPr="000618D1" w:rsidRDefault="6E670B9A" w:rsidP="6E670B9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Perifoveal EZ integrity</w:t>
            </w:r>
          </w:p>
        </w:tc>
        <w:tc>
          <w:tcPr>
            <w:tcW w:w="1890" w:type="dxa"/>
          </w:tcPr>
          <w:p w14:paraId="18417E0B" w14:textId="49F760CD" w:rsidR="008C6E20" w:rsidRPr="000618D1" w:rsidRDefault="6E670B9A" w:rsidP="6E670B9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Current CME treatment</w:t>
            </w:r>
          </w:p>
        </w:tc>
        <w:tc>
          <w:tcPr>
            <w:tcW w:w="1980" w:type="dxa"/>
          </w:tcPr>
          <w:p w14:paraId="238D1822" w14:textId="5CF3E21C" w:rsidR="008C6E20" w:rsidRPr="000618D1" w:rsidRDefault="6E670B9A" w:rsidP="6E670B9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Previous CME treatments</w:t>
            </w:r>
          </w:p>
        </w:tc>
        <w:tc>
          <w:tcPr>
            <w:tcW w:w="1305" w:type="dxa"/>
          </w:tcPr>
          <w:p w14:paraId="1C627A6E" w14:textId="6CCDACBB" w:rsidR="6E670B9A" w:rsidRPr="000618D1" w:rsidRDefault="6E670B9A" w:rsidP="6E670B9A">
            <w:pPr>
              <w:spacing w:line="259" w:lineRule="auto"/>
              <w:rPr>
                <w:lang w:val="en-GB"/>
              </w:rPr>
            </w:pPr>
            <w:r w:rsidRPr="000618D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Years of OCT follow-up</w:t>
            </w:r>
          </w:p>
        </w:tc>
        <w:tc>
          <w:tcPr>
            <w:tcW w:w="1901" w:type="dxa"/>
          </w:tcPr>
          <w:p w14:paraId="186A18B4" w14:textId="422AFBF1" w:rsidR="6E670B9A" w:rsidRPr="000618D1" w:rsidRDefault="6E670B9A" w:rsidP="6E670B9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Progression </w:t>
            </w:r>
          </w:p>
        </w:tc>
      </w:tr>
      <w:tr w:rsidR="00643502" w:rsidRPr="003C1ECE" w14:paraId="7B9CE430" w14:textId="77777777" w:rsidTr="6E670B9A">
        <w:trPr>
          <w:trHeight w:val="300"/>
        </w:trPr>
        <w:tc>
          <w:tcPr>
            <w:tcW w:w="570" w:type="dxa"/>
            <w:vMerge w:val="restart"/>
          </w:tcPr>
          <w:p w14:paraId="11310E99" w14:textId="415D6531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P1</w:t>
            </w:r>
          </w:p>
        </w:tc>
        <w:tc>
          <w:tcPr>
            <w:tcW w:w="570" w:type="dxa"/>
          </w:tcPr>
          <w:p w14:paraId="2209AD2B" w14:textId="3339CEC5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OD</w:t>
            </w:r>
          </w:p>
        </w:tc>
        <w:tc>
          <w:tcPr>
            <w:tcW w:w="664" w:type="dxa"/>
          </w:tcPr>
          <w:p w14:paraId="68451D31" w14:textId="4C4DAA0F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Yes</w:t>
            </w:r>
          </w:p>
        </w:tc>
        <w:tc>
          <w:tcPr>
            <w:tcW w:w="1080" w:type="dxa"/>
          </w:tcPr>
          <w:p w14:paraId="3E7DC116" w14:textId="5C19DCA6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Yes </w:t>
            </w:r>
          </w:p>
        </w:tc>
        <w:tc>
          <w:tcPr>
            <w:tcW w:w="1275" w:type="dxa"/>
          </w:tcPr>
          <w:p w14:paraId="79652C20" w14:textId="285C5DCA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No </w:t>
            </w:r>
          </w:p>
        </w:tc>
        <w:tc>
          <w:tcPr>
            <w:tcW w:w="1335" w:type="dxa"/>
          </w:tcPr>
          <w:p w14:paraId="68E3B002" w14:textId="2E742C4C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Indiscernible </w:t>
            </w:r>
          </w:p>
        </w:tc>
        <w:tc>
          <w:tcPr>
            <w:tcW w:w="1380" w:type="dxa"/>
          </w:tcPr>
          <w:p w14:paraId="12BF5430" w14:textId="53C6EBAE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Continuous </w:t>
            </w:r>
          </w:p>
        </w:tc>
        <w:tc>
          <w:tcPr>
            <w:tcW w:w="1890" w:type="dxa"/>
            <w:vMerge w:val="restart"/>
          </w:tcPr>
          <w:p w14:paraId="63CD50E1" w14:textId="79FA68BA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Brinzolamide</w:t>
            </w:r>
          </w:p>
          <w:p w14:paraId="395ABE3D" w14:textId="1CADF289" w:rsidR="0084351E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 drop 2x/day</w:t>
            </w:r>
          </w:p>
        </w:tc>
        <w:tc>
          <w:tcPr>
            <w:tcW w:w="1980" w:type="dxa"/>
            <w:vMerge w:val="restart"/>
          </w:tcPr>
          <w:p w14:paraId="6940F250" w14:textId="0D60CBB7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None</w:t>
            </w:r>
          </w:p>
        </w:tc>
        <w:tc>
          <w:tcPr>
            <w:tcW w:w="1305" w:type="dxa"/>
            <w:vMerge w:val="restart"/>
          </w:tcPr>
          <w:p w14:paraId="50B59517" w14:textId="696A6688" w:rsidR="6E670B9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</w:t>
            </w:r>
          </w:p>
        </w:tc>
        <w:tc>
          <w:tcPr>
            <w:tcW w:w="1901" w:type="dxa"/>
            <w:vMerge w:val="restart"/>
          </w:tcPr>
          <w:p w14:paraId="3D77B587" w14:textId="1AE889C7" w:rsidR="6E670B9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Yes, loss of </w:t>
            </w:r>
            <w:r w:rsidR="00802F3E"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foveal</w:t>
            </w: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EZ integrity</w:t>
            </w:r>
          </w:p>
        </w:tc>
      </w:tr>
      <w:tr w:rsidR="00643502" w:rsidRPr="000618D1" w14:paraId="223E5C6B" w14:textId="77777777" w:rsidTr="6E670B9A">
        <w:trPr>
          <w:trHeight w:val="300"/>
        </w:trPr>
        <w:tc>
          <w:tcPr>
            <w:tcW w:w="570" w:type="dxa"/>
            <w:vMerge/>
          </w:tcPr>
          <w:p w14:paraId="4CEB12AD" w14:textId="77777777" w:rsidR="00643502" w:rsidRPr="000618D1" w:rsidRDefault="00643502" w:rsidP="008B0DF9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70" w:type="dxa"/>
          </w:tcPr>
          <w:p w14:paraId="71385FD2" w14:textId="575F1321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OS</w:t>
            </w:r>
          </w:p>
        </w:tc>
        <w:tc>
          <w:tcPr>
            <w:tcW w:w="664" w:type="dxa"/>
          </w:tcPr>
          <w:p w14:paraId="1AC0E77D" w14:textId="09B006C5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Yes </w:t>
            </w:r>
          </w:p>
        </w:tc>
        <w:tc>
          <w:tcPr>
            <w:tcW w:w="1080" w:type="dxa"/>
          </w:tcPr>
          <w:p w14:paraId="757D64F9" w14:textId="0DBDDF79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Yes </w:t>
            </w:r>
          </w:p>
        </w:tc>
        <w:tc>
          <w:tcPr>
            <w:tcW w:w="1275" w:type="dxa"/>
          </w:tcPr>
          <w:p w14:paraId="669797FF" w14:textId="7C6CB688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No </w:t>
            </w:r>
          </w:p>
        </w:tc>
        <w:tc>
          <w:tcPr>
            <w:tcW w:w="1335" w:type="dxa"/>
          </w:tcPr>
          <w:p w14:paraId="522827E1" w14:textId="4DD8A26A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Indiscernible </w:t>
            </w:r>
          </w:p>
        </w:tc>
        <w:tc>
          <w:tcPr>
            <w:tcW w:w="1380" w:type="dxa"/>
          </w:tcPr>
          <w:p w14:paraId="25416460" w14:textId="64002FA5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Continuous </w:t>
            </w:r>
          </w:p>
        </w:tc>
        <w:tc>
          <w:tcPr>
            <w:tcW w:w="1890" w:type="dxa"/>
            <w:vMerge/>
          </w:tcPr>
          <w:p w14:paraId="60AEEF12" w14:textId="205CDAC4" w:rsidR="00643502" w:rsidRPr="000618D1" w:rsidRDefault="00643502" w:rsidP="008B0DF9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80" w:type="dxa"/>
            <w:vMerge/>
          </w:tcPr>
          <w:p w14:paraId="321672C9" w14:textId="77777777" w:rsidR="00643502" w:rsidRPr="000618D1" w:rsidRDefault="00643502" w:rsidP="008B0DF9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305" w:type="dxa"/>
            <w:vMerge/>
          </w:tcPr>
          <w:p w14:paraId="1BED259E" w14:textId="77777777" w:rsidR="001431F4" w:rsidRPr="000618D1" w:rsidRDefault="001431F4">
            <w:pPr>
              <w:rPr>
                <w:lang w:val="en-GB"/>
              </w:rPr>
            </w:pPr>
          </w:p>
        </w:tc>
        <w:tc>
          <w:tcPr>
            <w:tcW w:w="1901" w:type="dxa"/>
            <w:vMerge/>
          </w:tcPr>
          <w:p w14:paraId="7067761A" w14:textId="77777777" w:rsidR="001431F4" w:rsidRPr="000618D1" w:rsidRDefault="001431F4">
            <w:pPr>
              <w:rPr>
                <w:lang w:val="en-GB"/>
              </w:rPr>
            </w:pPr>
          </w:p>
        </w:tc>
      </w:tr>
      <w:tr w:rsidR="00643502" w:rsidRPr="000618D1" w14:paraId="7143AE5F" w14:textId="77777777" w:rsidTr="6E670B9A">
        <w:trPr>
          <w:trHeight w:val="300"/>
        </w:trPr>
        <w:tc>
          <w:tcPr>
            <w:tcW w:w="570" w:type="dxa"/>
            <w:vMerge w:val="restart"/>
          </w:tcPr>
          <w:p w14:paraId="4D6C2EB7" w14:textId="63173719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P2</w:t>
            </w:r>
          </w:p>
        </w:tc>
        <w:tc>
          <w:tcPr>
            <w:tcW w:w="570" w:type="dxa"/>
          </w:tcPr>
          <w:p w14:paraId="4A490503" w14:textId="0EF623B9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OD</w:t>
            </w:r>
          </w:p>
        </w:tc>
        <w:tc>
          <w:tcPr>
            <w:tcW w:w="664" w:type="dxa"/>
          </w:tcPr>
          <w:p w14:paraId="6E521875" w14:textId="4049046B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No </w:t>
            </w:r>
          </w:p>
        </w:tc>
        <w:tc>
          <w:tcPr>
            <w:tcW w:w="1080" w:type="dxa"/>
          </w:tcPr>
          <w:p w14:paraId="5E812E92" w14:textId="1BB6B313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NA</w:t>
            </w:r>
          </w:p>
        </w:tc>
        <w:tc>
          <w:tcPr>
            <w:tcW w:w="1275" w:type="dxa"/>
          </w:tcPr>
          <w:p w14:paraId="1CE490CD" w14:textId="2CD14D55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No </w:t>
            </w:r>
          </w:p>
        </w:tc>
        <w:tc>
          <w:tcPr>
            <w:tcW w:w="1335" w:type="dxa"/>
          </w:tcPr>
          <w:p w14:paraId="6314B497" w14:textId="43CA41C9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Indiscernible </w:t>
            </w:r>
          </w:p>
        </w:tc>
        <w:tc>
          <w:tcPr>
            <w:tcW w:w="1380" w:type="dxa"/>
          </w:tcPr>
          <w:p w14:paraId="7DC33FD6" w14:textId="71933D2F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Indiscernible </w:t>
            </w:r>
          </w:p>
        </w:tc>
        <w:tc>
          <w:tcPr>
            <w:tcW w:w="1890" w:type="dxa"/>
            <w:vMerge w:val="restart"/>
          </w:tcPr>
          <w:p w14:paraId="0793C252" w14:textId="4CCE95CB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None</w:t>
            </w:r>
          </w:p>
        </w:tc>
        <w:tc>
          <w:tcPr>
            <w:tcW w:w="1980" w:type="dxa"/>
            <w:vMerge w:val="restart"/>
          </w:tcPr>
          <w:p w14:paraId="4A927FF5" w14:textId="2BFC1146" w:rsidR="00643502" w:rsidRPr="000618D1" w:rsidRDefault="008C3599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Unknown</w:t>
            </w:r>
          </w:p>
        </w:tc>
        <w:tc>
          <w:tcPr>
            <w:tcW w:w="1305" w:type="dxa"/>
            <w:vMerge w:val="restart"/>
          </w:tcPr>
          <w:p w14:paraId="6271CDF2" w14:textId="53DE41FA" w:rsidR="6E670B9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</w:t>
            </w:r>
          </w:p>
        </w:tc>
        <w:tc>
          <w:tcPr>
            <w:tcW w:w="1901" w:type="dxa"/>
            <w:vMerge w:val="restart"/>
          </w:tcPr>
          <w:p w14:paraId="11CBB608" w14:textId="3322BF1C" w:rsidR="6E670B9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</w:t>
            </w:r>
          </w:p>
        </w:tc>
      </w:tr>
      <w:tr w:rsidR="00643502" w:rsidRPr="000618D1" w14:paraId="000C582F" w14:textId="77777777" w:rsidTr="6E670B9A">
        <w:trPr>
          <w:trHeight w:val="300"/>
        </w:trPr>
        <w:tc>
          <w:tcPr>
            <w:tcW w:w="570" w:type="dxa"/>
            <w:vMerge/>
          </w:tcPr>
          <w:p w14:paraId="4C856095" w14:textId="77777777" w:rsidR="00643502" w:rsidRPr="000618D1" w:rsidRDefault="00643502" w:rsidP="008B0DF9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70" w:type="dxa"/>
          </w:tcPr>
          <w:p w14:paraId="33D70786" w14:textId="0C8F46E8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OS</w:t>
            </w:r>
          </w:p>
        </w:tc>
        <w:tc>
          <w:tcPr>
            <w:tcW w:w="664" w:type="dxa"/>
          </w:tcPr>
          <w:p w14:paraId="5B487FE3" w14:textId="1812322C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No </w:t>
            </w:r>
          </w:p>
        </w:tc>
        <w:tc>
          <w:tcPr>
            <w:tcW w:w="1080" w:type="dxa"/>
          </w:tcPr>
          <w:p w14:paraId="075F0A00" w14:textId="563504D7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NA</w:t>
            </w:r>
          </w:p>
        </w:tc>
        <w:tc>
          <w:tcPr>
            <w:tcW w:w="1275" w:type="dxa"/>
          </w:tcPr>
          <w:p w14:paraId="640F5001" w14:textId="29A69752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Yes </w:t>
            </w:r>
          </w:p>
        </w:tc>
        <w:tc>
          <w:tcPr>
            <w:tcW w:w="1335" w:type="dxa"/>
          </w:tcPr>
          <w:p w14:paraId="623A5DD9" w14:textId="742F9E9D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Indiscernible </w:t>
            </w:r>
          </w:p>
        </w:tc>
        <w:tc>
          <w:tcPr>
            <w:tcW w:w="1380" w:type="dxa"/>
          </w:tcPr>
          <w:p w14:paraId="104DE43B" w14:textId="62CC93E9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Indiscernible </w:t>
            </w:r>
          </w:p>
        </w:tc>
        <w:tc>
          <w:tcPr>
            <w:tcW w:w="1890" w:type="dxa"/>
            <w:vMerge/>
          </w:tcPr>
          <w:p w14:paraId="3A7D246F" w14:textId="48661C06" w:rsidR="00643502" w:rsidRPr="000618D1" w:rsidRDefault="00643502" w:rsidP="008B0DF9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80" w:type="dxa"/>
            <w:vMerge/>
          </w:tcPr>
          <w:p w14:paraId="6DEB89A4" w14:textId="77777777" w:rsidR="00643502" w:rsidRPr="000618D1" w:rsidRDefault="00643502" w:rsidP="008B0DF9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305" w:type="dxa"/>
            <w:vMerge/>
          </w:tcPr>
          <w:p w14:paraId="1C8E90DD" w14:textId="77777777" w:rsidR="001431F4" w:rsidRPr="000618D1" w:rsidRDefault="001431F4">
            <w:pPr>
              <w:rPr>
                <w:lang w:val="en-GB"/>
              </w:rPr>
            </w:pPr>
          </w:p>
        </w:tc>
        <w:tc>
          <w:tcPr>
            <w:tcW w:w="1901" w:type="dxa"/>
            <w:vMerge/>
          </w:tcPr>
          <w:p w14:paraId="1C50CF3A" w14:textId="77777777" w:rsidR="001431F4" w:rsidRPr="000618D1" w:rsidRDefault="001431F4">
            <w:pPr>
              <w:rPr>
                <w:lang w:val="en-GB"/>
              </w:rPr>
            </w:pPr>
          </w:p>
        </w:tc>
      </w:tr>
      <w:tr w:rsidR="00643502" w:rsidRPr="000618D1" w14:paraId="07E7EF89" w14:textId="77777777" w:rsidTr="6E670B9A">
        <w:trPr>
          <w:trHeight w:val="570"/>
        </w:trPr>
        <w:tc>
          <w:tcPr>
            <w:tcW w:w="570" w:type="dxa"/>
            <w:vMerge w:val="restart"/>
          </w:tcPr>
          <w:p w14:paraId="749FC36F" w14:textId="0879BE70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P3</w:t>
            </w:r>
          </w:p>
        </w:tc>
        <w:tc>
          <w:tcPr>
            <w:tcW w:w="570" w:type="dxa"/>
          </w:tcPr>
          <w:p w14:paraId="30197AA7" w14:textId="63695EB7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OD</w:t>
            </w:r>
          </w:p>
        </w:tc>
        <w:tc>
          <w:tcPr>
            <w:tcW w:w="664" w:type="dxa"/>
          </w:tcPr>
          <w:p w14:paraId="5C832D8F" w14:textId="4AE6940E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Yes</w:t>
            </w:r>
          </w:p>
        </w:tc>
        <w:tc>
          <w:tcPr>
            <w:tcW w:w="1080" w:type="dxa"/>
          </w:tcPr>
          <w:p w14:paraId="2F77BF6F" w14:textId="2C8DAF44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Yes</w:t>
            </w:r>
          </w:p>
        </w:tc>
        <w:tc>
          <w:tcPr>
            <w:tcW w:w="1275" w:type="dxa"/>
          </w:tcPr>
          <w:p w14:paraId="1FF7E22A" w14:textId="137C643B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Yes</w:t>
            </w:r>
          </w:p>
        </w:tc>
        <w:tc>
          <w:tcPr>
            <w:tcW w:w="1335" w:type="dxa"/>
          </w:tcPr>
          <w:p w14:paraId="2D74638D" w14:textId="21D67E23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Indiscernible </w:t>
            </w:r>
          </w:p>
        </w:tc>
        <w:tc>
          <w:tcPr>
            <w:tcW w:w="1380" w:type="dxa"/>
          </w:tcPr>
          <w:p w14:paraId="13B08368" w14:textId="5A16DF3E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Indiscernible </w:t>
            </w:r>
          </w:p>
        </w:tc>
        <w:tc>
          <w:tcPr>
            <w:tcW w:w="1890" w:type="dxa"/>
            <w:vMerge w:val="restart"/>
          </w:tcPr>
          <w:p w14:paraId="03AC1AC3" w14:textId="65A609C3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None</w:t>
            </w:r>
          </w:p>
        </w:tc>
        <w:tc>
          <w:tcPr>
            <w:tcW w:w="1980" w:type="dxa"/>
            <w:vMerge w:val="restart"/>
          </w:tcPr>
          <w:p w14:paraId="185D777E" w14:textId="77777777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Acetazolamide 125 mg 2x/day</w:t>
            </w:r>
          </w:p>
          <w:p w14:paraId="63CA920E" w14:textId="77777777" w:rsidR="003A6AC5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Octreotide 30 mg 1x/4 weeks</w:t>
            </w:r>
          </w:p>
          <w:p w14:paraId="7C8B5279" w14:textId="63AF8A17" w:rsidR="003A6AC5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Dorzolamide 1 drop 3x/day</w:t>
            </w:r>
          </w:p>
        </w:tc>
        <w:tc>
          <w:tcPr>
            <w:tcW w:w="1305" w:type="dxa"/>
            <w:vMerge w:val="restart"/>
          </w:tcPr>
          <w:p w14:paraId="726E5AE4" w14:textId="1928209B" w:rsidR="6E670B9A" w:rsidRPr="000618D1" w:rsidRDefault="6E670B9A" w:rsidP="6E670B9A">
            <w:pPr>
              <w:spacing w:line="259" w:lineRule="auto"/>
              <w:rPr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NA*</w:t>
            </w:r>
          </w:p>
        </w:tc>
        <w:tc>
          <w:tcPr>
            <w:tcW w:w="1901" w:type="dxa"/>
            <w:vMerge w:val="restart"/>
          </w:tcPr>
          <w:p w14:paraId="42510BEF" w14:textId="405C2948" w:rsidR="6E670B9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</w:t>
            </w:r>
            <w:r w:rsidR="00822914"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</w:t>
            </w:r>
          </w:p>
        </w:tc>
      </w:tr>
      <w:tr w:rsidR="00643502" w:rsidRPr="000618D1" w14:paraId="7177834C" w14:textId="77777777" w:rsidTr="6E670B9A">
        <w:trPr>
          <w:trHeight w:val="300"/>
        </w:trPr>
        <w:tc>
          <w:tcPr>
            <w:tcW w:w="570" w:type="dxa"/>
            <w:vMerge/>
          </w:tcPr>
          <w:p w14:paraId="67DD0CBF" w14:textId="77777777" w:rsidR="00643502" w:rsidRPr="000618D1" w:rsidRDefault="00643502" w:rsidP="008B0DF9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70" w:type="dxa"/>
          </w:tcPr>
          <w:p w14:paraId="263EDB26" w14:textId="72A31962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OS</w:t>
            </w:r>
          </w:p>
        </w:tc>
        <w:tc>
          <w:tcPr>
            <w:tcW w:w="664" w:type="dxa"/>
          </w:tcPr>
          <w:p w14:paraId="5469F986" w14:textId="6C7E1480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Yes</w:t>
            </w:r>
          </w:p>
        </w:tc>
        <w:tc>
          <w:tcPr>
            <w:tcW w:w="1080" w:type="dxa"/>
          </w:tcPr>
          <w:p w14:paraId="009676C8" w14:textId="7F433554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Yes</w:t>
            </w:r>
          </w:p>
        </w:tc>
        <w:tc>
          <w:tcPr>
            <w:tcW w:w="1275" w:type="dxa"/>
          </w:tcPr>
          <w:p w14:paraId="275775C1" w14:textId="71F65C8B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Yes</w:t>
            </w:r>
          </w:p>
        </w:tc>
        <w:tc>
          <w:tcPr>
            <w:tcW w:w="1335" w:type="dxa"/>
          </w:tcPr>
          <w:p w14:paraId="4E6E6503" w14:textId="645F8963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Indiscernible</w:t>
            </w:r>
          </w:p>
        </w:tc>
        <w:tc>
          <w:tcPr>
            <w:tcW w:w="1380" w:type="dxa"/>
          </w:tcPr>
          <w:p w14:paraId="3482208A" w14:textId="5B25515D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Indiscernible </w:t>
            </w:r>
          </w:p>
        </w:tc>
        <w:tc>
          <w:tcPr>
            <w:tcW w:w="1890" w:type="dxa"/>
            <w:vMerge/>
          </w:tcPr>
          <w:p w14:paraId="614D2F33" w14:textId="7B923EDA" w:rsidR="00643502" w:rsidRPr="000618D1" w:rsidRDefault="00643502" w:rsidP="008B0DF9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80" w:type="dxa"/>
            <w:vMerge/>
          </w:tcPr>
          <w:p w14:paraId="6918A4CF" w14:textId="77777777" w:rsidR="00643502" w:rsidRPr="000618D1" w:rsidRDefault="00643502" w:rsidP="008B0DF9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305" w:type="dxa"/>
            <w:vMerge/>
          </w:tcPr>
          <w:p w14:paraId="0EB719F7" w14:textId="77777777" w:rsidR="001431F4" w:rsidRPr="000618D1" w:rsidRDefault="001431F4">
            <w:pPr>
              <w:rPr>
                <w:lang w:val="en-GB"/>
              </w:rPr>
            </w:pPr>
          </w:p>
        </w:tc>
        <w:tc>
          <w:tcPr>
            <w:tcW w:w="1901" w:type="dxa"/>
            <w:vMerge/>
          </w:tcPr>
          <w:p w14:paraId="3E920762" w14:textId="77777777" w:rsidR="001431F4" w:rsidRPr="000618D1" w:rsidRDefault="001431F4">
            <w:pPr>
              <w:rPr>
                <w:lang w:val="en-GB"/>
              </w:rPr>
            </w:pPr>
          </w:p>
        </w:tc>
      </w:tr>
      <w:tr w:rsidR="00643502" w:rsidRPr="003C1ECE" w14:paraId="6CD46832" w14:textId="77777777" w:rsidTr="6E670B9A">
        <w:trPr>
          <w:trHeight w:val="300"/>
        </w:trPr>
        <w:tc>
          <w:tcPr>
            <w:tcW w:w="570" w:type="dxa"/>
            <w:vMerge w:val="restart"/>
          </w:tcPr>
          <w:p w14:paraId="10F4DC3F" w14:textId="21ED29ED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P4</w:t>
            </w:r>
          </w:p>
        </w:tc>
        <w:tc>
          <w:tcPr>
            <w:tcW w:w="570" w:type="dxa"/>
          </w:tcPr>
          <w:p w14:paraId="1CB20414" w14:textId="1F6ACA9B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OD</w:t>
            </w:r>
          </w:p>
        </w:tc>
        <w:tc>
          <w:tcPr>
            <w:tcW w:w="664" w:type="dxa"/>
          </w:tcPr>
          <w:p w14:paraId="745326AA" w14:textId="6814CF76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Yes</w:t>
            </w:r>
          </w:p>
        </w:tc>
        <w:tc>
          <w:tcPr>
            <w:tcW w:w="1080" w:type="dxa"/>
          </w:tcPr>
          <w:p w14:paraId="34FF38D3" w14:textId="512303D9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</w:t>
            </w:r>
          </w:p>
        </w:tc>
        <w:tc>
          <w:tcPr>
            <w:tcW w:w="1275" w:type="dxa"/>
          </w:tcPr>
          <w:p w14:paraId="3E33D43D" w14:textId="5A13A326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</w:t>
            </w:r>
          </w:p>
        </w:tc>
        <w:tc>
          <w:tcPr>
            <w:tcW w:w="1335" w:type="dxa"/>
          </w:tcPr>
          <w:p w14:paraId="1F376CDD" w14:textId="2CD60A27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Continuous</w:t>
            </w:r>
          </w:p>
        </w:tc>
        <w:tc>
          <w:tcPr>
            <w:tcW w:w="1380" w:type="dxa"/>
          </w:tcPr>
          <w:p w14:paraId="037FC319" w14:textId="0997E7D4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Continuous</w:t>
            </w:r>
          </w:p>
        </w:tc>
        <w:tc>
          <w:tcPr>
            <w:tcW w:w="1890" w:type="dxa"/>
            <w:vMerge w:val="restart"/>
          </w:tcPr>
          <w:p w14:paraId="16373A51" w14:textId="77777777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Dorzolamide</w:t>
            </w:r>
          </w:p>
          <w:p w14:paraId="6561FCFA" w14:textId="14BDB819" w:rsidR="00B34745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 drop 3x/day</w:t>
            </w:r>
          </w:p>
        </w:tc>
        <w:tc>
          <w:tcPr>
            <w:tcW w:w="1980" w:type="dxa"/>
            <w:vMerge w:val="restart"/>
          </w:tcPr>
          <w:p w14:paraId="7B32F455" w14:textId="65851A8D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Brinzolamide 1 drop 2x/day</w:t>
            </w:r>
          </w:p>
        </w:tc>
        <w:tc>
          <w:tcPr>
            <w:tcW w:w="1305" w:type="dxa"/>
            <w:vMerge w:val="restart"/>
          </w:tcPr>
          <w:p w14:paraId="70CF5B4B" w14:textId="7947517E" w:rsidR="6E670B9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</w:t>
            </w:r>
          </w:p>
        </w:tc>
        <w:tc>
          <w:tcPr>
            <w:tcW w:w="1901" w:type="dxa"/>
            <w:vMerge w:val="restart"/>
          </w:tcPr>
          <w:p w14:paraId="5F09CFFB" w14:textId="2BCB4FA0" w:rsidR="6E670B9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Yes, development of epiretinal membrane OS</w:t>
            </w:r>
          </w:p>
        </w:tc>
      </w:tr>
      <w:tr w:rsidR="00643502" w:rsidRPr="000618D1" w14:paraId="2A48C1DE" w14:textId="77777777" w:rsidTr="6E670B9A">
        <w:trPr>
          <w:trHeight w:val="300"/>
        </w:trPr>
        <w:tc>
          <w:tcPr>
            <w:tcW w:w="570" w:type="dxa"/>
            <w:vMerge/>
          </w:tcPr>
          <w:p w14:paraId="5E424AC1" w14:textId="77777777" w:rsidR="00643502" w:rsidRPr="000618D1" w:rsidRDefault="00643502" w:rsidP="008B0DF9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70" w:type="dxa"/>
          </w:tcPr>
          <w:p w14:paraId="303AA854" w14:textId="799B4FF8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OS</w:t>
            </w:r>
          </w:p>
        </w:tc>
        <w:tc>
          <w:tcPr>
            <w:tcW w:w="664" w:type="dxa"/>
          </w:tcPr>
          <w:p w14:paraId="55586CAA" w14:textId="645F8A1E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Yes</w:t>
            </w:r>
          </w:p>
        </w:tc>
        <w:tc>
          <w:tcPr>
            <w:tcW w:w="1080" w:type="dxa"/>
          </w:tcPr>
          <w:p w14:paraId="3C4DA0E8" w14:textId="0CF910A2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</w:t>
            </w:r>
          </w:p>
        </w:tc>
        <w:tc>
          <w:tcPr>
            <w:tcW w:w="1275" w:type="dxa"/>
          </w:tcPr>
          <w:p w14:paraId="0922B462" w14:textId="748771EF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Yes</w:t>
            </w:r>
          </w:p>
        </w:tc>
        <w:tc>
          <w:tcPr>
            <w:tcW w:w="1335" w:type="dxa"/>
          </w:tcPr>
          <w:p w14:paraId="136ECDC0" w14:textId="746261BC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Continuous</w:t>
            </w:r>
          </w:p>
        </w:tc>
        <w:tc>
          <w:tcPr>
            <w:tcW w:w="1380" w:type="dxa"/>
          </w:tcPr>
          <w:p w14:paraId="1CD7F06E" w14:textId="3FCB24ED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Continuous </w:t>
            </w:r>
          </w:p>
        </w:tc>
        <w:tc>
          <w:tcPr>
            <w:tcW w:w="1890" w:type="dxa"/>
            <w:vMerge/>
          </w:tcPr>
          <w:p w14:paraId="232F6FD9" w14:textId="77777777" w:rsidR="00643502" w:rsidRPr="000618D1" w:rsidRDefault="00643502" w:rsidP="008B0DF9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80" w:type="dxa"/>
            <w:vMerge/>
          </w:tcPr>
          <w:p w14:paraId="6DE2A109" w14:textId="77777777" w:rsidR="00643502" w:rsidRPr="000618D1" w:rsidRDefault="00643502" w:rsidP="008B0DF9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305" w:type="dxa"/>
            <w:vMerge/>
          </w:tcPr>
          <w:p w14:paraId="58676956" w14:textId="77777777" w:rsidR="001431F4" w:rsidRPr="000618D1" w:rsidRDefault="001431F4">
            <w:pPr>
              <w:rPr>
                <w:lang w:val="en-GB"/>
              </w:rPr>
            </w:pPr>
          </w:p>
        </w:tc>
        <w:tc>
          <w:tcPr>
            <w:tcW w:w="1901" w:type="dxa"/>
            <w:vMerge/>
          </w:tcPr>
          <w:p w14:paraId="5246166D" w14:textId="77777777" w:rsidR="001431F4" w:rsidRPr="000618D1" w:rsidRDefault="001431F4">
            <w:pPr>
              <w:rPr>
                <w:lang w:val="en-GB"/>
              </w:rPr>
            </w:pPr>
          </w:p>
        </w:tc>
      </w:tr>
      <w:tr w:rsidR="00643502" w:rsidRPr="003C1ECE" w14:paraId="40FAE0DB" w14:textId="77777777" w:rsidTr="6E670B9A">
        <w:trPr>
          <w:trHeight w:val="300"/>
        </w:trPr>
        <w:tc>
          <w:tcPr>
            <w:tcW w:w="570" w:type="dxa"/>
            <w:vMerge w:val="restart"/>
          </w:tcPr>
          <w:p w14:paraId="12C780C8" w14:textId="7A1B92B5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P5</w:t>
            </w:r>
          </w:p>
        </w:tc>
        <w:tc>
          <w:tcPr>
            <w:tcW w:w="570" w:type="dxa"/>
          </w:tcPr>
          <w:p w14:paraId="0AA42398" w14:textId="440A3847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OD</w:t>
            </w:r>
          </w:p>
        </w:tc>
        <w:tc>
          <w:tcPr>
            <w:tcW w:w="664" w:type="dxa"/>
          </w:tcPr>
          <w:p w14:paraId="55F634C4" w14:textId="6D67EEB0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</w:t>
            </w:r>
          </w:p>
        </w:tc>
        <w:tc>
          <w:tcPr>
            <w:tcW w:w="1080" w:type="dxa"/>
          </w:tcPr>
          <w:p w14:paraId="61532608" w14:textId="6C959F5D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NA</w:t>
            </w:r>
          </w:p>
        </w:tc>
        <w:tc>
          <w:tcPr>
            <w:tcW w:w="1275" w:type="dxa"/>
          </w:tcPr>
          <w:p w14:paraId="4DE6F126" w14:textId="67B5DCE9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</w:t>
            </w:r>
          </w:p>
        </w:tc>
        <w:tc>
          <w:tcPr>
            <w:tcW w:w="1335" w:type="dxa"/>
          </w:tcPr>
          <w:p w14:paraId="2FBE1C64" w14:textId="2CD42DB4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Continuous</w:t>
            </w:r>
          </w:p>
        </w:tc>
        <w:tc>
          <w:tcPr>
            <w:tcW w:w="1380" w:type="dxa"/>
          </w:tcPr>
          <w:p w14:paraId="2B53FD26" w14:textId="2F24A8A9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Continuous</w:t>
            </w:r>
          </w:p>
        </w:tc>
        <w:tc>
          <w:tcPr>
            <w:tcW w:w="1890" w:type="dxa"/>
            <w:vMerge w:val="restart"/>
          </w:tcPr>
          <w:p w14:paraId="502365F5" w14:textId="5AFDAB76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None</w:t>
            </w:r>
          </w:p>
        </w:tc>
        <w:tc>
          <w:tcPr>
            <w:tcW w:w="1980" w:type="dxa"/>
            <w:vMerge w:val="restart"/>
          </w:tcPr>
          <w:p w14:paraId="18B64D66" w14:textId="77777777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Brinzolamide</w:t>
            </w:r>
          </w:p>
          <w:p w14:paraId="790B48F5" w14:textId="2C36FB92" w:rsidR="00B34745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1 drop 3x/day </w:t>
            </w:r>
          </w:p>
        </w:tc>
        <w:tc>
          <w:tcPr>
            <w:tcW w:w="1305" w:type="dxa"/>
            <w:vMerge w:val="restart"/>
          </w:tcPr>
          <w:p w14:paraId="5CFB7604" w14:textId="2B5E4EA9" w:rsidR="6E670B9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</w:t>
            </w:r>
          </w:p>
        </w:tc>
        <w:tc>
          <w:tcPr>
            <w:tcW w:w="1901" w:type="dxa"/>
            <w:vMerge w:val="restart"/>
          </w:tcPr>
          <w:p w14:paraId="3D3E85EA" w14:textId="6B3CF662" w:rsidR="6E670B9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Yes, recurrence of CME ODS</w:t>
            </w:r>
          </w:p>
        </w:tc>
      </w:tr>
      <w:tr w:rsidR="00643502" w:rsidRPr="000618D1" w14:paraId="5EFD8A7E" w14:textId="77777777" w:rsidTr="6E670B9A">
        <w:trPr>
          <w:trHeight w:val="300"/>
        </w:trPr>
        <w:tc>
          <w:tcPr>
            <w:tcW w:w="570" w:type="dxa"/>
            <w:vMerge/>
          </w:tcPr>
          <w:p w14:paraId="12259930" w14:textId="77777777" w:rsidR="00643502" w:rsidRPr="000618D1" w:rsidRDefault="00643502" w:rsidP="006720A1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70" w:type="dxa"/>
          </w:tcPr>
          <w:p w14:paraId="47728AFF" w14:textId="571DD9D4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OS</w:t>
            </w:r>
          </w:p>
        </w:tc>
        <w:tc>
          <w:tcPr>
            <w:tcW w:w="664" w:type="dxa"/>
          </w:tcPr>
          <w:p w14:paraId="104B3A32" w14:textId="4A16E1A0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Yes</w:t>
            </w:r>
          </w:p>
        </w:tc>
        <w:tc>
          <w:tcPr>
            <w:tcW w:w="1080" w:type="dxa"/>
          </w:tcPr>
          <w:p w14:paraId="310456AC" w14:textId="401FC8F1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Yes</w:t>
            </w:r>
          </w:p>
        </w:tc>
        <w:tc>
          <w:tcPr>
            <w:tcW w:w="1275" w:type="dxa"/>
          </w:tcPr>
          <w:p w14:paraId="0E7DDB68" w14:textId="4520940C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</w:t>
            </w:r>
          </w:p>
        </w:tc>
        <w:tc>
          <w:tcPr>
            <w:tcW w:w="1335" w:type="dxa"/>
          </w:tcPr>
          <w:p w14:paraId="0D56CCDF" w14:textId="32205AB6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Discontinuous</w:t>
            </w:r>
          </w:p>
        </w:tc>
        <w:tc>
          <w:tcPr>
            <w:tcW w:w="1380" w:type="dxa"/>
          </w:tcPr>
          <w:p w14:paraId="55FE414E" w14:textId="039B3BD3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Continuous</w:t>
            </w:r>
          </w:p>
        </w:tc>
        <w:tc>
          <w:tcPr>
            <w:tcW w:w="1890" w:type="dxa"/>
            <w:vMerge/>
          </w:tcPr>
          <w:p w14:paraId="161C3351" w14:textId="77777777" w:rsidR="00643502" w:rsidRPr="000618D1" w:rsidRDefault="00643502" w:rsidP="006720A1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80" w:type="dxa"/>
            <w:vMerge/>
          </w:tcPr>
          <w:p w14:paraId="52E96611" w14:textId="77777777" w:rsidR="00643502" w:rsidRPr="000618D1" w:rsidRDefault="00643502" w:rsidP="006720A1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305" w:type="dxa"/>
            <w:vMerge/>
          </w:tcPr>
          <w:p w14:paraId="0E2E6A91" w14:textId="77777777" w:rsidR="001431F4" w:rsidRPr="000618D1" w:rsidRDefault="001431F4">
            <w:pPr>
              <w:rPr>
                <w:lang w:val="en-GB"/>
              </w:rPr>
            </w:pPr>
          </w:p>
        </w:tc>
        <w:tc>
          <w:tcPr>
            <w:tcW w:w="1901" w:type="dxa"/>
            <w:vMerge/>
          </w:tcPr>
          <w:p w14:paraId="58542C34" w14:textId="77777777" w:rsidR="001431F4" w:rsidRPr="000618D1" w:rsidRDefault="001431F4">
            <w:pPr>
              <w:rPr>
                <w:lang w:val="en-GB"/>
              </w:rPr>
            </w:pPr>
          </w:p>
        </w:tc>
      </w:tr>
      <w:tr w:rsidR="00643502" w:rsidRPr="000618D1" w14:paraId="776BF6A6" w14:textId="77777777" w:rsidTr="6E670B9A">
        <w:trPr>
          <w:trHeight w:val="300"/>
        </w:trPr>
        <w:tc>
          <w:tcPr>
            <w:tcW w:w="570" w:type="dxa"/>
            <w:vMerge w:val="restart"/>
          </w:tcPr>
          <w:p w14:paraId="1646DA31" w14:textId="11EBDA80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P6</w:t>
            </w:r>
          </w:p>
        </w:tc>
        <w:tc>
          <w:tcPr>
            <w:tcW w:w="570" w:type="dxa"/>
          </w:tcPr>
          <w:p w14:paraId="372D5927" w14:textId="2F3A7248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OD</w:t>
            </w:r>
          </w:p>
        </w:tc>
        <w:tc>
          <w:tcPr>
            <w:tcW w:w="664" w:type="dxa"/>
          </w:tcPr>
          <w:p w14:paraId="61C1EE5B" w14:textId="2B571346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</w:t>
            </w:r>
          </w:p>
        </w:tc>
        <w:tc>
          <w:tcPr>
            <w:tcW w:w="1080" w:type="dxa"/>
          </w:tcPr>
          <w:p w14:paraId="67E1F3F2" w14:textId="2335875C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NA</w:t>
            </w:r>
          </w:p>
        </w:tc>
        <w:tc>
          <w:tcPr>
            <w:tcW w:w="1275" w:type="dxa"/>
          </w:tcPr>
          <w:p w14:paraId="6258716A" w14:textId="3971705C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</w:t>
            </w:r>
          </w:p>
        </w:tc>
        <w:tc>
          <w:tcPr>
            <w:tcW w:w="1335" w:type="dxa"/>
          </w:tcPr>
          <w:p w14:paraId="7603DBED" w14:textId="79C62A7A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Continuous</w:t>
            </w:r>
          </w:p>
        </w:tc>
        <w:tc>
          <w:tcPr>
            <w:tcW w:w="1380" w:type="dxa"/>
          </w:tcPr>
          <w:p w14:paraId="0D190CEF" w14:textId="5E59FE24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Continuous</w:t>
            </w:r>
          </w:p>
        </w:tc>
        <w:tc>
          <w:tcPr>
            <w:tcW w:w="1890" w:type="dxa"/>
            <w:vMerge w:val="restart"/>
          </w:tcPr>
          <w:p w14:paraId="1511EDCA" w14:textId="268DC288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None</w:t>
            </w:r>
          </w:p>
        </w:tc>
        <w:tc>
          <w:tcPr>
            <w:tcW w:w="1980" w:type="dxa"/>
            <w:vMerge w:val="restart"/>
          </w:tcPr>
          <w:p w14:paraId="6BDC245D" w14:textId="1E13102B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None</w:t>
            </w:r>
          </w:p>
        </w:tc>
        <w:tc>
          <w:tcPr>
            <w:tcW w:w="1305" w:type="dxa"/>
            <w:vMerge w:val="restart"/>
          </w:tcPr>
          <w:p w14:paraId="6296AE8D" w14:textId="71D5714C" w:rsidR="6E670B9A" w:rsidRPr="000618D1" w:rsidRDefault="6E670B9A" w:rsidP="6E670B9A">
            <w:pPr>
              <w:spacing w:line="259" w:lineRule="auto"/>
              <w:rPr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NA</w:t>
            </w:r>
          </w:p>
        </w:tc>
        <w:tc>
          <w:tcPr>
            <w:tcW w:w="1901" w:type="dxa"/>
            <w:vMerge w:val="restart"/>
          </w:tcPr>
          <w:p w14:paraId="7B87D2B2" w14:textId="15222E28" w:rsidR="6E670B9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NA</w:t>
            </w:r>
          </w:p>
        </w:tc>
      </w:tr>
      <w:tr w:rsidR="00643502" w:rsidRPr="000618D1" w14:paraId="29947B58" w14:textId="77777777" w:rsidTr="6E670B9A">
        <w:trPr>
          <w:trHeight w:val="300"/>
        </w:trPr>
        <w:tc>
          <w:tcPr>
            <w:tcW w:w="570" w:type="dxa"/>
            <w:vMerge/>
          </w:tcPr>
          <w:p w14:paraId="15301FF0" w14:textId="77777777" w:rsidR="00643502" w:rsidRPr="000618D1" w:rsidRDefault="00643502" w:rsidP="006720A1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70" w:type="dxa"/>
          </w:tcPr>
          <w:p w14:paraId="7245F724" w14:textId="703F0CF2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OS</w:t>
            </w:r>
          </w:p>
        </w:tc>
        <w:tc>
          <w:tcPr>
            <w:tcW w:w="664" w:type="dxa"/>
          </w:tcPr>
          <w:p w14:paraId="01270413" w14:textId="12C1D585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</w:t>
            </w:r>
          </w:p>
        </w:tc>
        <w:tc>
          <w:tcPr>
            <w:tcW w:w="1080" w:type="dxa"/>
          </w:tcPr>
          <w:p w14:paraId="50D3FCA2" w14:textId="0FB89C43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NA</w:t>
            </w:r>
          </w:p>
        </w:tc>
        <w:tc>
          <w:tcPr>
            <w:tcW w:w="1275" w:type="dxa"/>
          </w:tcPr>
          <w:p w14:paraId="6F8FA160" w14:textId="533D814A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</w:t>
            </w:r>
          </w:p>
        </w:tc>
        <w:tc>
          <w:tcPr>
            <w:tcW w:w="1335" w:type="dxa"/>
          </w:tcPr>
          <w:p w14:paraId="742ED2F6" w14:textId="33E2D3F5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Continuous</w:t>
            </w:r>
          </w:p>
        </w:tc>
        <w:tc>
          <w:tcPr>
            <w:tcW w:w="1380" w:type="dxa"/>
          </w:tcPr>
          <w:p w14:paraId="43602792" w14:textId="13626ED5" w:rsidR="00643502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Continuous</w:t>
            </w:r>
          </w:p>
        </w:tc>
        <w:tc>
          <w:tcPr>
            <w:tcW w:w="1890" w:type="dxa"/>
            <w:vMerge/>
          </w:tcPr>
          <w:p w14:paraId="5ADADDC9" w14:textId="77777777" w:rsidR="00643502" w:rsidRPr="000618D1" w:rsidRDefault="00643502" w:rsidP="006720A1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80" w:type="dxa"/>
            <w:vMerge/>
          </w:tcPr>
          <w:p w14:paraId="197B4861" w14:textId="77777777" w:rsidR="00643502" w:rsidRPr="000618D1" w:rsidRDefault="00643502" w:rsidP="006720A1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305" w:type="dxa"/>
            <w:vMerge/>
          </w:tcPr>
          <w:p w14:paraId="4BBD1344" w14:textId="77777777" w:rsidR="001431F4" w:rsidRPr="000618D1" w:rsidRDefault="001431F4">
            <w:pPr>
              <w:rPr>
                <w:lang w:val="en-GB"/>
              </w:rPr>
            </w:pPr>
          </w:p>
        </w:tc>
        <w:tc>
          <w:tcPr>
            <w:tcW w:w="1901" w:type="dxa"/>
            <w:vMerge/>
          </w:tcPr>
          <w:p w14:paraId="530C77BC" w14:textId="77777777" w:rsidR="001431F4" w:rsidRPr="000618D1" w:rsidRDefault="001431F4">
            <w:pPr>
              <w:rPr>
                <w:lang w:val="en-GB"/>
              </w:rPr>
            </w:pPr>
          </w:p>
        </w:tc>
      </w:tr>
      <w:tr w:rsidR="00531149" w:rsidRPr="000618D1" w14:paraId="75D74354" w14:textId="77777777" w:rsidTr="6E670B9A">
        <w:trPr>
          <w:trHeight w:val="300"/>
        </w:trPr>
        <w:tc>
          <w:tcPr>
            <w:tcW w:w="570" w:type="dxa"/>
            <w:vMerge w:val="restart"/>
          </w:tcPr>
          <w:p w14:paraId="22554EC1" w14:textId="0B3E791F" w:rsidR="00531149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P7</w:t>
            </w:r>
          </w:p>
        </w:tc>
        <w:tc>
          <w:tcPr>
            <w:tcW w:w="570" w:type="dxa"/>
          </w:tcPr>
          <w:p w14:paraId="3DBAF49E" w14:textId="3DE0831F" w:rsidR="00531149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OD</w:t>
            </w:r>
          </w:p>
        </w:tc>
        <w:tc>
          <w:tcPr>
            <w:tcW w:w="664" w:type="dxa"/>
          </w:tcPr>
          <w:p w14:paraId="484720B6" w14:textId="7F9E4BFB" w:rsidR="00531149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</w:t>
            </w:r>
          </w:p>
        </w:tc>
        <w:tc>
          <w:tcPr>
            <w:tcW w:w="1080" w:type="dxa"/>
          </w:tcPr>
          <w:p w14:paraId="6BBEB70A" w14:textId="76D5DC02" w:rsidR="00531149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</w:t>
            </w:r>
          </w:p>
        </w:tc>
        <w:tc>
          <w:tcPr>
            <w:tcW w:w="1275" w:type="dxa"/>
          </w:tcPr>
          <w:p w14:paraId="0E80DB12" w14:textId="05663470" w:rsidR="00531149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</w:t>
            </w:r>
          </w:p>
        </w:tc>
        <w:tc>
          <w:tcPr>
            <w:tcW w:w="1335" w:type="dxa"/>
          </w:tcPr>
          <w:p w14:paraId="0060EC54" w14:textId="3CF65BF8" w:rsidR="00531149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Indiscernible</w:t>
            </w:r>
          </w:p>
        </w:tc>
        <w:tc>
          <w:tcPr>
            <w:tcW w:w="1380" w:type="dxa"/>
          </w:tcPr>
          <w:p w14:paraId="2156FB21" w14:textId="5233042C" w:rsidR="00531149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Indiscernible</w:t>
            </w:r>
          </w:p>
        </w:tc>
        <w:tc>
          <w:tcPr>
            <w:tcW w:w="1890" w:type="dxa"/>
            <w:vMerge w:val="restart"/>
          </w:tcPr>
          <w:p w14:paraId="20ECE5B4" w14:textId="16CF1A21" w:rsidR="00531149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None</w:t>
            </w:r>
          </w:p>
        </w:tc>
        <w:tc>
          <w:tcPr>
            <w:tcW w:w="1980" w:type="dxa"/>
            <w:vMerge w:val="restart"/>
          </w:tcPr>
          <w:p w14:paraId="100902C4" w14:textId="77777777" w:rsidR="00531149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Brinzolamide 1 drop 2x/day</w:t>
            </w:r>
          </w:p>
          <w:p w14:paraId="3B34DB8B" w14:textId="2A691921" w:rsidR="00FC7049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Timolol/latanoprost 1 drop 1x/day</w:t>
            </w:r>
          </w:p>
        </w:tc>
        <w:tc>
          <w:tcPr>
            <w:tcW w:w="1305" w:type="dxa"/>
            <w:vMerge w:val="restart"/>
          </w:tcPr>
          <w:p w14:paraId="7E9E3FED" w14:textId="446073E2" w:rsidR="6E670B9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</w:t>
            </w:r>
          </w:p>
        </w:tc>
        <w:tc>
          <w:tcPr>
            <w:tcW w:w="1901" w:type="dxa"/>
            <w:vMerge w:val="restart"/>
          </w:tcPr>
          <w:p w14:paraId="350A3D1A" w14:textId="3C4B8A7B" w:rsidR="6E670B9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</w:t>
            </w:r>
          </w:p>
        </w:tc>
      </w:tr>
      <w:tr w:rsidR="00531149" w:rsidRPr="000618D1" w14:paraId="51318610" w14:textId="77777777" w:rsidTr="6E670B9A">
        <w:trPr>
          <w:trHeight w:val="300"/>
        </w:trPr>
        <w:tc>
          <w:tcPr>
            <w:tcW w:w="570" w:type="dxa"/>
            <w:vMerge/>
          </w:tcPr>
          <w:p w14:paraId="33868521" w14:textId="77777777" w:rsidR="00531149" w:rsidRPr="000618D1" w:rsidRDefault="00531149" w:rsidP="00C845E0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70" w:type="dxa"/>
          </w:tcPr>
          <w:p w14:paraId="4AAE1542" w14:textId="6913029E" w:rsidR="00531149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OS</w:t>
            </w:r>
          </w:p>
        </w:tc>
        <w:tc>
          <w:tcPr>
            <w:tcW w:w="664" w:type="dxa"/>
          </w:tcPr>
          <w:p w14:paraId="13726FC1" w14:textId="0A33E5FA" w:rsidR="00531149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Yes</w:t>
            </w:r>
          </w:p>
        </w:tc>
        <w:tc>
          <w:tcPr>
            <w:tcW w:w="1080" w:type="dxa"/>
          </w:tcPr>
          <w:p w14:paraId="2835EC5F" w14:textId="040A6112" w:rsidR="00531149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Yes </w:t>
            </w:r>
          </w:p>
        </w:tc>
        <w:tc>
          <w:tcPr>
            <w:tcW w:w="1275" w:type="dxa"/>
          </w:tcPr>
          <w:p w14:paraId="37B9C743" w14:textId="735D959A" w:rsidR="00531149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</w:t>
            </w:r>
          </w:p>
        </w:tc>
        <w:tc>
          <w:tcPr>
            <w:tcW w:w="1335" w:type="dxa"/>
          </w:tcPr>
          <w:p w14:paraId="6D1E2B81" w14:textId="6C3F3120" w:rsidR="00531149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Indiscernible </w:t>
            </w:r>
          </w:p>
        </w:tc>
        <w:tc>
          <w:tcPr>
            <w:tcW w:w="1380" w:type="dxa"/>
          </w:tcPr>
          <w:p w14:paraId="3977EFB8" w14:textId="4F4C83B2" w:rsidR="00531149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Indiscernible </w:t>
            </w:r>
          </w:p>
        </w:tc>
        <w:tc>
          <w:tcPr>
            <w:tcW w:w="1890" w:type="dxa"/>
            <w:vMerge/>
          </w:tcPr>
          <w:p w14:paraId="4934496C" w14:textId="77777777" w:rsidR="00531149" w:rsidRPr="000618D1" w:rsidRDefault="00531149" w:rsidP="00C845E0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80" w:type="dxa"/>
            <w:vMerge/>
          </w:tcPr>
          <w:p w14:paraId="75F19D6E" w14:textId="77777777" w:rsidR="00531149" w:rsidRPr="000618D1" w:rsidRDefault="00531149" w:rsidP="00C845E0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305" w:type="dxa"/>
            <w:vMerge/>
          </w:tcPr>
          <w:p w14:paraId="301E5F9C" w14:textId="77777777" w:rsidR="001431F4" w:rsidRPr="000618D1" w:rsidRDefault="001431F4">
            <w:pPr>
              <w:rPr>
                <w:lang w:val="en-GB"/>
              </w:rPr>
            </w:pPr>
          </w:p>
        </w:tc>
        <w:tc>
          <w:tcPr>
            <w:tcW w:w="1901" w:type="dxa"/>
            <w:vMerge/>
          </w:tcPr>
          <w:p w14:paraId="59BDB8FC" w14:textId="77777777" w:rsidR="001431F4" w:rsidRPr="000618D1" w:rsidRDefault="001431F4">
            <w:pPr>
              <w:rPr>
                <w:lang w:val="en-GB"/>
              </w:rPr>
            </w:pPr>
          </w:p>
        </w:tc>
      </w:tr>
      <w:tr w:rsidR="00531149" w:rsidRPr="000618D1" w14:paraId="6CA2B4F6" w14:textId="77777777" w:rsidTr="6E670B9A">
        <w:trPr>
          <w:trHeight w:val="450"/>
        </w:trPr>
        <w:tc>
          <w:tcPr>
            <w:tcW w:w="570" w:type="dxa"/>
            <w:vMerge w:val="restart"/>
          </w:tcPr>
          <w:p w14:paraId="046E866A" w14:textId="403B2290" w:rsidR="00531149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P8</w:t>
            </w:r>
          </w:p>
        </w:tc>
        <w:tc>
          <w:tcPr>
            <w:tcW w:w="570" w:type="dxa"/>
          </w:tcPr>
          <w:p w14:paraId="1F27421D" w14:textId="195856BF" w:rsidR="00531149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OD</w:t>
            </w:r>
          </w:p>
        </w:tc>
        <w:tc>
          <w:tcPr>
            <w:tcW w:w="664" w:type="dxa"/>
          </w:tcPr>
          <w:p w14:paraId="40200F74" w14:textId="675561A1" w:rsidR="00531149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Yes</w:t>
            </w:r>
          </w:p>
        </w:tc>
        <w:tc>
          <w:tcPr>
            <w:tcW w:w="1080" w:type="dxa"/>
          </w:tcPr>
          <w:p w14:paraId="28FDA278" w14:textId="79BB9A86" w:rsidR="00531149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Yes</w:t>
            </w:r>
          </w:p>
        </w:tc>
        <w:tc>
          <w:tcPr>
            <w:tcW w:w="1275" w:type="dxa"/>
          </w:tcPr>
          <w:p w14:paraId="254E9A74" w14:textId="30F047E0" w:rsidR="00531149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</w:t>
            </w:r>
          </w:p>
        </w:tc>
        <w:tc>
          <w:tcPr>
            <w:tcW w:w="1335" w:type="dxa"/>
          </w:tcPr>
          <w:p w14:paraId="53882B35" w14:textId="1B7A193A" w:rsidR="00531149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Indiscernible </w:t>
            </w:r>
          </w:p>
        </w:tc>
        <w:tc>
          <w:tcPr>
            <w:tcW w:w="1380" w:type="dxa"/>
          </w:tcPr>
          <w:p w14:paraId="29EE6CA4" w14:textId="6EED14C6" w:rsidR="00531149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Indiscernible </w:t>
            </w:r>
          </w:p>
        </w:tc>
        <w:tc>
          <w:tcPr>
            <w:tcW w:w="1890" w:type="dxa"/>
            <w:vMerge w:val="restart"/>
          </w:tcPr>
          <w:p w14:paraId="7BBF3873" w14:textId="25E3260B" w:rsidR="00531149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Acetazolamide</w:t>
            </w:r>
          </w:p>
          <w:p w14:paraId="3ACAA7FF" w14:textId="0EAEC43C" w:rsidR="00036400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125 mg 2x/day</w:t>
            </w:r>
          </w:p>
        </w:tc>
        <w:tc>
          <w:tcPr>
            <w:tcW w:w="1980" w:type="dxa"/>
            <w:vMerge w:val="restart"/>
          </w:tcPr>
          <w:p w14:paraId="3E2B64A9" w14:textId="77777777" w:rsidR="00531149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Acetazolamide 250 mg 2x/day</w:t>
            </w:r>
          </w:p>
          <w:p w14:paraId="0B9BA201" w14:textId="258B7DE7" w:rsidR="00A0204F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Acetazolamide 250 mg 1x/day</w:t>
            </w:r>
          </w:p>
        </w:tc>
        <w:tc>
          <w:tcPr>
            <w:tcW w:w="1305" w:type="dxa"/>
            <w:vMerge w:val="restart"/>
          </w:tcPr>
          <w:p w14:paraId="6034DCB4" w14:textId="379F07CC" w:rsidR="6E670B9A" w:rsidRPr="000618D1" w:rsidRDefault="6E670B9A" w:rsidP="6E670B9A">
            <w:pPr>
              <w:spacing w:line="259" w:lineRule="auto"/>
              <w:rPr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NA</w:t>
            </w:r>
          </w:p>
        </w:tc>
        <w:tc>
          <w:tcPr>
            <w:tcW w:w="1901" w:type="dxa"/>
            <w:vMerge w:val="restart"/>
          </w:tcPr>
          <w:p w14:paraId="795E7B39" w14:textId="1D554B7B" w:rsidR="6E670B9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NA</w:t>
            </w:r>
          </w:p>
        </w:tc>
      </w:tr>
      <w:tr w:rsidR="00531149" w:rsidRPr="000618D1" w14:paraId="103445B5" w14:textId="77777777" w:rsidTr="6E670B9A">
        <w:trPr>
          <w:trHeight w:val="300"/>
        </w:trPr>
        <w:tc>
          <w:tcPr>
            <w:tcW w:w="570" w:type="dxa"/>
            <w:vMerge/>
          </w:tcPr>
          <w:p w14:paraId="0F76FE9D" w14:textId="77777777" w:rsidR="00531149" w:rsidRPr="000618D1" w:rsidRDefault="00531149" w:rsidP="00C845E0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70" w:type="dxa"/>
          </w:tcPr>
          <w:p w14:paraId="631291F8" w14:textId="6D048DB7" w:rsidR="00531149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OS</w:t>
            </w:r>
          </w:p>
        </w:tc>
        <w:tc>
          <w:tcPr>
            <w:tcW w:w="664" w:type="dxa"/>
          </w:tcPr>
          <w:p w14:paraId="5A76B521" w14:textId="488B87AA" w:rsidR="00531149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Yes</w:t>
            </w:r>
          </w:p>
        </w:tc>
        <w:tc>
          <w:tcPr>
            <w:tcW w:w="1080" w:type="dxa"/>
          </w:tcPr>
          <w:p w14:paraId="170F8B42" w14:textId="3322B367" w:rsidR="00531149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Yes</w:t>
            </w:r>
          </w:p>
        </w:tc>
        <w:tc>
          <w:tcPr>
            <w:tcW w:w="1275" w:type="dxa"/>
          </w:tcPr>
          <w:p w14:paraId="4A5E1567" w14:textId="7B5B6D1C" w:rsidR="00531149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</w:t>
            </w:r>
          </w:p>
        </w:tc>
        <w:tc>
          <w:tcPr>
            <w:tcW w:w="1335" w:type="dxa"/>
          </w:tcPr>
          <w:p w14:paraId="1667F3A0" w14:textId="74CD13E1" w:rsidR="00531149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Indiscernible </w:t>
            </w:r>
          </w:p>
        </w:tc>
        <w:tc>
          <w:tcPr>
            <w:tcW w:w="1380" w:type="dxa"/>
          </w:tcPr>
          <w:p w14:paraId="2CFA077C" w14:textId="4F4EF2D8" w:rsidR="00531149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Indiscernible </w:t>
            </w:r>
          </w:p>
        </w:tc>
        <w:tc>
          <w:tcPr>
            <w:tcW w:w="1890" w:type="dxa"/>
            <w:vMerge/>
          </w:tcPr>
          <w:p w14:paraId="0EFDE908" w14:textId="77777777" w:rsidR="00531149" w:rsidRPr="000618D1" w:rsidRDefault="00531149" w:rsidP="00C845E0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80" w:type="dxa"/>
            <w:vMerge/>
          </w:tcPr>
          <w:p w14:paraId="3DE1883C" w14:textId="77777777" w:rsidR="00531149" w:rsidRPr="000618D1" w:rsidRDefault="00531149" w:rsidP="00C845E0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305" w:type="dxa"/>
            <w:vMerge/>
          </w:tcPr>
          <w:p w14:paraId="120661F8" w14:textId="77777777" w:rsidR="001431F4" w:rsidRPr="000618D1" w:rsidRDefault="001431F4">
            <w:pPr>
              <w:rPr>
                <w:lang w:val="en-GB"/>
              </w:rPr>
            </w:pPr>
          </w:p>
        </w:tc>
        <w:tc>
          <w:tcPr>
            <w:tcW w:w="1901" w:type="dxa"/>
            <w:vMerge/>
          </w:tcPr>
          <w:p w14:paraId="34EF6DF7" w14:textId="77777777" w:rsidR="001431F4" w:rsidRPr="000618D1" w:rsidRDefault="001431F4">
            <w:pPr>
              <w:rPr>
                <w:lang w:val="en-GB"/>
              </w:rPr>
            </w:pPr>
          </w:p>
        </w:tc>
      </w:tr>
      <w:tr w:rsidR="00871FFA" w:rsidRPr="000618D1" w14:paraId="3A4306EB" w14:textId="77777777" w:rsidTr="6E670B9A">
        <w:trPr>
          <w:trHeight w:val="300"/>
        </w:trPr>
        <w:tc>
          <w:tcPr>
            <w:tcW w:w="570" w:type="dxa"/>
            <w:vMerge w:val="restart"/>
          </w:tcPr>
          <w:p w14:paraId="4F804730" w14:textId="06062224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P9</w:t>
            </w:r>
          </w:p>
        </w:tc>
        <w:tc>
          <w:tcPr>
            <w:tcW w:w="570" w:type="dxa"/>
          </w:tcPr>
          <w:p w14:paraId="0737E99D" w14:textId="250E535F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OD</w:t>
            </w:r>
          </w:p>
        </w:tc>
        <w:tc>
          <w:tcPr>
            <w:tcW w:w="664" w:type="dxa"/>
          </w:tcPr>
          <w:p w14:paraId="0709D21A" w14:textId="14F05CAC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Yes</w:t>
            </w:r>
          </w:p>
        </w:tc>
        <w:tc>
          <w:tcPr>
            <w:tcW w:w="1080" w:type="dxa"/>
          </w:tcPr>
          <w:p w14:paraId="1ECDED6A" w14:textId="0CAA4F6B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</w:t>
            </w:r>
          </w:p>
        </w:tc>
        <w:tc>
          <w:tcPr>
            <w:tcW w:w="1275" w:type="dxa"/>
          </w:tcPr>
          <w:p w14:paraId="5D19B74D" w14:textId="467116B4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</w:t>
            </w:r>
          </w:p>
        </w:tc>
        <w:tc>
          <w:tcPr>
            <w:tcW w:w="1335" w:type="dxa"/>
          </w:tcPr>
          <w:p w14:paraId="3E99DCDD" w14:textId="55B9B4D4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Continuous</w:t>
            </w:r>
          </w:p>
        </w:tc>
        <w:tc>
          <w:tcPr>
            <w:tcW w:w="1380" w:type="dxa"/>
          </w:tcPr>
          <w:p w14:paraId="2FBAE699" w14:textId="3002D039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Continuous</w:t>
            </w:r>
          </w:p>
        </w:tc>
        <w:tc>
          <w:tcPr>
            <w:tcW w:w="1890" w:type="dxa"/>
            <w:vMerge w:val="restart"/>
          </w:tcPr>
          <w:p w14:paraId="302D4D08" w14:textId="62F06463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None </w:t>
            </w:r>
          </w:p>
        </w:tc>
        <w:tc>
          <w:tcPr>
            <w:tcW w:w="1980" w:type="dxa"/>
            <w:vMerge w:val="restart"/>
          </w:tcPr>
          <w:p w14:paraId="54F0F064" w14:textId="0AF16F6A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Acetazolamide </w:t>
            </w:r>
          </w:p>
        </w:tc>
        <w:tc>
          <w:tcPr>
            <w:tcW w:w="1305" w:type="dxa"/>
            <w:vMerge w:val="restart"/>
          </w:tcPr>
          <w:p w14:paraId="1AE20AD2" w14:textId="3BF04EE3" w:rsidR="6E670B9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NA</w:t>
            </w:r>
          </w:p>
        </w:tc>
        <w:tc>
          <w:tcPr>
            <w:tcW w:w="1901" w:type="dxa"/>
            <w:vMerge w:val="restart"/>
          </w:tcPr>
          <w:p w14:paraId="72BAAB7E" w14:textId="10933029" w:rsidR="6E670B9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NA</w:t>
            </w:r>
          </w:p>
        </w:tc>
      </w:tr>
      <w:tr w:rsidR="00871FFA" w:rsidRPr="000618D1" w14:paraId="7CF9C2DA" w14:textId="77777777" w:rsidTr="6E670B9A">
        <w:trPr>
          <w:trHeight w:val="300"/>
        </w:trPr>
        <w:tc>
          <w:tcPr>
            <w:tcW w:w="570" w:type="dxa"/>
            <w:vMerge/>
          </w:tcPr>
          <w:p w14:paraId="52D16DD0" w14:textId="3D7222D0" w:rsidR="00871FFA" w:rsidRPr="000618D1" w:rsidRDefault="00871FFA" w:rsidP="00C845E0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70" w:type="dxa"/>
          </w:tcPr>
          <w:p w14:paraId="476E9CFA" w14:textId="31A11C02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OS</w:t>
            </w:r>
          </w:p>
        </w:tc>
        <w:tc>
          <w:tcPr>
            <w:tcW w:w="664" w:type="dxa"/>
          </w:tcPr>
          <w:p w14:paraId="7989098B" w14:textId="6DEE27A8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Yes</w:t>
            </w:r>
          </w:p>
        </w:tc>
        <w:tc>
          <w:tcPr>
            <w:tcW w:w="1080" w:type="dxa"/>
          </w:tcPr>
          <w:p w14:paraId="19401AD3" w14:textId="70FE3C3F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Yes</w:t>
            </w:r>
          </w:p>
        </w:tc>
        <w:tc>
          <w:tcPr>
            <w:tcW w:w="1275" w:type="dxa"/>
          </w:tcPr>
          <w:p w14:paraId="4B51D7E9" w14:textId="429EC20A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</w:t>
            </w:r>
          </w:p>
        </w:tc>
        <w:tc>
          <w:tcPr>
            <w:tcW w:w="1335" w:type="dxa"/>
          </w:tcPr>
          <w:p w14:paraId="1DD4D585" w14:textId="10487A2C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Continuous </w:t>
            </w:r>
          </w:p>
        </w:tc>
        <w:tc>
          <w:tcPr>
            <w:tcW w:w="1380" w:type="dxa"/>
          </w:tcPr>
          <w:p w14:paraId="09101AEC" w14:textId="604FA2E6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Continuous </w:t>
            </w:r>
          </w:p>
        </w:tc>
        <w:tc>
          <w:tcPr>
            <w:tcW w:w="1890" w:type="dxa"/>
            <w:vMerge/>
          </w:tcPr>
          <w:p w14:paraId="49E58DC6" w14:textId="77777777" w:rsidR="00871FFA" w:rsidRPr="000618D1" w:rsidRDefault="00871FFA" w:rsidP="00C845E0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80" w:type="dxa"/>
            <w:vMerge/>
          </w:tcPr>
          <w:p w14:paraId="067CCE0F" w14:textId="77777777" w:rsidR="00871FFA" w:rsidRPr="000618D1" w:rsidRDefault="00871FFA" w:rsidP="00C845E0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305" w:type="dxa"/>
            <w:vMerge/>
          </w:tcPr>
          <w:p w14:paraId="2D5AD86A" w14:textId="77777777" w:rsidR="001431F4" w:rsidRPr="000618D1" w:rsidRDefault="001431F4">
            <w:pPr>
              <w:rPr>
                <w:lang w:val="en-GB"/>
              </w:rPr>
            </w:pPr>
          </w:p>
        </w:tc>
        <w:tc>
          <w:tcPr>
            <w:tcW w:w="1901" w:type="dxa"/>
            <w:vMerge/>
          </w:tcPr>
          <w:p w14:paraId="4F590562" w14:textId="77777777" w:rsidR="001431F4" w:rsidRPr="000618D1" w:rsidRDefault="001431F4">
            <w:pPr>
              <w:rPr>
                <w:lang w:val="en-GB"/>
              </w:rPr>
            </w:pPr>
          </w:p>
        </w:tc>
      </w:tr>
      <w:tr w:rsidR="00871FFA" w:rsidRPr="000618D1" w14:paraId="297C0633" w14:textId="77777777" w:rsidTr="6E670B9A">
        <w:trPr>
          <w:trHeight w:val="300"/>
        </w:trPr>
        <w:tc>
          <w:tcPr>
            <w:tcW w:w="570" w:type="dxa"/>
            <w:vMerge w:val="restart"/>
          </w:tcPr>
          <w:p w14:paraId="21A56759" w14:textId="13F096CF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P10</w:t>
            </w:r>
          </w:p>
        </w:tc>
        <w:tc>
          <w:tcPr>
            <w:tcW w:w="570" w:type="dxa"/>
          </w:tcPr>
          <w:p w14:paraId="617A7661" w14:textId="0CBC50EC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OD</w:t>
            </w:r>
          </w:p>
        </w:tc>
        <w:tc>
          <w:tcPr>
            <w:tcW w:w="664" w:type="dxa"/>
          </w:tcPr>
          <w:p w14:paraId="321C5828" w14:textId="54722E4C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Yes</w:t>
            </w:r>
          </w:p>
        </w:tc>
        <w:tc>
          <w:tcPr>
            <w:tcW w:w="1080" w:type="dxa"/>
          </w:tcPr>
          <w:p w14:paraId="046EC61C" w14:textId="76F3BBCB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</w:t>
            </w:r>
          </w:p>
        </w:tc>
        <w:tc>
          <w:tcPr>
            <w:tcW w:w="1275" w:type="dxa"/>
          </w:tcPr>
          <w:p w14:paraId="28B2CFE7" w14:textId="752A64A6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</w:t>
            </w:r>
          </w:p>
        </w:tc>
        <w:tc>
          <w:tcPr>
            <w:tcW w:w="1335" w:type="dxa"/>
          </w:tcPr>
          <w:p w14:paraId="6EDE9F71" w14:textId="1B0E8877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Continuous</w:t>
            </w:r>
          </w:p>
        </w:tc>
        <w:tc>
          <w:tcPr>
            <w:tcW w:w="1380" w:type="dxa"/>
          </w:tcPr>
          <w:p w14:paraId="6D9799AD" w14:textId="086F7B73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Continuous</w:t>
            </w:r>
          </w:p>
        </w:tc>
        <w:tc>
          <w:tcPr>
            <w:tcW w:w="1890" w:type="dxa"/>
            <w:vMerge w:val="restart"/>
          </w:tcPr>
          <w:p w14:paraId="6BEF63C7" w14:textId="258FE32B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None </w:t>
            </w:r>
          </w:p>
        </w:tc>
        <w:tc>
          <w:tcPr>
            <w:tcW w:w="1980" w:type="dxa"/>
            <w:vMerge w:val="restart"/>
          </w:tcPr>
          <w:p w14:paraId="59D3B2B7" w14:textId="29279B3D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None</w:t>
            </w:r>
          </w:p>
        </w:tc>
        <w:tc>
          <w:tcPr>
            <w:tcW w:w="1305" w:type="dxa"/>
            <w:vMerge w:val="restart"/>
          </w:tcPr>
          <w:p w14:paraId="4493B61F" w14:textId="42AC7624" w:rsidR="6E670B9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NA</w:t>
            </w:r>
          </w:p>
        </w:tc>
        <w:tc>
          <w:tcPr>
            <w:tcW w:w="1901" w:type="dxa"/>
            <w:vMerge w:val="restart"/>
          </w:tcPr>
          <w:p w14:paraId="12C22F2B" w14:textId="276CC9E8" w:rsidR="6E670B9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NA</w:t>
            </w:r>
          </w:p>
        </w:tc>
      </w:tr>
      <w:tr w:rsidR="00871FFA" w:rsidRPr="000618D1" w14:paraId="0C2BF62A" w14:textId="77777777" w:rsidTr="6E670B9A">
        <w:trPr>
          <w:trHeight w:val="300"/>
        </w:trPr>
        <w:tc>
          <w:tcPr>
            <w:tcW w:w="570" w:type="dxa"/>
            <w:vMerge/>
          </w:tcPr>
          <w:p w14:paraId="0E4AB090" w14:textId="77777777" w:rsidR="00871FFA" w:rsidRPr="000618D1" w:rsidRDefault="00871FFA" w:rsidP="00C845E0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70" w:type="dxa"/>
          </w:tcPr>
          <w:p w14:paraId="62644247" w14:textId="2F791932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OS</w:t>
            </w:r>
          </w:p>
        </w:tc>
        <w:tc>
          <w:tcPr>
            <w:tcW w:w="664" w:type="dxa"/>
          </w:tcPr>
          <w:p w14:paraId="3B4F7FF3" w14:textId="098866F8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Yes</w:t>
            </w:r>
          </w:p>
        </w:tc>
        <w:tc>
          <w:tcPr>
            <w:tcW w:w="1080" w:type="dxa"/>
          </w:tcPr>
          <w:p w14:paraId="73EC652A" w14:textId="2F187355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Yes</w:t>
            </w:r>
          </w:p>
        </w:tc>
        <w:tc>
          <w:tcPr>
            <w:tcW w:w="1275" w:type="dxa"/>
          </w:tcPr>
          <w:p w14:paraId="4EF1FEEF" w14:textId="4A85EEFA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</w:t>
            </w:r>
          </w:p>
        </w:tc>
        <w:tc>
          <w:tcPr>
            <w:tcW w:w="1335" w:type="dxa"/>
          </w:tcPr>
          <w:p w14:paraId="34CDE846" w14:textId="66F31699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Continuous</w:t>
            </w:r>
          </w:p>
        </w:tc>
        <w:tc>
          <w:tcPr>
            <w:tcW w:w="1380" w:type="dxa"/>
          </w:tcPr>
          <w:p w14:paraId="5A5489EA" w14:textId="0BD794F9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Continuous </w:t>
            </w:r>
          </w:p>
        </w:tc>
        <w:tc>
          <w:tcPr>
            <w:tcW w:w="1890" w:type="dxa"/>
            <w:vMerge/>
          </w:tcPr>
          <w:p w14:paraId="783BB098" w14:textId="77777777" w:rsidR="00871FFA" w:rsidRPr="000618D1" w:rsidRDefault="00871FFA" w:rsidP="00C845E0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80" w:type="dxa"/>
            <w:vMerge/>
          </w:tcPr>
          <w:p w14:paraId="24F2A836" w14:textId="77777777" w:rsidR="00871FFA" w:rsidRPr="000618D1" w:rsidRDefault="00871FFA" w:rsidP="00C845E0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305" w:type="dxa"/>
            <w:vMerge/>
          </w:tcPr>
          <w:p w14:paraId="18018AFC" w14:textId="77777777" w:rsidR="001431F4" w:rsidRPr="000618D1" w:rsidRDefault="001431F4">
            <w:pPr>
              <w:rPr>
                <w:lang w:val="en-GB"/>
              </w:rPr>
            </w:pPr>
          </w:p>
        </w:tc>
        <w:tc>
          <w:tcPr>
            <w:tcW w:w="1901" w:type="dxa"/>
            <w:vMerge/>
          </w:tcPr>
          <w:p w14:paraId="0C645C30" w14:textId="77777777" w:rsidR="001431F4" w:rsidRPr="000618D1" w:rsidRDefault="001431F4">
            <w:pPr>
              <w:rPr>
                <w:lang w:val="en-GB"/>
              </w:rPr>
            </w:pPr>
          </w:p>
        </w:tc>
      </w:tr>
      <w:tr w:rsidR="00871FFA" w:rsidRPr="003C1ECE" w14:paraId="3E6956F1" w14:textId="77777777" w:rsidTr="6E670B9A">
        <w:trPr>
          <w:trHeight w:val="480"/>
        </w:trPr>
        <w:tc>
          <w:tcPr>
            <w:tcW w:w="570" w:type="dxa"/>
            <w:vMerge w:val="restart"/>
          </w:tcPr>
          <w:p w14:paraId="6B2278D4" w14:textId="422798DC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lastRenderedPageBreak/>
              <w:t>P11</w:t>
            </w:r>
          </w:p>
        </w:tc>
        <w:tc>
          <w:tcPr>
            <w:tcW w:w="570" w:type="dxa"/>
          </w:tcPr>
          <w:p w14:paraId="24824970" w14:textId="53C85420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OD</w:t>
            </w:r>
          </w:p>
        </w:tc>
        <w:tc>
          <w:tcPr>
            <w:tcW w:w="664" w:type="dxa"/>
          </w:tcPr>
          <w:p w14:paraId="3548213C" w14:textId="75359163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Yes</w:t>
            </w:r>
          </w:p>
        </w:tc>
        <w:tc>
          <w:tcPr>
            <w:tcW w:w="1080" w:type="dxa"/>
          </w:tcPr>
          <w:p w14:paraId="2B2FC294" w14:textId="51D8AB4D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</w:t>
            </w:r>
          </w:p>
        </w:tc>
        <w:tc>
          <w:tcPr>
            <w:tcW w:w="1275" w:type="dxa"/>
          </w:tcPr>
          <w:p w14:paraId="6248820D" w14:textId="7F0A2494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Yes</w:t>
            </w:r>
          </w:p>
        </w:tc>
        <w:tc>
          <w:tcPr>
            <w:tcW w:w="1335" w:type="dxa"/>
          </w:tcPr>
          <w:p w14:paraId="12B22835" w14:textId="41B49C94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Discontinuous</w:t>
            </w:r>
          </w:p>
        </w:tc>
        <w:tc>
          <w:tcPr>
            <w:tcW w:w="1380" w:type="dxa"/>
          </w:tcPr>
          <w:p w14:paraId="57BD39EA" w14:textId="48A765E7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Discontinuous </w:t>
            </w:r>
          </w:p>
        </w:tc>
        <w:tc>
          <w:tcPr>
            <w:tcW w:w="1890" w:type="dxa"/>
            <w:vMerge w:val="restart"/>
          </w:tcPr>
          <w:p w14:paraId="627625A3" w14:textId="77777777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Acetazolamide </w:t>
            </w:r>
          </w:p>
          <w:p w14:paraId="1163BCD9" w14:textId="609BEF61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125 mg 2x/day</w:t>
            </w:r>
          </w:p>
        </w:tc>
        <w:tc>
          <w:tcPr>
            <w:tcW w:w="1980" w:type="dxa"/>
            <w:vMerge w:val="restart"/>
          </w:tcPr>
          <w:p w14:paraId="01CDEBA8" w14:textId="77777777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Acetazolamide 250 mg 2x/day</w:t>
            </w:r>
          </w:p>
          <w:p w14:paraId="649F1D86" w14:textId="77777777" w:rsidR="002023AA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Octreotide 20 mg 1x/4 weeks</w:t>
            </w:r>
          </w:p>
          <w:p w14:paraId="3A508775" w14:textId="61D62E9A" w:rsidR="008C3599" w:rsidRPr="000618D1" w:rsidRDefault="008C3599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Vitrectomy ODS</w:t>
            </w:r>
          </w:p>
        </w:tc>
        <w:tc>
          <w:tcPr>
            <w:tcW w:w="1305" w:type="dxa"/>
            <w:vMerge w:val="restart"/>
          </w:tcPr>
          <w:p w14:paraId="21E804D9" w14:textId="38DE5882" w:rsidR="6E670B9A" w:rsidRPr="000618D1" w:rsidRDefault="00B13E49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</w:t>
            </w:r>
          </w:p>
        </w:tc>
        <w:tc>
          <w:tcPr>
            <w:tcW w:w="1901" w:type="dxa"/>
            <w:vMerge w:val="restart"/>
          </w:tcPr>
          <w:p w14:paraId="32ADC587" w14:textId="73C6688C" w:rsidR="6E670B9A" w:rsidRPr="000618D1" w:rsidRDefault="00A8537C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Yes, loss of </w:t>
            </w:r>
            <w:r w:rsidR="00802F3E"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(peri)foveal</w:t>
            </w: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EZ integrity, remission and recurrence of CME</w:t>
            </w:r>
          </w:p>
        </w:tc>
      </w:tr>
      <w:tr w:rsidR="00871FFA" w:rsidRPr="000618D1" w14:paraId="0EA85B6A" w14:textId="77777777" w:rsidTr="6E670B9A">
        <w:trPr>
          <w:trHeight w:val="300"/>
        </w:trPr>
        <w:tc>
          <w:tcPr>
            <w:tcW w:w="570" w:type="dxa"/>
            <w:vMerge/>
          </w:tcPr>
          <w:p w14:paraId="13F2B719" w14:textId="5C121049" w:rsidR="00871FFA" w:rsidRPr="000618D1" w:rsidRDefault="00871FFA" w:rsidP="00C845E0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70" w:type="dxa"/>
          </w:tcPr>
          <w:p w14:paraId="6166EF34" w14:textId="47503BF9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OS</w:t>
            </w:r>
          </w:p>
        </w:tc>
        <w:tc>
          <w:tcPr>
            <w:tcW w:w="664" w:type="dxa"/>
          </w:tcPr>
          <w:p w14:paraId="44F395C7" w14:textId="0190F4D7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Yes</w:t>
            </w:r>
          </w:p>
        </w:tc>
        <w:tc>
          <w:tcPr>
            <w:tcW w:w="1080" w:type="dxa"/>
          </w:tcPr>
          <w:p w14:paraId="4FC5BEBF" w14:textId="73756481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Yes</w:t>
            </w:r>
          </w:p>
        </w:tc>
        <w:tc>
          <w:tcPr>
            <w:tcW w:w="1275" w:type="dxa"/>
          </w:tcPr>
          <w:p w14:paraId="70337BDA" w14:textId="5EBA0E11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Yes</w:t>
            </w:r>
          </w:p>
        </w:tc>
        <w:tc>
          <w:tcPr>
            <w:tcW w:w="1335" w:type="dxa"/>
          </w:tcPr>
          <w:p w14:paraId="02234B91" w14:textId="2D60FEED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Discontinuous</w:t>
            </w:r>
          </w:p>
        </w:tc>
        <w:tc>
          <w:tcPr>
            <w:tcW w:w="1380" w:type="dxa"/>
          </w:tcPr>
          <w:p w14:paraId="1F16A669" w14:textId="16A5033F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Discontinuous </w:t>
            </w:r>
          </w:p>
        </w:tc>
        <w:tc>
          <w:tcPr>
            <w:tcW w:w="1890" w:type="dxa"/>
            <w:vMerge/>
          </w:tcPr>
          <w:p w14:paraId="42FACE7B" w14:textId="77777777" w:rsidR="00871FFA" w:rsidRPr="000618D1" w:rsidRDefault="00871FFA" w:rsidP="00C845E0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80" w:type="dxa"/>
            <w:vMerge/>
          </w:tcPr>
          <w:p w14:paraId="2AD02857" w14:textId="77777777" w:rsidR="00871FFA" w:rsidRPr="000618D1" w:rsidRDefault="00871FFA" w:rsidP="00C845E0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305" w:type="dxa"/>
            <w:vMerge/>
          </w:tcPr>
          <w:p w14:paraId="2500EE68" w14:textId="77777777" w:rsidR="001431F4" w:rsidRPr="000618D1" w:rsidRDefault="001431F4">
            <w:pPr>
              <w:rPr>
                <w:lang w:val="en-GB"/>
              </w:rPr>
            </w:pPr>
          </w:p>
        </w:tc>
        <w:tc>
          <w:tcPr>
            <w:tcW w:w="1901" w:type="dxa"/>
            <w:vMerge/>
          </w:tcPr>
          <w:p w14:paraId="580632CC" w14:textId="77777777" w:rsidR="001431F4" w:rsidRPr="000618D1" w:rsidRDefault="001431F4">
            <w:pPr>
              <w:rPr>
                <w:lang w:val="en-GB"/>
              </w:rPr>
            </w:pPr>
          </w:p>
        </w:tc>
      </w:tr>
      <w:tr w:rsidR="00871FFA" w:rsidRPr="000618D1" w14:paraId="3A740A4B" w14:textId="77777777" w:rsidTr="6E670B9A">
        <w:trPr>
          <w:trHeight w:val="300"/>
        </w:trPr>
        <w:tc>
          <w:tcPr>
            <w:tcW w:w="570" w:type="dxa"/>
            <w:vMerge w:val="restart"/>
          </w:tcPr>
          <w:p w14:paraId="759D2179" w14:textId="1C84AFB0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P12</w:t>
            </w:r>
          </w:p>
        </w:tc>
        <w:tc>
          <w:tcPr>
            <w:tcW w:w="570" w:type="dxa"/>
          </w:tcPr>
          <w:p w14:paraId="281A0BD4" w14:textId="6C198BF5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OD</w:t>
            </w:r>
          </w:p>
        </w:tc>
        <w:tc>
          <w:tcPr>
            <w:tcW w:w="664" w:type="dxa"/>
          </w:tcPr>
          <w:p w14:paraId="0A449B03" w14:textId="5C092F61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</w:t>
            </w:r>
          </w:p>
        </w:tc>
        <w:tc>
          <w:tcPr>
            <w:tcW w:w="1080" w:type="dxa"/>
          </w:tcPr>
          <w:p w14:paraId="04FB7126" w14:textId="0D4B23D2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NA</w:t>
            </w:r>
          </w:p>
        </w:tc>
        <w:tc>
          <w:tcPr>
            <w:tcW w:w="1275" w:type="dxa"/>
          </w:tcPr>
          <w:p w14:paraId="3D3074FA" w14:textId="1D226FFF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</w:t>
            </w:r>
          </w:p>
        </w:tc>
        <w:tc>
          <w:tcPr>
            <w:tcW w:w="1335" w:type="dxa"/>
          </w:tcPr>
          <w:p w14:paraId="0704812D" w14:textId="7DE2A8E3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Discontinuous</w:t>
            </w:r>
          </w:p>
        </w:tc>
        <w:tc>
          <w:tcPr>
            <w:tcW w:w="1380" w:type="dxa"/>
          </w:tcPr>
          <w:p w14:paraId="52DC5378" w14:textId="0BC838D6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Discontinuous</w:t>
            </w:r>
          </w:p>
        </w:tc>
        <w:tc>
          <w:tcPr>
            <w:tcW w:w="1890" w:type="dxa"/>
            <w:vMerge w:val="restart"/>
          </w:tcPr>
          <w:p w14:paraId="697AFE4E" w14:textId="05D1A45B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None</w:t>
            </w:r>
          </w:p>
        </w:tc>
        <w:tc>
          <w:tcPr>
            <w:tcW w:w="1980" w:type="dxa"/>
            <w:vMerge w:val="restart"/>
          </w:tcPr>
          <w:p w14:paraId="2E7ADCC4" w14:textId="58CDA0C3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None</w:t>
            </w:r>
          </w:p>
        </w:tc>
        <w:tc>
          <w:tcPr>
            <w:tcW w:w="1305" w:type="dxa"/>
            <w:vMerge w:val="restart"/>
          </w:tcPr>
          <w:p w14:paraId="4AFC005B" w14:textId="559F2FD9" w:rsidR="6E670B9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NA</w:t>
            </w:r>
          </w:p>
        </w:tc>
        <w:tc>
          <w:tcPr>
            <w:tcW w:w="1901" w:type="dxa"/>
            <w:vMerge w:val="restart"/>
          </w:tcPr>
          <w:p w14:paraId="39783179" w14:textId="20F14957" w:rsidR="6E670B9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NA</w:t>
            </w:r>
          </w:p>
        </w:tc>
      </w:tr>
      <w:tr w:rsidR="00871FFA" w:rsidRPr="000618D1" w14:paraId="25A0BA0B" w14:textId="77777777" w:rsidTr="6E670B9A">
        <w:trPr>
          <w:trHeight w:val="300"/>
        </w:trPr>
        <w:tc>
          <w:tcPr>
            <w:tcW w:w="570" w:type="dxa"/>
            <w:vMerge/>
          </w:tcPr>
          <w:p w14:paraId="465CCE3B" w14:textId="77777777" w:rsidR="00871FFA" w:rsidRPr="000618D1" w:rsidRDefault="00871FFA" w:rsidP="00C845E0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70" w:type="dxa"/>
          </w:tcPr>
          <w:p w14:paraId="7160888C" w14:textId="2B1B214E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OS</w:t>
            </w:r>
          </w:p>
        </w:tc>
        <w:tc>
          <w:tcPr>
            <w:tcW w:w="664" w:type="dxa"/>
          </w:tcPr>
          <w:p w14:paraId="1F63458B" w14:textId="2680F570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</w:t>
            </w:r>
          </w:p>
        </w:tc>
        <w:tc>
          <w:tcPr>
            <w:tcW w:w="1080" w:type="dxa"/>
          </w:tcPr>
          <w:p w14:paraId="3E6FA184" w14:textId="716B7790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NA</w:t>
            </w:r>
          </w:p>
        </w:tc>
        <w:tc>
          <w:tcPr>
            <w:tcW w:w="1275" w:type="dxa"/>
          </w:tcPr>
          <w:p w14:paraId="5B940B62" w14:textId="4B847C2B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</w:t>
            </w:r>
          </w:p>
        </w:tc>
        <w:tc>
          <w:tcPr>
            <w:tcW w:w="1335" w:type="dxa"/>
          </w:tcPr>
          <w:p w14:paraId="5985A4E9" w14:textId="650C91BC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Discontinuous</w:t>
            </w:r>
          </w:p>
        </w:tc>
        <w:tc>
          <w:tcPr>
            <w:tcW w:w="1380" w:type="dxa"/>
          </w:tcPr>
          <w:p w14:paraId="77147793" w14:textId="5024E353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Discontinuous</w:t>
            </w:r>
          </w:p>
        </w:tc>
        <w:tc>
          <w:tcPr>
            <w:tcW w:w="1890" w:type="dxa"/>
            <w:vMerge/>
          </w:tcPr>
          <w:p w14:paraId="673C490C" w14:textId="77777777" w:rsidR="00871FFA" w:rsidRPr="000618D1" w:rsidRDefault="00871FFA" w:rsidP="00C845E0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80" w:type="dxa"/>
            <w:vMerge/>
          </w:tcPr>
          <w:p w14:paraId="0ECB3AF0" w14:textId="77777777" w:rsidR="00871FFA" w:rsidRPr="000618D1" w:rsidRDefault="00871FFA" w:rsidP="00C845E0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305" w:type="dxa"/>
            <w:vMerge/>
          </w:tcPr>
          <w:p w14:paraId="2AB9AF66" w14:textId="77777777" w:rsidR="001431F4" w:rsidRPr="000618D1" w:rsidRDefault="001431F4">
            <w:pPr>
              <w:rPr>
                <w:lang w:val="en-GB"/>
              </w:rPr>
            </w:pPr>
          </w:p>
        </w:tc>
        <w:tc>
          <w:tcPr>
            <w:tcW w:w="1901" w:type="dxa"/>
            <w:vMerge/>
          </w:tcPr>
          <w:p w14:paraId="6FE2CEE5" w14:textId="77777777" w:rsidR="001431F4" w:rsidRPr="000618D1" w:rsidRDefault="001431F4">
            <w:pPr>
              <w:rPr>
                <w:lang w:val="en-GB"/>
              </w:rPr>
            </w:pPr>
          </w:p>
        </w:tc>
      </w:tr>
      <w:tr w:rsidR="00871FFA" w:rsidRPr="000618D1" w14:paraId="0BAD48EB" w14:textId="77777777" w:rsidTr="6E670B9A">
        <w:trPr>
          <w:trHeight w:val="300"/>
        </w:trPr>
        <w:tc>
          <w:tcPr>
            <w:tcW w:w="570" w:type="dxa"/>
            <w:vMerge w:val="restart"/>
          </w:tcPr>
          <w:p w14:paraId="1431B6B8" w14:textId="6DB619DC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P13</w:t>
            </w:r>
          </w:p>
        </w:tc>
        <w:tc>
          <w:tcPr>
            <w:tcW w:w="570" w:type="dxa"/>
          </w:tcPr>
          <w:p w14:paraId="523B7AB9" w14:textId="7F3A909C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OD</w:t>
            </w:r>
          </w:p>
        </w:tc>
        <w:tc>
          <w:tcPr>
            <w:tcW w:w="664" w:type="dxa"/>
          </w:tcPr>
          <w:p w14:paraId="4EDFE8CB" w14:textId="3088FD26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</w:t>
            </w:r>
          </w:p>
        </w:tc>
        <w:tc>
          <w:tcPr>
            <w:tcW w:w="1080" w:type="dxa"/>
          </w:tcPr>
          <w:p w14:paraId="7EF28890" w14:textId="60D7927B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NA</w:t>
            </w:r>
          </w:p>
        </w:tc>
        <w:tc>
          <w:tcPr>
            <w:tcW w:w="1275" w:type="dxa"/>
          </w:tcPr>
          <w:p w14:paraId="396DEDD4" w14:textId="7D7FA095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</w:t>
            </w:r>
          </w:p>
        </w:tc>
        <w:tc>
          <w:tcPr>
            <w:tcW w:w="1335" w:type="dxa"/>
          </w:tcPr>
          <w:p w14:paraId="4949BF0C" w14:textId="6A1EB88E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Continuous</w:t>
            </w:r>
          </w:p>
        </w:tc>
        <w:tc>
          <w:tcPr>
            <w:tcW w:w="1380" w:type="dxa"/>
          </w:tcPr>
          <w:p w14:paraId="2D3311D1" w14:textId="08734D35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Continuous</w:t>
            </w:r>
          </w:p>
        </w:tc>
        <w:tc>
          <w:tcPr>
            <w:tcW w:w="1890" w:type="dxa"/>
            <w:vMerge w:val="restart"/>
          </w:tcPr>
          <w:p w14:paraId="1B3F4C54" w14:textId="1A0958B9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None </w:t>
            </w:r>
          </w:p>
        </w:tc>
        <w:tc>
          <w:tcPr>
            <w:tcW w:w="1980" w:type="dxa"/>
            <w:vMerge w:val="restart"/>
          </w:tcPr>
          <w:p w14:paraId="665FFE57" w14:textId="1C817D8F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None</w:t>
            </w:r>
          </w:p>
        </w:tc>
        <w:tc>
          <w:tcPr>
            <w:tcW w:w="1305" w:type="dxa"/>
            <w:vMerge w:val="restart"/>
          </w:tcPr>
          <w:p w14:paraId="4DC1AD5E" w14:textId="709B721F" w:rsidR="6E670B9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NA</w:t>
            </w:r>
          </w:p>
        </w:tc>
        <w:tc>
          <w:tcPr>
            <w:tcW w:w="1901" w:type="dxa"/>
            <w:vMerge w:val="restart"/>
          </w:tcPr>
          <w:p w14:paraId="35EF1B9F" w14:textId="2BF5753E" w:rsidR="6E670B9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NA</w:t>
            </w:r>
          </w:p>
        </w:tc>
      </w:tr>
      <w:tr w:rsidR="00871FFA" w:rsidRPr="000618D1" w14:paraId="537A26BD" w14:textId="77777777" w:rsidTr="6E670B9A">
        <w:trPr>
          <w:trHeight w:val="300"/>
        </w:trPr>
        <w:tc>
          <w:tcPr>
            <w:tcW w:w="570" w:type="dxa"/>
            <w:vMerge/>
          </w:tcPr>
          <w:p w14:paraId="6EEE872C" w14:textId="77777777" w:rsidR="00871FFA" w:rsidRPr="000618D1" w:rsidRDefault="00871FFA" w:rsidP="00C845E0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70" w:type="dxa"/>
          </w:tcPr>
          <w:p w14:paraId="4FC49014" w14:textId="04CAABB5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OS</w:t>
            </w:r>
          </w:p>
        </w:tc>
        <w:tc>
          <w:tcPr>
            <w:tcW w:w="664" w:type="dxa"/>
          </w:tcPr>
          <w:p w14:paraId="42D83B16" w14:textId="2BA4CBA1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</w:t>
            </w:r>
          </w:p>
        </w:tc>
        <w:tc>
          <w:tcPr>
            <w:tcW w:w="1080" w:type="dxa"/>
          </w:tcPr>
          <w:p w14:paraId="7C5FA370" w14:textId="55B8F647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NA</w:t>
            </w:r>
          </w:p>
        </w:tc>
        <w:tc>
          <w:tcPr>
            <w:tcW w:w="1275" w:type="dxa"/>
          </w:tcPr>
          <w:p w14:paraId="7C0E07D4" w14:textId="04E7C37D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No </w:t>
            </w:r>
          </w:p>
        </w:tc>
        <w:tc>
          <w:tcPr>
            <w:tcW w:w="1335" w:type="dxa"/>
          </w:tcPr>
          <w:p w14:paraId="414F51DE" w14:textId="3E9C45EC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Continuous</w:t>
            </w:r>
          </w:p>
        </w:tc>
        <w:tc>
          <w:tcPr>
            <w:tcW w:w="1380" w:type="dxa"/>
          </w:tcPr>
          <w:p w14:paraId="1B04833F" w14:textId="70D12732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Continuous</w:t>
            </w:r>
          </w:p>
        </w:tc>
        <w:tc>
          <w:tcPr>
            <w:tcW w:w="1890" w:type="dxa"/>
            <w:vMerge/>
          </w:tcPr>
          <w:p w14:paraId="172BDA50" w14:textId="77777777" w:rsidR="00871FFA" w:rsidRPr="000618D1" w:rsidRDefault="00871FFA" w:rsidP="00C845E0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80" w:type="dxa"/>
            <w:vMerge/>
          </w:tcPr>
          <w:p w14:paraId="0862DB0D" w14:textId="77777777" w:rsidR="00871FFA" w:rsidRPr="000618D1" w:rsidRDefault="00871FFA" w:rsidP="00C845E0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305" w:type="dxa"/>
            <w:vMerge/>
          </w:tcPr>
          <w:p w14:paraId="6C1FA2C9" w14:textId="77777777" w:rsidR="001431F4" w:rsidRPr="000618D1" w:rsidRDefault="001431F4">
            <w:pPr>
              <w:rPr>
                <w:lang w:val="en-GB"/>
              </w:rPr>
            </w:pPr>
          </w:p>
        </w:tc>
        <w:tc>
          <w:tcPr>
            <w:tcW w:w="1901" w:type="dxa"/>
            <w:vMerge/>
          </w:tcPr>
          <w:p w14:paraId="314F3953" w14:textId="77777777" w:rsidR="001431F4" w:rsidRPr="000618D1" w:rsidRDefault="001431F4">
            <w:pPr>
              <w:rPr>
                <w:lang w:val="en-GB"/>
              </w:rPr>
            </w:pPr>
          </w:p>
        </w:tc>
      </w:tr>
      <w:tr w:rsidR="00871FFA" w:rsidRPr="003C1ECE" w14:paraId="789E4D21" w14:textId="77777777" w:rsidTr="6E670B9A">
        <w:trPr>
          <w:trHeight w:val="480"/>
        </w:trPr>
        <w:tc>
          <w:tcPr>
            <w:tcW w:w="570" w:type="dxa"/>
            <w:vMerge w:val="restart"/>
          </w:tcPr>
          <w:p w14:paraId="21C19325" w14:textId="2C764EA8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P14</w:t>
            </w:r>
          </w:p>
        </w:tc>
        <w:tc>
          <w:tcPr>
            <w:tcW w:w="570" w:type="dxa"/>
          </w:tcPr>
          <w:p w14:paraId="1A36A8EB" w14:textId="6E29FC1E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OD</w:t>
            </w:r>
          </w:p>
        </w:tc>
        <w:tc>
          <w:tcPr>
            <w:tcW w:w="664" w:type="dxa"/>
          </w:tcPr>
          <w:p w14:paraId="3DFAF4DF" w14:textId="5DE99200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Yes</w:t>
            </w:r>
          </w:p>
        </w:tc>
        <w:tc>
          <w:tcPr>
            <w:tcW w:w="1080" w:type="dxa"/>
          </w:tcPr>
          <w:p w14:paraId="5F90DD03" w14:textId="3D6B3CB0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Yes</w:t>
            </w:r>
          </w:p>
        </w:tc>
        <w:tc>
          <w:tcPr>
            <w:tcW w:w="1275" w:type="dxa"/>
          </w:tcPr>
          <w:p w14:paraId="537B994D" w14:textId="1DB97762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</w:t>
            </w:r>
          </w:p>
        </w:tc>
        <w:tc>
          <w:tcPr>
            <w:tcW w:w="1335" w:type="dxa"/>
          </w:tcPr>
          <w:p w14:paraId="47B4F750" w14:textId="261DAAE0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Discontinuous</w:t>
            </w:r>
          </w:p>
        </w:tc>
        <w:tc>
          <w:tcPr>
            <w:tcW w:w="1380" w:type="dxa"/>
          </w:tcPr>
          <w:p w14:paraId="048097D3" w14:textId="711F8CB2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Discontinuous</w:t>
            </w:r>
          </w:p>
        </w:tc>
        <w:tc>
          <w:tcPr>
            <w:tcW w:w="1890" w:type="dxa"/>
            <w:vMerge w:val="restart"/>
          </w:tcPr>
          <w:p w14:paraId="7F78131A" w14:textId="0AD4D782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Dorzolamide/timolol</w:t>
            </w:r>
          </w:p>
          <w:p w14:paraId="544D325F" w14:textId="39D73605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 drop 2x/day</w:t>
            </w:r>
          </w:p>
        </w:tc>
        <w:tc>
          <w:tcPr>
            <w:tcW w:w="1980" w:type="dxa"/>
            <w:vMerge w:val="restart"/>
          </w:tcPr>
          <w:p w14:paraId="01208297" w14:textId="77777777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Acetazolamide 250 mg 2x/day</w:t>
            </w:r>
          </w:p>
          <w:p w14:paraId="75D222A1" w14:textId="77777777" w:rsidR="006570AF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Dorzolamide 1 drop 2x/day</w:t>
            </w:r>
          </w:p>
          <w:p w14:paraId="3092539C" w14:textId="3DD2BC85" w:rsidR="000D0237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Brimonidine 1 drop 2x/day</w:t>
            </w:r>
          </w:p>
        </w:tc>
        <w:tc>
          <w:tcPr>
            <w:tcW w:w="1305" w:type="dxa"/>
            <w:vMerge w:val="restart"/>
          </w:tcPr>
          <w:p w14:paraId="14CFE1F5" w14:textId="6FF6300A" w:rsidR="6E670B9A" w:rsidRPr="000618D1" w:rsidRDefault="00B13E49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</w:t>
            </w:r>
          </w:p>
        </w:tc>
        <w:tc>
          <w:tcPr>
            <w:tcW w:w="1901" w:type="dxa"/>
            <w:vMerge w:val="restart"/>
          </w:tcPr>
          <w:p w14:paraId="3E548BA0" w14:textId="25C79C3D" w:rsidR="6E670B9A" w:rsidRPr="000618D1" w:rsidRDefault="00B13E49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Yes, loss of </w:t>
            </w:r>
            <w:r w:rsidR="00802F3E"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(peri)foveal</w:t>
            </w: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EZ integrity </w:t>
            </w:r>
          </w:p>
        </w:tc>
      </w:tr>
      <w:tr w:rsidR="00871FFA" w:rsidRPr="000618D1" w14:paraId="2E99AAAB" w14:textId="77777777" w:rsidTr="6E670B9A">
        <w:trPr>
          <w:trHeight w:val="300"/>
        </w:trPr>
        <w:tc>
          <w:tcPr>
            <w:tcW w:w="570" w:type="dxa"/>
            <w:vMerge/>
          </w:tcPr>
          <w:p w14:paraId="68306A84" w14:textId="77777777" w:rsidR="00871FFA" w:rsidRPr="000618D1" w:rsidRDefault="00871FFA" w:rsidP="00C845E0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70" w:type="dxa"/>
          </w:tcPr>
          <w:p w14:paraId="247349DC" w14:textId="5BBA0208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OS</w:t>
            </w:r>
          </w:p>
        </w:tc>
        <w:tc>
          <w:tcPr>
            <w:tcW w:w="664" w:type="dxa"/>
          </w:tcPr>
          <w:p w14:paraId="75E532B8" w14:textId="69BBE23F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Yes</w:t>
            </w:r>
          </w:p>
        </w:tc>
        <w:tc>
          <w:tcPr>
            <w:tcW w:w="1080" w:type="dxa"/>
          </w:tcPr>
          <w:p w14:paraId="74D7A6B7" w14:textId="4B61E765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Yes</w:t>
            </w:r>
          </w:p>
        </w:tc>
        <w:tc>
          <w:tcPr>
            <w:tcW w:w="1275" w:type="dxa"/>
          </w:tcPr>
          <w:p w14:paraId="1023ADA6" w14:textId="71606695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</w:t>
            </w:r>
          </w:p>
        </w:tc>
        <w:tc>
          <w:tcPr>
            <w:tcW w:w="1335" w:type="dxa"/>
          </w:tcPr>
          <w:p w14:paraId="43C973D3" w14:textId="03F293C6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Discontinuous</w:t>
            </w:r>
          </w:p>
        </w:tc>
        <w:tc>
          <w:tcPr>
            <w:tcW w:w="1380" w:type="dxa"/>
          </w:tcPr>
          <w:p w14:paraId="226D3A2C" w14:textId="65CAE3CB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Discontinuous</w:t>
            </w:r>
          </w:p>
        </w:tc>
        <w:tc>
          <w:tcPr>
            <w:tcW w:w="1890" w:type="dxa"/>
            <w:vMerge/>
          </w:tcPr>
          <w:p w14:paraId="535D7FA0" w14:textId="77777777" w:rsidR="00871FFA" w:rsidRPr="000618D1" w:rsidRDefault="00871FFA" w:rsidP="00C845E0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80" w:type="dxa"/>
            <w:vMerge/>
          </w:tcPr>
          <w:p w14:paraId="44F60E91" w14:textId="77777777" w:rsidR="00871FFA" w:rsidRPr="000618D1" w:rsidRDefault="00871FFA" w:rsidP="00C845E0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305" w:type="dxa"/>
            <w:vMerge/>
          </w:tcPr>
          <w:p w14:paraId="002641DB" w14:textId="77777777" w:rsidR="001431F4" w:rsidRPr="000618D1" w:rsidRDefault="001431F4">
            <w:pPr>
              <w:rPr>
                <w:lang w:val="en-GB"/>
              </w:rPr>
            </w:pPr>
          </w:p>
        </w:tc>
        <w:tc>
          <w:tcPr>
            <w:tcW w:w="1901" w:type="dxa"/>
            <w:vMerge/>
          </w:tcPr>
          <w:p w14:paraId="47B6B35F" w14:textId="77777777" w:rsidR="001431F4" w:rsidRPr="000618D1" w:rsidRDefault="001431F4">
            <w:pPr>
              <w:rPr>
                <w:lang w:val="en-GB"/>
              </w:rPr>
            </w:pPr>
          </w:p>
        </w:tc>
      </w:tr>
      <w:tr w:rsidR="00871FFA" w:rsidRPr="000618D1" w14:paraId="22C59B04" w14:textId="77777777" w:rsidTr="6E670B9A">
        <w:trPr>
          <w:trHeight w:val="300"/>
        </w:trPr>
        <w:tc>
          <w:tcPr>
            <w:tcW w:w="570" w:type="dxa"/>
            <w:vMerge w:val="restart"/>
          </w:tcPr>
          <w:p w14:paraId="3F4C38FD" w14:textId="4E063BFD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P15</w:t>
            </w:r>
          </w:p>
        </w:tc>
        <w:tc>
          <w:tcPr>
            <w:tcW w:w="570" w:type="dxa"/>
          </w:tcPr>
          <w:p w14:paraId="6A332710" w14:textId="09ECE5EB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OD</w:t>
            </w:r>
          </w:p>
        </w:tc>
        <w:tc>
          <w:tcPr>
            <w:tcW w:w="664" w:type="dxa"/>
          </w:tcPr>
          <w:p w14:paraId="476E72E5" w14:textId="015F4489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Yes</w:t>
            </w:r>
          </w:p>
        </w:tc>
        <w:tc>
          <w:tcPr>
            <w:tcW w:w="1080" w:type="dxa"/>
          </w:tcPr>
          <w:p w14:paraId="733A8C1C" w14:textId="39FAF1A6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Yes</w:t>
            </w:r>
          </w:p>
        </w:tc>
        <w:tc>
          <w:tcPr>
            <w:tcW w:w="1275" w:type="dxa"/>
          </w:tcPr>
          <w:p w14:paraId="281E14F8" w14:textId="2C26AB7D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</w:t>
            </w:r>
          </w:p>
        </w:tc>
        <w:tc>
          <w:tcPr>
            <w:tcW w:w="1335" w:type="dxa"/>
          </w:tcPr>
          <w:p w14:paraId="25173F3E" w14:textId="523DB7AC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Discontinuous</w:t>
            </w:r>
          </w:p>
        </w:tc>
        <w:tc>
          <w:tcPr>
            <w:tcW w:w="1380" w:type="dxa"/>
          </w:tcPr>
          <w:p w14:paraId="07E1FC80" w14:textId="1DC54F37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Discontinuous</w:t>
            </w:r>
          </w:p>
        </w:tc>
        <w:tc>
          <w:tcPr>
            <w:tcW w:w="1890" w:type="dxa"/>
            <w:vMerge w:val="restart"/>
          </w:tcPr>
          <w:p w14:paraId="03A07F37" w14:textId="2E953572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None</w:t>
            </w:r>
          </w:p>
        </w:tc>
        <w:tc>
          <w:tcPr>
            <w:tcW w:w="1980" w:type="dxa"/>
            <w:vMerge w:val="restart"/>
          </w:tcPr>
          <w:p w14:paraId="3F3D03BF" w14:textId="4DD26D3C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None</w:t>
            </w:r>
          </w:p>
        </w:tc>
        <w:tc>
          <w:tcPr>
            <w:tcW w:w="1305" w:type="dxa"/>
            <w:vMerge w:val="restart"/>
          </w:tcPr>
          <w:p w14:paraId="16FEEF07" w14:textId="6A443382" w:rsidR="6E670B9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NA</w:t>
            </w:r>
          </w:p>
        </w:tc>
        <w:tc>
          <w:tcPr>
            <w:tcW w:w="1901" w:type="dxa"/>
            <w:vMerge w:val="restart"/>
          </w:tcPr>
          <w:p w14:paraId="5F6F0F04" w14:textId="13D90865" w:rsidR="6E670B9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NA</w:t>
            </w:r>
          </w:p>
        </w:tc>
      </w:tr>
      <w:tr w:rsidR="00871FFA" w:rsidRPr="000618D1" w14:paraId="3E42FDA7" w14:textId="77777777" w:rsidTr="6E670B9A">
        <w:trPr>
          <w:trHeight w:val="300"/>
        </w:trPr>
        <w:tc>
          <w:tcPr>
            <w:tcW w:w="570" w:type="dxa"/>
            <w:vMerge/>
          </w:tcPr>
          <w:p w14:paraId="4CE49182" w14:textId="77777777" w:rsidR="00871FFA" w:rsidRPr="000618D1" w:rsidRDefault="00871FFA" w:rsidP="00C845E0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70" w:type="dxa"/>
          </w:tcPr>
          <w:p w14:paraId="77AF176B" w14:textId="603D2942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OS</w:t>
            </w:r>
          </w:p>
        </w:tc>
        <w:tc>
          <w:tcPr>
            <w:tcW w:w="664" w:type="dxa"/>
          </w:tcPr>
          <w:p w14:paraId="132252FE" w14:textId="53002203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</w:t>
            </w:r>
          </w:p>
        </w:tc>
        <w:tc>
          <w:tcPr>
            <w:tcW w:w="1080" w:type="dxa"/>
          </w:tcPr>
          <w:p w14:paraId="26D69C23" w14:textId="740DD2CB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NA</w:t>
            </w:r>
          </w:p>
        </w:tc>
        <w:tc>
          <w:tcPr>
            <w:tcW w:w="1275" w:type="dxa"/>
          </w:tcPr>
          <w:p w14:paraId="1230B798" w14:textId="52C48404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</w:t>
            </w:r>
          </w:p>
        </w:tc>
        <w:tc>
          <w:tcPr>
            <w:tcW w:w="1335" w:type="dxa"/>
          </w:tcPr>
          <w:p w14:paraId="720003A1" w14:textId="70F0BB6B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Continuous</w:t>
            </w:r>
          </w:p>
        </w:tc>
        <w:tc>
          <w:tcPr>
            <w:tcW w:w="1380" w:type="dxa"/>
          </w:tcPr>
          <w:p w14:paraId="05982749" w14:textId="033479DC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Continuous</w:t>
            </w:r>
          </w:p>
        </w:tc>
        <w:tc>
          <w:tcPr>
            <w:tcW w:w="1890" w:type="dxa"/>
            <w:vMerge/>
          </w:tcPr>
          <w:p w14:paraId="3927CF4C" w14:textId="77777777" w:rsidR="00871FFA" w:rsidRPr="000618D1" w:rsidRDefault="00871FFA" w:rsidP="00C845E0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80" w:type="dxa"/>
            <w:vMerge/>
          </w:tcPr>
          <w:p w14:paraId="47485DCB" w14:textId="77777777" w:rsidR="00871FFA" w:rsidRPr="000618D1" w:rsidRDefault="00871FFA" w:rsidP="00C845E0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305" w:type="dxa"/>
            <w:vMerge/>
          </w:tcPr>
          <w:p w14:paraId="40EE734D" w14:textId="77777777" w:rsidR="001431F4" w:rsidRPr="000618D1" w:rsidRDefault="001431F4">
            <w:pPr>
              <w:rPr>
                <w:lang w:val="en-GB"/>
              </w:rPr>
            </w:pPr>
          </w:p>
        </w:tc>
        <w:tc>
          <w:tcPr>
            <w:tcW w:w="1901" w:type="dxa"/>
            <w:vMerge/>
          </w:tcPr>
          <w:p w14:paraId="0AAB3A37" w14:textId="77777777" w:rsidR="001431F4" w:rsidRPr="000618D1" w:rsidRDefault="001431F4">
            <w:pPr>
              <w:rPr>
                <w:lang w:val="en-GB"/>
              </w:rPr>
            </w:pPr>
          </w:p>
        </w:tc>
      </w:tr>
      <w:tr w:rsidR="00871FFA" w:rsidRPr="000618D1" w14:paraId="70B5C705" w14:textId="77777777" w:rsidTr="6E670B9A">
        <w:trPr>
          <w:trHeight w:val="300"/>
        </w:trPr>
        <w:tc>
          <w:tcPr>
            <w:tcW w:w="570" w:type="dxa"/>
            <w:vMerge w:val="restart"/>
          </w:tcPr>
          <w:p w14:paraId="54B814F9" w14:textId="21A8DE96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P16</w:t>
            </w:r>
          </w:p>
        </w:tc>
        <w:tc>
          <w:tcPr>
            <w:tcW w:w="570" w:type="dxa"/>
          </w:tcPr>
          <w:p w14:paraId="35096754" w14:textId="2564AE5B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OD</w:t>
            </w:r>
          </w:p>
        </w:tc>
        <w:tc>
          <w:tcPr>
            <w:tcW w:w="664" w:type="dxa"/>
          </w:tcPr>
          <w:p w14:paraId="44CDD74F" w14:textId="33D0039B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Yes</w:t>
            </w:r>
          </w:p>
        </w:tc>
        <w:tc>
          <w:tcPr>
            <w:tcW w:w="1080" w:type="dxa"/>
          </w:tcPr>
          <w:p w14:paraId="27C9CAB7" w14:textId="05F4DFA4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</w:t>
            </w:r>
          </w:p>
        </w:tc>
        <w:tc>
          <w:tcPr>
            <w:tcW w:w="1275" w:type="dxa"/>
          </w:tcPr>
          <w:p w14:paraId="0372A03B" w14:textId="3DDA3222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</w:t>
            </w:r>
          </w:p>
        </w:tc>
        <w:tc>
          <w:tcPr>
            <w:tcW w:w="1335" w:type="dxa"/>
          </w:tcPr>
          <w:p w14:paraId="5F79B16D" w14:textId="5B60F8E4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Continuous</w:t>
            </w:r>
          </w:p>
        </w:tc>
        <w:tc>
          <w:tcPr>
            <w:tcW w:w="1380" w:type="dxa"/>
          </w:tcPr>
          <w:p w14:paraId="5A989310" w14:textId="19CE1667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Continuous</w:t>
            </w:r>
          </w:p>
        </w:tc>
        <w:tc>
          <w:tcPr>
            <w:tcW w:w="1890" w:type="dxa"/>
            <w:vMerge w:val="restart"/>
          </w:tcPr>
          <w:p w14:paraId="2A4EBF4E" w14:textId="1CDA8379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None</w:t>
            </w:r>
          </w:p>
        </w:tc>
        <w:tc>
          <w:tcPr>
            <w:tcW w:w="1980" w:type="dxa"/>
            <w:vMerge w:val="restart"/>
          </w:tcPr>
          <w:p w14:paraId="2A0DDBCB" w14:textId="034E6EFC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None</w:t>
            </w:r>
          </w:p>
        </w:tc>
        <w:tc>
          <w:tcPr>
            <w:tcW w:w="1305" w:type="dxa"/>
            <w:vMerge w:val="restart"/>
          </w:tcPr>
          <w:p w14:paraId="5987F827" w14:textId="27801B8A" w:rsidR="6E670B9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NA</w:t>
            </w:r>
          </w:p>
        </w:tc>
        <w:tc>
          <w:tcPr>
            <w:tcW w:w="1901" w:type="dxa"/>
            <w:vMerge w:val="restart"/>
          </w:tcPr>
          <w:p w14:paraId="47A77516" w14:textId="093AB483" w:rsidR="6E670B9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NA</w:t>
            </w:r>
          </w:p>
        </w:tc>
      </w:tr>
      <w:tr w:rsidR="00871FFA" w:rsidRPr="000618D1" w14:paraId="5F0EB0B9" w14:textId="77777777" w:rsidTr="6E670B9A">
        <w:trPr>
          <w:trHeight w:val="300"/>
        </w:trPr>
        <w:tc>
          <w:tcPr>
            <w:tcW w:w="570" w:type="dxa"/>
            <w:vMerge/>
          </w:tcPr>
          <w:p w14:paraId="7DA3F3B2" w14:textId="77777777" w:rsidR="00871FFA" w:rsidRPr="000618D1" w:rsidRDefault="00871FFA" w:rsidP="00C845E0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70" w:type="dxa"/>
          </w:tcPr>
          <w:p w14:paraId="15C8DC44" w14:textId="2281A9AF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OS</w:t>
            </w:r>
          </w:p>
        </w:tc>
        <w:tc>
          <w:tcPr>
            <w:tcW w:w="664" w:type="dxa"/>
          </w:tcPr>
          <w:p w14:paraId="55B6E60F" w14:textId="2ED8819B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</w:t>
            </w:r>
          </w:p>
        </w:tc>
        <w:tc>
          <w:tcPr>
            <w:tcW w:w="1080" w:type="dxa"/>
          </w:tcPr>
          <w:p w14:paraId="64A4A09E" w14:textId="6AD732F4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NA</w:t>
            </w:r>
          </w:p>
        </w:tc>
        <w:tc>
          <w:tcPr>
            <w:tcW w:w="1275" w:type="dxa"/>
          </w:tcPr>
          <w:p w14:paraId="1AB2BF11" w14:textId="634FA503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</w:t>
            </w:r>
          </w:p>
        </w:tc>
        <w:tc>
          <w:tcPr>
            <w:tcW w:w="1335" w:type="dxa"/>
          </w:tcPr>
          <w:p w14:paraId="5658B7B5" w14:textId="60A1002F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Continuous</w:t>
            </w:r>
          </w:p>
        </w:tc>
        <w:tc>
          <w:tcPr>
            <w:tcW w:w="1380" w:type="dxa"/>
          </w:tcPr>
          <w:p w14:paraId="248C6E00" w14:textId="308E5F7A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Continuous</w:t>
            </w:r>
          </w:p>
        </w:tc>
        <w:tc>
          <w:tcPr>
            <w:tcW w:w="1890" w:type="dxa"/>
            <w:vMerge/>
          </w:tcPr>
          <w:p w14:paraId="3A64C846" w14:textId="77777777" w:rsidR="00871FFA" w:rsidRPr="000618D1" w:rsidRDefault="00871FFA" w:rsidP="00C845E0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80" w:type="dxa"/>
            <w:vMerge/>
          </w:tcPr>
          <w:p w14:paraId="4763E9D7" w14:textId="77777777" w:rsidR="00871FFA" w:rsidRPr="000618D1" w:rsidRDefault="00871FFA" w:rsidP="00C845E0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305" w:type="dxa"/>
            <w:vMerge/>
          </w:tcPr>
          <w:p w14:paraId="05324754" w14:textId="77777777" w:rsidR="001431F4" w:rsidRPr="000618D1" w:rsidRDefault="001431F4">
            <w:pPr>
              <w:rPr>
                <w:lang w:val="en-GB"/>
              </w:rPr>
            </w:pPr>
          </w:p>
        </w:tc>
        <w:tc>
          <w:tcPr>
            <w:tcW w:w="1901" w:type="dxa"/>
            <w:vMerge/>
          </w:tcPr>
          <w:p w14:paraId="2E4F1908" w14:textId="77777777" w:rsidR="001431F4" w:rsidRPr="000618D1" w:rsidRDefault="001431F4">
            <w:pPr>
              <w:rPr>
                <w:lang w:val="en-GB"/>
              </w:rPr>
            </w:pPr>
          </w:p>
        </w:tc>
      </w:tr>
      <w:tr w:rsidR="00871FFA" w:rsidRPr="003C1ECE" w14:paraId="18F565F7" w14:textId="77777777" w:rsidTr="6E670B9A">
        <w:trPr>
          <w:trHeight w:val="300"/>
        </w:trPr>
        <w:tc>
          <w:tcPr>
            <w:tcW w:w="570" w:type="dxa"/>
            <w:vMerge w:val="restart"/>
          </w:tcPr>
          <w:p w14:paraId="3FF6CEFE" w14:textId="38A1CA55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P17</w:t>
            </w:r>
          </w:p>
        </w:tc>
        <w:tc>
          <w:tcPr>
            <w:tcW w:w="570" w:type="dxa"/>
          </w:tcPr>
          <w:p w14:paraId="7A6FABBB" w14:textId="04C26DC2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OD</w:t>
            </w:r>
          </w:p>
        </w:tc>
        <w:tc>
          <w:tcPr>
            <w:tcW w:w="664" w:type="dxa"/>
          </w:tcPr>
          <w:p w14:paraId="291C0D63" w14:textId="074EA36E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</w:t>
            </w:r>
          </w:p>
        </w:tc>
        <w:tc>
          <w:tcPr>
            <w:tcW w:w="1080" w:type="dxa"/>
          </w:tcPr>
          <w:p w14:paraId="343A4A89" w14:textId="3167CCA1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NA</w:t>
            </w:r>
          </w:p>
        </w:tc>
        <w:tc>
          <w:tcPr>
            <w:tcW w:w="1275" w:type="dxa"/>
          </w:tcPr>
          <w:p w14:paraId="3B4A2CC2" w14:textId="0C92BAFC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</w:t>
            </w:r>
          </w:p>
        </w:tc>
        <w:tc>
          <w:tcPr>
            <w:tcW w:w="1335" w:type="dxa"/>
          </w:tcPr>
          <w:p w14:paraId="27A3D0CA" w14:textId="5F35479C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Discontinuous</w:t>
            </w:r>
          </w:p>
        </w:tc>
        <w:tc>
          <w:tcPr>
            <w:tcW w:w="1380" w:type="dxa"/>
          </w:tcPr>
          <w:p w14:paraId="528DA5B5" w14:textId="0C13C471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Discontinuous</w:t>
            </w:r>
          </w:p>
        </w:tc>
        <w:tc>
          <w:tcPr>
            <w:tcW w:w="1890" w:type="dxa"/>
            <w:vMerge w:val="restart"/>
          </w:tcPr>
          <w:p w14:paraId="1F1ADFCE" w14:textId="13B0D434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None</w:t>
            </w:r>
          </w:p>
        </w:tc>
        <w:tc>
          <w:tcPr>
            <w:tcW w:w="1980" w:type="dxa"/>
            <w:vMerge w:val="restart"/>
          </w:tcPr>
          <w:p w14:paraId="6508AD83" w14:textId="3E0F6CB5" w:rsidR="00871FFA" w:rsidRPr="000618D1" w:rsidRDefault="00023475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None</w:t>
            </w:r>
          </w:p>
        </w:tc>
        <w:tc>
          <w:tcPr>
            <w:tcW w:w="1305" w:type="dxa"/>
            <w:vMerge w:val="restart"/>
          </w:tcPr>
          <w:p w14:paraId="608CBE40" w14:textId="0A438F60" w:rsidR="6E670B9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</w:t>
            </w:r>
          </w:p>
        </w:tc>
        <w:tc>
          <w:tcPr>
            <w:tcW w:w="1901" w:type="dxa"/>
            <w:vMerge w:val="restart"/>
          </w:tcPr>
          <w:p w14:paraId="07CCFB4D" w14:textId="56F9E818" w:rsidR="6E670B9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Yes, loss of </w:t>
            </w:r>
            <w:r w:rsidR="00802F3E"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(peri)foveal</w:t>
            </w: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EZ integrity OD</w:t>
            </w:r>
          </w:p>
        </w:tc>
      </w:tr>
      <w:tr w:rsidR="00871FFA" w:rsidRPr="000618D1" w14:paraId="6706AD3C" w14:textId="77777777" w:rsidTr="6E670B9A">
        <w:trPr>
          <w:trHeight w:val="300"/>
        </w:trPr>
        <w:tc>
          <w:tcPr>
            <w:tcW w:w="570" w:type="dxa"/>
            <w:vMerge/>
          </w:tcPr>
          <w:p w14:paraId="06D031B4" w14:textId="77777777" w:rsidR="00871FFA" w:rsidRPr="000618D1" w:rsidRDefault="00871FFA" w:rsidP="00C845E0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70" w:type="dxa"/>
          </w:tcPr>
          <w:p w14:paraId="7C0F7F55" w14:textId="31F96339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OS</w:t>
            </w:r>
          </w:p>
        </w:tc>
        <w:tc>
          <w:tcPr>
            <w:tcW w:w="664" w:type="dxa"/>
          </w:tcPr>
          <w:p w14:paraId="7994E1E0" w14:textId="3DC9CDE1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</w:t>
            </w:r>
          </w:p>
        </w:tc>
        <w:tc>
          <w:tcPr>
            <w:tcW w:w="1080" w:type="dxa"/>
          </w:tcPr>
          <w:p w14:paraId="5FAA5445" w14:textId="5969C9E6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NA</w:t>
            </w:r>
          </w:p>
        </w:tc>
        <w:tc>
          <w:tcPr>
            <w:tcW w:w="1275" w:type="dxa"/>
          </w:tcPr>
          <w:p w14:paraId="246FCBB0" w14:textId="7862FD6C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</w:t>
            </w:r>
          </w:p>
        </w:tc>
        <w:tc>
          <w:tcPr>
            <w:tcW w:w="1335" w:type="dxa"/>
          </w:tcPr>
          <w:p w14:paraId="6FE5D2A3" w14:textId="3973B89B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Indiscernible</w:t>
            </w:r>
          </w:p>
        </w:tc>
        <w:tc>
          <w:tcPr>
            <w:tcW w:w="1380" w:type="dxa"/>
          </w:tcPr>
          <w:p w14:paraId="5ECE9DCA" w14:textId="321FD888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Indiscernible</w:t>
            </w:r>
          </w:p>
        </w:tc>
        <w:tc>
          <w:tcPr>
            <w:tcW w:w="1890" w:type="dxa"/>
            <w:vMerge/>
          </w:tcPr>
          <w:p w14:paraId="378841D9" w14:textId="77777777" w:rsidR="00871FFA" w:rsidRPr="000618D1" w:rsidRDefault="00871FFA" w:rsidP="00C845E0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80" w:type="dxa"/>
            <w:vMerge/>
          </w:tcPr>
          <w:p w14:paraId="0152F827" w14:textId="77777777" w:rsidR="00871FFA" w:rsidRPr="000618D1" w:rsidRDefault="00871FFA" w:rsidP="00C845E0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305" w:type="dxa"/>
            <w:vMerge/>
          </w:tcPr>
          <w:p w14:paraId="3B51A9AF" w14:textId="77777777" w:rsidR="001431F4" w:rsidRPr="000618D1" w:rsidRDefault="001431F4">
            <w:pPr>
              <w:rPr>
                <w:lang w:val="en-GB"/>
              </w:rPr>
            </w:pPr>
          </w:p>
        </w:tc>
        <w:tc>
          <w:tcPr>
            <w:tcW w:w="1901" w:type="dxa"/>
            <w:vMerge/>
          </w:tcPr>
          <w:p w14:paraId="2C8344A7" w14:textId="77777777" w:rsidR="001431F4" w:rsidRPr="000618D1" w:rsidRDefault="001431F4">
            <w:pPr>
              <w:rPr>
                <w:lang w:val="en-GB"/>
              </w:rPr>
            </w:pPr>
          </w:p>
        </w:tc>
      </w:tr>
      <w:tr w:rsidR="00871FFA" w:rsidRPr="000618D1" w14:paraId="1F98BC4A" w14:textId="77777777" w:rsidTr="6E670B9A">
        <w:trPr>
          <w:trHeight w:val="300"/>
        </w:trPr>
        <w:tc>
          <w:tcPr>
            <w:tcW w:w="570" w:type="dxa"/>
            <w:vMerge w:val="restart"/>
          </w:tcPr>
          <w:p w14:paraId="71ED3C7C" w14:textId="19FC2BC8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P18</w:t>
            </w:r>
          </w:p>
        </w:tc>
        <w:tc>
          <w:tcPr>
            <w:tcW w:w="570" w:type="dxa"/>
          </w:tcPr>
          <w:p w14:paraId="35365051" w14:textId="476060F1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OD</w:t>
            </w:r>
          </w:p>
        </w:tc>
        <w:tc>
          <w:tcPr>
            <w:tcW w:w="664" w:type="dxa"/>
          </w:tcPr>
          <w:p w14:paraId="7FB40339" w14:textId="540B3AF4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Yes</w:t>
            </w:r>
          </w:p>
        </w:tc>
        <w:tc>
          <w:tcPr>
            <w:tcW w:w="1080" w:type="dxa"/>
          </w:tcPr>
          <w:p w14:paraId="37EC8CB5" w14:textId="217E957D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Yes</w:t>
            </w:r>
          </w:p>
        </w:tc>
        <w:tc>
          <w:tcPr>
            <w:tcW w:w="1275" w:type="dxa"/>
          </w:tcPr>
          <w:p w14:paraId="08DEBDEB" w14:textId="39DD97C6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</w:t>
            </w:r>
          </w:p>
        </w:tc>
        <w:tc>
          <w:tcPr>
            <w:tcW w:w="1335" w:type="dxa"/>
          </w:tcPr>
          <w:p w14:paraId="6428A2C1" w14:textId="3B95C6F9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Indiscernible</w:t>
            </w:r>
          </w:p>
        </w:tc>
        <w:tc>
          <w:tcPr>
            <w:tcW w:w="1380" w:type="dxa"/>
          </w:tcPr>
          <w:p w14:paraId="05F8C3C6" w14:textId="7F521444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Indiscernible</w:t>
            </w:r>
          </w:p>
        </w:tc>
        <w:tc>
          <w:tcPr>
            <w:tcW w:w="1890" w:type="dxa"/>
            <w:vMerge w:val="restart"/>
          </w:tcPr>
          <w:p w14:paraId="337B277F" w14:textId="29858598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None</w:t>
            </w:r>
          </w:p>
        </w:tc>
        <w:tc>
          <w:tcPr>
            <w:tcW w:w="1980" w:type="dxa"/>
            <w:vMerge w:val="restart"/>
          </w:tcPr>
          <w:p w14:paraId="16A6FF31" w14:textId="00822AAB" w:rsidR="00871FFA" w:rsidRPr="000618D1" w:rsidRDefault="00023475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None</w:t>
            </w:r>
          </w:p>
        </w:tc>
        <w:tc>
          <w:tcPr>
            <w:tcW w:w="1305" w:type="dxa"/>
            <w:vMerge w:val="restart"/>
          </w:tcPr>
          <w:p w14:paraId="68D0568B" w14:textId="577FF126" w:rsidR="6E670B9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</w:t>
            </w:r>
          </w:p>
        </w:tc>
        <w:tc>
          <w:tcPr>
            <w:tcW w:w="1901" w:type="dxa"/>
            <w:vMerge w:val="restart"/>
          </w:tcPr>
          <w:p w14:paraId="15D2DFEC" w14:textId="528EC8A7" w:rsidR="6E670B9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</w:t>
            </w:r>
          </w:p>
        </w:tc>
      </w:tr>
      <w:tr w:rsidR="00871FFA" w:rsidRPr="000618D1" w14:paraId="4A919BD7" w14:textId="77777777" w:rsidTr="6E670B9A">
        <w:trPr>
          <w:trHeight w:val="300"/>
        </w:trPr>
        <w:tc>
          <w:tcPr>
            <w:tcW w:w="570" w:type="dxa"/>
            <w:vMerge/>
          </w:tcPr>
          <w:p w14:paraId="1D5A2F1C" w14:textId="77777777" w:rsidR="00871FFA" w:rsidRPr="000618D1" w:rsidRDefault="00871FFA" w:rsidP="00C845E0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70" w:type="dxa"/>
          </w:tcPr>
          <w:p w14:paraId="27CDFEF2" w14:textId="5773D238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OS</w:t>
            </w:r>
          </w:p>
        </w:tc>
        <w:tc>
          <w:tcPr>
            <w:tcW w:w="664" w:type="dxa"/>
          </w:tcPr>
          <w:p w14:paraId="24BA3F1D" w14:textId="13AE55FE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Yes</w:t>
            </w:r>
          </w:p>
        </w:tc>
        <w:tc>
          <w:tcPr>
            <w:tcW w:w="1080" w:type="dxa"/>
          </w:tcPr>
          <w:p w14:paraId="18141407" w14:textId="0A9A7E84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Yes</w:t>
            </w:r>
          </w:p>
        </w:tc>
        <w:tc>
          <w:tcPr>
            <w:tcW w:w="1275" w:type="dxa"/>
          </w:tcPr>
          <w:p w14:paraId="555117E0" w14:textId="5DC5BE0C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</w:t>
            </w:r>
          </w:p>
        </w:tc>
        <w:tc>
          <w:tcPr>
            <w:tcW w:w="1335" w:type="dxa"/>
          </w:tcPr>
          <w:p w14:paraId="230DC338" w14:textId="37725145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Discontinuous</w:t>
            </w:r>
          </w:p>
        </w:tc>
        <w:tc>
          <w:tcPr>
            <w:tcW w:w="1380" w:type="dxa"/>
          </w:tcPr>
          <w:p w14:paraId="620702D3" w14:textId="23070653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Discontinuous</w:t>
            </w:r>
          </w:p>
        </w:tc>
        <w:tc>
          <w:tcPr>
            <w:tcW w:w="1890" w:type="dxa"/>
            <w:vMerge/>
          </w:tcPr>
          <w:p w14:paraId="42043D6E" w14:textId="77777777" w:rsidR="00871FFA" w:rsidRPr="000618D1" w:rsidRDefault="00871FFA" w:rsidP="00C845E0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80" w:type="dxa"/>
            <w:vMerge/>
          </w:tcPr>
          <w:p w14:paraId="37B58A91" w14:textId="77777777" w:rsidR="00871FFA" w:rsidRPr="000618D1" w:rsidRDefault="00871FFA" w:rsidP="00C845E0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305" w:type="dxa"/>
            <w:vMerge/>
          </w:tcPr>
          <w:p w14:paraId="70773691" w14:textId="77777777" w:rsidR="001431F4" w:rsidRPr="000618D1" w:rsidRDefault="001431F4">
            <w:pPr>
              <w:rPr>
                <w:lang w:val="en-GB"/>
              </w:rPr>
            </w:pPr>
          </w:p>
        </w:tc>
        <w:tc>
          <w:tcPr>
            <w:tcW w:w="1901" w:type="dxa"/>
            <w:vMerge/>
          </w:tcPr>
          <w:p w14:paraId="7B905453" w14:textId="77777777" w:rsidR="001431F4" w:rsidRPr="000618D1" w:rsidRDefault="001431F4">
            <w:pPr>
              <w:rPr>
                <w:lang w:val="en-GB"/>
              </w:rPr>
            </w:pPr>
          </w:p>
        </w:tc>
      </w:tr>
      <w:tr w:rsidR="00871FFA" w:rsidRPr="000618D1" w14:paraId="3DEE4B55" w14:textId="77777777" w:rsidTr="6E670B9A">
        <w:trPr>
          <w:trHeight w:val="300"/>
        </w:trPr>
        <w:tc>
          <w:tcPr>
            <w:tcW w:w="570" w:type="dxa"/>
            <w:vMerge w:val="restart"/>
          </w:tcPr>
          <w:p w14:paraId="79A18CA9" w14:textId="05CF8D6A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P19</w:t>
            </w:r>
          </w:p>
        </w:tc>
        <w:tc>
          <w:tcPr>
            <w:tcW w:w="570" w:type="dxa"/>
          </w:tcPr>
          <w:p w14:paraId="459E155F" w14:textId="115491ED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OD</w:t>
            </w:r>
          </w:p>
        </w:tc>
        <w:tc>
          <w:tcPr>
            <w:tcW w:w="664" w:type="dxa"/>
          </w:tcPr>
          <w:p w14:paraId="5CA6BF97" w14:textId="2F100513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</w:t>
            </w:r>
          </w:p>
        </w:tc>
        <w:tc>
          <w:tcPr>
            <w:tcW w:w="1080" w:type="dxa"/>
          </w:tcPr>
          <w:p w14:paraId="0410FB25" w14:textId="7A49863B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NA</w:t>
            </w:r>
          </w:p>
        </w:tc>
        <w:tc>
          <w:tcPr>
            <w:tcW w:w="1275" w:type="dxa"/>
          </w:tcPr>
          <w:p w14:paraId="1A7F7483" w14:textId="66CFB248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</w:t>
            </w:r>
          </w:p>
        </w:tc>
        <w:tc>
          <w:tcPr>
            <w:tcW w:w="1335" w:type="dxa"/>
          </w:tcPr>
          <w:p w14:paraId="26A596AA" w14:textId="1F9009B1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Indiscernible</w:t>
            </w:r>
          </w:p>
        </w:tc>
        <w:tc>
          <w:tcPr>
            <w:tcW w:w="1380" w:type="dxa"/>
          </w:tcPr>
          <w:p w14:paraId="3991BFC4" w14:textId="6D5B812A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Indiscernible</w:t>
            </w:r>
          </w:p>
        </w:tc>
        <w:tc>
          <w:tcPr>
            <w:tcW w:w="1890" w:type="dxa"/>
            <w:vMerge w:val="restart"/>
          </w:tcPr>
          <w:p w14:paraId="27768B09" w14:textId="1F3CF97D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None</w:t>
            </w:r>
          </w:p>
        </w:tc>
        <w:tc>
          <w:tcPr>
            <w:tcW w:w="1980" w:type="dxa"/>
            <w:vMerge w:val="restart"/>
          </w:tcPr>
          <w:p w14:paraId="09C0A107" w14:textId="7CED0C4A" w:rsidR="00871FFA" w:rsidRPr="000618D1" w:rsidRDefault="00023475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None</w:t>
            </w:r>
          </w:p>
        </w:tc>
        <w:tc>
          <w:tcPr>
            <w:tcW w:w="1305" w:type="dxa"/>
            <w:vMerge w:val="restart"/>
          </w:tcPr>
          <w:p w14:paraId="70C13AC8" w14:textId="7809932F" w:rsidR="6E670B9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</w:t>
            </w:r>
          </w:p>
        </w:tc>
        <w:tc>
          <w:tcPr>
            <w:tcW w:w="1901" w:type="dxa"/>
            <w:vMerge w:val="restart"/>
          </w:tcPr>
          <w:p w14:paraId="6B98E655" w14:textId="4A877712" w:rsidR="6E670B9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</w:t>
            </w:r>
          </w:p>
        </w:tc>
      </w:tr>
      <w:tr w:rsidR="00871FFA" w:rsidRPr="000618D1" w14:paraId="3F31C93A" w14:textId="77777777" w:rsidTr="6E670B9A">
        <w:trPr>
          <w:trHeight w:val="300"/>
        </w:trPr>
        <w:tc>
          <w:tcPr>
            <w:tcW w:w="570" w:type="dxa"/>
            <w:vMerge/>
          </w:tcPr>
          <w:p w14:paraId="63C5504B" w14:textId="77777777" w:rsidR="00871FFA" w:rsidRPr="000618D1" w:rsidRDefault="00871FFA" w:rsidP="00C845E0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70" w:type="dxa"/>
          </w:tcPr>
          <w:p w14:paraId="23A62643" w14:textId="746EF3EE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OS</w:t>
            </w:r>
          </w:p>
        </w:tc>
        <w:tc>
          <w:tcPr>
            <w:tcW w:w="664" w:type="dxa"/>
          </w:tcPr>
          <w:p w14:paraId="3816AA16" w14:textId="391B6906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</w:t>
            </w:r>
          </w:p>
        </w:tc>
        <w:tc>
          <w:tcPr>
            <w:tcW w:w="1080" w:type="dxa"/>
          </w:tcPr>
          <w:p w14:paraId="5887EE59" w14:textId="1466EADB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NA</w:t>
            </w:r>
          </w:p>
        </w:tc>
        <w:tc>
          <w:tcPr>
            <w:tcW w:w="1275" w:type="dxa"/>
          </w:tcPr>
          <w:p w14:paraId="71CFBCCC" w14:textId="04BEFF2F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</w:t>
            </w:r>
          </w:p>
        </w:tc>
        <w:tc>
          <w:tcPr>
            <w:tcW w:w="1335" w:type="dxa"/>
          </w:tcPr>
          <w:p w14:paraId="498AD099" w14:textId="1124C169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Indiscernible</w:t>
            </w:r>
          </w:p>
        </w:tc>
        <w:tc>
          <w:tcPr>
            <w:tcW w:w="1380" w:type="dxa"/>
          </w:tcPr>
          <w:p w14:paraId="6D716C66" w14:textId="183E2373" w:rsidR="00871FFA" w:rsidRPr="000618D1" w:rsidRDefault="6E670B9A" w:rsidP="6E670B9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618D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Indiscernible </w:t>
            </w:r>
          </w:p>
        </w:tc>
        <w:tc>
          <w:tcPr>
            <w:tcW w:w="1890" w:type="dxa"/>
            <w:vMerge/>
          </w:tcPr>
          <w:p w14:paraId="335877B2" w14:textId="77777777" w:rsidR="00871FFA" w:rsidRPr="000618D1" w:rsidRDefault="00871FFA" w:rsidP="00C845E0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80" w:type="dxa"/>
            <w:vMerge/>
          </w:tcPr>
          <w:p w14:paraId="63F4BE34" w14:textId="77777777" w:rsidR="00871FFA" w:rsidRPr="000618D1" w:rsidRDefault="00871FFA" w:rsidP="00C845E0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305" w:type="dxa"/>
            <w:vMerge/>
          </w:tcPr>
          <w:p w14:paraId="3B77A1EF" w14:textId="77777777" w:rsidR="001431F4" w:rsidRPr="000618D1" w:rsidRDefault="001431F4">
            <w:pPr>
              <w:rPr>
                <w:lang w:val="en-GB"/>
              </w:rPr>
            </w:pPr>
          </w:p>
        </w:tc>
        <w:tc>
          <w:tcPr>
            <w:tcW w:w="1901" w:type="dxa"/>
            <w:vMerge/>
          </w:tcPr>
          <w:p w14:paraId="67A599BF" w14:textId="77777777" w:rsidR="001431F4" w:rsidRPr="000618D1" w:rsidRDefault="001431F4">
            <w:pPr>
              <w:rPr>
                <w:lang w:val="en-GB"/>
              </w:rPr>
            </w:pPr>
          </w:p>
        </w:tc>
      </w:tr>
    </w:tbl>
    <w:p w14:paraId="157EF6ED" w14:textId="27FD3E40" w:rsidR="00955EF3" w:rsidRPr="000618D1" w:rsidRDefault="6E670B9A" w:rsidP="6E670B9A">
      <w:pPr>
        <w:rPr>
          <w:rFonts w:ascii="Times New Roman" w:hAnsi="Times New Roman" w:cs="Times New Roman"/>
          <w:sz w:val="18"/>
          <w:szCs w:val="18"/>
          <w:lang w:val="en-GB"/>
        </w:rPr>
      </w:pPr>
      <w:r w:rsidRPr="000618D1">
        <w:rPr>
          <w:rFonts w:ascii="Times New Roman" w:hAnsi="Times New Roman" w:cs="Times New Roman"/>
          <w:sz w:val="18"/>
          <w:szCs w:val="18"/>
          <w:lang w:val="en-GB"/>
        </w:rPr>
        <w:t xml:space="preserve">*OCT imaging was excluded from analyses due to the presence of </w:t>
      </w:r>
      <w:r w:rsidR="005A2058" w:rsidRPr="000618D1">
        <w:rPr>
          <w:rFonts w:ascii="Times New Roman" w:hAnsi="Times New Roman" w:cs="Times New Roman"/>
          <w:sz w:val="18"/>
          <w:szCs w:val="18"/>
          <w:lang w:val="en-GB"/>
        </w:rPr>
        <w:t xml:space="preserve">posterior </w:t>
      </w:r>
      <w:r w:rsidRPr="000618D1">
        <w:rPr>
          <w:rFonts w:ascii="Times New Roman" w:hAnsi="Times New Roman" w:cs="Times New Roman"/>
          <w:sz w:val="18"/>
          <w:szCs w:val="18"/>
          <w:lang w:val="en-GB"/>
        </w:rPr>
        <w:t>uveitis ODS.</w:t>
      </w:r>
    </w:p>
    <w:p w14:paraId="076540C4" w14:textId="77777777" w:rsidR="00D45815" w:rsidRPr="000618D1" w:rsidRDefault="00D45815" w:rsidP="6E670B9A">
      <w:pPr>
        <w:rPr>
          <w:rFonts w:ascii="Times New Roman" w:hAnsi="Times New Roman" w:cs="Times New Roman"/>
          <w:sz w:val="18"/>
          <w:szCs w:val="18"/>
          <w:lang w:val="en-GB"/>
        </w:rPr>
      </w:pPr>
    </w:p>
    <w:p w14:paraId="087416E7" w14:textId="7D4CC6F0" w:rsidR="00A05867" w:rsidRDefault="00A05867">
      <w:pPr>
        <w:rPr>
          <w:rFonts w:ascii="Times New Roman" w:hAnsi="Times New Roman" w:cs="Times New Roman"/>
          <w:b/>
          <w:sz w:val="18"/>
          <w:szCs w:val="18"/>
          <w:lang w:val="en-GB"/>
        </w:rPr>
      </w:pPr>
      <w:r>
        <w:rPr>
          <w:rFonts w:ascii="Times New Roman" w:hAnsi="Times New Roman" w:cs="Times New Roman"/>
          <w:b/>
          <w:sz w:val="18"/>
          <w:szCs w:val="18"/>
          <w:lang w:val="en-GB"/>
        </w:rPr>
        <w:br w:type="page"/>
      </w:r>
    </w:p>
    <w:p w14:paraId="40DF7957" w14:textId="77777777" w:rsidR="003C1ECE" w:rsidRDefault="003C1ECE">
      <w:pPr>
        <w:rPr>
          <w:rFonts w:ascii="Times New Roman" w:hAnsi="Times New Roman" w:cs="Times New Roman"/>
          <w:b/>
          <w:sz w:val="18"/>
          <w:szCs w:val="18"/>
          <w:lang w:val="en-GB"/>
        </w:rPr>
        <w:sectPr w:rsidR="003C1ECE" w:rsidSect="008D6602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bookmarkStart w:id="0" w:name="_Hlk161918663"/>
    </w:p>
    <w:p w14:paraId="0578D642" w14:textId="45305435" w:rsidR="00B45B93" w:rsidRDefault="00A05867">
      <w:pPr>
        <w:rPr>
          <w:rFonts w:ascii="Times New Roman" w:hAnsi="Times New Roman" w:cs="Times New Roman"/>
          <w:b/>
          <w:sz w:val="18"/>
          <w:szCs w:val="18"/>
          <w:lang w:val="en-GB"/>
        </w:rPr>
      </w:pPr>
      <w:r>
        <w:rPr>
          <w:rFonts w:ascii="Times New Roman" w:hAnsi="Times New Roman" w:cs="Times New Roman"/>
          <w:b/>
          <w:sz w:val="18"/>
          <w:szCs w:val="18"/>
          <w:lang w:val="en-GB"/>
        </w:rPr>
        <w:lastRenderedPageBreak/>
        <w:t xml:space="preserve">Table </w:t>
      </w:r>
      <w:r w:rsidR="00993328">
        <w:rPr>
          <w:rFonts w:ascii="Times New Roman" w:hAnsi="Times New Roman" w:cs="Times New Roman"/>
          <w:b/>
          <w:sz w:val="18"/>
          <w:szCs w:val="18"/>
          <w:lang w:val="en-GB"/>
        </w:rPr>
        <w:t>S</w:t>
      </w:r>
      <w:r>
        <w:rPr>
          <w:rFonts w:ascii="Times New Roman" w:hAnsi="Times New Roman" w:cs="Times New Roman"/>
          <w:b/>
          <w:sz w:val="18"/>
          <w:szCs w:val="18"/>
          <w:lang w:val="en-GB"/>
        </w:rPr>
        <w:t xml:space="preserve">2: Pathogenic variants identified including ACMG classifications and novelty of variants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3402"/>
        <w:gridCol w:w="2410"/>
      </w:tblGrid>
      <w:tr w:rsidR="00A05867" w14:paraId="7724CEB1" w14:textId="77777777" w:rsidTr="004140B7">
        <w:tc>
          <w:tcPr>
            <w:tcW w:w="2972" w:type="dxa"/>
          </w:tcPr>
          <w:p w14:paraId="0134FA88" w14:textId="2B03FFBB" w:rsidR="00A05867" w:rsidRPr="00A05867" w:rsidRDefault="00A05867">
            <w:pPr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Variant</w:t>
            </w:r>
          </w:p>
        </w:tc>
        <w:tc>
          <w:tcPr>
            <w:tcW w:w="3402" w:type="dxa"/>
          </w:tcPr>
          <w:p w14:paraId="687BF138" w14:textId="51BE6843" w:rsidR="00A05867" w:rsidRPr="00A05867" w:rsidRDefault="00A05867">
            <w:pPr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ACMG classification</w:t>
            </w:r>
          </w:p>
        </w:tc>
        <w:tc>
          <w:tcPr>
            <w:tcW w:w="2410" w:type="dxa"/>
          </w:tcPr>
          <w:p w14:paraId="75E1EBED" w14:textId="44DDAD91" w:rsidR="00A05867" w:rsidRPr="00A05867" w:rsidRDefault="00A05867">
            <w:pP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Reported previously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  <w:lang w:val="en-GB"/>
              </w:rPr>
              <w:t>*</w:t>
            </w:r>
          </w:p>
        </w:tc>
      </w:tr>
      <w:tr w:rsidR="00A05867" w14:paraId="5484EAFA" w14:textId="77777777" w:rsidTr="004140B7">
        <w:tc>
          <w:tcPr>
            <w:tcW w:w="2972" w:type="dxa"/>
          </w:tcPr>
          <w:p w14:paraId="5A1A5635" w14:textId="18BDD37F" w:rsidR="00A05867" w:rsidRDefault="00A05867" w:rsidP="00A05867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D57960">
              <w:rPr>
                <w:rFonts w:ascii="Times New Roman" w:eastAsia="Times New Roman" w:hAnsi="Times New Roman"/>
                <w:kern w:val="0"/>
                <w:sz w:val="18"/>
                <w:szCs w:val="18"/>
                <w:lang w:val="en-GB" w:eastAsia="nl-NL"/>
                <w14:ligatures w14:val="none"/>
              </w:rPr>
              <w:t>c.1A&gt;G; p.(1M)</w:t>
            </w:r>
            <w:r w:rsidRPr="00D57960">
              <w:rPr>
                <w:rFonts w:ascii="Times New Roman" w:eastAsia="Times New Roman" w:hAnsi="Times New Roman"/>
                <w:kern w:val="0"/>
                <w:sz w:val="18"/>
                <w:szCs w:val="18"/>
                <w:lang w:eastAsia="nl-NL"/>
                <w14:ligatures w14:val="none"/>
              </w:rPr>
              <w:t> </w:t>
            </w:r>
          </w:p>
        </w:tc>
        <w:tc>
          <w:tcPr>
            <w:tcW w:w="3402" w:type="dxa"/>
          </w:tcPr>
          <w:p w14:paraId="3F6A1D79" w14:textId="073CE08E" w:rsidR="00A05867" w:rsidRDefault="00A05867" w:rsidP="00A05867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Class 4 (likely pathogenic)</w:t>
            </w:r>
          </w:p>
        </w:tc>
        <w:tc>
          <w:tcPr>
            <w:tcW w:w="2410" w:type="dxa"/>
          </w:tcPr>
          <w:p w14:paraId="64F98C36" w14:textId="11C959F5" w:rsidR="00A05867" w:rsidRDefault="00A05867" w:rsidP="00A05867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Yes</w:t>
            </w:r>
          </w:p>
        </w:tc>
      </w:tr>
      <w:tr w:rsidR="00A05867" w14:paraId="2415959B" w14:textId="77777777" w:rsidTr="004140B7">
        <w:tc>
          <w:tcPr>
            <w:tcW w:w="2972" w:type="dxa"/>
          </w:tcPr>
          <w:p w14:paraId="0A37603A" w14:textId="45675DBE" w:rsidR="00A05867" w:rsidRDefault="00A05867" w:rsidP="00A05867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D57960">
              <w:rPr>
                <w:rFonts w:ascii="Times New Roman" w:eastAsia="Times New Roman" w:hAnsi="Times New Roman"/>
                <w:kern w:val="0"/>
                <w:sz w:val="18"/>
                <w:szCs w:val="18"/>
                <w:lang w:val="en-GB" w:eastAsia="nl-NL"/>
                <w14:ligatures w14:val="none"/>
              </w:rPr>
              <w:t>c.1058G&gt;A; p.(Gly353Asp) </w:t>
            </w:r>
          </w:p>
        </w:tc>
        <w:tc>
          <w:tcPr>
            <w:tcW w:w="3402" w:type="dxa"/>
          </w:tcPr>
          <w:p w14:paraId="097337A9" w14:textId="071D6322" w:rsidR="00A05867" w:rsidRDefault="00A05867" w:rsidP="00A05867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Class 5 (pathogenic)</w:t>
            </w:r>
          </w:p>
        </w:tc>
        <w:tc>
          <w:tcPr>
            <w:tcW w:w="2410" w:type="dxa"/>
          </w:tcPr>
          <w:p w14:paraId="242B16C7" w14:textId="542371FE" w:rsidR="00A05867" w:rsidRDefault="00A05867" w:rsidP="00A05867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Yes</w:t>
            </w:r>
          </w:p>
        </w:tc>
      </w:tr>
      <w:tr w:rsidR="00A05867" w:rsidRPr="00A05867" w14:paraId="3A943F39" w14:textId="77777777" w:rsidTr="004140B7">
        <w:tc>
          <w:tcPr>
            <w:tcW w:w="2972" w:type="dxa"/>
          </w:tcPr>
          <w:p w14:paraId="6B190F75" w14:textId="68B06EC3" w:rsidR="00A05867" w:rsidRPr="00A05867" w:rsidRDefault="00A05867" w:rsidP="00A05867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57960">
              <w:rPr>
                <w:rFonts w:ascii="Times New Roman" w:eastAsia="Times New Roman" w:hAnsi="Times New Roman"/>
                <w:kern w:val="0"/>
                <w:sz w:val="18"/>
                <w:szCs w:val="18"/>
                <w:lang w:eastAsia="nl-NL"/>
                <w14:ligatures w14:val="none"/>
              </w:rPr>
              <w:t>c.1276C&gt;T; p.(</w:t>
            </w:r>
            <w:r w:rsidRPr="00A05867">
              <w:rPr>
                <w:rFonts w:ascii="Times New Roman" w:eastAsia="Times New Roman" w:hAnsi="Times New Roman"/>
                <w:kern w:val="0"/>
                <w:sz w:val="18"/>
                <w:szCs w:val="18"/>
                <w:lang w:eastAsia="nl-NL"/>
                <w14:ligatures w14:val="none"/>
              </w:rPr>
              <w:t>Arg</w:t>
            </w:r>
            <w:r w:rsidRPr="00D57960">
              <w:rPr>
                <w:rFonts w:ascii="Times New Roman" w:eastAsia="Times New Roman" w:hAnsi="Times New Roman"/>
                <w:kern w:val="0"/>
                <w:sz w:val="18"/>
                <w:szCs w:val="18"/>
                <w:lang w:eastAsia="nl-NL"/>
                <w14:ligatures w14:val="none"/>
              </w:rPr>
              <w:t>426</w:t>
            </w:r>
            <w:r w:rsidRPr="00A05867">
              <w:rPr>
                <w:rFonts w:ascii="Times New Roman" w:eastAsia="Times New Roman" w:hAnsi="Times New Roman"/>
                <w:kern w:val="0"/>
                <w:sz w:val="18"/>
                <w:szCs w:val="18"/>
                <w:lang w:eastAsia="nl-NL"/>
                <w14:ligatures w14:val="none"/>
              </w:rPr>
              <w:t>Ter</w:t>
            </w:r>
            <w:r w:rsidRPr="00D57960">
              <w:rPr>
                <w:rFonts w:ascii="Times New Roman" w:eastAsia="Times New Roman" w:hAnsi="Times New Roman"/>
                <w:kern w:val="0"/>
                <w:sz w:val="18"/>
                <w:szCs w:val="18"/>
                <w:lang w:eastAsia="nl-NL"/>
                <w14:ligatures w14:val="none"/>
              </w:rPr>
              <w:t>) </w:t>
            </w:r>
          </w:p>
        </w:tc>
        <w:tc>
          <w:tcPr>
            <w:tcW w:w="3402" w:type="dxa"/>
          </w:tcPr>
          <w:p w14:paraId="3B72E587" w14:textId="3142C124" w:rsidR="00A05867" w:rsidRPr="00A05867" w:rsidRDefault="00A05867" w:rsidP="00A05867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Class 5 (</w:t>
            </w:r>
            <w:proofErr w:type="spellStart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pathogenic</w:t>
            </w:r>
            <w:proofErr w:type="spellEnd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14:paraId="41DC46C8" w14:textId="463E706E" w:rsidR="00A05867" w:rsidRPr="00A05867" w:rsidRDefault="00A05867" w:rsidP="00A05867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Yes</w:t>
            </w:r>
          </w:p>
        </w:tc>
      </w:tr>
      <w:tr w:rsidR="00A05867" w14:paraId="6001C21B" w14:textId="77777777" w:rsidTr="004140B7">
        <w:tc>
          <w:tcPr>
            <w:tcW w:w="2972" w:type="dxa"/>
          </w:tcPr>
          <w:p w14:paraId="644A3C01" w14:textId="4C110040" w:rsidR="00A05867" w:rsidRDefault="00A05867" w:rsidP="00A05867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D57960">
              <w:rPr>
                <w:rFonts w:ascii="Times New Roman" w:eastAsia="Times New Roman" w:hAnsi="Times New Roman"/>
                <w:kern w:val="0"/>
                <w:sz w:val="18"/>
                <w:szCs w:val="18"/>
                <w:lang w:val="de-DE" w:eastAsia="nl-NL"/>
                <w14:ligatures w14:val="none"/>
              </w:rPr>
              <w:t>c.460C&gt;T; p.(Arg154Cys)</w:t>
            </w:r>
            <w:r w:rsidRPr="00D57960">
              <w:rPr>
                <w:rFonts w:ascii="Times New Roman" w:eastAsia="Times New Roman" w:hAnsi="Times New Roman"/>
                <w:kern w:val="0"/>
                <w:sz w:val="18"/>
                <w:szCs w:val="18"/>
                <w:lang w:val="en-GB" w:eastAsia="nl-NL"/>
                <w14:ligatures w14:val="none"/>
              </w:rPr>
              <w:t> </w:t>
            </w:r>
          </w:p>
        </w:tc>
        <w:tc>
          <w:tcPr>
            <w:tcW w:w="3402" w:type="dxa"/>
          </w:tcPr>
          <w:p w14:paraId="0EECEB73" w14:textId="420F692D" w:rsidR="00A05867" w:rsidRDefault="00A05867" w:rsidP="00A05867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Class 3 (uncertain significance)</w:t>
            </w:r>
          </w:p>
        </w:tc>
        <w:tc>
          <w:tcPr>
            <w:tcW w:w="2410" w:type="dxa"/>
          </w:tcPr>
          <w:p w14:paraId="321162A2" w14:textId="3BBB48F4" w:rsidR="00A05867" w:rsidRDefault="00A05867" w:rsidP="00A05867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Yes</w:t>
            </w:r>
          </w:p>
        </w:tc>
      </w:tr>
      <w:tr w:rsidR="00A05867" w14:paraId="0AAE39BC" w14:textId="77777777" w:rsidTr="004140B7">
        <w:tc>
          <w:tcPr>
            <w:tcW w:w="2972" w:type="dxa"/>
          </w:tcPr>
          <w:p w14:paraId="3E807D2B" w14:textId="4343737D" w:rsidR="00A05867" w:rsidRDefault="00A05867" w:rsidP="00A05867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D57960">
              <w:rPr>
                <w:rFonts w:ascii="Times New Roman" w:eastAsia="Times New Roman" w:hAnsi="Times New Roman"/>
                <w:kern w:val="0"/>
                <w:sz w:val="18"/>
                <w:szCs w:val="18"/>
                <w:lang w:val="en-GB" w:eastAsia="nl-NL"/>
                <w14:ligatures w14:val="none"/>
              </w:rPr>
              <w:t>c.539G&gt;C; p.(Arg180Thr) </w:t>
            </w:r>
          </w:p>
        </w:tc>
        <w:tc>
          <w:tcPr>
            <w:tcW w:w="3402" w:type="dxa"/>
          </w:tcPr>
          <w:p w14:paraId="624EC205" w14:textId="7D2DEF41" w:rsidR="00A05867" w:rsidRDefault="004140B7" w:rsidP="00A05867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Class 4/5 (likely pathogenic/pathogenic)</w:t>
            </w:r>
          </w:p>
        </w:tc>
        <w:tc>
          <w:tcPr>
            <w:tcW w:w="2410" w:type="dxa"/>
          </w:tcPr>
          <w:p w14:paraId="02762D23" w14:textId="367D40BA" w:rsidR="00A05867" w:rsidRDefault="004140B7" w:rsidP="00A05867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Yes</w:t>
            </w:r>
          </w:p>
        </w:tc>
      </w:tr>
      <w:tr w:rsidR="00A05867" w14:paraId="6E3B0DDB" w14:textId="77777777" w:rsidTr="004140B7">
        <w:tc>
          <w:tcPr>
            <w:tcW w:w="2972" w:type="dxa"/>
          </w:tcPr>
          <w:p w14:paraId="61EAE4C1" w14:textId="0C3C8F70" w:rsidR="00A05867" w:rsidRDefault="00A05867" w:rsidP="00A05867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D57960">
              <w:rPr>
                <w:rFonts w:ascii="Times New Roman" w:eastAsia="Times New Roman" w:hAnsi="Times New Roman"/>
                <w:kern w:val="0"/>
                <w:sz w:val="18"/>
                <w:szCs w:val="18"/>
                <w:lang w:val="de-DE" w:eastAsia="nl-NL"/>
                <w14:ligatures w14:val="none"/>
              </w:rPr>
              <w:t>c.1034T&gt;C; p.(Leu345Pro)</w:t>
            </w:r>
            <w:r w:rsidRPr="00D57960">
              <w:rPr>
                <w:rFonts w:ascii="Times New Roman" w:eastAsia="Times New Roman" w:hAnsi="Times New Roman"/>
                <w:kern w:val="0"/>
                <w:sz w:val="18"/>
                <w:szCs w:val="18"/>
                <w:lang w:val="en-GB" w:eastAsia="nl-NL"/>
                <w14:ligatures w14:val="none"/>
              </w:rPr>
              <w:t> </w:t>
            </w:r>
          </w:p>
        </w:tc>
        <w:tc>
          <w:tcPr>
            <w:tcW w:w="3402" w:type="dxa"/>
          </w:tcPr>
          <w:p w14:paraId="0B56B933" w14:textId="7E28E5ED" w:rsidR="00A05867" w:rsidRDefault="004140B7" w:rsidP="00A05867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Class 4 (likely pathogenic)</w:t>
            </w:r>
          </w:p>
        </w:tc>
        <w:tc>
          <w:tcPr>
            <w:tcW w:w="2410" w:type="dxa"/>
          </w:tcPr>
          <w:p w14:paraId="190BA163" w14:textId="018E9124" w:rsidR="00A05867" w:rsidRDefault="004140B7" w:rsidP="00A05867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No</w:t>
            </w:r>
          </w:p>
        </w:tc>
      </w:tr>
      <w:tr w:rsidR="00A05867" w14:paraId="472F3979" w14:textId="77777777" w:rsidTr="004140B7">
        <w:tc>
          <w:tcPr>
            <w:tcW w:w="2972" w:type="dxa"/>
          </w:tcPr>
          <w:p w14:paraId="00D6C870" w14:textId="79BCBEE1" w:rsidR="00A05867" w:rsidRPr="00D57960" w:rsidRDefault="00A05867" w:rsidP="00A05867">
            <w:pPr>
              <w:rPr>
                <w:rFonts w:ascii="Times New Roman" w:eastAsia="Times New Roman" w:hAnsi="Times New Roman"/>
                <w:kern w:val="0"/>
                <w:sz w:val="18"/>
                <w:szCs w:val="18"/>
                <w:lang w:val="de-DE" w:eastAsia="nl-NL"/>
                <w14:ligatures w14:val="none"/>
              </w:rPr>
            </w:pPr>
            <w:r w:rsidRPr="00D57960">
              <w:rPr>
                <w:rFonts w:ascii="Times New Roman" w:eastAsia="Times New Roman" w:hAnsi="Times New Roman"/>
                <w:kern w:val="0"/>
                <w:sz w:val="18"/>
                <w:szCs w:val="18"/>
                <w:lang w:val="en-GB" w:eastAsia="nl-NL"/>
                <w14:ligatures w14:val="none"/>
              </w:rPr>
              <w:t>c.1112dup; p.(Arg372Lysfs*12)</w:t>
            </w:r>
            <w:r w:rsidRPr="00D57960">
              <w:rPr>
                <w:rFonts w:ascii="Times New Roman" w:eastAsia="Times New Roman" w:hAnsi="Times New Roman"/>
                <w:kern w:val="0"/>
                <w:sz w:val="18"/>
                <w:szCs w:val="18"/>
                <w:lang w:eastAsia="nl-NL"/>
                <w14:ligatures w14:val="none"/>
              </w:rPr>
              <w:t> </w:t>
            </w:r>
          </w:p>
        </w:tc>
        <w:tc>
          <w:tcPr>
            <w:tcW w:w="3402" w:type="dxa"/>
          </w:tcPr>
          <w:p w14:paraId="4AD42AE8" w14:textId="7363B156" w:rsidR="00A05867" w:rsidRDefault="004140B7" w:rsidP="00A05867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Class 4 (likely pathogenic)</w:t>
            </w:r>
          </w:p>
        </w:tc>
        <w:tc>
          <w:tcPr>
            <w:tcW w:w="2410" w:type="dxa"/>
          </w:tcPr>
          <w:p w14:paraId="487EE54B" w14:textId="3CB0A699" w:rsidR="00A05867" w:rsidRDefault="004140B7" w:rsidP="00A05867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Yes</w:t>
            </w:r>
          </w:p>
        </w:tc>
      </w:tr>
      <w:tr w:rsidR="00A05867" w14:paraId="2A1705A7" w14:textId="77777777" w:rsidTr="004140B7">
        <w:tc>
          <w:tcPr>
            <w:tcW w:w="2972" w:type="dxa"/>
          </w:tcPr>
          <w:p w14:paraId="235810BA" w14:textId="5040ACF0" w:rsidR="00A05867" w:rsidRPr="00D57960" w:rsidRDefault="00A05867" w:rsidP="00A05867">
            <w:pPr>
              <w:rPr>
                <w:rFonts w:ascii="Times New Roman" w:eastAsia="Times New Roman" w:hAnsi="Times New Roman"/>
                <w:kern w:val="0"/>
                <w:sz w:val="18"/>
                <w:szCs w:val="18"/>
                <w:lang w:val="en-GB" w:eastAsia="nl-NL"/>
                <w14:ligatures w14:val="none"/>
              </w:rPr>
            </w:pPr>
            <w:r w:rsidRPr="00D57960">
              <w:rPr>
                <w:rFonts w:ascii="Times New Roman" w:eastAsia="Times New Roman" w:hAnsi="Times New Roman"/>
                <w:kern w:val="0"/>
                <w:sz w:val="18"/>
                <w:szCs w:val="18"/>
                <w:lang w:val="en-GB" w:eastAsia="nl-NL"/>
                <w14:ligatures w14:val="none"/>
              </w:rPr>
              <w:t>c.1172delT; p.(Trp391Glyfs*29)</w:t>
            </w:r>
            <w:r w:rsidRPr="00D57960">
              <w:rPr>
                <w:rFonts w:ascii="Times New Roman" w:eastAsia="Times New Roman" w:hAnsi="Times New Roman"/>
                <w:kern w:val="0"/>
                <w:sz w:val="18"/>
                <w:szCs w:val="18"/>
                <w:lang w:eastAsia="nl-NL"/>
                <w14:ligatures w14:val="none"/>
              </w:rPr>
              <w:t> </w:t>
            </w:r>
          </w:p>
        </w:tc>
        <w:tc>
          <w:tcPr>
            <w:tcW w:w="3402" w:type="dxa"/>
          </w:tcPr>
          <w:p w14:paraId="04867B7A" w14:textId="3306408A" w:rsidR="00A05867" w:rsidRDefault="00C62AFD" w:rsidP="00A05867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Class 4/5 (likely pathogenic/pathogenic)</w:t>
            </w:r>
          </w:p>
        </w:tc>
        <w:tc>
          <w:tcPr>
            <w:tcW w:w="2410" w:type="dxa"/>
          </w:tcPr>
          <w:p w14:paraId="363BAADF" w14:textId="1E3EA0E2" w:rsidR="00A05867" w:rsidRDefault="00C62AFD" w:rsidP="00A05867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Yes</w:t>
            </w:r>
          </w:p>
        </w:tc>
      </w:tr>
      <w:tr w:rsidR="00A05867" w14:paraId="36510A62" w14:textId="77777777" w:rsidTr="004140B7">
        <w:tc>
          <w:tcPr>
            <w:tcW w:w="2972" w:type="dxa"/>
          </w:tcPr>
          <w:p w14:paraId="2E9B379A" w14:textId="5E0822E6" w:rsidR="00A05867" w:rsidRPr="00D57960" w:rsidRDefault="00A05867" w:rsidP="00A05867">
            <w:pPr>
              <w:rPr>
                <w:rFonts w:ascii="Times New Roman" w:eastAsia="Times New Roman" w:hAnsi="Times New Roman"/>
                <w:kern w:val="0"/>
                <w:sz w:val="18"/>
                <w:szCs w:val="18"/>
                <w:lang w:val="en-GB" w:eastAsia="nl-NL"/>
                <w14:ligatures w14:val="none"/>
              </w:rPr>
            </w:pPr>
            <w:r w:rsidRPr="00D57960">
              <w:rPr>
                <w:rFonts w:ascii="Times New Roman" w:eastAsia="Times New Roman" w:hAnsi="Times New Roman"/>
                <w:kern w:val="0"/>
                <w:sz w:val="18"/>
                <w:szCs w:val="18"/>
                <w:lang w:val="de-DE" w:eastAsia="nl-NL"/>
                <w14:ligatures w14:val="none"/>
              </w:rPr>
              <w:t>c.1235T&gt;C; p.(Ile412Thr)</w:t>
            </w:r>
            <w:r w:rsidRPr="00D57960">
              <w:rPr>
                <w:rFonts w:ascii="Times New Roman" w:eastAsia="Times New Roman" w:hAnsi="Times New Roman"/>
                <w:kern w:val="0"/>
                <w:sz w:val="18"/>
                <w:szCs w:val="18"/>
                <w:lang w:val="en-GB" w:eastAsia="nl-NL"/>
                <w14:ligatures w14:val="none"/>
              </w:rPr>
              <w:t> </w:t>
            </w:r>
          </w:p>
        </w:tc>
        <w:tc>
          <w:tcPr>
            <w:tcW w:w="3402" w:type="dxa"/>
          </w:tcPr>
          <w:p w14:paraId="13B0D262" w14:textId="570B80A6" w:rsidR="00A05867" w:rsidRDefault="00C62AFD" w:rsidP="00A05867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Class 4 (likely pathogenic)</w:t>
            </w:r>
          </w:p>
        </w:tc>
        <w:tc>
          <w:tcPr>
            <w:tcW w:w="2410" w:type="dxa"/>
          </w:tcPr>
          <w:p w14:paraId="0183BF5D" w14:textId="68B37A8C" w:rsidR="00A05867" w:rsidRDefault="00C62AFD" w:rsidP="00A05867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No</w:t>
            </w:r>
          </w:p>
        </w:tc>
      </w:tr>
      <w:tr w:rsidR="00A05867" w14:paraId="6234C74A" w14:textId="77777777" w:rsidTr="004140B7">
        <w:tc>
          <w:tcPr>
            <w:tcW w:w="2972" w:type="dxa"/>
          </w:tcPr>
          <w:p w14:paraId="65BD1931" w14:textId="1DCE3DAC" w:rsidR="00A05867" w:rsidRPr="00D57960" w:rsidRDefault="00A05867" w:rsidP="00A05867">
            <w:pPr>
              <w:rPr>
                <w:rFonts w:ascii="Times New Roman" w:eastAsia="Times New Roman" w:hAnsi="Times New Roman"/>
                <w:kern w:val="0"/>
                <w:sz w:val="18"/>
                <w:szCs w:val="18"/>
                <w:lang w:val="en-GB" w:eastAsia="nl-NL"/>
                <w14:ligatures w14:val="none"/>
              </w:rPr>
            </w:pPr>
            <w:r w:rsidRPr="00D57960">
              <w:rPr>
                <w:rFonts w:ascii="Times New Roman" w:eastAsia="Times New Roman" w:hAnsi="Times New Roman"/>
                <w:kern w:val="0"/>
                <w:sz w:val="18"/>
                <w:szCs w:val="18"/>
                <w:lang w:val="en-GB" w:eastAsia="nl-NL"/>
                <w14:ligatures w14:val="none"/>
              </w:rPr>
              <w:t>c.1173G&gt;A; p.(Trp391Ter)</w:t>
            </w:r>
            <w:r w:rsidRPr="00D57960">
              <w:rPr>
                <w:rFonts w:ascii="Times New Roman" w:eastAsia="Times New Roman" w:hAnsi="Times New Roman"/>
                <w:kern w:val="0"/>
                <w:sz w:val="18"/>
                <w:szCs w:val="18"/>
                <w:lang w:eastAsia="nl-NL"/>
                <w14:ligatures w14:val="none"/>
              </w:rPr>
              <w:t> </w:t>
            </w:r>
          </w:p>
        </w:tc>
        <w:tc>
          <w:tcPr>
            <w:tcW w:w="3402" w:type="dxa"/>
          </w:tcPr>
          <w:p w14:paraId="227C58B3" w14:textId="73026888" w:rsidR="00A05867" w:rsidRDefault="00C62AFD" w:rsidP="00A05867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Class 4/5 (likely pathogenic/pathogenic)</w:t>
            </w:r>
          </w:p>
        </w:tc>
        <w:tc>
          <w:tcPr>
            <w:tcW w:w="2410" w:type="dxa"/>
          </w:tcPr>
          <w:p w14:paraId="17639416" w14:textId="01B4284C" w:rsidR="00A05867" w:rsidRDefault="00C62AFD" w:rsidP="00A05867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Yes</w:t>
            </w:r>
          </w:p>
        </w:tc>
      </w:tr>
      <w:tr w:rsidR="00A05867" w14:paraId="3466C06E" w14:textId="77777777" w:rsidTr="004140B7">
        <w:tc>
          <w:tcPr>
            <w:tcW w:w="2972" w:type="dxa"/>
          </w:tcPr>
          <w:p w14:paraId="4CAD5943" w14:textId="64F108C3" w:rsidR="00A05867" w:rsidRPr="00D57960" w:rsidRDefault="00A05867" w:rsidP="00A05867">
            <w:pPr>
              <w:rPr>
                <w:rFonts w:ascii="Times New Roman" w:eastAsia="Times New Roman" w:hAnsi="Times New Roman"/>
                <w:kern w:val="0"/>
                <w:sz w:val="18"/>
                <w:szCs w:val="18"/>
                <w:lang w:val="en-GB" w:eastAsia="nl-NL"/>
                <w14:ligatures w14:val="none"/>
              </w:rPr>
            </w:pPr>
            <w:r w:rsidRPr="00D57960">
              <w:rPr>
                <w:rFonts w:ascii="Times New Roman" w:eastAsia="Times New Roman" w:hAnsi="Times New Roman"/>
                <w:kern w:val="0"/>
                <w:sz w:val="18"/>
                <w:szCs w:val="18"/>
                <w:lang w:val="en-GB" w:eastAsia="nl-NL"/>
                <w14:ligatures w14:val="none"/>
              </w:rPr>
              <w:t>c.1192C&gt;T; p.(Arg398*)</w:t>
            </w:r>
            <w:r w:rsidRPr="00D57960">
              <w:rPr>
                <w:rFonts w:ascii="Times New Roman" w:eastAsia="Times New Roman" w:hAnsi="Times New Roman"/>
                <w:kern w:val="0"/>
                <w:sz w:val="18"/>
                <w:szCs w:val="18"/>
                <w:lang w:eastAsia="nl-NL"/>
                <w14:ligatures w14:val="none"/>
              </w:rPr>
              <w:t> </w:t>
            </w:r>
          </w:p>
        </w:tc>
        <w:tc>
          <w:tcPr>
            <w:tcW w:w="3402" w:type="dxa"/>
          </w:tcPr>
          <w:p w14:paraId="314638E1" w14:textId="2BC6777D" w:rsidR="00A05867" w:rsidRDefault="00C62AFD" w:rsidP="00A05867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Class 5 (pathogenic)</w:t>
            </w:r>
          </w:p>
        </w:tc>
        <w:tc>
          <w:tcPr>
            <w:tcW w:w="2410" w:type="dxa"/>
          </w:tcPr>
          <w:p w14:paraId="6E00EBE6" w14:textId="5AF7D777" w:rsidR="00A05867" w:rsidRDefault="00C62AFD" w:rsidP="00A05867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Yes</w:t>
            </w:r>
          </w:p>
        </w:tc>
      </w:tr>
    </w:tbl>
    <w:p w14:paraId="1C895E0E" w14:textId="09769AC5" w:rsidR="00A05867" w:rsidRDefault="00C62AFD">
      <w:pPr>
        <w:rPr>
          <w:rFonts w:ascii="Times New Roman" w:hAnsi="Times New Roman" w:cs="Times New Roman"/>
          <w:bCs/>
          <w:sz w:val="18"/>
          <w:szCs w:val="18"/>
          <w:lang w:val="en-GB"/>
        </w:rPr>
      </w:pPr>
      <w:r>
        <w:rPr>
          <w:rFonts w:ascii="Times New Roman" w:hAnsi="Times New Roman" w:cs="Times New Roman"/>
          <w:bCs/>
          <w:sz w:val="18"/>
          <w:szCs w:val="18"/>
          <w:lang w:val="en-GB"/>
        </w:rPr>
        <w:t xml:space="preserve">*Reported in the </w:t>
      </w:r>
      <w:proofErr w:type="spellStart"/>
      <w:r>
        <w:rPr>
          <w:rFonts w:ascii="Times New Roman" w:hAnsi="Times New Roman" w:cs="Times New Roman"/>
          <w:bCs/>
          <w:sz w:val="18"/>
          <w:szCs w:val="18"/>
          <w:lang w:val="en-GB"/>
        </w:rPr>
        <w:t>GnomAD</w:t>
      </w:r>
      <w:proofErr w:type="spellEnd"/>
      <w:r>
        <w:rPr>
          <w:rFonts w:ascii="Times New Roman" w:hAnsi="Times New Roman" w:cs="Times New Roman"/>
          <w:bCs/>
          <w:sz w:val="18"/>
          <w:szCs w:val="18"/>
          <w:lang w:val="en-GB"/>
        </w:rPr>
        <w:t xml:space="preserve"> database.</w:t>
      </w:r>
    </w:p>
    <w:bookmarkEnd w:id="0"/>
    <w:p w14:paraId="36FAC345" w14:textId="77777777" w:rsidR="00993328" w:rsidRDefault="00993328">
      <w:pPr>
        <w:rPr>
          <w:rFonts w:ascii="Times New Roman" w:hAnsi="Times New Roman" w:cs="Times New Roman"/>
          <w:bCs/>
          <w:sz w:val="18"/>
          <w:szCs w:val="18"/>
          <w:lang w:val="en-GB"/>
        </w:rPr>
      </w:pPr>
    </w:p>
    <w:p w14:paraId="3D299441" w14:textId="77777777" w:rsidR="003C1ECE" w:rsidRDefault="003C1ECE">
      <w:pPr>
        <w:rPr>
          <w:rFonts w:ascii="Times New Roman" w:hAnsi="Times New Roman" w:cs="Times New Roman"/>
          <w:b/>
          <w:sz w:val="18"/>
          <w:szCs w:val="18"/>
          <w:lang w:val="en-GB"/>
        </w:rPr>
      </w:pPr>
      <w:r>
        <w:rPr>
          <w:rFonts w:ascii="Times New Roman" w:hAnsi="Times New Roman" w:cs="Times New Roman"/>
          <w:b/>
          <w:sz w:val="18"/>
          <w:szCs w:val="18"/>
          <w:lang w:val="en-GB"/>
        </w:rPr>
        <w:br w:type="page"/>
      </w:r>
    </w:p>
    <w:p w14:paraId="7CCB5A8D" w14:textId="1485ED25" w:rsidR="003C1ECE" w:rsidRDefault="00993328" w:rsidP="003C1ECE">
      <w:pPr>
        <w:rPr>
          <w:rFonts w:ascii="Times New Roman" w:hAnsi="Times New Roman" w:cs="Times New Roman"/>
          <w:b/>
          <w:sz w:val="18"/>
          <w:szCs w:val="18"/>
          <w:lang w:val="en-GB"/>
        </w:rPr>
      </w:pPr>
      <w:r>
        <w:rPr>
          <w:rFonts w:ascii="Times New Roman" w:hAnsi="Times New Roman" w:cs="Times New Roman"/>
          <w:b/>
          <w:sz w:val="18"/>
          <w:szCs w:val="18"/>
          <w:lang w:val="en-GB"/>
        </w:rPr>
        <w:lastRenderedPageBreak/>
        <w:t xml:space="preserve">Figure S1: Optical coherence tomography (OCT) of several different patients </w:t>
      </w:r>
      <w:r w:rsidR="00B16A9B">
        <w:rPr>
          <w:rFonts w:ascii="Times New Roman" w:hAnsi="Times New Roman" w:cs="Times New Roman"/>
          <w:b/>
          <w:sz w:val="18"/>
          <w:szCs w:val="18"/>
          <w:lang w:val="en-GB"/>
        </w:rPr>
        <w:t xml:space="preserve">with GACR </w:t>
      </w:r>
      <w:r>
        <w:rPr>
          <w:rFonts w:ascii="Times New Roman" w:hAnsi="Times New Roman" w:cs="Times New Roman"/>
          <w:b/>
          <w:sz w:val="18"/>
          <w:szCs w:val="18"/>
          <w:lang w:val="en-GB"/>
        </w:rPr>
        <w:t>depicting the ellipsoid zone (EZ) as continuous, discontinuous, or indiscernible.</w:t>
      </w:r>
    </w:p>
    <w:p w14:paraId="3AFA7CC1" w14:textId="7E45327C" w:rsidR="003C1ECE" w:rsidRPr="003C1ECE" w:rsidRDefault="00B16A9B" w:rsidP="003C1ECE">
      <w:pPr>
        <w:rPr>
          <w:rFonts w:ascii="Times New Roman" w:hAnsi="Times New Roman" w:cs="Times New Roman"/>
          <w:bCs/>
          <w:sz w:val="18"/>
          <w:szCs w:val="18"/>
          <w:lang w:val="en-GB"/>
        </w:rPr>
      </w:pPr>
      <w:r>
        <w:rPr>
          <w:rFonts w:ascii="Times New Roman" w:hAnsi="Times New Roman" w:cs="Times New Roman"/>
          <w:bCs/>
          <w:noProof/>
          <w:sz w:val="18"/>
          <w:szCs w:val="18"/>
          <w:lang w:val="en-GB"/>
        </w:rPr>
        <w:drawing>
          <wp:inline distT="0" distB="0" distL="0" distR="0" wp14:anchorId="3FAEBD3A" wp14:editId="5AF12C32">
            <wp:extent cx="4572000" cy="7940274"/>
            <wp:effectExtent l="0" t="0" r="0" b="3810"/>
            <wp:docPr id="2" name="Afbeelding 2" descr="Afbeelding met Medische beeldbewerking, radiologie, röntgenfoto, Medische radiografi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 descr="Afbeelding met Medische beeldbewerking, radiologie, röntgenfoto, Medische radiografie&#10;&#10;Automatisch gegenereerde beschrijvi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3990" cy="7961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A2F40A" w14:textId="76B45D93" w:rsidR="003C1ECE" w:rsidRPr="003C1ECE" w:rsidRDefault="003C1ECE" w:rsidP="003C1ECE">
      <w:pPr>
        <w:rPr>
          <w:rFonts w:ascii="Times New Roman" w:hAnsi="Times New Roman" w:cs="Times New Roman"/>
          <w:bCs/>
          <w:i/>
          <w:iCs/>
          <w:sz w:val="18"/>
          <w:szCs w:val="18"/>
          <w:lang w:val="en-GB"/>
        </w:rPr>
      </w:pPr>
      <w:r>
        <w:rPr>
          <w:rFonts w:ascii="Times New Roman" w:hAnsi="Times New Roman" w:cs="Times New Roman"/>
          <w:bCs/>
          <w:i/>
          <w:iCs/>
          <w:sz w:val="18"/>
          <w:szCs w:val="18"/>
          <w:lang w:val="en-GB"/>
        </w:rPr>
        <w:t xml:space="preserve"> A) OCT of an 11-year-old patient with GACR with a continuous EZ. B) OCT of a 28-year-old patient with GACR with a discontinuous (foveal) EZ. C) OCT of a 49-year-old patient with GACR with an indiscernible EZ. </w:t>
      </w:r>
    </w:p>
    <w:sectPr w:rsidR="003C1ECE" w:rsidRPr="003C1ECE" w:rsidSect="003C1ECE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1B816B" w14:textId="77777777" w:rsidR="009D4FBB" w:rsidRDefault="009D4FBB" w:rsidP="00D163DF">
      <w:pPr>
        <w:spacing w:after="0" w:line="240" w:lineRule="auto"/>
      </w:pPr>
      <w:r>
        <w:separator/>
      </w:r>
    </w:p>
  </w:endnote>
  <w:endnote w:type="continuationSeparator" w:id="0">
    <w:p w14:paraId="2ED62613" w14:textId="77777777" w:rsidR="009D4FBB" w:rsidRDefault="009D4FBB" w:rsidP="00D163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B13EB4" w14:textId="77777777" w:rsidR="009D4FBB" w:rsidRDefault="009D4FBB" w:rsidP="00D163DF">
      <w:pPr>
        <w:spacing w:after="0" w:line="240" w:lineRule="auto"/>
      </w:pPr>
      <w:r>
        <w:separator/>
      </w:r>
    </w:p>
  </w:footnote>
  <w:footnote w:type="continuationSeparator" w:id="0">
    <w:p w14:paraId="389685C1" w14:textId="77777777" w:rsidR="009D4FBB" w:rsidRDefault="009D4FBB" w:rsidP="00D163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481CD0"/>
    <w:multiLevelType w:val="hybridMultilevel"/>
    <w:tmpl w:val="A36C0E0E"/>
    <w:lvl w:ilvl="0" w:tplc="693C7E5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3E433E"/>
    <w:multiLevelType w:val="hybridMultilevel"/>
    <w:tmpl w:val="16DC7130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FE3B72"/>
    <w:multiLevelType w:val="hybridMultilevel"/>
    <w:tmpl w:val="5ADE8CC2"/>
    <w:lvl w:ilvl="0" w:tplc="975AEC9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2A11F0"/>
    <w:multiLevelType w:val="hybridMultilevel"/>
    <w:tmpl w:val="FA845D02"/>
    <w:lvl w:ilvl="0" w:tplc="83D02E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1421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2DEFD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4273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A31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5614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F8BB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A861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4CCB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215AA5"/>
    <w:multiLevelType w:val="hybridMultilevel"/>
    <w:tmpl w:val="B928E282"/>
    <w:lvl w:ilvl="0" w:tplc="8B92F18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7621786">
    <w:abstractNumId w:val="3"/>
  </w:num>
  <w:num w:numId="2" w16cid:durableId="233978454">
    <w:abstractNumId w:val="4"/>
  </w:num>
  <w:num w:numId="3" w16cid:durableId="1095444141">
    <w:abstractNumId w:val="0"/>
  </w:num>
  <w:num w:numId="4" w16cid:durableId="1678728289">
    <w:abstractNumId w:val="2"/>
  </w:num>
  <w:num w:numId="5" w16cid:durableId="21444185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6602"/>
    <w:rsid w:val="00004B57"/>
    <w:rsid w:val="00016165"/>
    <w:rsid w:val="000167D0"/>
    <w:rsid w:val="00023475"/>
    <w:rsid w:val="00024764"/>
    <w:rsid w:val="000309D7"/>
    <w:rsid w:val="00033E62"/>
    <w:rsid w:val="00036400"/>
    <w:rsid w:val="00036C09"/>
    <w:rsid w:val="00041BC7"/>
    <w:rsid w:val="0004519B"/>
    <w:rsid w:val="000564FF"/>
    <w:rsid w:val="000618D1"/>
    <w:rsid w:val="000904F9"/>
    <w:rsid w:val="00091CDA"/>
    <w:rsid w:val="0009391D"/>
    <w:rsid w:val="000B7FDC"/>
    <w:rsid w:val="000D0237"/>
    <w:rsid w:val="000E14B4"/>
    <w:rsid w:val="00111BFF"/>
    <w:rsid w:val="001431F4"/>
    <w:rsid w:val="00151868"/>
    <w:rsid w:val="00157D17"/>
    <w:rsid w:val="00162258"/>
    <w:rsid w:val="0016250D"/>
    <w:rsid w:val="00180F89"/>
    <w:rsid w:val="001852D0"/>
    <w:rsid w:val="001900A3"/>
    <w:rsid w:val="00196F7C"/>
    <w:rsid w:val="001A7B15"/>
    <w:rsid w:val="001C7F17"/>
    <w:rsid w:val="001D3F3C"/>
    <w:rsid w:val="001E1A3C"/>
    <w:rsid w:val="001E246C"/>
    <w:rsid w:val="001E3733"/>
    <w:rsid w:val="001F1810"/>
    <w:rsid w:val="002023AA"/>
    <w:rsid w:val="002164D9"/>
    <w:rsid w:val="00236E3A"/>
    <w:rsid w:val="00245C2A"/>
    <w:rsid w:val="00261E35"/>
    <w:rsid w:val="0027063D"/>
    <w:rsid w:val="00281B47"/>
    <w:rsid w:val="002A096D"/>
    <w:rsid w:val="002C5CED"/>
    <w:rsid w:val="002E05C4"/>
    <w:rsid w:val="002F164C"/>
    <w:rsid w:val="0030763E"/>
    <w:rsid w:val="00312FDD"/>
    <w:rsid w:val="00330AD7"/>
    <w:rsid w:val="0033668F"/>
    <w:rsid w:val="003565A0"/>
    <w:rsid w:val="00360871"/>
    <w:rsid w:val="00366E03"/>
    <w:rsid w:val="0037010B"/>
    <w:rsid w:val="00376CCE"/>
    <w:rsid w:val="00377745"/>
    <w:rsid w:val="003A1AFF"/>
    <w:rsid w:val="003A4ED8"/>
    <w:rsid w:val="003A6AC5"/>
    <w:rsid w:val="003A7784"/>
    <w:rsid w:val="003B63CB"/>
    <w:rsid w:val="003C1ECE"/>
    <w:rsid w:val="003D1F0F"/>
    <w:rsid w:val="003D6516"/>
    <w:rsid w:val="003E288D"/>
    <w:rsid w:val="003F5D87"/>
    <w:rsid w:val="0040590B"/>
    <w:rsid w:val="0040687A"/>
    <w:rsid w:val="004140B7"/>
    <w:rsid w:val="0044163B"/>
    <w:rsid w:val="0045048B"/>
    <w:rsid w:val="00461412"/>
    <w:rsid w:val="00480D65"/>
    <w:rsid w:val="004869C5"/>
    <w:rsid w:val="004B37BC"/>
    <w:rsid w:val="004C04DB"/>
    <w:rsid w:val="004C76E9"/>
    <w:rsid w:val="005020F6"/>
    <w:rsid w:val="005042C8"/>
    <w:rsid w:val="0052289B"/>
    <w:rsid w:val="00524527"/>
    <w:rsid w:val="00531149"/>
    <w:rsid w:val="00542D5A"/>
    <w:rsid w:val="00576C4F"/>
    <w:rsid w:val="00590666"/>
    <w:rsid w:val="00592E50"/>
    <w:rsid w:val="005937EC"/>
    <w:rsid w:val="005A16D0"/>
    <w:rsid w:val="005A2058"/>
    <w:rsid w:val="005B40AE"/>
    <w:rsid w:val="005C0AD2"/>
    <w:rsid w:val="005E4038"/>
    <w:rsid w:val="006179D8"/>
    <w:rsid w:val="00620352"/>
    <w:rsid w:val="0063387C"/>
    <w:rsid w:val="00643502"/>
    <w:rsid w:val="0065187A"/>
    <w:rsid w:val="00654C10"/>
    <w:rsid w:val="0065677B"/>
    <w:rsid w:val="006570AF"/>
    <w:rsid w:val="00664870"/>
    <w:rsid w:val="006720A1"/>
    <w:rsid w:val="00681868"/>
    <w:rsid w:val="00686874"/>
    <w:rsid w:val="00691E00"/>
    <w:rsid w:val="006C5EBA"/>
    <w:rsid w:val="006D43FD"/>
    <w:rsid w:val="006E0839"/>
    <w:rsid w:val="006F5E26"/>
    <w:rsid w:val="007013F3"/>
    <w:rsid w:val="007068BB"/>
    <w:rsid w:val="00706A44"/>
    <w:rsid w:val="007161FE"/>
    <w:rsid w:val="0074313D"/>
    <w:rsid w:val="00780735"/>
    <w:rsid w:val="00791AD2"/>
    <w:rsid w:val="00792993"/>
    <w:rsid w:val="007A09D6"/>
    <w:rsid w:val="007A1029"/>
    <w:rsid w:val="007A3AC7"/>
    <w:rsid w:val="007C3198"/>
    <w:rsid w:val="007D6227"/>
    <w:rsid w:val="007E3B87"/>
    <w:rsid w:val="007F1959"/>
    <w:rsid w:val="007F3B04"/>
    <w:rsid w:val="007F7903"/>
    <w:rsid w:val="00800ABA"/>
    <w:rsid w:val="008016E1"/>
    <w:rsid w:val="00802F3E"/>
    <w:rsid w:val="00822914"/>
    <w:rsid w:val="008256C1"/>
    <w:rsid w:val="0083464B"/>
    <w:rsid w:val="0084351E"/>
    <w:rsid w:val="00871FFA"/>
    <w:rsid w:val="00896EAC"/>
    <w:rsid w:val="008A7ECC"/>
    <w:rsid w:val="008B0DF9"/>
    <w:rsid w:val="008C3599"/>
    <w:rsid w:val="008C6E20"/>
    <w:rsid w:val="008D1FDA"/>
    <w:rsid w:val="008D6602"/>
    <w:rsid w:val="008E4A35"/>
    <w:rsid w:val="008F6304"/>
    <w:rsid w:val="009139D0"/>
    <w:rsid w:val="0091762A"/>
    <w:rsid w:val="009325BF"/>
    <w:rsid w:val="009401C3"/>
    <w:rsid w:val="009470F0"/>
    <w:rsid w:val="00955EF3"/>
    <w:rsid w:val="009566EE"/>
    <w:rsid w:val="0096131A"/>
    <w:rsid w:val="00961811"/>
    <w:rsid w:val="00971DD8"/>
    <w:rsid w:val="00982BC6"/>
    <w:rsid w:val="00993328"/>
    <w:rsid w:val="0099452C"/>
    <w:rsid w:val="009A370C"/>
    <w:rsid w:val="009A37C6"/>
    <w:rsid w:val="009B2488"/>
    <w:rsid w:val="009C5F3A"/>
    <w:rsid w:val="009D3F69"/>
    <w:rsid w:val="009D4FBB"/>
    <w:rsid w:val="009F043C"/>
    <w:rsid w:val="009F16F3"/>
    <w:rsid w:val="009F4140"/>
    <w:rsid w:val="00A0204F"/>
    <w:rsid w:val="00A05867"/>
    <w:rsid w:val="00A14D61"/>
    <w:rsid w:val="00A15B8C"/>
    <w:rsid w:val="00A26D40"/>
    <w:rsid w:val="00A30C98"/>
    <w:rsid w:val="00A47BD1"/>
    <w:rsid w:val="00A527B1"/>
    <w:rsid w:val="00A53170"/>
    <w:rsid w:val="00A53E3B"/>
    <w:rsid w:val="00A550D9"/>
    <w:rsid w:val="00A8537C"/>
    <w:rsid w:val="00A90F7C"/>
    <w:rsid w:val="00A9427E"/>
    <w:rsid w:val="00A95B95"/>
    <w:rsid w:val="00AA075B"/>
    <w:rsid w:val="00AA0A49"/>
    <w:rsid w:val="00AD22A1"/>
    <w:rsid w:val="00AD35E9"/>
    <w:rsid w:val="00AE1368"/>
    <w:rsid w:val="00AF4082"/>
    <w:rsid w:val="00B13E49"/>
    <w:rsid w:val="00B16A9B"/>
    <w:rsid w:val="00B24E69"/>
    <w:rsid w:val="00B34745"/>
    <w:rsid w:val="00B34991"/>
    <w:rsid w:val="00B45B93"/>
    <w:rsid w:val="00B5074E"/>
    <w:rsid w:val="00B70133"/>
    <w:rsid w:val="00B879BF"/>
    <w:rsid w:val="00B912AD"/>
    <w:rsid w:val="00BA127D"/>
    <w:rsid w:val="00BB36C4"/>
    <w:rsid w:val="00BB3A24"/>
    <w:rsid w:val="00BC4B4C"/>
    <w:rsid w:val="00BD313D"/>
    <w:rsid w:val="00BD5752"/>
    <w:rsid w:val="00BE08F3"/>
    <w:rsid w:val="00BE5284"/>
    <w:rsid w:val="00BF3685"/>
    <w:rsid w:val="00BF7006"/>
    <w:rsid w:val="00C00BEC"/>
    <w:rsid w:val="00C30E21"/>
    <w:rsid w:val="00C341C0"/>
    <w:rsid w:val="00C45A8E"/>
    <w:rsid w:val="00C62AFD"/>
    <w:rsid w:val="00C64AB9"/>
    <w:rsid w:val="00C83CBD"/>
    <w:rsid w:val="00C845E0"/>
    <w:rsid w:val="00C87C7A"/>
    <w:rsid w:val="00C9198A"/>
    <w:rsid w:val="00C95C93"/>
    <w:rsid w:val="00CA0A25"/>
    <w:rsid w:val="00CB0DA6"/>
    <w:rsid w:val="00CF48A9"/>
    <w:rsid w:val="00D1054E"/>
    <w:rsid w:val="00D163DF"/>
    <w:rsid w:val="00D443DD"/>
    <w:rsid w:val="00D45815"/>
    <w:rsid w:val="00D5290A"/>
    <w:rsid w:val="00D63569"/>
    <w:rsid w:val="00D66CB0"/>
    <w:rsid w:val="00D75D01"/>
    <w:rsid w:val="00D91F9B"/>
    <w:rsid w:val="00DA23A3"/>
    <w:rsid w:val="00DD2947"/>
    <w:rsid w:val="00DF09B1"/>
    <w:rsid w:val="00DF530B"/>
    <w:rsid w:val="00E0019A"/>
    <w:rsid w:val="00E208D0"/>
    <w:rsid w:val="00E47A98"/>
    <w:rsid w:val="00EA4C27"/>
    <w:rsid w:val="00EB7791"/>
    <w:rsid w:val="00EC30BC"/>
    <w:rsid w:val="00EC4347"/>
    <w:rsid w:val="00EC6FC5"/>
    <w:rsid w:val="00EC7DA9"/>
    <w:rsid w:val="00ED3417"/>
    <w:rsid w:val="00EE0732"/>
    <w:rsid w:val="00EE5AF4"/>
    <w:rsid w:val="00EF040C"/>
    <w:rsid w:val="00EF3DFE"/>
    <w:rsid w:val="00F034B1"/>
    <w:rsid w:val="00F07BC7"/>
    <w:rsid w:val="00F404F2"/>
    <w:rsid w:val="00F42C34"/>
    <w:rsid w:val="00F548D5"/>
    <w:rsid w:val="00F70A2F"/>
    <w:rsid w:val="00F76A67"/>
    <w:rsid w:val="00F90DED"/>
    <w:rsid w:val="00FA49F8"/>
    <w:rsid w:val="00FB4222"/>
    <w:rsid w:val="00FB4D45"/>
    <w:rsid w:val="00FB550C"/>
    <w:rsid w:val="00FC2F1D"/>
    <w:rsid w:val="00FC7049"/>
    <w:rsid w:val="00FD71A7"/>
    <w:rsid w:val="00FD7AD2"/>
    <w:rsid w:val="00FE465B"/>
    <w:rsid w:val="00FF16C0"/>
    <w:rsid w:val="00FF290C"/>
    <w:rsid w:val="6E670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4B4CC"/>
  <w15:chartTrackingRefBased/>
  <w15:docId w15:val="{A1F1CA37-28F2-4D61-AA03-7D50080AE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8D6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8B0DF9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7A09D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7A09D6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A09D6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A09D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A09D6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529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5290A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D163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163DF"/>
  </w:style>
  <w:style w:type="paragraph" w:styleId="Voettekst">
    <w:name w:val="footer"/>
    <w:basedOn w:val="Standaard"/>
    <w:link w:val="VoettekstChar"/>
    <w:uiPriority w:val="99"/>
    <w:unhideWhenUsed/>
    <w:rsid w:val="00D163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163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722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679</Words>
  <Characters>3737</Characters>
  <Application>Microsoft Office Word</Application>
  <DocSecurity>0</DocSecurity>
  <Lines>31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Berith Balfoort</dc:creator>
  <cp:keywords/>
  <dc:description/>
  <cp:lastModifiedBy>Balfoort, B.M. (Berith)</cp:lastModifiedBy>
  <cp:revision>6</cp:revision>
  <dcterms:created xsi:type="dcterms:W3CDTF">2024-03-21T10:26:00Z</dcterms:created>
  <dcterms:modified xsi:type="dcterms:W3CDTF">2024-03-26T12:01:00Z</dcterms:modified>
</cp:coreProperties>
</file>