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AEED7" w14:textId="5B00935E" w:rsidR="00BD4CCE" w:rsidRDefault="00206D0D">
      <w:pPr>
        <w:rPr>
          <w:rFonts w:ascii="Arial" w:hAnsi="Arial" w:cs="Arial"/>
          <w:b/>
        </w:rPr>
      </w:pPr>
      <w:r w:rsidRPr="005178D9">
        <w:rPr>
          <w:rFonts w:ascii="Arial" w:hAnsi="Arial" w:cs="Arial"/>
          <w:b/>
        </w:rPr>
        <w:t>Table S1. Details of antibodies used for IHC</w:t>
      </w:r>
    </w:p>
    <w:p w14:paraId="40226E97" w14:textId="03F970D9" w:rsidR="00206D0D" w:rsidRDefault="00206D0D">
      <w:pPr>
        <w:rPr>
          <w:rFonts w:ascii="Arial" w:hAnsi="Arial" w:cs="Arial"/>
          <w:b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1949"/>
        <w:gridCol w:w="1420"/>
        <w:gridCol w:w="2126"/>
        <w:gridCol w:w="2013"/>
        <w:gridCol w:w="2552"/>
      </w:tblGrid>
      <w:tr w:rsidR="00206D0D" w:rsidRPr="005178D9" w14:paraId="184CB3DB" w14:textId="77777777" w:rsidTr="00493000">
        <w:trPr>
          <w:trHeight w:val="50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83C466B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5178D9">
              <w:rPr>
                <w:rFonts w:ascii="Arial" w:hAnsi="Arial" w:cs="Arial"/>
                <w:b/>
                <w:bCs/>
                <w:color w:val="000000"/>
              </w:rPr>
              <w:t>Antibody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B661F7C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5178D9">
              <w:rPr>
                <w:rFonts w:ascii="Arial" w:hAnsi="Arial" w:cs="Arial"/>
                <w:b/>
                <w:bCs/>
                <w:color w:val="000000"/>
              </w:rPr>
              <w:t>Clone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7D29CC1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5178D9">
              <w:rPr>
                <w:rFonts w:ascii="Arial" w:hAnsi="Arial" w:cs="Arial"/>
                <w:b/>
                <w:bCs/>
                <w:color w:val="000000"/>
              </w:rPr>
              <w:t xml:space="preserve">Company 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5D4879C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5178D9">
              <w:rPr>
                <w:rFonts w:ascii="Arial" w:hAnsi="Arial" w:cs="Arial"/>
                <w:b/>
                <w:bCs/>
                <w:color w:val="000000"/>
              </w:rPr>
              <w:t>Cat Number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</w:tcPr>
          <w:p w14:paraId="156329F1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5178D9">
              <w:rPr>
                <w:rFonts w:ascii="Arial" w:hAnsi="Arial" w:cs="Arial"/>
                <w:b/>
                <w:bCs/>
                <w:color w:val="000000"/>
              </w:rPr>
              <w:t>Platform</w:t>
            </w:r>
          </w:p>
        </w:tc>
      </w:tr>
      <w:tr w:rsidR="00206D0D" w:rsidRPr="005178D9" w14:paraId="153786AB" w14:textId="77777777" w:rsidTr="00493000">
        <w:trPr>
          <w:trHeight w:val="500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9FF7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P63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A48B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DAK-p63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2BDB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</w:rPr>
              <w:t>Dako</w:t>
            </w:r>
            <w:proofErr w:type="spellEnd"/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955B8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M7317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3A14A9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Leica Bond III</w:t>
            </w:r>
          </w:p>
        </w:tc>
      </w:tr>
      <w:tr w:rsidR="00206D0D" w:rsidRPr="005178D9" w14:paraId="04B0F43A" w14:textId="77777777" w:rsidTr="00493000">
        <w:trPr>
          <w:trHeight w:val="500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605F2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 xml:space="preserve">HMWCK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ED4C1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34BE12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4C0AA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</w:rPr>
              <w:t>Dako</w:t>
            </w:r>
            <w:proofErr w:type="spellEnd"/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FF75A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M0630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20F702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Leica Bond III</w:t>
            </w:r>
          </w:p>
        </w:tc>
      </w:tr>
      <w:tr w:rsidR="00206D0D" w:rsidRPr="005178D9" w14:paraId="3A292FC2" w14:textId="77777777" w:rsidTr="00493000">
        <w:trPr>
          <w:trHeight w:val="500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0926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CK5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B37E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XM26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EDED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Leica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F4809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NCL-L-CK5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CB37D2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Leica Bond III</w:t>
            </w:r>
          </w:p>
        </w:tc>
      </w:tr>
      <w:tr w:rsidR="00206D0D" w:rsidRPr="005178D9" w14:paraId="4EE523EC" w14:textId="77777777" w:rsidTr="00493000">
        <w:trPr>
          <w:trHeight w:val="500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EF5B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p63/racemase (AMACR)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53A5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13H4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5B5C2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</w:rPr>
              <w:t>Dako</w:t>
            </w:r>
            <w:proofErr w:type="spellEnd"/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AC4FE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M3616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14253A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Leica Bond III</w:t>
            </w:r>
          </w:p>
        </w:tc>
      </w:tr>
      <w:tr w:rsidR="00206D0D" w:rsidRPr="005178D9" w14:paraId="7E990762" w14:textId="77777777" w:rsidTr="00493000">
        <w:trPr>
          <w:trHeight w:val="500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FE655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MLH1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41D4C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ES05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4E552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Leica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E462B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NCL-L-MLH1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A6AF1E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Leica Bond III</w:t>
            </w:r>
          </w:p>
        </w:tc>
      </w:tr>
      <w:tr w:rsidR="00206D0D" w:rsidRPr="005178D9" w14:paraId="4D066E11" w14:textId="77777777" w:rsidTr="00493000">
        <w:trPr>
          <w:trHeight w:val="500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D339C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MSH2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1CF00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FE11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F8FC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</w:rPr>
              <w:t>Dako</w:t>
            </w:r>
            <w:proofErr w:type="spellEnd"/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A80D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M3639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35BFA7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Leica Bond III</w:t>
            </w:r>
          </w:p>
        </w:tc>
      </w:tr>
      <w:tr w:rsidR="00206D0D" w:rsidRPr="005178D9" w14:paraId="5143DA94" w14:textId="77777777" w:rsidTr="00493000">
        <w:trPr>
          <w:trHeight w:val="500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5A85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PMS2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59B7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A16-4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87A34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 xml:space="preserve"> Pharmingen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4E3A0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556415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D3695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Leica Bond III</w:t>
            </w:r>
          </w:p>
        </w:tc>
      </w:tr>
      <w:tr w:rsidR="00206D0D" w:rsidRPr="005178D9" w14:paraId="09D1D196" w14:textId="77777777" w:rsidTr="00493000">
        <w:trPr>
          <w:trHeight w:val="500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418C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MSH6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07346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EP49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0EFC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</w:rPr>
              <w:t>Dako</w:t>
            </w:r>
            <w:proofErr w:type="spellEnd"/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2A920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M3646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5EE05B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Leica Bond III</w:t>
            </w:r>
          </w:p>
        </w:tc>
      </w:tr>
      <w:tr w:rsidR="00206D0D" w:rsidRPr="005178D9" w14:paraId="170D2363" w14:textId="77777777" w:rsidTr="00493000">
        <w:trPr>
          <w:trHeight w:val="500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228C1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p53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255F8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DO7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ED79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Leica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27C1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NCL-L-p53-DO7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0E70F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Leica Bond III</w:t>
            </w:r>
          </w:p>
        </w:tc>
      </w:tr>
      <w:tr w:rsidR="00206D0D" w:rsidRPr="005178D9" w14:paraId="26F07D77" w14:textId="77777777" w:rsidTr="00493000">
        <w:trPr>
          <w:trHeight w:val="500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46E2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HER2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33599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4B5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C2531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Roche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BB753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90-2991)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A49B8E" w14:textId="77777777" w:rsidR="00206D0D" w:rsidRPr="005178D9" w:rsidRDefault="00206D0D" w:rsidP="000C74A1">
            <w:pPr>
              <w:spacing w:line="480" w:lineRule="auto"/>
              <w:ind w:right="-330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Ventana Benchmark Ultra</w:t>
            </w:r>
          </w:p>
        </w:tc>
      </w:tr>
      <w:tr w:rsidR="00206D0D" w:rsidRPr="005178D9" w14:paraId="44B43DB6" w14:textId="77777777" w:rsidTr="00493000">
        <w:trPr>
          <w:trHeight w:val="500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A00C4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CD3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C446E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 LN10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A1915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</w:rPr>
              <w:t>Novocastra</w:t>
            </w:r>
            <w:proofErr w:type="spellEnd"/>
            <w:r w:rsidRPr="005178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134C4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5178D9">
              <w:rPr>
                <w:rFonts w:ascii="Arial" w:hAnsi="Arial" w:cs="Arial"/>
                <w:sz w:val="27"/>
                <w:szCs w:val="27"/>
              </w:rPr>
              <w:t>PA0553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1F9AD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5178D9">
              <w:rPr>
                <w:rFonts w:ascii="Arial" w:hAnsi="Arial" w:cs="Arial"/>
                <w:color w:val="000000"/>
              </w:rPr>
              <w:t>Leica Bond III</w:t>
            </w:r>
          </w:p>
        </w:tc>
      </w:tr>
      <w:tr w:rsidR="00206D0D" w:rsidRPr="005178D9" w14:paraId="7DD28A7E" w14:textId="77777777" w:rsidTr="00493000">
        <w:trPr>
          <w:trHeight w:val="500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3D1E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 xml:space="preserve">CD4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5851B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4B12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5B83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</w:rPr>
              <w:t>Novocastra</w:t>
            </w:r>
            <w:proofErr w:type="spellEnd"/>
            <w:r w:rsidRPr="005178D9">
              <w:rPr>
                <w:rFonts w:ascii="Arial" w:hAnsi="Arial" w:cs="Arial"/>
                <w:color w:val="000000"/>
              </w:rPr>
              <w:t> 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906C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5178D9">
              <w:rPr>
                <w:rFonts w:ascii="Arial" w:hAnsi="Arial" w:cs="Arial"/>
                <w:sz w:val="27"/>
                <w:szCs w:val="27"/>
              </w:rPr>
              <w:t>PA0427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8654A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5178D9">
              <w:rPr>
                <w:rFonts w:ascii="Arial" w:hAnsi="Arial" w:cs="Arial"/>
                <w:color w:val="000000"/>
              </w:rPr>
              <w:t>Leica Bond III</w:t>
            </w:r>
          </w:p>
        </w:tc>
      </w:tr>
      <w:tr w:rsidR="00206D0D" w:rsidRPr="005178D9" w14:paraId="7EC7736D" w14:textId="77777777" w:rsidTr="00493000">
        <w:trPr>
          <w:trHeight w:val="500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EFF9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CD20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E205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L26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4CD5B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</w:rPr>
              <w:t>Novocastra</w:t>
            </w:r>
            <w:proofErr w:type="spellEnd"/>
            <w:r w:rsidRPr="005178D9">
              <w:rPr>
                <w:rFonts w:ascii="Arial" w:hAnsi="Arial" w:cs="Arial"/>
                <w:color w:val="000000"/>
              </w:rPr>
              <w:t> 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6F957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5178D9">
              <w:rPr>
                <w:rFonts w:ascii="Arial" w:hAnsi="Arial" w:cs="Arial"/>
                <w:sz w:val="27"/>
                <w:szCs w:val="27"/>
              </w:rPr>
              <w:t>PA0200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88447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5178D9">
              <w:rPr>
                <w:rFonts w:ascii="Arial" w:hAnsi="Arial" w:cs="Arial"/>
                <w:color w:val="000000"/>
              </w:rPr>
              <w:t>Leica Bond III</w:t>
            </w:r>
          </w:p>
        </w:tc>
      </w:tr>
      <w:tr w:rsidR="00206D0D" w:rsidRPr="005178D9" w14:paraId="51FE7383" w14:textId="77777777" w:rsidTr="00493000">
        <w:trPr>
          <w:trHeight w:val="500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226B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MIB-1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4C98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Mib-1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4860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</w:rPr>
              <w:t>Dako</w:t>
            </w:r>
            <w:proofErr w:type="spellEnd"/>
            <w:r w:rsidRPr="005178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14699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BE0624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Leica Bond III</w:t>
            </w:r>
          </w:p>
        </w:tc>
      </w:tr>
      <w:tr w:rsidR="00206D0D" w:rsidRPr="005178D9" w14:paraId="0F63A8CA" w14:textId="77777777" w:rsidTr="00493000">
        <w:trPr>
          <w:trHeight w:val="500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239AA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TTF1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AF6C3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 SPT24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8609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</w:rPr>
              <w:t>Novocastra</w:t>
            </w:r>
            <w:proofErr w:type="spellEnd"/>
            <w:r w:rsidRPr="005178D9">
              <w:rPr>
                <w:rFonts w:ascii="Arial" w:hAnsi="Arial" w:cs="Arial"/>
                <w:color w:val="000000"/>
              </w:rPr>
              <w:t> 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7D006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C45E55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Leica Bond III</w:t>
            </w:r>
          </w:p>
        </w:tc>
      </w:tr>
      <w:tr w:rsidR="00206D0D" w:rsidRPr="005178D9" w14:paraId="013A9D56" w14:textId="77777777" w:rsidTr="00493000">
        <w:trPr>
          <w:trHeight w:val="500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F12EA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CK7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58A6D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 RN7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C5555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</w:rPr>
              <w:t>Novocastra</w:t>
            </w:r>
            <w:proofErr w:type="spellEnd"/>
            <w:r w:rsidRPr="005178D9">
              <w:rPr>
                <w:rFonts w:ascii="Arial" w:hAnsi="Arial" w:cs="Arial"/>
                <w:color w:val="000000"/>
              </w:rPr>
              <w:t> 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80A3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5DB021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Leica Bond III</w:t>
            </w:r>
          </w:p>
        </w:tc>
      </w:tr>
      <w:tr w:rsidR="00206D0D" w:rsidRPr="005178D9" w14:paraId="52EE101B" w14:textId="77777777" w:rsidTr="00493000">
        <w:trPr>
          <w:trHeight w:val="500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9A53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ALK1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30D5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5A4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90FAE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</w:rPr>
              <w:t>Novocastra</w:t>
            </w:r>
            <w:proofErr w:type="spellEnd"/>
            <w:r w:rsidRPr="005178D9">
              <w:rPr>
                <w:rFonts w:ascii="Arial" w:hAnsi="Arial" w:cs="Arial"/>
                <w:color w:val="000000"/>
              </w:rPr>
              <w:t> 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B57CE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4729E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Leica Bond III</w:t>
            </w:r>
          </w:p>
        </w:tc>
      </w:tr>
      <w:tr w:rsidR="00206D0D" w:rsidRPr="005178D9" w14:paraId="678DA9BE" w14:textId="77777777" w:rsidTr="00493000">
        <w:trPr>
          <w:trHeight w:val="50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CCDA1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Chromogranin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94998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5H7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91739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>Leica Microsystems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CB8BA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>NCL-CHROM-430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779B4C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</w:rPr>
              <w:t>Dako</w:t>
            </w:r>
            <w:proofErr w:type="spellEnd"/>
            <w:r w:rsidRPr="005178D9">
              <w:rPr>
                <w:rFonts w:ascii="Arial" w:hAnsi="Arial" w:cs="Arial"/>
                <w:color w:val="000000"/>
              </w:rPr>
              <w:t xml:space="preserve"> AS48</w:t>
            </w:r>
          </w:p>
        </w:tc>
      </w:tr>
      <w:tr w:rsidR="00206D0D" w:rsidRPr="005178D9" w14:paraId="6333ABDE" w14:textId="77777777" w:rsidTr="00493000">
        <w:trPr>
          <w:trHeight w:val="50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5D6E2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HMB45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1756B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HMB-45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25121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>Dako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F2EDC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>M0634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E59FE3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</w:rPr>
              <w:t>Dako</w:t>
            </w:r>
            <w:proofErr w:type="spellEnd"/>
            <w:r w:rsidRPr="005178D9">
              <w:rPr>
                <w:rFonts w:ascii="Arial" w:hAnsi="Arial" w:cs="Arial"/>
                <w:color w:val="000000"/>
              </w:rPr>
              <w:t xml:space="preserve"> AS48</w:t>
            </w:r>
          </w:p>
        </w:tc>
      </w:tr>
      <w:tr w:rsidR="00206D0D" w:rsidRPr="005178D9" w14:paraId="7D276887" w14:textId="77777777" w:rsidTr="00493000">
        <w:trPr>
          <w:trHeight w:val="50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54CC6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Melan 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F1BB2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A103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7EB8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 xml:space="preserve">Leica Microsystems 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8007C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>NCL-L-MELANA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F74BE4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</w:rPr>
              <w:t>Dako</w:t>
            </w:r>
            <w:proofErr w:type="spellEnd"/>
            <w:r w:rsidRPr="005178D9">
              <w:rPr>
                <w:rFonts w:ascii="Arial" w:hAnsi="Arial" w:cs="Arial"/>
                <w:color w:val="000000"/>
              </w:rPr>
              <w:t xml:space="preserve"> AS48</w:t>
            </w:r>
          </w:p>
        </w:tc>
      </w:tr>
      <w:tr w:rsidR="00206D0D" w:rsidRPr="005178D9" w14:paraId="15AF4A6B" w14:textId="77777777" w:rsidTr="00493000">
        <w:trPr>
          <w:trHeight w:val="50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2093D" w14:textId="77777777" w:rsidR="00206D0D" w:rsidRPr="007C1A03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7C1A03">
              <w:rPr>
                <w:rFonts w:ascii="Arial" w:hAnsi="Arial" w:cs="Arial"/>
                <w:color w:val="000000"/>
                <w:sz w:val="23"/>
                <w:szCs w:val="23"/>
              </w:rPr>
              <w:t xml:space="preserve">MIB 1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94F49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Ki-67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3938B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>Dako</w:t>
            </w:r>
            <w:proofErr w:type="spellEnd"/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FDDD1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 xml:space="preserve">M7240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5D55BF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</w:rPr>
              <w:t>Dako</w:t>
            </w:r>
            <w:proofErr w:type="spellEnd"/>
            <w:r w:rsidRPr="005178D9">
              <w:rPr>
                <w:rFonts w:ascii="Arial" w:hAnsi="Arial" w:cs="Arial"/>
                <w:color w:val="000000"/>
              </w:rPr>
              <w:t xml:space="preserve"> AS48</w:t>
            </w:r>
          </w:p>
        </w:tc>
      </w:tr>
      <w:tr w:rsidR="00206D0D" w:rsidRPr="005178D9" w14:paraId="515EE097" w14:textId="77777777" w:rsidTr="00493000">
        <w:trPr>
          <w:trHeight w:val="50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6B009" w14:textId="77777777" w:rsidR="00206D0D" w:rsidRPr="007C1A03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7C1A03">
              <w:rPr>
                <w:rFonts w:ascii="Arial" w:hAnsi="Arial" w:cs="Arial"/>
                <w:color w:val="000000"/>
                <w:sz w:val="23"/>
                <w:szCs w:val="23"/>
              </w:rPr>
              <w:t xml:space="preserve">Cytokeratin MNF116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BEF7B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MNF116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F33F4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>Dako</w:t>
            </w:r>
            <w:proofErr w:type="spellEnd"/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78D6A8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 xml:space="preserve">M0821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FBBA8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</w:rPr>
              <w:t>Dako</w:t>
            </w:r>
            <w:proofErr w:type="spellEnd"/>
            <w:r w:rsidRPr="005178D9">
              <w:rPr>
                <w:rFonts w:ascii="Arial" w:hAnsi="Arial" w:cs="Arial"/>
                <w:color w:val="000000"/>
              </w:rPr>
              <w:t xml:space="preserve"> AS48</w:t>
            </w:r>
          </w:p>
        </w:tc>
      </w:tr>
      <w:tr w:rsidR="00206D0D" w:rsidRPr="005178D9" w14:paraId="2BB40F4F" w14:textId="77777777" w:rsidTr="00493000">
        <w:trPr>
          <w:trHeight w:val="50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AE26A" w14:textId="77777777" w:rsidR="00206D0D" w:rsidRPr="007C1A03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7C1A03">
              <w:rPr>
                <w:rFonts w:ascii="Arial" w:hAnsi="Arial" w:cs="Arial"/>
                <w:color w:val="000000"/>
                <w:sz w:val="23"/>
                <w:szCs w:val="23"/>
              </w:rPr>
              <w:t xml:space="preserve">p63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CC304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7JUL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24760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 xml:space="preserve">Leica Microsystems 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8D5F5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 xml:space="preserve">NCL-p63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F51F06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</w:rPr>
              <w:t>Dako</w:t>
            </w:r>
            <w:proofErr w:type="spellEnd"/>
            <w:r w:rsidRPr="005178D9">
              <w:rPr>
                <w:rFonts w:ascii="Arial" w:hAnsi="Arial" w:cs="Arial"/>
                <w:color w:val="000000"/>
              </w:rPr>
              <w:t xml:space="preserve"> AS48</w:t>
            </w:r>
          </w:p>
        </w:tc>
      </w:tr>
      <w:tr w:rsidR="00206D0D" w:rsidRPr="005178D9" w14:paraId="19BF7D11" w14:textId="77777777" w:rsidTr="00493000">
        <w:trPr>
          <w:trHeight w:val="50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C1348" w14:textId="77777777" w:rsidR="00206D0D" w:rsidRPr="007C1A03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7C1A03">
              <w:rPr>
                <w:rFonts w:ascii="Arial" w:hAnsi="Arial" w:cs="Arial"/>
                <w:color w:val="000000"/>
                <w:sz w:val="23"/>
                <w:szCs w:val="23"/>
              </w:rPr>
              <w:t xml:space="preserve">Synaptophysin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C72DF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27G12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F93F4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 xml:space="preserve">Leica Microsystems 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BC14B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 xml:space="preserve">NCL-L-SYNAP-299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3494A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</w:rPr>
              <w:t>Dako</w:t>
            </w:r>
            <w:proofErr w:type="spellEnd"/>
            <w:r w:rsidRPr="005178D9">
              <w:rPr>
                <w:rFonts w:ascii="Arial" w:hAnsi="Arial" w:cs="Arial"/>
                <w:color w:val="000000"/>
              </w:rPr>
              <w:t xml:space="preserve"> AS48</w:t>
            </w:r>
          </w:p>
        </w:tc>
      </w:tr>
      <w:tr w:rsidR="00206D0D" w:rsidRPr="005178D9" w14:paraId="723A6672" w14:textId="77777777" w:rsidTr="00493000">
        <w:trPr>
          <w:trHeight w:val="50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DBF34" w14:textId="77777777" w:rsidR="00206D0D" w:rsidRPr="007C1A03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7C1A03">
              <w:rPr>
                <w:rFonts w:ascii="Arial" w:hAnsi="Arial" w:cs="Arial"/>
                <w:color w:val="000000"/>
                <w:sz w:val="23"/>
                <w:szCs w:val="23"/>
              </w:rPr>
              <w:t xml:space="preserve">S100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D196A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Polyclonal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94C415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>Dako</w:t>
            </w:r>
            <w:proofErr w:type="spellEnd"/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334BE6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 xml:space="preserve">Z0311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36A1C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</w:rPr>
              <w:t>Dako</w:t>
            </w:r>
            <w:proofErr w:type="spellEnd"/>
            <w:r w:rsidRPr="005178D9">
              <w:rPr>
                <w:rFonts w:ascii="Arial" w:hAnsi="Arial" w:cs="Arial"/>
                <w:color w:val="000000"/>
              </w:rPr>
              <w:t xml:space="preserve"> AS48</w:t>
            </w:r>
          </w:p>
        </w:tc>
      </w:tr>
      <w:tr w:rsidR="00206D0D" w:rsidRPr="005178D9" w14:paraId="313322C9" w14:textId="77777777" w:rsidTr="00493000">
        <w:trPr>
          <w:trHeight w:val="50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91F0C" w14:textId="77777777" w:rsidR="00206D0D" w:rsidRPr="007C1A03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7C1A03">
              <w:rPr>
                <w:rFonts w:ascii="Arial" w:hAnsi="Arial" w:cs="Arial"/>
                <w:color w:val="000000"/>
              </w:rPr>
              <w:t>TdT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8F509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SEN28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D46C4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>Leica Microsystems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0A7A3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 xml:space="preserve">NCL-L-TdT-339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C21A3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</w:rPr>
              <w:t>Dako</w:t>
            </w:r>
            <w:proofErr w:type="spellEnd"/>
            <w:r w:rsidRPr="005178D9">
              <w:rPr>
                <w:rFonts w:ascii="Arial" w:hAnsi="Arial" w:cs="Arial"/>
                <w:color w:val="000000"/>
              </w:rPr>
              <w:t xml:space="preserve"> AS48</w:t>
            </w:r>
          </w:p>
        </w:tc>
      </w:tr>
      <w:tr w:rsidR="00206D0D" w:rsidRPr="005178D9" w14:paraId="2C68C909" w14:textId="77777777" w:rsidTr="00493000">
        <w:trPr>
          <w:trHeight w:val="50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A582E" w14:textId="77777777" w:rsidR="00206D0D" w:rsidRPr="007C1A03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7C1A03">
              <w:rPr>
                <w:rFonts w:ascii="Arial" w:hAnsi="Arial" w:cs="Arial"/>
                <w:color w:val="000000"/>
                <w:sz w:val="23"/>
                <w:szCs w:val="23"/>
              </w:rPr>
              <w:t>TTF1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5AA6A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SPT24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8765D8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 xml:space="preserve">Leica Microsystems 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AF84B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 xml:space="preserve">NCL-L-TTF-1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F43381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</w:rPr>
              <w:t>Dako</w:t>
            </w:r>
            <w:proofErr w:type="spellEnd"/>
            <w:r w:rsidRPr="005178D9">
              <w:rPr>
                <w:rFonts w:ascii="Arial" w:hAnsi="Arial" w:cs="Arial"/>
                <w:color w:val="000000"/>
              </w:rPr>
              <w:t xml:space="preserve"> AS48</w:t>
            </w:r>
          </w:p>
        </w:tc>
      </w:tr>
      <w:tr w:rsidR="00206D0D" w:rsidRPr="005178D9" w14:paraId="771CAEAC" w14:textId="77777777" w:rsidTr="00493000">
        <w:trPr>
          <w:trHeight w:val="50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52AB2" w14:textId="77777777" w:rsidR="00206D0D" w:rsidRPr="007C1A03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7C1A03">
              <w:rPr>
                <w:rFonts w:ascii="Arial" w:hAnsi="Arial" w:cs="Arial"/>
                <w:color w:val="000000"/>
                <w:sz w:val="23"/>
                <w:szCs w:val="23"/>
              </w:rPr>
              <w:t xml:space="preserve">CD3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3D2FE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LN10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23C6F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 xml:space="preserve">Leica Microsystems 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51FDB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 xml:space="preserve">NCL-L-CD3-565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23CA83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</w:rPr>
              <w:t>Dako</w:t>
            </w:r>
            <w:proofErr w:type="spellEnd"/>
            <w:r w:rsidRPr="005178D9">
              <w:rPr>
                <w:rFonts w:ascii="Arial" w:hAnsi="Arial" w:cs="Arial"/>
                <w:color w:val="000000"/>
              </w:rPr>
              <w:t xml:space="preserve"> AS48</w:t>
            </w:r>
          </w:p>
        </w:tc>
      </w:tr>
      <w:tr w:rsidR="00206D0D" w:rsidRPr="005178D9" w14:paraId="7E615657" w14:textId="77777777" w:rsidTr="00493000">
        <w:trPr>
          <w:trHeight w:val="50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5E756" w14:textId="77777777" w:rsidR="00206D0D" w:rsidRPr="007C1A03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7C1A03">
              <w:rPr>
                <w:rFonts w:ascii="Arial" w:hAnsi="Arial" w:cs="Arial"/>
                <w:color w:val="000000"/>
                <w:sz w:val="23"/>
                <w:szCs w:val="23"/>
              </w:rPr>
              <w:t xml:space="preserve">CD10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8829E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56C6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7BFF6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 xml:space="preserve">Leica Microsystems 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3507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 xml:space="preserve">NCL-L-CD10-270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B46A0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</w:rPr>
              <w:t>Dako</w:t>
            </w:r>
            <w:proofErr w:type="spellEnd"/>
            <w:r w:rsidRPr="005178D9">
              <w:rPr>
                <w:rFonts w:ascii="Arial" w:hAnsi="Arial" w:cs="Arial"/>
                <w:color w:val="000000"/>
              </w:rPr>
              <w:t xml:space="preserve"> AS48</w:t>
            </w:r>
          </w:p>
        </w:tc>
      </w:tr>
      <w:tr w:rsidR="00206D0D" w:rsidRPr="005178D9" w14:paraId="78D85251" w14:textId="77777777" w:rsidTr="00493000">
        <w:trPr>
          <w:trHeight w:val="50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A4F39" w14:textId="77777777" w:rsidR="00206D0D" w:rsidRPr="007C1A03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7C1A03">
              <w:rPr>
                <w:rFonts w:ascii="Arial" w:hAnsi="Arial" w:cs="Arial"/>
                <w:color w:val="000000"/>
                <w:sz w:val="23"/>
                <w:szCs w:val="23"/>
              </w:rPr>
              <w:t xml:space="preserve">CD15 (Leu M1)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E3539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MMA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C7465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 xml:space="preserve">Bd Biosciences 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A125F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 xml:space="preserve">347420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F8B85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</w:rPr>
              <w:t>Dako</w:t>
            </w:r>
            <w:proofErr w:type="spellEnd"/>
            <w:r w:rsidRPr="005178D9">
              <w:rPr>
                <w:rFonts w:ascii="Arial" w:hAnsi="Arial" w:cs="Arial"/>
                <w:color w:val="000000"/>
              </w:rPr>
              <w:t xml:space="preserve"> AS48</w:t>
            </w:r>
          </w:p>
        </w:tc>
      </w:tr>
      <w:tr w:rsidR="00206D0D" w:rsidRPr="005178D9" w14:paraId="10CBFD52" w14:textId="77777777" w:rsidTr="00493000">
        <w:trPr>
          <w:trHeight w:val="50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AE7F0" w14:textId="77777777" w:rsidR="00206D0D" w:rsidRPr="007C1A03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7C1A03">
              <w:rPr>
                <w:rFonts w:ascii="Arial" w:hAnsi="Arial" w:cs="Arial"/>
                <w:color w:val="000000"/>
                <w:sz w:val="23"/>
                <w:szCs w:val="23"/>
              </w:rPr>
              <w:t xml:space="preserve">CD20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09510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L26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36D78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>Dako</w:t>
            </w:r>
            <w:proofErr w:type="spellEnd"/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B4260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 xml:space="preserve">M0755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DE360A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</w:rPr>
              <w:t>Dako</w:t>
            </w:r>
            <w:proofErr w:type="spellEnd"/>
            <w:r w:rsidRPr="005178D9">
              <w:rPr>
                <w:rFonts w:ascii="Arial" w:hAnsi="Arial" w:cs="Arial"/>
                <w:color w:val="000000"/>
              </w:rPr>
              <w:t xml:space="preserve"> AS48</w:t>
            </w:r>
          </w:p>
        </w:tc>
      </w:tr>
      <w:tr w:rsidR="00206D0D" w:rsidRPr="005178D9" w14:paraId="0A4C5F64" w14:textId="77777777" w:rsidTr="00493000">
        <w:trPr>
          <w:trHeight w:val="50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1E48A" w14:textId="77777777" w:rsidR="00206D0D" w:rsidRPr="007C1A03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7C1A03">
              <w:rPr>
                <w:rFonts w:ascii="Arial" w:hAnsi="Arial" w:cs="Arial"/>
                <w:color w:val="000000"/>
                <w:sz w:val="23"/>
                <w:szCs w:val="23"/>
              </w:rPr>
              <w:t xml:space="preserve">CD30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9735A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Ber-H2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7B08DB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>Dako</w:t>
            </w:r>
            <w:proofErr w:type="spellEnd"/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0F8622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 xml:space="preserve">M0751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9B89F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</w:rPr>
              <w:t>Dako</w:t>
            </w:r>
            <w:proofErr w:type="spellEnd"/>
            <w:r w:rsidRPr="005178D9">
              <w:rPr>
                <w:rFonts w:ascii="Arial" w:hAnsi="Arial" w:cs="Arial"/>
                <w:color w:val="000000"/>
              </w:rPr>
              <w:t xml:space="preserve"> AS48</w:t>
            </w:r>
          </w:p>
        </w:tc>
      </w:tr>
      <w:tr w:rsidR="00206D0D" w:rsidRPr="005178D9" w14:paraId="47846583" w14:textId="77777777" w:rsidTr="00493000">
        <w:trPr>
          <w:trHeight w:val="50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43893" w14:textId="77777777" w:rsidR="00206D0D" w:rsidRPr="007C1A03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7C1A03">
              <w:rPr>
                <w:rFonts w:ascii="Arial" w:hAnsi="Arial" w:cs="Arial"/>
                <w:color w:val="000000"/>
                <w:sz w:val="23"/>
                <w:szCs w:val="23"/>
              </w:rPr>
              <w:t xml:space="preserve">CD56 (NCAM)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B308C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r w:rsidRPr="005178D9">
              <w:rPr>
                <w:rFonts w:ascii="Arial" w:hAnsi="Arial" w:cs="Arial"/>
                <w:color w:val="000000"/>
              </w:rPr>
              <w:t>CD564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26033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 xml:space="preserve">Leica Microsystems 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1493D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178D9">
              <w:rPr>
                <w:rFonts w:ascii="Arial" w:hAnsi="Arial" w:cs="Arial"/>
                <w:color w:val="000000"/>
                <w:sz w:val="23"/>
                <w:szCs w:val="23"/>
              </w:rPr>
              <w:t xml:space="preserve">NCL-CD56-1B6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3724A" w14:textId="77777777" w:rsidR="00206D0D" w:rsidRPr="005178D9" w:rsidRDefault="00206D0D" w:rsidP="000C74A1">
            <w:pPr>
              <w:spacing w:line="480" w:lineRule="auto"/>
              <w:ind w:right="-33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78D9">
              <w:rPr>
                <w:rFonts w:ascii="Arial" w:hAnsi="Arial" w:cs="Arial"/>
                <w:color w:val="000000"/>
              </w:rPr>
              <w:t>Dako</w:t>
            </w:r>
            <w:proofErr w:type="spellEnd"/>
            <w:r w:rsidRPr="005178D9">
              <w:rPr>
                <w:rFonts w:ascii="Arial" w:hAnsi="Arial" w:cs="Arial"/>
                <w:color w:val="000000"/>
              </w:rPr>
              <w:t xml:space="preserve"> AS48</w:t>
            </w:r>
          </w:p>
        </w:tc>
      </w:tr>
    </w:tbl>
    <w:p w14:paraId="136AEE15" w14:textId="2E8CF2E7" w:rsidR="00206D0D" w:rsidRDefault="00493000">
      <w:r w:rsidRPr="00493000">
        <w:t xml:space="preserve">Platforms as follows: </w:t>
      </w:r>
      <w:proofErr w:type="spellStart"/>
      <w:r w:rsidRPr="00493000">
        <w:t>Dako</w:t>
      </w:r>
      <w:proofErr w:type="spellEnd"/>
      <w:r w:rsidRPr="00493000">
        <w:t xml:space="preserve"> AS 48 – </w:t>
      </w:r>
      <w:proofErr w:type="spellStart"/>
      <w:r w:rsidRPr="00493000">
        <w:t>Dako</w:t>
      </w:r>
      <w:proofErr w:type="spellEnd"/>
      <w:r w:rsidRPr="00493000">
        <w:t xml:space="preserve"> Link </w:t>
      </w:r>
      <w:proofErr w:type="spellStart"/>
      <w:r w:rsidRPr="00493000">
        <w:t>Autostainer</w:t>
      </w:r>
      <w:proofErr w:type="spellEnd"/>
      <w:r w:rsidRPr="00493000">
        <w:t xml:space="preserve"> 48, </w:t>
      </w:r>
      <w:proofErr w:type="spellStart"/>
      <w:r w:rsidRPr="00493000">
        <w:t>Dako</w:t>
      </w:r>
      <w:proofErr w:type="spellEnd"/>
      <w:r w:rsidRPr="00493000">
        <w:t xml:space="preserve">, Cambridge, UK, with pre-treatment for formalin-fixed paraffin-embedded tissue using heat and a high pH buffer (heat-induced epitope retrieval, HIER) on the </w:t>
      </w:r>
      <w:proofErr w:type="spellStart"/>
      <w:r w:rsidRPr="00493000">
        <w:t>Dako</w:t>
      </w:r>
      <w:proofErr w:type="spellEnd"/>
      <w:r w:rsidRPr="00493000">
        <w:t xml:space="preserve"> PT Link and using the </w:t>
      </w:r>
      <w:proofErr w:type="spellStart"/>
      <w:r w:rsidRPr="00493000">
        <w:t>EnVision</w:t>
      </w:r>
      <w:proofErr w:type="spellEnd"/>
      <w:r w:rsidRPr="00493000">
        <w:t xml:space="preserve">™ FLEX ready to use kit (Code GV925, Agilent, Stockport, UK); Leica Bond III—Leica Biosystems, Cambridge, UK using the Leica Bond Polymer Refine (DAB) detection system (Cat. DS9800, Leica Biosystems); </w:t>
      </w:r>
      <w:proofErr w:type="spellStart"/>
      <w:r w:rsidRPr="00493000">
        <w:t>Ventana</w:t>
      </w:r>
      <w:proofErr w:type="spellEnd"/>
      <w:r w:rsidRPr="00493000">
        <w:t xml:space="preserve"> Benchmark Ultra – Roche Diagnostics, Burgess Hill, UK using the </w:t>
      </w:r>
      <w:proofErr w:type="spellStart"/>
      <w:r w:rsidRPr="00493000">
        <w:t>Ventana</w:t>
      </w:r>
      <w:proofErr w:type="spellEnd"/>
      <w:r w:rsidRPr="00493000">
        <w:t xml:space="preserve"> </w:t>
      </w:r>
      <w:proofErr w:type="spellStart"/>
      <w:r w:rsidRPr="00493000">
        <w:t>UltraView</w:t>
      </w:r>
      <w:proofErr w:type="spellEnd"/>
      <w:r w:rsidRPr="00493000">
        <w:t xml:space="preserve"> DAB detection system (Cat. 760–500, Roche Diagnostics).</w:t>
      </w:r>
      <w:bookmarkStart w:id="0" w:name="_GoBack"/>
      <w:bookmarkEnd w:id="0"/>
    </w:p>
    <w:sectPr w:rsidR="00206D0D" w:rsidSect="00627746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D0D"/>
    <w:rsid w:val="001043DB"/>
    <w:rsid w:val="001D739A"/>
    <w:rsid w:val="00206D0D"/>
    <w:rsid w:val="002133C6"/>
    <w:rsid w:val="0027486C"/>
    <w:rsid w:val="002E3155"/>
    <w:rsid w:val="0032079C"/>
    <w:rsid w:val="0033661B"/>
    <w:rsid w:val="003E655D"/>
    <w:rsid w:val="004338BE"/>
    <w:rsid w:val="00493000"/>
    <w:rsid w:val="00496E11"/>
    <w:rsid w:val="004B4B38"/>
    <w:rsid w:val="004C17EF"/>
    <w:rsid w:val="00507DA8"/>
    <w:rsid w:val="00526808"/>
    <w:rsid w:val="00556F76"/>
    <w:rsid w:val="005660A1"/>
    <w:rsid w:val="00627746"/>
    <w:rsid w:val="006372B4"/>
    <w:rsid w:val="006A40EC"/>
    <w:rsid w:val="00744C92"/>
    <w:rsid w:val="007B2BD3"/>
    <w:rsid w:val="0083543B"/>
    <w:rsid w:val="009261B4"/>
    <w:rsid w:val="009B1A93"/>
    <w:rsid w:val="009C543F"/>
    <w:rsid w:val="00A6003B"/>
    <w:rsid w:val="00AA5F70"/>
    <w:rsid w:val="00AD186D"/>
    <w:rsid w:val="00BB2AAA"/>
    <w:rsid w:val="00C03465"/>
    <w:rsid w:val="00C26118"/>
    <w:rsid w:val="00C42492"/>
    <w:rsid w:val="00C53F44"/>
    <w:rsid w:val="00C644B8"/>
    <w:rsid w:val="00FB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BA74F"/>
  <w14:defaultImageDpi w14:val="32767"/>
  <w15:chartTrackingRefBased/>
  <w15:docId w15:val="{FA907E98-E07A-AE41-92B3-829B203BC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Meecham, Amelia</dc:creator>
  <cp:keywords/>
  <dc:description/>
  <cp:lastModifiedBy>Mary Jenifer.T</cp:lastModifiedBy>
  <cp:revision>2</cp:revision>
  <dcterms:created xsi:type="dcterms:W3CDTF">2021-06-30T13:13:00Z</dcterms:created>
  <dcterms:modified xsi:type="dcterms:W3CDTF">2021-09-04T14:23:00Z</dcterms:modified>
</cp:coreProperties>
</file>