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43062" w14:textId="77777777" w:rsidR="000A09FB" w:rsidRDefault="000A09FB" w:rsidP="000A09FB">
      <w:pPr>
        <w:rPr>
          <w:b/>
        </w:rPr>
      </w:pPr>
      <w:bookmarkStart w:id="0" w:name="_GoBack"/>
      <w:bookmarkEnd w:id="0"/>
      <w:r w:rsidRPr="005178D9">
        <w:rPr>
          <w:b/>
        </w:rPr>
        <w:t>Table S</w:t>
      </w:r>
      <w:r>
        <w:rPr>
          <w:b/>
        </w:rPr>
        <w:t>2</w:t>
      </w:r>
      <w:r w:rsidRPr="005178D9">
        <w:rPr>
          <w:b/>
        </w:rPr>
        <w:t>. H&amp;</w:t>
      </w:r>
      <w:r w:rsidRPr="0076532F">
        <w:rPr>
          <w:b/>
        </w:rPr>
        <w:t xml:space="preserve">E </w:t>
      </w:r>
      <w:r>
        <w:rPr>
          <w:b/>
        </w:rPr>
        <w:t>Slide Scoring analysed by site and tissue type.</w:t>
      </w:r>
    </w:p>
    <w:p w14:paraId="750EA74C" w14:textId="77777777" w:rsidR="00D27AB6" w:rsidRDefault="00D27AB6"/>
    <w:p w14:paraId="4E3508D1" w14:textId="77777777" w:rsidR="00D27AB6" w:rsidRDefault="00D27AB6"/>
    <w:p w14:paraId="21C770E1" w14:textId="03675A6D" w:rsidR="00BD4CCE" w:rsidRDefault="00D27AB6">
      <w:r w:rsidRPr="00D27AB6">
        <w:t xml:space="preserve">Table shows comparison of blinded scoring of </w:t>
      </w:r>
      <w:proofErr w:type="spellStart"/>
      <w:r w:rsidRPr="00D27AB6">
        <w:t>H&amp;amp;E</w:t>
      </w:r>
      <w:proofErr w:type="spellEnd"/>
      <w:r w:rsidRPr="00D27AB6">
        <w:t xml:space="preserve"> sections across the 3 sites where samples were collected, and also scoring by tissue type. Data represents the mean + SD for each tissue group, for membrane, nuclear and cytoplasmic staining. A paired Student &lt;Emphasis Type="Italic"&gt;t&lt;/Emphasis&gt; test was performed to determine significance.</w:t>
      </w:r>
      <w:r w:rsidR="000A09FB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B862EF8" wp14:editId="5A945D71">
            <wp:simplePos x="0" y="0"/>
            <wp:positionH relativeFrom="column">
              <wp:posOffset>349</wp:posOffset>
            </wp:positionH>
            <wp:positionV relativeFrom="paragraph">
              <wp:posOffset>852407</wp:posOffset>
            </wp:positionV>
            <wp:extent cx="5580380" cy="7533476"/>
            <wp:effectExtent l="0" t="0" r="0" b="0"/>
            <wp:wrapTopAndBottom/>
            <wp:docPr id="5" name="Picture 5" descr="/var/folders/6b/4m2x_fn12yg4jnmq7jpnj8080000gn/T/com.microsoft.Word/Content.MSO/CBAEC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6b/4m2x_fn12yg4jnmq7jpnj8080000gn/T/com.microsoft.Word/Content.MSO/CBAEC1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83"/>
                    <a:stretch/>
                  </pic:blipFill>
                  <pic:spPr bwMode="auto">
                    <a:xfrm>
                      <a:off x="0" y="0"/>
                      <a:ext cx="5580380" cy="753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4CCE" w:rsidSect="0062774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FB"/>
    <w:rsid w:val="000A09FB"/>
    <w:rsid w:val="001043DB"/>
    <w:rsid w:val="001D739A"/>
    <w:rsid w:val="002133C6"/>
    <w:rsid w:val="0027486C"/>
    <w:rsid w:val="002E3155"/>
    <w:rsid w:val="0032079C"/>
    <w:rsid w:val="0033661B"/>
    <w:rsid w:val="003E655D"/>
    <w:rsid w:val="004338BE"/>
    <w:rsid w:val="00496E11"/>
    <w:rsid w:val="004B4B38"/>
    <w:rsid w:val="004C17EF"/>
    <w:rsid w:val="00507DA8"/>
    <w:rsid w:val="00526808"/>
    <w:rsid w:val="00556F76"/>
    <w:rsid w:val="005660A1"/>
    <w:rsid w:val="00627746"/>
    <w:rsid w:val="006372B4"/>
    <w:rsid w:val="006A40EC"/>
    <w:rsid w:val="00744C92"/>
    <w:rsid w:val="007B2BD3"/>
    <w:rsid w:val="0083543B"/>
    <w:rsid w:val="009261B4"/>
    <w:rsid w:val="009B1A93"/>
    <w:rsid w:val="009C543F"/>
    <w:rsid w:val="00A6003B"/>
    <w:rsid w:val="00AA5F70"/>
    <w:rsid w:val="00AD186D"/>
    <w:rsid w:val="00BB2AAA"/>
    <w:rsid w:val="00C03465"/>
    <w:rsid w:val="00C26118"/>
    <w:rsid w:val="00C42492"/>
    <w:rsid w:val="00C53F44"/>
    <w:rsid w:val="00C644B8"/>
    <w:rsid w:val="00D27AB6"/>
    <w:rsid w:val="00FB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6466"/>
  <w14:defaultImageDpi w14:val="32767"/>
  <w15:chartTrackingRefBased/>
  <w15:docId w15:val="{971E05FE-5239-E24D-908B-5E4D0A93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9F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Meecham, Amelia</dc:creator>
  <cp:keywords/>
  <dc:description/>
  <cp:lastModifiedBy>Mary Jenifer.T</cp:lastModifiedBy>
  <cp:revision>2</cp:revision>
  <dcterms:created xsi:type="dcterms:W3CDTF">2021-06-30T13:13:00Z</dcterms:created>
  <dcterms:modified xsi:type="dcterms:W3CDTF">2021-09-04T14:24:00Z</dcterms:modified>
</cp:coreProperties>
</file>