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47" w:rsidRDefault="00887247" w:rsidP="00887247">
      <w:pPr>
        <w:pStyle w:val="Overskrift2"/>
      </w:pPr>
      <w:bookmarkStart w:id="0" w:name="_Toc376162952"/>
      <w:bookmarkStart w:id="1" w:name="_Toc378684367"/>
      <w:r>
        <w:t xml:space="preserve">Supplement 1: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strategies</w:t>
      </w:r>
      <w:proofErr w:type="spellEnd"/>
    </w:p>
    <w:p w:rsidR="00887247" w:rsidRPr="00300927" w:rsidRDefault="00887247" w:rsidP="00887247">
      <w:pPr>
        <w:pStyle w:val="Overskrift2"/>
      </w:pPr>
      <w:r w:rsidRPr="00300927">
        <w:t xml:space="preserve">OVID </w:t>
      </w:r>
      <w:proofErr w:type="spellStart"/>
      <w:r w:rsidRPr="00300927">
        <w:t>Medline</w:t>
      </w:r>
      <w:bookmarkEnd w:id="0"/>
      <w:bookmarkEnd w:id="1"/>
      <w:proofErr w:type="spellEnd"/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"/>
        <w:gridCol w:w="8779"/>
      </w:tblGrid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Noise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Acoustics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noise</w:t>
            </w:r>
            <w:proofErr w:type="spellEnd"/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?.</w:t>
            </w:r>
            <w:proofErr w:type="gram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mp.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acoustic</w:t>
            </w:r>
            <w:proofErr w:type="spellEnd"/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?.</w:t>
            </w:r>
            <w:proofErr w:type="spellStart"/>
            <w:proofErr w:type="gram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tw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or/1-4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Occupational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Exposure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Occupational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Diseases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Occupational Health/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Occupational Medicine/</w:t>
            </w:r>
          </w:p>
        </w:tc>
      </w:tr>
      <w:tr w:rsidR="00887247" w:rsidRPr="00960D99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Accidents, Occupational/ or Occupational Injuries/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Occupations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Occupational Groups/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Women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,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Working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Employment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Health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Occupations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Industry/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Environmental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Exposure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occupation$.mp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industry.mp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employment.mp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960D99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(</w:t>
            </w:r>
            <w:proofErr w:type="gram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working</w:t>
            </w:r>
            <w:proofErr w:type="gram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 not (working group or working memory)).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ti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worker</w:t>
            </w:r>
            <w:proofErr w:type="spellEnd"/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?.</w:t>
            </w:r>
            <w:proofErr w:type="spellStart"/>
            <w:proofErr w:type="gram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tw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personnel.mp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staff.mp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960D99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(</w:t>
            </w:r>
            <w:proofErr w:type="gram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industrial</w:t>
            </w:r>
            <w:proofErr w:type="gram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 adj3 (hygiene or health or medicine or exposure?)).</w:t>
            </w:r>
            <w:proofErr w:type="spellStart"/>
            <w:proofErr w:type="gram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tw</w:t>
            </w:r>
            <w:proofErr w:type="spellEnd"/>
            <w:proofErr w:type="gram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employee</w:t>
            </w:r>
            <w:proofErr w:type="spellEnd"/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?.</w:t>
            </w:r>
            <w:proofErr w:type="gram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mp.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workplace</w:t>
            </w:r>
            <w:proofErr w:type="spellEnd"/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?.</w:t>
            </w:r>
            <w:proofErr w:type="spellStart"/>
            <w:proofErr w:type="gram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tw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worksite</w:t>
            </w:r>
            <w:proofErr w:type="spellEnd"/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?.</w:t>
            </w:r>
            <w:proofErr w:type="spellStart"/>
            <w:proofErr w:type="gram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tw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workforce.tw.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at work.tw.</w:t>
            </w:r>
            <w:proofErr w:type="gramEnd"/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work.</w:t>
            </w:r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ti,hw</w:t>
            </w:r>
            <w:proofErr w:type="spellEnd"/>
            <w:proofErr w:type="gram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960D99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((work$ or job) adj3 (site? or place? or location? or environment$ or related or condition? or health)).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tw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workrelated.tw.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vocation$.</w:t>
            </w:r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ti,hw</w:t>
            </w:r>
            <w:proofErr w:type="spellEnd"/>
            <w:proofErr w:type="gram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or/6-35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 and 36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Health/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39.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Disease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Morbidity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health.mp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Occupational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Diseases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disease</w:t>
            </w:r>
            <w:proofErr w:type="spellEnd"/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?.</w:t>
            </w:r>
            <w:proofErr w:type="gram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mp.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morbidity.tw.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illness$.tw.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disorder</w:t>
            </w:r>
            <w:proofErr w:type="spellEnd"/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?.</w:t>
            </w:r>
            <w:proofErr w:type="gram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mp.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or/38-46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 and 47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noise/ae</w:t>
            </w:r>
            <w:proofErr w:type="spellEnd"/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48 or 49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51.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37 and 50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52.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Hearing/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53.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Hearing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Disorders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54.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Hearing Tests/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55.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hearing.tw.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hearing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loss/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57.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audition.tw.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58.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auditory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perception.tw.</w:t>
            </w:r>
            <w:proofErr w:type="gramEnd"/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59.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audiogram</w:t>
            </w:r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?.</w:t>
            </w:r>
            <w:proofErr w:type="spellStart"/>
            <w:proofErr w:type="gram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tw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60.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tinnitus.tw.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61.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deafness.tw.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62.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deaf.tw.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63.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or/52-62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64.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37 and 63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65.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51 or 64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66.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Heart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Diseases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67.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Cardiovascular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Diseases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68.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Blood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Pressure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960D99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69.</w:t>
            </w:r>
          </w:p>
        </w:tc>
        <w:tc>
          <w:tcPr>
            <w:tcW w:w="0" w:type="auto"/>
            <w:vAlign w:val="center"/>
            <w:hideMark/>
          </w:tcPr>
          <w:p w:rsidR="00887247" w:rsidRPr="006323C4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6323C4">
              <w:rPr>
                <w:rFonts w:ascii="Times New Roman" w:hAnsi="Times New Roman"/>
                <w:sz w:val="24"/>
                <w:szCs w:val="24"/>
                <w:lang w:val="en-US" w:eastAsia="nb-NO"/>
              </w:rPr>
              <w:t>exp hypertension/ or exp hypotension/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70.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Fatigue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960D99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71.</w:t>
            </w:r>
          </w:p>
        </w:tc>
        <w:tc>
          <w:tcPr>
            <w:tcW w:w="0" w:type="auto"/>
            <w:vAlign w:val="center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Stress, Psychological/ or Stress, Physiological/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72.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Burnout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, Professional/</w:t>
            </w:r>
          </w:p>
        </w:tc>
      </w:tr>
      <w:tr w:rsidR="00887247" w:rsidRPr="00960D99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73.</w:t>
            </w:r>
          </w:p>
        </w:tc>
        <w:tc>
          <w:tcPr>
            <w:tcW w:w="0" w:type="auto"/>
            <w:vAlign w:val="center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((heart or cardiac or cardiovascular or vascular or myocardial) adj2 (disease? or disorder? or symptom?)).</w:t>
            </w:r>
            <w:proofErr w:type="spellStart"/>
            <w:proofErr w:type="gram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tw</w:t>
            </w:r>
            <w:proofErr w:type="spellEnd"/>
            <w:proofErr w:type="gram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74.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blood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pressure.tw.</w:t>
            </w:r>
            <w:proofErr w:type="gramEnd"/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75.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fatigue.tw.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76.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tiredness.tw.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77.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stress.tw.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78.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burnout.tw.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79.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or/66-78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80.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Fetal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Development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81.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Congenital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Abnormalities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82.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Pregnancy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Complications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83.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exp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Prenatal Injuries/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84.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proofErr w:type="gram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birth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defect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?.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tw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.</w:t>
            </w:r>
            <w:proofErr w:type="gramEnd"/>
          </w:p>
        </w:tc>
      </w:tr>
      <w:tr w:rsidR="00887247" w:rsidRPr="00960D99" w:rsidTr="001D5696">
        <w:trPr>
          <w:tblCellSpacing w:w="7" w:type="dxa"/>
        </w:trPr>
        <w:tc>
          <w:tcPr>
            <w:tcW w:w="0" w:type="auto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85.</w:t>
            </w:r>
          </w:p>
        </w:tc>
        <w:tc>
          <w:tcPr>
            <w:tcW w:w="0" w:type="auto"/>
            <w:vAlign w:val="center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((fetal or fetus or 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foetal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 or 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foetus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 or prenatal or congenital) adj2 (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injur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$ or 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exposur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$ or 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diagnos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$ or abnormal$ or complication? or development$ or defect? or maturity or disorder? or growth)).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tw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.</w:t>
            </w:r>
          </w:p>
        </w:tc>
      </w:tr>
      <w:tr w:rsidR="00887247" w:rsidRPr="00960D99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86.</w:t>
            </w:r>
          </w:p>
        </w:tc>
        <w:tc>
          <w:tcPr>
            <w:tcW w:w="0" w:type="auto"/>
            <w:vAlign w:val="center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(</w:t>
            </w:r>
            <w:proofErr w:type="gram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pregnancy</w:t>
            </w:r>
            <w:proofErr w:type="gram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 adj2 (disorder? or complication?)).</w:t>
            </w:r>
            <w:proofErr w:type="spellStart"/>
            <w:proofErr w:type="gram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tw</w:t>
            </w:r>
            <w:proofErr w:type="spellEnd"/>
            <w:proofErr w:type="gram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.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87.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or/80-86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88.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79 or 87</w:t>
            </w:r>
          </w:p>
        </w:tc>
      </w:tr>
      <w:tr w:rsidR="00887247" w:rsidRPr="00300927" w:rsidTr="001D5696">
        <w:trPr>
          <w:tblCellSpacing w:w="7" w:type="dxa"/>
        </w:trPr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89.</w:t>
            </w:r>
          </w:p>
        </w:tc>
        <w:tc>
          <w:tcPr>
            <w:tcW w:w="0" w:type="auto"/>
            <w:vAlign w:val="center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37 and 88</w:t>
            </w:r>
          </w:p>
        </w:tc>
      </w:tr>
    </w:tbl>
    <w:p w:rsidR="004434EB" w:rsidRDefault="00887247"/>
    <w:p w:rsidR="00887247" w:rsidRDefault="00887247">
      <w:pPr>
        <w:rPr>
          <w:rFonts w:ascii="Cambria" w:hAnsi="Cambria"/>
          <w:b/>
          <w:bCs/>
          <w:color w:val="4F81BD"/>
          <w:sz w:val="26"/>
          <w:szCs w:val="26"/>
          <w:lang w:val="en-US"/>
        </w:rPr>
      </w:pPr>
      <w:bookmarkStart w:id="2" w:name="_Toc376162953"/>
      <w:bookmarkStart w:id="3" w:name="_Toc378684368"/>
      <w:r>
        <w:rPr>
          <w:lang w:val="en-US"/>
        </w:rPr>
        <w:br w:type="page"/>
      </w:r>
    </w:p>
    <w:p w:rsidR="00887247" w:rsidRPr="00EB543E" w:rsidRDefault="00887247" w:rsidP="00887247">
      <w:pPr>
        <w:pStyle w:val="Overskrift2"/>
        <w:rPr>
          <w:lang w:val="en-US"/>
        </w:rPr>
      </w:pPr>
      <w:r w:rsidRPr="00EB543E">
        <w:rPr>
          <w:lang w:val="en-US"/>
        </w:rPr>
        <w:lastRenderedPageBreak/>
        <w:t xml:space="preserve">OVID </w:t>
      </w:r>
      <w:proofErr w:type="spellStart"/>
      <w:r w:rsidRPr="00EB543E">
        <w:rPr>
          <w:lang w:val="en-US"/>
        </w:rPr>
        <w:t>Embase</w:t>
      </w:r>
      <w:bookmarkEnd w:id="2"/>
      <w:bookmarkEnd w:id="3"/>
      <w:proofErr w:type="spellEnd"/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1.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noise/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2.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noise pollution/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3.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noise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injury/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4.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acoustics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5.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noise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?.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mp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6.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acoustic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?.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tw</w:t>
      </w:r>
      <w:proofErr w:type="spellEnd"/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7. or/1-6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8.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"occupation and occupation related phenomena"/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9.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occupational disease/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10.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named groups by occupation/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11.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work/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12.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construction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work/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13. 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worker.hw</w:t>
      </w:r>
      <w:proofErr w:type="spellEnd"/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not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exp "worker(insect)"/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14. 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working.hw</w:t>
      </w:r>
      <w:proofErr w:type="spellEnd"/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not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(exp working animal/ or exp working memory/)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15.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worker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16.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occupation/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17.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occupational medicine/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18.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"industry and industrial phenomena"/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19. "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occupational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health and industrial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medicine".ec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20.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industry.mp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21. 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occupation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$.mp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22.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employment.mp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23. (working not (working group or working memory)).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ti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24.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worker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?.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tw</w:t>
      </w:r>
      <w:proofErr w:type="spellEnd"/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25.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personnel.mp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26.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staff.mp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27. (industrial adj3 (hygiene or health or medicine or exposure?)).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tw</w:t>
      </w:r>
      <w:proofErr w:type="spellEnd"/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28.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employee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?.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mp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29.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workplace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?.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tw</w:t>
      </w:r>
      <w:proofErr w:type="spellEnd"/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30.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worksite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?.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tw</w:t>
      </w:r>
      <w:proofErr w:type="spellEnd"/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31.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workforce.tw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32. at work.tw.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33. 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work.ti,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hw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34. ((work$ or job) adj2 (site? or place? or location? or environment$ or related or condition? or health)).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tw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35.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workrelated.tw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36. 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vocation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$.ti,hw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37. or/8-36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38. 7 and 37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39.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health/ or exp health status/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40.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diseases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/ or exp "general aspects of disease"/ or exp physical disease/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41.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environmental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health/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42.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health statistics/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43.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health survey/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44.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morbidity/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45.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morbidity.tw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46.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health.mp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47.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disease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?.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mp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48.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illness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$.tw.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lastRenderedPageBreak/>
        <w:t xml:space="preserve">49.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disorder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?.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mp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50. or/39-49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51. 7 and 50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52. 37 and 51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53.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hearing/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54.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hearing disorder/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55.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hearing test/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56.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hearing.tw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57.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audition.tw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58.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audiometr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$.tw.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59.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auditory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perception.tw.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60.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audiogram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?.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tw</w:t>
      </w:r>
      <w:proofErr w:type="spellEnd"/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61.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tinnitus.tw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62.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deafness.tw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63.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deaf.tw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64. or/53-63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65. 38 and 64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66. 52 or 65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67.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cardiovascular disease/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68.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blood pressure/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69.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fatigue/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70.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stress/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71.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acoustic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stress/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72. ((heart or cardiac or cardiovascular or vascular or myocardial) adj2 (disease? or disorder? or symptom?)).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tw</w:t>
      </w:r>
      <w:proofErr w:type="spellEnd"/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73.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blood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pressure.tw.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74.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fatigue.tw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75.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tiredness.tw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76.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stress.mp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77.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burnout.tw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78.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hypertension.tw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79.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hypotension.tw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80. or/67-79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81.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fetus development/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82.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congenital disorder/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83.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pregnancy disorder/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84.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prenatal disorder/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85.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exp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prenatal development/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86.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prenatal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growth/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87.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prenatal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mortality/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88.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prenatal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exposure/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89.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birth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defect?.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tw</w:t>
      </w:r>
      <w:proofErr w:type="spellEnd"/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90. ((fetal or fetus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foetal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foetus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prenatal or congenital) adj2 (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injur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$ or exposure$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diagnos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>$ or abnormal$ or complication? or development$ or defect? or maturity or disorder? or growth)).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tw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91. (pregnancy adj2 (disorder? or complication?)).</w:t>
      </w:r>
      <w:proofErr w:type="spellStart"/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tw</w:t>
      </w:r>
      <w:proofErr w:type="spellEnd"/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>.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92. or/81-91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93. 80 or 92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94. 38 and 93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95. 66 or 94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lastRenderedPageBreak/>
        <w:t xml:space="preserve">96. </w:t>
      </w:r>
      <w:proofErr w:type="gramStart"/>
      <w:r w:rsidRPr="00EB543E">
        <w:rPr>
          <w:rFonts w:ascii="Times New Roman" w:hAnsi="Times New Roman"/>
          <w:sz w:val="24"/>
          <w:szCs w:val="24"/>
          <w:lang w:val="en-US" w:eastAsia="nb-NO"/>
        </w:rPr>
        <w:t>limit</w:t>
      </w:r>
      <w:proofErr w:type="gram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95 to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embase</w:t>
      </w:r>
      <w:proofErr w:type="spellEnd"/>
    </w:p>
    <w:p w:rsidR="00887247" w:rsidRDefault="00887247">
      <w:pPr>
        <w:rPr>
          <w:lang w:val="en-US"/>
        </w:rPr>
      </w:pPr>
    </w:p>
    <w:p w:rsidR="00887247" w:rsidRDefault="00887247">
      <w:pPr>
        <w:rPr>
          <w:rFonts w:ascii="Cambria" w:hAnsi="Cambria"/>
          <w:b/>
          <w:bCs/>
          <w:color w:val="4F81BD"/>
          <w:sz w:val="26"/>
          <w:szCs w:val="26"/>
          <w:lang w:val="en-US"/>
        </w:rPr>
      </w:pPr>
      <w:bookmarkStart w:id="4" w:name="_Toc376162954"/>
      <w:bookmarkStart w:id="5" w:name="_Toc378684369"/>
      <w:r>
        <w:rPr>
          <w:lang w:val="en-US"/>
        </w:rPr>
        <w:br w:type="page"/>
      </w:r>
    </w:p>
    <w:p w:rsidR="00887247" w:rsidRPr="000900D2" w:rsidRDefault="00887247" w:rsidP="00887247">
      <w:pPr>
        <w:pStyle w:val="Overskrift2"/>
        <w:rPr>
          <w:lang w:val="en-US"/>
        </w:rPr>
      </w:pPr>
      <w:r w:rsidRPr="000900D2">
        <w:rPr>
          <w:lang w:val="en-US"/>
        </w:rPr>
        <w:lastRenderedPageBreak/>
        <w:t>Web of Science</w:t>
      </w:r>
      <w:bookmarkEnd w:id="4"/>
      <w:bookmarkEnd w:id="5"/>
    </w:p>
    <w:tbl>
      <w:tblPr>
        <w:tblpPr w:leftFromText="141" w:rightFromText="141" w:vertAnchor="text" w:horzAnchor="margin" w:tblpY="1"/>
        <w:tblOverlap w:val="never"/>
        <w:tblW w:w="4083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557"/>
        <w:gridCol w:w="6923"/>
      </w:tblGrid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55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#54 OR #39 OR #28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54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#53 AND #21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53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#52 OR #48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52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#51 OR #50 OR #49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960D99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51</w:t>
            </w:r>
          </w:p>
        </w:tc>
        <w:tc>
          <w:tcPr>
            <w:tcW w:w="6872" w:type="dxa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Topic=(pregnancy near/2 (disorder$ or 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comlication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$)) </w:t>
            </w:r>
          </w:p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</w:p>
        </w:tc>
      </w:tr>
      <w:tr w:rsidR="00887247" w:rsidRPr="00960D99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50</w:t>
            </w:r>
          </w:p>
        </w:tc>
        <w:tc>
          <w:tcPr>
            <w:tcW w:w="6872" w:type="dxa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Topic=((fetal or fetus or 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foetal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 or 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foetus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 or prenatal or congenital) near/2 (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injur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exposur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diagnos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* or abnormal* or complication$ or development* or defect$ or maturity or disorder? or growth)) </w:t>
            </w:r>
          </w:p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49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birth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near/2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defect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$)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960D99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48</w:t>
            </w:r>
          </w:p>
        </w:tc>
        <w:tc>
          <w:tcPr>
            <w:tcW w:w="6872" w:type="dxa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#47 OR #46 OR #45 OR #44 OR #43 OR #42 OR #41 OR #40 </w:t>
            </w:r>
          </w:p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47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hypotension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46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hypertension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45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burnout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44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=(stress)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43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tiredness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42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fatigue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41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=("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blood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pressure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")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960D99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40</w:t>
            </w:r>
          </w:p>
        </w:tc>
        <w:tc>
          <w:tcPr>
            <w:tcW w:w="6872" w:type="dxa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Topic=((heart or cardiac or cardiovascular or vascular or myocardial) near/2 (disease$ or disorder$ or 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symtom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$)) </w:t>
            </w:r>
          </w:p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39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#38 AND #21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960D99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38</w:t>
            </w:r>
          </w:p>
        </w:tc>
        <w:tc>
          <w:tcPr>
            <w:tcW w:w="6872" w:type="dxa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#37 OR #36 OR #35 OR #34 OR #33 OR #32 OR #31 OR #30 OR #29 </w:t>
            </w:r>
          </w:p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37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deaf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36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deafness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35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=("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acoustic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stimulation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")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# 34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=(tinnitus)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33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=(audiogram$)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32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auditory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 near/2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perception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31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=(audition)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30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audiometr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*)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29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hearing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28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#27 AND #21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27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#26 OR #25 OR #24 OR #23 OR #22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26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morbidity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25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disorder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$)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24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illness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*)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23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disease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$)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22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health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21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#20 AND #3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960D99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20</w:t>
            </w:r>
          </w:p>
        </w:tc>
        <w:tc>
          <w:tcPr>
            <w:tcW w:w="6872" w:type="dxa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#19 OR #18 OR #17 OR #16 OR #15 OR #14 OR #13 OR #12 OR #11 OR #10 OR #9 OR #8 OR #7 OR #6 OR #5 OR #4 </w:t>
            </w:r>
          </w:p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19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vocation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*)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18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workrelated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960D99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17</w:t>
            </w:r>
          </w:p>
        </w:tc>
        <w:tc>
          <w:tcPr>
            <w:tcW w:w="6872" w:type="dxa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Topic=((work* or job) near/2 (site$ or place$ or location$ or environment* or related or condition$ or health)) </w:t>
            </w:r>
          </w:p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16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job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$)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15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=("at 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")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14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workforce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13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worksite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$)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12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workplace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$)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960D99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lastRenderedPageBreak/>
              <w:t># 11</w:t>
            </w:r>
          </w:p>
        </w:tc>
        <w:tc>
          <w:tcPr>
            <w:tcW w:w="6872" w:type="dxa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Topic=(employee$) </w:t>
            </w:r>
          </w:p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Databases=SCI-EXPANDED, SSCI </w:t>
            </w:r>
            <w:proofErr w:type="spellStart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Timespan</w:t>
            </w:r>
            <w:proofErr w:type="spellEnd"/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>=All years</w:t>
            </w: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10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=(staff)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9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personnel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8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worker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$)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960D99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7</w:t>
            </w:r>
          </w:p>
        </w:tc>
        <w:tc>
          <w:tcPr>
            <w:tcW w:w="6872" w:type="dxa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  <w:r w:rsidRPr="00EB543E">
              <w:rPr>
                <w:rFonts w:ascii="Times New Roman" w:hAnsi="Times New Roman"/>
                <w:sz w:val="24"/>
                <w:szCs w:val="24"/>
                <w:lang w:val="en-US" w:eastAsia="nb-NO"/>
              </w:rPr>
              <w:t xml:space="preserve">TI=(working not ("working group$" or "working memory")) </w:t>
            </w:r>
          </w:p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</w:p>
        </w:tc>
      </w:tr>
      <w:tr w:rsidR="00887247" w:rsidRPr="00960D99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EB543E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</w:p>
        </w:tc>
        <w:tc>
          <w:tcPr>
            <w:tcW w:w="6872" w:type="dxa"/>
            <w:hideMark/>
          </w:tcPr>
          <w:p w:rsidR="00887247" w:rsidRPr="00EB543E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6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employment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5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industr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*)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4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occupation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*)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3</w:t>
            </w:r>
          </w:p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#2 OR #1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2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acoustic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*)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  <w:tr w:rsidR="00887247" w:rsidRPr="00300927" w:rsidTr="001D5696">
        <w:trPr>
          <w:tblCellSpacing w:w="22" w:type="dxa"/>
        </w:trPr>
        <w:tc>
          <w:tcPr>
            <w:tcW w:w="492" w:type="dxa"/>
            <w:hideMark/>
          </w:tcPr>
          <w:p w:rsidR="00887247" w:rsidRPr="00300927" w:rsidRDefault="00887247" w:rsidP="001D56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# 1</w:t>
            </w:r>
          </w:p>
        </w:tc>
        <w:tc>
          <w:tcPr>
            <w:tcW w:w="6872" w:type="dxa"/>
            <w:hideMark/>
          </w:tcPr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Topic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=(</w:t>
            </w:r>
            <w:proofErr w:type="spellStart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>noise</w:t>
            </w:r>
            <w:proofErr w:type="spellEnd"/>
            <w:r w:rsidRPr="00300927">
              <w:rPr>
                <w:rFonts w:ascii="Times New Roman" w:hAnsi="Times New Roman"/>
                <w:sz w:val="24"/>
                <w:szCs w:val="24"/>
                <w:lang w:eastAsia="nb-NO"/>
              </w:rPr>
              <w:t xml:space="preserve">$) </w:t>
            </w:r>
          </w:p>
          <w:p w:rsidR="00887247" w:rsidRPr="00300927" w:rsidRDefault="00887247" w:rsidP="001D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nb-NO"/>
              </w:rPr>
            </w:pPr>
          </w:p>
        </w:tc>
      </w:tr>
    </w:tbl>
    <w:p w:rsidR="00887247" w:rsidRPr="00300927" w:rsidRDefault="00887247" w:rsidP="00887247"/>
    <w:p w:rsidR="00887247" w:rsidRPr="00300927" w:rsidRDefault="00887247" w:rsidP="00887247"/>
    <w:p w:rsidR="00887247" w:rsidRPr="00300927" w:rsidRDefault="00887247" w:rsidP="00887247"/>
    <w:p w:rsidR="00887247" w:rsidRPr="00300927" w:rsidRDefault="00887247" w:rsidP="00887247"/>
    <w:p w:rsidR="00887247" w:rsidRPr="00300927" w:rsidRDefault="00887247" w:rsidP="00887247"/>
    <w:p w:rsidR="00887247" w:rsidRPr="00300927" w:rsidRDefault="00887247" w:rsidP="00887247"/>
    <w:p w:rsidR="00887247" w:rsidRPr="00300927" w:rsidRDefault="00887247" w:rsidP="00887247"/>
    <w:p w:rsidR="00887247" w:rsidRPr="00300927" w:rsidRDefault="00887247" w:rsidP="00887247"/>
    <w:p w:rsidR="00887247" w:rsidRPr="00300927" w:rsidRDefault="00887247" w:rsidP="00887247"/>
    <w:p w:rsidR="00887247" w:rsidRPr="00300927" w:rsidRDefault="00887247" w:rsidP="00887247"/>
    <w:p w:rsidR="00887247" w:rsidRPr="00300927" w:rsidRDefault="00887247" w:rsidP="00887247"/>
    <w:p w:rsidR="00887247" w:rsidRPr="00300927" w:rsidRDefault="00887247" w:rsidP="00887247"/>
    <w:p w:rsidR="00887247" w:rsidRDefault="00887247" w:rsidP="00887247">
      <w:pPr>
        <w:pStyle w:val="Overskrift2"/>
      </w:pPr>
    </w:p>
    <w:p w:rsidR="00887247" w:rsidRDefault="00887247" w:rsidP="00887247">
      <w:pPr>
        <w:pStyle w:val="Overskrift2"/>
      </w:pPr>
    </w:p>
    <w:p w:rsidR="00887247" w:rsidRDefault="00887247">
      <w:pPr>
        <w:rPr>
          <w:lang w:val="en-US"/>
        </w:rPr>
      </w:pPr>
      <w:r>
        <w:rPr>
          <w:lang w:val="en-US"/>
        </w:rPr>
        <w:br w:type="page"/>
      </w:r>
    </w:p>
    <w:p w:rsidR="00887247" w:rsidRPr="00887247" w:rsidRDefault="00887247" w:rsidP="00887247">
      <w:pPr>
        <w:pStyle w:val="Overskrift2"/>
        <w:rPr>
          <w:lang w:val="en-US"/>
        </w:rPr>
      </w:pPr>
      <w:r w:rsidRPr="00887247">
        <w:rPr>
          <w:lang w:val="en-US"/>
        </w:rPr>
        <w:lastRenderedPageBreak/>
        <w:t>Scopus</w:t>
      </w:r>
    </w:p>
    <w:p w:rsidR="00887247" w:rsidRPr="00EB543E" w:rsidRDefault="00887247" w:rsidP="00887247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(((((TITLE-ABS-KEY(noise)) OR (TITLE-ABS-KEY(acoustic*))) AND ((TITLE-ABS-KEY(occupation* OR employment OR industry)) OR (TITLE(working AND NOT ("working group" OR "working memory"))) OR (TITLE-ABS-KEY(worker OR personnel OR staff OR employee OR workplace OR worksite OR workforce)) OR (TITLE-ABS-KEY(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industr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 W/3 (hygiene OR health OR medicine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exposur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*))) OR (TITLE-ABS-KEY("at work" OR job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workrelated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vocation*)) OR (TITLE-ABS-KEY((work* OR job) W/2 (site OR place OR location OR environment* OR related OR condition OR health))))) AND (TITLE-ABS-KEY(health OR disease OR illness OR disorder OR morbidity))) OR ((((TITLE-ABS-KEY(noise)) OR (TITLE-ABS-KEY(acoustic*))) AND ((TITLE-ABS-KEY(occupation* OR employment OR industry)) OR (TITLE(working AND NOT ("working group" OR "working memory"))) OR (TITLE-ABS-KEY(worker OR personnel OR staff OR employee OR workplace OR worksite OR workforce)) OR (TITLE-ABS-KEY(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industr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 W/3 (hygiene OR health OR medicine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exposur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*))) OR (TITLE-ABS-KEY("at work" OR job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workrelated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vocation*)) OR (TITLE-ABS-KEY((work* OR job) W/2 (site OR place OR location OR environment* OR related OR condition OR health))))) AND ((TITLE-ABS-KEY(hearing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audiometr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>* OR audition OR "auditory perception" OR audiogram)) OR (TITLE-ABS-KEY(tinnitus OR "acoustic stimulation" OR deafness OR deaf))))) OR ((((TITLE-ABS-KEY(noise)) OR (TITLE-ABS-KEY(acoustic*))) AND ((TITLE-ABS-KEY(occupation* OR employment OR industry)) OR (TITLE(working AND NOT ("working group" OR "working memory"))) OR (TITLE-ABS-KEY(worker OR personnel OR staff OR employee OR workplace OR worksite OR workforce)) OR (TITLE-ABS-KEY(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industr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 W/3 (hygiene OR health OR medicine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exposur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*))) OR (TITLE-ABS-KEY("at work" OR job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workrelated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vocation*)) OR (TITLE-ABS-KEY((work* OR job) W/2 (site OR place OR location OR environment* OR related OR condition OR health))))) AND (((TITLE-ABS-KEY((heart OR cardiac OR cardiovascular OR vascular OR myocardial) W/2 (disease OR disorder OR symptom))) OR (TITLE-ABS-KEY("blood pressure" OR fatigue OR tiredness OR stress OR burnout OR hypertension OR hypotension))) OR ((TITLE-ABS-KEY((fetal OR fetus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foetal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foetus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prenatal OR congenital) W/2 (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injur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exposur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diagnos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 OR abnormal* OR complication OR development* OR defect OR maturity OR disorder OR growth))) OR (TITLE-ABS-KEY("birth defect")) OR (TITLE-ABS-KEY(pregnancy W/2 (disorder OR complication)))))) </w:t>
      </w:r>
    </w:p>
    <w:p w:rsidR="00887247" w:rsidRDefault="00887247">
      <w:pPr>
        <w:rPr>
          <w:rFonts w:ascii="Cambria" w:hAnsi="Cambria"/>
          <w:b/>
          <w:bCs/>
          <w:color w:val="4F81BD"/>
          <w:sz w:val="26"/>
          <w:szCs w:val="26"/>
          <w:lang w:val="en-US"/>
        </w:rPr>
      </w:pPr>
      <w:bookmarkStart w:id="6" w:name="_Toc376162956"/>
      <w:bookmarkStart w:id="7" w:name="_Toc378684371"/>
      <w:r>
        <w:rPr>
          <w:lang w:val="en-US"/>
        </w:rPr>
        <w:br w:type="page"/>
      </w:r>
    </w:p>
    <w:p w:rsidR="00887247" w:rsidRPr="00EB543E" w:rsidRDefault="00887247" w:rsidP="00887247">
      <w:pPr>
        <w:pStyle w:val="Overskrift2"/>
        <w:rPr>
          <w:lang w:val="en-US"/>
        </w:rPr>
      </w:pPr>
      <w:proofErr w:type="spellStart"/>
      <w:r w:rsidRPr="00EB543E">
        <w:rPr>
          <w:lang w:val="en-US"/>
        </w:rPr>
        <w:lastRenderedPageBreak/>
        <w:t>ProQuest</w:t>
      </w:r>
      <w:proofErr w:type="spellEnd"/>
      <w:r w:rsidRPr="00EB543E">
        <w:rPr>
          <w:lang w:val="en-US"/>
        </w:rPr>
        <w:t xml:space="preserve"> Health and Safety Science Abstracts</w:t>
      </w:r>
      <w:bookmarkEnd w:id="6"/>
      <w:bookmarkEnd w:id="7"/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>Searched for: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(((noise*1 OR acoustic*) AND ((industry OR occupation* OR employment OR worker*1)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ti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(working NOT ("working group" OR "working memory")) OR (personnel OR staff OR employee*1 OR workplace*1 OR worksite*1 OR workforce) OR (industrial NEAR/3 (hygiene OR health OR medicine OR exposure*)) OR "at work"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ti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(work) OR ((work* OR job) NEAR/2 (site*1 OR place*1 OR location*1 OR environment* OR related OR condition*1 OR health))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workrelated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workrelated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vocation*)) AND </w:t>
      </w:r>
    </w:p>
    <w:p w:rsidR="00887247" w:rsidRPr="00EB543E" w:rsidRDefault="00887247" w:rsidP="00887247">
      <w:pPr>
        <w:spacing w:after="0" w:line="240" w:lineRule="auto"/>
        <w:rPr>
          <w:rFonts w:ascii="Times New Roman" w:hAnsi="Times New Roman"/>
          <w:sz w:val="24"/>
          <w:szCs w:val="24"/>
          <w:lang w:val="en-US" w:eastAsia="nb-NO"/>
        </w:rPr>
      </w:pPr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(health OR disease*1 OR illness* OR disorder*1 OR morbidity)) OR ((((noise*1 OR acoustic*) AND ((industry OR occupation* OR employment OR worker*1)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ti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(working NOT ("working group" OR "working memory")) OR (personnel OR staff OR employee*1 OR workplace*1 OR worksite*1 OR workforce) OR (industrial NEAR/3 (hygiene OR health OR medicine OR exposure*)) OR "at work"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ti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(work) OR ((work* OR job) NEAR/2 (site*1 OR place*1 OR location*1 OR environment* OR related OR condition*1 OR health))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workrelated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workrelated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vocation*)) AND (health OR disease*1 OR illness* OR disorder*1 OR morbidity)) OR (hearing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audiometr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 OR audition OR audiogram*1 OR tinnitus) OR "auditory perception" OR "acoustic stimulation" OR (deafness OR deaf)) OR ((((heart OR cardiac OR cardiovascular OR vascular OR myocardial) NEAR/2 (disease*1 OR disorder*1 OR symptom*1)) OR "blood pressure" OR (fatigue OR tiredness OR stress OR burnout OR hypertension OR hypotension)) AND ((noise*1 OR acoustic*) AND ((industry OR occupation* OR employment OR worker*1)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ti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(working NOT ("working group" OR "working memory")) OR (personnel OR staff OR employee*1 OR workplace*1 OR worksite*1 OR workforce) OR (industrial NEAR/3 (hygiene OR health OR medicine OR exposure*)) OR "at work"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ti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(work) OR ((work* OR job) NEAR/2 (site*1 OR place*1 OR location*1 OR environment* OR related OR condition*1 OR health))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workrelated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workrelated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vocation*))) OR (((noise*1 OR acoustic*) AND ((industry OR occupation* OR employment OR worker*1)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ti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(working NOT ("working group" OR "working memory")) OR (personnel OR staff OR employee*1 OR workplace*1 OR worksite*1 OR workforce) OR (industrial NEAR/3 (hygiene OR health OR medicine OR exposure*)) OR "at work"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ti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(work) OR ((work* OR job) NEAR/2 (site*1 OR place*1 OR location*1 OR environment* OR related OR condition*1 OR health))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workrelated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workrelated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vocation*)) AND ("birth defect*1" OR ((fetal OR fetus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foetal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foetus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 OR prenatal OR congenital) NEAR/2 (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injur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exposur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 OR </w:t>
      </w:r>
      <w:proofErr w:type="spellStart"/>
      <w:r w:rsidRPr="00EB543E">
        <w:rPr>
          <w:rFonts w:ascii="Times New Roman" w:hAnsi="Times New Roman"/>
          <w:sz w:val="24"/>
          <w:szCs w:val="24"/>
          <w:lang w:val="en-US" w:eastAsia="nb-NO"/>
        </w:rPr>
        <w:t>diagnos</w:t>
      </w:r>
      <w:proofErr w:type="spellEnd"/>
      <w:r w:rsidRPr="00EB543E">
        <w:rPr>
          <w:rFonts w:ascii="Times New Roman" w:hAnsi="Times New Roman"/>
          <w:sz w:val="24"/>
          <w:szCs w:val="24"/>
          <w:lang w:val="en-US" w:eastAsia="nb-NO"/>
        </w:rPr>
        <w:t xml:space="preserve">* OR abnormal* OR complication*1 OR development* OR defect*1 OR maturity OR disorder*1 OR growth)) OR (pregnancy NEAR/2 (disorder*1 OR complication*1)))) </w:t>
      </w:r>
    </w:p>
    <w:p w:rsidR="00887247" w:rsidRPr="00887247" w:rsidRDefault="00887247" w:rsidP="00887247">
      <w:pPr>
        <w:rPr>
          <w:lang w:val="en-US"/>
        </w:rPr>
      </w:pPr>
    </w:p>
    <w:sectPr w:rsidR="00887247" w:rsidRPr="00887247" w:rsidSect="00495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887247"/>
    <w:rsid w:val="001D15DC"/>
    <w:rsid w:val="00495465"/>
    <w:rsid w:val="00887247"/>
    <w:rsid w:val="00B24726"/>
    <w:rsid w:val="00F674F9"/>
    <w:rsid w:val="00FB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247"/>
    <w:rPr>
      <w:rFonts w:ascii="Calibri" w:eastAsia="Times New Roman" w:hAnsi="Calibri" w:cs="Times New Roman"/>
    </w:rPr>
  </w:style>
  <w:style w:type="paragraph" w:styleId="Overskrift2">
    <w:name w:val="heading 2"/>
    <w:basedOn w:val="Normal"/>
    <w:next w:val="Normal"/>
    <w:link w:val="Overskrift2Tegn"/>
    <w:qFormat/>
    <w:rsid w:val="0088724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887247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1947</Words>
  <Characters>10324</Characters>
  <Application>Microsoft Office Word</Application>
  <DocSecurity>0</DocSecurity>
  <Lines>86</Lines>
  <Paragraphs>24</Paragraphs>
  <ScaleCrop>false</ScaleCrop>
  <Company/>
  <LinksUpToDate>false</LinksUpToDate>
  <CharactersWithSpaces>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Arve Lie</dc:creator>
  <cp:lastModifiedBy>Arve Lie</cp:lastModifiedBy>
  <cp:revision>1</cp:revision>
  <dcterms:created xsi:type="dcterms:W3CDTF">2015-06-01T08:10:00Z</dcterms:created>
  <dcterms:modified xsi:type="dcterms:W3CDTF">2015-06-01T08:18:00Z</dcterms:modified>
</cp:coreProperties>
</file>