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08" w:rsidRPr="00DB3B2C" w:rsidRDefault="00F95F08" w:rsidP="00F95F08">
      <w:pPr>
        <w:rPr>
          <w:rFonts w:ascii="Times New Roman" w:hAnsi="Times New Roman" w:cs="Times New Roman"/>
          <w:b/>
        </w:rPr>
      </w:pPr>
      <w:r w:rsidRPr="00DB3B2C">
        <w:rPr>
          <w:rFonts w:ascii="Times New Roman" w:hAnsi="Times New Roman" w:cs="Times New Roman"/>
          <w:b/>
        </w:rPr>
        <w:t>Appendix</w:t>
      </w:r>
    </w:p>
    <w:p w:rsidR="00F95F08" w:rsidRDefault="00F95F08" w:rsidP="00F95F08">
      <w:pPr>
        <w:spacing w:after="0" w:line="480" w:lineRule="auto"/>
        <w:rPr>
          <w:rFonts w:ascii="Times New Roman" w:hAnsi="Times New Roman" w:cs="Times New Roman"/>
        </w:rPr>
      </w:pPr>
      <w:r w:rsidRPr="002E181E">
        <w:rPr>
          <w:rFonts w:ascii="Times New Roman" w:hAnsi="Times New Roman" w:cs="Times New Roman"/>
          <w:b/>
        </w:rPr>
        <w:t>Table S1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Results of the Principal Component Analysis: Factor loadings per item </w:t>
      </w:r>
    </w:p>
    <w:tbl>
      <w:tblPr>
        <w:tblStyle w:val="Tabellenraster2"/>
        <w:tblpPr w:leftFromText="180" w:rightFromText="180" w:vertAnchor="text" w:horzAnchor="margin" w:tblpY="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3"/>
        <w:gridCol w:w="2107"/>
        <w:gridCol w:w="2043"/>
        <w:gridCol w:w="1781"/>
        <w:gridCol w:w="1998"/>
      </w:tblGrid>
      <w:tr w:rsidR="00F95F08" w:rsidRPr="007A0A62" w:rsidTr="007D538C">
        <w:trPr>
          <w:trHeight w:val="51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b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b/>
                <w:lang w:val="en-AU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b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b/>
                <w:lang w:val="en-AU"/>
              </w:rPr>
              <w:t xml:space="preserve">Factor I 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Challen</w:t>
            </w:r>
            <w:r>
              <w:rPr>
                <w:rFonts w:ascii="Times New Roman" w:eastAsia="Calibri" w:hAnsi="Times New Roman" w:cs="Times New Roman"/>
                <w:lang w:val="en-AU"/>
              </w:rPr>
              <w:t xml:space="preserve">ge </w:t>
            </w:r>
            <w:proofErr w:type="spellStart"/>
            <w:r>
              <w:rPr>
                <w:rFonts w:ascii="Times New Roman" w:eastAsia="Calibri" w:hAnsi="Times New Roman" w:cs="Times New Roman"/>
                <w:lang w:val="en-AU"/>
              </w:rPr>
              <w:t>technostressor</w:t>
            </w:r>
            <w:proofErr w:type="spellEnd"/>
            <w:r>
              <w:rPr>
                <w:rFonts w:ascii="Times New Roman" w:eastAsia="Calibri" w:hAnsi="Times New Roman" w:cs="Times New Roman"/>
                <w:lang w:val="en-AU"/>
              </w:rPr>
              <w:t>: Usability and t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echnical support</w:t>
            </w:r>
            <w:r w:rsidRPr="007A0A62">
              <w:rPr>
                <w:rFonts w:ascii="Times New Roman" w:eastAsia="Calibri" w:hAnsi="Times New Roman" w:cs="Times New Roman"/>
                <w:b/>
                <w:lang w:val="en-A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b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b/>
                <w:lang w:val="en-AU"/>
              </w:rPr>
              <w:t>Factor II</w:t>
            </w:r>
          </w:p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 xml:space="preserve">Hindrance </w:t>
            </w:r>
            <w:proofErr w:type="spellStart"/>
            <w:r>
              <w:rPr>
                <w:rFonts w:ascii="Times New Roman" w:eastAsia="Calibri" w:hAnsi="Times New Roman" w:cs="Times New Roman"/>
                <w:lang w:val="en-AU"/>
              </w:rPr>
              <w:t>t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echnostress</w:t>
            </w:r>
            <w:r>
              <w:rPr>
                <w:rFonts w:ascii="Times New Roman" w:eastAsia="Calibri" w:hAnsi="Times New Roman" w:cs="Times New Roman"/>
                <w:lang w:val="en-AU"/>
              </w:rPr>
              <w:t>or</w:t>
            </w:r>
            <w:proofErr w:type="spellEnd"/>
            <w:r w:rsidRPr="007A0A62">
              <w:rPr>
                <w:rFonts w:ascii="Times New Roman" w:eastAsia="Calibri" w:hAnsi="Times New Roman" w:cs="Times New Roman"/>
                <w:lang w:val="en-AU"/>
              </w:rPr>
              <w:t xml:space="preserve">: </w:t>
            </w:r>
            <w:r>
              <w:rPr>
                <w:rFonts w:ascii="Times New Roman" w:eastAsia="Calibri" w:hAnsi="Times New Roman" w:cs="Times New Roman"/>
                <w:lang w:val="en-AU"/>
              </w:rPr>
              <w:t>T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echno-</w:t>
            </w:r>
            <w:r>
              <w:rPr>
                <w:rFonts w:ascii="Times New Roman" w:eastAsia="Calibri" w:hAnsi="Times New Roman" w:cs="Times New Roman"/>
                <w:lang w:val="en-AU"/>
              </w:rPr>
              <w:t xml:space="preserve"> and information 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 xml:space="preserve">overload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5F08" w:rsidRPr="001D1313" w:rsidRDefault="00F95F08" w:rsidP="007D538C">
            <w:pPr>
              <w:rPr>
                <w:rFonts w:ascii="Times New Roman" w:eastAsia="Calibri" w:hAnsi="Times New Roman" w:cs="Times New Roman"/>
                <w:b/>
                <w:lang w:val="en-AU"/>
              </w:rPr>
            </w:pPr>
            <w:r w:rsidRPr="001D1313">
              <w:rPr>
                <w:rFonts w:ascii="Times New Roman" w:eastAsia="Calibri" w:hAnsi="Times New Roman" w:cs="Times New Roman"/>
                <w:b/>
                <w:lang w:val="en-AU"/>
              </w:rPr>
              <w:t>Factor III</w:t>
            </w:r>
          </w:p>
          <w:p w:rsidR="00F95F08" w:rsidRPr="001D1313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1D1313">
              <w:rPr>
                <w:rFonts w:ascii="Times New Roman" w:eastAsia="Calibri" w:hAnsi="Times New Roman" w:cs="Times New Roman"/>
                <w:lang w:val="en-AU"/>
              </w:rPr>
              <w:t xml:space="preserve">Hindrance </w:t>
            </w:r>
            <w:proofErr w:type="spellStart"/>
            <w:r>
              <w:rPr>
                <w:rFonts w:ascii="Times New Roman" w:eastAsia="Calibri" w:hAnsi="Times New Roman" w:cs="Times New Roman"/>
                <w:lang w:val="en-AU"/>
              </w:rPr>
              <w:t>t</w:t>
            </w:r>
            <w:r w:rsidRPr="001D1313">
              <w:rPr>
                <w:rFonts w:ascii="Times New Roman" w:eastAsia="Calibri" w:hAnsi="Times New Roman" w:cs="Times New Roman"/>
                <w:lang w:val="en-AU"/>
              </w:rPr>
              <w:t>echnostress</w:t>
            </w:r>
            <w:r>
              <w:rPr>
                <w:rFonts w:ascii="Times New Roman" w:eastAsia="Calibri" w:hAnsi="Times New Roman" w:cs="Times New Roman"/>
                <w:lang w:val="en-AU"/>
              </w:rPr>
              <w:t>or</w:t>
            </w:r>
            <w:proofErr w:type="spellEnd"/>
            <w:r w:rsidRPr="001D1313">
              <w:rPr>
                <w:rFonts w:ascii="Times New Roman" w:eastAsia="Calibri" w:hAnsi="Times New Roman" w:cs="Times New Roman"/>
                <w:lang w:val="en-AU"/>
              </w:rPr>
              <w:t xml:space="preserve">: </w:t>
            </w:r>
          </w:p>
          <w:p w:rsidR="00F95F08" w:rsidRPr="001D1313" w:rsidRDefault="00F95F08" w:rsidP="007D538C">
            <w:pPr>
              <w:rPr>
                <w:rFonts w:ascii="Times New Roman" w:eastAsia="Calibri" w:hAnsi="Times New Roman" w:cs="Times New Roman"/>
                <w:b/>
                <w:lang w:val="en-AU"/>
              </w:rPr>
            </w:pPr>
            <w:r w:rsidRPr="001D1313">
              <w:rPr>
                <w:rFonts w:ascii="Times New Roman" w:eastAsia="Calibri" w:hAnsi="Times New Roman" w:cs="Times New Roman"/>
                <w:lang w:val="en-AU"/>
              </w:rPr>
              <w:t xml:space="preserve">Techno-complexity </w:t>
            </w:r>
            <w:r>
              <w:rPr>
                <w:rFonts w:ascii="Times New Roman" w:hAnsi="Times New Roman" w:cs="Times New Roman"/>
              </w:rPr>
              <w:t>and</w:t>
            </w:r>
            <w:r w:rsidRPr="001D1313">
              <w:rPr>
                <w:rFonts w:ascii="Times New Roman" w:eastAsia="Calibri" w:hAnsi="Times New Roman" w:cs="Times New Roman"/>
                <w:lang w:val="en-AU"/>
              </w:rPr>
              <w:t xml:space="preserve"> lack of skills </w:t>
            </w:r>
            <w:r w:rsidRPr="001D1313">
              <w:rPr>
                <w:rFonts w:ascii="Times New Roman" w:eastAsia="Calibri" w:hAnsi="Times New Roman" w:cs="Times New Roman"/>
                <w:b/>
                <w:lang w:val="en-A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b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b/>
                <w:lang w:val="en-AU"/>
              </w:rPr>
              <w:t>Factor IV</w:t>
            </w:r>
          </w:p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 xml:space="preserve">Hindrance </w:t>
            </w:r>
            <w:proofErr w:type="spellStart"/>
            <w:r>
              <w:rPr>
                <w:rFonts w:ascii="Times New Roman" w:eastAsia="Calibri" w:hAnsi="Times New Roman" w:cs="Times New Roman"/>
                <w:lang w:val="en-AU"/>
              </w:rPr>
              <w:t>technostressor</w:t>
            </w:r>
            <w:proofErr w:type="spellEnd"/>
            <w:r>
              <w:rPr>
                <w:rFonts w:ascii="Times New Roman" w:eastAsia="Calibri" w:hAnsi="Times New Roman" w:cs="Times New Roman"/>
                <w:lang w:val="en-AU"/>
              </w:rPr>
              <w:t>: Interruptions and m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 xml:space="preserve">ultitasking 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top w:val="single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C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-reliab2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.88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-.05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C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-reliab1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.85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.21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-.02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-11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C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-useful1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.76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-.02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-.01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.15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C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-useful2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.75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-.06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-.05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.19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C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-useful3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.74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-.04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-.01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-.20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C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-tecsup2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.68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-.07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.29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.36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C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-tecsup1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.59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.03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.27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.45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-tecoverl1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.09</w:t>
            </w: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.82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.23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.14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-infoverl2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.78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.17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.22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-infoverl1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.75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.17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.24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-tecoverl2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.71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.19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.24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-tecoverl3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.11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.69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.25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.14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-teccomp2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.12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.14</w:t>
            </w: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.87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.04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-teccomp1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.05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.85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.15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-teccomp3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-.01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.83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-.01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-tecinsec3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-.02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.23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.72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.12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S-interrup2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.23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.13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.09</w:t>
            </w: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.69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S-interrup1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.10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.45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.69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H</w:t>
            </w:r>
            <w:r>
              <w:rPr>
                <w:rFonts w:ascii="Times New Roman" w:eastAsia="Calibri" w:hAnsi="Times New Roman" w:cs="Times New Roman"/>
                <w:lang w:val="en-AU"/>
              </w:rPr>
              <w:t>-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T</w:t>
            </w:r>
            <w:r>
              <w:rPr>
                <w:rFonts w:ascii="Times New Roman" w:eastAsia="Calibri" w:hAnsi="Times New Roman" w:cs="Times New Roman"/>
                <w:lang w:val="en-AU"/>
              </w:rPr>
              <w:t>S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-interrup3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-.03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.16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.67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H-TS-m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ultita1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.20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.38</w:t>
            </w:r>
          </w:p>
        </w:tc>
        <w:tc>
          <w:tcPr>
            <w:tcW w:w="0" w:type="auto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.58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H-TS-m</w:t>
            </w:r>
            <w:r w:rsidRPr="007A0A62">
              <w:rPr>
                <w:rFonts w:ascii="Times New Roman" w:eastAsia="Calibri" w:hAnsi="Times New Roman" w:cs="Times New Roman"/>
                <w:lang w:val="en-AU"/>
              </w:rPr>
              <w:t>ultita2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.19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.44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>
              <w:rPr>
                <w:rFonts w:ascii="Times New Roman" w:eastAsia="Calibri" w:hAnsi="Times New Roman" w:cs="Times New Roman"/>
                <w:lang w:val="en-AU"/>
              </w:rPr>
              <w:t>.04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F95F08" w:rsidRPr="007A0A62" w:rsidRDefault="00F95F08" w:rsidP="007D538C">
            <w:pPr>
              <w:rPr>
                <w:rFonts w:ascii="Times New Roman" w:eastAsia="Calibri" w:hAnsi="Times New Roman" w:cs="Times New Roman"/>
                <w:lang w:val="en-AU"/>
              </w:rPr>
            </w:pPr>
            <w:r w:rsidRPr="007A0A62">
              <w:rPr>
                <w:rFonts w:ascii="Times New Roman" w:eastAsia="Calibri" w:hAnsi="Times New Roman" w:cs="Times New Roman"/>
                <w:lang w:val="en-AU"/>
              </w:rPr>
              <w:t>.56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top w:val="dotted" w:sz="4" w:space="0" w:color="auto"/>
            </w:tcBorders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 w:rsidRPr="003266CE"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CT-TS-involv</w:t>
            </w: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1</w:t>
            </w: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.19</w:t>
            </w: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.07</w:t>
            </w: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.10</w:t>
            </w: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.10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 w:rsidRPr="003266CE"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lastRenderedPageBreak/>
              <w:t>CT-TS-involv</w:t>
            </w: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.32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.16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H-TS-</w:t>
            </w:r>
            <w:r>
              <w:t xml:space="preserve"> </w:t>
            </w:r>
            <w:r w:rsidRPr="00DA3EDB"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tecinsec</w:t>
            </w: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-.17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.42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.18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-.04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H-TS-</w:t>
            </w:r>
            <w:r>
              <w:t xml:space="preserve"> </w:t>
            </w:r>
            <w:r w:rsidRPr="00DA3EDB"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tecinsec</w:t>
            </w: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.15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.10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.45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.09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H-TS-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uncert1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.22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.26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.08</w:t>
            </w:r>
          </w:p>
        </w:tc>
        <w:tc>
          <w:tcPr>
            <w:tcW w:w="0" w:type="auto"/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.11</w:t>
            </w:r>
          </w:p>
        </w:tc>
      </w:tr>
      <w:tr w:rsidR="00F95F08" w:rsidRPr="007A0A62" w:rsidTr="007D538C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H-TS-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uncert2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95F08" w:rsidRPr="003266CE" w:rsidRDefault="00F95F08" w:rsidP="007D538C">
            <w:pP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</w:pPr>
            <w:r>
              <w:rPr>
                <w:rFonts w:ascii="Times New Roman" w:eastAsia="Calibri" w:hAnsi="Times New Roman" w:cs="Times New Roman"/>
                <w:color w:val="A6A6A6" w:themeColor="background1" w:themeShade="A6"/>
                <w:lang w:val="en-AU"/>
              </w:rPr>
              <w:t>.24</w:t>
            </w:r>
          </w:p>
        </w:tc>
      </w:tr>
    </w:tbl>
    <w:p w:rsidR="00F95F08" w:rsidRDefault="00F95F08" w:rsidP="00F95F08">
      <w:pPr>
        <w:spacing w:after="0" w:line="240" w:lineRule="auto"/>
      </w:pPr>
    </w:p>
    <w:p w:rsidR="00F95F08" w:rsidRDefault="00F95F08" w:rsidP="00F95F0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2955E1">
        <w:rPr>
          <w:rFonts w:ascii="Times New Roman" w:hAnsi="Times New Roman" w:cs="Times New Roman"/>
          <w:i/>
          <w:sz w:val="20"/>
          <w:szCs w:val="24"/>
        </w:rPr>
        <w:t>Note</w:t>
      </w:r>
      <w:r>
        <w:rPr>
          <w:rFonts w:ascii="Times New Roman" w:hAnsi="Times New Roman" w:cs="Times New Roman"/>
          <w:sz w:val="20"/>
          <w:szCs w:val="24"/>
        </w:rPr>
        <w:t>. C-TS = c</w:t>
      </w:r>
      <w:r w:rsidRPr="000728D0">
        <w:rPr>
          <w:rFonts w:ascii="Times New Roman" w:hAnsi="Times New Roman" w:cs="Times New Roman"/>
          <w:sz w:val="20"/>
          <w:szCs w:val="24"/>
        </w:rPr>
        <w:t>hallen</w:t>
      </w:r>
      <w:r>
        <w:rPr>
          <w:rFonts w:ascii="Times New Roman" w:hAnsi="Times New Roman" w:cs="Times New Roman"/>
          <w:sz w:val="20"/>
          <w:szCs w:val="24"/>
        </w:rPr>
        <w:t xml:space="preserve">ge </w:t>
      </w:r>
      <w:proofErr w:type="spellStart"/>
      <w:r>
        <w:rPr>
          <w:rFonts w:ascii="Times New Roman" w:hAnsi="Times New Roman" w:cs="Times New Roman"/>
          <w:sz w:val="20"/>
          <w:szCs w:val="24"/>
        </w:rPr>
        <w:t>technostressor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; H-TS = hindrance </w:t>
      </w:r>
      <w:proofErr w:type="spellStart"/>
      <w:r>
        <w:rPr>
          <w:rFonts w:ascii="Times New Roman" w:hAnsi="Times New Roman" w:cs="Times New Roman"/>
          <w:sz w:val="20"/>
          <w:szCs w:val="24"/>
        </w:rPr>
        <w:t>techno</w:t>
      </w:r>
      <w:r w:rsidRPr="000728D0">
        <w:rPr>
          <w:rFonts w:ascii="Times New Roman" w:hAnsi="Times New Roman" w:cs="Times New Roman"/>
          <w:sz w:val="20"/>
          <w:szCs w:val="24"/>
        </w:rPr>
        <w:t>stressor</w:t>
      </w:r>
      <w:proofErr w:type="spellEnd"/>
      <w:r>
        <w:rPr>
          <w:rFonts w:ascii="Times New Roman" w:hAnsi="Times New Roman" w:cs="Times New Roman"/>
          <w:sz w:val="20"/>
          <w:szCs w:val="24"/>
        </w:rPr>
        <w:t>; shaded in grey: those items built one factor/ scale; grey font: items were discarded</w:t>
      </w:r>
    </w:p>
    <w:p w:rsidR="00F95F08" w:rsidRPr="00861EBD" w:rsidRDefault="00F95F08" w:rsidP="00F95F08"/>
    <w:p w:rsidR="00E452E3" w:rsidRDefault="00E452E3">
      <w:bookmarkStart w:id="0" w:name="_GoBack"/>
      <w:bookmarkEnd w:id="0"/>
    </w:p>
    <w:sectPr w:rsidR="00E452E3" w:rsidSect="00581201">
      <w:headerReference w:type="first" r:id="rId4"/>
      <w:pgSz w:w="11906" w:h="16838"/>
      <w:pgMar w:top="1417" w:right="1417" w:bottom="1134" w:left="1417" w:header="708" w:footer="708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128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C1EEC" w:rsidRPr="001C1E53" w:rsidRDefault="00F95F08" w:rsidP="001C1E53">
        <w:pPr>
          <w:pStyle w:val="Header"/>
          <w:jc w:val="right"/>
          <w:rPr>
            <w:rFonts w:ascii="Times New Roman" w:hAnsi="Times New Roman" w:cs="Times New Roman"/>
          </w:rPr>
        </w:pPr>
        <w:r w:rsidRPr="001C1E53">
          <w:rPr>
            <w:rFonts w:ascii="Times New Roman" w:hAnsi="Times New Roman" w:cs="Times New Roman"/>
          </w:rPr>
          <w:fldChar w:fldCharType="begin"/>
        </w:r>
        <w:r w:rsidRPr="001C1E53">
          <w:rPr>
            <w:rFonts w:ascii="Times New Roman" w:hAnsi="Times New Roman" w:cs="Times New Roman"/>
          </w:rPr>
          <w:instrText>PAGE   \* MERGEFORMAT</w:instrText>
        </w:r>
        <w:r w:rsidRPr="001C1E5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1C1E53">
          <w:rPr>
            <w:rFonts w:ascii="Times New Roman" w:hAnsi="Times New Roman" w:cs="Times New Roman"/>
          </w:rPr>
          <w:fldChar w:fldCharType="end"/>
        </w:r>
      </w:p>
    </w:sdtContent>
  </w:sdt>
  <w:p w:rsidR="003C1EEC" w:rsidRDefault="00F95F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F08"/>
    <w:rsid w:val="00002B39"/>
    <w:rsid w:val="00003338"/>
    <w:rsid w:val="00006417"/>
    <w:rsid w:val="000110C7"/>
    <w:rsid w:val="00013E68"/>
    <w:rsid w:val="00016C79"/>
    <w:rsid w:val="00025003"/>
    <w:rsid w:val="00026CB0"/>
    <w:rsid w:val="0002742F"/>
    <w:rsid w:val="000375AE"/>
    <w:rsid w:val="00040298"/>
    <w:rsid w:val="00043145"/>
    <w:rsid w:val="00045BAD"/>
    <w:rsid w:val="00047337"/>
    <w:rsid w:val="00047E7B"/>
    <w:rsid w:val="00050115"/>
    <w:rsid w:val="0005389C"/>
    <w:rsid w:val="00055896"/>
    <w:rsid w:val="00055CCD"/>
    <w:rsid w:val="000652A0"/>
    <w:rsid w:val="0007120D"/>
    <w:rsid w:val="00071C87"/>
    <w:rsid w:val="00074FAC"/>
    <w:rsid w:val="00075D85"/>
    <w:rsid w:val="00083868"/>
    <w:rsid w:val="00084DBB"/>
    <w:rsid w:val="0009091F"/>
    <w:rsid w:val="00090F84"/>
    <w:rsid w:val="00091B8F"/>
    <w:rsid w:val="00092529"/>
    <w:rsid w:val="000969A5"/>
    <w:rsid w:val="000A0F1A"/>
    <w:rsid w:val="000A16E8"/>
    <w:rsid w:val="000A796A"/>
    <w:rsid w:val="000A7B3C"/>
    <w:rsid w:val="000B1F1D"/>
    <w:rsid w:val="000B2274"/>
    <w:rsid w:val="000B28AD"/>
    <w:rsid w:val="000B2E42"/>
    <w:rsid w:val="000B2FF5"/>
    <w:rsid w:val="000C15CF"/>
    <w:rsid w:val="000C7E7E"/>
    <w:rsid w:val="000D5E4B"/>
    <w:rsid w:val="000D78E1"/>
    <w:rsid w:val="000E7BE9"/>
    <w:rsid w:val="000F19F2"/>
    <w:rsid w:val="000F2295"/>
    <w:rsid w:val="000F2F7F"/>
    <w:rsid w:val="000F50B6"/>
    <w:rsid w:val="000F7671"/>
    <w:rsid w:val="001012DA"/>
    <w:rsid w:val="00103067"/>
    <w:rsid w:val="00105133"/>
    <w:rsid w:val="00107E26"/>
    <w:rsid w:val="001144D6"/>
    <w:rsid w:val="00121EAA"/>
    <w:rsid w:val="0012205B"/>
    <w:rsid w:val="001267D7"/>
    <w:rsid w:val="00126EF1"/>
    <w:rsid w:val="00127715"/>
    <w:rsid w:val="00127B73"/>
    <w:rsid w:val="001356B7"/>
    <w:rsid w:val="001365C0"/>
    <w:rsid w:val="00137BD2"/>
    <w:rsid w:val="0014178B"/>
    <w:rsid w:val="00147EA7"/>
    <w:rsid w:val="00155A57"/>
    <w:rsid w:val="00161A13"/>
    <w:rsid w:val="00162A1E"/>
    <w:rsid w:val="001749AA"/>
    <w:rsid w:val="00182829"/>
    <w:rsid w:val="00185616"/>
    <w:rsid w:val="001872FE"/>
    <w:rsid w:val="0019028A"/>
    <w:rsid w:val="00191032"/>
    <w:rsid w:val="00191EF5"/>
    <w:rsid w:val="00192B23"/>
    <w:rsid w:val="00193AEC"/>
    <w:rsid w:val="00197F0A"/>
    <w:rsid w:val="001A0A63"/>
    <w:rsid w:val="001A3C13"/>
    <w:rsid w:val="001A4904"/>
    <w:rsid w:val="001A6B81"/>
    <w:rsid w:val="001B46F0"/>
    <w:rsid w:val="001B6BC4"/>
    <w:rsid w:val="001B751B"/>
    <w:rsid w:val="001C0183"/>
    <w:rsid w:val="001C648D"/>
    <w:rsid w:val="001D23D1"/>
    <w:rsid w:val="001D3DC2"/>
    <w:rsid w:val="001D4842"/>
    <w:rsid w:val="001D4B3E"/>
    <w:rsid w:val="001D5862"/>
    <w:rsid w:val="001D6223"/>
    <w:rsid w:val="001F287B"/>
    <w:rsid w:val="001F41C7"/>
    <w:rsid w:val="001F6DE4"/>
    <w:rsid w:val="001F7851"/>
    <w:rsid w:val="00201871"/>
    <w:rsid w:val="0020388C"/>
    <w:rsid w:val="0021178D"/>
    <w:rsid w:val="00211A98"/>
    <w:rsid w:val="00215685"/>
    <w:rsid w:val="002237D3"/>
    <w:rsid w:val="00225F4A"/>
    <w:rsid w:val="0022679B"/>
    <w:rsid w:val="00226C8E"/>
    <w:rsid w:val="002276F2"/>
    <w:rsid w:val="00230104"/>
    <w:rsid w:val="00231373"/>
    <w:rsid w:val="00231C8D"/>
    <w:rsid w:val="00237A8E"/>
    <w:rsid w:val="00243A8B"/>
    <w:rsid w:val="00254444"/>
    <w:rsid w:val="0025462F"/>
    <w:rsid w:val="00260367"/>
    <w:rsid w:val="0026437C"/>
    <w:rsid w:val="002659A4"/>
    <w:rsid w:val="00266A17"/>
    <w:rsid w:val="0027039E"/>
    <w:rsid w:val="0027309B"/>
    <w:rsid w:val="002759AC"/>
    <w:rsid w:val="002779C0"/>
    <w:rsid w:val="00280737"/>
    <w:rsid w:val="00286BAF"/>
    <w:rsid w:val="0029045D"/>
    <w:rsid w:val="0029571B"/>
    <w:rsid w:val="0029589D"/>
    <w:rsid w:val="002A05E2"/>
    <w:rsid w:val="002A3D59"/>
    <w:rsid w:val="002A7DE6"/>
    <w:rsid w:val="002B5B67"/>
    <w:rsid w:val="002B7670"/>
    <w:rsid w:val="002C4D71"/>
    <w:rsid w:val="002C799F"/>
    <w:rsid w:val="002D342E"/>
    <w:rsid w:val="002E4250"/>
    <w:rsid w:val="002F57AC"/>
    <w:rsid w:val="002F5E12"/>
    <w:rsid w:val="00301F95"/>
    <w:rsid w:val="003023A0"/>
    <w:rsid w:val="00305771"/>
    <w:rsid w:val="00311784"/>
    <w:rsid w:val="003130F5"/>
    <w:rsid w:val="00313C26"/>
    <w:rsid w:val="003177E2"/>
    <w:rsid w:val="003219E6"/>
    <w:rsid w:val="00324BD9"/>
    <w:rsid w:val="00340F86"/>
    <w:rsid w:val="00341C0E"/>
    <w:rsid w:val="00344115"/>
    <w:rsid w:val="00344F97"/>
    <w:rsid w:val="0034514D"/>
    <w:rsid w:val="0035033F"/>
    <w:rsid w:val="00353043"/>
    <w:rsid w:val="00354870"/>
    <w:rsid w:val="00355951"/>
    <w:rsid w:val="00356994"/>
    <w:rsid w:val="00361298"/>
    <w:rsid w:val="00363613"/>
    <w:rsid w:val="00364EE3"/>
    <w:rsid w:val="0037049D"/>
    <w:rsid w:val="003733A8"/>
    <w:rsid w:val="00374104"/>
    <w:rsid w:val="00375417"/>
    <w:rsid w:val="00385BD1"/>
    <w:rsid w:val="00386472"/>
    <w:rsid w:val="00394145"/>
    <w:rsid w:val="00394FBC"/>
    <w:rsid w:val="003A4B90"/>
    <w:rsid w:val="003B0722"/>
    <w:rsid w:val="003B0DBE"/>
    <w:rsid w:val="003C2F5D"/>
    <w:rsid w:val="003C42B9"/>
    <w:rsid w:val="003C55D9"/>
    <w:rsid w:val="003C674F"/>
    <w:rsid w:val="003C6B18"/>
    <w:rsid w:val="003D3049"/>
    <w:rsid w:val="003D3832"/>
    <w:rsid w:val="003E2309"/>
    <w:rsid w:val="003E286C"/>
    <w:rsid w:val="003E62C8"/>
    <w:rsid w:val="003F251A"/>
    <w:rsid w:val="004019C4"/>
    <w:rsid w:val="0042766B"/>
    <w:rsid w:val="00427EB3"/>
    <w:rsid w:val="00430768"/>
    <w:rsid w:val="00430DD2"/>
    <w:rsid w:val="00443E5A"/>
    <w:rsid w:val="0045093A"/>
    <w:rsid w:val="00451E16"/>
    <w:rsid w:val="00454D90"/>
    <w:rsid w:val="00455634"/>
    <w:rsid w:val="00457267"/>
    <w:rsid w:val="004579C7"/>
    <w:rsid w:val="00461EF3"/>
    <w:rsid w:val="0046575B"/>
    <w:rsid w:val="00465810"/>
    <w:rsid w:val="0047131F"/>
    <w:rsid w:val="004720C8"/>
    <w:rsid w:val="0047380D"/>
    <w:rsid w:val="00474D28"/>
    <w:rsid w:val="00475D2E"/>
    <w:rsid w:val="00481310"/>
    <w:rsid w:val="004816C4"/>
    <w:rsid w:val="00483476"/>
    <w:rsid w:val="00483F3D"/>
    <w:rsid w:val="00486E31"/>
    <w:rsid w:val="004967D4"/>
    <w:rsid w:val="004A01C7"/>
    <w:rsid w:val="004A10C9"/>
    <w:rsid w:val="004A5AE2"/>
    <w:rsid w:val="004A5F56"/>
    <w:rsid w:val="004B3961"/>
    <w:rsid w:val="004B3C28"/>
    <w:rsid w:val="004B734A"/>
    <w:rsid w:val="004C08AD"/>
    <w:rsid w:val="004C0A22"/>
    <w:rsid w:val="004C2025"/>
    <w:rsid w:val="004C5DF0"/>
    <w:rsid w:val="004D10A3"/>
    <w:rsid w:val="004D1E64"/>
    <w:rsid w:val="004D2814"/>
    <w:rsid w:val="004D3969"/>
    <w:rsid w:val="004D73A9"/>
    <w:rsid w:val="004D7F1D"/>
    <w:rsid w:val="004E29BA"/>
    <w:rsid w:val="004E2D59"/>
    <w:rsid w:val="004F31F9"/>
    <w:rsid w:val="004F4307"/>
    <w:rsid w:val="004F6000"/>
    <w:rsid w:val="00503792"/>
    <w:rsid w:val="00504B27"/>
    <w:rsid w:val="00505E97"/>
    <w:rsid w:val="00506F7C"/>
    <w:rsid w:val="00510C2C"/>
    <w:rsid w:val="0051329C"/>
    <w:rsid w:val="005225DD"/>
    <w:rsid w:val="00522B50"/>
    <w:rsid w:val="005237D4"/>
    <w:rsid w:val="005328B7"/>
    <w:rsid w:val="00533085"/>
    <w:rsid w:val="005354A1"/>
    <w:rsid w:val="00537695"/>
    <w:rsid w:val="005463A5"/>
    <w:rsid w:val="005508B2"/>
    <w:rsid w:val="00551BD1"/>
    <w:rsid w:val="00552318"/>
    <w:rsid w:val="00560F82"/>
    <w:rsid w:val="005643FC"/>
    <w:rsid w:val="00564663"/>
    <w:rsid w:val="00571954"/>
    <w:rsid w:val="00572600"/>
    <w:rsid w:val="00573305"/>
    <w:rsid w:val="00573588"/>
    <w:rsid w:val="0057436C"/>
    <w:rsid w:val="00574370"/>
    <w:rsid w:val="005745EF"/>
    <w:rsid w:val="005755C1"/>
    <w:rsid w:val="0057575D"/>
    <w:rsid w:val="005773DE"/>
    <w:rsid w:val="005802F0"/>
    <w:rsid w:val="00581490"/>
    <w:rsid w:val="005815A3"/>
    <w:rsid w:val="00584395"/>
    <w:rsid w:val="00584A8B"/>
    <w:rsid w:val="00593DAF"/>
    <w:rsid w:val="00597C04"/>
    <w:rsid w:val="00597C27"/>
    <w:rsid w:val="005A5A63"/>
    <w:rsid w:val="005A5A99"/>
    <w:rsid w:val="005B28C4"/>
    <w:rsid w:val="005B796D"/>
    <w:rsid w:val="005C0B9B"/>
    <w:rsid w:val="005C2FC0"/>
    <w:rsid w:val="005D35F2"/>
    <w:rsid w:val="005D5BAD"/>
    <w:rsid w:val="005E12F1"/>
    <w:rsid w:val="005E2720"/>
    <w:rsid w:val="005F2813"/>
    <w:rsid w:val="00605308"/>
    <w:rsid w:val="00605350"/>
    <w:rsid w:val="00605FB2"/>
    <w:rsid w:val="0061192C"/>
    <w:rsid w:val="00616455"/>
    <w:rsid w:val="00616C7A"/>
    <w:rsid w:val="00622FED"/>
    <w:rsid w:val="0062472E"/>
    <w:rsid w:val="00634660"/>
    <w:rsid w:val="00640271"/>
    <w:rsid w:val="00644234"/>
    <w:rsid w:val="00645E9C"/>
    <w:rsid w:val="00646256"/>
    <w:rsid w:val="006473AF"/>
    <w:rsid w:val="00647E8A"/>
    <w:rsid w:val="0065078F"/>
    <w:rsid w:val="00654833"/>
    <w:rsid w:val="006628E2"/>
    <w:rsid w:val="006649CB"/>
    <w:rsid w:val="006710D0"/>
    <w:rsid w:val="00673FD2"/>
    <w:rsid w:val="0067545B"/>
    <w:rsid w:val="00677AC2"/>
    <w:rsid w:val="006837B4"/>
    <w:rsid w:val="00685F0A"/>
    <w:rsid w:val="00686967"/>
    <w:rsid w:val="00687992"/>
    <w:rsid w:val="00693A81"/>
    <w:rsid w:val="006A0223"/>
    <w:rsid w:val="006B1BFE"/>
    <w:rsid w:val="006B398F"/>
    <w:rsid w:val="006C11A9"/>
    <w:rsid w:val="006C3444"/>
    <w:rsid w:val="006D4846"/>
    <w:rsid w:val="006E2748"/>
    <w:rsid w:val="006E320A"/>
    <w:rsid w:val="006E3CF8"/>
    <w:rsid w:val="006E4F92"/>
    <w:rsid w:val="006E563C"/>
    <w:rsid w:val="006F7559"/>
    <w:rsid w:val="0070295B"/>
    <w:rsid w:val="007030EC"/>
    <w:rsid w:val="0071398F"/>
    <w:rsid w:val="00716E82"/>
    <w:rsid w:val="0072122A"/>
    <w:rsid w:val="00724A7A"/>
    <w:rsid w:val="00725D50"/>
    <w:rsid w:val="00731DFB"/>
    <w:rsid w:val="007325BF"/>
    <w:rsid w:val="007411E7"/>
    <w:rsid w:val="0074678C"/>
    <w:rsid w:val="007554F1"/>
    <w:rsid w:val="007573BB"/>
    <w:rsid w:val="00760906"/>
    <w:rsid w:val="00761345"/>
    <w:rsid w:val="00762323"/>
    <w:rsid w:val="0077121D"/>
    <w:rsid w:val="007751E8"/>
    <w:rsid w:val="0077658D"/>
    <w:rsid w:val="00776D2A"/>
    <w:rsid w:val="007774E9"/>
    <w:rsid w:val="00777AC7"/>
    <w:rsid w:val="00777C0B"/>
    <w:rsid w:val="007837E6"/>
    <w:rsid w:val="007913A7"/>
    <w:rsid w:val="00791939"/>
    <w:rsid w:val="0079384D"/>
    <w:rsid w:val="007A1F8E"/>
    <w:rsid w:val="007B0396"/>
    <w:rsid w:val="007B1EE8"/>
    <w:rsid w:val="007B2154"/>
    <w:rsid w:val="007B44C2"/>
    <w:rsid w:val="007B5100"/>
    <w:rsid w:val="007C02AE"/>
    <w:rsid w:val="007D0344"/>
    <w:rsid w:val="007D56A7"/>
    <w:rsid w:val="007D7DB9"/>
    <w:rsid w:val="007E4D8C"/>
    <w:rsid w:val="007E4F11"/>
    <w:rsid w:val="007E6970"/>
    <w:rsid w:val="007F20DD"/>
    <w:rsid w:val="007F27DC"/>
    <w:rsid w:val="007F2F56"/>
    <w:rsid w:val="007F5300"/>
    <w:rsid w:val="007F644B"/>
    <w:rsid w:val="007F7352"/>
    <w:rsid w:val="008015C6"/>
    <w:rsid w:val="00803538"/>
    <w:rsid w:val="008061FC"/>
    <w:rsid w:val="00821F09"/>
    <w:rsid w:val="0082347A"/>
    <w:rsid w:val="008236D0"/>
    <w:rsid w:val="008343D8"/>
    <w:rsid w:val="008369C4"/>
    <w:rsid w:val="008404E0"/>
    <w:rsid w:val="00842025"/>
    <w:rsid w:val="008428D8"/>
    <w:rsid w:val="00844501"/>
    <w:rsid w:val="008446CB"/>
    <w:rsid w:val="008562C6"/>
    <w:rsid w:val="00857841"/>
    <w:rsid w:val="008705A3"/>
    <w:rsid w:val="00870767"/>
    <w:rsid w:val="008715EB"/>
    <w:rsid w:val="00873084"/>
    <w:rsid w:val="00874A27"/>
    <w:rsid w:val="008903AE"/>
    <w:rsid w:val="00890B67"/>
    <w:rsid w:val="00891677"/>
    <w:rsid w:val="00892F5D"/>
    <w:rsid w:val="0089511B"/>
    <w:rsid w:val="008A0482"/>
    <w:rsid w:val="008A209F"/>
    <w:rsid w:val="008A3DFC"/>
    <w:rsid w:val="008C1822"/>
    <w:rsid w:val="008C3722"/>
    <w:rsid w:val="008C6FC3"/>
    <w:rsid w:val="008D03A6"/>
    <w:rsid w:val="008E25D7"/>
    <w:rsid w:val="008E3C90"/>
    <w:rsid w:val="009010C5"/>
    <w:rsid w:val="00901E28"/>
    <w:rsid w:val="009029D8"/>
    <w:rsid w:val="0090379A"/>
    <w:rsid w:val="00907020"/>
    <w:rsid w:val="009121D8"/>
    <w:rsid w:val="00912942"/>
    <w:rsid w:val="009133AF"/>
    <w:rsid w:val="00913D33"/>
    <w:rsid w:val="00914DF5"/>
    <w:rsid w:val="009167F3"/>
    <w:rsid w:val="00920BE6"/>
    <w:rsid w:val="00921861"/>
    <w:rsid w:val="00922413"/>
    <w:rsid w:val="00933C40"/>
    <w:rsid w:val="009369EE"/>
    <w:rsid w:val="0094062B"/>
    <w:rsid w:val="009416D6"/>
    <w:rsid w:val="00946F3C"/>
    <w:rsid w:val="00947353"/>
    <w:rsid w:val="00955F6B"/>
    <w:rsid w:val="00956A25"/>
    <w:rsid w:val="00957B01"/>
    <w:rsid w:val="00960C1C"/>
    <w:rsid w:val="0097057A"/>
    <w:rsid w:val="009714A4"/>
    <w:rsid w:val="00985B4B"/>
    <w:rsid w:val="00985F64"/>
    <w:rsid w:val="009946A6"/>
    <w:rsid w:val="00995450"/>
    <w:rsid w:val="009B41FB"/>
    <w:rsid w:val="009B6BA4"/>
    <w:rsid w:val="009C1B41"/>
    <w:rsid w:val="009C3AF3"/>
    <w:rsid w:val="009C41A9"/>
    <w:rsid w:val="009C5399"/>
    <w:rsid w:val="009D1163"/>
    <w:rsid w:val="009D2A73"/>
    <w:rsid w:val="009D2D60"/>
    <w:rsid w:val="009D4302"/>
    <w:rsid w:val="009D4C51"/>
    <w:rsid w:val="009E0E41"/>
    <w:rsid w:val="009E106B"/>
    <w:rsid w:val="009E17C8"/>
    <w:rsid w:val="009E1C15"/>
    <w:rsid w:val="009E1ECE"/>
    <w:rsid w:val="009E2E07"/>
    <w:rsid w:val="009F5FB0"/>
    <w:rsid w:val="009F7ABB"/>
    <w:rsid w:val="00A02AA6"/>
    <w:rsid w:val="00A047CF"/>
    <w:rsid w:val="00A0672D"/>
    <w:rsid w:val="00A07BFC"/>
    <w:rsid w:val="00A26694"/>
    <w:rsid w:val="00A2724B"/>
    <w:rsid w:val="00A302D2"/>
    <w:rsid w:val="00A35833"/>
    <w:rsid w:val="00A41180"/>
    <w:rsid w:val="00A47878"/>
    <w:rsid w:val="00A52934"/>
    <w:rsid w:val="00A53AEE"/>
    <w:rsid w:val="00A54101"/>
    <w:rsid w:val="00A54772"/>
    <w:rsid w:val="00A55AFC"/>
    <w:rsid w:val="00A575DE"/>
    <w:rsid w:val="00A61A28"/>
    <w:rsid w:val="00A62D04"/>
    <w:rsid w:val="00A72823"/>
    <w:rsid w:val="00A77D28"/>
    <w:rsid w:val="00A85D7D"/>
    <w:rsid w:val="00A90000"/>
    <w:rsid w:val="00A90316"/>
    <w:rsid w:val="00A93176"/>
    <w:rsid w:val="00AA3F85"/>
    <w:rsid w:val="00AA5ED5"/>
    <w:rsid w:val="00AA7D9E"/>
    <w:rsid w:val="00AB1136"/>
    <w:rsid w:val="00AB1420"/>
    <w:rsid w:val="00AC1866"/>
    <w:rsid w:val="00AC2429"/>
    <w:rsid w:val="00AC379C"/>
    <w:rsid w:val="00AC72C7"/>
    <w:rsid w:val="00AD0F8B"/>
    <w:rsid w:val="00AE6D16"/>
    <w:rsid w:val="00AF0BC4"/>
    <w:rsid w:val="00AF2073"/>
    <w:rsid w:val="00AF469A"/>
    <w:rsid w:val="00AF66A9"/>
    <w:rsid w:val="00AF6B45"/>
    <w:rsid w:val="00AF7CCF"/>
    <w:rsid w:val="00B03AF2"/>
    <w:rsid w:val="00B07BE9"/>
    <w:rsid w:val="00B120E0"/>
    <w:rsid w:val="00B14C6C"/>
    <w:rsid w:val="00B2545E"/>
    <w:rsid w:val="00B2590B"/>
    <w:rsid w:val="00B33EA1"/>
    <w:rsid w:val="00B35E64"/>
    <w:rsid w:val="00B45247"/>
    <w:rsid w:val="00B53FF3"/>
    <w:rsid w:val="00B563A5"/>
    <w:rsid w:val="00B57260"/>
    <w:rsid w:val="00B5759F"/>
    <w:rsid w:val="00B57BED"/>
    <w:rsid w:val="00B61513"/>
    <w:rsid w:val="00B61BBE"/>
    <w:rsid w:val="00B64764"/>
    <w:rsid w:val="00B66469"/>
    <w:rsid w:val="00B8108F"/>
    <w:rsid w:val="00B833BF"/>
    <w:rsid w:val="00B91E90"/>
    <w:rsid w:val="00B92471"/>
    <w:rsid w:val="00B94AE5"/>
    <w:rsid w:val="00BA038A"/>
    <w:rsid w:val="00BA4A0C"/>
    <w:rsid w:val="00BB0EC6"/>
    <w:rsid w:val="00BB3D2B"/>
    <w:rsid w:val="00BB6219"/>
    <w:rsid w:val="00BB684A"/>
    <w:rsid w:val="00BC4652"/>
    <w:rsid w:val="00BC4752"/>
    <w:rsid w:val="00BD45E7"/>
    <w:rsid w:val="00BD5058"/>
    <w:rsid w:val="00BD51DB"/>
    <w:rsid w:val="00BE2893"/>
    <w:rsid w:val="00BE3CA6"/>
    <w:rsid w:val="00BE5D93"/>
    <w:rsid w:val="00BF574F"/>
    <w:rsid w:val="00C03E35"/>
    <w:rsid w:val="00C0527C"/>
    <w:rsid w:val="00C05DB1"/>
    <w:rsid w:val="00C11D6A"/>
    <w:rsid w:val="00C1277F"/>
    <w:rsid w:val="00C129F7"/>
    <w:rsid w:val="00C17CFF"/>
    <w:rsid w:val="00C2113F"/>
    <w:rsid w:val="00C211E6"/>
    <w:rsid w:val="00C23857"/>
    <w:rsid w:val="00C4734E"/>
    <w:rsid w:val="00C50FC4"/>
    <w:rsid w:val="00C548D8"/>
    <w:rsid w:val="00C62A03"/>
    <w:rsid w:val="00C62CB0"/>
    <w:rsid w:val="00C63ACE"/>
    <w:rsid w:val="00C67A89"/>
    <w:rsid w:val="00C718E0"/>
    <w:rsid w:val="00C72A70"/>
    <w:rsid w:val="00C731C6"/>
    <w:rsid w:val="00C752D5"/>
    <w:rsid w:val="00C82DF3"/>
    <w:rsid w:val="00C82FAE"/>
    <w:rsid w:val="00C91932"/>
    <w:rsid w:val="00C928A7"/>
    <w:rsid w:val="00C95EC6"/>
    <w:rsid w:val="00C9658C"/>
    <w:rsid w:val="00CA2126"/>
    <w:rsid w:val="00CA29E5"/>
    <w:rsid w:val="00CA404C"/>
    <w:rsid w:val="00CA45DA"/>
    <w:rsid w:val="00CA4F9B"/>
    <w:rsid w:val="00CA59DB"/>
    <w:rsid w:val="00CB5802"/>
    <w:rsid w:val="00CB7C36"/>
    <w:rsid w:val="00CC7318"/>
    <w:rsid w:val="00CD0CC1"/>
    <w:rsid w:val="00CD3E2A"/>
    <w:rsid w:val="00CD5CFD"/>
    <w:rsid w:val="00CE0336"/>
    <w:rsid w:val="00CE0DF5"/>
    <w:rsid w:val="00CE2E6F"/>
    <w:rsid w:val="00CE4CD0"/>
    <w:rsid w:val="00CE58FA"/>
    <w:rsid w:val="00CE636F"/>
    <w:rsid w:val="00CE7F90"/>
    <w:rsid w:val="00CF5186"/>
    <w:rsid w:val="00D00A59"/>
    <w:rsid w:val="00D060CE"/>
    <w:rsid w:val="00D118D2"/>
    <w:rsid w:val="00D11F24"/>
    <w:rsid w:val="00D12EC6"/>
    <w:rsid w:val="00D2037C"/>
    <w:rsid w:val="00D2320D"/>
    <w:rsid w:val="00D251AB"/>
    <w:rsid w:val="00D27A12"/>
    <w:rsid w:val="00D32567"/>
    <w:rsid w:val="00D33724"/>
    <w:rsid w:val="00D36EE2"/>
    <w:rsid w:val="00D4001D"/>
    <w:rsid w:val="00D5172F"/>
    <w:rsid w:val="00D55F52"/>
    <w:rsid w:val="00D62EC2"/>
    <w:rsid w:val="00D63A9B"/>
    <w:rsid w:val="00D65160"/>
    <w:rsid w:val="00D65D15"/>
    <w:rsid w:val="00D701D8"/>
    <w:rsid w:val="00D72B51"/>
    <w:rsid w:val="00D75906"/>
    <w:rsid w:val="00D8140D"/>
    <w:rsid w:val="00D82771"/>
    <w:rsid w:val="00D8688E"/>
    <w:rsid w:val="00D904DF"/>
    <w:rsid w:val="00DB1224"/>
    <w:rsid w:val="00DB6058"/>
    <w:rsid w:val="00DB6E65"/>
    <w:rsid w:val="00DC05BA"/>
    <w:rsid w:val="00DC105C"/>
    <w:rsid w:val="00DC5395"/>
    <w:rsid w:val="00DC6E50"/>
    <w:rsid w:val="00DE40E0"/>
    <w:rsid w:val="00DE55FA"/>
    <w:rsid w:val="00DF2D35"/>
    <w:rsid w:val="00DF5580"/>
    <w:rsid w:val="00DF6ADC"/>
    <w:rsid w:val="00E00DA6"/>
    <w:rsid w:val="00E02315"/>
    <w:rsid w:val="00E1125C"/>
    <w:rsid w:val="00E15689"/>
    <w:rsid w:val="00E17BEC"/>
    <w:rsid w:val="00E17F34"/>
    <w:rsid w:val="00E230E8"/>
    <w:rsid w:val="00E23B86"/>
    <w:rsid w:val="00E24497"/>
    <w:rsid w:val="00E26CEA"/>
    <w:rsid w:val="00E2722B"/>
    <w:rsid w:val="00E27E26"/>
    <w:rsid w:val="00E309F5"/>
    <w:rsid w:val="00E30E26"/>
    <w:rsid w:val="00E34FBE"/>
    <w:rsid w:val="00E37265"/>
    <w:rsid w:val="00E4438C"/>
    <w:rsid w:val="00E4460D"/>
    <w:rsid w:val="00E4521A"/>
    <w:rsid w:val="00E452E3"/>
    <w:rsid w:val="00E470A6"/>
    <w:rsid w:val="00E50650"/>
    <w:rsid w:val="00E50791"/>
    <w:rsid w:val="00E543A1"/>
    <w:rsid w:val="00E705E3"/>
    <w:rsid w:val="00E7278F"/>
    <w:rsid w:val="00E7292A"/>
    <w:rsid w:val="00E81940"/>
    <w:rsid w:val="00E8201F"/>
    <w:rsid w:val="00E84FD9"/>
    <w:rsid w:val="00E85582"/>
    <w:rsid w:val="00E91780"/>
    <w:rsid w:val="00E91BFA"/>
    <w:rsid w:val="00EA1329"/>
    <w:rsid w:val="00EA5AA3"/>
    <w:rsid w:val="00EB0C51"/>
    <w:rsid w:val="00EB56FD"/>
    <w:rsid w:val="00EB7EBE"/>
    <w:rsid w:val="00EC047C"/>
    <w:rsid w:val="00EC7897"/>
    <w:rsid w:val="00EC7C39"/>
    <w:rsid w:val="00ED0958"/>
    <w:rsid w:val="00ED0E2A"/>
    <w:rsid w:val="00ED19A3"/>
    <w:rsid w:val="00ED2149"/>
    <w:rsid w:val="00ED3EE6"/>
    <w:rsid w:val="00ED6F22"/>
    <w:rsid w:val="00EE1F5E"/>
    <w:rsid w:val="00EE3415"/>
    <w:rsid w:val="00EF30BE"/>
    <w:rsid w:val="00F00BF0"/>
    <w:rsid w:val="00F11BCB"/>
    <w:rsid w:val="00F16A40"/>
    <w:rsid w:val="00F22A9D"/>
    <w:rsid w:val="00F26FE0"/>
    <w:rsid w:val="00F31A1B"/>
    <w:rsid w:val="00F445C0"/>
    <w:rsid w:val="00F477F4"/>
    <w:rsid w:val="00F52BF2"/>
    <w:rsid w:val="00F60668"/>
    <w:rsid w:val="00F71025"/>
    <w:rsid w:val="00F812ED"/>
    <w:rsid w:val="00F8274A"/>
    <w:rsid w:val="00F87731"/>
    <w:rsid w:val="00F9431C"/>
    <w:rsid w:val="00F95F08"/>
    <w:rsid w:val="00F97D03"/>
    <w:rsid w:val="00FA2481"/>
    <w:rsid w:val="00FA66B3"/>
    <w:rsid w:val="00FA73E3"/>
    <w:rsid w:val="00FA74EC"/>
    <w:rsid w:val="00FB0889"/>
    <w:rsid w:val="00FB278F"/>
    <w:rsid w:val="00FB6BF3"/>
    <w:rsid w:val="00FC08FE"/>
    <w:rsid w:val="00FD42F6"/>
    <w:rsid w:val="00FD5EE8"/>
    <w:rsid w:val="00FD7A8D"/>
    <w:rsid w:val="00FE00E1"/>
    <w:rsid w:val="00FE0EF1"/>
    <w:rsid w:val="00FE2E68"/>
    <w:rsid w:val="00FE4C95"/>
    <w:rsid w:val="00FE7A4F"/>
    <w:rsid w:val="00FF49AC"/>
    <w:rsid w:val="00FF4A2F"/>
    <w:rsid w:val="00FF5043"/>
    <w:rsid w:val="00FF55CF"/>
    <w:rsid w:val="00FF5835"/>
    <w:rsid w:val="00FF6E85"/>
    <w:rsid w:val="00FF70EE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B75DC8-FA91-47D8-8C84-2755ED1D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F08"/>
    <w:pPr>
      <w:tabs>
        <w:tab w:val="center" w:pos="4536"/>
        <w:tab w:val="right" w:pos="9072"/>
      </w:tabs>
      <w:spacing w:after="0" w:line="240" w:lineRule="auto"/>
    </w:pPr>
    <w:rPr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95F08"/>
    <w:rPr>
      <w:sz w:val="24"/>
      <w:lang w:val="en-US"/>
    </w:rPr>
  </w:style>
  <w:style w:type="table" w:customStyle="1" w:styleId="Tabellenraster2">
    <w:name w:val="Tabellenraster2"/>
    <w:basedOn w:val="TableNormal"/>
    <w:next w:val="TableGrid"/>
    <w:uiPriority w:val="39"/>
    <w:rsid w:val="00F95F0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5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95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Vijayalakshmi R.</dc:creator>
  <cp:keywords/>
  <dc:description/>
  <cp:lastModifiedBy>Vijayalakshmi R.</cp:lastModifiedBy>
  <cp:revision>1</cp:revision>
  <dcterms:created xsi:type="dcterms:W3CDTF">2023-03-03T09:22:00Z</dcterms:created>
  <dcterms:modified xsi:type="dcterms:W3CDTF">2023-03-03T09:24:00Z</dcterms:modified>
</cp:coreProperties>
</file>