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D0" w:rsidRDefault="00885AD0" w:rsidP="00885AD0">
      <w:pPr>
        <w:spacing w:after="0" w:line="240" w:lineRule="auto"/>
        <w:rPr>
          <w:rFonts w:ascii="Times" w:hAnsi="Times"/>
          <w:i/>
          <w:iCs/>
          <w:sz w:val="18"/>
          <w:szCs w:val="18"/>
        </w:rPr>
      </w:pPr>
      <w:r w:rsidRPr="001F1F23">
        <w:rPr>
          <w:rFonts w:ascii="Times" w:hAnsi="Times"/>
          <w:i/>
          <w:iCs/>
          <w:sz w:val="18"/>
          <w:szCs w:val="18"/>
        </w:rPr>
        <w:t>Table Annex.1. Detailed description of the operationali</w:t>
      </w:r>
      <w:r>
        <w:rPr>
          <w:rFonts w:ascii="Times" w:hAnsi="Times"/>
          <w:i/>
          <w:iCs/>
          <w:sz w:val="18"/>
          <w:szCs w:val="18"/>
        </w:rPr>
        <w:t>z</w:t>
      </w:r>
      <w:r w:rsidRPr="001F1F23">
        <w:rPr>
          <w:rFonts w:ascii="Times" w:hAnsi="Times"/>
          <w:i/>
          <w:iCs/>
          <w:sz w:val="18"/>
          <w:szCs w:val="18"/>
        </w:rPr>
        <w:t xml:space="preserve">ation of the EPRES-BE instrument </w:t>
      </w: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313"/>
        <w:gridCol w:w="3630"/>
        <w:gridCol w:w="765"/>
        <w:gridCol w:w="3652"/>
      </w:tblGrid>
      <w:tr w:rsidR="00885AD0" w:rsidRPr="00B04C93" w:rsidTr="0068378D">
        <w:trPr>
          <w:trHeight w:val="227"/>
          <w:tblHeader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Dimension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Operationalisation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R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vertAlign w:val="superscript"/>
                <w:lang w:eastAsia="en-GB"/>
              </w:rPr>
              <w:t>2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7D2207">
              <w:rPr>
                <w:rFonts w:eastAsia="Times New Roman" w:cs="Calibri"/>
                <w:bCs/>
                <w:sz w:val="18"/>
                <w:szCs w:val="18"/>
                <w:vertAlign w:val="superscript"/>
                <w:lang w:eastAsia="en-GB"/>
              </w:rPr>
              <w:t>($)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Coding structure  (0 = least prec. 1= most prec.)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Temporariness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Do you have an open-ended contract with your employer?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0.033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Open ended contract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No open ended contract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Disempowerment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.265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∑ (Formal empowerment, Informal empowerment) / 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Formal empowerment (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α : 0.850)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.213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Through</w:t>
            </w:r>
            <w:r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  <w:t>…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collective agreements 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In which manner are the following employment conditions settled?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0,33 negotiations between employee rep</w:t>
            </w:r>
            <w:r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and </w:t>
            </w:r>
            <w:r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  <w:t>e</w:t>
            </w:r>
            <w:proofErr w:type="spellStart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mployer</w:t>
            </w:r>
            <w:proofErr w:type="spellEnd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Hourly and monthly wages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91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0,66. personal deliberation with my direct superior 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Social benefits and rights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.206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</w:pPr>
            <w:bookmarkStart w:id="0" w:name="RANGE!C9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Imposed on me without any discussion + ‘I don’t know</w:t>
            </w:r>
            <w:bookmarkEnd w:id="0"/>
            <w:r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  <w:t>’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Informal empowerment (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α: 0.654)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18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5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I choose this myself + consultation with colleagues.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In which manner are the following employment conditions settled?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bookmarkStart w:id="1" w:name="RANGE!C11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0.5. In personal consultation with my direct superior.</w:t>
            </w:r>
            <w:bookmarkEnd w:id="1"/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The work tasks of the day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18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Imposed on me without consultation + I do not know.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 xml:space="preserve">The </w:t>
            </w:r>
            <w:proofErr w:type="spellStart"/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weakly</w:t>
            </w:r>
            <w:proofErr w:type="spellEnd"/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 xml:space="preserve"> or monthly planning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31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Vulnerability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400" w:firstLine="720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.311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Authoritari</w:t>
            </w:r>
            <w:r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an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ism (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α: 0.860)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3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04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Totally disagree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∑ (</w:t>
            </w:r>
            <w:proofErr w:type="spellStart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Autoritarian</w:t>
            </w:r>
            <w:proofErr w:type="spellEnd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behaviour</w:t>
            </w:r>
            <w:proofErr w:type="spellEnd"/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,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lack of information), procedural justice) / 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 xml:space="preserve">    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If I wanted better working conditions, I would be afraid to ask.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.162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0.25. Rather disagree.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If I were to be treated unfairly, I would not dare to argue.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.118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0.5. Partly agree, partially disagree. + No opinion.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am treated in an authoritarian way.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.195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0.75. Rather 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 xml:space="preserve"> 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have to worry about getting fired if I don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’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t immediately do what told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.240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Totally agree.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would have to worry about being fired if I temporarily work less well.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4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7***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would  have to worry about getting fired if I take part in a strike.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My bosses make me feel that I am easily replaceable.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34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am being treated aggressively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.154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am being treated in an unfair or discriminatory manner.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.215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Information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Completely 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>’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m well informed about health and safety risks associated with my job.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7***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0.25. Rather 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Procedural justice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0.5. Partly agree, partially disagree. + No opinion.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The administration of my wages and is generally correct.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09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0.75. Rather disagree.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Completely disagree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lastRenderedPageBreak/>
              <w:t>Rights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I am entitled to …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20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Yes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 xml:space="preserve">unemployment compensation in case of dismissal. 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14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1. No + I don’t know 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hospitalization insurance provided by my employer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53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1 benefit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 xml:space="preserve"> of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: eco vouchers, meal vouchers, gift vouchers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885AD0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paid vacation</w:t>
            </w:r>
          </w:p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4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</w:tbl>
    <w:p w:rsidR="00885AD0" w:rsidRDefault="00885AD0" w:rsidP="00885AD0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691"/>
        <w:gridCol w:w="3052"/>
        <w:gridCol w:w="972"/>
        <w:gridCol w:w="2645"/>
      </w:tblGrid>
      <w:tr w:rsidR="00885AD0" w:rsidRPr="00B04C93" w:rsidTr="0068378D">
        <w:trPr>
          <w:trHeight w:val="227"/>
          <w:tblHeader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lastRenderedPageBreak/>
              <w:t>Dimension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Operationalisation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R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vertAlign w:val="superscript"/>
                <w:lang w:eastAsia="en-GB"/>
              </w:rPr>
              <w:t>2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B04C93" w:rsidDel="004A7206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E46433">
              <w:rPr>
                <w:rFonts w:eastAsia="Times New Roman" w:cs="Calibri"/>
                <w:bCs/>
                <w:sz w:val="18"/>
                <w:szCs w:val="18"/>
                <w:vertAlign w:val="superscript"/>
                <w:lang w:eastAsia="en-GB"/>
              </w:rPr>
              <w:t>($)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Coding structure  (0 = least prec. 1= most prec.)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>
              <w:br w:type="page"/>
            </w:r>
            <w:r>
              <w:br w:type="page"/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Enforceability of Rights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u w:val="single"/>
                <w:lang w:eastAsia="en-GB"/>
              </w:rPr>
              <w:t>Enforceability of six rights (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α: 0.673)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0.139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 Completely agree + Rather 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I can actually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>…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 xml:space="preserve"> get my paid vacation without any problem.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0.148***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0.5. Partly agree, partially disagree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get my paid sick leave without any problem.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.087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1. Rather disagree + Completely disagree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 xml:space="preserve">obtain </w:t>
            </w:r>
            <w:r>
              <w:rPr>
                <w:rFonts w:ascii="Times" w:eastAsia="Times New Roman" w:hAnsi="Times" w:cs="Calibri"/>
                <w:i/>
                <w:iCs/>
                <w:sz w:val="18"/>
                <w:szCs w:val="18"/>
                <w:lang w:val="fr-FR" w:eastAsia="en-GB"/>
              </w:rPr>
              <w:t>t</w:t>
            </w:r>
            <w:r w:rsidRPr="00B04C93"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  <w:t>hematic leave without any problem.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-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.056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" w:eastAsia="Times New Roman" w:hAnsi="Times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If I unexpectedly had to take a day off, that wouldn</w:t>
            </w:r>
            <w:r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’</w:t>
            </w: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t be a problem.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7D2207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 xml:space="preserve">   </w:t>
            </w:r>
            <w:r w:rsidRPr="007D2207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0.118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I am entitled to at least 1 of the following fringe benefits: eco vouchers, </w:t>
            </w:r>
          </w:p>
          <w:p w:rsidR="00885AD0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meal vouchers, gift vouchers and these were paid / awarded to me </w:t>
            </w:r>
          </w:p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automatically and without any problems.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.092*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I am entitled to at least 1 of the following payments: bonus for working </w:t>
            </w:r>
          </w:p>
          <w:p w:rsidR="00885AD0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in shifts, commuting allowance, bonus for hazardous work and these </w:t>
            </w:r>
          </w:p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were paid to me automatically and without any problems.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.098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  <w:t>Working times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0.228***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 w:val="restart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∑ ((un)predictability + unsocial+ long overwork + stand-by) /4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Predictability of working hours (Combined variable)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0.210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</w:t>
            </w:r>
            <w:r>
              <w:rPr>
                <w:rFonts w:ascii="Times Roman" w:eastAsia="Times New Roman" w:hAnsi="Times Roman" w:cs="Calibri"/>
                <w:sz w:val="18"/>
                <w:szCs w:val="18"/>
                <w:lang w:val="fr-FR" w:eastAsia="en-GB"/>
              </w:rPr>
              <w:t>S</w:t>
            </w:r>
            <w:proofErr w:type="spellStart"/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chedule</w:t>
            </w:r>
            <w:proofErr w:type="spellEnd"/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 xml:space="preserve"> does not change regularly outside my control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Does your work schedule change regularly beyond your control? 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 xml:space="preserve">0.25. Change </w:t>
            </w:r>
            <w:proofErr w:type="spellStart"/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communicatedfew</w:t>
            </w:r>
            <w:proofErr w:type="spellEnd"/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 xml:space="preserve"> weeks in advance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vMerge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And how long before the change are you being notified?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0.5. Change communicated few days in advance</w:t>
            </w:r>
            <w:r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 </w:t>
            </w:r>
            <w:r>
              <w:rPr>
                <w:rFonts w:ascii="Times Roman" w:eastAsia="Times New Roman" w:hAnsi="Times Roman" w:cs="Calibri"/>
                <w:sz w:val="18"/>
                <w:szCs w:val="18"/>
                <w:lang w:val="fr-FR" w:eastAsia="en-GB"/>
              </w:rPr>
              <w:t>; n</w:t>
            </w: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o opinion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0.75. Change communicated one day in advance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Change communicated the same day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proofErr w:type="spellStart"/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Uns</w:t>
            </w:r>
            <w:proofErr w:type="spellEnd"/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val="fr-FR" w:eastAsia="en-GB"/>
              </w:rPr>
              <w:t>o</w:t>
            </w:r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c</w:t>
            </w:r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val="fr-FR" w:eastAsia="en-GB"/>
              </w:rPr>
              <w:t>i</w:t>
            </w:r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al and flexible hours (</w:t>
            </w:r>
            <w:r w:rsidRPr="007D2207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α: 0.523)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.099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Never. + I don't know + N / A.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I work ... between 5 pm and 10 pm.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-0.011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0.33. Sometimes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at night" </w:t>
            </w: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val="fr-FR" w:eastAsia="en-GB"/>
              </w:rPr>
              <w:t>– i.e.,</w:t>
            </w: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 xml:space="preserve"> between 8 pm and 5 am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-0.022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0.66. Regularly.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val="fr-FR" w:eastAsia="en-GB"/>
              </w:rPr>
              <w:t xml:space="preserve">    </w:t>
            </w: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on a Saturday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    0.004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Always.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on a Sunday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0.035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on a holiday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   0.004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Can you chose your start and finishing times (within certain limits)?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.129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***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0. Yes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7D2207" w:rsidRDefault="00885AD0" w:rsidP="0068378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No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Long hours/overwork (</w:t>
            </w:r>
            <w:r w:rsidRPr="007D2207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α: 0.046)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E772B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E772B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I have to ... work overtime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0.150***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Never. + I don't know + N / A.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lang w:eastAsia="en-GB"/>
              </w:rPr>
              <w:t>0.33. Sometimes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0.66. Regularly.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E751D5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Always.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ind w:firstLineChars="100" w:firstLine="180"/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i/>
                <w:iCs/>
                <w:sz w:val="18"/>
                <w:szCs w:val="18"/>
                <w:lang w:eastAsia="en-GB"/>
              </w:rPr>
              <w:t>How many hours on average do you work per week in reality?</w:t>
            </w:r>
          </w:p>
        </w:tc>
        <w:tc>
          <w:tcPr>
            <w:tcW w:w="0" w:type="auto"/>
          </w:tcPr>
          <w:p w:rsidR="00885AD0" w:rsidRPr="00E751D5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E751D5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0.0</w:t>
            </w:r>
            <w:r w:rsidRPr="007D2207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&lt;40 h/week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0,5. 41-48  h/week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&gt; 48  h/week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I have to be stand-by</w:t>
            </w: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0.066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Never. + I don't know + N / A.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0.33. Sometimes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0.66. Regularly.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Always.</w:t>
            </w:r>
          </w:p>
        </w:tc>
      </w:tr>
    </w:tbl>
    <w:p w:rsidR="00885AD0" w:rsidRDefault="00885AD0" w:rsidP="00885AD0"/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037"/>
        <w:gridCol w:w="5795"/>
        <w:gridCol w:w="896"/>
        <w:gridCol w:w="894"/>
        <w:gridCol w:w="738"/>
      </w:tblGrid>
      <w:tr w:rsidR="00885AD0" w:rsidRPr="00B04C93" w:rsidTr="0068378D">
        <w:trPr>
          <w:trHeight w:val="227"/>
          <w:tblHeader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Dimension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Operationalisation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R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vertAlign w:val="superscript"/>
                <w:lang w:eastAsia="en-GB"/>
              </w:rPr>
              <w:t>2</w:t>
            </w: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B04C93" w:rsidDel="004A7206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E46433">
              <w:rPr>
                <w:rFonts w:eastAsia="Times New Roman" w:cs="Calibri"/>
                <w:bCs/>
                <w:sz w:val="18"/>
                <w:szCs w:val="18"/>
                <w:vertAlign w:val="superscript"/>
                <w:lang w:eastAsia="en-GB"/>
              </w:rPr>
              <w:t>($)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Coding structure  (0 = least prec. 1= most prec.)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  <w:t>Wages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 xml:space="preserve">What amount best matches your own monthly net income from </w:t>
            </w:r>
            <w:r>
              <w:rPr>
                <w:rFonts w:ascii="Times Roman" w:eastAsia="Times New Roman" w:hAnsi="Times Roman" w:cs="Calibri"/>
                <w:sz w:val="18"/>
                <w:szCs w:val="18"/>
                <w:u w:val="single"/>
                <w:lang w:val="fr-FR" w:eastAsia="en-GB"/>
              </w:rPr>
              <w:t>the</w:t>
            </w: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 xml:space="preserve"> main job?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Times" w:eastAsia="Times New Roman" w:hAnsi="Times" w:cs="Calibri"/>
                <w:sz w:val="18"/>
                <w:szCs w:val="18"/>
                <w:lang w:val="fr-FR" w:eastAsia="en-GB"/>
              </w:rPr>
              <w:t>.</w:t>
            </w: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078</w:t>
            </w:r>
            <w:r w:rsidRPr="00B04C93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Twee highest quartiles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0,5. Second quartile.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Lowest quartile.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  <w:t>Training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>I have received training, paid or provided by my employer in the past 12</w:t>
            </w:r>
            <w:r>
              <w:rPr>
                <w:rFonts w:ascii="Times Roman" w:eastAsia="Times New Roman" w:hAnsi="Times Roman" w:cs="Calibri"/>
                <w:sz w:val="18"/>
                <w:szCs w:val="18"/>
                <w:u w:val="single"/>
                <w:lang w:val="fr-FR" w:eastAsia="en-GB"/>
              </w:rPr>
              <w:t xml:space="preserve"> m.</w:t>
            </w:r>
            <w:r w:rsidRPr="00B04C93">
              <w:rPr>
                <w:rFonts w:ascii="Times Roman" w:eastAsia="Times New Roman" w:hAnsi="Times Roman" w:cs="Calibri"/>
                <w:sz w:val="18"/>
                <w:szCs w:val="18"/>
                <w:u w:val="single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 Yes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885AD0" w:rsidRPr="00014785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1. No.</w:t>
            </w:r>
          </w:p>
        </w:tc>
      </w:tr>
      <w:tr w:rsidR="00885AD0" w:rsidRPr="00B04C93" w:rsidTr="0068378D">
        <w:trPr>
          <w:trHeight w:val="227"/>
        </w:trPr>
        <w:tc>
          <w:tcPr>
            <w:tcW w:w="0" w:type="auto"/>
            <w:gridSpan w:val="2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885AD0" w:rsidRPr="00B04C93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</w:pPr>
            <w:r w:rsidRPr="00B04C93">
              <w:rPr>
                <w:rFonts w:ascii="Times Roman" w:eastAsia="Times New Roman" w:hAnsi="Times Roman" w:cs="Calibri"/>
                <w:b/>
                <w:bCs/>
                <w:sz w:val="18"/>
                <w:szCs w:val="18"/>
                <w:lang w:eastAsia="en-GB"/>
              </w:rPr>
              <w:t>Summed scale employment precariousness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885AD0" w:rsidRPr="007D2207" w:rsidRDefault="00885AD0" w:rsidP="0068378D">
            <w:pPr>
              <w:spacing w:after="0" w:line="240" w:lineRule="auto"/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</w:pPr>
            <w:r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 xml:space="preserve">    </w:t>
            </w:r>
            <w:r w:rsidRPr="007D2207">
              <w:rPr>
                <w:rFonts w:ascii="Times Roman" w:eastAsia="Times New Roman" w:hAnsi="Times Roman" w:cs="Calibri"/>
                <w:sz w:val="18"/>
                <w:szCs w:val="18"/>
                <w:lang w:eastAsia="en-GB"/>
              </w:rPr>
              <w:t>0.274***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885AD0" w:rsidRPr="00B04C93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</w:tbl>
    <w:p w:rsidR="00885AD0" w:rsidRPr="007D2207" w:rsidRDefault="00885AD0" w:rsidP="00885AD0">
      <w:pPr>
        <w:spacing w:after="0" w:line="240" w:lineRule="auto"/>
        <w:rPr>
          <w:i/>
          <w:iCs/>
          <w:sz w:val="18"/>
          <w:szCs w:val="18"/>
        </w:rPr>
      </w:pPr>
      <w:r w:rsidRPr="00DB6C59">
        <w:rPr>
          <w:rFonts w:ascii="Times" w:eastAsia="Times New Roman" w:hAnsi="Times" w:cs="Arial"/>
          <w:i/>
          <w:iCs/>
          <w:sz w:val="18"/>
          <w:szCs w:val="18"/>
          <w:lang w:val="nl-NL" w:eastAsia="en-GB"/>
        </w:rPr>
        <w:t xml:space="preserve">P-values </w:t>
      </w:r>
      <w:r w:rsidRPr="007D2207">
        <w:rPr>
          <w:rFonts w:ascii="Times" w:eastAsia="Times New Roman" w:hAnsi="Times" w:cs="Calibri"/>
          <w:i/>
          <w:iCs/>
          <w:sz w:val="18"/>
          <w:szCs w:val="18"/>
          <w:lang w:eastAsia="en-GB"/>
        </w:rPr>
        <w:t>R</w:t>
      </w:r>
      <w:r w:rsidRPr="007D2207">
        <w:rPr>
          <w:rFonts w:ascii="Times" w:eastAsia="Times New Roman" w:hAnsi="Times" w:cs="Calibri"/>
          <w:i/>
          <w:iCs/>
          <w:sz w:val="18"/>
          <w:szCs w:val="18"/>
          <w:vertAlign w:val="superscript"/>
          <w:lang w:eastAsia="en-GB"/>
        </w:rPr>
        <w:t>2</w:t>
      </w:r>
      <w:r w:rsidRPr="007D2207">
        <w:rPr>
          <w:rFonts w:ascii="Times" w:eastAsia="Times New Roman" w:hAnsi="Times" w:cs="Arial"/>
          <w:i/>
          <w:iCs/>
          <w:sz w:val="18"/>
          <w:szCs w:val="18"/>
          <w:lang w:val="nl-NL" w:eastAsia="en-GB"/>
        </w:rPr>
        <w:t xml:space="preserve">: 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eastAsia="en-GB"/>
        </w:rPr>
        <w:t>*p&lt;0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val="fr-FR" w:eastAsia="en-GB"/>
        </w:rPr>
        <w:t>.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eastAsia="en-GB"/>
        </w:rPr>
        <w:t>05, **p&lt;0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val="fr-FR" w:eastAsia="en-GB"/>
        </w:rPr>
        <w:t>.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eastAsia="en-GB"/>
        </w:rPr>
        <w:t>01, ***p&lt;0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val="fr-FR" w:eastAsia="en-GB"/>
        </w:rPr>
        <w:t>.</w:t>
      </w:r>
      <w:r w:rsidRPr="00DB6C59">
        <w:rPr>
          <w:rFonts w:ascii="Times" w:eastAsia="Times New Roman" w:hAnsi="Times" w:cs="Arial"/>
          <w:i/>
          <w:iCs/>
          <w:sz w:val="18"/>
          <w:szCs w:val="18"/>
          <w:lang w:eastAsia="en-GB"/>
        </w:rPr>
        <w:t xml:space="preserve">001; </w:t>
      </w:r>
      <w:r w:rsidRPr="007D2207">
        <w:rPr>
          <w:rFonts w:eastAsia="Times New Roman" w:cs="Calibri"/>
          <w:bCs/>
          <w:i/>
          <w:iCs/>
          <w:sz w:val="18"/>
          <w:szCs w:val="18"/>
          <w:vertAlign w:val="superscript"/>
          <w:lang w:eastAsia="en-GB"/>
        </w:rPr>
        <w:t>($)</w:t>
      </w:r>
      <w:r w:rsidRPr="007D2207">
        <w:rPr>
          <w:i/>
          <w:iCs/>
          <w:sz w:val="18"/>
          <w:szCs w:val="18"/>
        </w:rPr>
        <w:t>Refers to the correlation with adverse mental well-being for each of the 38 items, sub-dimensions and main dimensions of EPRES-BE.</w:t>
      </w:r>
    </w:p>
    <w:p w:rsidR="00885AD0" w:rsidRDefault="00885AD0" w:rsidP="00885AD0">
      <w:pPr>
        <w:rPr>
          <w:highlight w:val="yellow"/>
        </w:rPr>
      </w:pPr>
    </w:p>
    <w:p w:rsidR="00885AD0" w:rsidRDefault="00885AD0" w:rsidP="00885AD0">
      <w:pPr>
        <w:spacing w:after="0" w:line="240" w:lineRule="auto"/>
        <w:rPr>
          <w:rFonts w:ascii="Times" w:hAnsi="Times"/>
          <w:i/>
          <w:iCs/>
          <w:sz w:val="18"/>
          <w:szCs w:val="18"/>
        </w:rPr>
      </w:pPr>
      <w:r w:rsidRPr="001F1F23">
        <w:rPr>
          <w:rFonts w:ascii="Times" w:hAnsi="Times"/>
          <w:i/>
          <w:iCs/>
          <w:sz w:val="18"/>
          <w:szCs w:val="18"/>
        </w:rPr>
        <w:t>Table Annex.</w:t>
      </w:r>
      <w:r>
        <w:rPr>
          <w:rFonts w:ascii="Times" w:hAnsi="Times"/>
          <w:i/>
          <w:iCs/>
          <w:sz w:val="18"/>
          <w:szCs w:val="18"/>
        </w:rPr>
        <w:t>2</w:t>
      </w:r>
      <w:r w:rsidRPr="001F1F23">
        <w:rPr>
          <w:rFonts w:ascii="Times" w:hAnsi="Times"/>
          <w:i/>
          <w:iCs/>
          <w:sz w:val="18"/>
          <w:szCs w:val="18"/>
        </w:rPr>
        <w:t xml:space="preserve">. Detailed description of the </w:t>
      </w:r>
      <w:proofErr w:type="spellStart"/>
      <w:r w:rsidRPr="001F1F23">
        <w:rPr>
          <w:rFonts w:ascii="Times" w:hAnsi="Times"/>
          <w:i/>
          <w:iCs/>
          <w:sz w:val="18"/>
          <w:szCs w:val="18"/>
        </w:rPr>
        <w:t>operationalisation</w:t>
      </w:r>
      <w:proofErr w:type="spellEnd"/>
      <w:r w:rsidRPr="001F1F23">
        <w:rPr>
          <w:rFonts w:ascii="Times" w:hAnsi="Times"/>
          <w:i/>
          <w:iCs/>
          <w:sz w:val="18"/>
          <w:szCs w:val="18"/>
        </w:rPr>
        <w:t xml:space="preserve"> of the </w:t>
      </w:r>
      <w:r>
        <w:rPr>
          <w:rFonts w:ascii="Times" w:hAnsi="Times"/>
          <w:i/>
          <w:iCs/>
          <w:sz w:val="18"/>
          <w:szCs w:val="18"/>
        </w:rPr>
        <w:t>mental health and work-task intrinsic</w:t>
      </w:r>
      <w:r w:rsidRPr="001F1F23">
        <w:rPr>
          <w:rFonts w:ascii="Times" w:hAnsi="Times"/>
          <w:i/>
          <w:iCs/>
          <w:sz w:val="18"/>
          <w:szCs w:val="18"/>
        </w:rPr>
        <w:t xml:space="preserve"> instrument</w:t>
      </w:r>
      <w:r>
        <w:rPr>
          <w:rFonts w:ascii="Times" w:hAnsi="Times"/>
          <w:i/>
          <w:iCs/>
          <w:sz w:val="18"/>
          <w:szCs w:val="18"/>
        </w:rPr>
        <w:t>s</w:t>
      </w:r>
      <w:r w:rsidRPr="001F1F23">
        <w:rPr>
          <w:rFonts w:ascii="Times" w:hAnsi="Times"/>
          <w:i/>
          <w:iCs/>
          <w:sz w:val="18"/>
          <w:szCs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6"/>
        <w:gridCol w:w="5551"/>
        <w:gridCol w:w="1582"/>
      </w:tblGrid>
      <w:tr w:rsidR="00885AD0" w:rsidRPr="0009763D" w:rsidTr="0068378D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Scale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Items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b/>
                <w:bCs/>
                <w:sz w:val="18"/>
                <w:szCs w:val="18"/>
                <w:lang w:eastAsia="en-GB"/>
              </w:rPr>
              <w:t>Cronbach's alpha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Mental health (WHO-5)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felt happy and in high spirits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0.879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felt calm and relaxed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felt active and purposeful.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felt refreshed and rested when I woke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daily life was filled with things that interested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Physical demands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a lot of physical effort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0.712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often requires me to move or lift heavy loads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often have to work in an uncomfortable position for long periods of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Quantitative demands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me to work very 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0.782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me to work very hard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 xml:space="preserve">I do not need to do an excessive amount of work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have enough time to get my work done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A6A6E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val="es-ES"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Low t</w:t>
            </w: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ask variation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me to learn new things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0.756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a high level of professional competence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requires me to be creative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get to do many different things at my job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have the opportunity to learn things at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A6A6E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val="es-ES" w:eastAsia="en-GB"/>
              </w:rPr>
            </w:pPr>
            <w:r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Low a</w:t>
            </w: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have little freedom to decide how I do my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0.624</w:t>
            </w:r>
          </w:p>
        </w:tc>
      </w:tr>
      <w:tr w:rsidR="00885AD0" w:rsidRPr="0009763D" w:rsidTr="0068378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I have a lot of say in what happens at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</w:p>
        </w:tc>
      </w:tr>
      <w:tr w:rsidR="00885AD0" w:rsidRPr="0009763D" w:rsidTr="0068378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My job gives me room to make many decisions myself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09763D" w:rsidRDefault="00885AD0" w:rsidP="0068378D">
            <w:pPr>
              <w:spacing w:after="0" w:line="240" w:lineRule="auto"/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</w:pPr>
            <w:r w:rsidRPr="0009763D">
              <w:rPr>
                <w:rFonts w:ascii="Times" w:eastAsia="Times New Roman" w:hAnsi="Times" w:cs="Calibri"/>
                <w:sz w:val="18"/>
                <w:szCs w:val="18"/>
                <w:lang w:eastAsia="en-GB"/>
              </w:rPr>
              <w:t> </w:t>
            </w:r>
          </w:p>
        </w:tc>
      </w:tr>
    </w:tbl>
    <w:p w:rsidR="00885AD0" w:rsidRPr="0009763D" w:rsidRDefault="00885AD0" w:rsidP="00885AD0">
      <w:pPr>
        <w:spacing w:after="0" w:line="240" w:lineRule="auto"/>
        <w:rPr>
          <w:rFonts w:ascii="Times" w:hAnsi="Times"/>
          <w:sz w:val="18"/>
          <w:szCs w:val="18"/>
        </w:rPr>
      </w:pPr>
    </w:p>
    <w:p w:rsidR="00885AD0" w:rsidRDefault="00885AD0" w:rsidP="00885AD0">
      <w:pPr>
        <w:spacing w:after="0" w:line="240" w:lineRule="auto"/>
      </w:pPr>
    </w:p>
    <w:p w:rsidR="00885AD0" w:rsidRPr="009E5300" w:rsidRDefault="00885AD0" w:rsidP="00885AD0">
      <w:pPr>
        <w:rPr>
          <w:rFonts w:ascii="Times" w:eastAsia="Times New Roman" w:hAnsi="Times" w:cs="Calibri"/>
          <w:i/>
          <w:iCs/>
          <w:lang w:eastAsia="en-GB"/>
        </w:rPr>
      </w:pPr>
      <w:r w:rsidRPr="009E5300">
        <w:rPr>
          <w:rFonts w:ascii="Times" w:eastAsia="Times New Roman" w:hAnsi="Times" w:cs="Calibri"/>
          <w:i/>
          <w:iCs/>
          <w:lang w:eastAsia="en-GB"/>
        </w:rPr>
        <w:t xml:space="preserve">Table </w:t>
      </w:r>
      <w:r>
        <w:rPr>
          <w:rFonts w:ascii="Times" w:eastAsia="Times New Roman" w:hAnsi="Times" w:cs="Calibri"/>
          <w:i/>
          <w:iCs/>
          <w:lang w:eastAsia="en-GB"/>
        </w:rPr>
        <w:t>A.3</w:t>
      </w:r>
      <w:r w:rsidRPr="009E5300">
        <w:rPr>
          <w:rFonts w:ascii="Times" w:eastAsia="Times New Roman" w:hAnsi="Times" w:cs="Calibri"/>
          <w:i/>
          <w:iCs/>
          <w:lang w:eastAsia="en-GB"/>
        </w:rPr>
        <w:t xml:space="preserve">. </w:t>
      </w:r>
      <w:r>
        <w:rPr>
          <w:rFonts w:ascii="Times" w:eastAsia="Times New Roman" w:hAnsi="Times" w:cs="Calibri"/>
          <w:i/>
          <w:iCs/>
          <w:lang w:eastAsia="en-GB"/>
        </w:rPr>
        <w:t>Association between EPRES-subscales and background</w:t>
      </w:r>
      <w:r w:rsidRPr="009E5300">
        <w:rPr>
          <w:rFonts w:ascii="Times" w:eastAsia="Times New Roman" w:hAnsi="Times" w:cs="Calibri"/>
          <w:i/>
          <w:iCs/>
          <w:lang w:eastAsia="en-GB"/>
        </w:rPr>
        <w:t xml:space="preserve"> </w:t>
      </w:r>
      <w:r>
        <w:rPr>
          <w:rFonts w:ascii="Times" w:eastAsia="Times New Roman" w:hAnsi="Times" w:cs="Calibri"/>
          <w:i/>
          <w:iCs/>
          <w:lang w:eastAsia="en-GB"/>
        </w:rPr>
        <w:t xml:space="preserve">characteristics </w:t>
      </w:r>
      <w:r w:rsidRPr="009E5300">
        <w:rPr>
          <w:rFonts w:ascii="Times" w:eastAsia="Times New Roman" w:hAnsi="Times" w:cs="Calibri"/>
          <w:i/>
          <w:iCs/>
          <w:lang w:eastAsia="en-GB"/>
        </w:rPr>
        <w:t>(absolute numbers, means and ANOVA-tests for categorical differences)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9"/>
        <w:gridCol w:w="403"/>
        <w:gridCol w:w="863"/>
        <w:gridCol w:w="741"/>
        <w:gridCol w:w="1127"/>
        <w:gridCol w:w="862"/>
        <w:gridCol w:w="741"/>
        <w:gridCol w:w="855"/>
        <w:gridCol w:w="741"/>
        <w:gridCol w:w="647"/>
        <w:gridCol w:w="741"/>
      </w:tblGrid>
      <w:tr w:rsidR="00885AD0" w:rsidRPr="009E5300" w:rsidTr="0068378D">
        <w:trPr>
          <w:trHeight w:val="534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rFonts w:eastAsia="Times New Roman"/>
                <w:sz w:val="18"/>
                <w:szCs w:val="18"/>
                <w:lang w:eastAsia="en-GB"/>
              </w:rPr>
              <w:t>Precarious employment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Tempo-</w:t>
            </w:r>
            <w:proofErr w:type="spellStart"/>
            <w:r w:rsidRPr="003C5B7F">
              <w:rPr>
                <w:sz w:val="18"/>
                <w:szCs w:val="18"/>
              </w:rPr>
              <w:t>rariness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Disempowerment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Vulnerability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Rights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proofErr w:type="spellStart"/>
            <w:r w:rsidRPr="003C5B7F">
              <w:rPr>
                <w:sz w:val="18"/>
                <w:szCs w:val="18"/>
              </w:rPr>
              <w:t>Enforcebility</w:t>
            </w:r>
            <w:proofErr w:type="spellEnd"/>
            <w:r w:rsidRPr="003C5B7F">
              <w:rPr>
                <w:sz w:val="18"/>
                <w:szCs w:val="18"/>
              </w:rPr>
              <w:t xml:space="preserve"> of rights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Working times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Wages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5AD0" w:rsidRPr="003C5B7F" w:rsidRDefault="00885AD0" w:rsidP="0068378D">
            <w:pPr>
              <w:spacing w:after="0"/>
              <w:rPr>
                <w:rFonts w:eastAsia="Times New Roman"/>
                <w:sz w:val="18"/>
                <w:szCs w:val="18"/>
                <w:lang w:eastAsia="en-GB"/>
              </w:rPr>
            </w:pPr>
            <w:r w:rsidRPr="003C5B7F">
              <w:rPr>
                <w:sz w:val="18"/>
                <w:szCs w:val="18"/>
              </w:rPr>
              <w:t>Training</w:t>
            </w:r>
          </w:p>
        </w:tc>
      </w:tr>
      <w:tr w:rsidR="00885AD0" w:rsidRPr="009E5300" w:rsidTr="0068378D">
        <w:trPr>
          <w:trHeight w:val="31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(N=980)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115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115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115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115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112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(N=1,0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45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983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(N=1,</w:t>
            </w:r>
            <w:r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114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)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under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0,64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0,68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0,65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55+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0,67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  <w:t>Household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0,69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Single 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0,68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Couple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0,59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Couple with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0,64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Other</w:t>
            </w:r>
            <w:r>
              <w:rPr>
                <w:rFonts w:ascii="Times" w:eastAsia="Times New Roman" w:hAnsi="Times" w:cs="Arial"/>
                <w:sz w:val="18"/>
                <w:szCs w:val="18"/>
                <w:lang w:val="nl-NL" w:eastAsia="en-GB"/>
              </w:rPr>
              <w:t xml:space="preserve"> or 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0,67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No or primary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0,71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Lower secondary or equal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0,65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Higher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0,62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Tertiary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0,72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Other</w:t>
            </w:r>
            <w:r>
              <w:rPr>
                <w:rFonts w:ascii="Times" w:eastAsia="Times New Roman" w:hAnsi="Times" w:cs="Arial"/>
                <w:sz w:val="18"/>
                <w:szCs w:val="18"/>
                <w:lang w:val="nl-NL" w:eastAsia="en-GB"/>
              </w:rPr>
              <w:t xml:space="preserve"> or </w:t>
            </w: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0,65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  <w:t>Working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**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Part-time &lt;21h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0,64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Part-time 21-32h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0,62</w:t>
            </w:r>
          </w:p>
        </w:tc>
      </w:tr>
      <w:tr w:rsidR="00885AD0" w:rsidRPr="009E5300" w:rsidTr="0068378D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ind w:firstLineChars="100" w:firstLine="180"/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Full-time (33+)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5AD0" w:rsidRPr="009E5300" w:rsidRDefault="00885AD0" w:rsidP="0068378D">
            <w:pPr>
              <w:rPr>
                <w:rFonts w:ascii="Times" w:eastAsia="Times New Roman" w:hAnsi="Times" w:cs="Arial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885AD0" w:rsidRPr="002C7BD2" w:rsidRDefault="00885AD0" w:rsidP="0068378D">
            <w:pPr>
              <w:rPr>
                <w:rFonts w:ascii="Times" w:eastAsia="Times New Roman" w:hAnsi="Times" w:cs="Arial"/>
                <w:color w:val="010205"/>
                <w:sz w:val="18"/>
                <w:szCs w:val="18"/>
                <w:lang w:eastAsia="en-GB"/>
              </w:rPr>
            </w:pPr>
            <w:r w:rsidRPr="002C7BD2">
              <w:rPr>
                <w:sz w:val="18"/>
                <w:szCs w:val="18"/>
              </w:rPr>
              <w:t>0,73</w:t>
            </w:r>
          </w:p>
        </w:tc>
      </w:tr>
      <w:tr w:rsidR="00885AD0" w:rsidRPr="009E5300" w:rsidTr="0068378D">
        <w:trPr>
          <w:trHeight w:val="32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85AD0" w:rsidRPr="009E5300" w:rsidRDefault="00885AD0" w:rsidP="0068378D">
            <w:pPr>
              <w:spacing w:after="0"/>
              <w:rPr>
                <w:rFonts w:ascii="Times" w:eastAsia="Times New Roman" w:hAnsi="Times"/>
                <w:sz w:val="18"/>
                <w:szCs w:val="18"/>
                <w:lang w:eastAsia="en-GB"/>
              </w:rPr>
            </w:pPr>
            <w:r w:rsidRPr="009E5300">
              <w:rPr>
                <w:rFonts w:ascii="Times" w:eastAsia="Times New Roman" w:hAnsi="Times" w:cs="Arial"/>
                <w:i/>
                <w:iCs/>
                <w:sz w:val="18"/>
                <w:szCs w:val="18"/>
                <w:lang w:eastAsia="en-GB"/>
              </w:rPr>
              <w:t>Source: EPRES-be survey (own analyses); *p&lt;0</w:t>
            </w:r>
            <w:r>
              <w:rPr>
                <w:rFonts w:ascii="Times" w:eastAsia="Times New Roman" w:hAnsi="Times" w:cs="Arial"/>
                <w:i/>
                <w:iCs/>
                <w:sz w:val="18"/>
                <w:szCs w:val="18"/>
                <w:lang w:val="fr-FR" w:eastAsia="en-GB"/>
              </w:rPr>
              <w:t>.</w:t>
            </w:r>
            <w:r w:rsidRPr="009E5300">
              <w:rPr>
                <w:rFonts w:ascii="Times" w:eastAsia="Times New Roman" w:hAnsi="Times" w:cs="Arial"/>
                <w:i/>
                <w:iCs/>
                <w:sz w:val="18"/>
                <w:szCs w:val="18"/>
                <w:lang w:eastAsia="en-GB"/>
              </w:rPr>
              <w:t>05, **p&lt;0</w:t>
            </w:r>
            <w:r>
              <w:rPr>
                <w:rFonts w:ascii="Times" w:eastAsia="Times New Roman" w:hAnsi="Times" w:cs="Arial"/>
                <w:i/>
                <w:iCs/>
                <w:sz w:val="18"/>
                <w:szCs w:val="18"/>
                <w:lang w:val="fr-FR" w:eastAsia="en-GB"/>
              </w:rPr>
              <w:t>.</w:t>
            </w:r>
            <w:r w:rsidRPr="009E5300">
              <w:rPr>
                <w:rFonts w:ascii="Times" w:eastAsia="Times New Roman" w:hAnsi="Times" w:cs="Arial"/>
                <w:i/>
                <w:iCs/>
                <w:sz w:val="18"/>
                <w:szCs w:val="18"/>
                <w:lang w:eastAsia="en-GB"/>
              </w:rPr>
              <w:t>01, ***p&lt;0</w:t>
            </w:r>
            <w:r>
              <w:rPr>
                <w:rFonts w:ascii="Times" w:eastAsia="Times New Roman" w:hAnsi="Times" w:cs="Arial"/>
                <w:i/>
                <w:iCs/>
                <w:sz w:val="18"/>
                <w:szCs w:val="18"/>
                <w:lang w:val="fr-FR" w:eastAsia="en-GB"/>
              </w:rPr>
              <w:t>.</w:t>
            </w:r>
            <w:r w:rsidRPr="009E5300">
              <w:rPr>
                <w:rFonts w:ascii="Times" w:eastAsia="Times New Roman" w:hAnsi="Times" w:cs="Arial"/>
                <w:i/>
                <w:iCs/>
                <w:sz w:val="18"/>
                <w:szCs w:val="18"/>
                <w:lang w:eastAsia="en-GB"/>
              </w:rPr>
              <w:t xml:space="preserve">001; </w:t>
            </w:r>
            <w:r>
              <w:rPr>
                <w:rFonts w:ascii="Times" w:eastAsia="Times New Roman" w:hAnsi="Times" w:cs="Arial"/>
                <w:i/>
                <w:iCs/>
                <w:sz w:val="18"/>
                <w:szCs w:val="18"/>
                <w:lang w:val="nl-NL" w:eastAsia="en-GB"/>
              </w:rPr>
              <w:t>all scales range from ‘0’ to ‘1’</w:t>
            </w:r>
          </w:p>
        </w:tc>
      </w:tr>
    </w:tbl>
    <w:p w:rsidR="00531AD3" w:rsidRDefault="00531AD3">
      <w:bookmarkStart w:id="2" w:name="_GoBack"/>
      <w:bookmarkEnd w:id="2"/>
    </w:p>
    <w:sectPr w:rsidR="0053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D0"/>
    <w:rsid w:val="00001293"/>
    <w:rsid w:val="00003046"/>
    <w:rsid w:val="00010200"/>
    <w:rsid w:val="00015C7E"/>
    <w:rsid w:val="00015F76"/>
    <w:rsid w:val="00020363"/>
    <w:rsid w:val="00022D4D"/>
    <w:rsid w:val="000234A2"/>
    <w:rsid w:val="00034764"/>
    <w:rsid w:val="000371B4"/>
    <w:rsid w:val="00037544"/>
    <w:rsid w:val="000434E3"/>
    <w:rsid w:val="00046B86"/>
    <w:rsid w:val="00047945"/>
    <w:rsid w:val="00057502"/>
    <w:rsid w:val="00060E7F"/>
    <w:rsid w:val="00062295"/>
    <w:rsid w:val="00064A6D"/>
    <w:rsid w:val="00065EE2"/>
    <w:rsid w:val="000758D9"/>
    <w:rsid w:val="0007629B"/>
    <w:rsid w:val="00080308"/>
    <w:rsid w:val="000819C7"/>
    <w:rsid w:val="000877A9"/>
    <w:rsid w:val="00090224"/>
    <w:rsid w:val="00090C06"/>
    <w:rsid w:val="00091420"/>
    <w:rsid w:val="00096724"/>
    <w:rsid w:val="000A1B3F"/>
    <w:rsid w:val="000A5194"/>
    <w:rsid w:val="000A7623"/>
    <w:rsid w:val="000B3168"/>
    <w:rsid w:val="000B36CE"/>
    <w:rsid w:val="000C04A6"/>
    <w:rsid w:val="000C06C3"/>
    <w:rsid w:val="000C2B4C"/>
    <w:rsid w:val="000C6E81"/>
    <w:rsid w:val="000D6C14"/>
    <w:rsid w:val="000E1485"/>
    <w:rsid w:val="000E1C7C"/>
    <w:rsid w:val="000E20FD"/>
    <w:rsid w:val="000E59D4"/>
    <w:rsid w:val="000E5B02"/>
    <w:rsid w:val="000F3948"/>
    <w:rsid w:val="000F50E3"/>
    <w:rsid w:val="001076BD"/>
    <w:rsid w:val="001131BF"/>
    <w:rsid w:val="00113B60"/>
    <w:rsid w:val="0011567F"/>
    <w:rsid w:val="00115D21"/>
    <w:rsid w:val="00115E2C"/>
    <w:rsid w:val="00133E95"/>
    <w:rsid w:val="00141362"/>
    <w:rsid w:val="001430D0"/>
    <w:rsid w:val="00143CF1"/>
    <w:rsid w:val="00147738"/>
    <w:rsid w:val="00150DFC"/>
    <w:rsid w:val="001545F0"/>
    <w:rsid w:val="00156F97"/>
    <w:rsid w:val="00160DF1"/>
    <w:rsid w:val="0016295D"/>
    <w:rsid w:val="00166557"/>
    <w:rsid w:val="00170701"/>
    <w:rsid w:val="0017081B"/>
    <w:rsid w:val="001729E7"/>
    <w:rsid w:val="00182589"/>
    <w:rsid w:val="00184BD3"/>
    <w:rsid w:val="00187ACA"/>
    <w:rsid w:val="00195AEB"/>
    <w:rsid w:val="001976E3"/>
    <w:rsid w:val="001A381A"/>
    <w:rsid w:val="001A4C67"/>
    <w:rsid w:val="001B03C9"/>
    <w:rsid w:val="001B20D1"/>
    <w:rsid w:val="001B5459"/>
    <w:rsid w:val="001B6C63"/>
    <w:rsid w:val="001B7254"/>
    <w:rsid w:val="001C00BC"/>
    <w:rsid w:val="001C09D7"/>
    <w:rsid w:val="001C46B5"/>
    <w:rsid w:val="001C4E20"/>
    <w:rsid w:val="001C4FAB"/>
    <w:rsid w:val="001C725E"/>
    <w:rsid w:val="001D467A"/>
    <w:rsid w:val="001E0F9B"/>
    <w:rsid w:val="001E27F2"/>
    <w:rsid w:val="001F1360"/>
    <w:rsid w:val="001F227C"/>
    <w:rsid w:val="00207F54"/>
    <w:rsid w:val="00210541"/>
    <w:rsid w:val="00213A19"/>
    <w:rsid w:val="00214599"/>
    <w:rsid w:val="00221E6E"/>
    <w:rsid w:val="002328B6"/>
    <w:rsid w:val="00232A11"/>
    <w:rsid w:val="002365F9"/>
    <w:rsid w:val="002377D4"/>
    <w:rsid w:val="0024595D"/>
    <w:rsid w:val="00254A09"/>
    <w:rsid w:val="002557CA"/>
    <w:rsid w:val="002558D9"/>
    <w:rsid w:val="00255AE3"/>
    <w:rsid w:val="0027586F"/>
    <w:rsid w:val="00276B16"/>
    <w:rsid w:val="00277174"/>
    <w:rsid w:val="0027752E"/>
    <w:rsid w:val="002779B9"/>
    <w:rsid w:val="00295D4A"/>
    <w:rsid w:val="002A048C"/>
    <w:rsid w:val="002A1F16"/>
    <w:rsid w:val="002B2D5F"/>
    <w:rsid w:val="002B3E13"/>
    <w:rsid w:val="002B6E50"/>
    <w:rsid w:val="002B6E5F"/>
    <w:rsid w:val="002C29A7"/>
    <w:rsid w:val="002C4CC5"/>
    <w:rsid w:val="002D01B2"/>
    <w:rsid w:val="002D0A6E"/>
    <w:rsid w:val="002D0E13"/>
    <w:rsid w:val="002D200F"/>
    <w:rsid w:val="002D74BD"/>
    <w:rsid w:val="002E02D9"/>
    <w:rsid w:val="002E3BFF"/>
    <w:rsid w:val="002E795B"/>
    <w:rsid w:val="002F494E"/>
    <w:rsid w:val="002F7131"/>
    <w:rsid w:val="002F7DDA"/>
    <w:rsid w:val="00301846"/>
    <w:rsid w:val="003030FB"/>
    <w:rsid w:val="0030478A"/>
    <w:rsid w:val="0031226A"/>
    <w:rsid w:val="003132BC"/>
    <w:rsid w:val="003137DC"/>
    <w:rsid w:val="00315A2F"/>
    <w:rsid w:val="003214D4"/>
    <w:rsid w:val="00321DDE"/>
    <w:rsid w:val="00325DFC"/>
    <w:rsid w:val="0032751E"/>
    <w:rsid w:val="00327F56"/>
    <w:rsid w:val="00330978"/>
    <w:rsid w:val="003310C5"/>
    <w:rsid w:val="00331131"/>
    <w:rsid w:val="0033421F"/>
    <w:rsid w:val="003354FB"/>
    <w:rsid w:val="00340E6A"/>
    <w:rsid w:val="0034429A"/>
    <w:rsid w:val="00351A33"/>
    <w:rsid w:val="003634FF"/>
    <w:rsid w:val="003649E7"/>
    <w:rsid w:val="00367888"/>
    <w:rsid w:val="00373A58"/>
    <w:rsid w:val="00373F0D"/>
    <w:rsid w:val="00380B50"/>
    <w:rsid w:val="00393882"/>
    <w:rsid w:val="003970FA"/>
    <w:rsid w:val="00397C4E"/>
    <w:rsid w:val="003A0B7E"/>
    <w:rsid w:val="003A287A"/>
    <w:rsid w:val="003A53F8"/>
    <w:rsid w:val="003B0A3C"/>
    <w:rsid w:val="003B1D23"/>
    <w:rsid w:val="003B6BE8"/>
    <w:rsid w:val="003C3807"/>
    <w:rsid w:val="003C6C48"/>
    <w:rsid w:val="003D077D"/>
    <w:rsid w:val="003D26F7"/>
    <w:rsid w:val="003D31BD"/>
    <w:rsid w:val="003E3BF8"/>
    <w:rsid w:val="003F0EC5"/>
    <w:rsid w:val="003F24F2"/>
    <w:rsid w:val="003F3320"/>
    <w:rsid w:val="003F5B81"/>
    <w:rsid w:val="00404C83"/>
    <w:rsid w:val="004167FB"/>
    <w:rsid w:val="00421769"/>
    <w:rsid w:val="0042651A"/>
    <w:rsid w:val="00431579"/>
    <w:rsid w:val="00432FA3"/>
    <w:rsid w:val="00434F34"/>
    <w:rsid w:val="004351BB"/>
    <w:rsid w:val="00441092"/>
    <w:rsid w:val="00442F00"/>
    <w:rsid w:val="00443F74"/>
    <w:rsid w:val="00444EF3"/>
    <w:rsid w:val="00452137"/>
    <w:rsid w:val="00453590"/>
    <w:rsid w:val="004562B1"/>
    <w:rsid w:val="00463D88"/>
    <w:rsid w:val="00470E44"/>
    <w:rsid w:val="004769F9"/>
    <w:rsid w:val="00477DF6"/>
    <w:rsid w:val="00491B13"/>
    <w:rsid w:val="00491D2A"/>
    <w:rsid w:val="00495EBB"/>
    <w:rsid w:val="0049733F"/>
    <w:rsid w:val="004A139F"/>
    <w:rsid w:val="004A2517"/>
    <w:rsid w:val="004A4C29"/>
    <w:rsid w:val="004A4D8B"/>
    <w:rsid w:val="004A649D"/>
    <w:rsid w:val="004B452D"/>
    <w:rsid w:val="004C171A"/>
    <w:rsid w:val="004D180A"/>
    <w:rsid w:val="004D3073"/>
    <w:rsid w:val="004E3CEF"/>
    <w:rsid w:val="004E5738"/>
    <w:rsid w:val="004E6FDC"/>
    <w:rsid w:val="004F2D11"/>
    <w:rsid w:val="004F367D"/>
    <w:rsid w:val="004F53D4"/>
    <w:rsid w:val="004F5703"/>
    <w:rsid w:val="00502EE0"/>
    <w:rsid w:val="00504ECC"/>
    <w:rsid w:val="00506493"/>
    <w:rsid w:val="00506E3C"/>
    <w:rsid w:val="0051175B"/>
    <w:rsid w:val="0051407A"/>
    <w:rsid w:val="00516DCB"/>
    <w:rsid w:val="005170B7"/>
    <w:rsid w:val="005170C4"/>
    <w:rsid w:val="00517888"/>
    <w:rsid w:val="00521488"/>
    <w:rsid w:val="00531AD3"/>
    <w:rsid w:val="00531FB8"/>
    <w:rsid w:val="005336E9"/>
    <w:rsid w:val="00534396"/>
    <w:rsid w:val="00536B41"/>
    <w:rsid w:val="005416E3"/>
    <w:rsid w:val="00542588"/>
    <w:rsid w:val="005442CC"/>
    <w:rsid w:val="00545B3B"/>
    <w:rsid w:val="00552322"/>
    <w:rsid w:val="0055784C"/>
    <w:rsid w:val="005655BA"/>
    <w:rsid w:val="00565D10"/>
    <w:rsid w:val="00565EB0"/>
    <w:rsid w:val="00566EEA"/>
    <w:rsid w:val="00567675"/>
    <w:rsid w:val="00567F48"/>
    <w:rsid w:val="005722B8"/>
    <w:rsid w:val="005724A2"/>
    <w:rsid w:val="00572728"/>
    <w:rsid w:val="00573132"/>
    <w:rsid w:val="00580640"/>
    <w:rsid w:val="005812FF"/>
    <w:rsid w:val="00583200"/>
    <w:rsid w:val="005858F5"/>
    <w:rsid w:val="00585EE5"/>
    <w:rsid w:val="00586301"/>
    <w:rsid w:val="00586E73"/>
    <w:rsid w:val="005946FF"/>
    <w:rsid w:val="005A424C"/>
    <w:rsid w:val="005B2C50"/>
    <w:rsid w:val="005B3C41"/>
    <w:rsid w:val="005B3F97"/>
    <w:rsid w:val="005C46F0"/>
    <w:rsid w:val="005C7F4F"/>
    <w:rsid w:val="005D1EF3"/>
    <w:rsid w:val="005F3C47"/>
    <w:rsid w:val="006021F8"/>
    <w:rsid w:val="00602DB1"/>
    <w:rsid w:val="0060679F"/>
    <w:rsid w:val="00610DD4"/>
    <w:rsid w:val="006239FC"/>
    <w:rsid w:val="00623C5B"/>
    <w:rsid w:val="00624DBB"/>
    <w:rsid w:val="00624EF6"/>
    <w:rsid w:val="00625A88"/>
    <w:rsid w:val="00626240"/>
    <w:rsid w:val="00631A7E"/>
    <w:rsid w:val="006324C5"/>
    <w:rsid w:val="006367AB"/>
    <w:rsid w:val="0064578B"/>
    <w:rsid w:val="00654463"/>
    <w:rsid w:val="00655AC0"/>
    <w:rsid w:val="00657962"/>
    <w:rsid w:val="00661205"/>
    <w:rsid w:val="006623C2"/>
    <w:rsid w:val="00662F92"/>
    <w:rsid w:val="00665347"/>
    <w:rsid w:val="006659ED"/>
    <w:rsid w:val="00667FCA"/>
    <w:rsid w:val="00676389"/>
    <w:rsid w:val="006777D7"/>
    <w:rsid w:val="0067788B"/>
    <w:rsid w:val="006836F9"/>
    <w:rsid w:val="00687911"/>
    <w:rsid w:val="00690DB0"/>
    <w:rsid w:val="00691F4E"/>
    <w:rsid w:val="00693BCC"/>
    <w:rsid w:val="00694659"/>
    <w:rsid w:val="006B2D9A"/>
    <w:rsid w:val="006B426B"/>
    <w:rsid w:val="006B5A6D"/>
    <w:rsid w:val="006B7030"/>
    <w:rsid w:val="006B793E"/>
    <w:rsid w:val="006C0901"/>
    <w:rsid w:val="006C0965"/>
    <w:rsid w:val="006C30AD"/>
    <w:rsid w:val="006C5FFC"/>
    <w:rsid w:val="006D197A"/>
    <w:rsid w:val="006D2591"/>
    <w:rsid w:val="006D3413"/>
    <w:rsid w:val="006D3698"/>
    <w:rsid w:val="006D5295"/>
    <w:rsid w:val="006D53B6"/>
    <w:rsid w:val="006D56E5"/>
    <w:rsid w:val="006D7FE9"/>
    <w:rsid w:val="006E1600"/>
    <w:rsid w:val="006E2298"/>
    <w:rsid w:val="006E26A3"/>
    <w:rsid w:val="006E2E38"/>
    <w:rsid w:val="006E5DC2"/>
    <w:rsid w:val="006F2351"/>
    <w:rsid w:val="006F32D6"/>
    <w:rsid w:val="00700F38"/>
    <w:rsid w:val="007045EB"/>
    <w:rsid w:val="00706073"/>
    <w:rsid w:val="00714AFE"/>
    <w:rsid w:val="00715A57"/>
    <w:rsid w:val="00721A74"/>
    <w:rsid w:val="007249D1"/>
    <w:rsid w:val="00724D8F"/>
    <w:rsid w:val="00726348"/>
    <w:rsid w:val="00730F81"/>
    <w:rsid w:val="0073329C"/>
    <w:rsid w:val="00734650"/>
    <w:rsid w:val="00735AB9"/>
    <w:rsid w:val="0074158F"/>
    <w:rsid w:val="00741BC5"/>
    <w:rsid w:val="007431D4"/>
    <w:rsid w:val="00744574"/>
    <w:rsid w:val="00746E6D"/>
    <w:rsid w:val="00750E7E"/>
    <w:rsid w:val="0075113B"/>
    <w:rsid w:val="0075344A"/>
    <w:rsid w:val="007553BF"/>
    <w:rsid w:val="007574E4"/>
    <w:rsid w:val="007636EF"/>
    <w:rsid w:val="007713B0"/>
    <w:rsid w:val="0077502A"/>
    <w:rsid w:val="0077529F"/>
    <w:rsid w:val="00780A30"/>
    <w:rsid w:val="007827A7"/>
    <w:rsid w:val="00786CC4"/>
    <w:rsid w:val="00790C7A"/>
    <w:rsid w:val="00791026"/>
    <w:rsid w:val="00796968"/>
    <w:rsid w:val="007A0BEE"/>
    <w:rsid w:val="007A3F28"/>
    <w:rsid w:val="007B126B"/>
    <w:rsid w:val="007B6B7B"/>
    <w:rsid w:val="007C1A10"/>
    <w:rsid w:val="007C2C4D"/>
    <w:rsid w:val="007C64C9"/>
    <w:rsid w:val="007D2F08"/>
    <w:rsid w:val="007E7D7E"/>
    <w:rsid w:val="007F4994"/>
    <w:rsid w:val="007F5857"/>
    <w:rsid w:val="00802FA1"/>
    <w:rsid w:val="00804996"/>
    <w:rsid w:val="00810ECB"/>
    <w:rsid w:val="0081344F"/>
    <w:rsid w:val="00816CE8"/>
    <w:rsid w:val="00817330"/>
    <w:rsid w:val="00817F73"/>
    <w:rsid w:val="00820649"/>
    <w:rsid w:val="0082482B"/>
    <w:rsid w:val="00825CA2"/>
    <w:rsid w:val="00840815"/>
    <w:rsid w:val="0084599E"/>
    <w:rsid w:val="0084677C"/>
    <w:rsid w:val="008473AF"/>
    <w:rsid w:val="00850E3A"/>
    <w:rsid w:val="00861E67"/>
    <w:rsid w:val="00863343"/>
    <w:rsid w:val="008659C9"/>
    <w:rsid w:val="00873A20"/>
    <w:rsid w:val="00882325"/>
    <w:rsid w:val="00883AD5"/>
    <w:rsid w:val="00885AD0"/>
    <w:rsid w:val="00893422"/>
    <w:rsid w:val="00894929"/>
    <w:rsid w:val="00895EDF"/>
    <w:rsid w:val="008A1320"/>
    <w:rsid w:val="008A165F"/>
    <w:rsid w:val="008A1D40"/>
    <w:rsid w:val="008A3719"/>
    <w:rsid w:val="008A6178"/>
    <w:rsid w:val="008B7096"/>
    <w:rsid w:val="008C0703"/>
    <w:rsid w:val="008C127A"/>
    <w:rsid w:val="008C43D4"/>
    <w:rsid w:val="008D19E8"/>
    <w:rsid w:val="008E2E25"/>
    <w:rsid w:val="008E4A37"/>
    <w:rsid w:val="008F2A08"/>
    <w:rsid w:val="008F52FE"/>
    <w:rsid w:val="008F6A9A"/>
    <w:rsid w:val="008F6DB9"/>
    <w:rsid w:val="008F72D4"/>
    <w:rsid w:val="008F7BC4"/>
    <w:rsid w:val="0090446A"/>
    <w:rsid w:val="009047AA"/>
    <w:rsid w:val="009048B2"/>
    <w:rsid w:val="00906117"/>
    <w:rsid w:val="009068C6"/>
    <w:rsid w:val="00907B80"/>
    <w:rsid w:val="00916B03"/>
    <w:rsid w:val="00916BC1"/>
    <w:rsid w:val="009245E4"/>
    <w:rsid w:val="00924C85"/>
    <w:rsid w:val="009273E8"/>
    <w:rsid w:val="00927BF7"/>
    <w:rsid w:val="00931414"/>
    <w:rsid w:val="009324DB"/>
    <w:rsid w:val="00933384"/>
    <w:rsid w:val="00936678"/>
    <w:rsid w:val="00936AC6"/>
    <w:rsid w:val="00936E60"/>
    <w:rsid w:val="00942312"/>
    <w:rsid w:val="00942A76"/>
    <w:rsid w:val="00943AFB"/>
    <w:rsid w:val="00945E41"/>
    <w:rsid w:val="009472C8"/>
    <w:rsid w:val="009603F7"/>
    <w:rsid w:val="00960D32"/>
    <w:rsid w:val="00961331"/>
    <w:rsid w:val="00962E3E"/>
    <w:rsid w:val="00970A32"/>
    <w:rsid w:val="009713DF"/>
    <w:rsid w:val="00973A13"/>
    <w:rsid w:val="009759D3"/>
    <w:rsid w:val="00977F0D"/>
    <w:rsid w:val="00986CFC"/>
    <w:rsid w:val="00987795"/>
    <w:rsid w:val="00996B1F"/>
    <w:rsid w:val="00997925"/>
    <w:rsid w:val="00997E38"/>
    <w:rsid w:val="009A4395"/>
    <w:rsid w:val="009A56FF"/>
    <w:rsid w:val="009A7520"/>
    <w:rsid w:val="009A76F8"/>
    <w:rsid w:val="009B1E91"/>
    <w:rsid w:val="009B24E0"/>
    <w:rsid w:val="009B290B"/>
    <w:rsid w:val="009B2944"/>
    <w:rsid w:val="009C1D01"/>
    <w:rsid w:val="009C205A"/>
    <w:rsid w:val="009C7FB5"/>
    <w:rsid w:val="009D16BB"/>
    <w:rsid w:val="009D1A67"/>
    <w:rsid w:val="009D1B38"/>
    <w:rsid w:val="009D4099"/>
    <w:rsid w:val="009D45AB"/>
    <w:rsid w:val="009E02D5"/>
    <w:rsid w:val="009E1867"/>
    <w:rsid w:val="009E54BB"/>
    <w:rsid w:val="009E7FD8"/>
    <w:rsid w:val="009F7151"/>
    <w:rsid w:val="00A013D9"/>
    <w:rsid w:val="00A0544D"/>
    <w:rsid w:val="00A1370C"/>
    <w:rsid w:val="00A21313"/>
    <w:rsid w:val="00A25061"/>
    <w:rsid w:val="00A26479"/>
    <w:rsid w:val="00A30C73"/>
    <w:rsid w:val="00A319F9"/>
    <w:rsid w:val="00A32870"/>
    <w:rsid w:val="00A331A8"/>
    <w:rsid w:val="00A375FB"/>
    <w:rsid w:val="00A37C06"/>
    <w:rsid w:val="00A41ACF"/>
    <w:rsid w:val="00A43A57"/>
    <w:rsid w:val="00A500AD"/>
    <w:rsid w:val="00A51C3D"/>
    <w:rsid w:val="00A54635"/>
    <w:rsid w:val="00A56F54"/>
    <w:rsid w:val="00A573CA"/>
    <w:rsid w:val="00A60BDB"/>
    <w:rsid w:val="00A6111C"/>
    <w:rsid w:val="00A63595"/>
    <w:rsid w:val="00A63788"/>
    <w:rsid w:val="00A7078D"/>
    <w:rsid w:val="00A70826"/>
    <w:rsid w:val="00A747B9"/>
    <w:rsid w:val="00A76261"/>
    <w:rsid w:val="00A767FD"/>
    <w:rsid w:val="00A76C8A"/>
    <w:rsid w:val="00A857DF"/>
    <w:rsid w:val="00A9162A"/>
    <w:rsid w:val="00A95EE1"/>
    <w:rsid w:val="00A97DBE"/>
    <w:rsid w:val="00AA32CA"/>
    <w:rsid w:val="00AA3E0C"/>
    <w:rsid w:val="00AB055A"/>
    <w:rsid w:val="00AB13D5"/>
    <w:rsid w:val="00AB41AB"/>
    <w:rsid w:val="00AB58EA"/>
    <w:rsid w:val="00AB614C"/>
    <w:rsid w:val="00AC350C"/>
    <w:rsid w:val="00AC3B63"/>
    <w:rsid w:val="00AC7BA1"/>
    <w:rsid w:val="00AD1989"/>
    <w:rsid w:val="00AD241E"/>
    <w:rsid w:val="00AD510C"/>
    <w:rsid w:val="00AE254C"/>
    <w:rsid w:val="00AE40B8"/>
    <w:rsid w:val="00AE6398"/>
    <w:rsid w:val="00AF053F"/>
    <w:rsid w:val="00AF1428"/>
    <w:rsid w:val="00AF3365"/>
    <w:rsid w:val="00AF5EBF"/>
    <w:rsid w:val="00B02CED"/>
    <w:rsid w:val="00B030A5"/>
    <w:rsid w:val="00B034FC"/>
    <w:rsid w:val="00B04C5D"/>
    <w:rsid w:val="00B052F0"/>
    <w:rsid w:val="00B13422"/>
    <w:rsid w:val="00B17585"/>
    <w:rsid w:val="00B20554"/>
    <w:rsid w:val="00B278E6"/>
    <w:rsid w:val="00B30100"/>
    <w:rsid w:val="00B369D0"/>
    <w:rsid w:val="00B40AE1"/>
    <w:rsid w:val="00B44982"/>
    <w:rsid w:val="00B466EE"/>
    <w:rsid w:val="00B471EA"/>
    <w:rsid w:val="00B471FA"/>
    <w:rsid w:val="00B47FE2"/>
    <w:rsid w:val="00B53FF5"/>
    <w:rsid w:val="00B54150"/>
    <w:rsid w:val="00B733F8"/>
    <w:rsid w:val="00B73B86"/>
    <w:rsid w:val="00B771D5"/>
    <w:rsid w:val="00B77CB7"/>
    <w:rsid w:val="00B81055"/>
    <w:rsid w:val="00B84C4A"/>
    <w:rsid w:val="00B85E49"/>
    <w:rsid w:val="00B92B91"/>
    <w:rsid w:val="00B94666"/>
    <w:rsid w:val="00B949EE"/>
    <w:rsid w:val="00B952F0"/>
    <w:rsid w:val="00B95629"/>
    <w:rsid w:val="00BA2A3E"/>
    <w:rsid w:val="00BA7BB4"/>
    <w:rsid w:val="00BB0663"/>
    <w:rsid w:val="00BB096D"/>
    <w:rsid w:val="00BB3C9B"/>
    <w:rsid w:val="00BB77BC"/>
    <w:rsid w:val="00BC02D4"/>
    <w:rsid w:val="00BC37D9"/>
    <w:rsid w:val="00BC4332"/>
    <w:rsid w:val="00BC56E0"/>
    <w:rsid w:val="00BD493F"/>
    <w:rsid w:val="00BD4F5A"/>
    <w:rsid w:val="00BE3CDA"/>
    <w:rsid w:val="00BF277B"/>
    <w:rsid w:val="00BF536F"/>
    <w:rsid w:val="00BF5BA7"/>
    <w:rsid w:val="00C023F4"/>
    <w:rsid w:val="00C02CBF"/>
    <w:rsid w:val="00C0441E"/>
    <w:rsid w:val="00C05069"/>
    <w:rsid w:val="00C06A26"/>
    <w:rsid w:val="00C10C6E"/>
    <w:rsid w:val="00C11241"/>
    <w:rsid w:val="00C11392"/>
    <w:rsid w:val="00C1519A"/>
    <w:rsid w:val="00C20F3A"/>
    <w:rsid w:val="00C214E6"/>
    <w:rsid w:val="00C22887"/>
    <w:rsid w:val="00C2531C"/>
    <w:rsid w:val="00C3428E"/>
    <w:rsid w:val="00C37814"/>
    <w:rsid w:val="00C433CC"/>
    <w:rsid w:val="00C434E2"/>
    <w:rsid w:val="00C43D75"/>
    <w:rsid w:val="00C50221"/>
    <w:rsid w:val="00C5080F"/>
    <w:rsid w:val="00C50810"/>
    <w:rsid w:val="00C50B68"/>
    <w:rsid w:val="00C5452C"/>
    <w:rsid w:val="00C567EE"/>
    <w:rsid w:val="00C578B9"/>
    <w:rsid w:val="00C60644"/>
    <w:rsid w:val="00C6160B"/>
    <w:rsid w:val="00C6261C"/>
    <w:rsid w:val="00C71D52"/>
    <w:rsid w:val="00C72FA0"/>
    <w:rsid w:val="00C73C25"/>
    <w:rsid w:val="00C77ACD"/>
    <w:rsid w:val="00C800AF"/>
    <w:rsid w:val="00C90C40"/>
    <w:rsid w:val="00C921E1"/>
    <w:rsid w:val="00C938B3"/>
    <w:rsid w:val="00C95E7B"/>
    <w:rsid w:val="00C968B8"/>
    <w:rsid w:val="00C96E6D"/>
    <w:rsid w:val="00CA110B"/>
    <w:rsid w:val="00CA1956"/>
    <w:rsid w:val="00CA4F86"/>
    <w:rsid w:val="00CA55D9"/>
    <w:rsid w:val="00CA5916"/>
    <w:rsid w:val="00CB0E38"/>
    <w:rsid w:val="00CB2701"/>
    <w:rsid w:val="00CB4000"/>
    <w:rsid w:val="00CB4E7A"/>
    <w:rsid w:val="00CB542F"/>
    <w:rsid w:val="00CC1CAF"/>
    <w:rsid w:val="00CC219E"/>
    <w:rsid w:val="00CC5A8A"/>
    <w:rsid w:val="00CD6E03"/>
    <w:rsid w:val="00CD7A8A"/>
    <w:rsid w:val="00CE1149"/>
    <w:rsid w:val="00CE5625"/>
    <w:rsid w:val="00CE5B13"/>
    <w:rsid w:val="00CF54D2"/>
    <w:rsid w:val="00CF5AB5"/>
    <w:rsid w:val="00CF732F"/>
    <w:rsid w:val="00D02002"/>
    <w:rsid w:val="00D0297A"/>
    <w:rsid w:val="00D05383"/>
    <w:rsid w:val="00D0554B"/>
    <w:rsid w:val="00D05B86"/>
    <w:rsid w:val="00D06926"/>
    <w:rsid w:val="00D06E07"/>
    <w:rsid w:val="00D11207"/>
    <w:rsid w:val="00D1270D"/>
    <w:rsid w:val="00D12D06"/>
    <w:rsid w:val="00D17F66"/>
    <w:rsid w:val="00D20F1C"/>
    <w:rsid w:val="00D21F51"/>
    <w:rsid w:val="00D24302"/>
    <w:rsid w:val="00D25247"/>
    <w:rsid w:val="00D30458"/>
    <w:rsid w:val="00D33DF9"/>
    <w:rsid w:val="00D350E3"/>
    <w:rsid w:val="00D37A49"/>
    <w:rsid w:val="00D41AC4"/>
    <w:rsid w:val="00D43801"/>
    <w:rsid w:val="00D43BFB"/>
    <w:rsid w:val="00D46435"/>
    <w:rsid w:val="00D4789D"/>
    <w:rsid w:val="00D47A4C"/>
    <w:rsid w:val="00D611CB"/>
    <w:rsid w:val="00D61F8F"/>
    <w:rsid w:val="00D72AB8"/>
    <w:rsid w:val="00D72FEB"/>
    <w:rsid w:val="00D7582C"/>
    <w:rsid w:val="00D75D40"/>
    <w:rsid w:val="00D82351"/>
    <w:rsid w:val="00D85762"/>
    <w:rsid w:val="00D86C1A"/>
    <w:rsid w:val="00D91C2E"/>
    <w:rsid w:val="00D935CD"/>
    <w:rsid w:val="00D96EC1"/>
    <w:rsid w:val="00DA0DA3"/>
    <w:rsid w:val="00DA23E2"/>
    <w:rsid w:val="00DA2FDB"/>
    <w:rsid w:val="00DA33C4"/>
    <w:rsid w:val="00DA4CAE"/>
    <w:rsid w:val="00DA7884"/>
    <w:rsid w:val="00DB453A"/>
    <w:rsid w:val="00DB60E7"/>
    <w:rsid w:val="00DB7581"/>
    <w:rsid w:val="00DD02F6"/>
    <w:rsid w:val="00DD2D32"/>
    <w:rsid w:val="00DD4E0D"/>
    <w:rsid w:val="00DD5EF3"/>
    <w:rsid w:val="00DD64E5"/>
    <w:rsid w:val="00DE11A9"/>
    <w:rsid w:val="00DF39B0"/>
    <w:rsid w:val="00DF6743"/>
    <w:rsid w:val="00E023B4"/>
    <w:rsid w:val="00E05893"/>
    <w:rsid w:val="00E06FFF"/>
    <w:rsid w:val="00E11302"/>
    <w:rsid w:val="00E11BBB"/>
    <w:rsid w:val="00E12692"/>
    <w:rsid w:val="00E1406F"/>
    <w:rsid w:val="00E14B3E"/>
    <w:rsid w:val="00E213D6"/>
    <w:rsid w:val="00E23091"/>
    <w:rsid w:val="00E25A21"/>
    <w:rsid w:val="00E26C2E"/>
    <w:rsid w:val="00E32A96"/>
    <w:rsid w:val="00E32CB7"/>
    <w:rsid w:val="00E32DD4"/>
    <w:rsid w:val="00E33AE3"/>
    <w:rsid w:val="00E360C8"/>
    <w:rsid w:val="00E36BB8"/>
    <w:rsid w:val="00E403FB"/>
    <w:rsid w:val="00E427EC"/>
    <w:rsid w:val="00E45DA8"/>
    <w:rsid w:val="00E61489"/>
    <w:rsid w:val="00E669AC"/>
    <w:rsid w:val="00E74D91"/>
    <w:rsid w:val="00E77CAA"/>
    <w:rsid w:val="00E92F77"/>
    <w:rsid w:val="00E93EEA"/>
    <w:rsid w:val="00E976DE"/>
    <w:rsid w:val="00EA01D5"/>
    <w:rsid w:val="00EA0AA1"/>
    <w:rsid w:val="00EA256E"/>
    <w:rsid w:val="00EA2B5A"/>
    <w:rsid w:val="00EA6731"/>
    <w:rsid w:val="00EB6336"/>
    <w:rsid w:val="00EB7C06"/>
    <w:rsid w:val="00EC784D"/>
    <w:rsid w:val="00ED0538"/>
    <w:rsid w:val="00ED17E2"/>
    <w:rsid w:val="00ED1D4C"/>
    <w:rsid w:val="00ED5A0D"/>
    <w:rsid w:val="00EE381F"/>
    <w:rsid w:val="00EE43CF"/>
    <w:rsid w:val="00EE48D5"/>
    <w:rsid w:val="00EF39D4"/>
    <w:rsid w:val="00EF3A0A"/>
    <w:rsid w:val="00EF5907"/>
    <w:rsid w:val="00EF6143"/>
    <w:rsid w:val="00F00CF9"/>
    <w:rsid w:val="00F03C95"/>
    <w:rsid w:val="00F065F9"/>
    <w:rsid w:val="00F12577"/>
    <w:rsid w:val="00F1542D"/>
    <w:rsid w:val="00F221D2"/>
    <w:rsid w:val="00F23EA7"/>
    <w:rsid w:val="00F26B46"/>
    <w:rsid w:val="00F30938"/>
    <w:rsid w:val="00F31CF2"/>
    <w:rsid w:val="00F32E7F"/>
    <w:rsid w:val="00F3654E"/>
    <w:rsid w:val="00F402DD"/>
    <w:rsid w:val="00F40892"/>
    <w:rsid w:val="00F448FB"/>
    <w:rsid w:val="00F44E5C"/>
    <w:rsid w:val="00F454A1"/>
    <w:rsid w:val="00F515B3"/>
    <w:rsid w:val="00F52FA7"/>
    <w:rsid w:val="00F551AB"/>
    <w:rsid w:val="00F56D35"/>
    <w:rsid w:val="00F61D2F"/>
    <w:rsid w:val="00F6410E"/>
    <w:rsid w:val="00F65FA4"/>
    <w:rsid w:val="00F72433"/>
    <w:rsid w:val="00F73F80"/>
    <w:rsid w:val="00F76776"/>
    <w:rsid w:val="00F80976"/>
    <w:rsid w:val="00FA11A8"/>
    <w:rsid w:val="00FA1D39"/>
    <w:rsid w:val="00FA3A6B"/>
    <w:rsid w:val="00FA5578"/>
    <w:rsid w:val="00FA74AD"/>
    <w:rsid w:val="00FB1609"/>
    <w:rsid w:val="00FC3F84"/>
    <w:rsid w:val="00FC4C65"/>
    <w:rsid w:val="00FC535C"/>
    <w:rsid w:val="00FC7E31"/>
    <w:rsid w:val="00FD1BEA"/>
    <w:rsid w:val="00FD1DE9"/>
    <w:rsid w:val="00FD52A0"/>
    <w:rsid w:val="00FD57D0"/>
    <w:rsid w:val="00FE3AB7"/>
    <w:rsid w:val="00FE5660"/>
    <w:rsid w:val="00FE571E"/>
    <w:rsid w:val="00FE5B79"/>
    <w:rsid w:val="00FF13D4"/>
    <w:rsid w:val="00FF195B"/>
    <w:rsid w:val="00FF53F8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48A02-523B-49E5-B77F-5C42B9E4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Mohammed Rafick</dc:creator>
  <cp:keywords/>
  <dc:description/>
  <cp:lastModifiedBy>Sara Mohammed Rafick</cp:lastModifiedBy>
  <cp:revision>1</cp:revision>
  <dcterms:created xsi:type="dcterms:W3CDTF">2024-03-13T12:09:00Z</dcterms:created>
  <dcterms:modified xsi:type="dcterms:W3CDTF">2024-03-13T12:10:00Z</dcterms:modified>
</cp:coreProperties>
</file>