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85" w:type="dxa"/>
        <w:jc w:val="center"/>
        <w:tblLayout w:type="fixed"/>
        <w:tblLook w:val="04A0" w:firstRow="1" w:lastRow="0" w:firstColumn="1" w:lastColumn="0" w:noHBand="0" w:noVBand="1"/>
      </w:tblPr>
      <w:tblGrid>
        <w:gridCol w:w="1046"/>
        <w:gridCol w:w="1134"/>
        <w:gridCol w:w="1134"/>
        <w:gridCol w:w="567"/>
        <w:gridCol w:w="1134"/>
        <w:gridCol w:w="1134"/>
        <w:gridCol w:w="1134"/>
        <w:gridCol w:w="1134"/>
        <w:gridCol w:w="1134"/>
        <w:gridCol w:w="1134"/>
      </w:tblGrid>
      <w:tr w:rsidR="008B38F1" w:rsidRPr="00BB08CC" w:rsidTr="00110824">
        <w:trPr>
          <w:trHeight w:hRule="exact" w:val="454"/>
          <w:jc w:val="center"/>
        </w:trPr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Parameter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8F1" w:rsidRPr="00BB08CC" w:rsidRDefault="00110824" w:rsidP="0014043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Ground-</w:t>
            </w:r>
            <w:r w:rsidR="008B38F1" w:rsidRPr="00BB08CC">
              <w:rPr>
                <w:sz w:val="16"/>
                <w:szCs w:val="16"/>
              </w:rPr>
              <w:t>Pre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proofErr w:type="spellStart"/>
            <w:r w:rsidRPr="00BB08CC">
              <w:rPr>
                <w:sz w:val="16"/>
                <w:szCs w:val="16"/>
              </w:rPr>
              <w:t>Outbound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8F1" w:rsidRPr="00BB08CC" w:rsidRDefault="008B38F1" w:rsidP="00110824">
            <w:pPr>
              <w:rPr>
                <w:sz w:val="16"/>
                <w:szCs w:val="16"/>
              </w:rPr>
            </w:pPr>
            <w:proofErr w:type="spellStart"/>
            <w:r w:rsidRPr="00BB08CC">
              <w:rPr>
                <w:sz w:val="16"/>
                <w:szCs w:val="16"/>
              </w:rPr>
              <w:t>Gz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8F1" w:rsidRPr="00BB08CC" w:rsidRDefault="008B38F1" w:rsidP="00110824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 xml:space="preserve">Block I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 xml:space="preserve">Block II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 xml:space="preserve">Block III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 xml:space="preserve">Block IV 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Return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8F1" w:rsidRPr="00BB08CC" w:rsidRDefault="00110824" w:rsidP="0014043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Ground</w:t>
            </w:r>
            <w:proofErr w:type="spellEnd"/>
            <w:r>
              <w:rPr>
                <w:sz w:val="16"/>
                <w:szCs w:val="16"/>
              </w:rPr>
              <w:t>-</w:t>
            </w:r>
            <w:bookmarkStart w:id="0" w:name="_GoBack"/>
            <w:bookmarkEnd w:id="0"/>
            <w:r w:rsidR="008B38F1" w:rsidRPr="00BB08CC">
              <w:rPr>
                <w:sz w:val="16"/>
                <w:szCs w:val="16"/>
              </w:rPr>
              <w:t>Post</w:t>
            </w:r>
          </w:p>
        </w:tc>
      </w:tr>
      <w:tr w:rsidR="008B38F1" w:rsidRPr="00BB08CC" w:rsidTr="0007481D">
        <w:trPr>
          <w:trHeight w:hRule="exact" w:val="454"/>
          <w:jc w:val="center"/>
        </w:trPr>
        <w:tc>
          <w:tcPr>
            <w:tcW w:w="1046" w:type="dxa"/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HR</w:t>
            </w:r>
          </w:p>
        </w:tc>
        <w:tc>
          <w:tcPr>
            <w:tcW w:w="1134" w:type="dxa"/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100 ± 15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93 ± 18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8B38F1" w:rsidRPr="00BB08CC" w:rsidRDefault="008B38F1" w:rsidP="0007481D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8B38F1" w:rsidRPr="00BB08CC" w:rsidRDefault="008B38F1" w:rsidP="0007481D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 xml:space="preserve">92 ±15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B38F1" w:rsidRPr="00BB08CC" w:rsidRDefault="008B38F1" w:rsidP="0007481D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81 ± 14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B38F1" w:rsidRPr="00BB08CC" w:rsidRDefault="008B38F1" w:rsidP="0007481D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81 ± 15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8B38F1" w:rsidRPr="00BB08CC" w:rsidRDefault="008B38F1" w:rsidP="0007481D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78 ± 12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95 ± 11</w:t>
            </w:r>
          </w:p>
        </w:tc>
        <w:tc>
          <w:tcPr>
            <w:tcW w:w="1134" w:type="dxa"/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91 ± 12</w:t>
            </w:r>
          </w:p>
        </w:tc>
      </w:tr>
      <w:tr w:rsidR="008B38F1" w:rsidRPr="00BB08CC" w:rsidTr="00140433">
        <w:trPr>
          <w:trHeight w:hRule="exact" w:val="454"/>
          <w:jc w:val="center"/>
        </w:trPr>
        <w:tc>
          <w:tcPr>
            <w:tcW w:w="1046" w:type="dxa"/>
            <w:shd w:val="clear" w:color="auto" w:fill="auto"/>
          </w:tcPr>
          <w:p w:rsidR="008B38F1" w:rsidRPr="00BB08CC" w:rsidRDefault="008B38F1" w:rsidP="00140433">
            <w:pPr>
              <w:jc w:val="center"/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(</w:t>
            </w:r>
            <w:proofErr w:type="spellStart"/>
            <w:r w:rsidRPr="00BB08CC">
              <w:rPr>
                <w:sz w:val="16"/>
                <w:szCs w:val="16"/>
              </w:rPr>
              <w:t>bpm</w:t>
            </w:r>
            <w:proofErr w:type="spellEnd"/>
            <w:r w:rsidRPr="00BB08CC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1.8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123 ± 21</w:t>
            </w:r>
          </w:p>
        </w:tc>
        <w:tc>
          <w:tcPr>
            <w:tcW w:w="1134" w:type="dxa"/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113 ± 19</w:t>
            </w:r>
          </w:p>
        </w:tc>
        <w:tc>
          <w:tcPr>
            <w:tcW w:w="1134" w:type="dxa"/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111 ± 17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110 ± 15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</w:p>
        </w:tc>
      </w:tr>
      <w:tr w:rsidR="008B38F1" w:rsidRPr="00BB08CC" w:rsidTr="0007481D">
        <w:trPr>
          <w:trHeight w:hRule="exact" w:val="454"/>
          <w:jc w:val="center"/>
        </w:trPr>
        <w:tc>
          <w:tcPr>
            <w:tcW w:w="1046" w:type="dxa"/>
            <w:shd w:val="clear" w:color="auto" w:fill="auto"/>
          </w:tcPr>
          <w:p w:rsidR="008B38F1" w:rsidRPr="00BB08CC" w:rsidRDefault="00AB2B91" w:rsidP="0014043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FBP</w:t>
            </w:r>
            <w:r w:rsidRPr="00AB2B91">
              <w:rPr>
                <w:sz w:val="16"/>
                <w:szCs w:val="16"/>
                <w:vertAlign w:val="subscript"/>
              </w:rPr>
              <w:t>syst</w:t>
            </w:r>
            <w:proofErr w:type="spellEnd"/>
            <w:r w:rsidR="008B38F1" w:rsidRPr="00BB08C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127 ± 22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136 ± 21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8B38F1" w:rsidRPr="00BB08CC" w:rsidRDefault="008B38F1" w:rsidP="0007481D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8B38F1" w:rsidRPr="00BB08CC" w:rsidRDefault="008B38F1" w:rsidP="0007481D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144 ± 26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B38F1" w:rsidRPr="00BB08CC" w:rsidRDefault="008B38F1" w:rsidP="0007481D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120 ± 30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B38F1" w:rsidRPr="00BB08CC" w:rsidRDefault="008B38F1" w:rsidP="0007481D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121 ± 26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8B38F1" w:rsidRPr="00BB08CC" w:rsidRDefault="008B38F1" w:rsidP="0007481D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123 ± 22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124 ± 23</w:t>
            </w:r>
          </w:p>
        </w:tc>
        <w:tc>
          <w:tcPr>
            <w:tcW w:w="1134" w:type="dxa"/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126 ± 14</w:t>
            </w:r>
          </w:p>
        </w:tc>
      </w:tr>
      <w:tr w:rsidR="008B38F1" w:rsidRPr="00BB08CC" w:rsidTr="00140433">
        <w:trPr>
          <w:trHeight w:hRule="exact" w:val="454"/>
          <w:jc w:val="center"/>
        </w:trPr>
        <w:tc>
          <w:tcPr>
            <w:tcW w:w="1046" w:type="dxa"/>
            <w:shd w:val="clear" w:color="auto" w:fill="auto"/>
          </w:tcPr>
          <w:p w:rsidR="008B38F1" w:rsidRPr="00BB08CC" w:rsidRDefault="008B38F1" w:rsidP="00140433">
            <w:pPr>
              <w:jc w:val="center"/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(</w:t>
            </w:r>
            <w:proofErr w:type="spellStart"/>
            <w:r w:rsidRPr="00BB08CC">
              <w:rPr>
                <w:sz w:val="16"/>
                <w:szCs w:val="16"/>
              </w:rPr>
              <w:t>mmHg</w:t>
            </w:r>
            <w:proofErr w:type="spellEnd"/>
            <w:r w:rsidRPr="00BB08CC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1.8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148 ± 21</w:t>
            </w:r>
          </w:p>
        </w:tc>
        <w:tc>
          <w:tcPr>
            <w:tcW w:w="1134" w:type="dxa"/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132 ± 27</w:t>
            </w:r>
          </w:p>
        </w:tc>
        <w:tc>
          <w:tcPr>
            <w:tcW w:w="1134" w:type="dxa"/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127 ± 24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131 ± 20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</w:p>
        </w:tc>
      </w:tr>
      <w:tr w:rsidR="008B38F1" w:rsidRPr="00BB08CC" w:rsidTr="0007481D">
        <w:trPr>
          <w:trHeight w:hRule="exact" w:val="454"/>
          <w:jc w:val="center"/>
        </w:trPr>
        <w:tc>
          <w:tcPr>
            <w:tcW w:w="1046" w:type="dxa"/>
            <w:shd w:val="clear" w:color="auto" w:fill="auto"/>
          </w:tcPr>
          <w:p w:rsidR="008B38F1" w:rsidRPr="00BB08CC" w:rsidRDefault="00AB2B91" w:rsidP="0014043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FBP</w:t>
            </w:r>
            <w:r w:rsidRPr="00AB2B91">
              <w:rPr>
                <w:sz w:val="16"/>
                <w:szCs w:val="16"/>
                <w:vertAlign w:val="subscript"/>
              </w:rPr>
              <w:t>diast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72 ± 14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74 ± 14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8B38F1" w:rsidRPr="00BB08CC" w:rsidRDefault="008B38F1" w:rsidP="0007481D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8B38F1" w:rsidRPr="00BB08CC" w:rsidRDefault="008B38F1" w:rsidP="0007481D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70 ± 14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B38F1" w:rsidRPr="00BB08CC" w:rsidRDefault="008B38F1" w:rsidP="0007481D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61 ± 17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B38F1" w:rsidRPr="00BB08CC" w:rsidRDefault="008B38F1" w:rsidP="0007481D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60 ± 12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8B38F1" w:rsidRPr="00BB08CC" w:rsidRDefault="008B38F1" w:rsidP="0007481D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62 ± 12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76 ± 15</w:t>
            </w:r>
          </w:p>
        </w:tc>
        <w:tc>
          <w:tcPr>
            <w:tcW w:w="1134" w:type="dxa"/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78 ± 10</w:t>
            </w:r>
          </w:p>
        </w:tc>
      </w:tr>
      <w:tr w:rsidR="008B38F1" w:rsidRPr="00BB08CC" w:rsidTr="00140433">
        <w:trPr>
          <w:trHeight w:hRule="exact" w:val="454"/>
          <w:jc w:val="center"/>
        </w:trPr>
        <w:tc>
          <w:tcPr>
            <w:tcW w:w="1046" w:type="dxa"/>
            <w:shd w:val="clear" w:color="auto" w:fill="auto"/>
          </w:tcPr>
          <w:p w:rsidR="008B38F1" w:rsidRPr="00BB08CC" w:rsidRDefault="008B38F1" w:rsidP="00140433">
            <w:pPr>
              <w:jc w:val="center"/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(</w:t>
            </w:r>
            <w:proofErr w:type="spellStart"/>
            <w:r w:rsidRPr="00BB08CC">
              <w:rPr>
                <w:sz w:val="16"/>
                <w:szCs w:val="16"/>
              </w:rPr>
              <w:t>mmHg</w:t>
            </w:r>
            <w:proofErr w:type="spellEnd"/>
            <w:r w:rsidRPr="00BB08CC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1.8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86 ± 14</w:t>
            </w:r>
          </w:p>
        </w:tc>
        <w:tc>
          <w:tcPr>
            <w:tcW w:w="1134" w:type="dxa"/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85 ± 16</w:t>
            </w:r>
          </w:p>
        </w:tc>
        <w:tc>
          <w:tcPr>
            <w:tcW w:w="1134" w:type="dxa"/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80 ± 14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83 ± 15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</w:p>
        </w:tc>
      </w:tr>
      <w:tr w:rsidR="008B38F1" w:rsidRPr="00BB08CC" w:rsidTr="0007481D">
        <w:trPr>
          <w:trHeight w:hRule="exact" w:val="454"/>
          <w:jc w:val="center"/>
        </w:trPr>
        <w:tc>
          <w:tcPr>
            <w:tcW w:w="1046" w:type="dxa"/>
            <w:shd w:val="clear" w:color="auto" w:fill="auto"/>
          </w:tcPr>
          <w:p w:rsidR="008B38F1" w:rsidRPr="00BB08CC" w:rsidRDefault="00AB2B91" w:rsidP="0014043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FBP</w:t>
            </w:r>
            <w:r w:rsidRPr="00AB2B91">
              <w:rPr>
                <w:sz w:val="16"/>
                <w:szCs w:val="16"/>
                <w:vertAlign w:val="subscript"/>
              </w:rPr>
              <w:t>mean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90 ± 15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93 ± 15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8B38F1" w:rsidRPr="00BB08CC" w:rsidRDefault="008B38F1" w:rsidP="0007481D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8B38F1" w:rsidRPr="00BB08CC" w:rsidRDefault="008B38F1" w:rsidP="0007481D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94 ± 16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B38F1" w:rsidRPr="00BB08CC" w:rsidRDefault="008B38F1" w:rsidP="0007481D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81 ± 17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B38F1" w:rsidRPr="00BB08CC" w:rsidRDefault="008B38F1" w:rsidP="0007481D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80 ± 15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8B38F1" w:rsidRPr="00BB08CC" w:rsidRDefault="008B38F1" w:rsidP="0007481D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81 ± 14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91 ± 18</w:t>
            </w:r>
          </w:p>
        </w:tc>
        <w:tc>
          <w:tcPr>
            <w:tcW w:w="1134" w:type="dxa"/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92 ± 10</w:t>
            </w:r>
          </w:p>
        </w:tc>
      </w:tr>
      <w:tr w:rsidR="008B38F1" w:rsidRPr="00BB08CC" w:rsidTr="00140433">
        <w:trPr>
          <w:trHeight w:hRule="exact" w:val="454"/>
          <w:jc w:val="center"/>
        </w:trPr>
        <w:tc>
          <w:tcPr>
            <w:tcW w:w="1046" w:type="dxa"/>
            <w:shd w:val="clear" w:color="auto" w:fill="auto"/>
          </w:tcPr>
          <w:p w:rsidR="008B38F1" w:rsidRPr="00BB08CC" w:rsidRDefault="008B38F1" w:rsidP="00140433">
            <w:pPr>
              <w:jc w:val="center"/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(</w:t>
            </w:r>
            <w:proofErr w:type="spellStart"/>
            <w:r w:rsidRPr="00BB08CC">
              <w:rPr>
                <w:sz w:val="16"/>
                <w:szCs w:val="16"/>
              </w:rPr>
              <w:t>mmHg</w:t>
            </w:r>
            <w:proofErr w:type="spellEnd"/>
            <w:r w:rsidRPr="00BB08CC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1.8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105 ± 14</w:t>
            </w:r>
          </w:p>
        </w:tc>
        <w:tc>
          <w:tcPr>
            <w:tcW w:w="1134" w:type="dxa"/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101 ± 17</w:t>
            </w:r>
          </w:p>
        </w:tc>
        <w:tc>
          <w:tcPr>
            <w:tcW w:w="1134" w:type="dxa"/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96 ± 15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96 ± 19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</w:p>
        </w:tc>
      </w:tr>
      <w:tr w:rsidR="008B38F1" w:rsidRPr="00BB08CC" w:rsidTr="0007481D">
        <w:trPr>
          <w:trHeight w:hRule="exact" w:val="454"/>
          <w:jc w:val="center"/>
        </w:trPr>
        <w:tc>
          <w:tcPr>
            <w:tcW w:w="1046" w:type="dxa"/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proofErr w:type="spellStart"/>
            <w:r w:rsidRPr="00BB08CC">
              <w:rPr>
                <w:sz w:val="16"/>
                <w:szCs w:val="16"/>
              </w:rPr>
              <w:t>SI</w:t>
            </w:r>
            <w:r w:rsidR="00AB2B91">
              <w:rPr>
                <w:sz w:val="16"/>
                <w:szCs w:val="16"/>
                <w:vertAlign w:val="subscript"/>
              </w:rPr>
              <w:t>rb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29 ± 8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33 ± 7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8B38F1" w:rsidRPr="00BB08CC" w:rsidRDefault="008B38F1" w:rsidP="0007481D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8B38F1" w:rsidRPr="00BB08CC" w:rsidRDefault="008B38F1" w:rsidP="0007481D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55 ± 11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B38F1" w:rsidRPr="00BB08CC" w:rsidRDefault="008B38F1" w:rsidP="0007481D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58 ± 13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B38F1" w:rsidRPr="00BB08CC" w:rsidRDefault="008B38F1" w:rsidP="0007481D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55 ± 8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8B38F1" w:rsidRPr="00BB08CC" w:rsidRDefault="008B38F1" w:rsidP="0007481D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53 ± 12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28 ± 6</w:t>
            </w:r>
          </w:p>
        </w:tc>
        <w:tc>
          <w:tcPr>
            <w:tcW w:w="1134" w:type="dxa"/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26 ± 5</w:t>
            </w:r>
          </w:p>
        </w:tc>
      </w:tr>
      <w:tr w:rsidR="008B38F1" w:rsidRPr="00BB08CC" w:rsidTr="00140433">
        <w:trPr>
          <w:trHeight w:hRule="exact" w:val="454"/>
          <w:jc w:val="center"/>
        </w:trPr>
        <w:tc>
          <w:tcPr>
            <w:tcW w:w="1046" w:type="dxa"/>
            <w:shd w:val="clear" w:color="auto" w:fill="auto"/>
          </w:tcPr>
          <w:p w:rsidR="008B38F1" w:rsidRPr="0008218F" w:rsidRDefault="00110824" w:rsidP="00140433">
            <w:pPr>
              <w:ind w:left="0" w:firstLine="0"/>
              <w:jc w:val="center"/>
              <w:rPr>
                <w:sz w:val="16"/>
                <w:szCs w:val="16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16"/>
                          <w:szCs w:val="16"/>
                        </w:rPr>
                        <m:t>ml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16"/>
                              <w:szCs w:val="16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16"/>
                              <w:szCs w:val="16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16"/>
                              <w:szCs w:val="16"/>
                            </w:rPr>
                            <m:t>2</m:t>
                          </m:r>
                        </m:sup>
                      </m:sSup>
                    </m:den>
                  </m:f>
                </m:e>
              </m:d>
            </m:oMath>
            <w:r w:rsidR="008B38F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1.8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28 ± 8</w:t>
            </w:r>
          </w:p>
        </w:tc>
        <w:tc>
          <w:tcPr>
            <w:tcW w:w="1134" w:type="dxa"/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24 ± 4</w:t>
            </w:r>
          </w:p>
        </w:tc>
        <w:tc>
          <w:tcPr>
            <w:tcW w:w="1134" w:type="dxa"/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± 23 ± 4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24 ± 4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</w:p>
        </w:tc>
      </w:tr>
      <w:tr w:rsidR="008B38F1" w:rsidRPr="00BB08CC" w:rsidTr="0007481D">
        <w:trPr>
          <w:trHeight w:hRule="exact" w:val="454"/>
          <w:jc w:val="center"/>
        </w:trPr>
        <w:tc>
          <w:tcPr>
            <w:tcW w:w="1046" w:type="dxa"/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proofErr w:type="spellStart"/>
            <w:r w:rsidRPr="00BB08CC">
              <w:rPr>
                <w:sz w:val="16"/>
                <w:szCs w:val="16"/>
              </w:rPr>
              <w:t>CI</w:t>
            </w:r>
            <w:r w:rsidR="00AB2B91">
              <w:rPr>
                <w:sz w:val="16"/>
                <w:szCs w:val="16"/>
                <w:vertAlign w:val="subscript"/>
              </w:rPr>
              <w:t>rb</w:t>
            </w:r>
            <w:proofErr w:type="spellEnd"/>
            <w:r w:rsidRPr="00BB08C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2.905 ± 0.678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3.052 ± 0.746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8B38F1" w:rsidRPr="00BB08CC" w:rsidRDefault="008B38F1" w:rsidP="0007481D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8B38F1" w:rsidRPr="00BB08CC" w:rsidRDefault="008B38F1" w:rsidP="0007481D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5.139 ± 1.326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B38F1" w:rsidRPr="00BB08CC" w:rsidRDefault="008B38F1" w:rsidP="0007481D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4.742 ± 1.260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B38F1" w:rsidRPr="00BB08CC" w:rsidRDefault="008B38F1" w:rsidP="0007481D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4.364 ± 1.038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8B38F1" w:rsidRPr="00BB08CC" w:rsidRDefault="008B38F1" w:rsidP="0007481D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4.150 ± 1.082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2.622 ± 0.542</w:t>
            </w:r>
          </w:p>
        </w:tc>
        <w:tc>
          <w:tcPr>
            <w:tcW w:w="1134" w:type="dxa"/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2.564 ± 0.757</w:t>
            </w:r>
          </w:p>
        </w:tc>
      </w:tr>
      <w:tr w:rsidR="008B38F1" w:rsidRPr="00BB08CC" w:rsidTr="00140433">
        <w:trPr>
          <w:trHeight w:hRule="exact" w:val="454"/>
          <w:jc w:val="center"/>
        </w:trPr>
        <w:tc>
          <w:tcPr>
            <w:tcW w:w="1046" w:type="dxa"/>
            <w:shd w:val="clear" w:color="auto" w:fill="auto"/>
          </w:tcPr>
          <w:p w:rsidR="008B38F1" w:rsidRPr="0008218F" w:rsidRDefault="00110824" w:rsidP="00140433">
            <w:pPr>
              <w:ind w:left="0" w:firstLine="0"/>
              <w:jc w:val="center"/>
              <w:rPr>
                <w:sz w:val="16"/>
                <w:szCs w:val="16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16"/>
                          <w:szCs w:val="16"/>
                        </w:rPr>
                        <m:t>L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16"/>
                              <w:szCs w:val="16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16"/>
                              <w:szCs w:val="16"/>
                            </w:rPr>
                            <m:t>min×m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16"/>
                              <w:szCs w:val="16"/>
                            </w:rPr>
                            <m:t>2</m:t>
                          </m:r>
                        </m:sup>
                      </m:sSup>
                    </m:den>
                  </m:f>
                </m:e>
              </m:d>
            </m:oMath>
            <w:r w:rsidR="008B38F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1.8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2.986 ± 0.743</w:t>
            </w:r>
          </w:p>
        </w:tc>
        <w:tc>
          <w:tcPr>
            <w:tcW w:w="1134" w:type="dxa"/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2.653 ± 0.418</w:t>
            </w:r>
          </w:p>
        </w:tc>
        <w:tc>
          <w:tcPr>
            <w:tcW w:w="1134" w:type="dxa"/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2.486 ± 0.411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2.677 ± 0.446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</w:p>
        </w:tc>
      </w:tr>
      <w:tr w:rsidR="008B38F1" w:rsidRPr="00BB08CC" w:rsidTr="0007481D">
        <w:trPr>
          <w:trHeight w:hRule="exact" w:val="454"/>
          <w:jc w:val="center"/>
        </w:trPr>
        <w:tc>
          <w:tcPr>
            <w:tcW w:w="1046" w:type="dxa"/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 xml:space="preserve">SVR </w:t>
            </w:r>
          </w:p>
        </w:tc>
        <w:tc>
          <w:tcPr>
            <w:tcW w:w="1134" w:type="dxa"/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19 ± 5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18 ± 5</w:t>
            </w: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8B38F1" w:rsidRPr="00BB08CC" w:rsidRDefault="008B38F1" w:rsidP="0007481D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8B38F1" w:rsidRPr="00BB08CC" w:rsidRDefault="008B38F1" w:rsidP="0007481D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11 ± 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B38F1" w:rsidRPr="00BB08CC" w:rsidRDefault="008B38F1" w:rsidP="0007481D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11 ± 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B38F1" w:rsidRPr="00BB08CC" w:rsidRDefault="008B38F1" w:rsidP="0007481D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11 ± 3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8B38F1" w:rsidRPr="00BB08CC" w:rsidRDefault="008B38F1" w:rsidP="0007481D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12 ± 6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20 ± 6</w:t>
            </w:r>
          </w:p>
        </w:tc>
        <w:tc>
          <w:tcPr>
            <w:tcW w:w="1134" w:type="dxa"/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23 ± 6</w:t>
            </w:r>
          </w:p>
        </w:tc>
      </w:tr>
      <w:tr w:rsidR="008B38F1" w:rsidRPr="00BB08CC" w:rsidTr="00140433">
        <w:trPr>
          <w:trHeight w:hRule="exact" w:val="454"/>
          <w:jc w:val="center"/>
        </w:trPr>
        <w:tc>
          <w:tcPr>
            <w:tcW w:w="1046" w:type="dxa"/>
            <w:tcBorders>
              <w:bottom w:val="single" w:sz="4" w:space="0" w:color="auto"/>
            </w:tcBorders>
            <w:shd w:val="clear" w:color="auto" w:fill="auto"/>
          </w:tcPr>
          <w:p w:rsidR="008B38F1" w:rsidRPr="0008218F" w:rsidRDefault="00110824" w:rsidP="00140433">
            <w:pPr>
              <w:jc w:val="center"/>
              <w:rPr>
                <w:sz w:val="16"/>
                <w:szCs w:val="16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16"/>
                              <w:szCs w:val="16"/>
                            </w:rPr>
                            <m:t>mmHg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16"/>
                              <w:szCs w:val="16"/>
                            </w:rPr>
                            <m:t>L×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16"/>
                                  <w:szCs w:val="16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16"/>
                                  <w:szCs w:val="16"/>
                                </w:rPr>
                                <m:t>min</m:t>
                              </m:r>
                            </m:e>
                            <m:sup/>
                          </m:sSup>
                        </m:den>
                      </m:f>
                    </m:e>
                  </m:d>
                </m:e>
                <m:sup/>
              </m:sSup>
            </m:oMath>
            <w:r w:rsidR="008B38F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1.8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19 ± 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23 ± 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23 ± 5</w:t>
            </w:r>
          </w:p>
        </w:tc>
        <w:tc>
          <w:tcPr>
            <w:tcW w:w="1134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21 ± 5</w:t>
            </w:r>
          </w:p>
        </w:tc>
        <w:tc>
          <w:tcPr>
            <w:tcW w:w="1134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B38F1" w:rsidRPr="00BB08CC" w:rsidRDefault="008B38F1" w:rsidP="00140433">
            <w:pPr>
              <w:rPr>
                <w:sz w:val="16"/>
                <w:szCs w:val="16"/>
              </w:rPr>
            </w:pPr>
          </w:p>
        </w:tc>
      </w:tr>
    </w:tbl>
    <w:p w:rsidR="00065398" w:rsidRDefault="00065398"/>
    <w:p w:rsidR="008B38F1" w:rsidRDefault="008B38F1"/>
    <w:p w:rsidR="008B38F1" w:rsidRPr="008B38F1" w:rsidRDefault="008B38F1" w:rsidP="008B38F1">
      <w:pPr>
        <w:jc w:val="center"/>
        <w:rPr>
          <w:b/>
        </w:rPr>
      </w:pPr>
      <w:r w:rsidRPr="008B38F1">
        <w:rPr>
          <w:b/>
        </w:rPr>
        <w:t xml:space="preserve">Online </w:t>
      </w:r>
      <w:proofErr w:type="spellStart"/>
      <w:r w:rsidRPr="008B38F1">
        <w:rPr>
          <w:b/>
        </w:rPr>
        <w:t>Resource</w:t>
      </w:r>
      <w:proofErr w:type="spellEnd"/>
      <w:r w:rsidRPr="008B38F1">
        <w:rPr>
          <w:b/>
        </w:rPr>
        <w:t xml:space="preserve"> </w:t>
      </w:r>
      <w:r>
        <w:rPr>
          <w:b/>
        </w:rPr>
        <w:t>#</w:t>
      </w:r>
      <w:r w:rsidRPr="008B38F1">
        <w:rPr>
          <w:b/>
        </w:rPr>
        <w:t>3</w:t>
      </w:r>
    </w:p>
    <w:sectPr w:rsidR="008B38F1" w:rsidRPr="008B38F1" w:rsidSect="008B38F1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8F1"/>
    <w:rsid w:val="00065398"/>
    <w:rsid w:val="0007481D"/>
    <w:rsid w:val="00110824"/>
    <w:rsid w:val="008B38F1"/>
    <w:rsid w:val="00AB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Calibri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B38F1"/>
    <w:pPr>
      <w:spacing w:after="0" w:line="360" w:lineRule="auto"/>
      <w:ind w:left="720" w:hanging="720"/>
    </w:pPr>
    <w:rPr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B38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B38F1"/>
    <w:rPr>
      <w:rFonts w:ascii="Tahoma" w:hAnsi="Tahoma" w:cs="Tahoma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Calibri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B38F1"/>
    <w:pPr>
      <w:spacing w:after="0" w:line="360" w:lineRule="auto"/>
      <w:ind w:left="720" w:hanging="720"/>
    </w:pPr>
    <w:rPr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B38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B38F1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DLR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DLR</dc:creator>
  <cp:keywords/>
  <dc:description/>
  <cp:lastModifiedBy>DLR</cp:lastModifiedBy>
  <cp:revision>4</cp:revision>
  <dcterms:created xsi:type="dcterms:W3CDTF">2013-09-08T09:46:00Z</dcterms:created>
  <dcterms:modified xsi:type="dcterms:W3CDTF">2013-10-20T14:20:00Z</dcterms:modified>
</cp:coreProperties>
</file>