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FA" w:rsidRPr="004D7DE5" w:rsidRDefault="008E48FA" w:rsidP="009C402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19"/>
        <w:gridCol w:w="1616"/>
        <w:gridCol w:w="1598"/>
        <w:gridCol w:w="1705"/>
        <w:gridCol w:w="1609"/>
        <w:gridCol w:w="1609"/>
      </w:tblGrid>
      <w:tr w:rsidR="004D7DE5" w:rsidRPr="004D7DE5" w:rsidTr="00BA0A7E">
        <w:tc>
          <w:tcPr>
            <w:tcW w:w="10450" w:type="dxa"/>
            <w:gridSpan w:val="6"/>
            <w:tcBorders>
              <w:top w:val="nil"/>
              <w:left w:val="nil"/>
              <w:right w:val="nil"/>
            </w:tcBorders>
          </w:tcPr>
          <w:p w:rsidR="00BA0A7E" w:rsidRPr="004D7DE5" w:rsidRDefault="002A3E8C" w:rsidP="00BA0A7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Supplementary 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Table </w:t>
            </w:r>
            <w:r w:rsidR="004D7DE5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S1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Mean</w:t>
            </w:r>
            <w:r w:rsidR="00313340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 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Sprint performance during blocked sprints </w:t>
            </w:r>
          </w:p>
        </w:tc>
      </w:tr>
      <w:tr w:rsidR="004D7DE5" w:rsidRPr="004D7DE5" w:rsidTr="00BA0A7E">
        <w:tc>
          <w:tcPr>
            <w:tcW w:w="1955" w:type="dxa"/>
            <w:vMerge w:val="restart"/>
            <w:tcBorders>
              <w:left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vMerge w:val="restart"/>
            <w:tcBorders>
              <w:left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Rinse</w:t>
            </w:r>
          </w:p>
        </w:tc>
        <w:tc>
          <w:tcPr>
            <w:tcW w:w="687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Sprints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1-5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6-10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11-15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16-20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4D7DE5" w:rsidRPr="004D7DE5" w:rsidTr="00BA0A7E">
        <w:tc>
          <w:tcPr>
            <w:tcW w:w="195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Peak Power (W.kg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5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672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10.6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1.8</w:t>
            </w:r>
          </w:p>
        </w:tc>
        <w:tc>
          <w:tcPr>
            <w:tcW w:w="1794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9.9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10.5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10.0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3.0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10.6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10.0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2.9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10.4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9.1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3.2</w:t>
            </w:r>
          </w:p>
        </w:tc>
      </w:tr>
      <w:tr w:rsidR="004D7DE5" w:rsidRPr="004D7DE5" w:rsidTr="00BA0A7E">
        <w:tc>
          <w:tcPr>
            <w:tcW w:w="19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Mean Power</w:t>
            </w:r>
          </w:p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(W.kg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387014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387014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7.5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6.9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2.2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2.8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2.6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8.0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2.8</w:t>
            </w:r>
          </w:p>
        </w:tc>
      </w:tr>
      <w:tr w:rsidR="004D7DE5" w:rsidRPr="004D7DE5" w:rsidTr="00BA0A7E">
        <w:tc>
          <w:tcPr>
            <w:tcW w:w="19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8E48FA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wor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k done</w:t>
            </w:r>
          </w:p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(kJ)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66.6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13.9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8E48FA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64.9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16.5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8E48FA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67.4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16.2</w:t>
            </w:r>
          </w:p>
        </w:tc>
      </w:tr>
      <w:tr w:rsidR="004D7DE5" w:rsidRPr="004D7DE5" w:rsidTr="00BA0A7E">
        <w:tc>
          <w:tcPr>
            <w:tcW w:w="19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8E48FA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66.6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17.7</w:t>
            </w:r>
          </w:p>
        </w:tc>
      </w:tr>
      <w:tr w:rsidR="00BA0A7E" w:rsidRPr="004D7DE5" w:rsidTr="008E48FA">
        <w:trPr>
          <w:trHeight w:val="173"/>
        </w:trPr>
        <w:tc>
          <w:tcPr>
            <w:tcW w:w="104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8E48FA" w:rsidP="008E48FA">
            <w:pPr>
              <w:spacing w:after="120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Note total work done is the mean of all sprints. * Denotes difference from previous sprint block with no difference between groups</w:t>
            </w:r>
          </w:p>
        </w:tc>
      </w:tr>
    </w:tbl>
    <w:p w:rsidR="00C318AC" w:rsidRPr="004D7DE5" w:rsidRDefault="00C318A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4D7DE5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p w:rsidR="00C318AC" w:rsidRPr="004D7DE5" w:rsidRDefault="00C318A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531"/>
        <w:gridCol w:w="1589"/>
        <w:gridCol w:w="1385"/>
        <w:gridCol w:w="1448"/>
        <w:gridCol w:w="1371"/>
        <w:gridCol w:w="1371"/>
        <w:gridCol w:w="1261"/>
      </w:tblGrid>
      <w:tr w:rsidR="004D7DE5" w:rsidRPr="004D7DE5" w:rsidTr="00D31477">
        <w:tc>
          <w:tcPr>
            <w:tcW w:w="104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8AC" w:rsidRPr="004D7DE5" w:rsidRDefault="002A3E8C" w:rsidP="00D3147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Supplementary </w:t>
            </w:r>
            <w:r w:rsidR="00C318AC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Table </w:t>
            </w:r>
            <w:r w:rsidR="004D7DE5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S2</w:t>
            </w:r>
            <w:r w:rsidR="00C318AC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C318AC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Mean</w:t>
            </w:r>
            <w:r w:rsidR="00C318AC" w:rsidRPr="004D7DE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+</w:t>
            </w:r>
            <w:r w:rsidR="00C318AC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SD</w:t>
            </w:r>
            <w:proofErr w:type="spellEnd"/>
            <w:r w:rsidR="00C318AC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perceptual measures across all time points</w:t>
            </w:r>
          </w:p>
        </w:tc>
      </w:tr>
      <w:tr w:rsidR="004D7DE5" w:rsidRPr="004D7DE5" w:rsidTr="00D31477">
        <w:tc>
          <w:tcPr>
            <w:tcW w:w="159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Rinse</w:t>
            </w:r>
          </w:p>
        </w:tc>
        <w:tc>
          <w:tcPr>
            <w:tcW w:w="7256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Time (minutes)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Start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10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20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40</w:t>
            </w:r>
          </w:p>
        </w:tc>
      </w:tr>
      <w:tr w:rsidR="004D7DE5" w:rsidRPr="004D7DE5" w:rsidTr="00D31477">
        <w:tc>
          <w:tcPr>
            <w:tcW w:w="159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Thermal Comfort</w:t>
            </w:r>
          </w:p>
        </w:tc>
        <w:tc>
          <w:tcPr>
            <w:tcW w:w="1597" w:type="dxa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1.5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2.1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2.6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3.4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</w:p>
        </w:tc>
        <w:tc>
          <w:tcPr>
            <w:tcW w:w="1324" w:type="dxa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1.6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2.4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4.4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0.6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1.6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2.6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3.2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4.0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4.6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0.6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3.1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3.8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4.4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1.0</w:t>
            </w:r>
          </w:p>
        </w:tc>
      </w:tr>
      <w:tr w:rsidR="004D7DE5" w:rsidRPr="004D7DE5" w:rsidTr="00D31477">
        <w:tc>
          <w:tcPr>
            <w:tcW w:w="15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Thermal Sensation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4.9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5.8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6.3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6.9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7.2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4.9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5.8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6.5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7.0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7.5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4.9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5.8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6.4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7.0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7.4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5.1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5.8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6.3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6.9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7.3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</w:t>
            </w:r>
          </w:p>
        </w:tc>
      </w:tr>
      <w:tr w:rsidR="004D7DE5" w:rsidRPr="004D7DE5" w:rsidTr="00D31477">
        <w:tc>
          <w:tcPr>
            <w:tcW w:w="15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RPE</w:t>
            </w:r>
          </w:p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4D7DE5" w:rsidRPr="004D7DE5" w:rsidTr="00D31477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8AC" w:rsidRPr="004D7DE5" w:rsidRDefault="00C318AC" w:rsidP="00D31477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  <w:r w:rsidR="00387014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4D7DE5" w:rsidRPr="004D7DE5" w:rsidTr="00D31477">
        <w:tc>
          <w:tcPr>
            <w:tcW w:w="1045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C318AC" w:rsidRPr="004D7DE5" w:rsidRDefault="00C318AC" w:rsidP="00D31477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B66B87" w:rsidRPr="004D7DE5" w:rsidRDefault="00BA0A7E" w:rsidP="004D7DE5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4D7DE5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tbl>
      <w:tblPr>
        <w:tblStyle w:val="TableGrid"/>
        <w:tblW w:w="0" w:type="auto"/>
        <w:tblLook w:val="04A0"/>
      </w:tblPr>
      <w:tblGrid>
        <w:gridCol w:w="1350"/>
        <w:gridCol w:w="1581"/>
        <w:gridCol w:w="1419"/>
        <w:gridCol w:w="1469"/>
        <w:gridCol w:w="1408"/>
        <w:gridCol w:w="1408"/>
        <w:gridCol w:w="1321"/>
      </w:tblGrid>
      <w:tr w:rsidR="004D7DE5" w:rsidRPr="004D7DE5" w:rsidTr="00BA0A7E">
        <w:tc>
          <w:tcPr>
            <w:tcW w:w="104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A7E" w:rsidRPr="004D7DE5" w:rsidRDefault="002A3E8C" w:rsidP="00BA0A7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Supplementary </w:t>
            </w:r>
            <w:bookmarkStart w:id="0" w:name="_GoBack"/>
            <w:bookmarkEnd w:id="0"/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Table </w:t>
            </w:r>
            <w:r w:rsidR="004D7DE5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S3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. Mean</w:t>
            </w:r>
            <w:r w:rsidR="00313340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SD physiological measures for all time points</w:t>
            </w:r>
          </w:p>
        </w:tc>
      </w:tr>
      <w:tr w:rsidR="004D7DE5" w:rsidRPr="004D7DE5" w:rsidTr="00BA0A7E">
        <w:tc>
          <w:tcPr>
            <w:tcW w:w="159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Rinse</w:t>
            </w:r>
          </w:p>
        </w:tc>
        <w:tc>
          <w:tcPr>
            <w:tcW w:w="7256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Time (minutes)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Start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10 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*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30 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40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*</w:t>
            </w:r>
          </w:p>
        </w:tc>
      </w:tr>
      <w:tr w:rsidR="004D7DE5" w:rsidRPr="004D7DE5" w:rsidTr="00BA0A7E">
        <w:tc>
          <w:tcPr>
            <w:tcW w:w="159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rec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(°C)</w:t>
            </w:r>
          </w:p>
        </w:tc>
        <w:tc>
          <w:tcPr>
            <w:tcW w:w="1597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37.12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0.39</w:t>
            </w: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37.33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0.32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37.67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0.38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38.13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1324" w:type="dxa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38.41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0.36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37.15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37.42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37.76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38.07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38.39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0.49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37.17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37.47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37.78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38.19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38.55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0.43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37.06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37.31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37.71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38.19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38.47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0.48</w:t>
            </w:r>
          </w:p>
        </w:tc>
      </w:tr>
      <w:tr w:rsidR="004D7DE5" w:rsidRPr="004D7DE5" w:rsidTr="00BA0A7E">
        <w:tc>
          <w:tcPr>
            <w:tcW w:w="15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skin</w:t>
            </w:r>
            <w:proofErr w:type="spellEnd"/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(°C)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35.33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36.34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36.62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0.48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36.93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37.05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0.75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35.12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36.29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36.70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36.90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37.05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0.59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35.25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36.26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36.75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36.87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37.25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0.68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35.22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36.34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36.42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36.71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37.07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0.71</w:t>
            </w:r>
          </w:p>
        </w:tc>
      </w:tr>
      <w:tr w:rsidR="004D7DE5" w:rsidRPr="004D7DE5" w:rsidTr="00BA0A7E">
        <w:tc>
          <w:tcPr>
            <w:tcW w:w="15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Heart rate</w:t>
            </w:r>
          </w:p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(b.min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144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157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142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158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83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146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163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79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142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152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155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1640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</w:tr>
      <w:tr w:rsidR="004D7DE5" w:rsidRPr="004D7DE5" w:rsidTr="00BA0A7E">
        <w:tc>
          <w:tcPr>
            <w:tcW w:w="15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1376" w:rsidRPr="004D7DE5" w:rsidRDefault="00201376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Whole Body Sweat Rate</w:t>
            </w:r>
          </w:p>
          <w:p w:rsidR="00BA0A7E" w:rsidRPr="004D7DE5" w:rsidRDefault="00201376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(L.hr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24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Menthol</w:t>
            </w:r>
          </w:p>
        </w:tc>
        <w:tc>
          <w:tcPr>
            <w:tcW w:w="72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0.7*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Capsaicin</w:t>
            </w:r>
          </w:p>
        </w:tc>
        <w:tc>
          <w:tcPr>
            <w:tcW w:w="72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1.4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0.7*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Carbohydrate</w:t>
            </w:r>
          </w:p>
        </w:tc>
        <w:tc>
          <w:tcPr>
            <w:tcW w:w="72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1.40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0.8*</w:t>
            </w:r>
          </w:p>
        </w:tc>
      </w:tr>
      <w:tr w:rsidR="004D7DE5" w:rsidRPr="004D7DE5" w:rsidTr="00BA0A7E">
        <w:tc>
          <w:tcPr>
            <w:tcW w:w="15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7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A7E" w:rsidRPr="004D7DE5" w:rsidRDefault="00BA0A7E" w:rsidP="00BA0A7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1.5</w:t>
            </w:r>
            <w:r w:rsidR="008E48FA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Symbol" w:char="F0B1"/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0.7*</w:t>
            </w:r>
          </w:p>
        </w:tc>
      </w:tr>
      <w:tr w:rsidR="00BA0A7E" w:rsidRPr="004D7DE5" w:rsidTr="00BA0A7E">
        <w:tc>
          <w:tcPr>
            <w:tcW w:w="1045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BA0A7E" w:rsidRPr="004D7DE5" w:rsidRDefault="008E48FA" w:rsidP="00BA0A7E">
            <w:pPr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Note </w:t>
            </w:r>
            <w:r w:rsidR="00201376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WBSR 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 the </w:t>
            </w:r>
            <w:r w:rsidR="00BA0A7E"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>mean across all time points.</w:t>
            </w:r>
            <w:r w:rsidRPr="004D7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* Denotes difference from previous sprint block with no difference between groups</w:t>
            </w:r>
          </w:p>
        </w:tc>
      </w:tr>
    </w:tbl>
    <w:p w:rsidR="00B66B87" w:rsidRPr="004D7DE5" w:rsidRDefault="00B66B87" w:rsidP="009C402D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66B87" w:rsidRPr="004D7DE5" w:rsidRDefault="00B66B87" w:rsidP="009C402D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25CEE" w:rsidRPr="004D7DE5" w:rsidRDefault="00325CEE" w:rsidP="009C402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55FF2" w:rsidRPr="004D7DE5" w:rsidRDefault="00555FF2" w:rsidP="004D7DE5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555FF2" w:rsidRPr="004D7DE5" w:rsidSect="00823E9D"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71CC"/>
    <w:multiLevelType w:val="hybridMultilevel"/>
    <w:tmpl w:val="BD808652"/>
    <w:lvl w:ilvl="0" w:tplc="587E76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2B60C1"/>
    <w:multiLevelType w:val="hybridMultilevel"/>
    <w:tmpl w:val="159C8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921B2"/>
    <w:rsid w:val="000031C6"/>
    <w:rsid w:val="000122E3"/>
    <w:rsid w:val="00016A78"/>
    <w:rsid w:val="00027238"/>
    <w:rsid w:val="00041770"/>
    <w:rsid w:val="00046380"/>
    <w:rsid w:val="00047A0F"/>
    <w:rsid w:val="00051DE0"/>
    <w:rsid w:val="00053A51"/>
    <w:rsid w:val="000612D4"/>
    <w:rsid w:val="00075AC1"/>
    <w:rsid w:val="0007685F"/>
    <w:rsid w:val="00080F23"/>
    <w:rsid w:val="00083AAE"/>
    <w:rsid w:val="000935DE"/>
    <w:rsid w:val="00094ADF"/>
    <w:rsid w:val="000A03A3"/>
    <w:rsid w:val="000A1A1E"/>
    <w:rsid w:val="000A2630"/>
    <w:rsid w:val="000B1E1D"/>
    <w:rsid w:val="000C400E"/>
    <w:rsid w:val="000D5F41"/>
    <w:rsid w:val="000E0A17"/>
    <w:rsid w:val="00102B94"/>
    <w:rsid w:val="00103DCA"/>
    <w:rsid w:val="0010610D"/>
    <w:rsid w:val="00111CCE"/>
    <w:rsid w:val="00112600"/>
    <w:rsid w:val="00114049"/>
    <w:rsid w:val="00116D73"/>
    <w:rsid w:val="0012340A"/>
    <w:rsid w:val="00132C51"/>
    <w:rsid w:val="00145694"/>
    <w:rsid w:val="0014643F"/>
    <w:rsid w:val="00170F97"/>
    <w:rsid w:val="00181E61"/>
    <w:rsid w:val="00184E66"/>
    <w:rsid w:val="0019505D"/>
    <w:rsid w:val="001A1EC1"/>
    <w:rsid w:val="001A2348"/>
    <w:rsid w:val="001A5541"/>
    <w:rsid w:val="001A64EA"/>
    <w:rsid w:val="001A7BCC"/>
    <w:rsid w:val="001B71A7"/>
    <w:rsid w:val="001C0088"/>
    <w:rsid w:val="001D45FB"/>
    <w:rsid w:val="001E0DF6"/>
    <w:rsid w:val="001E70BA"/>
    <w:rsid w:val="001E7167"/>
    <w:rsid w:val="001F58F2"/>
    <w:rsid w:val="001F71AD"/>
    <w:rsid w:val="00201376"/>
    <w:rsid w:val="0020165F"/>
    <w:rsid w:val="00213CD1"/>
    <w:rsid w:val="002312B4"/>
    <w:rsid w:val="00233A42"/>
    <w:rsid w:val="002377E6"/>
    <w:rsid w:val="002412D4"/>
    <w:rsid w:val="00244186"/>
    <w:rsid w:val="00251837"/>
    <w:rsid w:val="002626A2"/>
    <w:rsid w:val="00270B26"/>
    <w:rsid w:val="002729AE"/>
    <w:rsid w:val="002749BC"/>
    <w:rsid w:val="0028430C"/>
    <w:rsid w:val="002921B2"/>
    <w:rsid w:val="0029248A"/>
    <w:rsid w:val="00294BDE"/>
    <w:rsid w:val="00295A24"/>
    <w:rsid w:val="002966D2"/>
    <w:rsid w:val="002A32D9"/>
    <w:rsid w:val="002A3E8C"/>
    <w:rsid w:val="002B18B2"/>
    <w:rsid w:val="002B2F3A"/>
    <w:rsid w:val="002B7094"/>
    <w:rsid w:val="002C2021"/>
    <w:rsid w:val="002D01BA"/>
    <w:rsid w:val="002D7314"/>
    <w:rsid w:val="002E2F4A"/>
    <w:rsid w:val="002E5D62"/>
    <w:rsid w:val="002E65BC"/>
    <w:rsid w:val="002E69BF"/>
    <w:rsid w:val="002F0B24"/>
    <w:rsid w:val="002F3CC9"/>
    <w:rsid w:val="002F7F0C"/>
    <w:rsid w:val="00303D22"/>
    <w:rsid w:val="00310227"/>
    <w:rsid w:val="00311686"/>
    <w:rsid w:val="00313340"/>
    <w:rsid w:val="003178A7"/>
    <w:rsid w:val="00322771"/>
    <w:rsid w:val="0032294C"/>
    <w:rsid w:val="00325CEE"/>
    <w:rsid w:val="00326B6E"/>
    <w:rsid w:val="00332B58"/>
    <w:rsid w:val="0033416C"/>
    <w:rsid w:val="003405A6"/>
    <w:rsid w:val="0034243B"/>
    <w:rsid w:val="0034486A"/>
    <w:rsid w:val="0036125A"/>
    <w:rsid w:val="0036240D"/>
    <w:rsid w:val="00387014"/>
    <w:rsid w:val="00392D2F"/>
    <w:rsid w:val="00395869"/>
    <w:rsid w:val="003A13A6"/>
    <w:rsid w:val="003A7E25"/>
    <w:rsid w:val="003B1EB0"/>
    <w:rsid w:val="003D2FA6"/>
    <w:rsid w:val="003D7A46"/>
    <w:rsid w:val="003E3F0F"/>
    <w:rsid w:val="003E6552"/>
    <w:rsid w:val="0040152E"/>
    <w:rsid w:val="004062F3"/>
    <w:rsid w:val="00407982"/>
    <w:rsid w:val="0041101C"/>
    <w:rsid w:val="004122DA"/>
    <w:rsid w:val="004214D6"/>
    <w:rsid w:val="00421C88"/>
    <w:rsid w:val="00421E28"/>
    <w:rsid w:val="00422D69"/>
    <w:rsid w:val="00426B03"/>
    <w:rsid w:val="0043150D"/>
    <w:rsid w:val="004327B3"/>
    <w:rsid w:val="00432D95"/>
    <w:rsid w:val="00435460"/>
    <w:rsid w:val="00436FD3"/>
    <w:rsid w:val="00445535"/>
    <w:rsid w:val="0044709B"/>
    <w:rsid w:val="004618FE"/>
    <w:rsid w:val="004637E0"/>
    <w:rsid w:val="00465C39"/>
    <w:rsid w:val="004714C1"/>
    <w:rsid w:val="00480A50"/>
    <w:rsid w:val="00485DEC"/>
    <w:rsid w:val="00493A9C"/>
    <w:rsid w:val="004954EB"/>
    <w:rsid w:val="004958B8"/>
    <w:rsid w:val="00496BCF"/>
    <w:rsid w:val="004A33C9"/>
    <w:rsid w:val="004A36A7"/>
    <w:rsid w:val="004B34D6"/>
    <w:rsid w:val="004B77DB"/>
    <w:rsid w:val="004C4B9A"/>
    <w:rsid w:val="004C505E"/>
    <w:rsid w:val="004C67BD"/>
    <w:rsid w:val="004D0F8F"/>
    <w:rsid w:val="004D7DE5"/>
    <w:rsid w:val="004E0714"/>
    <w:rsid w:val="004E5C94"/>
    <w:rsid w:val="004E696C"/>
    <w:rsid w:val="004E70CF"/>
    <w:rsid w:val="004F5E43"/>
    <w:rsid w:val="00500893"/>
    <w:rsid w:val="0050485A"/>
    <w:rsid w:val="00511268"/>
    <w:rsid w:val="00517D64"/>
    <w:rsid w:val="00534146"/>
    <w:rsid w:val="00536753"/>
    <w:rsid w:val="005379E0"/>
    <w:rsid w:val="00540951"/>
    <w:rsid w:val="00541DDA"/>
    <w:rsid w:val="0055145C"/>
    <w:rsid w:val="00552BB7"/>
    <w:rsid w:val="00555EEE"/>
    <w:rsid w:val="00555FF2"/>
    <w:rsid w:val="00557664"/>
    <w:rsid w:val="00567E98"/>
    <w:rsid w:val="005717AB"/>
    <w:rsid w:val="005734FF"/>
    <w:rsid w:val="005824A5"/>
    <w:rsid w:val="0058735C"/>
    <w:rsid w:val="00590601"/>
    <w:rsid w:val="005A2606"/>
    <w:rsid w:val="005B0304"/>
    <w:rsid w:val="005B1305"/>
    <w:rsid w:val="005B1F47"/>
    <w:rsid w:val="005B2C35"/>
    <w:rsid w:val="005B5634"/>
    <w:rsid w:val="005B7648"/>
    <w:rsid w:val="005C04DC"/>
    <w:rsid w:val="005C0B7E"/>
    <w:rsid w:val="005C2C32"/>
    <w:rsid w:val="005C44EA"/>
    <w:rsid w:val="005E0EE4"/>
    <w:rsid w:val="005F27E7"/>
    <w:rsid w:val="00602010"/>
    <w:rsid w:val="00605247"/>
    <w:rsid w:val="006069F6"/>
    <w:rsid w:val="00613015"/>
    <w:rsid w:val="00624082"/>
    <w:rsid w:val="00627319"/>
    <w:rsid w:val="00663057"/>
    <w:rsid w:val="00673805"/>
    <w:rsid w:val="0067622C"/>
    <w:rsid w:val="00686E4A"/>
    <w:rsid w:val="0069492D"/>
    <w:rsid w:val="006B3027"/>
    <w:rsid w:val="006B459D"/>
    <w:rsid w:val="006B4A7A"/>
    <w:rsid w:val="006B5D44"/>
    <w:rsid w:val="006C00AB"/>
    <w:rsid w:val="006C5B37"/>
    <w:rsid w:val="006D3CC1"/>
    <w:rsid w:val="006D7B5D"/>
    <w:rsid w:val="006E0456"/>
    <w:rsid w:val="006F50A7"/>
    <w:rsid w:val="0072228B"/>
    <w:rsid w:val="007249EE"/>
    <w:rsid w:val="00733719"/>
    <w:rsid w:val="00735782"/>
    <w:rsid w:val="00736E0F"/>
    <w:rsid w:val="00751C70"/>
    <w:rsid w:val="00753DA0"/>
    <w:rsid w:val="00761F1B"/>
    <w:rsid w:val="00762DAC"/>
    <w:rsid w:val="00764090"/>
    <w:rsid w:val="00764F94"/>
    <w:rsid w:val="0076597A"/>
    <w:rsid w:val="00777613"/>
    <w:rsid w:val="00786046"/>
    <w:rsid w:val="007905EE"/>
    <w:rsid w:val="00794E46"/>
    <w:rsid w:val="007970B6"/>
    <w:rsid w:val="007A76EA"/>
    <w:rsid w:val="007B3650"/>
    <w:rsid w:val="007C0774"/>
    <w:rsid w:val="007C76FE"/>
    <w:rsid w:val="007D1FD7"/>
    <w:rsid w:val="007D56A3"/>
    <w:rsid w:val="007E38DB"/>
    <w:rsid w:val="007F1AC2"/>
    <w:rsid w:val="007F238C"/>
    <w:rsid w:val="007F7B3C"/>
    <w:rsid w:val="00802513"/>
    <w:rsid w:val="00802977"/>
    <w:rsid w:val="00805752"/>
    <w:rsid w:val="00814908"/>
    <w:rsid w:val="00823E9D"/>
    <w:rsid w:val="00854069"/>
    <w:rsid w:val="00866A20"/>
    <w:rsid w:val="008906AC"/>
    <w:rsid w:val="00892508"/>
    <w:rsid w:val="00892BF5"/>
    <w:rsid w:val="008A2AEB"/>
    <w:rsid w:val="008A395D"/>
    <w:rsid w:val="008B10F8"/>
    <w:rsid w:val="008B1E1A"/>
    <w:rsid w:val="008B2376"/>
    <w:rsid w:val="008C07A8"/>
    <w:rsid w:val="008C18A5"/>
    <w:rsid w:val="008C6BE7"/>
    <w:rsid w:val="008D4866"/>
    <w:rsid w:val="008E48FA"/>
    <w:rsid w:val="008E4CA8"/>
    <w:rsid w:val="00900371"/>
    <w:rsid w:val="00907F3F"/>
    <w:rsid w:val="009451ED"/>
    <w:rsid w:val="009576CD"/>
    <w:rsid w:val="00965DC4"/>
    <w:rsid w:val="00973C81"/>
    <w:rsid w:val="009878BC"/>
    <w:rsid w:val="00991FF7"/>
    <w:rsid w:val="009A263E"/>
    <w:rsid w:val="009B28D8"/>
    <w:rsid w:val="009B3ED4"/>
    <w:rsid w:val="009B5010"/>
    <w:rsid w:val="009B61BC"/>
    <w:rsid w:val="009C3583"/>
    <w:rsid w:val="009C402D"/>
    <w:rsid w:val="009E08BD"/>
    <w:rsid w:val="009E0FD9"/>
    <w:rsid w:val="009E219C"/>
    <w:rsid w:val="009E2353"/>
    <w:rsid w:val="009E493E"/>
    <w:rsid w:val="009E547D"/>
    <w:rsid w:val="009E6CCC"/>
    <w:rsid w:val="009F0596"/>
    <w:rsid w:val="009F2E1F"/>
    <w:rsid w:val="00A0031A"/>
    <w:rsid w:val="00A02522"/>
    <w:rsid w:val="00A0456D"/>
    <w:rsid w:val="00A24983"/>
    <w:rsid w:val="00A24DE9"/>
    <w:rsid w:val="00A263FE"/>
    <w:rsid w:val="00A328C9"/>
    <w:rsid w:val="00A36979"/>
    <w:rsid w:val="00A45458"/>
    <w:rsid w:val="00A47E00"/>
    <w:rsid w:val="00A5079A"/>
    <w:rsid w:val="00A61435"/>
    <w:rsid w:val="00A63362"/>
    <w:rsid w:val="00A81BA7"/>
    <w:rsid w:val="00A870B8"/>
    <w:rsid w:val="00A92BAD"/>
    <w:rsid w:val="00AB3593"/>
    <w:rsid w:val="00AC0FDA"/>
    <w:rsid w:val="00AC5C82"/>
    <w:rsid w:val="00AD3BD7"/>
    <w:rsid w:val="00AD4D70"/>
    <w:rsid w:val="00AD5638"/>
    <w:rsid w:val="00AE14AF"/>
    <w:rsid w:val="00AE46C2"/>
    <w:rsid w:val="00AE615E"/>
    <w:rsid w:val="00AE6B19"/>
    <w:rsid w:val="00AF3EBA"/>
    <w:rsid w:val="00B10277"/>
    <w:rsid w:val="00B13A90"/>
    <w:rsid w:val="00B13EF4"/>
    <w:rsid w:val="00B1675A"/>
    <w:rsid w:val="00B16ED0"/>
    <w:rsid w:val="00B23A36"/>
    <w:rsid w:val="00B271B3"/>
    <w:rsid w:val="00B302CF"/>
    <w:rsid w:val="00B31B8A"/>
    <w:rsid w:val="00B32EA8"/>
    <w:rsid w:val="00B5389E"/>
    <w:rsid w:val="00B56F21"/>
    <w:rsid w:val="00B608FA"/>
    <w:rsid w:val="00B66B87"/>
    <w:rsid w:val="00B66F66"/>
    <w:rsid w:val="00B67FCF"/>
    <w:rsid w:val="00B71A89"/>
    <w:rsid w:val="00B80318"/>
    <w:rsid w:val="00B91F9F"/>
    <w:rsid w:val="00B96CEA"/>
    <w:rsid w:val="00B97840"/>
    <w:rsid w:val="00BA0A7E"/>
    <w:rsid w:val="00BA149D"/>
    <w:rsid w:val="00BC04A8"/>
    <w:rsid w:val="00BC3B1E"/>
    <w:rsid w:val="00BD4691"/>
    <w:rsid w:val="00BE5C08"/>
    <w:rsid w:val="00BF188A"/>
    <w:rsid w:val="00C00CD1"/>
    <w:rsid w:val="00C02A33"/>
    <w:rsid w:val="00C06670"/>
    <w:rsid w:val="00C07EAF"/>
    <w:rsid w:val="00C21CCB"/>
    <w:rsid w:val="00C25EA9"/>
    <w:rsid w:val="00C318AC"/>
    <w:rsid w:val="00C3273C"/>
    <w:rsid w:val="00C36B54"/>
    <w:rsid w:val="00C41447"/>
    <w:rsid w:val="00C44AC4"/>
    <w:rsid w:val="00C50608"/>
    <w:rsid w:val="00C53EB0"/>
    <w:rsid w:val="00C541A6"/>
    <w:rsid w:val="00C70FC3"/>
    <w:rsid w:val="00C7644B"/>
    <w:rsid w:val="00C8608E"/>
    <w:rsid w:val="00CA16E7"/>
    <w:rsid w:val="00CA4F5D"/>
    <w:rsid w:val="00CB1F20"/>
    <w:rsid w:val="00CB4954"/>
    <w:rsid w:val="00CB7771"/>
    <w:rsid w:val="00CC7200"/>
    <w:rsid w:val="00CD68C1"/>
    <w:rsid w:val="00CE504A"/>
    <w:rsid w:val="00CF4A7E"/>
    <w:rsid w:val="00D052F4"/>
    <w:rsid w:val="00D25CCF"/>
    <w:rsid w:val="00D31477"/>
    <w:rsid w:val="00D31C3D"/>
    <w:rsid w:val="00D3231A"/>
    <w:rsid w:val="00D35C2A"/>
    <w:rsid w:val="00D376FF"/>
    <w:rsid w:val="00D40F97"/>
    <w:rsid w:val="00D42123"/>
    <w:rsid w:val="00D5767A"/>
    <w:rsid w:val="00D57ECB"/>
    <w:rsid w:val="00D71407"/>
    <w:rsid w:val="00D95F53"/>
    <w:rsid w:val="00D97E40"/>
    <w:rsid w:val="00DA3D4B"/>
    <w:rsid w:val="00DA3DC6"/>
    <w:rsid w:val="00DB4C5B"/>
    <w:rsid w:val="00DB5E63"/>
    <w:rsid w:val="00DC0031"/>
    <w:rsid w:val="00E0146A"/>
    <w:rsid w:val="00E1556A"/>
    <w:rsid w:val="00E173B9"/>
    <w:rsid w:val="00E17E58"/>
    <w:rsid w:val="00E20108"/>
    <w:rsid w:val="00E24043"/>
    <w:rsid w:val="00E30A27"/>
    <w:rsid w:val="00E376A3"/>
    <w:rsid w:val="00E42363"/>
    <w:rsid w:val="00E53B46"/>
    <w:rsid w:val="00E70243"/>
    <w:rsid w:val="00E74CCD"/>
    <w:rsid w:val="00E769F9"/>
    <w:rsid w:val="00E91EA0"/>
    <w:rsid w:val="00E94D13"/>
    <w:rsid w:val="00EB00F8"/>
    <w:rsid w:val="00EC3160"/>
    <w:rsid w:val="00EC525A"/>
    <w:rsid w:val="00ED1AD5"/>
    <w:rsid w:val="00ED1AE8"/>
    <w:rsid w:val="00EE45EB"/>
    <w:rsid w:val="00EE684B"/>
    <w:rsid w:val="00EF2C5E"/>
    <w:rsid w:val="00F05C18"/>
    <w:rsid w:val="00F062EC"/>
    <w:rsid w:val="00F079AF"/>
    <w:rsid w:val="00F103C6"/>
    <w:rsid w:val="00F275C2"/>
    <w:rsid w:val="00F310B3"/>
    <w:rsid w:val="00F3292B"/>
    <w:rsid w:val="00F34AB4"/>
    <w:rsid w:val="00F35B35"/>
    <w:rsid w:val="00F6626C"/>
    <w:rsid w:val="00F71964"/>
    <w:rsid w:val="00F82782"/>
    <w:rsid w:val="00F91BC0"/>
    <w:rsid w:val="00F9488E"/>
    <w:rsid w:val="00FA074C"/>
    <w:rsid w:val="00FA32A4"/>
    <w:rsid w:val="00FA66D7"/>
    <w:rsid w:val="00FB1E7E"/>
    <w:rsid w:val="00FD26CA"/>
    <w:rsid w:val="00FD7FC4"/>
    <w:rsid w:val="00FE07EE"/>
    <w:rsid w:val="00FE58B0"/>
    <w:rsid w:val="00FF5019"/>
    <w:rsid w:val="00FF6352"/>
    <w:rsid w:val="00FF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66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A20"/>
    <w:pPr>
      <w:keepNext/>
      <w:keepLines/>
      <w:spacing w:before="240" w:after="120"/>
      <w:outlineLvl w:val="0"/>
    </w:pPr>
    <w:rPr>
      <w:rFonts w:ascii="Arial" w:eastAsiaTheme="majorEastAsia" w:hAnsi="Arial" w:cstheme="majorBidi"/>
      <w:color w:val="000000" w:themeColor="text1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6A20"/>
    <w:pPr>
      <w:keepNext/>
      <w:keepLines/>
      <w:spacing w:before="40" w:after="120"/>
      <w:outlineLvl w:val="1"/>
    </w:pPr>
    <w:rPr>
      <w:rFonts w:ascii="Arial" w:eastAsiaTheme="majorEastAsia" w:hAnsi="Arial" w:cstheme="majorBidi"/>
      <w:color w:val="000000" w:themeColor="tex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CE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7E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A7E25"/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7E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E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E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E25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E25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04D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F2C5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4212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866A20"/>
    <w:rPr>
      <w:rFonts w:ascii="Arial" w:eastAsiaTheme="majorEastAsia" w:hAnsi="Arial" w:cstheme="majorBidi"/>
      <w:color w:val="000000" w:themeColor="text1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6A20"/>
    <w:rPr>
      <w:rFonts w:ascii="Arial" w:eastAsiaTheme="majorEastAsia" w:hAnsi="Arial" w:cstheme="majorBidi"/>
      <w:color w:val="000000" w:themeColor="text1"/>
      <w:sz w:val="22"/>
      <w:szCs w:val="26"/>
    </w:rPr>
  </w:style>
  <w:style w:type="table" w:styleId="TableGrid">
    <w:name w:val="Table Grid"/>
    <w:basedOn w:val="TableNormal"/>
    <w:uiPriority w:val="39"/>
    <w:rsid w:val="00A36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8B1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86E1C1-BE85-40B2-B21A-F27AD338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Gibson</dc:creator>
  <cp:lastModifiedBy>0009118</cp:lastModifiedBy>
  <cp:revision>5</cp:revision>
  <dcterms:created xsi:type="dcterms:W3CDTF">2018-12-07T09:28:00Z</dcterms:created>
  <dcterms:modified xsi:type="dcterms:W3CDTF">2018-12-12T01:51:00Z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http://www.zotero.org/styles/european-journal-of-applied-physiology</vt:lpwstr>
  </property>
  <property fmtid="{D5CDD505-2E9C-101B-9397-08002B2CF9AE}" pid="13" name="Mendeley Recent Style Name 5_1">
    <vt:lpwstr>European Journal of Applied Physiology</vt:lpwstr>
  </property>
  <property fmtid="{D5CDD505-2E9C-101B-9397-08002B2CF9AE}" pid="14" name="Mendeley Recent Style Id 6_1">
    <vt:lpwstr>http://csl.mendeley.com/styles/20761111/frontiers-2</vt:lpwstr>
  </property>
  <property fmtid="{D5CDD505-2E9C-101B-9397-08002B2CF9AE}" pid="15" name="Mendeley Recent Style Name 6_1">
    <vt:lpwstr>Frontiers journals - Oliver Gibson</vt:lpwstr>
  </property>
  <property fmtid="{D5CDD505-2E9C-101B-9397-08002B2CF9AE}" pid="16" name="Mendeley Recent Style Id 7_1">
    <vt:lpwstr>http://www.zotero.org/styles/harvard1</vt:lpwstr>
  </property>
  <property fmtid="{D5CDD505-2E9C-101B-9397-08002B2CF9AE}" pid="17" name="Mendeley Recent Style Name 7_1">
    <vt:lpwstr>Harvard reference format 1 (deprecated)</vt:lpwstr>
  </property>
  <property fmtid="{D5CDD505-2E9C-101B-9397-08002B2CF9AE}" pid="18" name="Mendeley Recent Style Id 8_1">
    <vt:lpwstr>http://www.zotero.org/styles/journal-of-applied-physiology</vt:lpwstr>
  </property>
  <property fmtid="{D5CDD505-2E9C-101B-9397-08002B2CF9AE}" pid="19" name="Mendeley Recent Style Name 8_1">
    <vt:lpwstr>Journal of Applied Physiology</vt:lpwstr>
  </property>
  <property fmtid="{D5CDD505-2E9C-101B-9397-08002B2CF9AE}" pid="20" name="Mendeley Recent Style Id 9_1">
    <vt:lpwstr>http://www.zotero.org/styles/springer-basic-author-date</vt:lpwstr>
  </property>
  <property fmtid="{D5CDD505-2E9C-101B-9397-08002B2CF9AE}" pid="21" name="Mendeley Recent Style Name 9_1">
    <vt:lpwstr>Springer - Basic (author-date)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f20e91a9-1f49-3b28-b32a-7d98d4fff421</vt:lpwstr>
  </property>
  <property fmtid="{D5CDD505-2E9C-101B-9397-08002B2CF9AE}" pid="24" name="Mendeley Citation Style_1">
    <vt:lpwstr>http://www.zotero.org/styles/european-journal-of-applied-physiology</vt:lpwstr>
  </property>
</Properties>
</file>