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706"/>
        <w:gridCol w:w="1706"/>
        <w:gridCol w:w="1139"/>
        <w:gridCol w:w="1139"/>
      </w:tblGrid>
      <w:tr w:rsidR="003D2215" w:rsidRPr="003D2215" w:rsidTr="0078348B">
        <w:trPr>
          <w:cantSplit/>
          <w:tblHeader/>
          <w:jc w:val="center"/>
        </w:trPr>
        <w:tc>
          <w:tcPr>
            <w:tcW w:w="56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bookmarkStart w:id="0" w:name="_GoBack"/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VGE max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KISS</w:t>
            </w:r>
          </w:p>
        </w:tc>
      </w:tr>
      <w:tr w:rsidR="003D2215" w:rsidRPr="003D2215" w:rsidTr="0078348B">
        <w:trPr>
          <w:cantSplit/>
          <w:tblHeader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Treatment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Sample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Variable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D2215">
              <w:rPr>
                <w:b/>
                <w:sz w:val="16"/>
                <w:szCs w:val="16"/>
              </w:rPr>
              <w:t>Spearmans</w:t>
            </w:r>
            <w:proofErr w:type="spellEnd"/>
            <w:r w:rsidRPr="003D2215">
              <w:rPr>
                <w:b/>
                <w:sz w:val="16"/>
                <w:szCs w:val="16"/>
              </w:rPr>
              <w:t xml:space="preserve"> correlation</w:t>
            </w:r>
            <w:r w:rsidRPr="003D2215">
              <w:rPr>
                <w:b/>
                <w:sz w:val="16"/>
                <w:szCs w:val="16"/>
              </w:rPr>
              <w:br/>
              <w:t>p-value</w:t>
            </w:r>
            <w:r w:rsidRPr="003D2215">
              <w:rPr>
                <w:b/>
                <w:sz w:val="16"/>
                <w:szCs w:val="16"/>
              </w:rPr>
              <w:br/>
              <w:t>n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left w:w="38" w:type="dxa"/>
              <w:right w:w="38" w:type="dxa"/>
            </w:tcMar>
            <w:vAlign w:val="bottom"/>
          </w:tcPr>
          <w:p w:rsidR="003D2215" w:rsidRPr="003D2215" w:rsidRDefault="003D2215" w:rsidP="0078348B">
            <w:pPr>
              <w:spacing w:before="38" w:after="3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D2215">
              <w:rPr>
                <w:b/>
                <w:sz w:val="16"/>
                <w:szCs w:val="16"/>
              </w:rPr>
              <w:t>Spearmans</w:t>
            </w:r>
            <w:proofErr w:type="spellEnd"/>
            <w:r w:rsidRPr="003D2215">
              <w:rPr>
                <w:b/>
                <w:sz w:val="16"/>
                <w:szCs w:val="16"/>
              </w:rPr>
              <w:t xml:space="preserve"> correlation</w:t>
            </w:r>
            <w:r w:rsidRPr="003D2215">
              <w:rPr>
                <w:b/>
                <w:sz w:val="16"/>
                <w:szCs w:val="16"/>
              </w:rPr>
              <w:br/>
              <w:t>p-value</w:t>
            </w:r>
            <w:r w:rsidRPr="003D2215">
              <w:rPr>
                <w:b/>
                <w:sz w:val="16"/>
                <w:szCs w:val="16"/>
              </w:rPr>
              <w:br/>
              <w:t>n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Breathing oxygen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30–45 minutes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GFAP,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-0.05</w:t>
            </w:r>
            <w:r w:rsidRPr="003D2215">
              <w:rPr>
                <w:sz w:val="16"/>
                <w:szCs w:val="16"/>
              </w:rPr>
              <w:br/>
              <w:t>0.78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-0.10</w:t>
            </w:r>
            <w:r w:rsidRPr="003D2215">
              <w:rPr>
                <w:sz w:val="16"/>
                <w:szCs w:val="16"/>
              </w:rPr>
              <w:br/>
              <w:t>0.57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NFL,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0.09</w:t>
            </w:r>
            <w:r w:rsidRPr="003D2215">
              <w:rPr>
                <w:sz w:val="16"/>
                <w:szCs w:val="16"/>
              </w:rPr>
              <w:br/>
              <w:t>0.63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0.14</w:t>
            </w:r>
            <w:r w:rsidRPr="003D2215">
              <w:rPr>
                <w:sz w:val="16"/>
                <w:szCs w:val="16"/>
              </w:rPr>
              <w:br/>
              <w:t>0.43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tau,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0.25</w:t>
            </w:r>
            <w:r w:rsidRPr="003D2215">
              <w:rPr>
                <w:sz w:val="16"/>
                <w:szCs w:val="16"/>
              </w:rPr>
              <w:br/>
              <w:t>0.17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0.21</w:t>
            </w:r>
            <w:r w:rsidRPr="003D2215">
              <w:rPr>
                <w:sz w:val="16"/>
                <w:szCs w:val="16"/>
              </w:rPr>
              <w:br/>
              <w:t>0.25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GFAP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0.19</w:t>
            </w:r>
            <w:r w:rsidRPr="003D2215">
              <w:rPr>
                <w:sz w:val="16"/>
                <w:szCs w:val="16"/>
              </w:rPr>
              <w:br/>
              <w:t>0.29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0.15</w:t>
            </w:r>
            <w:r w:rsidRPr="003D2215">
              <w:rPr>
                <w:sz w:val="16"/>
                <w:szCs w:val="16"/>
              </w:rPr>
              <w:br/>
              <w:t>0.40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NFL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0.45</w:t>
            </w:r>
            <w:r w:rsidRPr="003D2215">
              <w:rPr>
                <w:sz w:val="16"/>
                <w:szCs w:val="16"/>
              </w:rPr>
              <w:br/>
              <w:t>0.0095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0.43</w:t>
            </w:r>
            <w:r w:rsidRPr="003D2215">
              <w:rPr>
                <w:sz w:val="16"/>
                <w:szCs w:val="16"/>
              </w:rPr>
              <w:br/>
              <w:t>0.013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tau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0.24</w:t>
            </w:r>
            <w:r w:rsidRPr="003D2215">
              <w:rPr>
                <w:sz w:val="16"/>
                <w:szCs w:val="16"/>
              </w:rPr>
              <w:br/>
              <w:t>0.18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0.22</w:t>
            </w:r>
            <w:r w:rsidRPr="003D2215">
              <w:rPr>
                <w:sz w:val="16"/>
                <w:szCs w:val="16"/>
              </w:rPr>
              <w:br/>
              <w:t>0.22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Breathing oxygen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120 minutes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GFAP,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-0.02</w:t>
            </w:r>
            <w:r w:rsidRPr="003D2215">
              <w:rPr>
                <w:sz w:val="16"/>
                <w:szCs w:val="16"/>
              </w:rPr>
              <w:br/>
              <w:t>0.93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-0.01</w:t>
            </w:r>
            <w:r w:rsidRPr="003D2215">
              <w:rPr>
                <w:sz w:val="16"/>
                <w:szCs w:val="16"/>
              </w:rPr>
              <w:br/>
              <w:t>0.94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NFL,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0.02</w:t>
            </w:r>
            <w:r w:rsidRPr="003D2215">
              <w:rPr>
                <w:sz w:val="16"/>
                <w:szCs w:val="16"/>
              </w:rPr>
              <w:br/>
              <w:t>0.91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-0.01</w:t>
            </w:r>
            <w:r w:rsidRPr="003D2215">
              <w:rPr>
                <w:sz w:val="16"/>
                <w:szCs w:val="16"/>
              </w:rPr>
              <w:br/>
              <w:t>0.97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tau,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-0.08</w:t>
            </w:r>
            <w:r w:rsidRPr="003D2215">
              <w:rPr>
                <w:sz w:val="16"/>
                <w:szCs w:val="16"/>
              </w:rPr>
              <w:br/>
              <w:t>0.68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-0.08</w:t>
            </w:r>
            <w:r w:rsidRPr="003D2215">
              <w:rPr>
                <w:sz w:val="16"/>
                <w:szCs w:val="16"/>
              </w:rPr>
              <w:br/>
              <w:t>0.65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GFAP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0.13</w:t>
            </w:r>
            <w:r w:rsidRPr="003D2215">
              <w:rPr>
                <w:sz w:val="16"/>
                <w:szCs w:val="16"/>
              </w:rPr>
              <w:br/>
              <w:t>0.49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0.16</w:t>
            </w:r>
            <w:r w:rsidRPr="003D2215">
              <w:rPr>
                <w:sz w:val="16"/>
                <w:szCs w:val="16"/>
              </w:rPr>
              <w:br/>
              <w:t>0.38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NFL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0.20</w:t>
            </w:r>
            <w:r w:rsidRPr="003D2215">
              <w:rPr>
                <w:sz w:val="16"/>
                <w:szCs w:val="16"/>
              </w:rPr>
              <w:br/>
              <w:t>0.27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0.15</w:t>
            </w:r>
            <w:r w:rsidRPr="003D2215">
              <w:rPr>
                <w:sz w:val="16"/>
                <w:szCs w:val="16"/>
              </w:rPr>
              <w:br/>
              <w:t>0.41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tau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-0.19</w:t>
            </w:r>
            <w:r w:rsidRPr="003D2215">
              <w:rPr>
                <w:sz w:val="16"/>
                <w:szCs w:val="16"/>
              </w:rPr>
              <w:br/>
              <w:t>0.29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-0.22</w:t>
            </w:r>
            <w:r w:rsidRPr="003D2215">
              <w:rPr>
                <w:sz w:val="16"/>
                <w:szCs w:val="16"/>
              </w:rPr>
              <w:br/>
              <w:t>0.23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Breathing air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30–45 minutes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GFAP,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0.29</w:t>
            </w:r>
            <w:r w:rsidRPr="003D2215">
              <w:rPr>
                <w:sz w:val="16"/>
                <w:szCs w:val="16"/>
              </w:rPr>
              <w:br/>
              <w:t>0.11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0.27</w:t>
            </w:r>
            <w:r w:rsidRPr="003D2215">
              <w:rPr>
                <w:sz w:val="16"/>
                <w:szCs w:val="16"/>
              </w:rPr>
              <w:br/>
              <w:t>0.14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NFL,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0.32</w:t>
            </w:r>
            <w:r w:rsidRPr="003D2215">
              <w:rPr>
                <w:sz w:val="16"/>
                <w:szCs w:val="16"/>
              </w:rPr>
              <w:br/>
              <w:t>0.073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0.33</w:t>
            </w:r>
            <w:r w:rsidRPr="003D2215">
              <w:rPr>
                <w:sz w:val="16"/>
                <w:szCs w:val="16"/>
              </w:rPr>
              <w:br/>
              <w:t>0.064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tau,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0.12</w:t>
            </w:r>
            <w:r w:rsidRPr="003D2215">
              <w:rPr>
                <w:sz w:val="16"/>
                <w:szCs w:val="16"/>
              </w:rPr>
              <w:br/>
              <w:t>0.52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0.07</w:t>
            </w:r>
            <w:r w:rsidRPr="003D2215">
              <w:rPr>
                <w:sz w:val="16"/>
                <w:szCs w:val="16"/>
              </w:rPr>
              <w:br/>
              <w:t>0.70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GFAP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-0.21</w:t>
            </w:r>
            <w:r w:rsidRPr="003D2215">
              <w:rPr>
                <w:sz w:val="16"/>
                <w:szCs w:val="16"/>
              </w:rPr>
              <w:br/>
              <w:t>0.24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-0.20</w:t>
            </w:r>
            <w:r w:rsidRPr="003D2215">
              <w:rPr>
                <w:sz w:val="16"/>
                <w:szCs w:val="16"/>
              </w:rPr>
              <w:br/>
              <w:t>0.28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NFL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-0.23</w:t>
            </w:r>
            <w:r w:rsidRPr="003D2215">
              <w:rPr>
                <w:sz w:val="16"/>
                <w:szCs w:val="16"/>
              </w:rPr>
              <w:br/>
              <w:t>0.20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-0.25</w:t>
            </w:r>
            <w:r w:rsidRPr="003D2215">
              <w:rPr>
                <w:sz w:val="16"/>
                <w:szCs w:val="16"/>
              </w:rPr>
              <w:br/>
              <w:t>0.16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tau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0.03</w:t>
            </w:r>
            <w:r w:rsidRPr="003D2215">
              <w:rPr>
                <w:sz w:val="16"/>
                <w:szCs w:val="16"/>
              </w:rPr>
              <w:br/>
              <w:t>0.85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0.06</w:t>
            </w:r>
            <w:r w:rsidRPr="003D2215">
              <w:rPr>
                <w:sz w:val="16"/>
                <w:szCs w:val="16"/>
              </w:rPr>
              <w:br/>
              <w:t>0.75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Breathing air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120 minutes after diving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GFAP,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0.32</w:t>
            </w:r>
            <w:r w:rsidRPr="003D2215">
              <w:rPr>
                <w:sz w:val="16"/>
                <w:szCs w:val="16"/>
              </w:rPr>
              <w:br/>
              <w:t>0.072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0.29</w:t>
            </w:r>
            <w:r w:rsidRPr="003D2215">
              <w:rPr>
                <w:sz w:val="16"/>
                <w:szCs w:val="16"/>
              </w:rPr>
              <w:br/>
              <w:t>0.10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NFL,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0.35</w:t>
            </w:r>
            <w:r w:rsidRPr="003D2215">
              <w:rPr>
                <w:sz w:val="16"/>
                <w:szCs w:val="16"/>
              </w:rPr>
              <w:br/>
              <w:t>0.052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0.35</w:t>
            </w:r>
            <w:r w:rsidRPr="003D2215">
              <w:rPr>
                <w:sz w:val="16"/>
                <w:szCs w:val="16"/>
              </w:rPr>
              <w:br/>
              <w:t>0.048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tau, absolute value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0.15</w:t>
            </w:r>
            <w:r w:rsidRPr="003D2215">
              <w:rPr>
                <w:sz w:val="16"/>
                <w:szCs w:val="16"/>
              </w:rPr>
              <w:br/>
              <w:t>0.41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0.16</w:t>
            </w:r>
            <w:r w:rsidRPr="003D2215">
              <w:rPr>
                <w:sz w:val="16"/>
                <w:szCs w:val="16"/>
              </w:rPr>
              <w:br/>
              <w:t>0.38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in GFAP concentration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-0.24</w:t>
            </w:r>
            <w:r w:rsidRPr="003D2215">
              <w:rPr>
                <w:sz w:val="16"/>
                <w:szCs w:val="16"/>
              </w:rPr>
              <w:br/>
              <w:t>0.18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-0.17</w:t>
            </w:r>
            <w:r w:rsidRPr="003D2215">
              <w:rPr>
                <w:sz w:val="16"/>
                <w:szCs w:val="16"/>
              </w:rPr>
              <w:br/>
              <w:t>0.34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NFL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-0.15</w:t>
            </w:r>
            <w:r w:rsidRPr="003D2215">
              <w:rPr>
                <w:sz w:val="16"/>
                <w:szCs w:val="16"/>
              </w:rPr>
              <w:br/>
              <w:t>0.42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-0.21</w:t>
            </w:r>
            <w:r w:rsidRPr="003D2215">
              <w:rPr>
                <w:sz w:val="16"/>
                <w:szCs w:val="16"/>
              </w:rPr>
              <w:br/>
              <w:t>0.25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b/>
                <w:bCs/>
                <w:sz w:val="16"/>
                <w:szCs w:val="16"/>
              </w:rPr>
            </w:pPr>
            <w:r w:rsidRPr="003D2215">
              <w:rPr>
                <w:b/>
                <w:sz w:val="16"/>
                <w:szCs w:val="16"/>
              </w:rPr>
              <w:t>Absolute change of tau from before dive to sample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0.31</w:t>
            </w:r>
            <w:r w:rsidRPr="003D2215">
              <w:rPr>
                <w:sz w:val="16"/>
                <w:szCs w:val="16"/>
              </w:rPr>
              <w:br/>
              <w:t>0.088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jc w:val="center"/>
              <w:rPr>
                <w:sz w:val="16"/>
                <w:szCs w:val="16"/>
              </w:rPr>
            </w:pPr>
            <w:r w:rsidRPr="003D2215">
              <w:rPr>
                <w:sz w:val="16"/>
                <w:szCs w:val="16"/>
              </w:rPr>
              <w:t>0.38</w:t>
            </w:r>
            <w:r w:rsidRPr="003D2215">
              <w:rPr>
                <w:sz w:val="16"/>
                <w:szCs w:val="16"/>
              </w:rPr>
              <w:br/>
              <w:t>0.030</w:t>
            </w:r>
            <w:r w:rsidRPr="003D2215">
              <w:rPr>
                <w:sz w:val="16"/>
                <w:szCs w:val="16"/>
              </w:rPr>
              <w:br/>
              <w:t>n=32</w:t>
            </w:r>
          </w:p>
        </w:tc>
      </w:tr>
      <w:tr w:rsidR="003D2215" w:rsidRPr="003D2215" w:rsidTr="0078348B">
        <w:trPr>
          <w:cantSplit/>
          <w:jc w:val="center"/>
        </w:trPr>
        <w:tc>
          <w:tcPr>
            <w:tcW w:w="795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38" w:type="dxa"/>
              <w:right w:w="38" w:type="dxa"/>
            </w:tcMar>
          </w:tcPr>
          <w:p w:rsidR="003D2215" w:rsidRPr="003D2215" w:rsidRDefault="003D2215" w:rsidP="0078348B">
            <w:pPr>
              <w:spacing w:before="38" w:after="38"/>
              <w:rPr>
                <w:sz w:val="15"/>
                <w:szCs w:val="15"/>
              </w:rPr>
            </w:pPr>
            <w:r w:rsidRPr="003D2215">
              <w:rPr>
                <w:sz w:val="15"/>
                <w:szCs w:val="15"/>
              </w:rPr>
              <w:t>For each variable, the spearman's correlation is presented with corresponding p-value and number of observations</w:t>
            </w:r>
          </w:p>
        </w:tc>
      </w:tr>
      <w:bookmarkEnd w:id="0"/>
    </w:tbl>
    <w:p w:rsidR="00A43735" w:rsidRDefault="00A43735"/>
    <w:sectPr w:rsidR="00A43735" w:rsidSect="004A4CF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15"/>
    <w:rsid w:val="00004D37"/>
    <w:rsid w:val="0000584B"/>
    <w:rsid w:val="00013F54"/>
    <w:rsid w:val="0001416F"/>
    <w:rsid w:val="0001462A"/>
    <w:rsid w:val="000212DD"/>
    <w:rsid w:val="00024E6E"/>
    <w:rsid w:val="00031E27"/>
    <w:rsid w:val="0003340C"/>
    <w:rsid w:val="00034D2B"/>
    <w:rsid w:val="00036184"/>
    <w:rsid w:val="00037F83"/>
    <w:rsid w:val="00046EA3"/>
    <w:rsid w:val="00056F45"/>
    <w:rsid w:val="000578AD"/>
    <w:rsid w:val="00063980"/>
    <w:rsid w:val="00064209"/>
    <w:rsid w:val="000663F9"/>
    <w:rsid w:val="0006753D"/>
    <w:rsid w:val="00067F7F"/>
    <w:rsid w:val="0007527D"/>
    <w:rsid w:val="000752F6"/>
    <w:rsid w:val="000757BC"/>
    <w:rsid w:val="00076975"/>
    <w:rsid w:val="00081356"/>
    <w:rsid w:val="000A1E86"/>
    <w:rsid w:val="000A6F8E"/>
    <w:rsid w:val="000A70F8"/>
    <w:rsid w:val="000B45BC"/>
    <w:rsid w:val="000C05A8"/>
    <w:rsid w:val="000C28B7"/>
    <w:rsid w:val="000C4601"/>
    <w:rsid w:val="000C7965"/>
    <w:rsid w:val="000D1727"/>
    <w:rsid w:val="000D1FF2"/>
    <w:rsid w:val="000E1887"/>
    <w:rsid w:val="000E2734"/>
    <w:rsid w:val="000E2AE6"/>
    <w:rsid w:val="000E2B17"/>
    <w:rsid w:val="000F08B8"/>
    <w:rsid w:val="000F10D4"/>
    <w:rsid w:val="000F1CBF"/>
    <w:rsid w:val="00100EDD"/>
    <w:rsid w:val="00111EE0"/>
    <w:rsid w:val="00112DF9"/>
    <w:rsid w:val="00117CD6"/>
    <w:rsid w:val="00120239"/>
    <w:rsid w:val="0012119D"/>
    <w:rsid w:val="00124A4B"/>
    <w:rsid w:val="00132406"/>
    <w:rsid w:val="001366DB"/>
    <w:rsid w:val="00140C39"/>
    <w:rsid w:val="00140EF4"/>
    <w:rsid w:val="00144E06"/>
    <w:rsid w:val="001464E1"/>
    <w:rsid w:val="0015261D"/>
    <w:rsid w:val="00152E61"/>
    <w:rsid w:val="00164472"/>
    <w:rsid w:val="0016458B"/>
    <w:rsid w:val="00167EB9"/>
    <w:rsid w:val="00172249"/>
    <w:rsid w:val="001846EE"/>
    <w:rsid w:val="00191BC5"/>
    <w:rsid w:val="001920B5"/>
    <w:rsid w:val="001958D5"/>
    <w:rsid w:val="001971B6"/>
    <w:rsid w:val="001A45DF"/>
    <w:rsid w:val="001A62D6"/>
    <w:rsid w:val="001B5171"/>
    <w:rsid w:val="001C076F"/>
    <w:rsid w:val="001C17AF"/>
    <w:rsid w:val="001C2196"/>
    <w:rsid w:val="001C3D80"/>
    <w:rsid w:val="001C62ED"/>
    <w:rsid w:val="001D3099"/>
    <w:rsid w:val="001D3833"/>
    <w:rsid w:val="001D3A30"/>
    <w:rsid w:val="001D448F"/>
    <w:rsid w:val="001D48D8"/>
    <w:rsid w:val="001D53DB"/>
    <w:rsid w:val="001D636F"/>
    <w:rsid w:val="001D6886"/>
    <w:rsid w:val="001E0BE0"/>
    <w:rsid w:val="001E56F6"/>
    <w:rsid w:val="001E6534"/>
    <w:rsid w:val="001F2F14"/>
    <w:rsid w:val="00206289"/>
    <w:rsid w:val="00213A9E"/>
    <w:rsid w:val="00221811"/>
    <w:rsid w:val="00222DD2"/>
    <w:rsid w:val="002255AD"/>
    <w:rsid w:val="002306CD"/>
    <w:rsid w:val="002363B0"/>
    <w:rsid w:val="00236B80"/>
    <w:rsid w:val="0023727B"/>
    <w:rsid w:val="00240CCE"/>
    <w:rsid w:val="0024163F"/>
    <w:rsid w:val="00241A2C"/>
    <w:rsid w:val="002423C9"/>
    <w:rsid w:val="002458FE"/>
    <w:rsid w:val="002469C7"/>
    <w:rsid w:val="002601D4"/>
    <w:rsid w:val="00262E44"/>
    <w:rsid w:val="00276CAD"/>
    <w:rsid w:val="0028688D"/>
    <w:rsid w:val="00292298"/>
    <w:rsid w:val="00292C5A"/>
    <w:rsid w:val="002A3C42"/>
    <w:rsid w:val="002A4BD7"/>
    <w:rsid w:val="002A655E"/>
    <w:rsid w:val="002B0698"/>
    <w:rsid w:val="002B4085"/>
    <w:rsid w:val="002C1673"/>
    <w:rsid w:val="002C3A46"/>
    <w:rsid w:val="002C496C"/>
    <w:rsid w:val="002D1A21"/>
    <w:rsid w:val="002D7120"/>
    <w:rsid w:val="002E036B"/>
    <w:rsid w:val="002E3929"/>
    <w:rsid w:val="002E3D15"/>
    <w:rsid w:val="002F61DA"/>
    <w:rsid w:val="00305C90"/>
    <w:rsid w:val="00321F89"/>
    <w:rsid w:val="00327FBB"/>
    <w:rsid w:val="003315CD"/>
    <w:rsid w:val="00335843"/>
    <w:rsid w:val="00335B50"/>
    <w:rsid w:val="00336AF1"/>
    <w:rsid w:val="0034088C"/>
    <w:rsid w:val="00347977"/>
    <w:rsid w:val="003536A0"/>
    <w:rsid w:val="00357565"/>
    <w:rsid w:val="0036155F"/>
    <w:rsid w:val="00366B12"/>
    <w:rsid w:val="003671E1"/>
    <w:rsid w:val="00370EDB"/>
    <w:rsid w:val="00382896"/>
    <w:rsid w:val="00382B6A"/>
    <w:rsid w:val="00383BE4"/>
    <w:rsid w:val="00383C73"/>
    <w:rsid w:val="0038784A"/>
    <w:rsid w:val="00396559"/>
    <w:rsid w:val="003A0ED8"/>
    <w:rsid w:val="003A128D"/>
    <w:rsid w:val="003A24A0"/>
    <w:rsid w:val="003A29F1"/>
    <w:rsid w:val="003A71BF"/>
    <w:rsid w:val="003B1C31"/>
    <w:rsid w:val="003B3768"/>
    <w:rsid w:val="003B37EB"/>
    <w:rsid w:val="003B3D5D"/>
    <w:rsid w:val="003B3ED4"/>
    <w:rsid w:val="003B79E2"/>
    <w:rsid w:val="003C3652"/>
    <w:rsid w:val="003C3F36"/>
    <w:rsid w:val="003D16EE"/>
    <w:rsid w:val="003D2215"/>
    <w:rsid w:val="003F0CAA"/>
    <w:rsid w:val="00402CA4"/>
    <w:rsid w:val="004033B5"/>
    <w:rsid w:val="00403DB8"/>
    <w:rsid w:val="00411494"/>
    <w:rsid w:val="00417DFC"/>
    <w:rsid w:val="0042300F"/>
    <w:rsid w:val="0042378F"/>
    <w:rsid w:val="00430A7B"/>
    <w:rsid w:val="00431727"/>
    <w:rsid w:val="00432B33"/>
    <w:rsid w:val="004337D9"/>
    <w:rsid w:val="0043409F"/>
    <w:rsid w:val="00434273"/>
    <w:rsid w:val="004441F9"/>
    <w:rsid w:val="00444E9E"/>
    <w:rsid w:val="0044765E"/>
    <w:rsid w:val="0045373C"/>
    <w:rsid w:val="00454528"/>
    <w:rsid w:val="00455BBB"/>
    <w:rsid w:val="00455DC0"/>
    <w:rsid w:val="00456C9F"/>
    <w:rsid w:val="00457EF6"/>
    <w:rsid w:val="004622CD"/>
    <w:rsid w:val="00464B99"/>
    <w:rsid w:val="0047118B"/>
    <w:rsid w:val="00474042"/>
    <w:rsid w:val="00474BF7"/>
    <w:rsid w:val="00475B39"/>
    <w:rsid w:val="004818C0"/>
    <w:rsid w:val="00481BA4"/>
    <w:rsid w:val="00484881"/>
    <w:rsid w:val="00487A98"/>
    <w:rsid w:val="004903C8"/>
    <w:rsid w:val="00491728"/>
    <w:rsid w:val="004A33FA"/>
    <w:rsid w:val="004A4CF6"/>
    <w:rsid w:val="004B2CAB"/>
    <w:rsid w:val="004B341F"/>
    <w:rsid w:val="004B3764"/>
    <w:rsid w:val="004C0951"/>
    <w:rsid w:val="004C68C7"/>
    <w:rsid w:val="004D1217"/>
    <w:rsid w:val="004D1F91"/>
    <w:rsid w:val="004D3666"/>
    <w:rsid w:val="004D7A22"/>
    <w:rsid w:val="004E0B52"/>
    <w:rsid w:val="00506BB5"/>
    <w:rsid w:val="00516533"/>
    <w:rsid w:val="00517249"/>
    <w:rsid w:val="00522227"/>
    <w:rsid w:val="00525CB6"/>
    <w:rsid w:val="00531F2E"/>
    <w:rsid w:val="0054291A"/>
    <w:rsid w:val="005471A5"/>
    <w:rsid w:val="00555896"/>
    <w:rsid w:val="00557C6A"/>
    <w:rsid w:val="005616AB"/>
    <w:rsid w:val="00561B4F"/>
    <w:rsid w:val="00575690"/>
    <w:rsid w:val="00576552"/>
    <w:rsid w:val="005806E2"/>
    <w:rsid w:val="0058386C"/>
    <w:rsid w:val="0058669E"/>
    <w:rsid w:val="005907B6"/>
    <w:rsid w:val="00595351"/>
    <w:rsid w:val="00595BFA"/>
    <w:rsid w:val="005A12DB"/>
    <w:rsid w:val="005B519E"/>
    <w:rsid w:val="005B7FE0"/>
    <w:rsid w:val="005C3FB8"/>
    <w:rsid w:val="005D0565"/>
    <w:rsid w:val="005E3558"/>
    <w:rsid w:val="005F06C6"/>
    <w:rsid w:val="005F3DC5"/>
    <w:rsid w:val="00601740"/>
    <w:rsid w:val="006055CC"/>
    <w:rsid w:val="00606A83"/>
    <w:rsid w:val="00612CA7"/>
    <w:rsid w:val="00617E1D"/>
    <w:rsid w:val="00622594"/>
    <w:rsid w:val="006231A1"/>
    <w:rsid w:val="00626DE1"/>
    <w:rsid w:val="006304EA"/>
    <w:rsid w:val="006331B1"/>
    <w:rsid w:val="00633AB1"/>
    <w:rsid w:val="00645B17"/>
    <w:rsid w:val="006467D5"/>
    <w:rsid w:val="00650220"/>
    <w:rsid w:val="00651A83"/>
    <w:rsid w:val="00654A38"/>
    <w:rsid w:val="006616B9"/>
    <w:rsid w:val="006625FE"/>
    <w:rsid w:val="006653AF"/>
    <w:rsid w:val="00670A57"/>
    <w:rsid w:val="00672576"/>
    <w:rsid w:val="00681EF2"/>
    <w:rsid w:val="00694515"/>
    <w:rsid w:val="006A0F5F"/>
    <w:rsid w:val="006A3E31"/>
    <w:rsid w:val="006A53E7"/>
    <w:rsid w:val="006B3368"/>
    <w:rsid w:val="006C1DBC"/>
    <w:rsid w:val="006C7DB0"/>
    <w:rsid w:val="006D45AF"/>
    <w:rsid w:val="006D46D7"/>
    <w:rsid w:val="006D777C"/>
    <w:rsid w:val="006E4C2B"/>
    <w:rsid w:val="006F02FE"/>
    <w:rsid w:val="0070169E"/>
    <w:rsid w:val="00714AA1"/>
    <w:rsid w:val="007159D9"/>
    <w:rsid w:val="00716DA0"/>
    <w:rsid w:val="00717703"/>
    <w:rsid w:val="00720D52"/>
    <w:rsid w:val="007349B2"/>
    <w:rsid w:val="00734A9C"/>
    <w:rsid w:val="00752DB5"/>
    <w:rsid w:val="00756B90"/>
    <w:rsid w:val="00757A12"/>
    <w:rsid w:val="007607CD"/>
    <w:rsid w:val="00762EA5"/>
    <w:rsid w:val="00772E11"/>
    <w:rsid w:val="00773A73"/>
    <w:rsid w:val="007848AC"/>
    <w:rsid w:val="007855B7"/>
    <w:rsid w:val="007902B0"/>
    <w:rsid w:val="007936E5"/>
    <w:rsid w:val="0079532C"/>
    <w:rsid w:val="007B5404"/>
    <w:rsid w:val="007B6450"/>
    <w:rsid w:val="007B6AAB"/>
    <w:rsid w:val="007C7358"/>
    <w:rsid w:val="007D0611"/>
    <w:rsid w:val="007E01CF"/>
    <w:rsid w:val="007E3239"/>
    <w:rsid w:val="007E5AF2"/>
    <w:rsid w:val="007F104F"/>
    <w:rsid w:val="007F1D21"/>
    <w:rsid w:val="007F5A76"/>
    <w:rsid w:val="00803074"/>
    <w:rsid w:val="00804B73"/>
    <w:rsid w:val="008101C8"/>
    <w:rsid w:val="00815D51"/>
    <w:rsid w:val="00823AF0"/>
    <w:rsid w:val="00836F43"/>
    <w:rsid w:val="0083705F"/>
    <w:rsid w:val="008403B9"/>
    <w:rsid w:val="00841604"/>
    <w:rsid w:val="008428EC"/>
    <w:rsid w:val="008434E9"/>
    <w:rsid w:val="00844B92"/>
    <w:rsid w:val="008512F7"/>
    <w:rsid w:val="00851561"/>
    <w:rsid w:val="008547BB"/>
    <w:rsid w:val="00854D5C"/>
    <w:rsid w:val="00856C71"/>
    <w:rsid w:val="0086014C"/>
    <w:rsid w:val="008623BD"/>
    <w:rsid w:val="0086598E"/>
    <w:rsid w:val="0087251B"/>
    <w:rsid w:val="008770A1"/>
    <w:rsid w:val="00877B51"/>
    <w:rsid w:val="00886909"/>
    <w:rsid w:val="00891227"/>
    <w:rsid w:val="008938CA"/>
    <w:rsid w:val="0089705B"/>
    <w:rsid w:val="00897BA5"/>
    <w:rsid w:val="008A0003"/>
    <w:rsid w:val="008A318A"/>
    <w:rsid w:val="008A530E"/>
    <w:rsid w:val="008A6250"/>
    <w:rsid w:val="008B36D6"/>
    <w:rsid w:val="008B4BFD"/>
    <w:rsid w:val="008C76DC"/>
    <w:rsid w:val="008C7A00"/>
    <w:rsid w:val="008D0E21"/>
    <w:rsid w:val="008D0FF2"/>
    <w:rsid w:val="008D2D62"/>
    <w:rsid w:val="008D4394"/>
    <w:rsid w:val="008D5F50"/>
    <w:rsid w:val="008E0833"/>
    <w:rsid w:val="008F2472"/>
    <w:rsid w:val="008F3537"/>
    <w:rsid w:val="008F3A69"/>
    <w:rsid w:val="0090051B"/>
    <w:rsid w:val="00900D7C"/>
    <w:rsid w:val="00904A00"/>
    <w:rsid w:val="00920247"/>
    <w:rsid w:val="00921779"/>
    <w:rsid w:val="0092277D"/>
    <w:rsid w:val="00923CF2"/>
    <w:rsid w:val="00927188"/>
    <w:rsid w:val="00927309"/>
    <w:rsid w:val="00930E1D"/>
    <w:rsid w:val="0093119E"/>
    <w:rsid w:val="00932D85"/>
    <w:rsid w:val="00940FF2"/>
    <w:rsid w:val="00944BEF"/>
    <w:rsid w:val="009460D7"/>
    <w:rsid w:val="00951492"/>
    <w:rsid w:val="00952B73"/>
    <w:rsid w:val="0095358D"/>
    <w:rsid w:val="00964CE5"/>
    <w:rsid w:val="0096686F"/>
    <w:rsid w:val="0097076F"/>
    <w:rsid w:val="009707E6"/>
    <w:rsid w:val="009771C3"/>
    <w:rsid w:val="00982A16"/>
    <w:rsid w:val="009833CE"/>
    <w:rsid w:val="009868D7"/>
    <w:rsid w:val="00987841"/>
    <w:rsid w:val="009933EC"/>
    <w:rsid w:val="00993C0A"/>
    <w:rsid w:val="00994D3F"/>
    <w:rsid w:val="00995030"/>
    <w:rsid w:val="009A204D"/>
    <w:rsid w:val="009A3128"/>
    <w:rsid w:val="009A3585"/>
    <w:rsid w:val="009A3770"/>
    <w:rsid w:val="009A6571"/>
    <w:rsid w:val="009B2DE1"/>
    <w:rsid w:val="009B2EEE"/>
    <w:rsid w:val="009B3EA1"/>
    <w:rsid w:val="009B5A6F"/>
    <w:rsid w:val="009B5C81"/>
    <w:rsid w:val="009B5C83"/>
    <w:rsid w:val="009B70C4"/>
    <w:rsid w:val="009C42AE"/>
    <w:rsid w:val="009D0184"/>
    <w:rsid w:val="009D01DF"/>
    <w:rsid w:val="009D2F34"/>
    <w:rsid w:val="009E0BC1"/>
    <w:rsid w:val="009E2414"/>
    <w:rsid w:val="009F033D"/>
    <w:rsid w:val="009F2198"/>
    <w:rsid w:val="009F3E61"/>
    <w:rsid w:val="009F4685"/>
    <w:rsid w:val="009F4CD4"/>
    <w:rsid w:val="00A0001C"/>
    <w:rsid w:val="00A045A1"/>
    <w:rsid w:val="00A1238B"/>
    <w:rsid w:val="00A143E9"/>
    <w:rsid w:val="00A15422"/>
    <w:rsid w:val="00A15695"/>
    <w:rsid w:val="00A15739"/>
    <w:rsid w:val="00A15BE7"/>
    <w:rsid w:val="00A25FBF"/>
    <w:rsid w:val="00A26471"/>
    <w:rsid w:val="00A324DC"/>
    <w:rsid w:val="00A40F1B"/>
    <w:rsid w:val="00A43735"/>
    <w:rsid w:val="00A45611"/>
    <w:rsid w:val="00A65D92"/>
    <w:rsid w:val="00A7357C"/>
    <w:rsid w:val="00A748E1"/>
    <w:rsid w:val="00A820B4"/>
    <w:rsid w:val="00A831E2"/>
    <w:rsid w:val="00A84303"/>
    <w:rsid w:val="00A87AC6"/>
    <w:rsid w:val="00A931AC"/>
    <w:rsid w:val="00A935CA"/>
    <w:rsid w:val="00A93B65"/>
    <w:rsid w:val="00A94131"/>
    <w:rsid w:val="00A960E0"/>
    <w:rsid w:val="00A96532"/>
    <w:rsid w:val="00A96B0E"/>
    <w:rsid w:val="00AA392F"/>
    <w:rsid w:val="00AA7BB9"/>
    <w:rsid w:val="00AB0A99"/>
    <w:rsid w:val="00AC0FB2"/>
    <w:rsid w:val="00AC34A4"/>
    <w:rsid w:val="00AD145C"/>
    <w:rsid w:val="00AD5689"/>
    <w:rsid w:val="00AD5AA8"/>
    <w:rsid w:val="00AE2241"/>
    <w:rsid w:val="00AF1810"/>
    <w:rsid w:val="00AF40CF"/>
    <w:rsid w:val="00AF641E"/>
    <w:rsid w:val="00B1321A"/>
    <w:rsid w:val="00B21299"/>
    <w:rsid w:val="00B2207F"/>
    <w:rsid w:val="00B2557A"/>
    <w:rsid w:val="00B334E9"/>
    <w:rsid w:val="00B335FE"/>
    <w:rsid w:val="00B4381B"/>
    <w:rsid w:val="00B46106"/>
    <w:rsid w:val="00B472E9"/>
    <w:rsid w:val="00B5388B"/>
    <w:rsid w:val="00B57FB8"/>
    <w:rsid w:val="00B60168"/>
    <w:rsid w:val="00B61072"/>
    <w:rsid w:val="00B615E2"/>
    <w:rsid w:val="00B7171E"/>
    <w:rsid w:val="00B75C57"/>
    <w:rsid w:val="00B8355E"/>
    <w:rsid w:val="00B84028"/>
    <w:rsid w:val="00B866D0"/>
    <w:rsid w:val="00B87966"/>
    <w:rsid w:val="00B91009"/>
    <w:rsid w:val="00B97B73"/>
    <w:rsid w:val="00BA1582"/>
    <w:rsid w:val="00BA25BB"/>
    <w:rsid w:val="00BA49BC"/>
    <w:rsid w:val="00BA52AB"/>
    <w:rsid w:val="00BB0213"/>
    <w:rsid w:val="00BB131E"/>
    <w:rsid w:val="00BC07AF"/>
    <w:rsid w:val="00BC2067"/>
    <w:rsid w:val="00BC47E4"/>
    <w:rsid w:val="00BC4981"/>
    <w:rsid w:val="00BC5E09"/>
    <w:rsid w:val="00BC6BDD"/>
    <w:rsid w:val="00BC6ED5"/>
    <w:rsid w:val="00BD20E1"/>
    <w:rsid w:val="00BF7E33"/>
    <w:rsid w:val="00C101A9"/>
    <w:rsid w:val="00C14714"/>
    <w:rsid w:val="00C16F0B"/>
    <w:rsid w:val="00C2623C"/>
    <w:rsid w:val="00C27BB9"/>
    <w:rsid w:val="00C304BB"/>
    <w:rsid w:val="00C324C8"/>
    <w:rsid w:val="00C379FF"/>
    <w:rsid w:val="00C50858"/>
    <w:rsid w:val="00C519F9"/>
    <w:rsid w:val="00C54988"/>
    <w:rsid w:val="00C551DD"/>
    <w:rsid w:val="00C631CD"/>
    <w:rsid w:val="00C63EFA"/>
    <w:rsid w:val="00C65605"/>
    <w:rsid w:val="00C735AC"/>
    <w:rsid w:val="00C74501"/>
    <w:rsid w:val="00C95F2D"/>
    <w:rsid w:val="00C9791B"/>
    <w:rsid w:val="00CB7EFC"/>
    <w:rsid w:val="00CC1D09"/>
    <w:rsid w:val="00CC4627"/>
    <w:rsid w:val="00CD33C5"/>
    <w:rsid w:val="00CD4A07"/>
    <w:rsid w:val="00CD7447"/>
    <w:rsid w:val="00CE085A"/>
    <w:rsid w:val="00CF4DB8"/>
    <w:rsid w:val="00D078C7"/>
    <w:rsid w:val="00D17237"/>
    <w:rsid w:val="00D23429"/>
    <w:rsid w:val="00D35BAC"/>
    <w:rsid w:val="00D407BE"/>
    <w:rsid w:val="00D431AA"/>
    <w:rsid w:val="00D4587C"/>
    <w:rsid w:val="00D47702"/>
    <w:rsid w:val="00D52213"/>
    <w:rsid w:val="00D52859"/>
    <w:rsid w:val="00D541FE"/>
    <w:rsid w:val="00D6253D"/>
    <w:rsid w:val="00D74D7F"/>
    <w:rsid w:val="00D84D23"/>
    <w:rsid w:val="00D96BF6"/>
    <w:rsid w:val="00D97A64"/>
    <w:rsid w:val="00D97D09"/>
    <w:rsid w:val="00DA31DA"/>
    <w:rsid w:val="00DA618B"/>
    <w:rsid w:val="00DB4346"/>
    <w:rsid w:val="00DC0465"/>
    <w:rsid w:val="00DC7D70"/>
    <w:rsid w:val="00DD00C3"/>
    <w:rsid w:val="00DD03A0"/>
    <w:rsid w:val="00DD2447"/>
    <w:rsid w:val="00DE110B"/>
    <w:rsid w:val="00DE256C"/>
    <w:rsid w:val="00DE42F6"/>
    <w:rsid w:val="00DE4E2E"/>
    <w:rsid w:val="00DE53BE"/>
    <w:rsid w:val="00DE7030"/>
    <w:rsid w:val="00DE7C9C"/>
    <w:rsid w:val="00DF3EB0"/>
    <w:rsid w:val="00DF54A4"/>
    <w:rsid w:val="00DF54AF"/>
    <w:rsid w:val="00DF5D9A"/>
    <w:rsid w:val="00DF5ECC"/>
    <w:rsid w:val="00E00410"/>
    <w:rsid w:val="00E02496"/>
    <w:rsid w:val="00E026A5"/>
    <w:rsid w:val="00E02E3D"/>
    <w:rsid w:val="00E03078"/>
    <w:rsid w:val="00E032B5"/>
    <w:rsid w:val="00E05FF4"/>
    <w:rsid w:val="00E131FF"/>
    <w:rsid w:val="00E14A6E"/>
    <w:rsid w:val="00E20C56"/>
    <w:rsid w:val="00E21E7B"/>
    <w:rsid w:val="00E23251"/>
    <w:rsid w:val="00E25442"/>
    <w:rsid w:val="00E262F9"/>
    <w:rsid w:val="00E32E95"/>
    <w:rsid w:val="00E36761"/>
    <w:rsid w:val="00E44407"/>
    <w:rsid w:val="00E45150"/>
    <w:rsid w:val="00E50EFA"/>
    <w:rsid w:val="00E52D46"/>
    <w:rsid w:val="00E5369C"/>
    <w:rsid w:val="00E55C0D"/>
    <w:rsid w:val="00E55DF7"/>
    <w:rsid w:val="00E56294"/>
    <w:rsid w:val="00E62695"/>
    <w:rsid w:val="00E66348"/>
    <w:rsid w:val="00E7023B"/>
    <w:rsid w:val="00E725BA"/>
    <w:rsid w:val="00E7464F"/>
    <w:rsid w:val="00E74D99"/>
    <w:rsid w:val="00E82B49"/>
    <w:rsid w:val="00E8547E"/>
    <w:rsid w:val="00EA47FE"/>
    <w:rsid w:val="00EB168D"/>
    <w:rsid w:val="00EB4011"/>
    <w:rsid w:val="00EB71F8"/>
    <w:rsid w:val="00EC1FB1"/>
    <w:rsid w:val="00EC518B"/>
    <w:rsid w:val="00ED0A16"/>
    <w:rsid w:val="00ED1552"/>
    <w:rsid w:val="00ED1E4C"/>
    <w:rsid w:val="00ED23F2"/>
    <w:rsid w:val="00ED5557"/>
    <w:rsid w:val="00EE1A8C"/>
    <w:rsid w:val="00EE477E"/>
    <w:rsid w:val="00EE5F5B"/>
    <w:rsid w:val="00EE78BA"/>
    <w:rsid w:val="00F00F5D"/>
    <w:rsid w:val="00F13A1F"/>
    <w:rsid w:val="00F13CD7"/>
    <w:rsid w:val="00F15D8C"/>
    <w:rsid w:val="00F167E0"/>
    <w:rsid w:val="00F3611D"/>
    <w:rsid w:val="00F435B3"/>
    <w:rsid w:val="00F44648"/>
    <w:rsid w:val="00F470A1"/>
    <w:rsid w:val="00F47275"/>
    <w:rsid w:val="00F67732"/>
    <w:rsid w:val="00F746EB"/>
    <w:rsid w:val="00F826C8"/>
    <w:rsid w:val="00F943C3"/>
    <w:rsid w:val="00FA037C"/>
    <w:rsid w:val="00FB6BCF"/>
    <w:rsid w:val="00FB78F1"/>
    <w:rsid w:val="00FB7C6C"/>
    <w:rsid w:val="00FC1819"/>
    <w:rsid w:val="00FC1F7F"/>
    <w:rsid w:val="00FC58E2"/>
    <w:rsid w:val="00FC5D24"/>
    <w:rsid w:val="00FD58B5"/>
    <w:rsid w:val="00FE0740"/>
    <w:rsid w:val="00FE747B"/>
    <w:rsid w:val="00FF66AF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2E820"/>
  <w14:defaultImageDpi w14:val="32767"/>
  <w15:chartTrackingRefBased/>
  <w15:docId w15:val="{FE7F3714-B532-DA43-94D6-E8BE8290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215"/>
    <w:rPr>
      <w:rFonts w:eastAsia="Times New Roman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Rosén</dc:creator>
  <cp:keywords/>
  <dc:description/>
  <cp:lastModifiedBy>Anders Rosén</cp:lastModifiedBy>
  <cp:revision>1</cp:revision>
  <dcterms:created xsi:type="dcterms:W3CDTF">2021-09-22T08:39:00Z</dcterms:created>
  <dcterms:modified xsi:type="dcterms:W3CDTF">2021-09-22T08:39:00Z</dcterms:modified>
</cp:coreProperties>
</file>