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80" w:rightFromText="180" w:vertAnchor="page" w:horzAnchor="margin" w:tblpY="1266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573"/>
        <w:gridCol w:w="982"/>
        <w:gridCol w:w="855"/>
        <w:gridCol w:w="241"/>
        <w:gridCol w:w="1037"/>
        <w:gridCol w:w="850"/>
        <w:gridCol w:w="283"/>
        <w:gridCol w:w="426"/>
        <w:gridCol w:w="425"/>
        <w:gridCol w:w="572"/>
        <w:gridCol w:w="283"/>
        <w:gridCol w:w="426"/>
        <w:gridCol w:w="425"/>
        <w:gridCol w:w="524"/>
        <w:gridCol w:w="43"/>
      </w:tblGrid>
      <w:tr w:rsidR="00980A33" w:rsidRPr="00CD16AD" w14:paraId="0E37E8A8" w14:textId="77777777" w:rsidTr="00017848">
        <w:trPr>
          <w:trHeight w:val="67"/>
        </w:trPr>
        <w:tc>
          <w:tcPr>
            <w:tcW w:w="8789" w:type="dxa"/>
            <w:gridSpan w:val="16"/>
            <w:tcBorders>
              <w:bottom w:val="single" w:sz="4" w:space="0" w:color="auto"/>
            </w:tcBorders>
          </w:tcPr>
          <w:p w14:paraId="1ACB8EF4" w14:textId="645DE124" w:rsidR="00980A33" w:rsidRPr="006203A6" w:rsidRDefault="00A86DF6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left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b/>
                <w:sz w:val="14"/>
                <w:szCs w:val="14"/>
              </w:rPr>
              <w:t>Supplementary File 1</w:t>
            </w:r>
            <w:r w:rsidR="00980A33" w:rsidRPr="006203A6">
              <w:rPr>
                <w:rFonts w:ascii="Palatino Linotype" w:hAnsi="Palatino Linotype"/>
                <w:b/>
                <w:sz w:val="14"/>
                <w:szCs w:val="14"/>
              </w:rPr>
              <w:t xml:space="preserve">. </w:t>
            </w:r>
            <w:r w:rsidR="00980A33" w:rsidRPr="006203A6">
              <w:t xml:space="preserve"> </w:t>
            </w:r>
            <w:r w:rsidR="00980A33" w:rsidRPr="006203A6">
              <w:rPr>
                <w:rFonts w:ascii="Palatino Linotype" w:hAnsi="Palatino Linotype"/>
                <w:bCs/>
                <w:sz w:val="14"/>
                <w:szCs w:val="14"/>
              </w:rPr>
              <w:t>Participants’ EMG Activiti</w:t>
            </w:r>
            <w:r w:rsidR="00980A33">
              <w:rPr>
                <w:rFonts w:ascii="Palatino Linotype" w:hAnsi="Palatino Linotype"/>
                <w:bCs/>
                <w:sz w:val="14"/>
                <w:szCs w:val="14"/>
              </w:rPr>
              <w:t>es</w:t>
            </w:r>
            <w:r w:rsidR="00980A33" w:rsidRPr="006203A6">
              <w:rPr>
                <w:rFonts w:ascii="Palatino Linotype" w:hAnsi="Palatino Linotype"/>
                <w:bCs/>
                <w:sz w:val="14"/>
                <w:szCs w:val="14"/>
              </w:rPr>
              <w:t xml:space="preserve"> Normalized to MVC: Means, Confidence Intervals, and ANOVA Analysis</w:t>
            </w:r>
          </w:p>
        </w:tc>
      </w:tr>
      <w:tr w:rsidR="00980A33" w:rsidRPr="00351DD2" w14:paraId="14FF3B14" w14:textId="77777777" w:rsidTr="00017848">
        <w:trPr>
          <w:trHeight w:val="67"/>
        </w:trPr>
        <w:tc>
          <w:tcPr>
            <w:tcW w:w="844" w:type="dxa"/>
            <w:vMerge w:val="restart"/>
            <w:tcBorders>
              <w:top w:val="single" w:sz="4" w:space="0" w:color="auto"/>
            </w:tcBorders>
            <w:vAlign w:val="center"/>
          </w:tcPr>
          <w:p w14:paraId="11E5297C" w14:textId="77777777" w:rsidR="00980A33" w:rsidRPr="006203A6" w:rsidRDefault="00980A33" w:rsidP="00B3490F">
            <w:pPr>
              <w:adjustRightInd w:val="0"/>
              <w:snapToGrid w:val="0"/>
              <w:spacing w:before="20" w:after="20" w:line="240" w:lineRule="auto"/>
              <w:ind w:left="-57" w:right="-57"/>
              <w:jc w:val="left"/>
              <w:rPr>
                <w:rFonts w:ascii="Palatino Linotype" w:hAnsi="Palatino Linotype"/>
                <w:b/>
                <w:sz w:val="14"/>
                <w:szCs w:val="14"/>
              </w:rPr>
            </w:pPr>
            <w:r w:rsidRPr="006203A6">
              <w:rPr>
                <w:rFonts w:ascii="Palatino Linotype" w:hAnsi="Palatino Linotype"/>
                <w:b/>
                <w:sz w:val="14"/>
                <w:szCs w:val="14"/>
              </w:rPr>
              <w:t>Variable</w:t>
            </w:r>
          </w:p>
        </w:tc>
        <w:tc>
          <w:tcPr>
            <w:tcW w:w="573" w:type="dxa"/>
            <w:vMerge w:val="restart"/>
            <w:tcBorders>
              <w:top w:val="single" w:sz="4" w:space="0" w:color="auto"/>
            </w:tcBorders>
            <w:vAlign w:val="center"/>
          </w:tcPr>
          <w:p w14:paraId="1F753338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iCs/>
                <w:sz w:val="14"/>
                <w:szCs w:val="14"/>
              </w:rPr>
              <w:t>Time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AB585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iCs/>
                <w:sz w:val="14"/>
                <w:szCs w:val="14"/>
              </w:rPr>
              <w:t>FR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5D52A8C6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227" w:right="-227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219EB4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iCs/>
                <w:sz w:val="14"/>
                <w:szCs w:val="14"/>
              </w:rPr>
              <w:t>PR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FD23302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BC8D6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  <w:r w:rsidRPr="00176061">
              <w:rPr>
                <w:rFonts w:ascii="Palatino Linotype" w:hAnsi="Palatino Linotype"/>
                <w:b/>
                <w:iCs/>
                <w:sz w:val="14"/>
                <w:szCs w:val="14"/>
              </w:rPr>
              <w:t>Intervention X Time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F54B658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FE450DF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  <w:r w:rsidRPr="00176061">
              <w:rPr>
                <w:rFonts w:ascii="Palatino Linotype" w:hAnsi="Palatino Linotype"/>
                <w:b/>
                <w:iCs/>
                <w:sz w:val="14"/>
                <w:szCs w:val="14"/>
              </w:rPr>
              <w:t>Time</w:t>
            </w:r>
          </w:p>
        </w:tc>
      </w:tr>
      <w:tr w:rsidR="00980A33" w:rsidRPr="00351DD2" w14:paraId="6B6E06D8" w14:textId="77777777" w:rsidTr="00017848">
        <w:trPr>
          <w:gridAfter w:val="1"/>
          <w:wAfter w:w="43" w:type="dxa"/>
          <w:trHeight w:val="67"/>
        </w:trPr>
        <w:tc>
          <w:tcPr>
            <w:tcW w:w="8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A2D5C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57" w:right="-57"/>
              <w:rPr>
                <w:rFonts w:ascii="Palatino Linotype" w:hAnsi="Palatino Linotype"/>
                <w:b/>
                <w:sz w:val="14"/>
                <w:szCs w:val="14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AD3A7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66E1B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iCs/>
                <w:sz w:val="14"/>
                <w:szCs w:val="14"/>
              </w:rPr>
              <w:t>Mean (SD)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AE3BE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iCs/>
                <w:sz w:val="14"/>
                <w:szCs w:val="14"/>
              </w:rPr>
              <w:t>[95% CI]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0CCFB316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227" w:right="-227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61C46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iCs/>
                <w:sz w:val="14"/>
                <w:szCs w:val="14"/>
              </w:rPr>
              <w:t>Mean (SD)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775A2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iCs/>
                <w:sz w:val="14"/>
                <w:szCs w:val="14"/>
              </w:rPr>
              <w:t>[95% CI]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E789747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046F3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iCs/>
                <w:sz w:val="14"/>
                <w:szCs w:val="14"/>
              </w:rPr>
              <w:t xml:space="preserve">F </w:t>
            </w:r>
            <w:r w:rsidRPr="00351DD2">
              <w:rPr>
                <w:rFonts w:ascii="Palatino Linotype" w:hAnsi="Palatino Linotype"/>
                <w:b/>
                <w:iCs/>
                <w:sz w:val="14"/>
                <w:szCs w:val="14"/>
                <w:vertAlign w:val="subscript"/>
              </w:rPr>
              <w:t>(2, 40)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EAF0C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i/>
                <w:sz w:val="14"/>
                <w:szCs w:val="14"/>
              </w:rPr>
              <w:t>p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14:paraId="134E1FE0" w14:textId="77777777" w:rsidR="00980A33" w:rsidRPr="00351DD2" w:rsidRDefault="00000000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14"/>
                        <w:szCs w:val="14"/>
                        <w:lang w:val="tr-TR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  <w:lang w:val="tr-TR"/>
                      </w:rPr>
                      <m:t>η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  <w:lang w:val="tr-TR"/>
                      </w:rPr>
                      <m:t>p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  <w:lang w:val="tr-TR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72996EA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F4DDF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Times New Roman" w:hAnsi="Times New Roman"/>
                <w:b/>
                <w:bCs/>
                <w:iCs/>
                <w:sz w:val="14"/>
                <w:szCs w:val="14"/>
                <w:lang w:val="tr-TR"/>
              </w:rPr>
            </w:pPr>
            <w:r w:rsidRPr="00351DD2">
              <w:rPr>
                <w:rFonts w:ascii="Palatino Linotype" w:hAnsi="Palatino Linotype"/>
                <w:b/>
                <w:iCs/>
                <w:sz w:val="14"/>
                <w:szCs w:val="14"/>
              </w:rPr>
              <w:t xml:space="preserve">F </w:t>
            </w:r>
            <w:r w:rsidRPr="00351DD2">
              <w:rPr>
                <w:rFonts w:ascii="Palatino Linotype" w:hAnsi="Palatino Linotype"/>
                <w:b/>
                <w:iCs/>
                <w:sz w:val="14"/>
                <w:szCs w:val="14"/>
                <w:vertAlign w:val="subscript"/>
              </w:rPr>
              <w:t>(2, 40)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B4D11" w14:textId="77777777" w:rsidR="00980A33" w:rsidRPr="00351DD2" w:rsidRDefault="00980A33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Times New Roman" w:hAnsi="Times New Roman"/>
                <w:b/>
                <w:bCs/>
                <w:iCs/>
                <w:sz w:val="14"/>
                <w:szCs w:val="14"/>
                <w:lang w:val="tr-TR"/>
              </w:rPr>
            </w:pPr>
            <w:r w:rsidRPr="00351DD2">
              <w:rPr>
                <w:rFonts w:ascii="Palatino Linotype" w:hAnsi="Palatino Linotype"/>
                <w:b/>
                <w:i/>
                <w:sz w:val="14"/>
                <w:szCs w:val="14"/>
              </w:rPr>
              <w:t>p</w:t>
            </w: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</w:tcPr>
          <w:p w14:paraId="23B82B9E" w14:textId="77777777" w:rsidR="00980A33" w:rsidRPr="00351DD2" w:rsidRDefault="00000000" w:rsidP="00B3490F">
            <w:pPr>
              <w:adjustRightInd w:val="0"/>
              <w:snapToGrid w:val="0"/>
              <w:spacing w:before="20" w:after="20" w:line="240" w:lineRule="auto"/>
              <w:ind w:left="-113" w:right="-113"/>
              <w:jc w:val="center"/>
              <w:rPr>
                <w:rFonts w:ascii="Times New Roman" w:hAnsi="Times New Roman"/>
                <w:b/>
                <w:bCs/>
                <w:iCs/>
                <w:sz w:val="14"/>
                <w:szCs w:val="14"/>
                <w:lang w:val="tr-TR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14"/>
                        <w:szCs w:val="14"/>
                        <w:lang w:val="tr-TR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  <w:lang w:val="tr-TR"/>
                      </w:rPr>
                      <m:t>η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  <w:lang w:val="tr-TR"/>
                      </w:rPr>
                      <m:t>p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"/>
                        <w:szCs w:val="14"/>
                        <w:lang w:val="tr-TR"/>
                      </w:rPr>
                      <m:t>2</m:t>
                    </m:r>
                  </m:sup>
                </m:sSubSup>
              </m:oMath>
            </m:oMathPara>
          </w:p>
        </w:tc>
      </w:tr>
      <w:tr w:rsidR="00980A33" w:rsidRPr="00351DD2" w14:paraId="51A1FEA3" w14:textId="77777777" w:rsidTr="00017848">
        <w:trPr>
          <w:trHeight w:val="269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7709710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left"/>
              <w:rPr>
                <w:rFonts w:ascii="Palatino Linotype" w:hAnsi="Palatino Linotype"/>
                <w:bCs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sz w:val="14"/>
                <w:szCs w:val="14"/>
              </w:rPr>
              <w:t>YBT-ANT</w:t>
            </w:r>
            <w:r w:rsidRPr="00351DD2">
              <w:rPr>
                <w:rFonts w:ascii="Palatino Linotype" w:hAnsi="Palatino Linotype"/>
                <w:bCs/>
                <w:i/>
                <w:iCs/>
                <w:sz w:val="14"/>
                <w:szCs w:val="14"/>
              </w:rPr>
              <w:t xml:space="preserve"> </w:t>
            </w: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4041C40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360A1A1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17.31 (9.79)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†§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3C9773C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12.86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21.77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1941F64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12910EB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16.66 (8.01)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†§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1EDE93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13.01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20.31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7F194E1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  <w:highlight w:val="yellow"/>
              </w:rPr>
            </w:pP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  <w:vAlign w:val="center"/>
          </w:tcPr>
          <w:p w14:paraId="08D63B3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1.212</w:t>
            </w:r>
          </w:p>
        </w:tc>
        <w:tc>
          <w:tcPr>
            <w:tcW w:w="425" w:type="dxa"/>
            <w:vMerge w:val="restart"/>
            <w:tcBorders>
              <w:bottom w:val="single" w:sz="4" w:space="0" w:color="auto"/>
            </w:tcBorders>
            <w:vAlign w:val="center"/>
          </w:tcPr>
          <w:p w14:paraId="1DA9E1D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.308</w:t>
            </w:r>
          </w:p>
        </w:tc>
        <w:tc>
          <w:tcPr>
            <w:tcW w:w="572" w:type="dxa"/>
            <w:vMerge w:val="restart"/>
            <w:tcBorders>
              <w:bottom w:val="single" w:sz="4" w:space="0" w:color="auto"/>
            </w:tcBorders>
            <w:vAlign w:val="center"/>
          </w:tcPr>
          <w:p w14:paraId="194954BD" w14:textId="4367A913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.057</w:t>
            </w:r>
            <w:r w:rsidR="00017848" w:rsidRPr="00BA7879">
              <w:rPr>
                <w:rFonts w:ascii="Palatino Linotype" w:hAnsi="Palatino Linotype"/>
                <w:color w:val="EE0000"/>
                <w:sz w:val="14"/>
                <w:szCs w:val="12"/>
              </w:rPr>
              <w:t xml:space="preserve"> </w:t>
            </w:r>
            <w:r w:rsidR="00017848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>ȶ</w:t>
            </w:r>
          </w:p>
        </w:tc>
        <w:tc>
          <w:tcPr>
            <w:tcW w:w="283" w:type="dxa"/>
            <w:vMerge w:val="restart"/>
            <w:tcBorders>
              <w:bottom w:val="single" w:sz="4" w:space="0" w:color="auto"/>
            </w:tcBorders>
          </w:tcPr>
          <w:p w14:paraId="2D449E8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  <w:vAlign w:val="center"/>
          </w:tcPr>
          <w:p w14:paraId="3C820F3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17.182</w:t>
            </w:r>
          </w:p>
        </w:tc>
        <w:tc>
          <w:tcPr>
            <w:tcW w:w="425" w:type="dxa"/>
            <w:vMerge w:val="restart"/>
            <w:tcBorders>
              <w:bottom w:val="single" w:sz="4" w:space="0" w:color="auto"/>
            </w:tcBorders>
            <w:vAlign w:val="center"/>
          </w:tcPr>
          <w:p w14:paraId="648E5B9D" w14:textId="2A244745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&lt;.001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67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445D7D70" w14:textId="541CA9C6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.462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351DD2" w14:paraId="1E63EA06" w14:textId="77777777" w:rsidTr="00017848">
        <w:trPr>
          <w:trHeight w:val="129"/>
        </w:trPr>
        <w:tc>
          <w:tcPr>
            <w:tcW w:w="844" w:type="dxa"/>
            <w:vAlign w:val="center"/>
          </w:tcPr>
          <w:p w14:paraId="4EB2A1F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right="-57"/>
              <w:jc w:val="left"/>
              <w:rPr>
                <w:rFonts w:ascii="Palatino Linotype" w:hAnsi="Palatino Linotype"/>
                <w:bCs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RF</w:t>
            </w:r>
          </w:p>
        </w:tc>
        <w:tc>
          <w:tcPr>
            <w:tcW w:w="573" w:type="dxa"/>
            <w:vAlign w:val="center"/>
          </w:tcPr>
          <w:p w14:paraId="35FC1FA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24580A5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20.30 (10.52)</w:t>
            </w:r>
          </w:p>
        </w:tc>
        <w:tc>
          <w:tcPr>
            <w:tcW w:w="855" w:type="dxa"/>
            <w:vAlign w:val="center"/>
          </w:tcPr>
          <w:p w14:paraId="6092557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15.51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25.09</w:t>
            </w:r>
          </w:p>
        </w:tc>
        <w:tc>
          <w:tcPr>
            <w:tcW w:w="241" w:type="dxa"/>
            <w:vAlign w:val="center"/>
          </w:tcPr>
          <w:p w14:paraId="68E4D11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2D35BDD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21.70 (9.50)</w:t>
            </w:r>
          </w:p>
        </w:tc>
        <w:tc>
          <w:tcPr>
            <w:tcW w:w="850" w:type="dxa"/>
            <w:vAlign w:val="center"/>
          </w:tcPr>
          <w:p w14:paraId="01C199B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17.37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26.03</w:t>
            </w:r>
          </w:p>
        </w:tc>
        <w:tc>
          <w:tcPr>
            <w:tcW w:w="283" w:type="dxa"/>
          </w:tcPr>
          <w:p w14:paraId="7B32871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  <w:highlight w:val="yellow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5C75BBD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2BB3743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vMerge/>
            <w:tcBorders>
              <w:bottom w:val="single" w:sz="4" w:space="0" w:color="auto"/>
            </w:tcBorders>
            <w:vAlign w:val="center"/>
          </w:tcPr>
          <w:p w14:paraId="1E7EC876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14:paraId="00DD263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3F0FF38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61FE834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BFFC635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351DD2" w14:paraId="5F89E446" w14:textId="77777777" w:rsidTr="00017848">
        <w:trPr>
          <w:trHeight w:val="129"/>
        </w:trPr>
        <w:tc>
          <w:tcPr>
            <w:tcW w:w="844" w:type="dxa"/>
            <w:vAlign w:val="center"/>
          </w:tcPr>
          <w:p w14:paraId="7A15AAF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right="-57"/>
              <w:jc w:val="left"/>
              <w:rPr>
                <w:rFonts w:ascii="Palatino Linotype" w:hAnsi="Palatino Linotype"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2C4BB35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6F2B2D9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20.83 (9.91)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66822EF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16.32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25.35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2B516E1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6DF8209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19.92 (10.39)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3075DA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15.19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24.65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CA1BCC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  <w:highlight w:val="yellow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53D496C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1DA8503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vMerge/>
            <w:tcBorders>
              <w:bottom w:val="single" w:sz="4" w:space="0" w:color="auto"/>
            </w:tcBorders>
            <w:vAlign w:val="center"/>
          </w:tcPr>
          <w:p w14:paraId="5D1B241A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14:paraId="7544E18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6E8C909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2194ED6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964EAA0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5D73D940" w14:textId="77777777" w:rsidTr="00017848">
        <w:trPr>
          <w:gridAfter w:val="1"/>
          <w:wAfter w:w="43" w:type="dxa"/>
          <w:trHeight w:val="129"/>
        </w:trPr>
        <w:tc>
          <w:tcPr>
            <w:tcW w:w="844" w:type="dxa"/>
            <w:vAlign w:val="center"/>
          </w:tcPr>
          <w:p w14:paraId="48073DB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right="-57"/>
              <w:jc w:val="left"/>
              <w:rPr>
                <w:rFonts w:ascii="Palatino Linotype" w:hAnsi="Palatino Linotype"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58D6E7E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478C382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32.69 (10.89)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69530DD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27.73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37.65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324659C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4FEFFAD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33.73 (11.07)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†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477F7F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28.69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38.78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971302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1651051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2.393</w:t>
            </w:r>
          </w:p>
        </w:tc>
        <w:tc>
          <w:tcPr>
            <w:tcW w:w="425" w:type="dxa"/>
            <w:vMerge w:val="restart"/>
            <w:vAlign w:val="center"/>
          </w:tcPr>
          <w:p w14:paraId="3D3CEA5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.104</w:t>
            </w:r>
          </w:p>
        </w:tc>
        <w:tc>
          <w:tcPr>
            <w:tcW w:w="572" w:type="dxa"/>
            <w:vMerge w:val="restart"/>
            <w:vAlign w:val="center"/>
          </w:tcPr>
          <w:p w14:paraId="64F610A5" w14:textId="4AC46740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</w:t>
            </w:r>
            <w:r w:rsidR="00A704AC"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107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  <w:tc>
          <w:tcPr>
            <w:tcW w:w="283" w:type="dxa"/>
            <w:vMerge w:val="restart"/>
          </w:tcPr>
          <w:p w14:paraId="4EE9875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6FFB23E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7.203</w:t>
            </w:r>
          </w:p>
        </w:tc>
        <w:tc>
          <w:tcPr>
            <w:tcW w:w="425" w:type="dxa"/>
            <w:vMerge w:val="restart"/>
            <w:vAlign w:val="center"/>
          </w:tcPr>
          <w:p w14:paraId="109D06F9" w14:textId="637EF898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.002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Merge w:val="restart"/>
            <w:vAlign w:val="center"/>
          </w:tcPr>
          <w:p w14:paraId="73213ED1" w14:textId="2AF34C6C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.265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376CA138" w14:textId="77777777" w:rsidTr="00017848">
        <w:trPr>
          <w:gridAfter w:val="1"/>
          <w:wAfter w:w="43" w:type="dxa"/>
          <w:trHeight w:val="114"/>
        </w:trPr>
        <w:tc>
          <w:tcPr>
            <w:tcW w:w="844" w:type="dxa"/>
            <w:vAlign w:val="center"/>
          </w:tcPr>
          <w:p w14:paraId="406259D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right="-57"/>
              <w:jc w:val="left"/>
              <w:rPr>
                <w:rFonts w:ascii="Palatino Linotype" w:hAnsi="Palatino Linotype"/>
                <w:bCs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VM</w:t>
            </w:r>
          </w:p>
        </w:tc>
        <w:tc>
          <w:tcPr>
            <w:tcW w:w="573" w:type="dxa"/>
            <w:vAlign w:val="center"/>
          </w:tcPr>
          <w:p w14:paraId="181E8FE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6782C31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35.37 (10.29)</w:t>
            </w:r>
          </w:p>
        </w:tc>
        <w:tc>
          <w:tcPr>
            <w:tcW w:w="855" w:type="dxa"/>
            <w:vAlign w:val="center"/>
          </w:tcPr>
          <w:p w14:paraId="1E82479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30.69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40.06</w:t>
            </w:r>
          </w:p>
        </w:tc>
        <w:tc>
          <w:tcPr>
            <w:tcW w:w="241" w:type="dxa"/>
            <w:vAlign w:val="center"/>
          </w:tcPr>
          <w:p w14:paraId="0700E1E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47E6BB9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41.48 (16.32)</w:t>
            </w:r>
          </w:p>
        </w:tc>
        <w:tc>
          <w:tcPr>
            <w:tcW w:w="850" w:type="dxa"/>
            <w:vAlign w:val="center"/>
          </w:tcPr>
          <w:p w14:paraId="79B7B94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34.05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48.91</w:t>
            </w:r>
          </w:p>
        </w:tc>
        <w:tc>
          <w:tcPr>
            <w:tcW w:w="283" w:type="dxa"/>
          </w:tcPr>
          <w:p w14:paraId="184B59F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vAlign w:val="center"/>
          </w:tcPr>
          <w:p w14:paraId="1DC83B8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14:paraId="25A0136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vMerge/>
            <w:vAlign w:val="center"/>
          </w:tcPr>
          <w:p w14:paraId="0915A8E5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vMerge/>
          </w:tcPr>
          <w:p w14:paraId="1EFD157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vAlign w:val="center"/>
          </w:tcPr>
          <w:p w14:paraId="6E2C1EA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14:paraId="2DA1235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vMerge/>
            <w:vAlign w:val="center"/>
          </w:tcPr>
          <w:p w14:paraId="19D5BAD1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5C0262C5" w14:textId="77777777" w:rsidTr="00017848">
        <w:trPr>
          <w:gridAfter w:val="1"/>
          <w:wAfter w:w="43" w:type="dxa"/>
          <w:trHeight w:val="129"/>
        </w:trPr>
        <w:tc>
          <w:tcPr>
            <w:tcW w:w="844" w:type="dxa"/>
            <w:vAlign w:val="center"/>
          </w:tcPr>
          <w:p w14:paraId="5D71AB2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right="-57"/>
              <w:jc w:val="left"/>
              <w:rPr>
                <w:rFonts w:ascii="Palatino Linotype" w:hAnsi="Palatino Linotype"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6CBFA76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0F86B32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36.46 (11.42)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3D94903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31.26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41.66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076CDFF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76D93F6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37.90 (14.05)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7632EF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31.50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44.30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30E531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57964F2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3C67750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vMerge/>
            <w:tcBorders>
              <w:bottom w:val="single" w:sz="4" w:space="0" w:color="auto"/>
            </w:tcBorders>
            <w:vAlign w:val="center"/>
          </w:tcPr>
          <w:p w14:paraId="68020AB9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14:paraId="3162525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23FDCC7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5A99CA8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vMerge/>
            <w:tcBorders>
              <w:bottom w:val="single" w:sz="4" w:space="0" w:color="auto"/>
            </w:tcBorders>
            <w:vAlign w:val="center"/>
          </w:tcPr>
          <w:p w14:paraId="58FC241D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38058AA9" w14:textId="77777777" w:rsidTr="00017848">
        <w:trPr>
          <w:gridAfter w:val="1"/>
          <w:wAfter w:w="43" w:type="dxa"/>
          <w:trHeight w:val="127"/>
        </w:trPr>
        <w:tc>
          <w:tcPr>
            <w:tcW w:w="844" w:type="dxa"/>
            <w:vAlign w:val="center"/>
          </w:tcPr>
          <w:p w14:paraId="6294118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right="-57"/>
              <w:jc w:val="left"/>
              <w:rPr>
                <w:rFonts w:ascii="Palatino Linotype" w:hAnsi="Palatino Linotype"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657172C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4C4E585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35.80 (9.01)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749F3BE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31.69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39.90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1BCAA96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48D2623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35.73 (10.19)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A0F750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31.09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40.37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E08A61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3CD7B9E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.445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3B04E4E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.630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</w:tcBorders>
            <w:vAlign w:val="center"/>
          </w:tcPr>
          <w:p w14:paraId="45CE8560" w14:textId="7207A234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.022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</w:tcBorders>
          </w:tcPr>
          <w:p w14:paraId="1EDF9FB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03FE581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3.119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4F87325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.070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</w:tcBorders>
            <w:vAlign w:val="center"/>
          </w:tcPr>
          <w:p w14:paraId="10A228D7" w14:textId="460A8974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.135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</w:tr>
      <w:tr w:rsidR="00980A33" w:rsidRPr="00BA7879" w14:paraId="13BE487E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47A544F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right="-57"/>
              <w:jc w:val="left"/>
              <w:rPr>
                <w:rFonts w:ascii="Palatino Linotype" w:hAnsi="Palatino Linotype"/>
                <w:bCs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VL</w:t>
            </w:r>
          </w:p>
        </w:tc>
        <w:tc>
          <w:tcPr>
            <w:tcW w:w="573" w:type="dxa"/>
            <w:vAlign w:val="center"/>
          </w:tcPr>
          <w:p w14:paraId="2A53B43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683463F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37.37 (9.05)</w:t>
            </w:r>
          </w:p>
        </w:tc>
        <w:tc>
          <w:tcPr>
            <w:tcW w:w="855" w:type="dxa"/>
            <w:vAlign w:val="center"/>
          </w:tcPr>
          <w:p w14:paraId="3CEBBBF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33.25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41.49</w:t>
            </w:r>
          </w:p>
        </w:tc>
        <w:tc>
          <w:tcPr>
            <w:tcW w:w="241" w:type="dxa"/>
            <w:vAlign w:val="center"/>
          </w:tcPr>
          <w:p w14:paraId="3A97E12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6FA4915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37.70 (7.80)</w:t>
            </w:r>
          </w:p>
        </w:tc>
        <w:tc>
          <w:tcPr>
            <w:tcW w:w="850" w:type="dxa"/>
            <w:vAlign w:val="center"/>
          </w:tcPr>
          <w:p w14:paraId="1769AFF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34.15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41.26</w:t>
            </w:r>
          </w:p>
        </w:tc>
        <w:tc>
          <w:tcPr>
            <w:tcW w:w="283" w:type="dxa"/>
          </w:tcPr>
          <w:p w14:paraId="4C8FA6D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vAlign w:val="center"/>
          </w:tcPr>
          <w:p w14:paraId="3E013ED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14:paraId="50D537D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vMerge/>
            <w:vAlign w:val="center"/>
          </w:tcPr>
          <w:p w14:paraId="1ECC1C9B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vMerge/>
          </w:tcPr>
          <w:p w14:paraId="1772368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vAlign w:val="center"/>
          </w:tcPr>
          <w:p w14:paraId="13A3D40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14:paraId="0F0A06B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vMerge/>
            <w:vAlign w:val="center"/>
          </w:tcPr>
          <w:p w14:paraId="0EB01264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0080EA11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5EFCC2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right="-57"/>
              <w:jc w:val="left"/>
              <w:rPr>
                <w:rFonts w:ascii="Palatino Linotype" w:hAnsi="Palatino Linotype"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5B78182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2944B45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40.49 (14.87)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4BC8463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33.72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47.26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5D39FA6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14472BA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38.41 (12.46)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961E23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32.74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44.09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B30DF5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6CF56B7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1E27AF8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vMerge/>
            <w:tcBorders>
              <w:bottom w:val="single" w:sz="4" w:space="0" w:color="auto"/>
            </w:tcBorders>
            <w:vAlign w:val="center"/>
          </w:tcPr>
          <w:p w14:paraId="7385DA61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14:paraId="7117C39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37B801A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29233BC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</w:p>
        </w:tc>
        <w:tc>
          <w:tcPr>
            <w:tcW w:w="524" w:type="dxa"/>
            <w:vMerge/>
            <w:tcBorders>
              <w:bottom w:val="single" w:sz="4" w:space="0" w:color="auto"/>
            </w:tcBorders>
            <w:vAlign w:val="center"/>
          </w:tcPr>
          <w:p w14:paraId="47B832C7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753A01E8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6CA0459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right="-57"/>
              <w:jc w:val="left"/>
              <w:rPr>
                <w:rFonts w:ascii="Palatino Linotype" w:hAnsi="Palatino Linotype"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5B9BCE7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034D5BD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7.33 (4.16)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†§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49C8229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5.44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9.23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1DE2CCA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20D1E11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8.97 (6.73)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†§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EB4C83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sz w:val="14"/>
                <w:szCs w:val="14"/>
              </w:rPr>
              <w:t>5.91</w:t>
            </w:r>
            <w:r>
              <w:rPr>
                <w:rFonts w:ascii="Palatino Linotype" w:hAnsi="Palatino Linotype"/>
                <w:b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bCs/>
                <w:sz w:val="14"/>
                <w:szCs w:val="14"/>
              </w:rPr>
              <w:t>12.04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</w:tcBorders>
          </w:tcPr>
          <w:p w14:paraId="687264F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07980FE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1.394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6FA7D9C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.260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</w:tcBorders>
            <w:vAlign w:val="center"/>
          </w:tcPr>
          <w:p w14:paraId="155A899A" w14:textId="46ADCDC0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.065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</w:tcBorders>
          </w:tcPr>
          <w:p w14:paraId="4D5D986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1AACC83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10.535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7189B82D" w14:textId="1913DD7A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&lt;.001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</w:tcBorders>
            <w:vAlign w:val="center"/>
          </w:tcPr>
          <w:p w14:paraId="4B6B7A27" w14:textId="6FA7DFDA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.345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7E02A1BE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4D68160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BF</w:t>
            </w:r>
          </w:p>
        </w:tc>
        <w:tc>
          <w:tcPr>
            <w:tcW w:w="573" w:type="dxa"/>
            <w:vAlign w:val="center"/>
          </w:tcPr>
          <w:p w14:paraId="2D2197A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7CC3D9B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8.81 (4.57)</w:t>
            </w:r>
          </w:p>
        </w:tc>
        <w:tc>
          <w:tcPr>
            <w:tcW w:w="855" w:type="dxa"/>
            <w:vAlign w:val="center"/>
          </w:tcPr>
          <w:p w14:paraId="0083A7C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6.73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10.90</w:t>
            </w:r>
          </w:p>
        </w:tc>
        <w:tc>
          <w:tcPr>
            <w:tcW w:w="241" w:type="dxa"/>
            <w:vAlign w:val="center"/>
          </w:tcPr>
          <w:p w14:paraId="55C871F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05C896B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10.51 (6.33)</w:t>
            </w:r>
          </w:p>
        </w:tc>
        <w:tc>
          <w:tcPr>
            <w:tcW w:w="850" w:type="dxa"/>
            <w:vAlign w:val="center"/>
          </w:tcPr>
          <w:p w14:paraId="7B4B30E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sz w:val="14"/>
                <w:szCs w:val="14"/>
              </w:rPr>
              <w:t>7.63</w:t>
            </w:r>
            <w:r>
              <w:rPr>
                <w:rFonts w:ascii="Palatino Linotype" w:hAnsi="Palatino Linotype"/>
                <w:b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bCs/>
                <w:sz w:val="14"/>
                <w:szCs w:val="14"/>
              </w:rPr>
              <w:t>13.40</w:t>
            </w:r>
          </w:p>
        </w:tc>
        <w:tc>
          <w:tcPr>
            <w:tcW w:w="283" w:type="dxa"/>
            <w:vMerge/>
          </w:tcPr>
          <w:p w14:paraId="0E9F741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vAlign w:val="center"/>
          </w:tcPr>
          <w:p w14:paraId="163496E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14:paraId="7A8DF6E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2" w:type="dxa"/>
            <w:vMerge/>
            <w:vAlign w:val="center"/>
          </w:tcPr>
          <w:p w14:paraId="33450336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vMerge/>
          </w:tcPr>
          <w:p w14:paraId="7998F0A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vAlign w:val="center"/>
          </w:tcPr>
          <w:p w14:paraId="7B542B4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14:paraId="670E088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vMerge/>
            <w:vAlign w:val="center"/>
          </w:tcPr>
          <w:p w14:paraId="20692D7C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41E3EF0C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460402F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22F28AD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4DC4E3B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9.56 (5.10)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1560071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7.24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11.89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1FFCFEF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47CEC62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10.13 (6.28)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295111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7.27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12.99</w:t>
            </w: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14:paraId="0BBCDB4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6733D57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4A90AD9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vMerge/>
            <w:tcBorders>
              <w:bottom w:val="single" w:sz="4" w:space="0" w:color="auto"/>
            </w:tcBorders>
            <w:vAlign w:val="center"/>
          </w:tcPr>
          <w:p w14:paraId="2B613E26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14:paraId="4C99F0A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48B2F18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13E8388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</w:p>
        </w:tc>
        <w:tc>
          <w:tcPr>
            <w:tcW w:w="524" w:type="dxa"/>
            <w:vMerge/>
            <w:tcBorders>
              <w:bottom w:val="single" w:sz="4" w:space="0" w:color="auto"/>
            </w:tcBorders>
            <w:vAlign w:val="center"/>
          </w:tcPr>
          <w:p w14:paraId="4ECDA29B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3BF3619C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605677E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70438D6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6A9454C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13.41 (8.82)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57851E2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9.39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17.43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28E2791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134B2BD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13.76 (9.17)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5DC8B9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9.59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17.94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8E45FE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FC2F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2.927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6368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.065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580A6" w14:textId="3F9464D9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.128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>ȶ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C254A5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1532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1.086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0DD4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.347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6F21F" w14:textId="7BF3EC69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.051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</w:tr>
      <w:tr w:rsidR="00980A33" w:rsidRPr="00BA7879" w14:paraId="0873D404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2F4690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ST</w:t>
            </w:r>
          </w:p>
        </w:tc>
        <w:tc>
          <w:tcPr>
            <w:tcW w:w="573" w:type="dxa"/>
            <w:vAlign w:val="center"/>
          </w:tcPr>
          <w:p w14:paraId="756EE73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3AA944D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15.39 (9.59)</w:t>
            </w:r>
          </w:p>
        </w:tc>
        <w:tc>
          <w:tcPr>
            <w:tcW w:w="855" w:type="dxa"/>
            <w:vAlign w:val="center"/>
          </w:tcPr>
          <w:p w14:paraId="0AC2891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11.02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19.76</w:t>
            </w:r>
          </w:p>
        </w:tc>
        <w:tc>
          <w:tcPr>
            <w:tcW w:w="241" w:type="dxa"/>
            <w:vAlign w:val="center"/>
          </w:tcPr>
          <w:p w14:paraId="64128F9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371BC2A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13.34 (8.59)</w:t>
            </w:r>
          </w:p>
        </w:tc>
        <w:tc>
          <w:tcPr>
            <w:tcW w:w="850" w:type="dxa"/>
            <w:vAlign w:val="center"/>
          </w:tcPr>
          <w:p w14:paraId="3F07C4A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9.43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17.26</w:t>
            </w: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14:paraId="281127A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352AB60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42957F7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vMerge/>
            <w:tcBorders>
              <w:bottom w:val="single" w:sz="4" w:space="0" w:color="auto"/>
            </w:tcBorders>
            <w:vAlign w:val="center"/>
          </w:tcPr>
          <w:p w14:paraId="7C479AB2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14:paraId="62068DC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307A19E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573FBFF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vMerge/>
            <w:tcBorders>
              <w:bottom w:val="single" w:sz="4" w:space="0" w:color="auto"/>
            </w:tcBorders>
            <w:vAlign w:val="center"/>
          </w:tcPr>
          <w:p w14:paraId="43B4C199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05F1FD33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5E99513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3ACE0B9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0DA0754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13.72 (9.17)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5FC1010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9.64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17.80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0A52807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1A17B4F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13.39 (9.59)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A86501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9.02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17.76</w:t>
            </w: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14:paraId="2DBBF6A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1EF1114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21315AC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vMerge/>
            <w:tcBorders>
              <w:bottom w:val="single" w:sz="4" w:space="0" w:color="auto"/>
            </w:tcBorders>
            <w:vAlign w:val="center"/>
          </w:tcPr>
          <w:p w14:paraId="7D74CA7A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14:paraId="0488950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06C9AD7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0210A77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vMerge/>
            <w:tcBorders>
              <w:bottom w:val="single" w:sz="4" w:space="0" w:color="auto"/>
            </w:tcBorders>
            <w:vAlign w:val="center"/>
          </w:tcPr>
          <w:p w14:paraId="53F55606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7EDDFADE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2F8B4FE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0E859B4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36A3A3E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11.14 (4.40)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3ED3A0F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9.13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13</w:t>
            </w:r>
            <w:r>
              <w:rPr>
                <w:rFonts w:ascii="Palatino Linotype" w:hAnsi="Palatino Linotype"/>
                <w:sz w:val="14"/>
                <w:szCs w:val="14"/>
              </w:rPr>
              <w:t>.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14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57D331F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5C2FE15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11.68 (4.04)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3E3901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9.84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13.52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C1B3D3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71FD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1.030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C9CC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.366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7178B" w14:textId="2AC96BDE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.049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94F118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F4BD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.021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C757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.979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3C088" w14:textId="7C1F1251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.001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</w:tr>
      <w:tr w:rsidR="00980A33" w:rsidRPr="00BA7879" w14:paraId="65ACBED9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24EE123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GM</w:t>
            </w:r>
          </w:p>
        </w:tc>
        <w:tc>
          <w:tcPr>
            <w:tcW w:w="573" w:type="dxa"/>
            <w:vAlign w:val="center"/>
          </w:tcPr>
          <w:p w14:paraId="5C3D42F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353EAAB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11.05 (4.63)</w:t>
            </w:r>
          </w:p>
        </w:tc>
        <w:tc>
          <w:tcPr>
            <w:tcW w:w="855" w:type="dxa"/>
            <w:vAlign w:val="center"/>
          </w:tcPr>
          <w:p w14:paraId="4026FB2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8.94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13.16</w:t>
            </w:r>
          </w:p>
        </w:tc>
        <w:tc>
          <w:tcPr>
            <w:tcW w:w="241" w:type="dxa"/>
            <w:vAlign w:val="center"/>
          </w:tcPr>
          <w:p w14:paraId="327ED40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4697D7F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11.82 (4.39)</w:t>
            </w:r>
          </w:p>
        </w:tc>
        <w:tc>
          <w:tcPr>
            <w:tcW w:w="850" w:type="dxa"/>
            <w:vAlign w:val="center"/>
          </w:tcPr>
          <w:p w14:paraId="4A461CD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9.82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13.82</w:t>
            </w: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14:paraId="7ECE323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476918F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25F04D9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vMerge/>
            <w:tcBorders>
              <w:bottom w:val="single" w:sz="4" w:space="0" w:color="auto"/>
            </w:tcBorders>
            <w:vAlign w:val="center"/>
          </w:tcPr>
          <w:p w14:paraId="0EDD9617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14:paraId="65D3A9F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042CA97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406D5B2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vMerge/>
            <w:tcBorders>
              <w:bottom w:val="single" w:sz="4" w:space="0" w:color="auto"/>
            </w:tcBorders>
            <w:vAlign w:val="center"/>
          </w:tcPr>
          <w:p w14:paraId="3E4E8763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7E7B9F4C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tcBorders>
              <w:bottom w:val="single" w:sz="4" w:space="0" w:color="auto"/>
            </w:tcBorders>
            <w:vAlign w:val="center"/>
          </w:tcPr>
          <w:p w14:paraId="2F227B8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58E9A4B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1660BC9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11.53 (3.87)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182F20C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9.77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13.30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630A4AA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1CDF2EB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11.14 (3.94)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90F8C2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sz w:val="14"/>
                <w:szCs w:val="14"/>
              </w:rPr>
              <w:t>9.34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sz w:val="14"/>
                <w:szCs w:val="14"/>
              </w:rPr>
              <w:t>12.93</w:t>
            </w: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14:paraId="2480891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7216FCE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6F239A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vMerge/>
            <w:tcBorders>
              <w:bottom w:val="single" w:sz="4" w:space="0" w:color="auto"/>
            </w:tcBorders>
            <w:vAlign w:val="center"/>
          </w:tcPr>
          <w:p w14:paraId="459AE455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4" w:space="0" w:color="auto"/>
            </w:tcBorders>
          </w:tcPr>
          <w:p w14:paraId="623665E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5BF0EEC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4505B65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vMerge/>
            <w:tcBorders>
              <w:bottom w:val="single" w:sz="4" w:space="0" w:color="auto"/>
            </w:tcBorders>
            <w:vAlign w:val="center"/>
          </w:tcPr>
          <w:p w14:paraId="07310438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52E105C5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679B275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sz w:val="14"/>
                <w:szCs w:val="14"/>
              </w:rPr>
              <w:t xml:space="preserve">YBT-PM </w:t>
            </w: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4640EA7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43703B2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28.07 (12.33)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†§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439A82D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22.45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33.68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199B328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71ED26A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27.50 (12.47)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†§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1F0997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21.82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33.18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763BC76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E5D0F6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324FF1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3D5B0E5D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942ED0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78C6EA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17DC43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00DDAA75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7D20741F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1DA74A6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RF</w:t>
            </w:r>
          </w:p>
        </w:tc>
        <w:tc>
          <w:tcPr>
            <w:tcW w:w="573" w:type="dxa"/>
            <w:vAlign w:val="center"/>
          </w:tcPr>
          <w:p w14:paraId="35DE560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2D97AAC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32.48 (14.56)</w:t>
            </w:r>
          </w:p>
        </w:tc>
        <w:tc>
          <w:tcPr>
            <w:tcW w:w="855" w:type="dxa"/>
            <w:vAlign w:val="center"/>
          </w:tcPr>
          <w:p w14:paraId="2E806D4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25.85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39.11</w:t>
            </w:r>
          </w:p>
        </w:tc>
        <w:tc>
          <w:tcPr>
            <w:tcW w:w="241" w:type="dxa"/>
            <w:vAlign w:val="center"/>
          </w:tcPr>
          <w:p w14:paraId="0FEC87A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001D8D4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32.00 (14.18)</w:t>
            </w:r>
          </w:p>
        </w:tc>
        <w:tc>
          <w:tcPr>
            <w:tcW w:w="850" w:type="dxa"/>
            <w:vAlign w:val="center"/>
          </w:tcPr>
          <w:p w14:paraId="08C1B4B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25.55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38.46</w:t>
            </w:r>
          </w:p>
        </w:tc>
        <w:tc>
          <w:tcPr>
            <w:tcW w:w="283" w:type="dxa"/>
          </w:tcPr>
          <w:p w14:paraId="0A3D79E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7379D94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.006</w:t>
            </w:r>
          </w:p>
        </w:tc>
        <w:tc>
          <w:tcPr>
            <w:tcW w:w="425" w:type="dxa"/>
            <w:vAlign w:val="center"/>
          </w:tcPr>
          <w:p w14:paraId="2491C2A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.994</w:t>
            </w:r>
          </w:p>
        </w:tc>
        <w:tc>
          <w:tcPr>
            <w:tcW w:w="572" w:type="dxa"/>
            <w:vAlign w:val="center"/>
          </w:tcPr>
          <w:p w14:paraId="06E65539" w14:textId="70E93F13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.000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4D600E2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790C9D1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8.362</w:t>
            </w:r>
          </w:p>
        </w:tc>
        <w:tc>
          <w:tcPr>
            <w:tcW w:w="425" w:type="dxa"/>
            <w:vAlign w:val="center"/>
          </w:tcPr>
          <w:p w14:paraId="73F3D698" w14:textId="023BAC02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&lt;.001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Align w:val="center"/>
          </w:tcPr>
          <w:p w14:paraId="6C7C71A3" w14:textId="7D7055F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.295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1651F4FA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6113B77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4C72CB0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6AE3306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32.72 (11.60)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28C55C2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26.11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37.88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366D119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1147D9D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32.00 (12.92)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C7DEC9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26.11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37.88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5EA5FF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B70F51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776D26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0471FCCE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3FC205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A71513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84694B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6C4C8A4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48A9BB7C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612FD38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02D3423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7DA096E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34.28 (9.03)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14C9914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30.17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38.39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13D749A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453164F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37.40 (12.51)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†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2FBDEC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31.71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43.10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39F54B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728195B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059983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38329203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71850F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AE5C47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BAF6C7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43E1CE07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4893FD50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328A4ED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VM</w:t>
            </w:r>
          </w:p>
        </w:tc>
        <w:tc>
          <w:tcPr>
            <w:tcW w:w="573" w:type="dxa"/>
            <w:vAlign w:val="center"/>
          </w:tcPr>
          <w:p w14:paraId="7EFED92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11DCB71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41.24 (15.05)</w:t>
            </w:r>
          </w:p>
        </w:tc>
        <w:tc>
          <w:tcPr>
            <w:tcW w:w="855" w:type="dxa"/>
            <w:vAlign w:val="center"/>
          </w:tcPr>
          <w:p w14:paraId="5B68704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34.38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48.09</w:t>
            </w:r>
          </w:p>
        </w:tc>
        <w:tc>
          <w:tcPr>
            <w:tcW w:w="241" w:type="dxa"/>
            <w:vAlign w:val="center"/>
          </w:tcPr>
          <w:p w14:paraId="50A830D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5F670BF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45.57 (15.06)</w:t>
            </w:r>
          </w:p>
        </w:tc>
        <w:tc>
          <w:tcPr>
            <w:tcW w:w="850" w:type="dxa"/>
            <w:vAlign w:val="center"/>
          </w:tcPr>
          <w:p w14:paraId="0F42C45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38.71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52.43</w:t>
            </w:r>
          </w:p>
        </w:tc>
        <w:tc>
          <w:tcPr>
            <w:tcW w:w="283" w:type="dxa"/>
          </w:tcPr>
          <w:p w14:paraId="0F74287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7641EAD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.339</w:t>
            </w:r>
          </w:p>
        </w:tc>
        <w:tc>
          <w:tcPr>
            <w:tcW w:w="425" w:type="dxa"/>
            <w:vAlign w:val="center"/>
          </w:tcPr>
          <w:p w14:paraId="59DA68F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.715</w:t>
            </w:r>
          </w:p>
        </w:tc>
        <w:tc>
          <w:tcPr>
            <w:tcW w:w="572" w:type="dxa"/>
            <w:vAlign w:val="center"/>
          </w:tcPr>
          <w:p w14:paraId="2AF963C9" w14:textId="25EA86C4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.017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3C75D54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0F832A8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11.265</w:t>
            </w:r>
          </w:p>
        </w:tc>
        <w:tc>
          <w:tcPr>
            <w:tcW w:w="425" w:type="dxa"/>
            <w:vAlign w:val="center"/>
          </w:tcPr>
          <w:p w14:paraId="3602756C" w14:textId="5CFD7343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&lt;.001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Align w:val="center"/>
          </w:tcPr>
          <w:p w14:paraId="175F92EB" w14:textId="4DD15980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.360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749840FC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7069CBE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25BFBDE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47E4F2E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39.49 (12.71)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3547534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33.70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45.28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0C535A1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74B4B34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41.07 (12.50)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34F3D4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35.37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46.76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1EDCDF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B025C8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4A4C04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1F71025E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D7487D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A8B5B8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F442F6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5DA5915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0AC01787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1001F2E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35CFEBA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0490ECF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38.23 (9.73)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46DFA48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33.80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42.66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0CB6F4D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61DB4E8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38.59 (9.94)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561090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34.06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43.11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6A540C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CB2818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71F3E0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249C733B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0FD779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36E2084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863F0D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4D1A7324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6D0AE073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6535BA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VL</w:t>
            </w:r>
          </w:p>
        </w:tc>
        <w:tc>
          <w:tcPr>
            <w:tcW w:w="573" w:type="dxa"/>
            <w:vAlign w:val="center"/>
          </w:tcPr>
          <w:p w14:paraId="46EFE5B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7C4B90D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40.24 (10.34)</w:t>
            </w:r>
          </w:p>
        </w:tc>
        <w:tc>
          <w:tcPr>
            <w:tcW w:w="855" w:type="dxa"/>
            <w:vAlign w:val="center"/>
          </w:tcPr>
          <w:p w14:paraId="7A00644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35.54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44.95</w:t>
            </w:r>
          </w:p>
        </w:tc>
        <w:tc>
          <w:tcPr>
            <w:tcW w:w="241" w:type="dxa"/>
            <w:vAlign w:val="center"/>
          </w:tcPr>
          <w:p w14:paraId="7C136EB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108BB05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41.66 (7.98)</w:t>
            </w:r>
          </w:p>
        </w:tc>
        <w:tc>
          <w:tcPr>
            <w:tcW w:w="850" w:type="dxa"/>
            <w:vAlign w:val="center"/>
          </w:tcPr>
          <w:p w14:paraId="59F79F5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38.02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45.29</w:t>
            </w:r>
          </w:p>
        </w:tc>
        <w:tc>
          <w:tcPr>
            <w:tcW w:w="283" w:type="dxa"/>
          </w:tcPr>
          <w:p w14:paraId="0BA8A1E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5F56DCF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1.670</w:t>
            </w:r>
          </w:p>
        </w:tc>
        <w:tc>
          <w:tcPr>
            <w:tcW w:w="425" w:type="dxa"/>
            <w:vAlign w:val="center"/>
          </w:tcPr>
          <w:p w14:paraId="22682B0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.205</w:t>
            </w:r>
          </w:p>
        </w:tc>
        <w:tc>
          <w:tcPr>
            <w:tcW w:w="572" w:type="dxa"/>
            <w:vAlign w:val="center"/>
          </w:tcPr>
          <w:p w14:paraId="11486F76" w14:textId="5946E59D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.077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  <w:tc>
          <w:tcPr>
            <w:tcW w:w="283" w:type="dxa"/>
          </w:tcPr>
          <w:p w14:paraId="22E8BE4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55D7D34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2.265</w:t>
            </w:r>
          </w:p>
        </w:tc>
        <w:tc>
          <w:tcPr>
            <w:tcW w:w="425" w:type="dxa"/>
            <w:vAlign w:val="center"/>
          </w:tcPr>
          <w:p w14:paraId="53D01FF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.134</w:t>
            </w:r>
          </w:p>
        </w:tc>
        <w:tc>
          <w:tcPr>
            <w:tcW w:w="524" w:type="dxa"/>
            <w:vAlign w:val="center"/>
          </w:tcPr>
          <w:p w14:paraId="7266CE72" w14:textId="119A2500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.102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</w:tr>
      <w:tr w:rsidR="00980A33" w:rsidRPr="00BA7879" w14:paraId="57E57CBB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5551917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3547500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0BD64B2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43.27 (13.41)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370CED0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37.16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49.38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05ED2C2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76C3F0D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40.10 (11.07)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5FB610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35.06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45.14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7C69D1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984664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7536D4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169345CF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AE9DEF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91B1EC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07917A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08D4D90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56687CDD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19EEEF9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vAlign w:val="center"/>
          </w:tcPr>
          <w:p w14:paraId="7E6A760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vAlign w:val="center"/>
          </w:tcPr>
          <w:p w14:paraId="553DF1C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5.78 (2.19)</w:t>
            </w:r>
          </w:p>
        </w:tc>
        <w:tc>
          <w:tcPr>
            <w:tcW w:w="855" w:type="dxa"/>
            <w:vAlign w:val="center"/>
          </w:tcPr>
          <w:p w14:paraId="447080C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4.78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6.78</w:t>
            </w:r>
          </w:p>
        </w:tc>
        <w:tc>
          <w:tcPr>
            <w:tcW w:w="241" w:type="dxa"/>
            <w:vAlign w:val="center"/>
          </w:tcPr>
          <w:p w14:paraId="2B0A5D2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47A4F78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6.21 (2.79)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†</w:t>
            </w:r>
          </w:p>
        </w:tc>
        <w:tc>
          <w:tcPr>
            <w:tcW w:w="850" w:type="dxa"/>
            <w:vAlign w:val="center"/>
          </w:tcPr>
          <w:p w14:paraId="1EB9367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4.94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7.49</w:t>
            </w:r>
          </w:p>
        </w:tc>
        <w:tc>
          <w:tcPr>
            <w:tcW w:w="283" w:type="dxa"/>
          </w:tcPr>
          <w:p w14:paraId="426B11B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2093E3A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6490C09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vAlign w:val="center"/>
          </w:tcPr>
          <w:p w14:paraId="2039AC5D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</w:tcPr>
          <w:p w14:paraId="5F962C2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1F2888C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7113B4A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vAlign w:val="center"/>
          </w:tcPr>
          <w:p w14:paraId="1C0712C9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715203B3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18B0DF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BF</w:t>
            </w:r>
          </w:p>
        </w:tc>
        <w:tc>
          <w:tcPr>
            <w:tcW w:w="573" w:type="dxa"/>
            <w:vAlign w:val="center"/>
          </w:tcPr>
          <w:p w14:paraId="4EA2A05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4FEE99A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6.80 (3.29)</w:t>
            </w:r>
          </w:p>
        </w:tc>
        <w:tc>
          <w:tcPr>
            <w:tcW w:w="855" w:type="dxa"/>
            <w:vAlign w:val="center"/>
          </w:tcPr>
          <w:p w14:paraId="0F8A664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5.30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8.30</w:t>
            </w:r>
          </w:p>
        </w:tc>
        <w:tc>
          <w:tcPr>
            <w:tcW w:w="241" w:type="dxa"/>
            <w:vAlign w:val="center"/>
          </w:tcPr>
          <w:p w14:paraId="4B818E6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443FCCA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7.58 (3.52)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§</w:t>
            </w:r>
          </w:p>
        </w:tc>
        <w:tc>
          <w:tcPr>
            <w:tcW w:w="850" w:type="dxa"/>
            <w:vAlign w:val="center"/>
          </w:tcPr>
          <w:p w14:paraId="5E9AB2A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5.97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9.19</w:t>
            </w:r>
          </w:p>
        </w:tc>
        <w:tc>
          <w:tcPr>
            <w:tcW w:w="283" w:type="dxa"/>
          </w:tcPr>
          <w:p w14:paraId="6FC3986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3DBAF0C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.493</w:t>
            </w:r>
          </w:p>
        </w:tc>
        <w:tc>
          <w:tcPr>
            <w:tcW w:w="425" w:type="dxa"/>
            <w:vAlign w:val="center"/>
          </w:tcPr>
          <w:p w14:paraId="47B2D24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.615</w:t>
            </w:r>
          </w:p>
        </w:tc>
        <w:tc>
          <w:tcPr>
            <w:tcW w:w="572" w:type="dxa"/>
            <w:vAlign w:val="center"/>
          </w:tcPr>
          <w:p w14:paraId="323A20DF" w14:textId="2F2C6B0A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.024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7B0BE97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130988D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7.224</w:t>
            </w:r>
          </w:p>
        </w:tc>
        <w:tc>
          <w:tcPr>
            <w:tcW w:w="425" w:type="dxa"/>
            <w:vAlign w:val="center"/>
          </w:tcPr>
          <w:p w14:paraId="6FD3D342" w14:textId="274A0062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.006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Align w:val="center"/>
          </w:tcPr>
          <w:p w14:paraId="2C5C706E" w14:textId="074D3081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.265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389C4A0F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7264DEC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22C2DF0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28F37AB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6.71 (3.63)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1FB8AB6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5.06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8.37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0A9398B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5B5623E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6.98 (3.60)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2AB5D8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5.34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8.62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331033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A559E7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1ACFF4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44C9AAD8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7AC03D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D1B89F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487F00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E0FA0E4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6EF862BE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5ED1E56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355ABD5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751DB3E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7.36 (3.64)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0F8B78D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5.70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9.01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74A7945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5BF39FD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6.41 (2.62)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C47858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5.21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7.61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EDA22A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2170F4C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56B5D6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02EAC323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34CC83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33A9D02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4A367C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5BD0A936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51DF3C85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49F102F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ST</w:t>
            </w:r>
          </w:p>
        </w:tc>
        <w:tc>
          <w:tcPr>
            <w:tcW w:w="573" w:type="dxa"/>
            <w:vAlign w:val="center"/>
          </w:tcPr>
          <w:p w14:paraId="3E0BA5F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5FEA74E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8.39 (4.40)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§</w:t>
            </w:r>
          </w:p>
        </w:tc>
        <w:tc>
          <w:tcPr>
            <w:tcW w:w="855" w:type="dxa"/>
            <w:vAlign w:val="center"/>
          </w:tcPr>
          <w:p w14:paraId="4092C38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6.39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10.39</w:t>
            </w:r>
          </w:p>
        </w:tc>
        <w:tc>
          <w:tcPr>
            <w:tcW w:w="241" w:type="dxa"/>
            <w:vAlign w:val="center"/>
          </w:tcPr>
          <w:p w14:paraId="5963686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55A851B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6.78 (2.57)</w:t>
            </w:r>
          </w:p>
        </w:tc>
        <w:tc>
          <w:tcPr>
            <w:tcW w:w="850" w:type="dxa"/>
            <w:vAlign w:val="center"/>
          </w:tcPr>
          <w:p w14:paraId="3554AD3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5.61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7.95</w:t>
            </w:r>
          </w:p>
        </w:tc>
        <w:tc>
          <w:tcPr>
            <w:tcW w:w="283" w:type="dxa"/>
          </w:tcPr>
          <w:p w14:paraId="0C85932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7B6B5B9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1.011</w:t>
            </w:r>
          </w:p>
        </w:tc>
        <w:tc>
          <w:tcPr>
            <w:tcW w:w="425" w:type="dxa"/>
            <w:vAlign w:val="center"/>
          </w:tcPr>
          <w:p w14:paraId="60A6A06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.373</w:t>
            </w:r>
          </w:p>
        </w:tc>
        <w:tc>
          <w:tcPr>
            <w:tcW w:w="572" w:type="dxa"/>
            <w:vAlign w:val="center"/>
          </w:tcPr>
          <w:p w14:paraId="73656251" w14:textId="35DE2B82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.048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1379ACC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3DE5D86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4.693</w:t>
            </w:r>
          </w:p>
        </w:tc>
        <w:tc>
          <w:tcPr>
            <w:tcW w:w="425" w:type="dxa"/>
            <w:vAlign w:val="center"/>
          </w:tcPr>
          <w:p w14:paraId="35ABFBA1" w14:textId="4253E376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.015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Align w:val="center"/>
          </w:tcPr>
          <w:p w14:paraId="21E10DE8" w14:textId="3D6DA4FF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.190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1F687729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7C219FD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30FE000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1B53EF6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7.07 (3.37)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7E12FFC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5.53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8.61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39EA6CB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7158E3E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6.25 (2.38)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A2CA6D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5.17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7.34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E09FC6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0248AA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4E7177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007BBC99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5FEFA4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1D53B4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C4F684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D6178E9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04770E4F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5B024C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517ED72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0A11DC1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10.34 (4.30)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6A35837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8.38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12.30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220285D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55D64A3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10.54 (4.13)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8EB405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8.66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12.43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410CB5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3565C4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31E805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442F133A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D016EB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1B0045E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485B0D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47DD00DE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32BEDEE0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666C8F0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GM</w:t>
            </w:r>
          </w:p>
        </w:tc>
        <w:tc>
          <w:tcPr>
            <w:tcW w:w="573" w:type="dxa"/>
            <w:vAlign w:val="center"/>
          </w:tcPr>
          <w:p w14:paraId="6DB76DA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30F5D03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9.99 (4.64)</w:t>
            </w:r>
          </w:p>
        </w:tc>
        <w:tc>
          <w:tcPr>
            <w:tcW w:w="855" w:type="dxa"/>
            <w:vAlign w:val="center"/>
          </w:tcPr>
          <w:p w14:paraId="6142C60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7.88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12.11</w:t>
            </w:r>
          </w:p>
        </w:tc>
        <w:tc>
          <w:tcPr>
            <w:tcW w:w="241" w:type="dxa"/>
            <w:vAlign w:val="center"/>
          </w:tcPr>
          <w:p w14:paraId="59B486E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7DA9711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10.66 (4.01)</w:t>
            </w:r>
          </w:p>
        </w:tc>
        <w:tc>
          <w:tcPr>
            <w:tcW w:w="850" w:type="dxa"/>
            <w:vAlign w:val="center"/>
          </w:tcPr>
          <w:p w14:paraId="6864594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8.83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12.49</w:t>
            </w:r>
          </w:p>
        </w:tc>
        <w:tc>
          <w:tcPr>
            <w:tcW w:w="283" w:type="dxa"/>
          </w:tcPr>
          <w:p w14:paraId="6CC184B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570CE90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.238</w:t>
            </w:r>
          </w:p>
        </w:tc>
        <w:tc>
          <w:tcPr>
            <w:tcW w:w="425" w:type="dxa"/>
            <w:vAlign w:val="center"/>
          </w:tcPr>
          <w:p w14:paraId="255459E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.789</w:t>
            </w:r>
          </w:p>
        </w:tc>
        <w:tc>
          <w:tcPr>
            <w:tcW w:w="572" w:type="dxa"/>
            <w:vAlign w:val="center"/>
          </w:tcPr>
          <w:p w14:paraId="300AD5A1" w14:textId="27E5E9FF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.012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2AB256F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16BFBEB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.474</w:t>
            </w:r>
          </w:p>
        </w:tc>
        <w:tc>
          <w:tcPr>
            <w:tcW w:w="425" w:type="dxa"/>
            <w:vAlign w:val="center"/>
          </w:tcPr>
          <w:p w14:paraId="5503482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.626</w:t>
            </w:r>
          </w:p>
        </w:tc>
        <w:tc>
          <w:tcPr>
            <w:tcW w:w="524" w:type="dxa"/>
            <w:vAlign w:val="center"/>
          </w:tcPr>
          <w:p w14:paraId="79F4787A" w14:textId="6115735D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.023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</w:tr>
      <w:tr w:rsidR="00980A33" w:rsidRPr="00BA7879" w14:paraId="4AFF6954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tcBorders>
              <w:bottom w:val="single" w:sz="4" w:space="0" w:color="auto"/>
            </w:tcBorders>
            <w:vAlign w:val="center"/>
          </w:tcPr>
          <w:p w14:paraId="5F79094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41658A5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6F79D3A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10.30 (4.11)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2FB9542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8.43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12.18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73DF50A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5925549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11.06 (3.99)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82AAA2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9.24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12.88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7CF563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82B5BF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273E05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4272E3CB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C99A95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E01D96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7FE0EB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888966C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434ED9BE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437888E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iCs/>
                <w:sz w:val="14"/>
                <w:szCs w:val="14"/>
              </w:rPr>
              <w:t>YBT-PL</w:t>
            </w: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02296B3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0A02567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21.62 (8.47)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§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16BC3CB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17.77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25.48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4E724AB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11A9C81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21.68 (9.57)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†§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96E7FA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17.32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26.03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F23632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B9FF8A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31319E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3ED66B4B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2DF002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0014AA5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33D76F7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6ADD3533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38577BF8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43041D5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RF</w:t>
            </w:r>
          </w:p>
        </w:tc>
        <w:tc>
          <w:tcPr>
            <w:tcW w:w="573" w:type="dxa"/>
            <w:vAlign w:val="center"/>
          </w:tcPr>
          <w:p w14:paraId="0FE7AD1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45E719B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25.79 (10.42)</w:t>
            </w:r>
          </w:p>
        </w:tc>
        <w:tc>
          <w:tcPr>
            <w:tcW w:w="855" w:type="dxa"/>
            <w:vAlign w:val="center"/>
          </w:tcPr>
          <w:p w14:paraId="4DD1CE8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21.04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30.53</w:t>
            </w:r>
          </w:p>
        </w:tc>
        <w:tc>
          <w:tcPr>
            <w:tcW w:w="241" w:type="dxa"/>
            <w:vAlign w:val="center"/>
          </w:tcPr>
          <w:p w14:paraId="04ECFD7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12C491B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25.43 (10.61)</w:t>
            </w:r>
          </w:p>
        </w:tc>
        <w:tc>
          <w:tcPr>
            <w:tcW w:w="850" w:type="dxa"/>
            <w:vAlign w:val="center"/>
          </w:tcPr>
          <w:p w14:paraId="1A16673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20.60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30.27</w:t>
            </w:r>
          </w:p>
        </w:tc>
        <w:tc>
          <w:tcPr>
            <w:tcW w:w="283" w:type="dxa"/>
          </w:tcPr>
          <w:p w14:paraId="6882144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6151A2B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.526</w:t>
            </w:r>
          </w:p>
        </w:tc>
        <w:tc>
          <w:tcPr>
            <w:tcW w:w="425" w:type="dxa"/>
            <w:vAlign w:val="center"/>
          </w:tcPr>
          <w:p w14:paraId="13DC310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.595</w:t>
            </w:r>
          </w:p>
        </w:tc>
        <w:tc>
          <w:tcPr>
            <w:tcW w:w="572" w:type="dxa"/>
            <w:vAlign w:val="center"/>
          </w:tcPr>
          <w:p w14:paraId="0151BEA0" w14:textId="772D8B28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.026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380AB4E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0DC9CA6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12.140</w:t>
            </w:r>
          </w:p>
        </w:tc>
        <w:tc>
          <w:tcPr>
            <w:tcW w:w="425" w:type="dxa"/>
            <w:vAlign w:val="center"/>
          </w:tcPr>
          <w:p w14:paraId="11675665" w14:textId="215E8653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&lt;.001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Align w:val="center"/>
          </w:tcPr>
          <w:p w14:paraId="446A2D45" w14:textId="4D4B5B14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.378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21183FD4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F3BB30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004F2C5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7865E76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28.62 (10.10)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786BC27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24.02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33.22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591072A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670B2A4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26.54 (11.76)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262268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21.19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31.90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A6C29F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29288F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A9CB04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1824C555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5B3004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F1F938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96C01D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F8FF78B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38C942E0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3A55619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788C97F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44AEE9F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33.50 (11.19)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§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0551D5A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28.41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38.60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2F7D973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001E2FD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40.54 (17.19)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†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11EC47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32.71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48.73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3463F64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79EAE87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3E5EB3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667C59F1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B9353A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DFD3D7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72B7AC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4A123D5F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07DF6A3F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1C174B4B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7F7F02">
              <w:rPr>
                <w:rFonts w:ascii="Palatino Linotype" w:hAnsi="Palatino Linotype"/>
                <w:i/>
                <w:iCs/>
                <w:sz w:val="14"/>
                <w:szCs w:val="14"/>
              </w:rPr>
              <w:t>VM</w:t>
            </w:r>
          </w:p>
        </w:tc>
        <w:tc>
          <w:tcPr>
            <w:tcW w:w="573" w:type="dxa"/>
            <w:vAlign w:val="center"/>
          </w:tcPr>
          <w:p w14:paraId="44B02D6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35CA81E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39.67 (17.11)</w:t>
            </w:r>
          </w:p>
        </w:tc>
        <w:tc>
          <w:tcPr>
            <w:tcW w:w="855" w:type="dxa"/>
            <w:vAlign w:val="center"/>
          </w:tcPr>
          <w:p w14:paraId="34E5C78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31.88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47.46</w:t>
            </w:r>
          </w:p>
        </w:tc>
        <w:tc>
          <w:tcPr>
            <w:tcW w:w="241" w:type="dxa"/>
            <w:vAlign w:val="center"/>
          </w:tcPr>
          <w:p w14:paraId="6E23FBE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75849F4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48.77 (19.25)</w:t>
            </w:r>
          </w:p>
        </w:tc>
        <w:tc>
          <w:tcPr>
            <w:tcW w:w="850" w:type="dxa"/>
            <w:vAlign w:val="center"/>
          </w:tcPr>
          <w:p w14:paraId="7BDFE52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40.00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57.53</w:t>
            </w:r>
          </w:p>
        </w:tc>
        <w:tc>
          <w:tcPr>
            <w:tcW w:w="283" w:type="dxa"/>
          </w:tcPr>
          <w:p w14:paraId="5767BC9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41BB1DE9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7F7F02">
              <w:rPr>
                <w:rFonts w:ascii="Palatino Linotype" w:hAnsi="Palatino Linotype"/>
                <w:iCs/>
                <w:sz w:val="14"/>
                <w:szCs w:val="14"/>
              </w:rPr>
              <w:t>1.402</w:t>
            </w:r>
          </w:p>
        </w:tc>
        <w:tc>
          <w:tcPr>
            <w:tcW w:w="425" w:type="dxa"/>
            <w:vAlign w:val="center"/>
          </w:tcPr>
          <w:p w14:paraId="427755CD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7F7F02">
              <w:rPr>
                <w:rFonts w:ascii="Palatino Linotype" w:hAnsi="Palatino Linotype"/>
                <w:iCs/>
                <w:sz w:val="14"/>
                <w:szCs w:val="14"/>
              </w:rPr>
              <w:t>.258</w:t>
            </w:r>
          </w:p>
        </w:tc>
        <w:tc>
          <w:tcPr>
            <w:tcW w:w="572" w:type="dxa"/>
            <w:vAlign w:val="center"/>
          </w:tcPr>
          <w:p w14:paraId="7723715C" w14:textId="53F4E290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.065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  <w:tc>
          <w:tcPr>
            <w:tcW w:w="283" w:type="dxa"/>
          </w:tcPr>
          <w:p w14:paraId="25C0D919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72556587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7F7F02">
              <w:rPr>
                <w:rFonts w:ascii="Palatino Linotype" w:hAnsi="Palatino Linotype"/>
                <w:iCs/>
                <w:sz w:val="14"/>
                <w:szCs w:val="14"/>
              </w:rPr>
              <w:t>13.467</w:t>
            </w:r>
          </w:p>
        </w:tc>
        <w:tc>
          <w:tcPr>
            <w:tcW w:w="425" w:type="dxa"/>
            <w:vAlign w:val="center"/>
          </w:tcPr>
          <w:p w14:paraId="5124D6E4" w14:textId="3104D4A5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 w:rsidRPr="007F7F02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&lt;.001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Align w:val="center"/>
          </w:tcPr>
          <w:p w14:paraId="0D54C392" w14:textId="004B520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.402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0494D8D1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20FB9AD3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6F6F635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1F4421B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41.22 (16.34)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13CEE44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33.78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48.66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0317DCA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45796F6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45.22 (17.31)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EB38FB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37.34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53.10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99E6E4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DF85B40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BD18375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2FAD1E35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F6CB717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8B8AD0C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FD367F8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C488149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654AD065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5D4E70D0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254ABFD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3FAD901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35.89 (7.24)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§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007E848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32.59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 xml:space="preserve">39.19 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10AFCAC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4303C91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36.43 (10.24)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345E8D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31.77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41.10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C0300F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0A48AA53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0BAEB2D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3DDCD997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C945131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0FBAEC0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26BCF73" w14:textId="77777777" w:rsidR="00980A33" w:rsidRPr="007F7F0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4D021E22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20BFC733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229AEE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VL</w:t>
            </w:r>
          </w:p>
        </w:tc>
        <w:tc>
          <w:tcPr>
            <w:tcW w:w="573" w:type="dxa"/>
            <w:vAlign w:val="center"/>
          </w:tcPr>
          <w:p w14:paraId="142873B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  <w:vAlign w:val="center"/>
          </w:tcPr>
          <w:p w14:paraId="6EEC277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38.34 (10.64)</w:t>
            </w:r>
          </w:p>
        </w:tc>
        <w:tc>
          <w:tcPr>
            <w:tcW w:w="855" w:type="dxa"/>
            <w:vAlign w:val="center"/>
          </w:tcPr>
          <w:p w14:paraId="74B31E5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33.50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43.19</w:t>
            </w:r>
          </w:p>
        </w:tc>
        <w:tc>
          <w:tcPr>
            <w:tcW w:w="241" w:type="dxa"/>
            <w:vAlign w:val="center"/>
          </w:tcPr>
          <w:p w14:paraId="169F608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7B47A13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42.06 (13.26)</w:t>
            </w:r>
          </w:p>
        </w:tc>
        <w:tc>
          <w:tcPr>
            <w:tcW w:w="850" w:type="dxa"/>
            <w:vAlign w:val="center"/>
          </w:tcPr>
          <w:p w14:paraId="0600AA5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36.03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 xml:space="preserve">48.10  </w:t>
            </w:r>
          </w:p>
        </w:tc>
        <w:tc>
          <w:tcPr>
            <w:tcW w:w="283" w:type="dxa"/>
          </w:tcPr>
          <w:p w14:paraId="629308F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3DCCE61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2.934</w:t>
            </w:r>
          </w:p>
        </w:tc>
        <w:tc>
          <w:tcPr>
            <w:tcW w:w="425" w:type="dxa"/>
            <w:vAlign w:val="center"/>
          </w:tcPr>
          <w:p w14:paraId="78A4F1A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.065</w:t>
            </w:r>
          </w:p>
        </w:tc>
        <w:tc>
          <w:tcPr>
            <w:tcW w:w="572" w:type="dxa"/>
            <w:vAlign w:val="center"/>
          </w:tcPr>
          <w:p w14:paraId="6AD85F73" w14:textId="1E7CE3A6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.128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09D2A44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70F622F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4.460</w:t>
            </w:r>
          </w:p>
        </w:tc>
        <w:tc>
          <w:tcPr>
            <w:tcW w:w="425" w:type="dxa"/>
            <w:vAlign w:val="center"/>
          </w:tcPr>
          <w:p w14:paraId="2DA86DBE" w14:textId="4A942965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.018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Align w:val="center"/>
          </w:tcPr>
          <w:p w14:paraId="3186F05C" w14:textId="009278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.182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514FF493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7849B7D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3F1E4B1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0833434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44.70 (17.35)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31A84AF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36.81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 xml:space="preserve">52.61 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2051AA1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77F740E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40.00 (13.72)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3826E4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33.76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46.25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DCDA43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5208BB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C9CFA3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2D38113C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AF9EB0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0B99F1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C1A114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F14856F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5CE75604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36691F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10FB173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0BB641F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9.86 (6.97)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6A0D884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6.68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13.03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24320D0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2F2B458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10.00 (5.66)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†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A16058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7.43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12.58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9E0126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142F7A0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C69FCC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0912E650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351A4F5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D61E8D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02E30B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471071B7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55D97E16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31DBBDC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BF</w:t>
            </w:r>
          </w:p>
        </w:tc>
        <w:tc>
          <w:tcPr>
            <w:tcW w:w="573" w:type="dxa"/>
            <w:vAlign w:val="center"/>
          </w:tcPr>
          <w:p w14:paraId="560D665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5B1B338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11.15 (8.28)</w:t>
            </w:r>
          </w:p>
        </w:tc>
        <w:tc>
          <w:tcPr>
            <w:tcW w:w="855" w:type="dxa"/>
          </w:tcPr>
          <w:p w14:paraId="3D939BE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7.38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14.92</w:t>
            </w:r>
          </w:p>
        </w:tc>
        <w:tc>
          <w:tcPr>
            <w:tcW w:w="241" w:type="dxa"/>
            <w:vAlign w:val="center"/>
          </w:tcPr>
          <w:p w14:paraId="62D1B88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22A1D0D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12.60 (7.99)</w:t>
            </w:r>
          </w:p>
        </w:tc>
        <w:tc>
          <w:tcPr>
            <w:tcW w:w="850" w:type="dxa"/>
          </w:tcPr>
          <w:p w14:paraId="34D4A25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8.96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16.24</w:t>
            </w:r>
          </w:p>
        </w:tc>
        <w:tc>
          <w:tcPr>
            <w:tcW w:w="283" w:type="dxa"/>
          </w:tcPr>
          <w:p w14:paraId="5C65ABB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437974D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1.436</w:t>
            </w:r>
          </w:p>
        </w:tc>
        <w:tc>
          <w:tcPr>
            <w:tcW w:w="425" w:type="dxa"/>
            <w:vAlign w:val="center"/>
          </w:tcPr>
          <w:p w14:paraId="2583D1B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.250</w:t>
            </w:r>
          </w:p>
        </w:tc>
        <w:tc>
          <w:tcPr>
            <w:tcW w:w="572" w:type="dxa"/>
            <w:vAlign w:val="center"/>
          </w:tcPr>
          <w:p w14:paraId="4D1043A0" w14:textId="65E9E751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</w:t>
            </w:r>
            <w:r w:rsidR="008E10A0"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067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  <w:tc>
          <w:tcPr>
            <w:tcW w:w="283" w:type="dxa"/>
          </w:tcPr>
          <w:p w14:paraId="03FF202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6D822A0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5.169</w:t>
            </w:r>
          </w:p>
        </w:tc>
        <w:tc>
          <w:tcPr>
            <w:tcW w:w="425" w:type="dxa"/>
            <w:vAlign w:val="center"/>
          </w:tcPr>
          <w:p w14:paraId="3593138E" w14:textId="777E7D2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</w:t>
            </w:r>
            <w:r w:rsidRPr="00351DD2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010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Align w:val="center"/>
          </w:tcPr>
          <w:p w14:paraId="6661ED4D" w14:textId="1A863740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.205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6A48F432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13C6E70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509A245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44707F1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10.04 (6.68)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AC931C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7.00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13.08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0387B2F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07E9FB3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10.91 (5.70)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656162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8.32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13.51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F9D05C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5F45A5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A39D54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47B6F3CE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0B413D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7699EB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9FB494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837A886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0665F7E3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BCD020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52D279B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6F933DE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5.93 (2.69)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7EBAFFD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4.71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7.16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66F5C00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7CD4E68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5.73 (2.28)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E9C609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4.69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6.77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0319C6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2A48F8D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C7E8A5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2D8E4E0D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7551AC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26F0CD7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F05FB4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2386D354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34117FCD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10E3860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ST</w:t>
            </w:r>
          </w:p>
        </w:tc>
        <w:tc>
          <w:tcPr>
            <w:tcW w:w="573" w:type="dxa"/>
            <w:vAlign w:val="center"/>
          </w:tcPr>
          <w:p w14:paraId="039A584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5338333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6.79 (3.21)</w:t>
            </w:r>
          </w:p>
        </w:tc>
        <w:tc>
          <w:tcPr>
            <w:tcW w:w="855" w:type="dxa"/>
          </w:tcPr>
          <w:p w14:paraId="2E11A60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5.33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8.25</w:t>
            </w:r>
          </w:p>
        </w:tc>
        <w:tc>
          <w:tcPr>
            <w:tcW w:w="241" w:type="dxa"/>
            <w:vAlign w:val="center"/>
          </w:tcPr>
          <w:p w14:paraId="761AA38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7700FF4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6.29 (2.19)</w:t>
            </w:r>
          </w:p>
        </w:tc>
        <w:tc>
          <w:tcPr>
            <w:tcW w:w="850" w:type="dxa"/>
          </w:tcPr>
          <w:p w14:paraId="7C4D793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5.29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7.28</w:t>
            </w:r>
          </w:p>
        </w:tc>
        <w:tc>
          <w:tcPr>
            <w:tcW w:w="283" w:type="dxa"/>
          </w:tcPr>
          <w:p w14:paraId="4331198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4DAC964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.869</w:t>
            </w:r>
          </w:p>
        </w:tc>
        <w:tc>
          <w:tcPr>
            <w:tcW w:w="425" w:type="dxa"/>
            <w:vAlign w:val="center"/>
          </w:tcPr>
          <w:p w14:paraId="710DD38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.404</w:t>
            </w:r>
          </w:p>
        </w:tc>
        <w:tc>
          <w:tcPr>
            <w:tcW w:w="572" w:type="dxa"/>
            <w:vAlign w:val="center"/>
          </w:tcPr>
          <w:p w14:paraId="3A796CB7" w14:textId="71B889D1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.042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5F4C6DA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1216F92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3.016</w:t>
            </w:r>
          </w:p>
        </w:tc>
        <w:tc>
          <w:tcPr>
            <w:tcW w:w="425" w:type="dxa"/>
            <w:vAlign w:val="center"/>
          </w:tcPr>
          <w:p w14:paraId="16613F7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.076</w:t>
            </w:r>
          </w:p>
        </w:tc>
        <w:tc>
          <w:tcPr>
            <w:tcW w:w="524" w:type="dxa"/>
            <w:vAlign w:val="center"/>
          </w:tcPr>
          <w:p w14:paraId="2BCB5F3D" w14:textId="130E7815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.131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</w:tr>
      <w:tr w:rsidR="00980A33" w:rsidRPr="00BA7879" w14:paraId="23D349CA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1E60B0B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7E69379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2587BD5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6.68 (3.01)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37829C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5.31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8.05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13E8338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4E0C9EC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5.73 (2.29)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533F3A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4.69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6.78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51688A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C858A1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A0EA3B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1EAC6347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669578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250EEB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5E23C7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3378418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649A4891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7BC27F4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6F99D02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7AD2A69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13.58 (7.38)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7E4E64B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10.22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16.93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2079D92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7D8C9AE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15.61 (6.47)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620C70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12.66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18.56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27F0E5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5F56C49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EC01D7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4B3805F9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3F49F8D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13DB888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812512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21C02D65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2D2FB8E1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DDECA7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GM</w:t>
            </w:r>
          </w:p>
        </w:tc>
        <w:tc>
          <w:tcPr>
            <w:tcW w:w="573" w:type="dxa"/>
            <w:vAlign w:val="center"/>
          </w:tcPr>
          <w:p w14:paraId="37098D9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0488F42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12.99 (6.33)</w:t>
            </w:r>
          </w:p>
        </w:tc>
        <w:tc>
          <w:tcPr>
            <w:tcW w:w="855" w:type="dxa"/>
          </w:tcPr>
          <w:p w14:paraId="150C4FE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10.11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15.87</w:t>
            </w:r>
          </w:p>
        </w:tc>
        <w:tc>
          <w:tcPr>
            <w:tcW w:w="241" w:type="dxa"/>
            <w:vAlign w:val="center"/>
          </w:tcPr>
          <w:p w14:paraId="1461CD1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070607C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14.56 (5.69)</w:t>
            </w:r>
          </w:p>
        </w:tc>
        <w:tc>
          <w:tcPr>
            <w:tcW w:w="850" w:type="dxa"/>
          </w:tcPr>
          <w:p w14:paraId="0D664DD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11.97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17.15</w:t>
            </w:r>
          </w:p>
        </w:tc>
        <w:tc>
          <w:tcPr>
            <w:tcW w:w="283" w:type="dxa"/>
          </w:tcPr>
          <w:p w14:paraId="28C603E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4F91A9D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1.545</w:t>
            </w:r>
          </w:p>
        </w:tc>
        <w:tc>
          <w:tcPr>
            <w:tcW w:w="425" w:type="dxa"/>
            <w:vAlign w:val="center"/>
          </w:tcPr>
          <w:p w14:paraId="222D518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.226</w:t>
            </w:r>
          </w:p>
        </w:tc>
        <w:tc>
          <w:tcPr>
            <w:tcW w:w="572" w:type="dxa"/>
            <w:vAlign w:val="center"/>
          </w:tcPr>
          <w:p w14:paraId="3F9E941F" w14:textId="4BA26745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.072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41A5337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79B3492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1.289</w:t>
            </w:r>
          </w:p>
        </w:tc>
        <w:tc>
          <w:tcPr>
            <w:tcW w:w="425" w:type="dxa"/>
            <w:vAlign w:val="center"/>
          </w:tcPr>
          <w:p w14:paraId="6E09FB2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.287</w:t>
            </w:r>
          </w:p>
        </w:tc>
        <w:tc>
          <w:tcPr>
            <w:tcW w:w="524" w:type="dxa"/>
            <w:vAlign w:val="center"/>
          </w:tcPr>
          <w:p w14:paraId="0FF460BC" w14:textId="451BB572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.061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</w:tr>
      <w:tr w:rsidR="00980A33" w:rsidRPr="00BA7879" w14:paraId="344F63F6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tcBorders>
              <w:bottom w:val="single" w:sz="4" w:space="0" w:color="auto"/>
            </w:tcBorders>
            <w:vAlign w:val="center"/>
          </w:tcPr>
          <w:p w14:paraId="1AD46C8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62533F6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2EB3D7D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13.40 (4.47)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46B236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11.37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15.44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5D39DBE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0FB6946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13.10 (5.02)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A66DDB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10.81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–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15.38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754DA8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D510C9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95DE87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72ACA3C7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413F51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CAF420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A86223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6DAD5F8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6906ABBB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64BA982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sz w:val="14"/>
                <w:szCs w:val="14"/>
              </w:rPr>
              <w:t>SLST</w:t>
            </w: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656CDEF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1CB1D9A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3.90 (2.94)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6DF6EF0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2.56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5.24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353C847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6DB351A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5.19 (5.35)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3504DE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2.75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7.62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AC8A54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E78736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DEFE02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767718AC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1FA7CE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1195FAC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1C2E78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6D3A1A0F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6A122FBF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3FF70F8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RF</w:t>
            </w:r>
          </w:p>
        </w:tc>
        <w:tc>
          <w:tcPr>
            <w:tcW w:w="573" w:type="dxa"/>
            <w:vAlign w:val="center"/>
          </w:tcPr>
          <w:p w14:paraId="041CA6A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5A316BD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3.04 (2.47)</w:t>
            </w:r>
          </w:p>
        </w:tc>
        <w:tc>
          <w:tcPr>
            <w:tcW w:w="855" w:type="dxa"/>
          </w:tcPr>
          <w:p w14:paraId="350312E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1.91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4.16</w:t>
            </w:r>
          </w:p>
        </w:tc>
        <w:tc>
          <w:tcPr>
            <w:tcW w:w="241" w:type="dxa"/>
            <w:vAlign w:val="center"/>
          </w:tcPr>
          <w:p w14:paraId="51F86B0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422DC55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3.14 (2.31)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§</w:t>
            </w:r>
          </w:p>
        </w:tc>
        <w:tc>
          <w:tcPr>
            <w:tcW w:w="850" w:type="dxa"/>
          </w:tcPr>
          <w:p w14:paraId="70F8EC2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2.09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4.19</w:t>
            </w:r>
          </w:p>
        </w:tc>
        <w:tc>
          <w:tcPr>
            <w:tcW w:w="283" w:type="dxa"/>
          </w:tcPr>
          <w:p w14:paraId="18897C6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6D7721A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1.203</w:t>
            </w:r>
          </w:p>
        </w:tc>
        <w:tc>
          <w:tcPr>
            <w:tcW w:w="425" w:type="dxa"/>
            <w:vAlign w:val="center"/>
          </w:tcPr>
          <w:p w14:paraId="0E5335D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.310</w:t>
            </w:r>
          </w:p>
        </w:tc>
        <w:tc>
          <w:tcPr>
            <w:tcW w:w="572" w:type="dxa"/>
            <w:vAlign w:val="center"/>
          </w:tcPr>
          <w:p w14:paraId="29459D93" w14:textId="06C833C2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.057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6EBADEC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120151F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5.233</w:t>
            </w:r>
          </w:p>
        </w:tc>
        <w:tc>
          <w:tcPr>
            <w:tcW w:w="425" w:type="dxa"/>
            <w:vAlign w:val="center"/>
          </w:tcPr>
          <w:p w14:paraId="57B2F45B" w14:textId="645DA48C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.021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Align w:val="center"/>
          </w:tcPr>
          <w:p w14:paraId="07552FAA" w14:textId="200F479A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.207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156E2845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56BEABE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6BD6480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1696702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3.21 (2.45)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459CE8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2.10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4.33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2453FD2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4522EC2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4.02 (3.02)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7C95B3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2.64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5.40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2BE4EA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9DB996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8981A1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4E2DEE39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318E2F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CC6F00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6F3D48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32DF720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7EF5950A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3E0BA7E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6035025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6CA6962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6.85 (4.04)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4DDAF68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5.00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8.69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6430D19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3FE5764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7.47 (4.62)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†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0F8701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5.37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9.58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35F20A5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2182699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31AA1F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4FC4A38D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5C326B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AB2550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67435F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4346674C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53D6F6CE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2E6396F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VM</w:t>
            </w:r>
          </w:p>
        </w:tc>
        <w:tc>
          <w:tcPr>
            <w:tcW w:w="573" w:type="dxa"/>
            <w:vAlign w:val="center"/>
          </w:tcPr>
          <w:p w14:paraId="3DA2948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212A193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5.56 (4.06)</w:t>
            </w:r>
          </w:p>
        </w:tc>
        <w:tc>
          <w:tcPr>
            <w:tcW w:w="855" w:type="dxa"/>
          </w:tcPr>
          <w:p w14:paraId="67159EE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3.71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7.41</w:t>
            </w:r>
          </w:p>
        </w:tc>
        <w:tc>
          <w:tcPr>
            <w:tcW w:w="241" w:type="dxa"/>
            <w:vAlign w:val="center"/>
          </w:tcPr>
          <w:p w14:paraId="437DFAE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530F5AD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5.41 (3.63)</w:t>
            </w:r>
          </w:p>
        </w:tc>
        <w:tc>
          <w:tcPr>
            <w:tcW w:w="850" w:type="dxa"/>
          </w:tcPr>
          <w:p w14:paraId="0F1CCBA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3.76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7.06</w:t>
            </w:r>
          </w:p>
        </w:tc>
        <w:tc>
          <w:tcPr>
            <w:tcW w:w="283" w:type="dxa"/>
          </w:tcPr>
          <w:p w14:paraId="5EBDFF4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39F6AA9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1.075</w:t>
            </w:r>
          </w:p>
        </w:tc>
        <w:tc>
          <w:tcPr>
            <w:tcW w:w="425" w:type="dxa"/>
            <w:vAlign w:val="center"/>
          </w:tcPr>
          <w:p w14:paraId="46FC643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.351</w:t>
            </w:r>
          </w:p>
        </w:tc>
        <w:tc>
          <w:tcPr>
            <w:tcW w:w="572" w:type="dxa"/>
            <w:vAlign w:val="center"/>
          </w:tcPr>
          <w:p w14:paraId="5B9D4C46" w14:textId="58BB3219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.051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3C83FF6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2EEA1AC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Cs/>
                <w:sz w:val="14"/>
                <w:szCs w:val="14"/>
              </w:rPr>
              <w:t>4.837</w:t>
            </w:r>
          </w:p>
        </w:tc>
        <w:tc>
          <w:tcPr>
            <w:tcW w:w="425" w:type="dxa"/>
            <w:vAlign w:val="center"/>
          </w:tcPr>
          <w:p w14:paraId="66128156" w14:textId="39FAC4D3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.013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Align w:val="center"/>
          </w:tcPr>
          <w:p w14:paraId="6EF8A4CB" w14:textId="382BF010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.195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1BE35C4F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78C72EC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0C5B52E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2687448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5.07 (3.41)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E5BB64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3.52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6.62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0F6C51C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4989270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6.20 (3.67)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DAB80E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4.53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7.88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77BEDD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8600A2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771503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511FC2C5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A7FE99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831208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FB95FE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5A1666F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2EBF7731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7C590E1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7F7DE4C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1BBE026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5.14 (3.40)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636F031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3.59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6.69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34D70CE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391701E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BA55E1">
              <w:rPr>
                <w:rFonts w:ascii="Palatino Linotype" w:hAnsi="Palatino Linotype"/>
                <w:sz w:val="14"/>
                <w:szCs w:val="14"/>
              </w:rPr>
              <w:t xml:space="preserve">5.50 (3.52) </w:t>
            </w:r>
            <w:r w:rsidRPr="00BA55E1">
              <w:rPr>
                <w:rFonts w:ascii="Palatino Linotype" w:hAnsi="Palatino Linotype"/>
                <w:b/>
                <w:bCs/>
                <w:sz w:val="14"/>
                <w:szCs w:val="12"/>
              </w:rPr>
              <w:t>†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2B13B7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3.90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7.10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443D6D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5995EB4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770796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60ED75F9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0D3B55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24E082F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40C94E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01B8EF42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008C9F8C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24C5FD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VL</w:t>
            </w:r>
          </w:p>
        </w:tc>
        <w:tc>
          <w:tcPr>
            <w:tcW w:w="573" w:type="dxa"/>
            <w:vAlign w:val="center"/>
          </w:tcPr>
          <w:p w14:paraId="47052E5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2CD0AAA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4.11 (3.02)</w:t>
            </w:r>
          </w:p>
        </w:tc>
        <w:tc>
          <w:tcPr>
            <w:tcW w:w="855" w:type="dxa"/>
          </w:tcPr>
          <w:p w14:paraId="5C2EFB9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2.73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5.48</w:t>
            </w:r>
          </w:p>
        </w:tc>
        <w:tc>
          <w:tcPr>
            <w:tcW w:w="241" w:type="dxa"/>
            <w:vAlign w:val="center"/>
          </w:tcPr>
          <w:p w14:paraId="1175C70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6E618A8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4.00 (2.32)</w:t>
            </w:r>
          </w:p>
        </w:tc>
        <w:tc>
          <w:tcPr>
            <w:tcW w:w="850" w:type="dxa"/>
          </w:tcPr>
          <w:p w14:paraId="2F0CF46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2.94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5.05</w:t>
            </w:r>
          </w:p>
        </w:tc>
        <w:tc>
          <w:tcPr>
            <w:tcW w:w="283" w:type="dxa"/>
          </w:tcPr>
          <w:p w14:paraId="1F07E6B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0D2A93C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.198</w:t>
            </w:r>
          </w:p>
        </w:tc>
        <w:tc>
          <w:tcPr>
            <w:tcW w:w="425" w:type="dxa"/>
            <w:vAlign w:val="center"/>
          </w:tcPr>
          <w:p w14:paraId="35752ED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.821</w:t>
            </w:r>
          </w:p>
        </w:tc>
        <w:tc>
          <w:tcPr>
            <w:tcW w:w="572" w:type="dxa"/>
            <w:vAlign w:val="center"/>
          </w:tcPr>
          <w:p w14:paraId="6B91A765" w14:textId="161B6D58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.010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4DCFB29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34044B0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4.219</w:t>
            </w:r>
          </w:p>
        </w:tc>
        <w:tc>
          <w:tcPr>
            <w:tcW w:w="425" w:type="dxa"/>
            <w:vAlign w:val="center"/>
          </w:tcPr>
          <w:p w14:paraId="23BE9659" w14:textId="228741F9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.022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Align w:val="center"/>
          </w:tcPr>
          <w:p w14:paraId="619A8928" w14:textId="4E5D03F8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.174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3EA91030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2DD1736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57463E4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3CD0A7D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4.29 (3.34)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BC3A42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2.77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5.81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0B7CEC6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5285A71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4.50 (2.77)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C67493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3.24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5.76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170772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297170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95AA8C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0608C5B7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995A98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D95E57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A916B1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7C5144F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2768629C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76DED41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5D7B10E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55436D4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3.23 (2.10)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16C3A84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2.28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4.19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6B1AF50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0436A32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4.12 (4.44)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F1CC21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2.10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6.14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D4EC06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138E7C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F213A8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18D00AF7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041741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A10097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449373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07D8E8D2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135428E1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6A9BB57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BF</w:t>
            </w:r>
          </w:p>
        </w:tc>
        <w:tc>
          <w:tcPr>
            <w:tcW w:w="573" w:type="dxa"/>
            <w:vAlign w:val="center"/>
          </w:tcPr>
          <w:p w14:paraId="728E6CC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5CF0DFF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4.78 (3.50)</w:t>
            </w:r>
          </w:p>
        </w:tc>
        <w:tc>
          <w:tcPr>
            <w:tcW w:w="855" w:type="dxa"/>
          </w:tcPr>
          <w:p w14:paraId="1FCE064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3.18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6.37</w:t>
            </w:r>
          </w:p>
        </w:tc>
        <w:tc>
          <w:tcPr>
            <w:tcW w:w="241" w:type="dxa"/>
            <w:vAlign w:val="center"/>
          </w:tcPr>
          <w:p w14:paraId="3DD417C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0CA01CE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5.67 (6.26)</w:t>
            </w:r>
          </w:p>
        </w:tc>
        <w:tc>
          <w:tcPr>
            <w:tcW w:w="850" w:type="dxa"/>
          </w:tcPr>
          <w:p w14:paraId="7581C94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2.83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8.52</w:t>
            </w:r>
          </w:p>
        </w:tc>
        <w:tc>
          <w:tcPr>
            <w:tcW w:w="283" w:type="dxa"/>
          </w:tcPr>
          <w:p w14:paraId="0F143A5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160F957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.006</w:t>
            </w:r>
          </w:p>
        </w:tc>
        <w:tc>
          <w:tcPr>
            <w:tcW w:w="425" w:type="dxa"/>
            <w:vAlign w:val="center"/>
          </w:tcPr>
          <w:p w14:paraId="6EE6D3D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.978</w:t>
            </w:r>
          </w:p>
        </w:tc>
        <w:tc>
          <w:tcPr>
            <w:tcW w:w="572" w:type="dxa"/>
            <w:vAlign w:val="center"/>
          </w:tcPr>
          <w:p w14:paraId="2859F3D7" w14:textId="3D1E6636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.000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1DEC480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0C936AD1" w14:textId="67FD0F44" w:rsidR="00980A33" w:rsidRPr="00351DD2" w:rsidRDefault="00497112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2.580</w:t>
            </w:r>
          </w:p>
        </w:tc>
        <w:tc>
          <w:tcPr>
            <w:tcW w:w="425" w:type="dxa"/>
            <w:vAlign w:val="center"/>
          </w:tcPr>
          <w:p w14:paraId="0E759198" w14:textId="5B385892" w:rsidR="00980A33" w:rsidRPr="00497112" w:rsidRDefault="00497112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497112">
              <w:rPr>
                <w:rFonts w:ascii="Palatino Linotype" w:hAnsi="Palatino Linotype"/>
                <w:iCs/>
                <w:sz w:val="14"/>
                <w:szCs w:val="14"/>
              </w:rPr>
              <w:t>.088</w:t>
            </w:r>
          </w:p>
        </w:tc>
        <w:tc>
          <w:tcPr>
            <w:tcW w:w="524" w:type="dxa"/>
            <w:vAlign w:val="center"/>
          </w:tcPr>
          <w:p w14:paraId="4F5F3A80" w14:textId="29809B12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</w:t>
            </w:r>
            <w:r w:rsidR="00497112"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11</w:t>
            </w: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4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</w:tr>
      <w:tr w:rsidR="00980A33" w:rsidRPr="00BA7879" w14:paraId="3D3D9697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1EB0F43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0594B4F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34EF7EA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4.02 (3.63)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2DA064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2.37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5.67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6130EF6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2D5CE8B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4.86 (4.76)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0583A9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2.69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7.03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3CDE1E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C60CD6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8B420B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2157C68D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F68E04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5718B9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005F53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F9DA130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700C7BC6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7EC6E4C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2F42F8B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374D33B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4.42 (3.07)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27C5D12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3.02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5.81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6AF52DD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5AED64A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5.14 (3.95)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03C488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 xml:space="preserve">3.34 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 xml:space="preserve"> 6.94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3B7D47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3E5E9626" w14:textId="77777777" w:rsidR="00980A33" w:rsidRPr="007927BF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DB2FD2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66A5C635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0B1DCB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26C01F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49412C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7FA174D8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62B12BAE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29F55E2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lastRenderedPageBreak/>
              <w:t>ST</w:t>
            </w:r>
          </w:p>
        </w:tc>
        <w:tc>
          <w:tcPr>
            <w:tcW w:w="573" w:type="dxa"/>
            <w:vAlign w:val="center"/>
          </w:tcPr>
          <w:p w14:paraId="4528F3E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4F22A01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5.85 (4.10)</w:t>
            </w:r>
          </w:p>
        </w:tc>
        <w:tc>
          <w:tcPr>
            <w:tcW w:w="855" w:type="dxa"/>
          </w:tcPr>
          <w:p w14:paraId="7E63854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3.98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7.71</w:t>
            </w:r>
          </w:p>
        </w:tc>
        <w:tc>
          <w:tcPr>
            <w:tcW w:w="241" w:type="dxa"/>
            <w:vAlign w:val="center"/>
          </w:tcPr>
          <w:p w14:paraId="4AFC5A6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vAlign w:val="center"/>
          </w:tcPr>
          <w:p w14:paraId="4E25971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5.72 (3.94)</w:t>
            </w:r>
          </w:p>
        </w:tc>
        <w:tc>
          <w:tcPr>
            <w:tcW w:w="850" w:type="dxa"/>
            <w:vAlign w:val="center"/>
          </w:tcPr>
          <w:p w14:paraId="1322D7A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 xml:space="preserve">3.93 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 xml:space="preserve"> 7.52</w:t>
            </w:r>
          </w:p>
        </w:tc>
        <w:tc>
          <w:tcPr>
            <w:tcW w:w="283" w:type="dxa"/>
          </w:tcPr>
          <w:p w14:paraId="3AB7EA4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3CA359A5" w14:textId="77777777" w:rsidR="00980A33" w:rsidRPr="007927BF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1.101</w:t>
            </w:r>
          </w:p>
        </w:tc>
        <w:tc>
          <w:tcPr>
            <w:tcW w:w="425" w:type="dxa"/>
            <w:vAlign w:val="center"/>
          </w:tcPr>
          <w:p w14:paraId="61B2DD1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.342</w:t>
            </w:r>
          </w:p>
        </w:tc>
        <w:tc>
          <w:tcPr>
            <w:tcW w:w="572" w:type="dxa"/>
            <w:vAlign w:val="center"/>
          </w:tcPr>
          <w:p w14:paraId="25D8A681" w14:textId="14057031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.052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037872F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3EDF27E0" w14:textId="5DFEA66A" w:rsidR="00980A33" w:rsidRPr="003F511E" w:rsidRDefault="003F511E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F511E">
              <w:rPr>
                <w:rFonts w:ascii="Palatino Linotype" w:hAnsi="Palatino Linotype"/>
                <w:iCs/>
                <w:sz w:val="14"/>
                <w:szCs w:val="14"/>
              </w:rPr>
              <w:t>2.557</w:t>
            </w:r>
          </w:p>
        </w:tc>
        <w:tc>
          <w:tcPr>
            <w:tcW w:w="425" w:type="dxa"/>
            <w:vAlign w:val="center"/>
          </w:tcPr>
          <w:p w14:paraId="1209946B" w14:textId="5AB99215" w:rsidR="00980A33" w:rsidRPr="003F511E" w:rsidRDefault="003F511E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3F511E">
              <w:rPr>
                <w:rFonts w:ascii="Palatino Linotype" w:hAnsi="Palatino Linotype"/>
                <w:iCs/>
                <w:sz w:val="14"/>
                <w:szCs w:val="14"/>
              </w:rPr>
              <w:t>.089</w:t>
            </w:r>
          </w:p>
        </w:tc>
        <w:tc>
          <w:tcPr>
            <w:tcW w:w="524" w:type="dxa"/>
            <w:vAlign w:val="center"/>
          </w:tcPr>
          <w:p w14:paraId="148F90C2" w14:textId="65F45FB8" w:rsidR="00980A33" w:rsidRPr="00BA7879" w:rsidRDefault="003F511E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.119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</w:tr>
      <w:tr w:rsidR="00980A33" w:rsidRPr="00BA7879" w14:paraId="01D2A4E2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41E59DC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20E3E1B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6158242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4.80 (3.71)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D705FE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3.11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6.48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2B1C42C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763A19D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>5.34 (3.90)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DFF2A1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 xml:space="preserve">3.57 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iCs/>
                <w:sz w:val="14"/>
                <w:szCs w:val="14"/>
              </w:rPr>
              <w:t xml:space="preserve"> 7.11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0FFC46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F1E4E6D" w14:textId="77777777" w:rsidR="00980A33" w:rsidRPr="007927BF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8B38F7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0B941A08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BB76F2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73051F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3C50A9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933C327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35601DC4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90C334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341878C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29DE1B1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20.24 (7.54)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48C108E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16.81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23.67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3080083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3AC8B45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23.27 (8.82)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0BA956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19.26 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–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27.29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102E55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7726032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8544F0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25699C09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F93D7D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5CC336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5DC467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2E88137B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03E6B6BE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4362B80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GM</w:t>
            </w:r>
          </w:p>
        </w:tc>
        <w:tc>
          <w:tcPr>
            <w:tcW w:w="573" w:type="dxa"/>
            <w:vAlign w:val="center"/>
          </w:tcPr>
          <w:p w14:paraId="3D39C30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6BFA992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20.06 (6.94)</w:t>
            </w:r>
          </w:p>
        </w:tc>
        <w:tc>
          <w:tcPr>
            <w:tcW w:w="855" w:type="dxa"/>
          </w:tcPr>
          <w:p w14:paraId="07D2A2A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16.90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23.22</w:t>
            </w:r>
          </w:p>
        </w:tc>
        <w:tc>
          <w:tcPr>
            <w:tcW w:w="241" w:type="dxa"/>
            <w:vAlign w:val="center"/>
          </w:tcPr>
          <w:p w14:paraId="36B66B6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0F42677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21.49 (6.35)</w:t>
            </w:r>
          </w:p>
        </w:tc>
        <w:tc>
          <w:tcPr>
            <w:tcW w:w="850" w:type="dxa"/>
          </w:tcPr>
          <w:p w14:paraId="01882A6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18.60 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–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24.37</w:t>
            </w:r>
          </w:p>
        </w:tc>
        <w:tc>
          <w:tcPr>
            <w:tcW w:w="283" w:type="dxa"/>
          </w:tcPr>
          <w:p w14:paraId="5FCF9A0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3A547B2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1.083</w:t>
            </w:r>
          </w:p>
        </w:tc>
        <w:tc>
          <w:tcPr>
            <w:tcW w:w="425" w:type="dxa"/>
            <w:vAlign w:val="center"/>
          </w:tcPr>
          <w:p w14:paraId="5606259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.348</w:t>
            </w:r>
          </w:p>
        </w:tc>
        <w:tc>
          <w:tcPr>
            <w:tcW w:w="572" w:type="dxa"/>
            <w:vAlign w:val="center"/>
          </w:tcPr>
          <w:p w14:paraId="44DE080C" w14:textId="35B19314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.051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14E7928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12EDC4B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2.628</w:t>
            </w:r>
          </w:p>
        </w:tc>
        <w:tc>
          <w:tcPr>
            <w:tcW w:w="425" w:type="dxa"/>
            <w:vAlign w:val="center"/>
          </w:tcPr>
          <w:p w14:paraId="469FD79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.085</w:t>
            </w:r>
          </w:p>
        </w:tc>
        <w:tc>
          <w:tcPr>
            <w:tcW w:w="524" w:type="dxa"/>
            <w:vAlign w:val="center"/>
          </w:tcPr>
          <w:p w14:paraId="7D1E065A" w14:textId="4656D693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.116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</w:tr>
      <w:tr w:rsidR="00980A33" w:rsidRPr="00BA7879" w14:paraId="244B5B0A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tcBorders>
              <w:bottom w:val="single" w:sz="4" w:space="0" w:color="auto"/>
            </w:tcBorders>
            <w:vAlign w:val="center"/>
          </w:tcPr>
          <w:p w14:paraId="44FD36D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412EC40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3A242C0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21.73 (6.82)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8B99AF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18.63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24.84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237B368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48E7740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22.92 (8.27)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25AA64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19.16 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–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26.69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AA9D00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F9F700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29A305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103E15A9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8D1BEE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1945FF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432FA6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2BCE935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70E27812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79F05EB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sz w:val="14"/>
                <w:szCs w:val="14"/>
              </w:rPr>
              <w:t>SLHD</w:t>
            </w: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156F237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63AF9B7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51.16 (18.22)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62EBEFE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42.87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59.45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105F82A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3B2425A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46.70 (18.16)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4C60BA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38.43 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–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54.96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CB8F8A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0F27FE8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C5B5AA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27B09C12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3D60204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2BC21C8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0CE3D3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13103C35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71C62236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3B253AE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RF</w:t>
            </w:r>
          </w:p>
        </w:tc>
        <w:tc>
          <w:tcPr>
            <w:tcW w:w="573" w:type="dxa"/>
            <w:vAlign w:val="center"/>
          </w:tcPr>
          <w:p w14:paraId="1E52A7F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64033B1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54.34 (15.49)</w:t>
            </w:r>
          </w:p>
        </w:tc>
        <w:tc>
          <w:tcPr>
            <w:tcW w:w="855" w:type="dxa"/>
          </w:tcPr>
          <w:p w14:paraId="6B00068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47.29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61.39</w:t>
            </w:r>
          </w:p>
        </w:tc>
        <w:tc>
          <w:tcPr>
            <w:tcW w:w="241" w:type="dxa"/>
            <w:vAlign w:val="center"/>
          </w:tcPr>
          <w:p w14:paraId="7B0742F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60A089A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51.10 (22.10)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</w:t>
            </w:r>
            <w:r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§</w:t>
            </w:r>
          </w:p>
        </w:tc>
        <w:tc>
          <w:tcPr>
            <w:tcW w:w="850" w:type="dxa"/>
          </w:tcPr>
          <w:p w14:paraId="09CD544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41.05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61.16</w:t>
            </w:r>
          </w:p>
        </w:tc>
        <w:tc>
          <w:tcPr>
            <w:tcW w:w="283" w:type="dxa"/>
          </w:tcPr>
          <w:p w14:paraId="25274A1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6F52187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.516</w:t>
            </w:r>
          </w:p>
        </w:tc>
        <w:tc>
          <w:tcPr>
            <w:tcW w:w="425" w:type="dxa"/>
            <w:vAlign w:val="center"/>
          </w:tcPr>
          <w:p w14:paraId="3B816B5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.601</w:t>
            </w:r>
          </w:p>
        </w:tc>
        <w:tc>
          <w:tcPr>
            <w:tcW w:w="572" w:type="dxa"/>
            <w:vAlign w:val="center"/>
          </w:tcPr>
          <w:p w14:paraId="6EFFC7D6" w14:textId="39B6F513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.025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65A257C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200E2AA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3.457</w:t>
            </w:r>
          </w:p>
        </w:tc>
        <w:tc>
          <w:tcPr>
            <w:tcW w:w="425" w:type="dxa"/>
            <w:vAlign w:val="center"/>
          </w:tcPr>
          <w:p w14:paraId="5A87662A" w14:textId="5060897C" w:rsidR="00980A33" w:rsidRPr="00793758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 w:rsidRPr="00793758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.041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Align w:val="center"/>
          </w:tcPr>
          <w:p w14:paraId="1767521F" w14:textId="230F0DD0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.147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46667250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591B5F3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0A21771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40E33FB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51.30 (15.50)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9113C4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44.25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58.36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554365D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15A692F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44.58 (18.61)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261E25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36.11</w:t>
            </w:r>
            <w:r>
              <w:rPr>
                <w:rFonts w:ascii="Palatino Linotype" w:hAnsi="Palatino Linotype"/>
                <w:sz w:val="14"/>
                <w:szCs w:val="14"/>
              </w:rPr>
              <w:t xml:space="preserve"> – 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>53.05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0358CD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169988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B0E681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52BCE2EC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35A4F0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A968A7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C4B100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6B20494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5EB2E82F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633C4B0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1B16BE2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5288E47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57.44 (20.80)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68B2437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47.98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66.91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19D3CF1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6DBCF73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59.63 (26.91)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56563A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47.39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71.88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DACF9F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0FFEAC6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382901A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18311E6A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F688B9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58BF295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38A0FAF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12C9B1B3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7CD335F8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108229D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VM</w:t>
            </w:r>
          </w:p>
        </w:tc>
        <w:tc>
          <w:tcPr>
            <w:tcW w:w="573" w:type="dxa"/>
            <w:vAlign w:val="center"/>
          </w:tcPr>
          <w:p w14:paraId="6C8C03F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52819D1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55.32 (18.56)</w:t>
            </w:r>
          </w:p>
        </w:tc>
        <w:tc>
          <w:tcPr>
            <w:tcW w:w="855" w:type="dxa"/>
          </w:tcPr>
          <w:p w14:paraId="517413D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46.87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63.77</w:t>
            </w:r>
          </w:p>
        </w:tc>
        <w:tc>
          <w:tcPr>
            <w:tcW w:w="241" w:type="dxa"/>
            <w:vAlign w:val="center"/>
          </w:tcPr>
          <w:p w14:paraId="6D2AA19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1786AA7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56.98 (21.32)</w:t>
            </w:r>
          </w:p>
        </w:tc>
        <w:tc>
          <w:tcPr>
            <w:tcW w:w="850" w:type="dxa"/>
          </w:tcPr>
          <w:p w14:paraId="2446C4D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47.28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66.69</w:t>
            </w:r>
          </w:p>
        </w:tc>
        <w:tc>
          <w:tcPr>
            <w:tcW w:w="283" w:type="dxa"/>
          </w:tcPr>
          <w:p w14:paraId="49FA40A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208E0FC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1.609</w:t>
            </w:r>
          </w:p>
        </w:tc>
        <w:tc>
          <w:tcPr>
            <w:tcW w:w="425" w:type="dxa"/>
            <w:vAlign w:val="center"/>
          </w:tcPr>
          <w:p w14:paraId="04FFC3A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.213</w:t>
            </w:r>
          </w:p>
        </w:tc>
        <w:tc>
          <w:tcPr>
            <w:tcW w:w="572" w:type="dxa"/>
            <w:vAlign w:val="center"/>
          </w:tcPr>
          <w:p w14:paraId="63016AEE" w14:textId="19702674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</w:t>
            </w:r>
            <w:r w:rsidR="008E10A0"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074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  <w:tc>
          <w:tcPr>
            <w:tcW w:w="283" w:type="dxa"/>
          </w:tcPr>
          <w:p w14:paraId="48700C1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0D8BDFB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.671</w:t>
            </w:r>
          </w:p>
        </w:tc>
        <w:tc>
          <w:tcPr>
            <w:tcW w:w="425" w:type="dxa"/>
            <w:vAlign w:val="center"/>
          </w:tcPr>
          <w:p w14:paraId="4A1131E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.517</w:t>
            </w:r>
          </w:p>
        </w:tc>
        <w:tc>
          <w:tcPr>
            <w:tcW w:w="524" w:type="dxa"/>
            <w:vAlign w:val="center"/>
          </w:tcPr>
          <w:p w14:paraId="10B4A2B8" w14:textId="156B60FA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.032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</w:tr>
      <w:tr w:rsidR="00980A33" w:rsidRPr="00BA7879" w14:paraId="1D070249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4DCA761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6B2101B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6C4C57A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58.59 (22.89)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7CC3B5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48.17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69.01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010CB0E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5EEB47E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53.76 (17.12)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332A61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45.97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61.55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91B7E2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EC2786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592E68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2FA2CFB1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4067C7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7E0A4E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024534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C9B4DDD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39A8D22C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30EF6CA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6C2937F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0454AFA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61.72 (21.41)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3FE3B16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51.97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71.47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1D19691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72E0E1A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60.17 (21.87)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83CD4A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50.22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70.13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0B5D0C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2A16FCD2" w14:textId="77777777" w:rsidR="00980A33" w:rsidRPr="00793758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EEDC34E" w14:textId="77777777" w:rsidR="00980A33" w:rsidRPr="00793758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126A57F6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4BD3CE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3AD731A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C98C08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3B1F450D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5276EF81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1C93C2A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VL</w:t>
            </w:r>
          </w:p>
        </w:tc>
        <w:tc>
          <w:tcPr>
            <w:tcW w:w="573" w:type="dxa"/>
            <w:vAlign w:val="center"/>
          </w:tcPr>
          <w:p w14:paraId="6B9EF38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4BF2709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57.88 (21.03)</w:t>
            </w:r>
          </w:p>
        </w:tc>
        <w:tc>
          <w:tcPr>
            <w:tcW w:w="855" w:type="dxa"/>
          </w:tcPr>
          <w:p w14:paraId="2ED6412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48.31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67.45</w:t>
            </w:r>
          </w:p>
        </w:tc>
        <w:tc>
          <w:tcPr>
            <w:tcW w:w="241" w:type="dxa"/>
            <w:vAlign w:val="center"/>
          </w:tcPr>
          <w:p w14:paraId="6C8F198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48D393D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59.36 (18.56)</w:t>
            </w:r>
          </w:p>
        </w:tc>
        <w:tc>
          <w:tcPr>
            <w:tcW w:w="850" w:type="dxa"/>
          </w:tcPr>
          <w:p w14:paraId="77DB1DF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50.91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67.80</w:t>
            </w:r>
          </w:p>
        </w:tc>
        <w:tc>
          <w:tcPr>
            <w:tcW w:w="283" w:type="dxa"/>
          </w:tcPr>
          <w:p w14:paraId="2C1A0A9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7E15059D" w14:textId="77777777" w:rsidR="00980A33" w:rsidRPr="00793758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1.477</w:t>
            </w:r>
          </w:p>
        </w:tc>
        <w:tc>
          <w:tcPr>
            <w:tcW w:w="425" w:type="dxa"/>
            <w:vAlign w:val="center"/>
          </w:tcPr>
          <w:p w14:paraId="0785522C" w14:textId="77777777" w:rsidR="00980A33" w:rsidRPr="00793758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.240</w:t>
            </w:r>
          </w:p>
        </w:tc>
        <w:tc>
          <w:tcPr>
            <w:tcW w:w="572" w:type="dxa"/>
            <w:vAlign w:val="center"/>
          </w:tcPr>
          <w:p w14:paraId="20AE1876" w14:textId="75549133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.069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>ȶȶ</w:t>
            </w:r>
          </w:p>
        </w:tc>
        <w:tc>
          <w:tcPr>
            <w:tcW w:w="283" w:type="dxa"/>
          </w:tcPr>
          <w:p w14:paraId="51ED1C5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1066102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.520</w:t>
            </w:r>
          </w:p>
        </w:tc>
        <w:tc>
          <w:tcPr>
            <w:tcW w:w="425" w:type="dxa"/>
            <w:vAlign w:val="center"/>
          </w:tcPr>
          <w:p w14:paraId="36865F0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.598</w:t>
            </w:r>
          </w:p>
        </w:tc>
        <w:tc>
          <w:tcPr>
            <w:tcW w:w="524" w:type="dxa"/>
            <w:vAlign w:val="center"/>
          </w:tcPr>
          <w:p w14:paraId="5BF7F4CB" w14:textId="10C7A43B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.025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</w:tr>
      <w:tr w:rsidR="00980A33" w:rsidRPr="00BA7879" w14:paraId="4E37B54D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37CF06F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1C4A5F0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6C2BBB8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64.36 (25.31)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4C6D24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52.84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75.88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3A7F02A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3594C3D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57.80 (20.40)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729D16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48.51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67.08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A53C63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AE73B37" w14:textId="77777777" w:rsidR="00980A33" w:rsidRPr="00793758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3D778A9" w14:textId="77777777" w:rsidR="00980A33" w:rsidRPr="00793758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1C3CB068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F48446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275B76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908DD6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4229840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3A455D05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4A3333F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295CB71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64E9921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29.40 (14.04)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6F96BC9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23.01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35.79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04CEFD0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13CE94B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33.33 (16.18)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72D1FA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25.97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40.70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9233ED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782E0EA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9F5DD8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083FBC57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0290F9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1248510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B5A2BD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4D5112A7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3C92DD5C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120E662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BF</w:t>
            </w:r>
          </w:p>
        </w:tc>
        <w:tc>
          <w:tcPr>
            <w:tcW w:w="573" w:type="dxa"/>
            <w:vAlign w:val="center"/>
          </w:tcPr>
          <w:p w14:paraId="4D72B2A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443B7BA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30.74 (18.18)</w:t>
            </w:r>
          </w:p>
        </w:tc>
        <w:tc>
          <w:tcPr>
            <w:tcW w:w="855" w:type="dxa"/>
          </w:tcPr>
          <w:p w14:paraId="3903226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22.46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39.01</w:t>
            </w:r>
          </w:p>
        </w:tc>
        <w:tc>
          <w:tcPr>
            <w:tcW w:w="241" w:type="dxa"/>
            <w:vAlign w:val="center"/>
          </w:tcPr>
          <w:p w14:paraId="484BFC3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2616F32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32.43 (17.58)</w:t>
            </w:r>
          </w:p>
        </w:tc>
        <w:tc>
          <w:tcPr>
            <w:tcW w:w="850" w:type="dxa"/>
          </w:tcPr>
          <w:p w14:paraId="597A71E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24.43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40.44</w:t>
            </w:r>
          </w:p>
        </w:tc>
        <w:tc>
          <w:tcPr>
            <w:tcW w:w="283" w:type="dxa"/>
          </w:tcPr>
          <w:p w14:paraId="4970DC9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09CAC09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.805</w:t>
            </w:r>
          </w:p>
        </w:tc>
        <w:tc>
          <w:tcPr>
            <w:tcW w:w="425" w:type="dxa"/>
            <w:vAlign w:val="center"/>
          </w:tcPr>
          <w:p w14:paraId="424ACB0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.454</w:t>
            </w:r>
          </w:p>
        </w:tc>
        <w:tc>
          <w:tcPr>
            <w:tcW w:w="572" w:type="dxa"/>
            <w:vAlign w:val="center"/>
          </w:tcPr>
          <w:p w14:paraId="4A5C9108" w14:textId="501C394A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.039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5C34BB8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6E0BA2F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.415</w:t>
            </w:r>
          </w:p>
        </w:tc>
        <w:tc>
          <w:tcPr>
            <w:tcW w:w="425" w:type="dxa"/>
            <w:vAlign w:val="center"/>
          </w:tcPr>
          <w:p w14:paraId="4F77543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.663</w:t>
            </w:r>
          </w:p>
        </w:tc>
        <w:tc>
          <w:tcPr>
            <w:tcW w:w="524" w:type="dxa"/>
            <w:vAlign w:val="center"/>
          </w:tcPr>
          <w:p w14:paraId="2FE69946" w14:textId="4F83D06B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.020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</w:tr>
      <w:tr w:rsidR="00980A33" w:rsidRPr="00BA7879" w14:paraId="5A3B6610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6942DE7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455DAFC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362E689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30.37 (16.24)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2D6F8B9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22.98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37.76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2B4B5A8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04DBCC4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29.62 (14.73)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F376E5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22.92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36.33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C91F20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5FFB7C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E3981E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0F39D231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8414FA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C99C02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16DE6D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03CDEC8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67A93630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33C751A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00932A7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28D1BC3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16.26 (9.22)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112DD29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12.07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20.46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25F5871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574C92C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16.91 (12.91)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FA893F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11.03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22.79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7140F91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4A1C8F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DA6A5A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6D2F0622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00B453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0B6AC9A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AC7363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6777529D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4CCE4A05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6190B18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ST</w:t>
            </w:r>
          </w:p>
        </w:tc>
        <w:tc>
          <w:tcPr>
            <w:tcW w:w="573" w:type="dxa"/>
            <w:vAlign w:val="center"/>
          </w:tcPr>
          <w:p w14:paraId="06F70C3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4E9D609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16.78 (9.62)</w:t>
            </w:r>
          </w:p>
        </w:tc>
        <w:tc>
          <w:tcPr>
            <w:tcW w:w="855" w:type="dxa"/>
          </w:tcPr>
          <w:p w14:paraId="068F784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12.40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21.16</w:t>
            </w:r>
          </w:p>
        </w:tc>
        <w:tc>
          <w:tcPr>
            <w:tcW w:w="241" w:type="dxa"/>
            <w:vAlign w:val="center"/>
          </w:tcPr>
          <w:p w14:paraId="49069D4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1DCB8F7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16.26 (12.58)</w:t>
            </w:r>
          </w:p>
        </w:tc>
        <w:tc>
          <w:tcPr>
            <w:tcW w:w="850" w:type="dxa"/>
          </w:tcPr>
          <w:p w14:paraId="254AD12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10.53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21.99</w:t>
            </w:r>
          </w:p>
        </w:tc>
        <w:tc>
          <w:tcPr>
            <w:tcW w:w="283" w:type="dxa"/>
          </w:tcPr>
          <w:p w14:paraId="424746C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4372DFD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.622</w:t>
            </w:r>
          </w:p>
        </w:tc>
        <w:tc>
          <w:tcPr>
            <w:tcW w:w="425" w:type="dxa"/>
            <w:vAlign w:val="center"/>
          </w:tcPr>
          <w:p w14:paraId="290200A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.542</w:t>
            </w:r>
          </w:p>
        </w:tc>
        <w:tc>
          <w:tcPr>
            <w:tcW w:w="572" w:type="dxa"/>
            <w:vAlign w:val="center"/>
          </w:tcPr>
          <w:p w14:paraId="4CDF5CA2" w14:textId="45566942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.030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2FF1908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6141CD6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.037</w:t>
            </w:r>
          </w:p>
        </w:tc>
        <w:tc>
          <w:tcPr>
            <w:tcW w:w="425" w:type="dxa"/>
            <w:vAlign w:val="center"/>
          </w:tcPr>
          <w:p w14:paraId="3470C94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.964</w:t>
            </w:r>
          </w:p>
        </w:tc>
        <w:tc>
          <w:tcPr>
            <w:tcW w:w="524" w:type="dxa"/>
            <w:vAlign w:val="center"/>
          </w:tcPr>
          <w:p w14:paraId="65E63D65" w14:textId="12A615BB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.002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</w:tr>
      <w:tr w:rsidR="00980A33" w:rsidRPr="00BA7879" w14:paraId="7027FF79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20FA851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45D0DD6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78CACA0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17.95 (11.59)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6B45F6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12.67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23.22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20BDDB8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2E9A7D7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15.62 (13.39)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7CD02E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9.52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21.72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EF4E6E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44B125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F0B9F6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6BEFC9D3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91E8A7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3B2661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E02A9E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73C5224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3266E1EA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4980C15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6B85EE2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0C0E86A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78.13 (17.40)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2450233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70.21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86.05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31639C1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5568178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83.04 (16.42)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55AF1C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75.57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90.52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CFA3C6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06ED195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0F1B5C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63D6B22F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3E7EA5B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1BA7515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CE9435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1BCA13D0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44D08EFB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2FF58F3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GM</w:t>
            </w:r>
          </w:p>
        </w:tc>
        <w:tc>
          <w:tcPr>
            <w:tcW w:w="573" w:type="dxa"/>
            <w:vAlign w:val="center"/>
          </w:tcPr>
          <w:p w14:paraId="7A834C0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1A09753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84.86 (14.63)</w:t>
            </w:r>
          </w:p>
        </w:tc>
        <w:tc>
          <w:tcPr>
            <w:tcW w:w="855" w:type="dxa"/>
          </w:tcPr>
          <w:p w14:paraId="77E2F82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78.20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91.52</w:t>
            </w:r>
          </w:p>
        </w:tc>
        <w:tc>
          <w:tcPr>
            <w:tcW w:w="241" w:type="dxa"/>
            <w:vAlign w:val="center"/>
          </w:tcPr>
          <w:p w14:paraId="5955DD7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4E1DB8D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86.70 (13.67)</w:t>
            </w:r>
          </w:p>
        </w:tc>
        <w:tc>
          <w:tcPr>
            <w:tcW w:w="850" w:type="dxa"/>
          </w:tcPr>
          <w:p w14:paraId="6548895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80.48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92.92</w:t>
            </w:r>
          </w:p>
        </w:tc>
        <w:tc>
          <w:tcPr>
            <w:tcW w:w="283" w:type="dxa"/>
          </w:tcPr>
          <w:p w14:paraId="2ACA814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35CEB8D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1.722</w:t>
            </w:r>
          </w:p>
        </w:tc>
        <w:tc>
          <w:tcPr>
            <w:tcW w:w="425" w:type="dxa"/>
            <w:vAlign w:val="center"/>
          </w:tcPr>
          <w:p w14:paraId="569507F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.192</w:t>
            </w:r>
          </w:p>
        </w:tc>
        <w:tc>
          <w:tcPr>
            <w:tcW w:w="572" w:type="dxa"/>
            <w:vAlign w:val="center"/>
          </w:tcPr>
          <w:p w14:paraId="2E5F40A2" w14:textId="22C7B0C2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.079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>ȶ</w:t>
            </w:r>
          </w:p>
        </w:tc>
        <w:tc>
          <w:tcPr>
            <w:tcW w:w="283" w:type="dxa"/>
          </w:tcPr>
          <w:p w14:paraId="173F5FA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7544F9C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3.372</w:t>
            </w:r>
          </w:p>
        </w:tc>
        <w:tc>
          <w:tcPr>
            <w:tcW w:w="425" w:type="dxa"/>
            <w:vAlign w:val="center"/>
          </w:tcPr>
          <w:p w14:paraId="722F5A60" w14:textId="72660F29" w:rsidR="00980A33" w:rsidRPr="003D5C01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  <w:r w:rsidRPr="003D5C01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.044</w:t>
            </w:r>
            <w:r w:rsidR="00D827CB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*</w:t>
            </w:r>
          </w:p>
        </w:tc>
        <w:tc>
          <w:tcPr>
            <w:tcW w:w="524" w:type="dxa"/>
            <w:vAlign w:val="center"/>
          </w:tcPr>
          <w:p w14:paraId="1DAB044C" w14:textId="70EF03B2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.144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ȶȶȶ</w:t>
            </w:r>
          </w:p>
        </w:tc>
      </w:tr>
      <w:tr w:rsidR="00980A33" w:rsidRPr="00BA7879" w14:paraId="5947B741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tcBorders>
              <w:bottom w:val="single" w:sz="4" w:space="0" w:color="auto"/>
            </w:tcBorders>
            <w:vAlign w:val="center"/>
          </w:tcPr>
          <w:p w14:paraId="100A15F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6DF8817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718B6D9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87.59 (15.76)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0CF774D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80.42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94.76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0C4A779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1FDA654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84.46 (13.13)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86CEA1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78.48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90.44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55DCAF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A3FAE8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816901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34A2742F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75000E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33F388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B680C4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1ACB27B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726721FD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2F4E16A7" w14:textId="274AA4DC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b/>
                <w:sz w:val="14"/>
                <w:szCs w:val="14"/>
              </w:rPr>
              <w:t>C</w:t>
            </w:r>
            <w:r w:rsidR="00CE0243">
              <w:rPr>
                <w:rFonts w:ascii="Palatino Linotype" w:hAnsi="Palatino Linotype"/>
                <w:b/>
                <w:sz w:val="14"/>
                <w:szCs w:val="14"/>
              </w:rPr>
              <w:t>M</w:t>
            </w:r>
            <w:r w:rsidRPr="00351DD2">
              <w:rPr>
                <w:rFonts w:ascii="Palatino Linotype" w:hAnsi="Palatino Linotype"/>
                <w:b/>
                <w:sz w:val="14"/>
                <w:szCs w:val="14"/>
              </w:rPr>
              <w:t>J</w:t>
            </w: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61C7CD9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4926502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77.28 (19.00)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5DDCBFA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68.63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85.93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78B1565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4649237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67.05 (19.52)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EE15A9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58.16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75.93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65C9FE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A6F4D5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AF6D61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5A7F7E14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814A3A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7AD7F89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A68A36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2B518BA6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6BDCBA7C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798FDA1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RF</w:t>
            </w:r>
          </w:p>
        </w:tc>
        <w:tc>
          <w:tcPr>
            <w:tcW w:w="573" w:type="dxa"/>
            <w:vAlign w:val="center"/>
          </w:tcPr>
          <w:p w14:paraId="1EADEBC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113B529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73.22 (17.71)</w:t>
            </w:r>
          </w:p>
        </w:tc>
        <w:tc>
          <w:tcPr>
            <w:tcW w:w="855" w:type="dxa"/>
          </w:tcPr>
          <w:p w14:paraId="2BDD2DA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65.16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81.28</w:t>
            </w:r>
          </w:p>
        </w:tc>
        <w:tc>
          <w:tcPr>
            <w:tcW w:w="241" w:type="dxa"/>
            <w:vAlign w:val="center"/>
          </w:tcPr>
          <w:p w14:paraId="5F2D004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5C6FE4B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69.27 (26.85)</w:t>
            </w:r>
          </w:p>
        </w:tc>
        <w:tc>
          <w:tcPr>
            <w:tcW w:w="850" w:type="dxa"/>
          </w:tcPr>
          <w:p w14:paraId="4BA5A97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57.05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81.49</w:t>
            </w:r>
          </w:p>
        </w:tc>
        <w:tc>
          <w:tcPr>
            <w:tcW w:w="283" w:type="dxa"/>
          </w:tcPr>
          <w:p w14:paraId="2D63903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5FA0D1E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1.126</w:t>
            </w:r>
          </w:p>
        </w:tc>
        <w:tc>
          <w:tcPr>
            <w:tcW w:w="425" w:type="dxa"/>
            <w:vAlign w:val="center"/>
          </w:tcPr>
          <w:p w14:paraId="37A1FDD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.334</w:t>
            </w:r>
          </w:p>
        </w:tc>
        <w:tc>
          <w:tcPr>
            <w:tcW w:w="572" w:type="dxa"/>
            <w:vAlign w:val="center"/>
          </w:tcPr>
          <w:p w14:paraId="5C93CFEF" w14:textId="35A2DFCD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.053</w:t>
            </w:r>
            <w:r w:rsidR="00A704AC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2D9CF1D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78F5D1A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.092</w:t>
            </w:r>
          </w:p>
        </w:tc>
        <w:tc>
          <w:tcPr>
            <w:tcW w:w="425" w:type="dxa"/>
            <w:vAlign w:val="center"/>
          </w:tcPr>
          <w:p w14:paraId="09785DF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.913</w:t>
            </w:r>
          </w:p>
        </w:tc>
        <w:tc>
          <w:tcPr>
            <w:tcW w:w="524" w:type="dxa"/>
            <w:vAlign w:val="center"/>
          </w:tcPr>
          <w:p w14:paraId="69B8A69D" w14:textId="372956E9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.005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</w:tr>
      <w:tr w:rsidR="00980A33" w:rsidRPr="00BA7879" w14:paraId="01A4141F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DEB250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10F757E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7BF3154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73.57 (18.67)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78403A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65.07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82.07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5E8D2D2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690A2B4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69.50 (26.28)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62C05A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57.54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81.47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1E1F25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41A0A0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5FFB15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5D4442AE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EBEFDC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019A83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356E3F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773D44C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2A2DD458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EA498B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5B82975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3BF3DBA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75.20 (18.60)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153F448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66.74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83.67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3734D03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00250B1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72.78 (21.21)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827A99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63.12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82.43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4A26BE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3611BDC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1A96A3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3B5D4076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37EBF5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307F499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E370FA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416065CA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3FC12109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3B38054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VM</w:t>
            </w:r>
          </w:p>
        </w:tc>
        <w:tc>
          <w:tcPr>
            <w:tcW w:w="573" w:type="dxa"/>
            <w:vAlign w:val="center"/>
          </w:tcPr>
          <w:p w14:paraId="6F2EDE9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741F0FD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70.02 (20.77)</w:t>
            </w:r>
          </w:p>
        </w:tc>
        <w:tc>
          <w:tcPr>
            <w:tcW w:w="855" w:type="dxa"/>
          </w:tcPr>
          <w:p w14:paraId="66B0819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60.57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79.48</w:t>
            </w:r>
          </w:p>
        </w:tc>
        <w:tc>
          <w:tcPr>
            <w:tcW w:w="241" w:type="dxa"/>
            <w:vAlign w:val="center"/>
          </w:tcPr>
          <w:p w14:paraId="1C68D59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7CD6401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77.92 (22.60)</w:t>
            </w:r>
          </w:p>
        </w:tc>
        <w:tc>
          <w:tcPr>
            <w:tcW w:w="850" w:type="dxa"/>
          </w:tcPr>
          <w:p w14:paraId="4264B9F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67.63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88.20</w:t>
            </w:r>
          </w:p>
        </w:tc>
        <w:tc>
          <w:tcPr>
            <w:tcW w:w="283" w:type="dxa"/>
          </w:tcPr>
          <w:p w14:paraId="2D3E56C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4B94C0CD" w14:textId="729968B9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3.</w:t>
            </w:r>
            <w:r w:rsidR="004B487D">
              <w:rPr>
                <w:rFonts w:ascii="Palatino Linotype" w:hAnsi="Palatino Linotype"/>
                <w:iCs/>
                <w:sz w:val="14"/>
                <w:szCs w:val="14"/>
              </w:rPr>
              <w:t>016</w:t>
            </w:r>
          </w:p>
        </w:tc>
        <w:tc>
          <w:tcPr>
            <w:tcW w:w="425" w:type="dxa"/>
            <w:vAlign w:val="center"/>
          </w:tcPr>
          <w:p w14:paraId="24B55982" w14:textId="1CC7D428" w:rsidR="00980A33" w:rsidRPr="004B487D" w:rsidRDefault="004B487D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4B487D">
              <w:rPr>
                <w:rFonts w:ascii="Palatino Linotype" w:hAnsi="Palatino Linotype"/>
                <w:iCs/>
                <w:sz w:val="14"/>
                <w:szCs w:val="14"/>
              </w:rPr>
              <w:t>.076</w:t>
            </w:r>
          </w:p>
        </w:tc>
        <w:tc>
          <w:tcPr>
            <w:tcW w:w="572" w:type="dxa"/>
            <w:vAlign w:val="center"/>
          </w:tcPr>
          <w:p w14:paraId="5C378C51" w14:textId="3BF62BB3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</w:t>
            </w:r>
            <w:r w:rsidR="004B487D"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3</w:t>
            </w: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1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  <w:tc>
          <w:tcPr>
            <w:tcW w:w="283" w:type="dxa"/>
          </w:tcPr>
          <w:p w14:paraId="5A0EF330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0A946AA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.002</w:t>
            </w:r>
          </w:p>
        </w:tc>
        <w:tc>
          <w:tcPr>
            <w:tcW w:w="425" w:type="dxa"/>
            <w:vAlign w:val="center"/>
          </w:tcPr>
          <w:p w14:paraId="7ACB756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.998</w:t>
            </w:r>
          </w:p>
        </w:tc>
        <w:tc>
          <w:tcPr>
            <w:tcW w:w="524" w:type="dxa"/>
            <w:vAlign w:val="center"/>
          </w:tcPr>
          <w:p w14:paraId="6A650015" w14:textId="0C3CD8CC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.000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</w:tr>
      <w:tr w:rsidR="00980A33" w:rsidRPr="00BA7879" w14:paraId="1E652D47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6F1D365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4EBA091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51FC53D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74.52 (21.66)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829ECD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64.66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84.38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5B70171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7632105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73.67 (18.65)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9AA9F2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65.18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82.16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1A9174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EEFC75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FBFB47D" w14:textId="77777777" w:rsidR="00980A33" w:rsidRPr="002F4541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787C15B8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B5A2CD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D778E8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EA370A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F25F642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601D18A4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2A86B47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0CC6118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259A0DE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76.51 (20.60)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2215204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67.13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85.89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1F8516B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4FC473A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77.37 (21.93)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E9557A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67.39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87.36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24FC1C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8C91C7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65718F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3666A57C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AE75E6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391CDBB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326274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09BE2EFB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43BF9E56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5747340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VL</w:t>
            </w:r>
          </w:p>
        </w:tc>
        <w:tc>
          <w:tcPr>
            <w:tcW w:w="573" w:type="dxa"/>
            <w:vAlign w:val="center"/>
          </w:tcPr>
          <w:p w14:paraId="61A3D25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64C8959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75.06 (22.07)</w:t>
            </w:r>
          </w:p>
        </w:tc>
        <w:tc>
          <w:tcPr>
            <w:tcW w:w="855" w:type="dxa"/>
          </w:tcPr>
          <w:p w14:paraId="7E1EA63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65.02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85.11</w:t>
            </w:r>
          </w:p>
        </w:tc>
        <w:tc>
          <w:tcPr>
            <w:tcW w:w="241" w:type="dxa"/>
            <w:vAlign w:val="center"/>
          </w:tcPr>
          <w:p w14:paraId="78DBF50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295323F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73.91 (18.34)</w:t>
            </w:r>
          </w:p>
        </w:tc>
        <w:tc>
          <w:tcPr>
            <w:tcW w:w="850" w:type="dxa"/>
          </w:tcPr>
          <w:p w14:paraId="7597BDA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65.56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82.26</w:t>
            </w:r>
          </w:p>
        </w:tc>
        <w:tc>
          <w:tcPr>
            <w:tcW w:w="283" w:type="dxa"/>
          </w:tcPr>
          <w:p w14:paraId="5952AFD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5430A9B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.363</w:t>
            </w:r>
          </w:p>
        </w:tc>
        <w:tc>
          <w:tcPr>
            <w:tcW w:w="425" w:type="dxa"/>
            <w:vAlign w:val="center"/>
          </w:tcPr>
          <w:p w14:paraId="69ECA14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.675</w:t>
            </w:r>
          </w:p>
        </w:tc>
        <w:tc>
          <w:tcPr>
            <w:tcW w:w="572" w:type="dxa"/>
            <w:vAlign w:val="center"/>
          </w:tcPr>
          <w:p w14:paraId="35F531E3" w14:textId="4334B4AC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.018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1A87914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5DDE2DE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.714</w:t>
            </w:r>
          </w:p>
        </w:tc>
        <w:tc>
          <w:tcPr>
            <w:tcW w:w="425" w:type="dxa"/>
            <w:vAlign w:val="center"/>
          </w:tcPr>
          <w:p w14:paraId="2F931B0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.457</w:t>
            </w:r>
          </w:p>
        </w:tc>
        <w:tc>
          <w:tcPr>
            <w:tcW w:w="524" w:type="dxa"/>
            <w:vAlign w:val="center"/>
          </w:tcPr>
          <w:p w14:paraId="3981CDC4" w14:textId="6FE2B633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.034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</w:tr>
      <w:tr w:rsidR="00980A33" w:rsidRPr="00BA7879" w14:paraId="55F14F75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292A23A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50A7AD4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4BAEE87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75.76 (25.75)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019D4A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64.04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87.48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49FF20C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5B99F2B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72.00 (19.40)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C00868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63.17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80.83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B35F08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F58BB0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A0B51C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4F4E455E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8C818D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F6CD27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CD2A5C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82D891A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2DB3BD66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2582315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0EACB24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123FFA1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26.30 (12.09)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3B69922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20.79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31.80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5C18C78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3DAC167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23.41 (11.12)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DE7579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18.35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28.47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7F18B6D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722C2927" w14:textId="77777777" w:rsidR="00980A33" w:rsidRPr="00E9445C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333BA8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12877C2D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72B3877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C61A8A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98F7A8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105BD2D4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5C9FA891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6375B63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BF</w:t>
            </w:r>
          </w:p>
        </w:tc>
        <w:tc>
          <w:tcPr>
            <w:tcW w:w="573" w:type="dxa"/>
            <w:vAlign w:val="center"/>
          </w:tcPr>
          <w:p w14:paraId="35DD273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00372A4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29.10 (19.20)</w:t>
            </w:r>
          </w:p>
        </w:tc>
        <w:tc>
          <w:tcPr>
            <w:tcW w:w="855" w:type="dxa"/>
          </w:tcPr>
          <w:p w14:paraId="5F5D947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20.36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37.84</w:t>
            </w:r>
          </w:p>
        </w:tc>
        <w:tc>
          <w:tcPr>
            <w:tcW w:w="241" w:type="dxa"/>
            <w:vAlign w:val="center"/>
          </w:tcPr>
          <w:p w14:paraId="2415C60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725A6A6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26.54 (14.42)</w:t>
            </w:r>
          </w:p>
        </w:tc>
        <w:tc>
          <w:tcPr>
            <w:tcW w:w="850" w:type="dxa"/>
          </w:tcPr>
          <w:p w14:paraId="11B1FC2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19.97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33.10</w:t>
            </w:r>
          </w:p>
        </w:tc>
        <w:tc>
          <w:tcPr>
            <w:tcW w:w="283" w:type="dxa"/>
          </w:tcPr>
          <w:p w14:paraId="7422C66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7522F2CD" w14:textId="77777777" w:rsidR="00980A33" w:rsidRPr="00E9445C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2"/>
              </w:rPr>
            </w:pPr>
            <w:r>
              <w:rPr>
                <w:rFonts w:ascii="Palatino Linotype" w:hAnsi="Palatino Linotype"/>
                <w:iCs/>
                <w:sz w:val="14"/>
                <w:szCs w:val="12"/>
              </w:rPr>
              <w:t>.478</w:t>
            </w:r>
          </w:p>
        </w:tc>
        <w:tc>
          <w:tcPr>
            <w:tcW w:w="425" w:type="dxa"/>
            <w:vAlign w:val="center"/>
          </w:tcPr>
          <w:p w14:paraId="58C98D1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.624</w:t>
            </w:r>
          </w:p>
        </w:tc>
        <w:tc>
          <w:tcPr>
            <w:tcW w:w="572" w:type="dxa"/>
            <w:vAlign w:val="center"/>
          </w:tcPr>
          <w:p w14:paraId="4736BDD7" w14:textId="2FC197D2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.023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1A1DBF1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0237C07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1.705</w:t>
            </w:r>
          </w:p>
        </w:tc>
        <w:tc>
          <w:tcPr>
            <w:tcW w:w="425" w:type="dxa"/>
            <w:vAlign w:val="center"/>
          </w:tcPr>
          <w:p w14:paraId="2FDFBED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.195</w:t>
            </w:r>
          </w:p>
        </w:tc>
        <w:tc>
          <w:tcPr>
            <w:tcW w:w="524" w:type="dxa"/>
            <w:vAlign w:val="center"/>
          </w:tcPr>
          <w:p w14:paraId="35AA2D7B" w14:textId="30FF9871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.079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</w:tr>
      <w:tr w:rsidR="00980A33" w:rsidRPr="00BA7879" w14:paraId="38039FC3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7412973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083F2ED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7AF3865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27.32 (17.72)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6B760BA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19.25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35.38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2AA9E14F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52354CD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26.59 (17.42)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1D2D13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18.66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34.52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FB017E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19196E3" w14:textId="77777777" w:rsidR="00980A33" w:rsidRPr="00E9445C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956757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64E5C28D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D65976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D6D3D4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2D3B85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F5481C8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6FAD894D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7E14DEF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01BAB5D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72DF131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15.66 (10.45)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72EBF0E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10.91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20.42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6085005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696BF02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12.75 (7.03)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CE84E5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9.55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15.95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711974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8E63405" w14:textId="77777777" w:rsidR="00980A33" w:rsidRPr="00E9445C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26695D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148FDDEF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E41D87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F1A215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87F391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23BEF444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4528F6E8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6F793C7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ST</w:t>
            </w:r>
          </w:p>
        </w:tc>
        <w:tc>
          <w:tcPr>
            <w:tcW w:w="573" w:type="dxa"/>
            <w:vAlign w:val="center"/>
          </w:tcPr>
          <w:p w14:paraId="1910A36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2E5A677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16.99 (12.00)</w:t>
            </w:r>
          </w:p>
        </w:tc>
        <w:tc>
          <w:tcPr>
            <w:tcW w:w="855" w:type="dxa"/>
          </w:tcPr>
          <w:p w14:paraId="5D40E68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11.52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22.45</w:t>
            </w:r>
          </w:p>
        </w:tc>
        <w:tc>
          <w:tcPr>
            <w:tcW w:w="241" w:type="dxa"/>
            <w:vAlign w:val="center"/>
          </w:tcPr>
          <w:p w14:paraId="1DD9754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3A751EA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13.89 (8.45)</w:t>
            </w:r>
          </w:p>
        </w:tc>
        <w:tc>
          <w:tcPr>
            <w:tcW w:w="850" w:type="dxa"/>
          </w:tcPr>
          <w:p w14:paraId="3A24C74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10.05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17.74</w:t>
            </w:r>
          </w:p>
        </w:tc>
        <w:tc>
          <w:tcPr>
            <w:tcW w:w="283" w:type="dxa"/>
          </w:tcPr>
          <w:p w14:paraId="2FFEB36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59348B5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.424</w:t>
            </w:r>
          </w:p>
        </w:tc>
        <w:tc>
          <w:tcPr>
            <w:tcW w:w="425" w:type="dxa"/>
            <w:vAlign w:val="center"/>
          </w:tcPr>
          <w:p w14:paraId="4FD2998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.658</w:t>
            </w:r>
          </w:p>
        </w:tc>
        <w:tc>
          <w:tcPr>
            <w:tcW w:w="572" w:type="dxa"/>
            <w:vAlign w:val="center"/>
          </w:tcPr>
          <w:p w14:paraId="5D584208" w14:textId="2333D844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.021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1DEA080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36427CDC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.814</w:t>
            </w:r>
          </w:p>
        </w:tc>
        <w:tc>
          <w:tcPr>
            <w:tcW w:w="425" w:type="dxa"/>
            <w:vAlign w:val="center"/>
          </w:tcPr>
          <w:p w14:paraId="2FBCE3F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.450</w:t>
            </w:r>
          </w:p>
        </w:tc>
        <w:tc>
          <w:tcPr>
            <w:tcW w:w="524" w:type="dxa"/>
            <w:vAlign w:val="center"/>
          </w:tcPr>
          <w:p w14:paraId="7C82E8C6" w14:textId="6B4FA40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.039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</w:tr>
      <w:tr w:rsidR="00980A33" w:rsidRPr="00BA7879" w14:paraId="2B0784D4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4F94E93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1EC4A38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78C227C3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17.93 (15.35)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B7C6D1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10.94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24.92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7F729C0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6AD8454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13.22 (8.51)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5E6B081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9.35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17.09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E0DF42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85BFA8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BA69A7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418041C3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067A5C9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35008F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074591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A89FEF9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6143F9A7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5A7F81D8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  <w:vAlign w:val="center"/>
          </w:tcPr>
          <w:p w14:paraId="68A52A96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Pre-test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235FA4A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76.92 (18.23)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273C13DA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68.62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85.22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14:paraId="46D257B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0E7C69FE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83.41 (17.36)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5FAEC92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75.51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91.32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65278D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74F2240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85DC1B2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vAlign w:val="center"/>
          </w:tcPr>
          <w:p w14:paraId="0FDC7B58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874A2D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D9874C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CC4486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  <w:vAlign w:val="center"/>
          </w:tcPr>
          <w:p w14:paraId="411BC43C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</w:tr>
      <w:tr w:rsidR="00980A33" w:rsidRPr="00BA7879" w14:paraId="38551F13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vAlign w:val="center"/>
          </w:tcPr>
          <w:p w14:paraId="07CD5CEE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  <w:r w:rsidRPr="00351DD2">
              <w:rPr>
                <w:rFonts w:ascii="Palatino Linotype" w:hAnsi="Palatino Linotype"/>
                <w:i/>
                <w:iCs/>
                <w:sz w:val="14"/>
                <w:szCs w:val="14"/>
              </w:rPr>
              <w:t>GM</w:t>
            </w:r>
          </w:p>
        </w:tc>
        <w:tc>
          <w:tcPr>
            <w:tcW w:w="573" w:type="dxa"/>
            <w:vAlign w:val="center"/>
          </w:tcPr>
          <w:p w14:paraId="6C72C11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Mid-test</w:t>
            </w:r>
          </w:p>
        </w:tc>
        <w:tc>
          <w:tcPr>
            <w:tcW w:w="982" w:type="dxa"/>
          </w:tcPr>
          <w:p w14:paraId="09669D20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82.10 (16.15)</w:t>
            </w:r>
          </w:p>
        </w:tc>
        <w:tc>
          <w:tcPr>
            <w:tcW w:w="855" w:type="dxa"/>
          </w:tcPr>
          <w:p w14:paraId="40A67B3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74.74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89.45</w:t>
            </w:r>
          </w:p>
        </w:tc>
        <w:tc>
          <w:tcPr>
            <w:tcW w:w="241" w:type="dxa"/>
            <w:vAlign w:val="center"/>
          </w:tcPr>
          <w:p w14:paraId="4DD1B55C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</w:tcPr>
          <w:p w14:paraId="01277619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86.44 (19.22)</w:t>
            </w:r>
          </w:p>
        </w:tc>
        <w:tc>
          <w:tcPr>
            <w:tcW w:w="850" w:type="dxa"/>
          </w:tcPr>
          <w:p w14:paraId="61EA513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77.69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95.19</w:t>
            </w:r>
          </w:p>
        </w:tc>
        <w:tc>
          <w:tcPr>
            <w:tcW w:w="283" w:type="dxa"/>
          </w:tcPr>
          <w:p w14:paraId="753B2E75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7A7224A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1.212</w:t>
            </w:r>
          </w:p>
        </w:tc>
        <w:tc>
          <w:tcPr>
            <w:tcW w:w="425" w:type="dxa"/>
            <w:vAlign w:val="center"/>
          </w:tcPr>
          <w:p w14:paraId="07F4248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.308</w:t>
            </w:r>
          </w:p>
        </w:tc>
        <w:tc>
          <w:tcPr>
            <w:tcW w:w="572" w:type="dxa"/>
            <w:vAlign w:val="center"/>
          </w:tcPr>
          <w:p w14:paraId="3C2957FC" w14:textId="6C578C23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.057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</w:t>
            </w:r>
          </w:p>
        </w:tc>
        <w:tc>
          <w:tcPr>
            <w:tcW w:w="283" w:type="dxa"/>
          </w:tcPr>
          <w:p w14:paraId="19212056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26E24927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2.526</w:t>
            </w:r>
          </w:p>
        </w:tc>
        <w:tc>
          <w:tcPr>
            <w:tcW w:w="425" w:type="dxa"/>
            <w:vAlign w:val="center"/>
          </w:tcPr>
          <w:p w14:paraId="521D22B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>
              <w:rPr>
                <w:rFonts w:ascii="Palatino Linotype" w:hAnsi="Palatino Linotype"/>
                <w:iCs/>
                <w:sz w:val="14"/>
                <w:szCs w:val="14"/>
              </w:rPr>
              <w:t>.093</w:t>
            </w:r>
          </w:p>
        </w:tc>
        <w:tc>
          <w:tcPr>
            <w:tcW w:w="524" w:type="dxa"/>
            <w:vAlign w:val="center"/>
          </w:tcPr>
          <w:p w14:paraId="42C91C72" w14:textId="220E4D54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  <w:r w:rsidRPr="00BA7879"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  <w:t>.112</w:t>
            </w:r>
            <w:r w:rsidR="008E10A0" w:rsidRPr="00BA7879">
              <w:rPr>
                <w:rFonts w:ascii="Cambria" w:hAnsi="Cambria" w:cs="Cambria"/>
                <w:color w:val="EE0000"/>
                <w:sz w:val="16"/>
                <w:szCs w:val="14"/>
                <w:vertAlign w:val="superscript"/>
              </w:rPr>
              <w:t xml:space="preserve"> ȶȶ</w:t>
            </w:r>
          </w:p>
        </w:tc>
      </w:tr>
      <w:tr w:rsidR="00980A33" w:rsidRPr="00351DD2" w14:paraId="7403D889" w14:textId="77777777" w:rsidTr="00017848">
        <w:trPr>
          <w:gridAfter w:val="1"/>
          <w:wAfter w:w="43" w:type="dxa"/>
          <w:trHeight w:val="23"/>
        </w:trPr>
        <w:tc>
          <w:tcPr>
            <w:tcW w:w="844" w:type="dxa"/>
            <w:tcBorders>
              <w:bottom w:val="single" w:sz="4" w:space="0" w:color="auto"/>
            </w:tcBorders>
            <w:vAlign w:val="center"/>
          </w:tcPr>
          <w:p w14:paraId="3495F7B1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i/>
                <w:iCs/>
                <w:sz w:val="14"/>
                <w:szCs w:val="14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784C0854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bCs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bCs/>
                <w:iCs/>
                <w:sz w:val="14"/>
                <w:szCs w:val="14"/>
              </w:rPr>
              <w:t>Post-test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17E8863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83.82 (16.77)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E719DA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76.19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91.45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14:paraId="77BA2047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227" w:right="-227"/>
              <w:jc w:val="center"/>
              <w:rPr>
                <w:rFonts w:ascii="Palatino Linotype" w:hAnsi="Palatino Linotype"/>
                <w:sz w:val="14"/>
                <w:szCs w:val="14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3A75335D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>83.29 (16.32)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403C18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75.86 </w:t>
            </w:r>
            <w:r>
              <w:rPr>
                <w:rFonts w:ascii="Palatino Linotype" w:hAnsi="Palatino Linotype"/>
                <w:sz w:val="14"/>
                <w:szCs w:val="14"/>
              </w:rPr>
              <w:t>–</w:t>
            </w:r>
            <w:r w:rsidRPr="005779B3">
              <w:rPr>
                <w:rFonts w:ascii="Palatino Linotype" w:hAnsi="Palatino Linotype"/>
                <w:sz w:val="14"/>
                <w:szCs w:val="14"/>
              </w:rPr>
              <w:t xml:space="preserve"> 90.72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44E3F3B" w14:textId="77777777" w:rsidR="00980A33" w:rsidRPr="005779B3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8DCA475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39DF72B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4E1FFE38" w14:textId="77777777" w:rsidR="00980A33" w:rsidRPr="00BA7879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color w:val="EE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C687CC4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F873D8D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251159A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BB68473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113" w:right="-113"/>
              <w:jc w:val="center"/>
              <w:rPr>
                <w:rFonts w:ascii="Palatino Linotype" w:hAnsi="Palatino Linotype"/>
                <w:iCs/>
                <w:sz w:val="14"/>
                <w:szCs w:val="14"/>
              </w:rPr>
            </w:pPr>
          </w:p>
        </w:tc>
      </w:tr>
      <w:tr w:rsidR="00980A33" w:rsidRPr="00351DD2" w14:paraId="04D2D19F" w14:textId="77777777" w:rsidTr="00017848">
        <w:trPr>
          <w:trHeight w:val="23"/>
        </w:trPr>
        <w:tc>
          <w:tcPr>
            <w:tcW w:w="8789" w:type="dxa"/>
            <w:gridSpan w:val="16"/>
            <w:tcBorders>
              <w:top w:val="single" w:sz="4" w:space="0" w:color="auto"/>
            </w:tcBorders>
            <w:vAlign w:val="center"/>
          </w:tcPr>
          <w:p w14:paraId="57F99110" w14:textId="013988D4" w:rsidR="00403E81" w:rsidRPr="00176061" w:rsidRDefault="00246051" w:rsidP="00403E81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sz w:val="14"/>
                <w:szCs w:val="12"/>
              </w:rPr>
            </w:pPr>
            <w:r w:rsidRPr="00246051">
              <w:rPr>
                <w:rFonts w:ascii="Palatino Linotype" w:hAnsi="Palatino Linotype"/>
                <w:b/>
                <w:bCs/>
                <w:iCs/>
                <w:sz w:val="14"/>
                <w:szCs w:val="14"/>
              </w:rPr>
              <w:t>Note: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="00403E81" w:rsidRPr="00176061">
              <w:rPr>
                <w:rFonts w:ascii="Palatino Linotype" w:hAnsi="Palatino Linotype"/>
                <w:iCs/>
                <w:sz w:val="14"/>
                <w:szCs w:val="14"/>
              </w:rPr>
              <w:t xml:space="preserve">FR: foam rolling </w:t>
            </w:r>
            <w:r w:rsidR="00403E81">
              <w:rPr>
                <w:rFonts w:ascii="Palatino Linotype" w:hAnsi="Palatino Linotype"/>
                <w:iCs/>
                <w:sz w:val="14"/>
                <w:szCs w:val="14"/>
              </w:rPr>
              <w:t>group</w:t>
            </w:r>
            <w:r w:rsidR="00403E81" w:rsidRPr="00176061">
              <w:rPr>
                <w:rFonts w:ascii="Palatino Linotype" w:hAnsi="Palatino Linotype"/>
                <w:iCs/>
                <w:sz w:val="14"/>
                <w:szCs w:val="14"/>
              </w:rPr>
              <w:t>; PR: pas</w:t>
            </w:r>
            <w:r w:rsidR="00403E81">
              <w:rPr>
                <w:rFonts w:ascii="Palatino Linotype" w:hAnsi="Palatino Linotype"/>
                <w:iCs/>
                <w:sz w:val="14"/>
                <w:szCs w:val="14"/>
              </w:rPr>
              <w:t>sive recovery group</w:t>
            </w:r>
            <w:r w:rsidR="00403E81" w:rsidRPr="00176061">
              <w:rPr>
                <w:rFonts w:ascii="Palatino Linotype" w:hAnsi="Palatino Linotype"/>
                <w:iCs/>
                <w:sz w:val="14"/>
                <w:szCs w:val="14"/>
              </w:rPr>
              <w:t xml:space="preserve">; YBT: normalized y-balance test; ANT: anterior; PM: posteromedial; PL: posterolateral; </w:t>
            </w:r>
            <w:bookmarkStart w:id="0" w:name="_Hlk205810170"/>
            <w:r w:rsidR="00403E81" w:rsidRPr="00176061">
              <w:rPr>
                <w:rFonts w:ascii="Palatino Linotype" w:hAnsi="Palatino Linotype"/>
                <w:iCs/>
                <w:sz w:val="14"/>
                <w:szCs w:val="14"/>
              </w:rPr>
              <w:t>SLST:</w:t>
            </w:r>
            <w:r w:rsidR="00D0614D"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="00403E81" w:rsidRPr="00176061">
              <w:rPr>
                <w:rFonts w:ascii="Palatino Linotype" w:hAnsi="Palatino Linotype"/>
                <w:iCs/>
                <w:sz w:val="14"/>
                <w:szCs w:val="14"/>
              </w:rPr>
              <w:t>single-leg stance test; C</w:t>
            </w:r>
            <w:r w:rsidR="00D0614D">
              <w:rPr>
                <w:rFonts w:ascii="Palatino Linotype" w:hAnsi="Palatino Linotype"/>
                <w:iCs/>
                <w:sz w:val="14"/>
                <w:szCs w:val="14"/>
              </w:rPr>
              <w:t>M</w:t>
            </w:r>
            <w:r w:rsidR="00403E81" w:rsidRPr="00176061">
              <w:rPr>
                <w:rFonts w:ascii="Palatino Linotype" w:hAnsi="Palatino Linotype"/>
                <w:iCs/>
                <w:sz w:val="14"/>
                <w:szCs w:val="14"/>
              </w:rPr>
              <w:t>J:</w:t>
            </w:r>
            <w:r w:rsidR="00D0614D"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="00D0614D" w:rsidRPr="00176061">
              <w:rPr>
                <w:rFonts w:ascii="Palatino Linotype" w:hAnsi="Palatino Linotype"/>
                <w:iCs/>
                <w:sz w:val="14"/>
                <w:szCs w:val="14"/>
              </w:rPr>
              <w:t>countermovement jump</w:t>
            </w:r>
            <w:r w:rsidR="00D0614D">
              <w:rPr>
                <w:rFonts w:ascii="Palatino Linotype" w:hAnsi="Palatino Linotype"/>
                <w:iCs/>
                <w:sz w:val="14"/>
                <w:szCs w:val="14"/>
              </w:rPr>
              <w:t>;</w:t>
            </w:r>
            <w:r w:rsidR="00403E81" w:rsidRPr="00176061">
              <w:rPr>
                <w:rFonts w:ascii="Palatino Linotype" w:hAnsi="Palatino Linotype"/>
                <w:iCs/>
                <w:sz w:val="14"/>
                <w:szCs w:val="14"/>
              </w:rPr>
              <w:t xml:space="preserve"> SLHD:</w:t>
            </w:r>
            <w:r w:rsidR="00403E81" w:rsidRPr="00176061">
              <w:t xml:space="preserve"> </w:t>
            </w:r>
            <w:r w:rsidR="00E83D46" w:rsidRPr="00E83D46">
              <w:rPr>
                <w:rFonts w:ascii="Palatino Linotype" w:hAnsi="Palatino Linotype"/>
                <w:sz w:val="14"/>
                <w:szCs w:val="14"/>
              </w:rPr>
              <w:t>normalized</w:t>
            </w:r>
            <w:r w:rsidR="00E83D46" w:rsidRPr="00E83D46">
              <w:t xml:space="preserve"> </w:t>
            </w:r>
            <w:r w:rsidR="00403E81" w:rsidRPr="00176061">
              <w:rPr>
                <w:rFonts w:ascii="Palatino Linotype" w:hAnsi="Palatino Linotype"/>
                <w:iCs/>
                <w:sz w:val="14"/>
                <w:szCs w:val="14"/>
              </w:rPr>
              <w:t>single‑leg hop for distance;</w:t>
            </w:r>
            <w:bookmarkEnd w:id="0"/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 RF: rectus femoris; VM: vastus medialis; VL: vastus lateralis; BF: biceps femoris; ST: se</w:t>
            </w:r>
            <w:r w:rsidRPr="00246051">
              <w:rPr>
                <w:rFonts w:ascii="Palatino Linotype" w:hAnsi="Palatino Linotype"/>
                <w:iCs/>
                <w:sz w:val="14"/>
                <w:szCs w:val="14"/>
              </w:rPr>
              <w:t>mitendinosus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 xml:space="preserve">; </w:t>
            </w:r>
            <w:r w:rsidRPr="00246051">
              <w:rPr>
                <w:rFonts w:ascii="Palatino Linotype" w:hAnsi="Palatino Linotype"/>
                <w:iCs/>
                <w:sz w:val="14"/>
                <w:szCs w:val="14"/>
              </w:rPr>
              <w:t>GM: gastrocnemius medialis</w:t>
            </w:r>
            <w:r>
              <w:rPr>
                <w:rFonts w:ascii="Palatino Linotype" w:hAnsi="Palatino Linotype"/>
                <w:iCs/>
                <w:sz w:val="14"/>
                <w:szCs w:val="14"/>
              </w:rPr>
              <w:t>;</w:t>
            </w:r>
            <w:r w:rsidRPr="00246051">
              <w:rPr>
                <w:rFonts w:ascii="Palatino Linotype" w:hAnsi="Palatino Linotype"/>
                <w:iCs/>
                <w:sz w:val="14"/>
                <w:szCs w:val="14"/>
              </w:rPr>
              <w:t xml:space="preserve"> </w:t>
            </w:r>
            <w:r w:rsidR="00403E81"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†</w:t>
            </w:r>
            <w:r w:rsidR="00403E81" w:rsidRPr="00176061">
              <w:rPr>
                <w:rFonts w:ascii="Palatino Linotype" w:hAnsi="Palatino Linotype"/>
                <w:sz w:val="14"/>
                <w:szCs w:val="12"/>
              </w:rPr>
              <w:t xml:space="preserve">: </w:t>
            </w:r>
            <w:r w:rsidR="00403E81" w:rsidRPr="00065DA3">
              <w:rPr>
                <w:rFonts w:ascii="Palatino Linotype" w:hAnsi="Palatino Linotype"/>
                <w:sz w:val="14"/>
                <w:szCs w:val="12"/>
              </w:rPr>
              <w:t xml:space="preserve">significantly different from the mid-test </w:t>
            </w:r>
            <w:r w:rsidR="00403E81" w:rsidRPr="00176061">
              <w:rPr>
                <w:rFonts w:ascii="Palatino Linotype" w:hAnsi="Palatino Linotype"/>
                <w:sz w:val="14"/>
                <w:szCs w:val="12"/>
              </w:rPr>
              <w:t xml:space="preserve">(p &lt; .05); </w:t>
            </w:r>
            <w:r w:rsidR="00403E81"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§:</w:t>
            </w:r>
            <w:r w:rsidR="00403E81" w:rsidRPr="00176061">
              <w:rPr>
                <w:rFonts w:ascii="Palatino Linotype" w:hAnsi="Palatino Linotype"/>
                <w:sz w:val="14"/>
                <w:szCs w:val="12"/>
              </w:rPr>
              <w:t xml:space="preserve"> </w:t>
            </w:r>
            <w:r w:rsidR="00403E81" w:rsidRPr="00065DA3">
              <w:rPr>
                <w:rFonts w:ascii="Palatino Linotype" w:hAnsi="Palatino Linotype"/>
                <w:sz w:val="14"/>
                <w:szCs w:val="12"/>
              </w:rPr>
              <w:t xml:space="preserve">significantly different from the </w:t>
            </w:r>
            <w:r w:rsidR="00403E81">
              <w:rPr>
                <w:rFonts w:ascii="Palatino Linotype" w:hAnsi="Palatino Linotype"/>
                <w:sz w:val="14"/>
                <w:szCs w:val="12"/>
              </w:rPr>
              <w:t>post</w:t>
            </w:r>
            <w:r w:rsidR="00403E81" w:rsidRPr="00065DA3">
              <w:rPr>
                <w:rFonts w:ascii="Palatino Linotype" w:hAnsi="Palatino Linotype"/>
                <w:sz w:val="14"/>
                <w:szCs w:val="12"/>
              </w:rPr>
              <w:t>-test</w:t>
            </w:r>
            <w:r w:rsidR="006E6752">
              <w:rPr>
                <w:rFonts w:ascii="Palatino Linotype" w:hAnsi="Palatino Linotype"/>
                <w:sz w:val="14"/>
                <w:szCs w:val="12"/>
              </w:rPr>
              <w:t xml:space="preserve"> </w:t>
            </w:r>
            <w:r w:rsidR="00403E81" w:rsidRPr="00176061">
              <w:rPr>
                <w:rFonts w:ascii="Palatino Linotype" w:hAnsi="Palatino Linotype"/>
                <w:sz w:val="14"/>
                <w:szCs w:val="12"/>
              </w:rPr>
              <w:t xml:space="preserve">(p &lt; .05); </w:t>
            </w:r>
            <w:r w:rsidR="00403E81" w:rsidRPr="00176061">
              <w:rPr>
                <w:rFonts w:ascii="Palatino Linotype" w:hAnsi="Palatino Linotype"/>
                <w:b/>
                <w:bCs/>
                <w:sz w:val="14"/>
                <w:szCs w:val="12"/>
              </w:rPr>
              <w:t>*:</w:t>
            </w:r>
            <w:r w:rsidR="00403E81" w:rsidRPr="00176061">
              <w:rPr>
                <w:rFonts w:ascii="Palatino Linotype" w:hAnsi="Palatino Linotype"/>
                <w:sz w:val="14"/>
                <w:szCs w:val="12"/>
              </w:rPr>
              <w:t xml:space="preserve"> </w:t>
            </w:r>
            <w:r w:rsidR="00403E81" w:rsidRPr="00065DA3">
              <w:rPr>
                <w:rFonts w:ascii="Palatino Linotype" w:hAnsi="Palatino Linotype"/>
                <w:sz w:val="14"/>
                <w:szCs w:val="12"/>
              </w:rPr>
              <w:t xml:space="preserve">statistically significant difference </w:t>
            </w:r>
            <w:r w:rsidR="00403E81" w:rsidRPr="00176061">
              <w:rPr>
                <w:rFonts w:ascii="Palatino Linotype" w:hAnsi="Palatino Linotype"/>
                <w:sz w:val="14"/>
                <w:szCs w:val="12"/>
              </w:rPr>
              <w:t>(p &lt; .05)</w:t>
            </w:r>
            <w:r w:rsidR="00F757BE">
              <w:rPr>
                <w:rFonts w:ascii="Palatino Linotype" w:hAnsi="Palatino Linotype"/>
                <w:sz w:val="14"/>
                <w:szCs w:val="12"/>
              </w:rPr>
              <w:t xml:space="preserve">; </w:t>
            </w:r>
            <w:r w:rsidR="00F757BE">
              <w:t xml:space="preserve"> </w:t>
            </w:r>
            <w:r w:rsidR="00F757BE">
              <w:rPr>
                <w:rFonts w:ascii="Cambria Math" w:hAnsi="Cambria Math"/>
                <w:b/>
                <w:bCs/>
                <w:i/>
                <w:iCs/>
                <w:sz w:val="14"/>
                <w:szCs w:val="14"/>
                <w:lang w:val="tr-TR"/>
              </w:rPr>
              <w:br/>
            </w:r>
            <m:oMath>
              <m:sSubSup>
                <m:sSubSupPr>
                  <m:ctrlPr>
                    <w:rPr>
                      <w:rFonts w:ascii="Cambria Math" w:hAnsi="Cambria Math"/>
                      <w:color w:val="EE0000"/>
                      <w:sz w:val="14"/>
                      <w:szCs w:val="14"/>
                      <w:lang w:val="tr-TR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EE0000"/>
                      <w:sz w:val="14"/>
                      <w:szCs w:val="14"/>
                      <w:lang w:val="tr-TR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EE0000"/>
                      <w:sz w:val="14"/>
                      <w:szCs w:val="14"/>
                      <w:lang w:val="tr-TR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EE0000"/>
                      <w:sz w:val="14"/>
                      <w:szCs w:val="14"/>
                      <w:lang w:val="tr-TR"/>
                    </w:rPr>
                    <m:t>2</m:t>
                  </m:r>
                </m:sup>
              </m:sSubSup>
            </m:oMath>
            <w:r w:rsidR="00F757BE" w:rsidRPr="00F757BE">
              <w:rPr>
                <w:rFonts w:ascii="Cambria Math" w:hAnsi="Cambria Math"/>
                <w:i/>
                <w:iCs/>
                <w:color w:val="EE0000"/>
                <w:sz w:val="14"/>
                <w:szCs w:val="14"/>
                <w:lang w:val="tr-TR"/>
              </w:rPr>
              <w:t xml:space="preserve">: </w:t>
            </w:r>
            <w:r w:rsidR="00F757BE" w:rsidRPr="00F757BE">
              <w:rPr>
                <w:rFonts w:ascii="Cambria Math" w:hAnsi="Cambria Math"/>
                <w:color w:val="EE0000"/>
                <w:sz w:val="14"/>
                <w:szCs w:val="14"/>
              </w:rPr>
              <w:t>partial eta square (</w:t>
            </w:r>
            <w:r w:rsidR="00F757BE" w:rsidRPr="00F757BE">
              <w:rPr>
                <w:rFonts w:ascii="Palatino Linotype" w:hAnsi="Palatino Linotype"/>
                <w:color w:val="EE0000"/>
                <w:sz w:val="14"/>
                <w:szCs w:val="12"/>
              </w:rPr>
              <w:t>effect size</w:t>
            </w:r>
            <w:r w:rsidR="00F757BE">
              <w:rPr>
                <w:rFonts w:ascii="Palatino Linotype" w:hAnsi="Palatino Linotype"/>
                <w:color w:val="EE0000"/>
                <w:sz w:val="14"/>
                <w:szCs w:val="12"/>
              </w:rPr>
              <w:t xml:space="preserve"> magnitudes</w:t>
            </w:r>
            <w:r w:rsidR="00F757BE" w:rsidRPr="00F757BE">
              <w:rPr>
                <w:rFonts w:ascii="Palatino Linotype" w:hAnsi="Palatino Linotype"/>
                <w:color w:val="EE0000"/>
                <w:sz w:val="14"/>
                <w:szCs w:val="12"/>
              </w:rPr>
              <w:t xml:space="preserve">: </w:t>
            </w:r>
            <w:r w:rsidR="00F757BE" w:rsidRPr="00F757BE">
              <w:rPr>
                <w:rFonts w:ascii="Cambria" w:hAnsi="Cambria" w:cs="Cambria"/>
                <w:color w:val="EE0000"/>
                <w:sz w:val="14"/>
                <w:szCs w:val="12"/>
              </w:rPr>
              <w:t>ȶ</w:t>
            </w:r>
            <w:r w:rsidR="00F757BE" w:rsidRPr="00F757BE">
              <w:rPr>
                <w:rFonts w:ascii="Palatino Linotype" w:hAnsi="Palatino Linotype"/>
                <w:color w:val="EE0000"/>
                <w:sz w:val="14"/>
                <w:szCs w:val="12"/>
              </w:rPr>
              <w:t xml:space="preserve">: small effect, </w:t>
            </w:r>
            <w:r w:rsidR="00F757BE" w:rsidRPr="00F757BE">
              <w:rPr>
                <w:rFonts w:ascii="Cambria" w:hAnsi="Cambria" w:cs="Cambria"/>
                <w:color w:val="EE0000"/>
                <w:sz w:val="14"/>
                <w:szCs w:val="12"/>
              </w:rPr>
              <w:t xml:space="preserve">ȶȶ: </w:t>
            </w:r>
            <w:r w:rsidR="00F757BE" w:rsidRPr="00F757BE">
              <w:rPr>
                <w:rFonts w:ascii="Palatino Linotype" w:hAnsi="Palatino Linotype"/>
                <w:color w:val="EE0000"/>
                <w:sz w:val="14"/>
                <w:szCs w:val="12"/>
              </w:rPr>
              <w:t xml:space="preserve">moderate effect, </w:t>
            </w:r>
            <w:r w:rsidR="00F757BE" w:rsidRPr="00F757BE">
              <w:rPr>
                <w:rFonts w:ascii="Cambria" w:hAnsi="Cambria" w:cs="Cambria"/>
                <w:color w:val="EE0000"/>
                <w:sz w:val="14"/>
                <w:szCs w:val="12"/>
              </w:rPr>
              <w:t>ȶȶȶ</w:t>
            </w:r>
            <w:r w:rsidR="00F757BE" w:rsidRPr="00F757BE">
              <w:rPr>
                <w:rFonts w:ascii="Palatino Linotype" w:hAnsi="Palatino Linotype"/>
                <w:color w:val="EE0000"/>
                <w:sz w:val="14"/>
                <w:szCs w:val="12"/>
              </w:rPr>
              <w:t>: large effect)</w:t>
            </w:r>
            <w:r w:rsidR="003F5372">
              <w:rPr>
                <w:rFonts w:ascii="Palatino Linotype" w:hAnsi="Palatino Linotype"/>
                <w:color w:val="EE0000"/>
                <w:sz w:val="14"/>
                <w:szCs w:val="12"/>
              </w:rPr>
              <w:t>.</w:t>
            </w:r>
          </w:p>
          <w:p w14:paraId="5296F8C7" w14:textId="77777777" w:rsidR="00980A33" w:rsidRPr="00403E81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sz w:val="14"/>
                <w:szCs w:val="14"/>
              </w:rPr>
            </w:pPr>
          </w:p>
        </w:tc>
      </w:tr>
      <w:tr w:rsidR="00980A33" w:rsidRPr="00351DD2" w14:paraId="42FE19E3" w14:textId="77777777" w:rsidTr="00017848">
        <w:trPr>
          <w:trHeight w:val="23"/>
        </w:trPr>
        <w:tc>
          <w:tcPr>
            <w:tcW w:w="8789" w:type="dxa"/>
            <w:gridSpan w:val="16"/>
            <w:vAlign w:val="center"/>
          </w:tcPr>
          <w:p w14:paraId="26C086BF" w14:textId="77777777" w:rsidR="00980A33" w:rsidRPr="00351DD2" w:rsidRDefault="00980A33" w:rsidP="00B3490F">
            <w:pPr>
              <w:adjustRightInd w:val="0"/>
              <w:snapToGrid w:val="0"/>
              <w:spacing w:line="240" w:lineRule="auto"/>
              <w:ind w:left="-57" w:right="-57"/>
              <w:rPr>
                <w:rFonts w:ascii="Palatino Linotype" w:hAnsi="Palatino Linotype"/>
                <w:sz w:val="14"/>
                <w:szCs w:val="14"/>
                <w:lang w:val="tr-TR"/>
              </w:rPr>
            </w:pPr>
          </w:p>
        </w:tc>
      </w:tr>
    </w:tbl>
    <w:p w14:paraId="0347940C" w14:textId="77777777" w:rsidR="00824842" w:rsidRDefault="00824842">
      <w:pPr>
        <w:rPr>
          <w:lang w:val="tr-TR"/>
        </w:rPr>
      </w:pPr>
    </w:p>
    <w:p w14:paraId="6C60AA52" w14:textId="77777777" w:rsidR="00824842" w:rsidRPr="00113D06" w:rsidRDefault="00824842">
      <w:pPr>
        <w:rPr>
          <w:lang w:val="tr-TR"/>
        </w:rPr>
      </w:pPr>
    </w:p>
    <w:sectPr w:rsidR="00824842" w:rsidRPr="00113D06" w:rsidSect="007C75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173D0" w14:textId="77777777" w:rsidR="00A7065D" w:rsidRDefault="00A7065D" w:rsidP="00824842">
      <w:pPr>
        <w:spacing w:after="0" w:line="240" w:lineRule="auto"/>
      </w:pPr>
      <w:r>
        <w:separator/>
      </w:r>
    </w:p>
  </w:endnote>
  <w:endnote w:type="continuationSeparator" w:id="0">
    <w:p w14:paraId="20D6C8CE" w14:textId="77777777" w:rsidR="00A7065D" w:rsidRDefault="00A7065D" w:rsidP="00824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BC9C9" w14:textId="77777777" w:rsidR="00A7065D" w:rsidRDefault="00A7065D" w:rsidP="00824842">
      <w:pPr>
        <w:spacing w:after="0" w:line="240" w:lineRule="auto"/>
      </w:pPr>
      <w:r>
        <w:separator/>
      </w:r>
    </w:p>
  </w:footnote>
  <w:footnote w:type="continuationSeparator" w:id="0">
    <w:p w14:paraId="3F1447EB" w14:textId="77777777" w:rsidR="00A7065D" w:rsidRDefault="00A7065D" w:rsidP="00824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E0D9A"/>
    <w:multiLevelType w:val="hybridMultilevel"/>
    <w:tmpl w:val="BD6C4F10"/>
    <w:lvl w:ilvl="0" w:tplc="8C46F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  <w:szCs w:val="1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40BCE"/>
    <w:multiLevelType w:val="multilevel"/>
    <w:tmpl w:val="414ED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CB7446"/>
    <w:multiLevelType w:val="multilevel"/>
    <w:tmpl w:val="F006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3866337">
    <w:abstractNumId w:val="1"/>
  </w:num>
  <w:num w:numId="2" w16cid:durableId="1065834574">
    <w:abstractNumId w:val="2"/>
  </w:num>
  <w:num w:numId="3" w16cid:durableId="1431468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D93"/>
    <w:rsid w:val="000059C5"/>
    <w:rsid w:val="00010DEA"/>
    <w:rsid w:val="00013B9B"/>
    <w:rsid w:val="00017848"/>
    <w:rsid w:val="00033281"/>
    <w:rsid w:val="00065DA3"/>
    <w:rsid w:val="0006654D"/>
    <w:rsid w:val="0007430A"/>
    <w:rsid w:val="00092B57"/>
    <w:rsid w:val="00093005"/>
    <w:rsid w:val="00094B2C"/>
    <w:rsid w:val="000951F9"/>
    <w:rsid w:val="000977BE"/>
    <w:rsid w:val="000C1A81"/>
    <w:rsid w:val="000E0C14"/>
    <w:rsid w:val="00101755"/>
    <w:rsid w:val="001078BC"/>
    <w:rsid w:val="00107CB6"/>
    <w:rsid w:val="00113D06"/>
    <w:rsid w:val="00122857"/>
    <w:rsid w:val="0013289D"/>
    <w:rsid w:val="0013596C"/>
    <w:rsid w:val="00142A29"/>
    <w:rsid w:val="00147F21"/>
    <w:rsid w:val="00150C2E"/>
    <w:rsid w:val="00167D67"/>
    <w:rsid w:val="0017147C"/>
    <w:rsid w:val="00176061"/>
    <w:rsid w:val="00180C03"/>
    <w:rsid w:val="00183419"/>
    <w:rsid w:val="001A3D59"/>
    <w:rsid w:val="001A4315"/>
    <w:rsid w:val="001A5A68"/>
    <w:rsid w:val="001B7EE4"/>
    <w:rsid w:val="001D1331"/>
    <w:rsid w:val="002275BA"/>
    <w:rsid w:val="002322D5"/>
    <w:rsid w:val="00241343"/>
    <w:rsid w:val="00245111"/>
    <w:rsid w:val="002456E9"/>
    <w:rsid w:val="00246051"/>
    <w:rsid w:val="00250FFF"/>
    <w:rsid w:val="002512B6"/>
    <w:rsid w:val="002602B1"/>
    <w:rsid w:val="002622E0"/>
    <w:rsid w:val="00262E85"/>
    <w:rsid w:val="0026387E"/>
    <w:rsid w:val="002A5526"/>
    <w:rsid w:val="002C711F"/>
    <w:rsid w:val="002D0533"/>
    <w:rsid w:val="002E34EA"/>
    <w:rsid w:val="002F4541"/>
    <w:rsid w:val="00300247"/>
    <w:rsid w:val="0030267C"/>
    <w:rsid w:val="0031180D"/>
    <w:rsid w:val="00325536"/>
    <w:rsid w:val="00334AEF"/>
    <w:rsid w:val="00351DD2"/>
    <w:rsid w:val="00363D21"/>
    <w:rsid w:val="003800ED"/>
    <w:rsid w:val="003A3377"/>
    <w:rsid w:val="003A46FB"/>
    <w:rsid w:val="003B29FC"/>
    <w:rsid w:val="003D2FFD"/>
    <w:rsid w:val="003D31B9"/>
    <w:rsid w:val="003D5C01"/>
    <w:rsid w:val="003F2ED8"/>
    <w:rsid w:val="003F511E"/>
    <w:rsid w:val="003F5372"/>
    <w:rsid w:val="00402594"/>
    <w:rsid w:val="00403E81"/>
    <w:rsid w:val="00436356"/>
    <w:rsid w:val="0043728D"/>
    <w:rsid w:val="00477D13"/>
    <w:rsid w:val="00477E66"/>
    <w:rsid w:val="00484694"/>
    <w:rsid w:val="00490464"/>
    <w:rsid w:val="0049275C"/>
    <w:rsid w:val="00495F8D"/>
    <w:rsid w:val="00497112"/>
    <w:rsid w:val="00497BD2"/>
    <w:rsid w:val="004B2895"/>
    <w:rsid w:val="004B487D"/>
    <w:rsid w:val="004B51E2"/>
    <w:rsid w:val="004C2923"/>
    <w:rsid w:val="004C3852"/>
    <w:rsid w:val="004D759F"/>
    <w:rsid w:val="004E299A"/>
    <w:rsid w:val="004E6B88"/>
    <w:rsid w:val="004E7254"/>
    <w:rsid w:val="004E7CA8"/>
    <w:rsid w:val="00510788"/>
    <w:rsid w:val="00520B56"/>
    <w:rsid w:val="005375D0"/>
    <w:rsid w:val="0054166D"/>
    <w:rsid w:val="00541B32"/>
    <w:rsid w:val="00544310"/>
    <w:rsid w:val="005613F5"/>
    <w:rsid w:val="00561973"/>
    <w:rsid w:val="00564E39"/>
    <w:rsid w:val="00566580"/>
    <w:rsid w:val="005779B3"/>
    <w:rsid w:val="00582C74"/>
    <w:rsid w:val="00587BC9"/>
    <w:rsid w:val="00592686"/>
    <w:rsid w:val="005B54B7"/>
    <w:rsid w:val="005C0B7B"/>
    <w:rsid w:val="005C1957"/>
    <w:rsid w:val="005C5D93"/>
    <w:rsid w:val="005C6A3D"/>
    <w:rsid w:val="005E0FDC"/>
    <w:rsid w:val="005E5BC8"/>
    <w:rsid w:val="006074D3"/>
    <w:rsid w:val="00615321"/>
    <w:rsid w:val="0061596B"/>
    <w:rsid w:val="006203A6"/>
    <w:rsid w:val="00644ADD"/>
    <w:rsid w:val="00650C11"/>
    <w:rsid w:val="00652B74"/>
    <w:rsid w:val="0066497B"/>
    <w:rsid w:val="00672838"/>
    <w:rsid w:val="00687E03"/>
    <w:rsid w:val="0069163D"/>
    <w:rsid w:val="006A2CC1"/>
    <w:rsid w:val="006A5B7F"/>
    <w:rsid w:val="006C5FA8"/>
    <w:rsid w:val="006E6752"/>
    <w:rsid w:val="006F0BF5"/>
    <w:rsid w:val="006F792D"/>
    <w:rsid w:val="00711690"/>
    <w:rsid w:val="0071381B"/>
    <w:rsid w:val="00717820"/>
    <w:rsid w:val="00722F8B"/>
    <w:rsid w:val="00726648"/>
    <w:rsid w:val="00757360"/>
    <w:rsid w:val="00761AED"/>
    <w:rsid w:val="00766144"/>
    <w:rsid w:val="00766153"/>
    <w:rsid w:val="0076658D"/>
    <w:rsid w:val="00771DBD"/>
    <w:rsid w:val="00773BB9"/>
    <w:rsid w:val="00773BDA"/>
    <w:rsid w:val="007927BF"/>
    <w:rsid w:val="00793758"/>
    <w:rsid w:val="00794F2B"/>
    <w:rsid w:val="007973D1"/>
    <w:rsid w:val="007A0A42"/>
    <w:rsid w:val="007A4065"/>
    <w:rsid w:val="007A4BF4"/>
    <w:rsid w:val="007A69B2"/>
    <w:rsid w:val="007B3385"/>
    <w:rsid w:val="007C752C"/>
    <w:rsid w:val="007D13DD"/>
    <w:rsid w:val="007F18C8"/>
    <w:rsid w:val="007F7F02"/>
    <w:rsid w:val="00815C86"/>
    <w:rsid w:val="00816040"/>
    <w:rsid w:val="00824842"/>
    <w:rsid w:val="00834C6B"/>
    <w:rsid w:val="008451B2"/>
    <w:rsid w:val="008714A1"/>
    <w:rsid w:val="00877990"/>
    <w:rsid w:val="008925DC"/>
    <w:rsid w:val="008C4E20"/>
    <w:rsid w:val="008C5632"/>
    <w:rsid w:val="008D6B19"/>
    <w:rsid w:val="008E10A0"/>
    <w:rsid w:val="008E609A"/>
    <w:rsid w:val="008F1AFA"/>
    <w:rsid w:val="008F7289"/>
    <w:rsid w:val="0090283D"/>
    <w:rsid w:val="00904322"/>
    <w:rsid w:val="0091375C"/>
    <w:rsid w:val="009144AF"/>
    <w:rsid w:val="00932FF6"/>
    <w:rsid w:val="009332B1"/>
    <w:rsid w:val="00953B9F"/>
    <w:rsid w:val="00980A33"/>
    <w:rsid w:val="00984365"/>
    <w:rsid w:val="00985BF4"/>
    <w:rsid w:val="009866D6"/>
    <w:rsid w:val="00991B6C"/>
    <w:rsid w:val="009A37B1"/>
    <w:rsid w:val="009A4D2F"/>
    <w:rsid w:val="009B0042"/>
    <w:rsid w:val="009B2FF4"/>
    <w:rsid w:val="009B6BE9"/>
    <w:rsid w:val="009C162E"/>
    <w:rsid w:val="009E477F"/>
    <w:rsid w:val="009E6E1A"/>
    <w:rsid w:val="009E751E"/>
    <w:rsid w:val="009F0CAA"/>
    <w:rsid w:val="00A216BC"/>
    <w:rsid w:val="00A27AC7"/>
    <w:rsid w:val="00A40D4B"/>
    <w:rsid w:val="00A4368E"/>
    <w:rsid w:val="00A4493D"/>
    <w:rsid w:val="00A5216B"/>
    <w:rsid w:val="00A53401"/>
    <w:rsid w:val="00A637A4"/>
    <w:rsid w:val="00A65648"/>
    <w:rsid w:val="00A704AC"/>
    <w:rsid w:val="00A7065D"/>
    <w:rsid w:val="00A86DF6"/>
    <w:rsid w:val="00A95188"/>
    <w:rsid w:val="00A96252"/>
    <w:rsid w:val="00AC3554"/>
    <w:rsid w:val="00AC617D"/>
    <w:rsid w:val="00AC6498"/>
    <w:rsid w:val="00AF68E1"/>
    <w:rsid w:val="00B00C5C"/>
    <w:rsid w:val="00B01017"/>
    <w:rsid w:val="00B02824"/>
    <w:rsid w:val="00B0303D"/>
    <w:rsid w:val="00B053D6"/>
    <w:rsid w:val="00B0570C"/>
    <w:rsid w:val="00B05E72"/>
    <w:rsid w:val="00B05F5F"/>
    <w:rsid w:val="00B1346B"/>
    <w:rsid w:val="00B15E98"/>
    <w:rsid w:val="00B518F7"/>
    <w:rsid w:val="00B61753"/>
    <w:rsid w:val="00B718C9"/>
    <w:rsid w:val="00B71E5D"/>
    <w:rsid w:val="00B7788F"/>
    <w:rsid w:val="00B84B32"/>
    <w:rsid w:val="00B86D01"/>
    <w:rsid w:val="00B92D29"/>
    <w:rsid w:val="00BA168B"/>
    <w:rsid w:val="00BA55E1"/>
    <w:rsid w:val="00BA7879"/>
    <w:rsid w:val="00BB7153"/>
    <w:rsid w:val="00BC1E59"/>
    <w:rsid w:val="00BC7A3A"/>
    <w:rsid w:val="00BD29F3"/>
    <w:rsid w:val="00BD71E4"/>
    <w:rsid w:val="00BF3FEA"/>
    <w:rsid w:val="00BF714D"/>
    <w:rsid w:val="00C06814"/>
    <w:rsid w:val="00C20305"/>
    <w:rsid w:val="00C4724B"/>
    <w:rsid w:val="00C527F2"/>
    <w:rsid w:val="00C66059"/>
    <w:rsid w:val="00C7615A"/>
    <w:rsid w:val="00C878A2"/>
    <w:rsid w:val="00CA3A9D"/>
    <w:rsid w:val="00CA7B14"/>
    <w:rsid w:val="00CB0531"/>
    <w:rsid w:val="00CB5CA6"/>
    <w:rsid w:val="00CB63A8"/>
    <w:rsid w:val="00CC12BB"/>
    <w:rsid w:val="00CD16AD"/>
    <w:rsid w:val="00CE0243"/>
    <w:rsid w:val="00CF4D8E"/>
    <w:rsid w:val="00CF62F3"/>
    <w:rsid w:val="00CF7ABD"/>
    <w:rsid w:val="00D0614D"/>
    <w:rsid w:val="00D14FA7"/>
    <w:rsid w:val="00D246C1"/>
    <w:rsid w:val="00D264E0"/>
    <w:rsid w:val="00D748EA"/>
    <w:rsid w:val="00D76CE5"/>
    <w:rsid w:val="00D76E6B"/>
    <w:rsid w:val="00D827CB"/>
    <w:rsid w:val="00D84A50"/>
    <w:rsid w:val="00DA61C4"/>
    <w:rsid w:val="00DB1045"/>
    <w:rsid w:val="00DB752A"/>
    <w:rsid w:val="00DC3D4D"/>
    <w:rsid w:val="00DC68F1"/>
    <w:rsid w:val="00DC7458"/>
    <w:rsid w:val="00DD2F84"/>
    <w:rsid w:val="00DE242B"/>
    <w:rsid w:val="00DF1D8B"/>
    <w:rsid w:val="00DF3881"/>
    <w:rsid w:val="00DF773E"/>
    <w:rsid w:val="00E04E57"/>
    <w:rsid w:val="00E064C2"/>
    <w:rsid w:val="00E216B3"/>
    <w:rsid w:val="00E21DCA"/>
    <w:rsid w:val="00E42756"/>
    <w:rsid w:val="00E50117"/>
    <w:rsid w:val="00E51B00"/>
    <w:rsid w:val="00E72E74"/>
    <w:rsid w:val="00E8315A"/>
    <w:rsid w:val="00E83D46"/>
    <w:rsid w:val="00E9445C"/>
    <w:rsid w:val="00E9581D"/>
    <w:rsid w:val="00EA214A"/>
    <w:rsid w:val="00EA3CB8"/>
    <w:rsid w:val="00EA6B35"/>
    <w:rsid w:val="00EB05EC"/>
    <w:rsid w:val="00EB6133"/>
    <w:rsid w:val="00EC6E73"/>
    <w:rsid w:val="00ED5C75"/>
    <w:rsid w:val="00EE41B3"/>
    <w:rsid w:val="00EF5FDC"/>
    <w:rsid w:val="00EF6A7F"/>
    <w:rsid w:val="00EF79F0"/>
    <w:rsid w:val="00EF7DEC"/>
    <w:rsid w:val="00F32EDD"/>
    <w:rsid w:val="00F50799"/>
    <w:rsid w:val="00F5230C"/>
    <w:rsid w:val="00F578BF"/>
    <w:rsid w:val="00F65604"/>
    <w:rsid w:val="00F65FBD"/>
    <w:rsid w:val="00F720E2"/>
    <w:rsid w:val="00F757BE"/>
    <w:rsid w:val="00F758DC"/>
    <w:rsid w:val="00F7760E"/>
    <w:rsid w:val="00F816E1"/>
    <w:rsid w:val="00F82969"/>
    <w:rsid w:val="00F87E80"/>
    <w:rsid w:val="00F95BA4"/>
    <w:rsid w:val="00F96B68"/>
    <w:rsid w:val="00F977EE"/>
    <w:rsid w:val="00FA2368"/>
    <w:rsid w:val="00FB2E97"/>
    <w:rsid w:val="00FC18FF"/>
    <w:rsid w:val="00FD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324971"/>
  <w15:chartTrackingRefBased/>
  <w15:docId w15:val="{65562492-EEBE-4D2B-9846-4449662E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FFD"/>
    <w:rPr>
      <w:rFonts w:ascii="Arial" w:eastAsia="Times New Roman" w:hAnsi="Arial" w:cs="Times New Roman"/>
      <w:sz w:val="22"/>
      <w:szCs w:val="20"/>
      <w:lang w:val="en-GB" w:eastAsia="ar-SA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5C5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C5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C5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C5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C5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C5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C5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C5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C5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C5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C5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C5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C5D9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C5D9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C5D9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C5D9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C5D9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C5D9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C5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C5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C5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C5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C5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C5D9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C5D9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C5D9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C5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C5D9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C5D9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794F2B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49275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49275C"/>
    <w:pPr>
      <w:spacing w:line="240" w:lineRule="auto"/>
    </w:pPr>
    <w:rPr>
      <w:sz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49275C"/>
    <w:rPr>
      <w:rFonts w:ascii="Arial" w:eastAsia="Times New Roman" w:hAnsi="Arial" w:cs="Times New Roman"/>
      <w:sz w:val="20"/>
      <w:szCs w:val="20"/>
      <w:lang w:val="en-GB" w:eastAsia="ar-SA"/>
      <w14:ligatures w14:val="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9275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9275C"/>
    <w:rPr>
      <w:rFonts w:ascii="Arial" w:eastAsia="Times New Roman" w:hAnsi="Arial" w:cs="Times New Roman"/>
      <w:b/>
      <w:bCs/>
      <w:sz w:val="20"/>
      <w:szCs w:val="20"/>
      <w:lang w:val="en-GB" w:eastAsia="ar-SA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824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24842"/>
    <w:rPr>
      <w:rFonts w:ascii="Arial" w:eastAsia="Times New Roman" w:hAnsi="Arial" w:cs="Times New Roman"/>
      <w:sz w:val="22"/>
      <w:szCs w:val="20"/>
      <w:lang w:val="en-GB" w:eastAsia="ar-SA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824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24842"/>
    <w:rPr>
      <w:rFonts w:ascii="Arial" w:eastAsia="Times New Roman" w:hAnsi="Arial" w:cs="Times New Roman"/>
      <w:sz w:val="22"/>
      <w:szCs w:val="20"/>
      <w:lang w:val="en-GB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2478</TotalTime>
  <Pages>2</Pages>
  <Words>1516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coşkun rodoplu</dc:creator>
  <cp:keywords/>
  <dc:description/>
  <cp:lastModifiedBy>coşkun rodoplu</cp:lastModifiedBy>
  <cp:revision>247</cp:revision>
  <dcterms:created xsi:type="dcterms:W3CDTF">2025-08-07T12:22:00Z</dcterms:created>
  <dcterms:modified xsi:type="dcterms:W3CDTF">2026-01-27T07:54:00Z</dcterms:modified>
</cp:coreProperties>
</file>