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416" w:rsidRPr="007F5416" w:rsidRDefault="007F5416" w:rsidP="007F54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z w:val="18"/>
          <w:szCs w:val="18"/>
          <w:lang w:eastAsia="ko-KR"/>
        </w:rPr>
      </w:pPr>
      <w:bookmarkStart w:id="0" w:name="_GoBack"/>
      <w:bookmarkEnd w:id="0"/>
      <w:proofErr w:type="gramStart"/>
      <w:r w:rsidRPr="007F5416">
        <w:rPr>
          <w:rFonts w:ascii="Times New Roman" w:eastAsia="Batang" w:hAnsi="Times New Roman" w:cs="Times New Roman"/>
          <w:b/>
          <w:color w:val="000000"/>
          <w:sz w:val="18"/>
          <w:szCs w:val="18"/>
          <w:lang w:eastAsia="ko-KR"/>
        </w:rPr>
        <w:t>Supplementary Table S1.</w:t>
      </w:r>
      <w:proofErr w:type="gramEnd"/>
      <w:r w:rsidRPr="007F5416">
        <w:rPr>
          <w:rFonts w:ascii="Times New Roman" w:eastAsia="Batang" w:hAnsi="Times New Roman" w:cs="Times New Roman"/>
          <w:color w:val="000000"/>
          <w:sz w:val="18"/>
          <w:szCs w:val="18"/>
          <w:lang w:eastAsia="ko-KR"/>
        </w:rPr>
        <w:t xml:space="preserve"> Specific complications after major hepatectomy for </w:t>
      </w:r>
      <w:proofErr w:type="spellStart"/>
      <w:r w:rsidRPr="007F5416">
        <w:rPr>
          <w:rFonts w:ascii="Times New Roman" w:eastAsia="Batang" w:hAnsi="Times New Roman" w:cs="Times New Roman"/>
          <w:color w:val="000000"/>
          <w:sz w:val="18"/>
          <w:szCs w:val="18"/>
          <w:lang w:eastAsia="ko-KR"/>
        </w:rPr>
        <w:t>perihilar</w:t>
      </w:r>
      <w:proofErr w:type="spellEnd"/>
      <w:r w:rsidRPr="007F5416">
        <w:rPr>
          <w:rFonts w:ascii="Times New Roman" w:eastAsia="Batang" w:hAnsi="Times New Roman" w:cs="Times New Roman"/>
          <w:color w:val="000000"/>
          <w:sz w:val="18"/>
          <w:szCs w:val="18"/>
          <w:lang w:eastAsia="ko-KR"/>
        </w:rPr>
        <w:t xml:space="preserve"> cholangiocarcinoma </w:t>
      </w:r>
    </w:p>
    <w:tbl>
      <w:tblPr>
        <w:tblStyle w:val="PlainTable1"/>
        <w:tblW w:w="344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00" w:firstRow="0" w:lastRow="0" w:firstColumn="0" w:lastColumn="0" w:noHBand="0" w:noVBand="1"/>
      </w:tblPr>
      <w:tblGrid>
        <w:gridCol w:w="3195"/>
        <w:gridCol w:w="3195"/>
      </w:tblGrid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00" w:type="pct"/>
            <w:tcBorders>
              <w:top w:val="single" w:sz="12" w:space="0" w:color="000000"/>
            </w:tcBorders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2500" w:type="pct"/>
            <w:tcBorders>
              <w:top w:val="single" w:sz="12" w:space="0" w:color="000000"/>
            </w:tcBorders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Resected </w:t>
            </w:r>
            <w:proofErr w:type="spellStart"/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perihilar</w:t>
            </w:r>
            <w:proofErr w:type="spellEnd"/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 cholangiocarcinoma</w:t>
            </w:r>
          </w:p>
        </w:tc>
      </w:tr>
      <w:tr w:rsidR="007F5416" w:rsidRPr="007F5416" w:rsidTr="005E6E2B">
        <w:tc>
          <w:tcPr>
            <w:tcW w:w="2500" w:type="pct"/>
            <w:tcBorders>
              <w:bottom w:val="single" w:sz="12" w:space="0" w:color="000000"/>
            </w:tcBorders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2500" w:type="pct"/>
            <w:tcBorders>
              <w:bottom w:val="single" w:sz="12" w:space="0" w:color="000000"/>
            </w:tcBorders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n = 283</w:t>
            </w: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Anastomotic leakage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vertAlign w:val="superscript"/>
                <w:lang w:eastAsia="ko-KR"/>
              </w:rPr>
              <w:t xml:space="preserve"> 2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 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ind w:firstLine="456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Yes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35 (12)</w:t>
            </w: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ind w:firstLine="456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No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248 (88)</w:t>
            </w:r>
          </w:p>
        </w:tc>
      </w:tr>
      <w:tr w:rsidR="007F5416" w:rsidRPr="007F5416" w:rsidTr="005E6E2B"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Bile leakage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vertAlign w:val="superscript"/>
                <w:lang w:eastAsia="ko-KR"/>
              </w:rPr>
              <w:t xml:space="preserve"> 2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 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ind w:firstLine="456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Yes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86 (30)</w:t>
            </w:r>
          </w:p>
        </w:tc>
      </w:tr>
      <w:tr w:rsidR="007F5416" w:rsidRPr="007F5416" w:rsidTr="005E6E2B"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ind w:firstLine="456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No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197 (70)</w:t>
            </w: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Cholangitis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vertAlign w:val="superscript"/>
                <w:lang w:eastAsia="ko-KR"/>
              </w:rPr>
              <w:t>2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ind w:firstLine="456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Yes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51 (18)</w:t>
            </w: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ind w:firstLine="456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No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232 (82)</w:t>
            </w:r>
          </w:p>
        </w:tc>
      </w:tr>
      <w:tr w:rsidR="007F5416" w:rsidRPr="007F5416" w:rsidTr="005E6E2B">
        <w:trPr>
          <w:trHeight w:val="73"/>
        </w:trPr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Intraabdominal abscess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vertAlign w:val="superscript"/>
                <w:lang w:eastAsia="ko-KR"/>
              </w:rPr>
              <w:t>2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ind w:firstLine="460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Yes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26 (9)</w:t>
            </w:r>
          </w:p>
        </w:tc>
      </w:tr>
      <w:tr w:rsidR="007F5416" w:rsidRPr="007F5416" w:rsidTr="005E6E2B"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ind w:firstLine="460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No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257 (91)</w:t>
            </w: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proofErr w:type="spellStart"/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Cardial</w:t>
            </w:r>
            <w:proofErr w:type="spellEnd"/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 complications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vertAlign w:val="superscript"/>
                <w:lang w:eastAsia="ko-KR"/>
              </w:rPr>
              <w:t xml:space="preserve"> 2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 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ind w:firstLine="460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Yes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30 (11)</w:t>
            </w: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ind w:firstLine="460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No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253 (89)</w:t>
            </w:r>
          </w:p>
        </w:tc>
      </w:tr>
      <w:tr w:rsidR="007F5416" w:rsidRPr="007F5416" w:rsidTr="005E6E2B"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Postoperative liver failure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vertAlign w:val="superscript"/>
                <w:lang w:eastAsia="ko-KR"/>
              </w:rPr>
              <w:t xml:space="preserve"> 2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 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ind w:firstLine="460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Yes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74 (26)</w:t>
            </w:r>
          </w:p>
        </w:tc>
      </w:tr>
      <w:tr w:rsidR="007F5416" w:rsidRPr="007F5416" w:rsidTr="005E6E2B"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ind w:firstLine="460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No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89 (74)</w:t>
            </w: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Postoperative hemorrhage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vertAlign w:val="superscript"/>
                <w:lang w:eastAsia="ko-KR"/>
              </w:rPr>
              <w:t>2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 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ind w:firstLine="460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Yes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32 (11)</w:t>
            </w: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ind w:firstLine="460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No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251 (89)</w:t>
            </w:r>
          </w:p>
        </w:tc>
      </w:tr>
      <w:tr w:rsidR="007F5416" w:rsidRPr="007F5416" w:rsidTr="005E6E2B"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Kidney failure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vertAlign w:val="superscript"/>
                <w:lang w:eastAsia="ko-KR"/>
              </w:rPr>
              <w:t xml:space="preserve"> 2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 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ind w:firstLine="460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Yes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55 (19)</w:t>
            </w:r>
          </w:p>
        </w:tc>
      </w:tr>
      <w:tr w:rsidR="007F5416" w:rsidRPr="007F5416" w:rsidTr="005E6E2B"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ind w:firstLine="460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No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228 (81)</w:t>
            </w: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Pleural effusion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vertAlign w:val="superscript"/>
                <w:lang w:eastAsia="ko-KR"/>
              </w:rPr>
              <w:t xml:space="preserve"> 2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 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ind w:firstLine="460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Yes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96 (34)</w:t>
            </w: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ind w:firstLine="460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No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187 (66)</w:t>
            </w:r>
          </w:p>
        </w:tc>
      </w:tr>
      <w:tr w:rsidR="007F5416" w:rsidRPr="007F5416" w:rsidTr="005E6E2B"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Pneumonia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vertAlign w:val="superscript"/>
                <w:lang w:eastAsia="ko-KR"/>
              </w:rPr>
              <w:t xml:space="preserve"> 2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 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ind w:firstLine="460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Yes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39 (14)</w:t>
            </w:r>
          </w:p>
        </w:tc>
      </w:tr>
      <w:tr w:rsidR="007F5416" w:rsidRPr="007F5416" w:rsidTr="005E6E2B"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ind w:firstLine="460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No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244 (86)</w:t>
            </w: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Portal vein thrombosis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vertAlign w:val="superscript"/>
                <w:lang w:eastAsia="ko-KR"/>
              </w:rPr>
              <w:t xml:space="preserve"> 2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 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ind w:firstLine="460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Yes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24 (9)</w:t>
            </w: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ind w:firstLine="460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No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259 (91)</w:t>
            </w:r>
          </w:p>
        </w:tc>
      </w:tr>
      <w:tr w:rsidR="007F5416" w:rsidRPr="007F5416" w:rsidTr="005E6E2B"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Infection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vertAlign w:val="superscript"/>
                <w:lang w:eastAsia="ko-KR"/>
              </w:rPr>
              <w:t xml:space="preserve"> 2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 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ind w:firstLine="460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Yes</w:t>
            </w:r>
          </w:p>
        </w:tc>
        <w:tc>
          <w:tcPr>
            <w:tcW w:w="2500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150 (53)</w:t>
            </w:r>
          </w:p>
        </w:tc>
      </w:tr>
      <w:tr w:rsidR="007F5416" w:rsidRPr="007F5416" w:rsidTr="005E6E2B">
        <w:tc>
          <w:tcPr>
            <w:tcW w:w="2500" w:type="pct"/>
            <w:tcBorders>
              <w:bottom w:val="single" w:sz="4" w:space="0" w:color="auto"/>
            </w:tcBorders>
            <w:shd w:val="clear" w:color="auto" w:fill="auto"/>
          </w:tcPr>
          <w:p w:rsidR="007F5416" w:rsidRPr="007F5416" w:rsidRDefault="007F5416" w:rsidP="007F5416">
            <w:pPr>
              <w:ind w:firstLine="460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No</w:t>
            </w:r>
          </w:p>
        </w:tc>
        <w:tc>
          <w:tcPr>
            <w:tcW w:w="2500" w:type="pct"/>
            <w:tcBorders>
              <w:bottom w:val="single" w:sz="4" w:space="0" w:color="auto"/>
            </w:tcBorders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133 (47)</w:t>
            </w:r>
          </w:p>
        </w:tc>
      </w:tr>
    </w:tbl>
    <w:p w:rsidR="007F5416" w:rsidRPr="007F5416" w:rsidRDefault="007F5416" w:rsidP="007F5416">
      <w:pPr>
        <w:spacing w:after="0" w:line="240" w:lineRule="auto"/>
        <w:jc w:val="both"/>
        <w:rPr>
          <w:rFonts w:ascii="Times New Roman" w:eastAsia="Batang" w:hAnsi="Times New Roman" w:cs="Times New Roman"/>
          <w:sz w:val="20"/>
          <w:szCs w:val="20"/>
          <w:vertAlign w:val="superscript"/>
          <w:lang w:eastAsia="ko-KR"/>
        </w:rPr>
      </w:pPr>
      <w:proofErr w:type="gramStart"/>
      <w:r w:rsidRPr="007F5416">
        <w:rPr>
          <w:rFonts w:ascii="Times New Roman" w:eastAsia="Batang" w:hAnsi="Times New Roman" w:cs="Times New Roman"/>
          <w:sz w:val="20"/>
          <w:szCs w:val="20"/>
          <w:vertAlign w:val="superscript"/>
          <w:lang w:eastAsia="ko-KR"/>
        </w:rPr>
        <w:t>1</w:t>
      </w:r>
      <w:proofErr w:type="gramEnd"/>
      <w:r w:rsidRPr="007F5416">
        <w:rPr>
          <w:rFonts w:ascii="Times New Roman" w:eastAsia="Batang" w:hAnsi="Times New Roman" w:cs="Times New Roman"/>
          <w:sz w:val="20"/>
          <w:szCs w:val="20"/>
          <w:vertAlign w:val="superscript"/>
          <w:lang w:eastAsia="ko-KR"/>
        </w:rPr>
        <w:t xml:space="preserve"> Data is presented as median and range, 2 Data is presented as count and proportions (%), </w:t>
      </w:r>
    </w:p>
    <w:p w:rsidR="007F5416" w:rsidRPr="007F5416" w:rsidRDefault="007F5416" w:rsidP="007F5416">
      <w:pPr>
        <w:spacing w:before="240" w:after="120" w:line="240" w:lineRule="auto"/>
        <w:ind w:left="3016" w:hanging="11"/>
        <w:jc w:val="both"/>
        <w:rPr>
          <w:rFonts w:ascii="Times New Roman" w:eastAsia="Batang" w:hAnsi="Times New Roman" w:cs="Times New Roman"/>
          <w:sz w:val="20"/>
          <w:szCs w:val="20"/>
          <w:vertAlign w:val="superscript"/>
          <w:lang w:eastAsia="ko-KR"/>
        </w:rPr>
      </w:pPr>
      <w:r w:rsidRPr="007F5416">
        <w:rPr>
          <w:rFonts w:ascii="Times New Roman" w:eastAsia="Batang" w:hAnsi="Times New Roman" w:cs="Times New Roman"/>
          <w:sz w:val="20"/>
          <w:szCs w:val="20"/>
          <w:vertAlign w:val="superscript"/>
          <w:lang w:eastAsia="ko-KR"/>
        </w:rPr>
        <w:br w:type="page"/>
      </w:r>
    </w:p>
    <w:p w:rsidR="007F5416" w:rsidRPr="007F5416" w:rsidRDefault="007F5416" w:rsidP="007F54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zCs w:val="18"/>
          <w:lang w:eastAsia="ko-KR"/>
        </w:rPr>
      </w:pPr>
      <w:proofErr w:type="gramStart"/>
      <w:r w:rsidRPr="007F5416">
        <w:rPr>
          <w:rFonts w:ascii="Times New Roman" w:eastAsia="Batang" w:hAnsi="Times New Roman" w:cs="Times New Roman"/>
          <w:b/>
          <w:color w:val="000000"/>
          <w:sz w:val="18"/>
          <w:szCs w:val="18"/>
          <w:lang w:eastAsia="ko-KR"/>
        </w:rPr>
        <w:lastRenderedPageBreak/>
        <w:t>Supplementary Table S2.</w:t>
      </w:r>
      <w:proofErr w:type="gramEnd"/>
      <w:r w:rsidRPr="007F5416">
        <w:rPr>
          <w:rFonts w:ascii="Times New Roman" w:eastAsia="Batang" w:hAnsi="Times New Roman" w:cs="Times New Roman"/>
          <w:color w:val="000000"/>
          <w:sz w:val="18"/>
          <w:szCs w:val="18"/>
          <w:lang w:eastAsia="ko-KR"/>
        </w:rPr>
        <w:t xml:space="preserve"> Patient characteristics according to outcome group (TO versus NTO) in patients surviving &gt;30months</w:t>
      </w:r>
    </w:p>
    <w:tbl>
      <w:tblPr>
        <w:tblStyle w:val="PlainTable1"/>
        <w:tblW w:w="414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00" w:firstRow="0" w:lastRow="0" w:firstColumn="0" w:lastColumn="0" w:noHBand="0" w:noVBand="1"/>
      </w:tblPr>
      <w:tblGrid>
        <w:gridCol w:w="2759"/>
        <w:gridCol w:w="1355"/>
        <w:gridCol w:w="1790"/>
        <w:gridCol w:w="1786"/>
      </w:tblGrid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tcBorders>
              <w:top w:val="single" w:sz="12" w:space="0" w:color="000000"/>
            </w:tcBorders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881" w:type="pct"/>
            <w:tcBorders>
              <w:top w:val="single" w:sz="12" w:space="0" w:color="000000"/>
            </w:tcBorders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TO</w:t>
            </w:r>
          </w:p>
        </w:tc>
        <w:tc>
          <w:tcPr>
            <w:tcW w:w="1164" w:type="pct"/>
            <w:tcBorders>
              <w:top w:val="single" w:sz="12" w:space="0" w:color="000000"/>
            </w:tcBorders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NTO</w:t>
            </w:r>
          </w:p>
        </w:tc>
        <w:tc>
          <w:tcPr>
            <w:tcW w:w="1161" w:type="pct"/>
            <w:tcBorders>
              <w:top w:val="single" w:sz="12" w:space="0" w:color="000000"/>
            </w:tcBorders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i/>
                <w:sz w:val="12"/>
                <w:szCs w:val="12"/>
                <w:lang w:eastAsia="ko-KR"/>
              </w:rPr>
              <w:t>P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 value</w:t>
            </w:r>
          </w:p>
        </w:tc>
      </w:tr>
      <w:tr w:rsidR="007F5416" w:rsidRPr="007F5416" w:rsidTr="005E6E2B">
        <w:tc>
          <w:tcPr>
            <w:tcW w:w="1794" w:type="pct"/>
            <w:tcBorders>
              <w:bottom w:val="single" w:sz="12" w:space="0" w:color="000000"/>
            </w:tcBorders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881" w:type="pct"/>
            <w:tcBorders>
              <w:bottom w:val="single" w:sz="12" w:space="0" w:color="000000"/>
            </w:tcBorders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n = 31</w:t>
            </w:r>
          </w:p>
        </w:tc>
        <w:tc>
          <w:tcPr>
            <w:tcW w:w="1164" w:type="pct"/>
            <w:tcBorders>
              <w:bottom w:val="single" w:sz="12" w:space="0" w:color="000000"/>
            </w:tcBorders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n = 81</w:t>
            </w:r>
          </w:p>
        </w:tc>
        <w:tc>
          <w:tcPr>
            <w:tcW w:w="1161" w:type="pct"/>
            <w:tcBorders>
              <w:bottom w:val="single" w:sz="12" w:space="0" w:color="000000"/>
            </w:tcBorders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Age 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vertAlign w:val="superscript"/>
                <w:lang w:eastAsia="ko-KR"/>
              </w:rPr>
              <w:t>1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64 (38-81)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62 (34-82)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0.623</w:t>
            </w: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BMI 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vertAlign w:val="superscript"/>
                <w:lang w:eastAsia="ko-KR"/>
              </w:rPr>
              <w:t>1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24.0 (20.0-31.2)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24.3 (17.6-34.3)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0.636</w:t>
            </w: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Gender (male) 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vertAlign w:val="superscript"/>
                <w:lang w:eastAsia="ko-KR"/>
              </w:rPr>
              <w:t>2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15 (48)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51 (63)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0.161</w:t>
            </w: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ASA score 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vertAlign w:val="superscript"/>
                <w:lang w:eastAsia="ko-KR"/>
              </w:rPr>
              <w:t>2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0.894</w:t>
            </w: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60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1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4 (13)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8 (10)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60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16 (52)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44 (54)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60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3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11 (35)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29 (36)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60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4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0 (0)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0 (0)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Bismuth-</w:t>
            </w:r>
            <w:proofErr w:type="spellStart"/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Corlette</w:t>
            </w:r>
            <w:proofErr w:type="spellEnd"/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 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vertAlign w:val="superscript"/>
                <w:lang w:eastAsia="ko-KR"/>
              </w:rPr>
              <w:t>2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0.260</w:t>
            </w: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59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I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1 (3)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5 (6)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59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II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1 (3)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6 (8)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59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proofErr w:type="spellStart"/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IIIa</w:t>
            </w:r>
            <w:proofErr w:type="spellEnd"/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5 (17)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23 (30)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59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proofErr w:type="spellStart"/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IIIb</w:t>
            </w:r>
            <w:proofErr w:type="spellEnd"/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10 (33)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13 (17)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59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IV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13 (43)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31 (40)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UICC Stage 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vertAlign w:val="superscript"/>
                <w:lang w:eastAsia="ko-KR"/>
              </w:rPr>
              <w:t>2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0.446</w:t>
            </w: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60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I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4 (13)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7 (9)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60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II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19 (61)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37 (46)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60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proofErr w:type="spellStart"/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IIIa</w:t>
            </w:r>
            <w:proofErr w:type="spellEnd"/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3 (10)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11 (14)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60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proofErr w:type="spellStart"/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IIIb</w:t>
            </w:r>
            <w:proofErr w:type="spellEnd"/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5 (16)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24 (30)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60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proofErr w:type="spellStart"/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IVa</w:t>
            </w:r>
            <w:proofErr w:type="spellEnd"/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0 (0)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1 (1)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Resection margin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vertAlign w:val="superscript"/>
                <w:lang w:eastAsia="ko-KR"/>
              </w:rPr>
              <w:t xml:space="preserve"> 2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 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0.903</w:t>
            </w: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56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R0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24 (77)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62 (79)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56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R1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7 (23)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17 (21)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Lymph node status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vertAlign w:val="superscript"/>
                <w:lang w:eastAsia="ko-KR"/>
              </w:rPr>
              <w:t xml:space="preserve"> 2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 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0.108</w:t>
            </w: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56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N0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26 (84)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55 (69)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56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N+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5 (16)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25 (31)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Microvascular invasion 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vertAlign w:val="superscript"/>
                <w:lang w:eastAsia="ko-KR"/>
              </w:rPr>
              <w:t>2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0.279</w:t>
            </w: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56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Yes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1 (4)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7 (10)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56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No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27 (96)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61 (90)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rPr>
          <w:trHeight w:val="73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Histopathological grading 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vertAlign w:val="superscript"/>
                <w:lang w:eastAsia="ko-KR"/>
              </w:rPr>
              <w:t>2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0.318</w:t>
            </w: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60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Grade 1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3 (10)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9 (11)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60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Grade 2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23 (77)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50 (63)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60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Grade 3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4 (13)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21 (26)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proofErr w:type="spellStart"/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Perineural</w:t>
            </w:r>
            <w:proofErr w:type="spellEnd"/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 sheath infiltration 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vertAlign w:val="superscript"/>
                <w:lang w:eastAsia="ko-KR"/>
              </w:rPr>
              <w:t>2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0.608</w:t>
            </w: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56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Yes</w:t>
            </w:r>
          </w:p>
        </w:tc>
        <w:tc>
          <w:tcPr>
            <w:tcW w:w="881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17 (85)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58 (89)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56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No</w:t>
            </w:r>
          </w:p>
        </w:tc>
        <w:tc>
          <w:tcPr>
            <w:tcW w:w="881" w:type="pct"/>
            <w:shd w:val="clear" w:color="auto" w:fill="auto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3 (15)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7 (11)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Lymphangitis </w:t>
            </w:r>
            <w:proofErr w:type="spellStart"/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carcinomatosa</w:t>
            </w:r>
            <w:proofErr w:type="spellEnd"/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 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vertAlign w:val="superscript"/>
                <w:lang w:eastAsia="ko-KR"/>
              </w:rPr>
              <w:t>2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0.077</w:t>
            </w: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56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Yes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5 (19)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25 (37)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56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No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22 (82)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42 (63)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T Stage 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vertAlign w:val="superscript"/>
                <w:lang w:eastAsia="ko-KR"/>
              </w:rPr>
              <w:t>2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0.124</w:t>
            </w: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62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is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0 (0)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0 (0)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62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1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4 (13)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8 (10)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62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2a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8 (26)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32 (40)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62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2b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15 (48)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20 (25)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62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3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4 (13)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20 (25)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62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4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0 (0)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1 (1)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Preoperative biliary drainage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0.008</w:t>
            </w: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56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Yes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21 (68)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72 (89)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56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No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10 (32)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9 (11)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Portal Vein Embolization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0.109</w:t>
            </w: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56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Yes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9 (29)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37 (46)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56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No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22 (71)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44 (54)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Preoperative cholangitis 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0.469</w:t>
            </w: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56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Yes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13 (42)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28 (35)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56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No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18 (58)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53 (65)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Resection side 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vertAlign w:val="superscript"/>
                <w:lang w:eastAsia="ko-KR"/>
              </w:rPr>
              <w:t>2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0.033</w:t>
            </w: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62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Left hepatectomy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18 (58)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29 (36)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740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Extended left hepatectomy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6 (19)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8 (19)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740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Left </w:t>
            </w:r>
            <w:proofErr w:type="spellStart"/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trisectionectomy</w:t>
            </w:r>
            <w:proofErr w:type="spellEnd"/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12 (39)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21 (26)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62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Right hepatectomy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13 (42)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52 (64)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740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Extended right hepatectomy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0 (0)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 (3)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740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Right </w:t>
            </w:r>
            <w:proofErr w:type="spellStart"/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trisectionectomy</w:t>
            </w:r>
            <w:proofErr w:type="spellEnd"/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13 (42)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50 (62)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Portal vein resection 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vertAlign w:val="superscript"/>
                <w:lang w:eastAsia="ko-KR"/>
              </w:rPr>
              <w:t>2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0.051</w:t>
            </w: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53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Yes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12 (39)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48 (59)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53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No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19 (61)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33 (41)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Operating time (min)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365 (232-547)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380 (253-849)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0.576</w:t>
            </w: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  <w:vAlign w:val="bottom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color w:val="000000"/>
                <w:sz w:val="12"/>
                <w:szCs w:val="12"/>
                <w:lang w:eastAsia="ko-KR"/>
              </w:rPr>
              <w:t xml:space="preserve">Severe complications (grade </w:t>
            </w:r>
            <w:proofErr w:type="spellStart"/>
            <w:r w:rsidRPr="007F5416">
              <w:rPr>
                <w:rFonts w:ascii="Times New Roman" w:hAnsi="Times New Roman" w:cs="Times New Roman"/>
                <w:color w:val="000000"/>
                <w:sz w:val="12"/>
                <w:szCs w:val="12"/>
                <w:lang w:eastAsia="ko-KR"/>
              </w:rPr>
              <w:t>IIIa</w:t>
            </w:r>
            <w:proofErr w:type="spellEnd"/>
            <w:r w:rsidRPr="007F5416">
              <w:rPr>
                <w:rFonts w:ascii="Times New Roman" w:hAnsi="Times New Roman" w:cs="Times New Roman"/>
                <w:color w:val="000000"/>
                <w:sz w:val="12"/>
                <w:szCs w:val="12"/>
                <w:lang w:eastAsia="ko-KR"/>
              </w:rPr>
              <w:t>–V)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0 (0)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65 (80)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&lt;0.001 </w:t>
            </w: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vertAlign w:val="superscript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Preoperative ALAT (U/l)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vertAlign w:val="superscript"/>
                <w:lang w:eastAsia="ko-KR"/>
              </w:rPr>
              <w:t>1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91 (14-482)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74 (11-910)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0.547</w:t>
            </w: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vertAlign w:val="superscript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Preoperative ASAT (U/l)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vertAlign w:val="superscript"/>
                <w:lang w:eastAsia="ko-KR"/>
              </w:rPr>
              <w:t>1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66 (17-392)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54 (18-605)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0.893</w:t>
            </w: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CA 19-9 (</w:t>
            </w:r>
            <w:proofErr w:type="spellStart"/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kU</w:t>
            </w:r>
            <w:proofErr w:type="spellEnd"/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/l)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vertAlign w:val="superscript"/>
                <w:lang w:eastAsia="ko-KR"/>
              </w:rPr>
              <w:t xml:space="preserve"> 1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65 (8-32670)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54 (1-4150)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0.934</w:t>
            </w: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ICU stay (days) 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vertAlign w:val="superscript"/>
                <w:lang w:eastAsia="ko-KR"/>
              </w:rPr>
              <w:t>1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 (2-9)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4 (1-70)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0.031</w:t>
            </w: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 xml:space="preserve">Hospital stay (days) </w:t>
            </w:r>
            <w:r w:rsidRPr="007F5416">
              <w:rPr>
                <w:rFonts w:ascii="Times New Roman" w:hAnsi="Times New Roman" w:cs="Times New Roman"/>
                <w:sz w:val="12"/>
                <w:szCs w:val="12"/>
                <w:vertAlign w:val="superscript"/>
                <w:lang w:eastAsia="ko-KR"/>
              </w:rPr>
              <w:t>1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16 (9-32)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30 (10-213)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&lt;0.001</w:t>
            </w: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Adjuvant Chemotherapy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0.508</w:t>
            </w:r>
          </w:p>
        </w:tc>
      </w:tr>
      <w:tr w:rsidR="007F5416" w:rsidRPr="007F5416" w:rsidTr="005E6E2B">
        <w:tc>
          <w:tcPr>
            <w:tcW w:w="1794" w:type="pct"/>
            <w:shd w:val="clear" w:color="auto" w:fill="auto"/>
          </w:tcPr>
          <w:p w:rsidR="007F5416" w:rsidRPr="007F5416" w:rsidRDefault="007F5416" w:rsidP="007F5416">
            <w:pPr>
              <w:ind w:firstLine="453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Yes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8 (28)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17 (22)</w:t>
            </w:r>
          </w:p>
        </w:tc>
        <w:tc>
          <w:tcPr>
            <w:tcW w:w="1161" w:type="pct"/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  <w:tr w:rsidR="007F5416" w:rsidRPr="007F5416" w:rsidTr="005E6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94" w:type="pct"/>
            <w:tcBorders>
              <w:bottom w:val="single" w:sz="4" w:space="0" w:color="auto"/>
            </w:tcBorders>
            <w:shd w:val="clear" w:color="auto" w:fill="auto"/>
          </w:tcPr>
          <w:p w:rsidR="007F5416" w:rsidRPr="007F5416" w:rsidRDefault="007F5416" w:rsidP="007F5416">
            <w:pPr>
              <w:ind w:firstLine="453"/>
              <w:jc w:val="both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No</w:t>
            </w:r>
          </w:p>
        </w:tc>
        <w:tc>
          <w:tcPr>
            <w:tcW w:w="88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21 (72)</w:t>
            </w:r>
          </w:p>
        </w:tc>
        <w:tc>
          <w:tcPr>
            <w:tcW w:w="1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  <w:r w:rsidRPr="007F5416">
              <w:rPr>
                <w:rFonts w:ascii="Times New Roman" w:hAnsi="Times New Roman" w:cs="Times New Roman"/>
                <w:sz w:val="12"/>
                <w:szCs w:val="12"/>
                <w:lang w:eastAsia="ko-KR"/>
              </w:rPr>
              <w:t>62 (78)</w:t>
            </w:r>
          </w:p>
        </w:tc>
        <w:tc>
          <w:tcPr>
            <w:tcW w:w="11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5416" w:rsidRPr="007F5416" w:rsidRDefault="007F5416" w:rsidP="007F541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eastAsia="ko-KR"/>
              </w:rPr>
            </w:pPr>
          </w:p>
        </w:tc>
      </w:tr>
    </w:tbl>
    <w:p w:rsidR="007F5416" w:rsidRPr="007F5416" w:rsidRDefault="007F5416" w:rsidP="007F5416">
      <w:pPr>
        <w:spacing w:after="0" w:line="240" w:lineRule="auto"/>
        <w:jc w:val="both"/>
        <w:rPr>
          <w:rFonts w:ascii="Times New Roman" w:eastAsia="Batang" w:hAnsi="Times New Roman" w:cs="Times New Roman"/>
          <w:sz w:val="20"/>
          <w:szCs w:val="20"/>
          <w:vertAlign w:val="superscript"/>
          <w:lang w:eastAsia="ko-KR"/>
        </w:rPr>
      </w:pPr>
      <w:proofErr w:type="gramStart"/>
      <w:r w:rsidRPr="007F5416">
        <w:rPr>
          <w:rFonts w:ascii="Times New Roman" w:eastAsia="Batang" w:hAnsi="Times New Roman" w:cs="Times New Roman"/>
          <w:sz w:val="20"/>
          <w:szCs w:val="20"/>
          <w:vertAlign w:val="superscript"/>
          <w:lang w:eastAsia="ko-KR"/>
        </w:rPr>
        <w:t>1</w:t>
      </w:r>
      <w:proofErr w:type="gramEnd"/>
      <w:r w:rsidRPr="007F5416">
        <w:rPr>
          <w:rFonts w:ascii="Times New Roman" w:eastAsia="Batang" w:hAnsi="Times New Roman" w:cs="Times New Roman"/>
          <w:sz w:val="20"/>
          <w:szCs w:val="20"/>
          <w:vertAlign w:val="superscript"/>
          <w:lang w:eastAsia="ko-KR"/>
        </w:rPr>
        <w:t xml:space="preserve"> Data is presented as median and range, 2 Data is presented as count and proportions (%)</w:t>
      </w:r>
    </w:p>
    <w:p w:rsidR="007F5416" w:rsidRPr="007F5416" w:rsidRDefault="007F5416" w:rsidP="007F5416">
      <w:pPr>
        <w:spacing w:after="0" w:line="240" w:lineRule="auto"/>
        <w:jc w:val="both"/>
        <w:rPr>
          <w:rFonts w:ascii="Times New Roman" w:eastAsia="Batang" w:hAnsi="Times New Roman" w:cs="Times New Roman"/>
          <w:sz w:val="20"/>
          <w:szCs w:val="20"/>
          <w:vertAlign w:val="superscript"/>
          <w:lang w:eastAsia="ko-KR"/>
        </w:rPr>
      </w:pPr>
    </w:p>
    <w:p w:rsidR="007F5416" w:rsidRPr="007F5416" w:rsidRDefault="007F5416" w:rsidP="007F5416">
      <w:pPr>
        <w:spacing w:after="0" w:line="240" w:lineRule="auto"/>
        <w:jc w:val="both"/>
        <w:rPr>
          <w:rFonts w:ascii="Times New Roman" w:eastAsia="Batang" w:hAnsi="Times New Roman" w:cs="Times New Roman"/>
          <w:sz w:val="20"/>
          <w:szCs w:val="20"/>
          <w:vertAlign w:val="superscript"/>
          <w:lang w:eastAsia="ko-KR"/>
        </w:rPr>
      </w:pPr>
    </w:p>
    <w:p w:rsidR="007F5416" w:rsidRPr="007F5416" w:rsidRDefault="007F5416" w:rsidP="007F5416">
      <w:pPr>
        <w:spacing w:after="0" w:line="240" w:lineRule="auto"/>
        <w:jc w:val="both"/>
        <w:rPr>
          <w:rFonts w:ascii="Times New Roman" w:eastAsia="Batang" w:hAnsi="Times New Roman" w:cs="Times New Roman"/>
          <w:sz w:val="20"/>
          <w:szCs w:val="20"/>
          <w:vertAlign w:val="superscript"/>
          <w:lang w:eastAsia="ko-KR"/>
        </w:rPr>
      </w:pPr>
    </w:p>
    <w:p w:rsidR="007F5416" w:rsidRPr="007F5416" w:rsidRDefault="007F5416" w:rsidP="007F5416">
      <w:pPr>
        <w:spacing w:after="0" w:line="240" w:lineRule="auto"/>
        <w:jc w:val="both"/>
        <w:rPr>
          <w:rFonts w:ascii="Times New Roman" w:eastAsia="Batang" w:hAnsi="Times New Roman" w:cs="Times New Roman"/>
          <w:sz w:val="20"/>
          <w:szCs w:val="20"/>
          <w:vertAlign w:val="superscript"/>
          <w:lang w:eastAsia="ko-KR"/>
        </w:rPr>
      </w:pPr>
    </w:p>
    <w:p w:rsidR="007F5416" w:rsidRPr="007F5416" w:rsidRDefault="007F5416" w:rsidP="007F5416">
      <w:pPr>
        <w:spacing w:after="0" w:line="240" w:lineRule="auto"/>
        <w:jc w:val="both"/>
        <w:rPr>
          <w:rFonts w:ascii="Times New Roman" w:eastAsia="Batang" w:hAnsi="Times New Roman" w:cs="Times New Roman"/>
          <w:sz w:val="20"/>
          <w:szCs w:val="20"/>
          <w:vertAlign w:val="superscript"/>
          <w:lang w:eastAsia="ko-KR"/>
        </w:rPr>
      </w:pPr>
    </w:p>
    <w:p w:rsidR="007F5416" w:rsidRPr="007F5416" w:rsidRDefault="007F5416" w:rsidP="007F5416">
      <w:pPr>
        <w:spacing w:after="0" w:line="240" w:lineRule="auto"/>
        <w:jc w:val="both"/>
        <w:rPr>
          <w:rFonts w:ascii="Times New Roman" w:eastAsia="Batang" w:hAnsi="Times New Roman" w:cs="Times New Roman"/>
          <w:sz w:val="20"/>
          <w:szCs w:val="20"/>
          <w:vertAlign w:val="superscript"/>
          <w:lang w:eastAsia="ko-KR"/>
        </w:rPr>
      </w:pPr>
    </w:p>
    <w:p w:rsidR="007F5416" w:rsidRPr="007F5416" w:rsidRDefault="007F5416" w:rsidP="007F5416">
      <w:pPr>
        <w:spacing w:after="0" w:line="240" w:lineRule="auto"/>
        <w:jc w:val="both"/>
        <w:rPr>
          <w:rFonts w:ascii="Times New Roman" w:eastAsia="Batang" w:hAnsi="Times New Roman" w:cs="Times New Roman"/>
          <w:sz w:val="20"/>
          <w:szCs w:val="20"/>
          <w:vertAlign w:val="superscript"/>
          <w:lang w:eastAsia="ko-KR"/>
        </w:rPr>
      </w:pPr>
    </w:p>
    <w:p w:rsidR="007F5416" w:rsidRPr="007F5416" w:rsidRDefault="007F5416" w:rsidP="007F5416">
      <w:pPr>
        <w:spacing w:after="0" w:line="240" w:lineRule="auto"/>
        <w:jc w:val="both"/>
        <w:rPr>
          <w:rFonts w:ascii="Times New Roman" w:eastAsia="Batang" w:hAnsi="Times New Roman" w:cs="Times New Roman"/>
          <w:sz w:val="20"/>
          <w:szCs w:val="20"/>
          <w:vertAlign w:val="superscript"/>
          <w:lang w:eastAsia="ko-KR"/>
        </w:rPr>
      </w:pPr>
    </w:p>
    <w:p w:rsidR="007F5416" w:rsidRPr="007F5416" w:rsidRDefault="007F5416" w:rsidP="007F5416">
      <w:pPr>
        <w:spacing w:after="0" w:line="240" w:lineRule="auto"/>
        <w:jc w:val="both"/>
        <w:rPr>
          <w:rFonts w:ascii="Times New Roman" w:eastAsia="Batang" w:hAnsi="Times New Roman" w:cs="Times New Roman"/>
          <w:sz w:val="20"/>
          <w:szCs w:val="20"/>
          <w:vertAlign w:val="superscript"/>
          <w:lang w:eastAsia="ko-KR"/>
        </w:rPr>
      </w:pPr>
    </w:p>
    <w:p w:rsidR="007F5416" w:rsidRPr="007F5416" w:rsidRDefault="007F5416" w:rsidP="007F5416">
      <w:pPr>
        <w:spacing w:after="0" w:line="240" w:lineRule="auto"/>
        <w:jc w:val="both"/>
        <w:rPr>
          <w:rFonts w:ascii="Times New Roman" w:eastAsia="Batang" w:hAnsi="Times New Roman" w:cs="Times New Roman"/>
          <w:sz w:val="20"/>
          <w:szCs w:val="20"/>
          <w:vertAlign w:val="superscript"/>
          <w:lang w:eastAsia="ko-KR"/>
        </w:rPr>
      </w:pPr>
    </w:p>
    <w:p w:rsidR="002542DD" w:rsidRDefault="002542DD"/>
    <w:sectPr w:rsidR="002542DD" w:rsidSect="008359C9"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416"/>
    <w:rsid w:val="000003C5"/>
    <w:rsid w:val="000015B4"/>
    <w:rsid w:val="00001ACA"/>
    <w:rsid w:val="00001C37"/>
    <w:rsid w:val="00002631"/>
    <w:rsid w:val="00002BD8"/>
    <w:rsid w:val="00004050"/>
    <w:rsid w:val="00004C5E"/>
    <w:rsid w:val="0000708E"/>
    <w:rsid w:val="00007A22"/>
    <w:rsid w:val="00007D8D"/>
    <w:rsid w:val="00010A49"/>
    <w:rsid w:val="00010A6D"/>
    <w:rsid w:val="0001204D"/>
    <w:rsid w:val="00012A6E"/>
    <w:rsid w:val="00012B33"/>
    <w:rsid w:val="00012CA3"/>
    <w:rsid w:val="00013000"/>
    <w:rsid w:val="00015170"/>
    <w:rsid w:val="000209AC"/>
    <w:rsid w:val="0002138B"/>
    <w:rsid w:val="00021AA0"/>
    <w:rsid w:val="000245F6"/>
    <w:rsid w:val="00025CFE"/>
    <w:rsid w:val="0002631E"/>
    <w:rsid w:val="000319CB"/>
    <w:rsid w:val="00032419"/>
    <w:rsid w:val="00033308"/>
    <w:rsid w:val="00033794"/>
    <w:rsid w:val="00035BEA"/>
    <w:rsid w:val="00036ACA"/>
    <w:rsid w:val="00040FCA"/>
    <w:rsid w:val="00042704"/>
    <w:rsid w:val="0004432B"/>
    <w:rsid w:val="00044659"/>
    <w:rsid w:val="000470DE"/>
    <w:rsid w:val="00050E40"/>
    <w:rsid w:val="000524EC"/>
    <w:rsid w:val="000528FB"/>
    <w:rsid w:val="0005307D"/>
    <w:rsid w:val="000532AD"/>
    <w:rsid w:val="00054640"/>
    <w:rsid w:val="00055066"/>
    <w:rsid w:val="00055A6E"/>
    <w:rsid w:val="000607B0"/>
    <w:rsid w:val="0006320D"/>
    <w:rsid w:val="000633F8"/>
    <w:rsid w:val="0006383D"/>
    <w:rsid w:val="00063FDD"/>
    <w:rsid w:val="00065114"/>
    <w:rsid w:val="00065E89"/>
    <w:rsid w:val="000671F1"/>
    <w:rsid w:val="00070499"/>
    <w:rsid w:val="00070DE5"/>
    <w:rsid w:val="000728E4"/>
    <w:rsid w:val="00074438"/>
    <w:rsid w:val="000751A5"/>
    <w:rsid w:val="0007586F"/>
    <w:rsid w:val="0007642D"/>
    <w:rsid w:val="00077594"/>
    <w:rsid w:val="00077DF1"/>
    <w:rsid w:val="00077E66"/>
    <w:rsid w:val="00080848"/>
    <w:rsid w:val="00080FFF"/>
    <w:rsid w:val="000847D2"/>
    <w:rsid w:val="00085911"/>
    <w:rsid w:val="000877B4"/>
    <w:rsid w:val="00087802"/>
    <w:rsid w:val="00087CE8"/>
    <w:rsid w:val="0009033E"/>
    <w:rsid w:val="00091337"/>
    <w:rsid w:val="000919A1"/>
    <w:rsid w:val="0009365C"/>
    <w:rsid w:val="00096A39"/>
    <w:rsid w:val="000A13D0"/>
    <w:rsid w:val="000A4846"/>
    <w:rsid w:val="000A49E2"/>
    <w:rsid w:val="000A72D6"/>
    <w:rsid w:val="000B160D"/>
    <w:rsid w:val="000C00A2"/>
    <w:rsid w:val="000C0F55"/>
    <w:rsid w:val="000C13FD"/>
    <w:rsid w:val="000C1F62"/>
    <w:rsid w:val="000C1F83"/>
    <w:rsid w:val="000C2CA2"/>
    <w:rsid w:val="000C49BC"/>
    <w:rsid w:val="000C4EAB"/>
    <w:rsid w:val="000C5A59"/>
    <w:rsid w:val="000C5C91"/>
    <w:rsid w:val="000C657D"/>
    <w:rsid w:val="000C6A3F"/>
    <w:rsid w:val="000C72A8"/>
    <w:rsid w:val="000C72E1"/>
    <w:rsid w:val="000D161D"/>
    <w:rsid w:val="000D215B"/>
    <w:rsid w:val="000D79C1"/>
    <w:rsid w:val="000D7B54"/>
    <w:rsid w:val="000E03CD"/>
    <w:rsid w:val="000E5401"/>
    <w:rsid w:val="000E5F68"/>
    <w:rsid w:val="000F089A"/>
    <w:rsid w:val="000F1017"/>
    <w:rsid w:val="000F1BC5"/>
    <w:rsid w:val="000F35B2"/>
    <w:rsid w:val="000F3798"/>
    <w:rsid w:val="000F5220"/>
    <w:rsid w:val="000F5FFF"/>
    <w:rsid w:val="000F69B0"/>
    <w:rsid w:val="00100FB7"/>
    <w:rsid w:val="00101E24"/>
    <w:rsid w:val="00102FD2"/>
    <w:rsid w:val="0010326B"/>
    <w:rsid w:val="001041CE"/>
    <w:rsid w:val="00104A2B"/>
    <w:rsid w:val="001052FB"/>
    <w:rsid w:val="0010607C"/>
    <w:rsid w:val="00106882"/>
    <w:rsid w:val="00106A8A"/>
    <w:rsid w:val="00106C1E"/>
    <w:rsid w:val="0010737C"/>
    <w:rsid w:val="0011014F"/>
    <w:rsid w:val="00112E24"/>
    <w:rsid w:val="00114487"/>
    <w:rsid w:val="0011461F"/>
    <w:rsid w:val="00115040"/>
    <w:rsid w:val="00120DFC"/>
    <w:rsid w:val="00122B04"/>
    <w:rsid w:val="00122CE2"/>
    <w:rsid w:val="00123432"/>
    <w:rsid w:val="001258CF"/>
    <w:rsid w:val="00127A02"/>
    <w:rsid w:val="00130585"/>
    <w:rsid w:val="00134184"/>
    <w:rsid w:val="001343FD"/>
    <w:rsid w:val="001351CE"/>
    <w:rsid w:val="00136610"/>
    <w:rsid w:val="00137EDC"/>
    <w:rsid w:val="00140D99"/>
    <w:rsid w:val="001433EE"/>
    <w:rsid w:val="001436FB"/>
    <w:rsid w:val="00144A51"/>
    <w:rsid w:val="00146075"/>
    <w:rsid w:val="00147D34"/>
    <w:rsid w:val="00147EB6"/>
    <w:rsid w:val="00151143"/>
    <w:rsid w:val="001511F7"/>
    <w:rsid w:val="0015202B"/>
    <w:rsid w:val="00152B55"/>
    <w:rsid w:val="00153862"/>
    <w:rsid w:val="0015574F"/>
    <w:rsid w:val="0015691E"/>
    <w:rsid w:val="00156CF8"/>
    <w:rsid w:val="00160841"/>
    <w:rsid w:val="0016208E"/>
    <w:rsid w:val="00162522"/>
    <w:rsid w:val="00162DDA"/>
    <w:rsid w:val="001632D1"/>
    <w:rsid w:val="00163AF9"/>
    <w:rsid w:val="00164C64"/>
    <w:rsid w:val="001661D7"/>
    <w:rsid w:val="00166DA4"/>
    <w:rsid w:val="001759C5"/>
    <w:rsid w:val="001811D4"/>
    <w:rsid w:val="00181C6C"/>
    <w:rsid w:val="00182317"/>
    <w:rsid w:val="00183D47"/>
    <w:rsid w:val="00185796"/>
    <w:rsid w:val="001866BF"/>
    <w:rsid w:val="001914AE"/>
    <w:rsid w:val="001924E4"/>
    <w:rsid w:val="00192557"/>
    <w:rsid w:val="00193E61"/>
    <w:rsid w:val="0019524A"/>
    <w:rsid w:val="001958D6"/>
    <w:rsid w:val="00195B06"/>
    <w:rsid w:val="00195B69"/>
    <w:rsid w:val="001968AD"/>
    <w:rsid w:val="00197C9F"/>
    <w:rsid w:val="001A0091"/>
    <w:rsid w:val="001A0904"/>
    <w:rsid w:val="001A0DBF"/>
    <w:rsid w:val="001A10E4"/>
    <w:rsid w:val="001A1918"/>
    <w:rsid w:val="001A25E3"/>
    <w:rsid w:val="001A2829"/>
    <w:rsid w:val="001A4A47"/>
    <w:rsid w:val="001A67B3"/>
    <w:rsid w:val="001B0B70"/>
    <w:rsid w:val="001B0D8D"/>
    <w:rsid w:val="001B20C1"/>
    <w:rsid w:val="001B213B"/>
    <w:rsid w:val="001B403C"/>
    <w:rsid w:val="001B6FE3"/>
    <w:rsid w:val="001B7108"/>
    <w:rsid w:val="001C0E7B"/>
    <w:rsid w:val="001C1955"/>
    <w:rsid w:val="001C2508"/>
    <w:rsid w:val="001C3064"/>
    <w:rsid w:val="001C43B3"/>
    <w:rsid w:val="001C6DD1"/>
    <w:rsid w:val="001C7023"/>
    <w:rsid w:val="001C7B9D"/>
    <w:rsid w:val="001D0864"/>
    <w:rsid w:val="001D125C"/>
    <w:rsid w:val="001D2A62"/>
    <w:rsid w:val="001D3F69"/>
    <w:rsid w:val="001E0F80"/>
    <w:rsid w:val="001E1394"/>
    <w:rsid w:val="001E2A2A"/>
    <w:rsid w:val="001E41AA"/>
    <w:rsid w:val="001E4ACE"/>
    <w:rsid w:val="001E5783"/>
    <w:rsid w:val="001E742B"/>
    <w:rsid w:val="001E7AD3"/>
    <w:rsid w:val="001F0239"/>
    <w:rsid w:val="001F02A5"/>
    <w:rsid w:val="001F1725"/>
    <w:rsid w:val="001F26E0"/>
    <w:rsid w:val="001F39A9"/>
    <w:rsid w:val="001F6F3C"/>
    <w:rsid w:val="0020169D"/>
    <w:rsid w:val="00201959"/>
    <w:rsid w:val="00202C0D"/>
    <w:rsid w:val="00202CEE"/>
    <w:rsid w:val="00202E6C"/>
    <w:rsid w:val="00203CD6"/>
    <w:rsid w:val="0020468D"/>
    <w:rsid w:val="00205AEF"/>
    <w:rsid w:val="0020655A"/>
    <w:rsid w:val="00207406"/>
    <w:rsid w:val="00207F7D"/>
    <w:rsid w:val="00207FD6"/>
    <w:rsid w:val="002103D4"/>
    <w:rsid w:val="002133CA"/>
    <w:rsid w:val="002137DF"/>
    <w:rsid w:val="00216071"/>
    <w:rsid w:val="002162AA"/>
    <w:rsid w:val="0021741B"/>
    <w:rsid w:val="00222494"/>
    <w:rsid w:val="00222F10"/>
    <w:rsid w:val="00224386"/>
    <w:rsid w:val="002273FE"/>
    <w:rsid w:val="002330C5"/>
    <w:rsid w:val="002336C0"/>
    <w:rsid w:val="002341A1"/>
    <w:rsid w:val="00234B9C"/>
    <w:rsid w:val="00236450"/>
    <w:rsid w:val="00240A16"/>
    <w:rsid w:val="00244E47"/>
    <w:rsid w:val="00244E52"/>
    <w:rsid w:val="0024753D"/>
    <w:rsid w:val="00247C0A"/>
    <w:rsid w:val="00252642"/>
    <w:rsid w:val="002542DD"/>
    <w:rsid w:val="00255159"/>
    <w:rsid w:val="00256F67"/>
    <w:rsid w:val="00262933"/>
    <w:rsid w:val="00262A7E"/>
    <w:rsid w:val="00264810"/>
    <w:rsid w:val="00265E85"/>
    <w:rsid w:val="0026651E"/>
    <w:rsid w:val="00266861"/>
    <w:rsid w:val="00267356"/>
    <w:rsid w:val="0027123E"/>
    <w:rsid w:val="002714C9"/>
    <w:rsid w:val="0027483F"/>
    <w:rsid w:val="00275810"/>
    <w:rsid w:val="00275A7F"/>
    <w:rsid w:val="002800F5"/>
    <w:rsid w:val="0028092C"/>
    <w:rsid w:val="002822DB"/>
    <w:rsid w:val="00282354"/>
    <w:rsid w:val="0028310D"/>
    <w:rsid w:val="00283C7C"/>
    <w:rsid w:val="00284EE6"/>
    <w:rsid w:val="00286A34"/>
    <w:rsid w:val="00287F3F"/>
    <w:rsid w:val="00290A28"/>
    <w:rsid w:val="00292FEA"/>
    <w:rsid w:val="00295BF3"/>
    <w:rsid w:val="00297F41"/>
    <w:rsid w:val="002A496D"/>
    <w:rsid w:val="002A49F1"/>
    <w:rsid w:val="002A4EB9"/>
    <w:rsid w:val="002A72BE"/>
    <w:rsid w:val="002B0052"/>
    <w:rsid w:val="002B13B6"/>
    <w:rsid w:val="002B36AC"/>
    <w:rsid w:val="002B4BF8"/>
    <w:rsid w:val="002B4C80"/>
    <w:rsid w:val="002B52D2"/>
    <w:rsid w:val="002B535E"/>
    <w:rsid w:val="002B66EA"/>
    <w:rsid w:val="002B6D8F"/>
    <w:rsid w:val="002B7EB8"/>
    <w:rsid w:val="002C0CF8"/>
    <w:rsid w:val="002C0E57"/>
    <w:rsid w:val="002C2A86"/>
    <w:rsid w:val="002C331E"/>
    <w:rsid w:val="002C3C79"/>
    <w:rsid w:val="002C3EF7"/>
    <w:rsid w:val="002C4750"/>
    <w:rsid w:val="002C4B59"/>
    <w:rsid w:val="002C55FF"/>
    <w:rsid w:val="002C5805"/>
    <w:rsid w:val="002C5F95"/>
    <w:rsid w:val="002C6B14"/>
    <w:rsid w:val="002D08B6"/>
    <w:rsid w:val="002D13FE"/>
    <w:rsid w:val="002D286B"/>
    <w:rsid w:val="002D3F60"/>
    <w:rsid w:val="002D43F6"/>
    <w:rsid w:val="002D76BE"/>
    <w:rsid w:val="002E046B"/>
    <w:rsid w:val="002E089C"/>
    <w:rsid w:val="002E16F9"/>
    <w:rsid w:val="002E28DC"/>
    <w:rsid w:val="002E2B19"/>
    <w:rsid w:val="002E4E8B"/>
    <w:rsid w:val="002E52EE"/>
    <w:rsid w:val="002E5887"/>
    <w:rsid w:val="002E69C4"/>
    <w:rsid w:val="002F351E"/>
    <w:rsid w:val="002F48D6"/>
    <w:rsid w:val="002F5D43"/>
    <w:rsid w:val="002F61B1"/>
    <w:rsid w:val="002F78A7"/>
    <w:rsid w:val="0030167E"/>
    <w:rsid w:val="0030296A"/>
    <w:rsid w:val="00302D7C"/>
    <w:rsid w:val="00302F20"/>
    <w:rsid w:val="003058A8"/>
    <w:rsid w:val="00306CD5"/>
    <w:rsid w:val="00307422"/>
    <w:rsid w:val="003100E6"/>
    <w:rsid w:val="00310BB6"/>
    <w:rsid w:val="0031509E"/>
    <w:rsid w:val="00316A3E"/>
    <w:rsid w:val="00317146"/>
    <w:rsid w:val="0032112D"/>
    <w:rsid w:val="003221EF"/>
    <w:rsid w:val="00322FF2"/>
    <w:rsid w:val="003260C1"/>
    <w:rsid w:val="00332408"/>
    <w:rsid w:val="00333EA8"/>
    <w:rsid w:val="0033635C"/>
    <w:rsid w:val="0033653C"/>
    <w:rsid w:val="003378D4"/>
    <w:rsid w:val="00340B41"/>
    <w:rsid w:val="00341972"/>
    <w:rsid w:val="00341A9F"/>
    <w:rsid w:val="00342241"/>
    <w:rsid w:val="0034455E"/>
    <w:rsid w:val="003464FE"/>
    <w:rsid w:val="00347122"/>
    <w:rsid w:val="00347565"/>
    <w:rsid w:val="0034787C"/>
    <w:rsid w:val="00347D2B"/>
    <w:rsid w:val="003501C4"/>
    <w:rsid w:val="003516A7"/>
    <w:rsid w:val="0035237C"/>
    <w:rsid w:val="00352A2A"/>
    <w:rsid w:val="00353A84"/>
    <w:rsid w:val="00354E0C"/>
    <w:rsid w:val="00354EF4"/>
    <w:rsid w:val="00356DF9"/>
    <w:rsid w:val="003606FD"/>
    <w:rsid w:val="0036090C"/>
    <w:rsid w:val="00361E16"/>
    <w:rsid w:val="0036286A"/>
    <w:rsid w:val="00363D69"/>
    <w:rsid w:val="00363EAA"/>
    <w:rsid w:val="00366010"/>
    <w:rsid w:val="003664F1"/>
    <w:rsid w:val="00366A02"/>
    <w:rsid w:val="00366D0B"/>
    <w:rsid w:val="00367AAC"/>
    <w:rsid w:val="00370404"/>
    <w:rsid w:val="003709DE"/>
    <w:rsid w:val="003711C9"/>
    <w:rsid w:val="003718FA"/>
    <w:rsid w:val="00372DD3"/>
    <w:rsid w:val="00373E70"/>
    <w:rsid w:val="00376369"/>
    <w:rsid w:val="00376813"/>
    <w:rsid w:val="003774E5"/>
    <w:rsid w:val="003807C3"/>
    <w:rsid w:val="00381428"/>
    <w:rsid w:val="00381673"/>
    <w:rsid w:val="0038208F"/>
    <w:rsid w:val="00383036"/>
    <w:rsid w:val="00383242"/>
    <w:rsid w:val="003839B3"/>
    <w:rsid w:val="0038494D"/>
    <w:rsid w:val="003851C9"/>
    <w:rsid w:val="00385736"/>
    <w:rsid w:val="0038575A"/>
    <w:rsid w:val="003906D0"/>
    <w:rsid w:val="00390EEB"/>
    <w:rsid w:val="0039142C"/>
    <w:rsid w:val="0039165B"/>
    <w:rsid w:val="003916E5"/>
    <w:rsid w:val="00391946"/>
    <w:rsid w:val="00392876"/>
    <w:rsid w:val="00394582"/>
    <w:rsid w:val="00395265"/>
    <w:rsid w:val="003970E3"/>
    <w:rsid w:val="003A043E"/>
    <w:rsid w:val="003A0F51"/>
    <w:rsid w:val="003A0F72"/>
    <w:rsid w:val="003A1C10"/>
    <w:rsid w:val="003A2362"/>
    <w:rsid w:val="003A35D5"/>
    <w:rsid w:val="003A377E"/>
    <w:rsid w:val="003A687B"/>
    <w:rsid w:val="003B155E"/>
    <w:rsid w:val="003B3221"/>
    <w:rsid w:val="003B3E20"/>
    <w:rsid w:val="003B480C"/>
    <w:rsid w:val="003B4986"/>
    <w:rsid w:val="003B6D33"/>
    <w:rsid w:val="003B7BCB"/>
    <w:rsid w:val="003C0D1F"/>
    <w:rsid w:val="003C175C"/>
    <w:rsid w:val="003C18B6"/>
    <w:rsid w:val="003C1E81"/>
    <w:rsid w:val="003C2628"/>
    <w:rsid w:val="003C314C"/>
    <w:rsid w:val="003C40CA"/>
    <w:rsid w:val="003C4F10"/>
    <w:rsid w:val="003C5ECD"/>
    <w:rsid w:val="003D0D45"/>
    <w:rsid w:val="003D3042"/>
    <w:rsid w:val="003D4B36"/>
    <w:rsid w:val="003D53F5"/>
    <w:rsid w:val="003D5FA1"/>
    <w:rsid w:val="003E1A69"/>
    <w:rsid w:val="003E2079"/>
    <w:rsid w:val="003E2C8D"/>
    <w:rsid w:val="003E6CF9"/>
    <w:rsid w:val="003E7204"/>
    <w:rsid w:val="003E790D"/>
    <w:rsid w:val="003F07B6"/>
    <w:rsid w:val="003F092B"/>
    <w:rsid w:val="003F2DA0"/>
    <w:rsid w:val="003F331D"/>
    <w:rsid w:val="003F3EEB"/>
    <w:rsid w:val="003F4916"/>
    <w:rsid w:val="003F52E6"/>
    <w:rsid w:val="003F53C8"/>
    <w:rsid w:val="003F6833"/>
    <w:rsid w:val="003F68D4"/>
    <w:rsid w:val="003F76BE"/>
    <w:rsid w:val="004016A6"/>
    <w:rsid w:val="00402860"/>
    <w:rsid w:val="004055A2"/>
    <w:rsid w:val="004060CF"/>
    <w:rsid w:val="004062A5"/>
    <w:rsid w:val="0040659D"/>
    <w:rsid w:val="00410346"/>
    <w:rsid w:val="00410A51"/>
    <w:rsid w:val="0041272F"/>
    <w:rsid w:val="00413776"/>
    <w:rsid w:val="004146C4"/>
    <w:rsid w:val="00414B98"/>
    <w:rsid w:val="00416BBF"/>
    <w:rsid w:val="004200A8"/>
    <w:rsid w:val="00420F18"/>
    <w:rsid w:val="00421567"/>
    <w:rsid w:val="00421F5C"/>
    <w:rsid w:val="00422274"/>
    <w:rsid w:val="00422582"/>
    <w:rsid w:val="004247A6"/>
    <w:rsid w:val="0042580E"/>
    <w:rsid w:val="0042788E"/>
    <w:rsid w:val="0043139B"/>
    <w:rsid w:val="00431456"/>
    <w:rsid w:val="00433327"/>
    <w:rsid w:val="00435AD3"/>
    <w:rsid w:val="00435F9A"/>
    <w:rsid w:val="00437498"/>
    <w:rsid w:val="00437AFA"/>
    <w:rsid w:val="004414D7"/>
    <w:rsid w:val="00443AE4"/>
    <w:rsid w:val="00444045"/>
    <w:rsid w:val="004463A9"/>
    <w:rsid w:val="004465F1"/>
    <w:rsid w:val="00446C5F"/>
    <w:rsid w:val="004475A3"/>
    <w:rsid w:val="00447B20"/>
    <w:rsid w:val="0045081C"/>
    <w:rsid w:val="00453B0D"/>
    <w:rsid w:val="00455A65"/>
    <w:rsid w:val="00456ADA"/>
    <w:rsid w:val="00456B6B"/>
    <w:rsid w:val="00456B84"/>
    <w:rsid w:val="00460433"/>
    <w:rsid w:val="0046147E"/>
    <w:rsid w:val="004615FD"/>
    <w:rsid w:val="004628ED"/>
    <w:rsid w:val="00463084"/>
    <w:rsid w:val="00463860"/>
    <w:rsid w:val="00464697"/>
    <w:rsid w:val="004673DF"/>
    <w:rsid w:val="00467A9C"/>
    <w:rsid w:val="00472259"/>
    <w:rsid w:val="004723DA"/>
    <w:rsid w:val="0047491F"/>
    <w:rsid w:val="004760A1"/>
    <w:rsid w:val="00476372"/>
    <w:rsid w:val="00476EEF"/>
    <w:rsid w:val="00477796"/>
    <w:rsid w:val="00477C78"/>
    <w:rsid w:val="00481508"/>
    <w:rsid w:val="004820AD"/>
    <w:rsid w:val="00483EEA"/>
    <w:rsid w:val="00483FC2"/>
    <w:rsid w:val="00484803"/>
    <w:rsid w:val="00490BB1"/>
    <w:rsid w:val="00490C3E"/>
    <w:rsid w:val="0049164C"/>
    <w:rsid w:val="00491686"/>
    <w:rsid w:val="00491A68"/>
    <w:rsid w:val="00491AC2"/>
    <w:rsid w:val="00493DBF"/>
    <w:rsid w:val="0049404D"/>
    <w:rsid w:val="0049449B"/>
    <w:rsid w:val="004945F2"/>
    <w:rsid w:val="00495935"/>
    <w:rsid w:val="00495DF2"/>
    <w:rsid w:val="00496CC3"/>
    <w:rsid w:val="004977FF"/>
    <w:rsid w:val="004A34F3"/>
    <w:rsid w:val="004A4065"/>
    <w:rsid w:val="004A4ACE"/>
    <w:rsid w:val="004A5102"/>
    <w:rsid w:val="004A59D1"/>
    <w:rsid w:val="004A6024"/>
    <w:rsid w:val="004A7C7F"/>
    <w:rsid w:val="004B0432"/>
    <w:rsid w:val="004B1CA2"/>
    <w:rsid w:val="004B1E41"/>
    <w:rsid w:val="004B2484"/>
    <w:rsid w:val="004B4A40"/>
    <w:rsid w:val="004B5097"/>
    <w:rsid w:val="004B6372"/>
    <w:rsid w:val="004B6A8D"/>
    <w:rsid w:val="004C0C72"/>
    <w:rsid w:val="004C1955"/>
    <w:rsid w:val="004C1C2E"/>
    <w:rsid w:val="004C5516"/>
    <w:rsid w:val="004C6405"/>
    <w:rsid w:val="004C768C"/>
    <w:rsid w:val="004C7822"/>
    <w:rsid w:val="004C7D98"/>
    <w:rsid w:val="004C7E72"/>
    <w:rsid w:val="004D0992"/>
    <w:rsid w:val="004D1C8A"/>
    <w:rsid w:val="004D2C9D"/>
    <w:rsid w:val="004D3D39"/>
    <w:rsid w:val="004D4E22"/>
    <w:rsid w:val="004D5E9E"/>
    <w:rsid w:val="004D6443"/>
    <w:rsid w:val="004D785B"/>
    <w:rsid w:val="004E1591"/>
    <w:rsid w:val="004E1BA2"/>
    <w:rsid w:val="004E24A9"/>
    <w:rsid w:val="004E2D14"/>
    <w:rsid w:val="004E2FD5"/>
    <w:rsid w:val="004E4EDC"/>
    <w:rsid w:val="004E6E86"/>
    <w:rsid w:val="004F0629"/>
    <w:rsid w:val="004F1AD5"/>
    <w:rsid w:val="004F1B34"/>
    <w:rsid w:val="004F4852"/>
    <w:rsid w:val="004F48EC"/>
    <w:rsid w:val="00500AA2"/>
    <w:rsid w:val="00501E48"/>
    <w:rsid w:val="00503BF0"/>
    <w:rsid w:val="00505688"/>
    <w:rsid w:val="00505DAA"/>
    <w:rsid w:val="00506CE8"/>
    <w:rsid w:val="00516E1B"/>
    <w:rsid w:val="0051748C"/>
    <w:rsid w:val="0052031E"/>
    <w:rsid w:val="00525730"/>
    <w:rsid w:val="00525CB3"/>
    <w:rsid w:val="00526243"/>
    <w:rsid w:val="0053025C"/>
    <w:rsid w:val="005323DB"/>
    <w:rsid w:val="00533A5E"/>
    <w:rsid w:val="00534629"/>
    <w:rsid w:val="00534C91"/>
    <w:rsid w:val="00534D1A"/>
    <w:rsid w:val="005366F4"/>
    <w:rsid w:val="00537650"/>
    <w:rsid w:val="00542586"/>
    <w:rsid w:val="00542664"/>
    <w:rsid w:val="005426AF"/>
    <w:rsid w:val="00543CA3"/>
    <w:rsid w:val="00551DA3"/>
    <w:rsid w:val="0055308F"/>
    <w:rsid w:val="005535A5"/>
    <w:rsid w:val="00553C45"/>
    <w:rsid w:val="00554223"/>
    <w:rsid w:val="00555792"/>
    <w:rsid w:val="00556A5D"/>
    <w:rsid w:val="005571A9"/>
    <w:rsid w:val="00557242"/>
    <w:rsid w:val="0055752F"/>
    <w:rsid w:val="005577F4"/>
    <w:rsid w:val="00562FDD"/>
    <w:rsid w:val="00563D5B"/>
    <w:rsid w:val="0056440C"/>
    <w:rsid w:val="00564611"/>
    <w:rsid w:val="00565642"/>
    <w:rsid w:val="00565F83"/>
    <w:rsid w:val="00567D96"/>
    <w:rsid w:val="005718BE"/>
    <w:rsid w:val="00574010"/>
    <w:rsid w:val="00575926"/>
    <w:rsid w:val="00575ADF"/>
    <w:rsid w:val="00576104"/>
    <w:rsid w:val="00576804"/>
    <w:rsid w:val="00577BB2"/>
    <w:rsid w:val="00582399"/>
    <w:rsid w:val="00586AB8"/>
    <w:rsid w:val="005878CE"/>
    <w:rsid w:val="005923E7"/>
    <w:rsid w:val="00592527"/>
    <w:rsid w:val="005948B0"/>
    <w:rsid w:val="00594BC9"/>
    <w:rsid w:val="005976A3"/>
    <w:rsid w:val="005A07C6"/>
    <w:rsid w:val="005A35EB"/>
    <w:rsid w:val="005A4D75"/>
    <w:rsid w:val="005A6114"/>
    <w:rsid w:val="005A7462"/>
    <w:rsid w:val="005A7777"/>
    <w:rsid w:val="005B1B3B"/>
    <w:rsid w:val="005B2665"/>
    <w:rsid w:val="005B4EDD"/>
    <w:rsid w:val="005B526E"/>
    <w:rsid w:val="005B6624"/>
    <w:rsid w:val="005B7DD0"/>
    <w:rsid w:val="005C1208"/>
    <w:rsid w:val="005C2705"/>
    <w:rsid w:val="005C432B"/>
    <w:rsid w:val="005C49FB"/>
    <w:rsid w:val="005D0738"/>
    <w:rsid w:val="005D0FDA"/>
    <w:rsid w:val="005D1279"/>
    <w:rsid w:val="005D3CEB"/>
    <w:rsid w:val="005D40C8"/>
    <w:rsid w:val="005D461E"/>
    <w:rsid w:val="005D4D4D"/>
    <w:rsid w:val="005D51C0"/>
    <w:rsid w:val="005D5882"/>
    <w:rsid w:val="005D5C32"/>
    <w:rsid w:val="005D79EF"/>
    <w:rsid w:val="005E0850"/>
    <w:rsid w:val="005E1836"/>
    <w:rsid w:val="005E1AED"/>
    <w:rsid w:val="005E3105"/>
    <w:rsid w:val="005E3E45"/>
    <w:rsid w:val="005E5987"/>
    <w:rsid w:val="005E71E2"/>
    <w:rsid w:val="005E73C3"/>
    <w:rsid w:val="005E749B"/>
    <w:rsid w:val="005F154A"/>
    <w:rsid w:val="005F4154"/>
    <w:rsid w:val="005F4BD3"/>
    <w:rsid w:val="005F5731"/>
    <w:rsid w:val="005F5AD5"/>
    <w:rsid w:val="005F649A"/>
    <w:rsid w:val="005F7ACD"/>
    <w:rsid w:val="00602DD6"/>
    <w:rsid w:val="00604E8A"/>
    <w:rsid w:val="00604EA7"/>
    <w:rsid w:val="006052A3"/>
    <w:rsid w:val="00606B74"/>
    <w:rsid w:val="0060750F"/>
    <w:rsid w:val="0061028C"/>
    <w:rsid w:val="006112F9"/>
    <w:rsid w:val="00611ECB"/>
    <w:rsid w:val="006142A0"/>
    <w:rsid w:val="00614760"/>
    <w:rsid w:val="00615EC9"/>
    <w:rsid w:val="0061707E"/>
    <w:rsid w:val="00617E61"/>
    <w:rsid w:val="0062054F"/>
    <w:rsid w:val="00620686"/>
    <w:rsid w:val="006206BD"/>
    <w:rsid w:val="0062206F"/>
    <w:rsid w:val="006259DF"/>
    <w:rsid w:val="00625BDB"/>
    <w:rsid w:val="00625EF3"/>
    <w:rsid w:val="00626620"/>
    <w:rsid w:val="00626C21"/>
    <w:rsid w:val="00627227"/>
    <w:rsid w:val="0063011F"/>
    <w:rsid w:val="00633368"/>
    <w:rsid w:val="00633B8B"/>
    <w:rsid w:val="00634552"/>
    <w:rsid w:val="00634B25"/>
    <w:rsid w:val="0063663C"/>
    <w:rsid w:val="0063782B"/>
    <w:rsid w:val="00637899"/>
    <w:rsid w:val="00640AB8"/>
    <w:rsid w:val="0064167C"/>
    <w:rsid w:val="006423FC"/>
    <w:rsid w:val="0064686E"/>
    <w:rsid w:val="00647C35"/>
    <w:rsid w:val="00650954"/>
    <w:rsid w:val="00652214"/>
    <w:rsid w:val="006525C4"/>
    <w:rsid w:val="00652717"/>
    <w:rsid w:val="00652940"/>
    <w:rsid w:val="00656C92"/>
    <w:rsid w:val="00660667"/>
    <w:rsid w:val="00660852"/>
    <w:rsid w:val="0066199A"/>
    <w:rsid w:val="006624B6"/>
    <w:rsid w:val="00662CBD"/>
    <w:rsid w:val="00663285"/>
    <w:rsid w:val="00663F0C"/>
    <w:rsid w:val="00663F85"/>
    <w:rsid w:val="006671C9"/>
    <w:rsid w:val="00673A1A"/>
    <w:rsid w:val="00673D35"/>
    <w:rsid w:val="006742E3"/>
    <w:rsid w:val="00674536"/>
    <w:rsid w:val="00674D54"/>
    <w:rsid w:val="00675DFA"/>
    <w:rsid w:val="006763C0"/>
    <w:rsid w:val="00677B5E"/>
    <w:rsid w:val="00677D7C"/>
    <w:rsid w:val="00677E55"/>
    <w:rsid w:val="006811AB"/>
    <w:rsid w:val="00682B88"/>
    <w:rsid w:val="00682C43"/>
    <w:rsid w:val="006873E3"/>
    <w:rsid w:val="00687F86"/>
    <w:rsid w:val="0069095D"/>
    <w:rsid w:val="00691225"/>
    <w:rsid w:val="00691948"/>
    <w:rsid w:val="00692A70"/>
    <w:rsid w:val="00694ECA"/>
    <w:rsid w:val="006957AE"/>
    <w:rsid w:val="006A04EF"/>
    <w:rsid w:val="006A19CE"/>
    <w:rsid w:val="006A1CE3"/>
    <w:rsid w:val="006A6EC1"/>
    <w:rsid w:val="006A7A60"/>
    <w:rsid w:val="006B11D6"/>
    <w:rsid w:val="006B1871"/>
    <w:rsid w:val="006B1C89"/>
    <w:rsid w:val="006B5954"/>
    <w:rsid w:val="006B6170"/>
    <w:rsid w:val="006C1E9F"/>
    <w:rsid w:val="006C222C"/>
    <w:rsid w:val="006C4CED"/>
    <w:rsid w:val="006C7612"/>
    <w:rsid w:val="006D383B"/>
    <w:rsid w:val="006D524C"/>
    <w:rsid w:val="006D66D6"/>
    <w:rsid w:val="006E01D9"/>
    <w:rsid w:val="006E084D"/>
    <w:rsid w:val="006E117B"/>
    <w:rsid w:val="006E2711"/>
    <w:rsid w:val="006E2ACD"/>
    <w:rsid w:val="006E4D6F"/>
    <w:rsid w:val="006E521C"/>
    <w:rsid w:val="006E7505"/>
    <w:rsid w:val="006F4D58"/>
    <w:rsid w:val="006F5C00"/>
    <w:rsid w:val="006F5C29"/>
    <w:rsid w:val="006F7932"/>
    <w:rsid w:val="007018CB"/>
    <w:rsid w:val="00701C3A"/>
    <w:rsid w:val="00702368"/>
    <w:rsid w:val="00703620"/>
    <w:rsid w:val="00705838"/>
    <w:rsid w:val="00705FBA"/>
    <w:rsid w:val="007109CE"/>
    <w:rsid w:val="007122A6"/>
    <w:rsid w:val="00713329"/>
    <w:rsid w:val="00714901"/>
    <w:rsid w:val="00714B3F"/>
    <w:rsid w:val="00715251"/>
    <w:rsid w:val="00717977"/>
    <w:rsid w:val="00717A90"/>
    <w:rsid w:val="007205B8"/>
    <w:rsid w:val="00720729"/>
    <w:rsid w:val="00722A9F"/>
    <w:rsid w:val="00722D5E"/>
    <w:rsid w:val="007242BB"/>
    <w:rsid w:val="007269D7"/>
    <w:rsid w:val="007278FC"/>
    <w:rsid w:val="00731904"/>
    <w:rsid w:val="00732269"/>
    <w:rsid w:val="0073394C"/>
    <w:rsid w:val="00733A14"/>
    <w:rsid w:val="0073524C"/>
    <w:rsid w:val="00741583"/>
    <w:rsid w:val="00742119"/>
    <w:rsid w:val="00742F8B"/>
    <w:rsid w:val="00743F71"/>
    <w:rsid w:val="0074472A"/>
    <w:rsid w:val="00746615"/>
    <w:rsid w:val="00747275"/>
    <w:rsid w:val="00747C48"/>
    <w:rsid w:val="00747DEB"/>
    <w:rsid w:val="00752310"/>
    <w:rsid w:val="00752D05"/>
    <w:rsid w:val="00753E5D"/>
    <w:rsid w:val="00754760"/>
    <w:rsid w:val="00755C27"/>
    <w:rsid w:val="00756CCA"/>
    <w:rsid w:val="00757642"/>
    <w:rsid w:val="00761394"/>
    <w:rsid w:val="007629E2"/>
    <w:rsid w:val="007635B7"/>
    <w:rsid w:val="00765AF2"/>
    <w:rsid w:val="0076702A"/>
    <w:rsid w:val="007672C1"/>
    <w:rsid w:val="00767660"/>
    <w:rsid w:val="00770F5E"/>
    <w:rsid w:val="007713A4"/>
    <w:rsid w:val="00773736"/>
    <w:rsid w:val="007738A8"/>
    <w:rsid w:val="00773AB3"/>
    <w:rsid w:val="007741A2"/>
    <w:rsid w:val="00776B7A"/>
    <w:rsid w:val="0078142E"/>
    <w:rsid w:val="00790750"/>
    <w:rsid w:val="00790AA8"/>
    <w:rsid w:val="007923D0"/>
    <w:rsid w:val="007940BC"/>
    <w:rsid w:val="00794B38"/>
    <w:rsid w:val="007A101E"/>
    <w:rsid w:val="007A1CFA"/>
    <w:rsid w:val="007A2317"/>
    <w:rsid w:val="007A6E9B"/>
    <w:rsid w:val="007A791D"/>
    <w:rsid w:val="007B285D"/>
    <w:rsid w:val="007B2BE1"/>
    <w:rsid w:val="007B4372"/>
    <w:rsid w:val="007B4787"/>
    <w:rsid w:val="007B60C6"/>
    <w:rsid w:val="007C02ED"/>
    <w:rsid w:val="007C3134"/>
    <w:rsid w:val="007C353C"/>
    <w:rsid w:val="007C367E"/>
    <w:rsid w:val="007C3ACA"/>
    <w:rsid w:val="007C6377"/>
    <w:rsid w:val="007D180E"/>
    <w:rsid w:val="007D299F"/>
    <w:rsid w:val="007D2EA1"/>
    <w:rsid w:val="007D3189"/>
    <w:rsid w:val="007D4462"/>
    <w:rsid w:val="007D5E12"/>
    <w:rsid w:val="007D6075"/>
    <w:rsid w:val="007E07E2"/>
    <w:rsid w:val="007E1EDD"/>
    <w:rsid w:val="007E209B"/>
    <w:rsid w:val="007E3E09"/>
    <w:rsid w:val="007E4106"/>
    <w:rsid w:val="007E44F4"/>
    <w:rsid w:val="007E4ED9"/>
    <w:rsid w:val="007E758D"/>
    <w:rsid w:val="007F0CE8"/>
    <w:rsid w:val="007F17B2"/>
    <w:rsid w:val="007F1C9B"/>
    <w:rsid w:val="007F22BB"/>
    <w:rsid w:val="007F3BB1"/>
    <w:rsid w:val="007F4F86"/>
    <w:rsid w:val="007F5416"/>
    <w:rsid w:val="0080005E"/>
    <w:rsid w:val="0080164B"/>
    <w:rsid w:val="0080253A"/>
    <w:rsid w:val="00803015"/>
    <w:rsid w:val="00803865"/>
    <w:rsid w:val="00803E0D"/>
    <w:rsid w:val="00803F65"/>
    <w:rsid w:val="0080444C"/>
    <w:rsid w:val="008045BD"/>
    <w:rsid w:val="00805E5D"/>
    <w:rsid w:val="008071F9"/>
    <w:rsid w:val="00807440"/>
    <w:rsid w:val="0081063C"/>
    <w:rsid w:val="00810EA8"/>
    <w:rsid w:val="0081138E"/>
    <w:rsid w:val="00814495"/>
    <w:rsid w:val="00815A41"/>
    <w:rsid w:val="00815EC9"/>
    <w:rsid w:val="00816AE4"/>
    <w:rsid w:val="008201F2"/>
    <w:rsid w:val="00820FE1"/>
    <w:rsid w:val="008210FD"/>
    <w:rsid w:val="008212A0"/>
    <w:rsid w:val="008236B2"/>
    <w:rsid w:val="008256D7"/>
    <w:rsid w:val="008277E5"/>
    <w:rsid w:val="00830DEF"/>
    <w:rsid w:val="008324DB"/>
    <w:rsid w:val="00834B41"/>
    <w:rsid w:val="008369B2"/>
    <w:rsid w:val="0083704E"/>
    <w:rsid w:val="00837BB9"/>
    <w:rsid w:val="008406D8"/>
    <w:rsid w:val="00843B4F"/>
    <w:rsid w:val="00844AD0"/>
    <w:rsid w:val="008463DB"/>
    <w:rsid w:val="008470AD"/>
    <w:rsid w:val="00847CD2"/>
    <w:rsid w:val="00850E17"/>
    <w:rsid w:val="00850ED8"/>
    <w:rsid w:val="00851920"/>
    <w:rsid w:val="00852092"/>
    <w:rsid w:val="0085478B"/>
    <w:rsid w:val="008548B8"/>
    <w:rsid w:val="00856B36"/>
    <w:rsid w:val="008572F2"/>
    <w:rsid w:val="008613CA"/>
    <w:rsid w:val="00862090"/>
    <w:rsid w:val="0086343A"/>
    <w:rsid w:val="008636C8"/>
    <w:rsid w:val="008666D3"/>
    <w:rsid w:val="008703AC"/>
    <w:rsid w:val="00876CCD"/>
    <w:rsid w:val="0087764D"/>
    <w:rsid w:val="00881695"/>
    <w:rsid w:val="00882DF9"/>
    <w:rsid w:val="0088480F"/>
    <w:rsid w:val="00886C0D"/>
    <w:rsid w:val="00886C56"/>
    <w:rsid w:val="00891168"/>
    <w:rsid w:val="008923D0"/>
    <w:rsid w:val="00892420"/>
    <w:rsid w:val="00892A00"/>
    <w:rsid w:val="008930A0"/>
    <w:rsid w:val="008935DB"/>
    <w:rsid w:val="0089390D"/>
    <w:rsid w:val="00893FFD"/>
    <w:rsid w:val="0089650F"/>
    <w:rsid w:val="00896B58"/>
    <w:rsid w:val="00897F1F"/>
    <w:rsid w:val="008A5753"/>
    <w:rsid w:val="008B21EA"/>
    <w:rsid w:val="008B4E80"/>
    <w:rsid w:val="008B6154"/>
    <w:rsid w:val="008B653F"/>
    <w:rsid w:val="008B6FEC"/>
    <w:rsid w:val="008B750C"/>
    <w:rsid w:val="008C0E11"/>
    <w:rsid w:val="008C5804"/>
    <w:rsid w:val="008C7BA2"/>
    <w:rsid w:val="008D0E4A"/>
    <w:rsid w:val="008D1A3C"/>
    <w:rsid w:val="008D517A"/>
    <w:rsid w:val="008D76AE"/>
    <w:rsid w:val="008E06EC"/>
    <w:rsid w:val="008E12E6"/>
    <w:rsid w:val="008E1314"/>
    <w:rsid w:val="008E2004"/>
    <w:rsid w:val="008E23DA"/>
    <w:rsid w:val="008E2D0D"/>
    <w:rsid w:val="008E3BA1"/>
    <w:rsid w:val="008E55AD"/>
    <w:rsid w:val="008E59E1"/>
    <w:rsid w:val="008E7052"/>
    <w:rsid w:val="008E72A6"/>
    <w:rsid w:val="008F31AC"/>
    <w:rsid w:val="008F34A1"/>
    <w:rsid w:val="008F46DD"/>
    <w:rsid w:val="008F788A"/>
    <w:rsid w:val="008F7E41"/>
    <w:rsid w:val="00902092"/>
    <w:rsid w:val="0090223F"/>
    <w:rsid w:val="00904660"/>
    <w:rsid w:val="0090472D"/>
    <w:rsid w:val="00905AA1"/>
    <w:rsid w:val="00906029"/>
    <w:rsid w:val="009068CA"/>
    <w:rsid w:val="00906B69"/>
    <w:rsid w:val="0091101A"/>
    <w:rsid w:val="0091167D"/>
    <w:rsid w:val="00911EA6"/>
    <w:rsid w:val="00912EF7"/>
    <w:rsid w:val="00913A9C"/>
    <w:rsid w:val="00913C74"/>
    <w:rsid w:val="00915C26"/>
    <w:rsid w:val="00916A0F"/>
    <w:rsid w:val="00917261"/>
    <w:rsid w:val="00917DD3"/>
    <w:rsid w:val="00921052"/>
    <w:rsid w:val="0092151B"/>
    <w:rsid w:val="00922682"/>
    <w:rsid w:val="009241A5"/>
    <w:rsid w:val="0092420E"/>
    <w:rsid w:val="0092597C"/>
    <w:rsid w:val="009259C1"/>
    <w:rsid w:val="009279E8"/>
    <w:rsid w:val="009308DA"/>
    <w:rsid w:val="009311FB"/>
    <w:rsid w:val="00931446"/>
    <w:rsid w:val="00932804"/>
    <w:rsid w:val="0093505D"/>
    <w:rsid w:val="009374CA"/>
    <w:rsid w:val="00937A7A"/>
    <w:rsid w:val="009405C9"/>
    <w:rsid w:val="009418F1"/>
    <w:rsid w:val="00942EC0"/>
    <w:rsid w:val="00943B34"/>
    <w:rsid w:val="00943CF0"/>
    <w:rsid w:val="009452C7"/>
    <w:rsid w:val="009454C1"/>
    <w:rsid w:val="00945CEB"/>
    <w:rsid w:val="009468BD"/>
    <w:rsid w:val="00946D7C"/>
    <w:rsid w:val="009525F9"/>
    <w:rsid w:val="00952918"/>
    <w:rsid w:val="00953815"/>
    <w:rsid w:val="00954674"/>
    <w:rsid w:val="00955CDB"/>
    <w:rsid w:val="0095652D"/>
    <w:rsid w:val="00957561"/>
    <w:rsid w:val="00957EF8"/>
    <w:rsid w:val="00960F4F"/>
    <w:rsid w:val="009610BA"/>
    <w:rsid w:val="00963EAA"/>
    <w:rsid w:val="00964004"/>
    <w:rsid w:val="00965935"/>
    <w:rsid w:val="00967123"/>
    <w:rsid w:val="009711B0"/>
    <w:rsid w:val="00971DB6"/>
    <w:rsid w:val="00972F5D"/>
    <w:rsid w:val="009735D9"/>
    <w:rsid w:val="00973FA0"/>
    <w:rsid w:val="00974131"/>
    <w:rsid w:val="00974CFB"/>
    <w:rsid w:val="00974E6E"/>
    <w:rsid w:val="009809DB"/>
    <w:rsid w:val="009824A0"/>
    <w:rsid w:val="0098306B"/>
    <w:rsid w:val="009835A5"/>
    <w:rsid w:val="009866C1"/>
    <w:rsid w:val="00986876"/>
    <w:rsid w:val="00987220"/>
    <w:rsid w:val="009879C8"/>
    <w:rsid w:val="00987D46"/>
    <w:rsid w:val="0099062C"/>
    <w:rsid w:val="00990722"/>
    <w:rsid w:val="00990B59"/>
    <w:rsid w:val="00991E25"/>
    <w:rsid w:val="00992E39"/>
    <w:rsid w:val="0099529B"/>
    <w:rsid w:val="009962AC"/>
    <w:rsid w:val="00997977"/>
    <w:rsid w:val="009A0490"/>
    <w:rsid w:val="009A232D"/>
    <w:rsid w:val="009A2F9E"/>
    <w:rsid w:val="009A34A7"/>
    <w:rsid w:val="009A35FD"/>
    <w:rsid w:val="009A58A9"/>
    <w:rsid w:val="009A6DAD"/>
    <w:rsid w:val="009A7B7E"/>
    <w:rsid w:val="009B4285"/>
    <w:rsid w:val="009B4433"/>
    <w:rsid w:val="009B45DE"/>
    <w:rsid w:val="009B490C"/>
    <w:rsid w:val="009B5221"/>
    <w:rsid w:val="009B54D4"/>
    <w:rsid w:val="009B5857"/>
    <w:rsid w:val="009B660D"/>
    <w:rsid w:val="009B67B7"/>
    <w:rsid w:val="009B6FEE"/>
    <w:rsid w:val="009C03B1"/>
    <w:rsid w:val="009C1BA2"/>
    <w:rsid w:val="009C22EC"/>
    <w:rsid w:val="009C53F2"/>
    <w:rsid w:val="009D2DCA"/>
    <w:rsid w:val="009D3A4C"/>
    <w:rsid w:val="009D65CD"/>
    <w:rsid w:val="009D6878"/>
    <w:rsid w:val="009D6992"/>
    <w:rsid w:val="009E0607"/>
    <w:rsid w:val="009E187F"/>
    <w:rsid w:val="009E284F"/>
    <w:rsid w:val="009E2D22"/>
    <w:rsid w:val="009E369B"/>
    <w:rsid w:val="009E38CB"/>
    <w:rsid w:val="009E4043"/>
    <w:rsid w:val="009E4BFB"/>
    <w:rsid w:val="009E7168"/>
    <w:rsid w:val="009E72C7"/>
    <w:rsid w:val="009F0041"/>
    <w:rsid w:val="009F1A7D"/>
    <w:rsid w:val="009F6B43"/>
    <w:rsid w:val="00A00094"/>
    <w:rsid w:val="00A01351"/>
    <w:rsid w:val="00A02A2B"/>
    <w:rsid w:val="00A031A2"/>
    <w:rsid w:val="00A033A5"/>
    <w:rsid w:val="00A05AB9"/>
    <w:rsid w:val="00A067AF"/>
    <w:rsid w:val="00A113D5"/>
    <w:rsid w:val="00A11857"/>
    <w:rsid w:val="00A12175"/>
    <w:rsid w:val="00A12E6E"/>
    <w:rsid w:val="00A13682"/>
    <w:rsid w:val="00A16A64"/>
    <w:rsid w:val="00A17491"/>
    <w:rsid w:val="00A2275A"/>
    <w:rsid w:val="00A23688"/>
    <w:rsid w:val="00A23C35"/>
    <w:rsid w:val="00A256E9"/>
    <w:rsid w:val="00A2583B"/>
    <w:rsid w:val="00A25990"/>
    <w:rsid w:val="00A25BD2"/>
    <w:rsid w:val="00A25FEC"/>
    <w:rsid w:val="00A307B5"/>
    <w:rsid w:val="00A30FA7"/>
    <w:rsid w:val="00A3153D"/>
    <w:rsid w:val="00A31B21"/>
    <w:rsid w:val="00A33678"/>
    <w:rsid w:val="00A339C2"/>
    <w:rsid w:val="00A33ABC"/>
    <w:rsid w:val="00A33B77"/>
    <w:rsid w:val="00A33DBD"/>
    <w:rsid w:val="00A3513F"/>
    <w:rsid w:val="00A3533D"/>
    <w:rsid w:val="00A3540B"/>
    <w:rsid w:val="00A44E14"/>
    <w:rsid w:val="00A450EE"/>
    <w:rsid w:val="00A53927"/>
    <w:rsid w:val="00A5485D"/>
    <w:rsid w:val="00A554D9"/>
    <w:rsid w:val="00A56ADC"/>
    <w:rsid w:val="00A62C5A"/>
    <w:rsid w:val="00A62EA4"/>
    <w:rsid w:val="00A63001"/>
    <w:rsid w:val="00A64700"/>
    <w:rsid w:val="00A64839"/>
    <w:rsid w:val="00A656F9"/>
    <w:rsid w:val="00A65FAF"/>
    <w:rsid w:val="00A67281"/>
    <w:rsid w:val="00A71954"/>
    <w:rsid w:val="00A75F2D"/>
    <w:rsid w:val="00A76331"/>
    <w:rsid w:val="00A775C5"/>
    <w:rsid w:val="00A77875"/>
    <w:rsid w:val="00A77AF4"/>
    <w:rsid w:val="00A8210B"/>
    <w:rsid w:val="00A83539"/>
    <w:rsid w:val="00A83D69"/>
    <w:rsid w:val="00A83EB3"/>
    <w:rsid w:val="00A847C8"/>
    <w:rsid w:val="00A851A5"/>
    <w:rsid w:val="00A85783"/>
    <w:rsid w:val="00A87156"/>
    <w:rsid w:val="00A90222"/>
    <w:rsid w:val="00A92085"/>
    <w:rsid w:val="00A9247A"/>
    <w:rsid w:val="00A92BCB"/>
    <w:rsid w:val="00A92EFD"/>
    <w:rsid w:val="00A9390E"/>
    <w:rsid w:val="00A93A6A"/>
    <w:rsid w:val="00A9450A"/>
    <w:rsid w:val="00A94623"/>
    <w:rsid w:val="00A94AAA"/>
    <w:rsid w:val="00A94BFF"/>
    <w:rsid w:val="00A955D6"/>
    <w:rsid w:val="00A97A53"/>
    <w:rsid w:val="00AA01A9"/>
    <w:rsid w:val="00AA0A46"/>
    <w:rsid w:val="00AA3973"/>
    <w:rsid w:val="00AA3A02"/>
    <w:rsid w:val="00AA3E2A"/>
    <w:rsid w:val="00AA440B"/>
    <w:rsid w:val="00AA650E"/>
    <w:rsid w:val="00AA65C6"/>
    <w:rsid w:val="00AB32FF"/>
    <w:rsid w:val="00AB3AAF"/>
    <w:rsid w:val="00AB40D9"/>
    <w:rsid w:val="00AB4966"/>
    <w:rsid w:val="00AB53E7"/>
    <w:rsid w:val="00AB5520"/>
    <w:rsid w:val="00AB5930"/>
    <w:rsid w:val="00AB5BFB"/>
    <w:rsid w:val="00AC0FD3"/>
    <w:rsid w:val="00AC3482"/>
    <w:rsid w:val="00AC41D3"/>
    <w:rsid w:val="00AC5529"/>
    <w:rsid w:val="00AC5B16"/>
    <w:rsid w:val="00AC5F0E"/>
    <w:rsid w:val="00AC60C8"/>
    <w:rsid w:val="00AC6856"/>
    <w:rsid w:val="00AC7D31"/>
    <w:rsid w:val="00AD04E0"/>
    <w:rsid w:val="00AD23DC"/>
    <w:rsid w:val="00AD3C87"/>
    <w:rsid w:val="00AD663E"/>
    <w:rsid w:val="00AD681B"/>
    <w:rsid w:val="00AE0264"/>
    <w:rsid w:val="00AE03E3"/>
    <w:rsid w:val="00AE15C4"/>
    <w:rsid w:val="00AE3910"/>
    <w:rsid w:val="00AF00CB"/>
    <w:rsid w:val="00AF13E3"/>
    <w:rsid w:val="00AF2581"/>
    <w:rsid w:val="00AF416F"/>
    <w:rsid w:val="00AF50A9"/>
    <w:rsid w:val="00AF6125"/>
    <w:rsid w:val="00AF693C"/>
    <w:rsid w:val="00AF7D14"/>
    <w:rsid w:val="00B00221"/>
    <w:rsid w:val="00B0189E"/>
    <w:rsid w:val="00B02EA5"/>
    <w:rsid w:val="00B039BA"/>
    <w:rsid w:val="00B04255"/>
    <w:rsid w:val="00B0426F"/>
    <w:rsid w:val="00B054D2"/>
    <w:rsid w:val="00B0627D"/>
    <w:rsid w:val="00B06700"/>
    <w:rsid w:val="00B07028"/>
    <w:rsid w:val="00B076B1"/>
    <w:rsid w:val="00B0773E"/>
    <w:rsid w:val="00B077BF"/>
    <w:rsid w:val="00B07AB2"/>
    <w:rsid w:val="00B07F39"/>
    <w:rsid w:val="00B10555"/>
    <w:rsid w:val="00B10AB9"/>
    <w:rsid w:val="00B1123B"/>
    <w:rsid w:val="00B12846"/>
    <w:rsid w:val="00B130AC"/>
    <w:rsid w:val="00B13618"/>
    <w:rsid w:val="00B13AD6"/>
    <w:rsid w:val="00B13D7E"/>
    <w:rsid w:val="00B1419A"/>
    <w:rsid w:val="00B14D61"/>
    <w:rsid w:val="00B150C5"/>
    <w:rsid w:val="00B151DE"/>
    <w:rsid w:val="00B153DE"/>
    <w:rsid w:val="00B1541F"/>
    <w:rsid w:val="00B158C1"/>
    <w:rsid w:val="00B15EF7"/>
    <w:rsid w:val="00B204F6"/>
    <w:rsid w:val="00B2145C"/>
    <w:rsid w:val="00B22A6D"/>
    <w:rsid w:val="00B22E29"/>
    <w:rsid w:val="00B23358"/>
    <w:rsid w:val="00B23C7F"/>
    <w:rsid w:val="00B24153"/>
    <w:rsid w:val="00B25B5E"/>
    <w:rsid w:val="00B2633D"/>
    <w:rsid w:val="00B27381"/>
    <w:rsid w:val="00B32CD5"/>
    <w:rsid w:val="00B3381B"/>
    <w:rsid w:val="00B33A2E"/>
    <w:rsid w:val="00B33B1A"/>
    <w:rsid w:val="00B345DF"/>
    <w:rsid w:val="00B34B9F"/>
    <w:rsid w:val="00B35773"/>
    <w:rsid w:val="00B35C3B"/>
    <w:rsid w:val="00B35CA7"/>
    <w:rsid w:val="00B367AA"/>
    <w:rsid w:val="00B36930"/>
    <w:rsid w:val="00B3710F"/>
    <w:rsid w:val="00B407C1"/>
    <w:rsid w:val="00B4192E"/>
    <w:rsid w:val="00B41D5E"/>
    <w:rsid w:val="00B42382"/>
    <w:rsid w:val="00B43AAF"/>
    <w:rsid w:val="00B442EB"/>
    <w:rsid w:val="00B44B32"/>
    <w:rsid w:val="00B45718"/>
    <w:rsid w:val="00B46FB5"/>
    <w:rsid w:val="00B47400"/>
    <w:rsid w:val="00B504E2"/>
    <w:rsid w:val="00B5258D"/>
    <w:rsid w:val="00B54D07"/>
    <w:rsid w:val="00B57468"/>
    <w:rsid w:val="00B60EFD"/>
    <w:rsid w:val="00B61049"/>
    <w:rsid w:val="00B61AB6"/>
    <w:rsid w:val="00B63BC8"/>
    <w:rsid w:val="00B64C3B"/>
    <w:rsid w:val="00B65D08"/>
    <w:rsid w:val="00B7010A"/>
    <w:rsid w:val="00B70E48"/>
    <w:rsid w:val="00B710A2"/>
    <w:rsid w:val="00B73001"/>
    <w:rsid w:val="00B7351C"/>
    <w:rsid w:val="00B76140"/>
    <w:rsid w:val="00B76BD4"/>
    <w:rsid w:val="00B76E15"/>
    <w:rsid w:val="00B7745C"/>
    <w:rsid w:val="00B83DD2"/>
    <w:rsid w:val="00B84F98"/>
    <w:rsid w:val="00B85C8A"/>
    <w:rsid w:val="00B85E19"/>
    <w:rsid w:val="00B86C5E"/>
    <w:rsid w:val="00B87816"/>
    <w:rsid w:val="00B87993"/>
    <w:rsid w:val="00B92137"/>
    <w:rsid w:val="00B924B7"/>
    <w:rsid w:val="00B93064"/>
    <w:rsid w:val="00B9472F"/>
    <w:rsid w:val="00B966FE"/>
    <w:rsid w:val="00B97344"/>
    <w:rsid w:val="00B97EF7"/>
    <w:rsid w:val="00BA04BF"/>
    <w:rsid w:val="00BA06CC"/>
    <w:rsid w:val="00BA071B"/>
    <w:rsid w:val="00BA166B"/>
    <w:rsid w:val="00BA47DD"/>
    <w:rsid w:val="00BA4D06"/>
    <w:rsid w:val="00BA64EA"/>
    <w:rsid w:val="00BA6D0B"/>
    <w:rsid w:val="00BA7B80"/>
    <w:rsid w:val="00BB051C"/>
    <w:rsid w:val="00BB0BA2"/>
    <w:rsid w:val="00BB13FA"/>
    <w:rsid w:val="00BB18A6"/>
    <w:rsid w:val="00BB3C1A"/>
    <w:rsid w:val="00BB49BB"/>
    <w:rsid w:val="00BB58E7"/>
    <w:rsid w:val="00BB70FF"/>
    <w:rsid w:val="00BC0AA8"/>
    <w:rsid w:val="00BC164C"/>
    <w:rsid w:val="00BC1FD2"/>
    <w:rsid w:val="00BC20AD"/>
    <w:rsid w:val="00BC26E6"/>
    <w:rsid w:val="00BC6305"/>
    <w:rsid w:val="00BC70B2"/>
    <w:rsid w:val="00BD2F6B"/>
    <w:rsid w:val="00BD31C8"/>
    <w:rsid w:val="00BD3ABD"/>
    <w:rsid w:val="00BD4028"/>
    <w:rsid w:val="00BD627D"/>
    <w:rsid w:val="00BD669B"/>
    <w:rsid w:val="00BE0D8A"/>
    <w:rsid w:val="00BE3004"/>
    <w:rsid w:val="00BE47B2"/>
    <w:rsid w:val="00BF0436"/>
    <w:rsid w:val="00BF3909"/>
    <w:rsid w:val="00BF5558"/>
    <w:rsid w:val="00BF6045"/>
    <w:rsid w:val="00BF73C2"/>
    <w:rsid w:val="00C0277B"/>
    <w:rsid w:val="00C04220"/>
    <w:rsid w:val="00C11497"/>
    <w:rsid w:val="00C116D0"/>
    <w:rsid w:val="00C12FE6"/>
    <w:rsid w:val="00C13079"/>
    <w:rsid w:val="00C15076"/>
    <w:rsid w:val="00C153F5"/>
    <w:rsid w:val="00C16AB9"/>
    <w:rsid w:val="00C2093E"/>
    <w:rsid w:val="00C239FC"/>
    <w:rsid w:val="00C24664"/>
    <w:rsid w:val="00C2495D"/>
    <w:rsid w:val="00C27118"/>
    <w:rsid w:val="00C30886"/>
    <w:rsid w:val="00C31012"/>
    <w:rsid w:val="00C318F6"/>
    <w:rsid w:val="00C327A4"/>
    <w:rsid w:val="00C32FDA"/>
    <w:rsid w:val="00C338B8"/>
    <w:rsid w:val="00C3431C"/>
    <w:rsid w:val="00C34F30"/>
    <w:rsid w:val="00C35269"/>
    <w:rsid w:val="00C3568D"/>
    <w:rsid w:val="00C37A41"/>
    <w:rsid w:val="00C37F53"/>
    <w:rsid w:val="00C44093"/>
    <w:rsid w:val="00C447B5"/>
    <w:rsid w:val="00C44E04"/>
    <w:rsid w:val="00C45971"/>
    <w:rsid w:val="00C528B1"/>
    <w:rsid w:val="00C535F8"/>
    <w:rsid w:val="00C553FF"/>
    <w:rsid w:val="00C56820"/>
    <w:rsid w:val="00C56F0A"/>
    <w:rsid w:val="00C574F8"/>
    <w:rsid w:val="00C63FA0"/>
    <w:rsid w:val="00C63FED"/>
    <w:rsid w:val="00C655D4"/>
    <w:rsid w:val="00C70B32"/>
    <w:rsid w:val="00C7169F"/>
    <w:rsid w:val="00C72681"/>
    <w:rsid w:val="00C72723"/>
    <w:rsid w:val="00C739CD"/>
    <w:rsid w:val="00C820E1"/>
    <w:rsid w:val="00C82457"/>
    <w:rsid w:val="00C82EC7"/>
    <w:rsid w:val="00C8368A"/>
    <w:rsid w:val="00C83C6E"/>
    <w:rsid w:val="00C8616D"/>
    <w:rsid w:val="00C87AB9"/>
    <w:rsid w:val="00C916C9"/>
    <w:rsid w:val="00C921A2"/>
    <w:rsid w:val="00C927D7"/>
    <w:rsid w:val="00C94FD9"/>
    <w:rsid w:val="00C958C5"/>
    <w:rsid w:val="00C95F9D"/>
    <w:rsid w:val="00C95FA9"/>
    <w:rsid w:val="00C979AB"/>
    <w:rsid w:val="00CA28C1"/>
    <w:rsid w:val="00CA54C6"/>
    <w:rsid w:val="00CB03E7"/>
    <w:rsid w:val="00CB2814"/>
    <w:rsid w:val="00CB3139"/>
    <w:rsid w:val="00CB4581"/>
    <w:rsid w:val="00CB47A5"/>
    <w:rsid w:val="00CB52B3"/>
    <w:rsid w:val="00CB5786"/>
    <w:rsid w:val="00CC083F"/>
    <w:rsid w:val="00CC0CB1"/>
    <w:rsid w:val="00CC19A3"/>
    <w:rsid w:val="00CC27DE"/>
    <w:rsid w:val="00CC3686"/>
    <w:rsid w:val="00CC4951"/>
    <w:rsid w:val="00CC4ECC"/>
    <w:rsid w:val="00CC79E3"/>
    <w:rsid w:val="00CC7D2B"/>
    <w:rsid w:val="00CD04C0"/>
    <w:rsid w:val="00CD04CE"/>
    <w:rsid w:val="00CD19E0"/>
    <w:rsid w:val="00CD1AE4"/>
    <w:rsid w:val="00CD1ECC"/>
    <w:rsid w:val="00CD2763"/>
    <w:rsid w:val="00CD2F1E"/>
    <w:rsid w:val="00CD3762"/>
    <w:rsid w:val="00CD4568"/>
    <w:rsid w:val="00CD46E5"/>
    <w:rsid w:val="00CD5013"/>
    <w:rsid w:val="00CD522F"/>
    <w:rsid w:val="00CE0446"/>
    <w:rsid w:val="00CE072A"/>
    <w:rsid w:val="00CE0C8B"/>
    <w:rsid w:val="00CE418E"/>
    <w:rsid w:val="00CE5271"/>
    <w:rsid w:val="00CE55D2"/>
    <w:rsid w:val="00CE573B"/>
    <w:rsid w:val="00CE6CFA"/>
    <w:rsid w:val="00CE79FB"/>
    <w:rsid w:val="00CF0AA7"/>
    <w:rsid w:val="00CF3916"/>
    <w:rsid w:val="00CF5279"/>
    <w:rsid w:val="00CF531B"/>
    <w:rsid w:val="00D01467"/>
    <w:rsid w:val="00D060AE"/>
    <w:rsid w:val="00D060E2"/>
    <w:rsid w:val="00D0684A"/>
    <w:rsid w:val="00D06E9A"/>
    <w:rsid w:val="00D07362"/>
    <w:rsid w:val="00D07FF7"/>
    <w:rsid w:val="00D11043"/>
    <w:rsid w:val="00D12147"/>
    <w:rsid w:val="00D123FB"/>
    <w:rsid w:val="00D12A52"/>
    <w:rsid w:val="00D12F12"/>
    <w:rsid w:val="00D160A2"/>
    <w:rsid w:val="00D16183"/>
    <w:rsid w:val="00D161B6"/>
    <w:rsid w:val="00D17236"/>
    <w:rsid w:val="00D20148"/>
    <w:rsid w:val="00D23BFE"/>
    <w:rsid w:val="00D2648D"/>
    <w:rsid w:val="00D26EBC"/>
    <w:rsid w:val="00D315C2"/>
    <w:rsid w:val="00D31871"/>
    <w:rsid w:val="00D341E1"/>
    <w:rsid w:val="00D344FB"/>
    <w:rsid w:val="00D3461D"/>
    <w:rsid w:val="00D34683"/>
    <w:rsid w:val="00D3473E"/>
    <w:rsid w:val="00D34FDB"/>
    <w:rsid w:val="00D35618"/>
    <w:rsid w:val="00D37365"/>
    <w:rsid w:val="00D37E97"/>
    <w:rsid w:val="00D408B5"/>
    <w:rsid w:val="00D426A7"/>
    <w:rsid w:val="00D43276"/>
    <w:rsid w:val="00D43D3C"/>
    <w:rsid w:val="00D45B38"/>
    <w:rsid w:val="00D45F21"/>
    <w:rsid w:val="00D46F46"/>
    <w:rsid w:val="00D50010"/>
    <w:rsid w:val="00D5135A"/>
    <w:rsid w:val="00D51989"/>
    <w:rsid w:val="00D52565"/>
    <w:rsid w:val="00D5331C"/>
    <w:rsid w:val="00D53649"/>
    <w:rsid w:val="00D5620B"/>
    <w:rsid w:val="00D57AF2"/>
    <w:rsid w:val="00D705BA"/>
    <w:rsid w:val="00D717B2"/>
    <w:rsid w:val="00D71E44"/>
    <w:rsid w:val="00D72084"/>
    <w:rsid w:val="00D72872"/>
    <w:rsid w:val="00D73453"/>
    <w:rsid w:val="00D73491"/>
    <w:rsid w:val="00D73CF3"/>
    <w:rsid w:val="00D768C2"/>
    <w:rsid w:val="00D76D94"/>
    <w:rsid w:val="00D77B0C"/>
    <w:rsid w:val="00D81BCC"/>
    <w:rsid w:val="00D836E1"/>
    <w:rsid w:val="00D873B7"/>
    <w:rsid w:val="00D912C1"/>
    <w:rsid w:val="00D91BED"/>
    <w:rsid w:val="00D960B3"/>
    <w:rsid w:val="00DA3031"/>
    <w:rsid w:val="00DA319B"/>
    <w:rsid w:val="00DA3C61"/>
    <w:rsid w:val="00DA3E76"/>
    <w:rsid w:val="00DA59CA"/>
    <w:rsid w:val="00DA75DB"/>
    <w:rsid w:val="00DB1142"/>
    <w:rsid w:val="00DB1C49"/>
    <w:rsid w:val="00DB33F4"/>
    <w:rsid w:val="00DB4364"/>
    <w:rsid w:val="00DB4E12"/>
    <w:rsid w:val="00DB51CF"/>
    <w:rsid w:val="00DB53A5"/>
    <w:rsid w:val="00DB6F09"/>
    <w:rsid w:val="00DB7531"/>
    <w:rsid w:val="00DC0F71"/>
    <w:rsid w:val="00DC18EB"/>
    <w:rsid w:val="00DC1B41"/>
    <w:rsid w:val="00DC3012"/>
    <w:rsid w:val="00DC43C0"/>
    <w:rsid w:val="00DC6587"/>
    <w:rsid w:val="00DC6650"/>
    <w:rsid w:val="00DC6D85"/>
    <w:rsid w:val="00DD099C"/>
    <w:rsid w:val="00DD09E8"/>
    <w:rsid w:val="00DD0DA9"/>
    <w:rsid w:val="00DD1923"/>
    <w:rsid w:val="00DD4AF9"/>
    <w:rsid w:val="00DD6085"/>
    <w:rsid w:val="00DD6DD2"/>
    <w:rsid w:val="00DD7ED2"/>
    <w:rsid w:val="00DE20B9"/>
    <w:rsid w:val="00DE28E0"/>
    <w:rsid w:val="00DE3D60"/>
    <w:rsid w:val="00DE63ED"/>
    <w:rsid w:val="00DE6C2B"/>
    <w:rsid w:val="00DF060F"/>
    <w:rsid w:val="00DF0F9D"/>
    <w:rsid w:val="00DF198B"/>
    <w:rsid w:val="00DF3304"/>
    <w:rsid w:val="00DF4098"/>
    <w:rsid w:val="00DF4D65"/>
    <w:rsid w:val="00DF4D90"/>
    <w:rsid w:val="00DF52E7"/>
    <w:rsid w:val="00DF6A2A"/>
    <w:rsid w:val="00DF6FA4"/>
    <w:rsid w:val="00E01582"/>
    <w:rsid w:val="00E021CD"/>
    <w:rsid w:val="00E023C2"/>
    <w:rsid w:val="00E02D5D"/>
    <w:rsid w:val="00E03377"/>
    <w:rsid w:val="00E03AAB"/>
    <w:rsid w:val="00E03CBD"/>
    <w:rsid w:val="00E047A8"/>
    <w:rsid w:val="00E0754C"/>
    <w:rsid w:val="00E1165E"/>
    <w:rsid w:val="00E12A34"/>
    <w:rsid w:val="00E1499B"/>
    <w:rsid w:val="00E15040"/>
    <w:rsid w:val="00E1504B"/>
    <w:rsid w:val="00E164DA"/>
    <w:rsid w:val="00E16637"/>
    <w:rsid w:val="00E16937"/>
    <w:rsid w:val="00E16DA1"/>
    <w:rsid w:val="00E20F45"/>
    <w:rsid w:val="00E21911"/>
    <w:rsid w:val="00E21AC9"/>
    <w:rsid w:val="00E21C71"/>
    <w:rsid w:val="00E21FC1"/>
    <w:rsid w:val="00E226E5"/>
    <w:rsid w:val="00E2301C"/>
    <w:rsid w:val="00E23A77"/>
    <w:rsid w:val="00E23BFF"/>
    <w:rsid w:val="00E24B48"/>
    <w:rsid w:val="00E253F7"/>
    <w:rsid w:val="00E25E7A"/>
    <w:rsid w:val="00E30955"/>
    <w:rsid w:val="00E30EA9"/>
    <w:rsid w:val="00E3124C"/>
    <w:rsid w:val="00E32424"/>
    <w:rsid w:val="00E32BAB"/>
    <w:rsid w:val="00E33660"/>
    <w:rsid w:val="00E41C00"/>
    <w:rsid w:val="00E42A52"/>
    <w:rsid w:val="00E44B25"/>
    <w:rsid w:val="00E44E81"/>
    <w:rsid w:val="00E4532E"/>
    <w:rsid w:val="00E464AD"/>
    <w:rsid w:val="00E5049F"/>
    <w:rsid w:val="00E5193E"/>
    <w:rsid w:val="00E5400C"/>
    <w:rsid w:val="00E57D6B"/>
    <w:rsid w:val="00E60F30"/>
    <w:rsid w:val="00E61085"/>
    <w:rsid w:val="00E61CF3"/>
    <w:rsid w:val="00E62998"/>
    <w:rsid w:val="00E62A69"/>
    <w:rsid w:val="00E630C2"/>
    <w:rsid w:val="00E6369F"/>
    <w:rsid w:val="00E644ED"/>
    <w:rsid w:val="00E65D8F"/>
    <w:rsid w:val="00E67454"/>
    <w:rsid w:val="00E71747"/>
    <w:rsid w:val="00E7224C"/>
    <w:rsid w:val="00E72DC6"/>
    <w:rsid w:val="00E74BCC"/>
    <w:rsid w:val="00E753F3"/>
    <w:rsid w:val="00E75FF8"/>
    <w:rsid w:val="00E77B60"/>
    <w:rsid w:val="00E81109"/>
    <w:rsid w:val="00E848D7"/>
    <w:rsid w:val="00E84981"/>
    <w:rsid w:val="00E84A27"/>
    <w:rsid w:val="00E85B77"/>
    <w:rsid w:val="00E86E5C"/>
    <w:rsid w:val="00E906D1"/>
    <w:rsid w:val="00E90C57"/>
    <w:rsid w:val="00E918EE"/>
    <w:rsid w:val="00E9358D"/>
    <w:rsid w:val="00E93A67"/>
    <w:rsid w:val="00E94637"/>
    <w:rsid w:val="00E963FF"/>
    <w:rsid w:val="00E96DFC"/>
    <w:rsid w:val="00EA0074"/>
    <w:rsid w:val="00EA0FBB"/>
    <w:rsid w:val="00EA141F"/>
    <w:rsid w:val="00EA2B02"/>
    <w:rsid w:val="00EA3DF9"/>
    <w:rsid w:val="00EA54E9"/>
    <w:rsid w:val="00EA735C"/>
    <w:rsid w:val="00EB645F"/>
    <w:rsid w:val="00EB7BBC"/>
    <w:rsid w:val="00EC2DAF"/>
    <w:rsid w:val="00EC39AF"/>
    <w:rsid w:val="00EC5006"/>
    <w:rsid w:val="00EC57E3"/>
    <w:rsid w:val="00ED1BD7"/>
    <w:rsid w:val="00ED7014"/>
    <w:rsid w:val="00EE07FB"/>
    <w:rsid w:val="00EE13CE"/>
    <w:rsid w:val="00EE2298"/>
    <w:rsid w:val="00EE58DA"/>
    <w:rsid w:val="00EE5A24"/>
    <w:rsid w:val="00EE61B1"/>
    <w:rsid w:val="00EE6A8A"/>
    <w:rsid w:val="00EE7072"/>
    <w:rsid w:val="00EE73A4"/>
    <w:rsid w:val="00EF1297"/>
    <w:rsid w:val="00EF1DF3"/>
    <w:rsid w:val="00EF2E84"/>
    <w:rsid w:val="00EF3430"/>
    <w:rsid w:val="00EF3C88"/>
    <w:rsid w:val="00EF4855"/>
    <w:rsid w:val="00EF5771"/>
    <w:rsid w:val="00F025A7"/>
    <w:rsid w:val="00F04C93"/>
    <w:rsid w:val="00F05A59"/>
    <w:rsid w:val="00F06316"/>
    <w:rsid w:val="00F07628"/>
    <w:rsid w:val="00F07DCC"/>
    <w:rsid w:val="00F10356"/>
    <w:rsid w:val="00F10AEE"/>
    <w:rsid w:val="00F12D3D"/>
    <w:rsid w:val="00F130A3"/>
    <w:rsid w:val="00F13538"/>
    <w:rsid w:val="00F14F5B"/>
    <w:rsid w:val="00F158BA"/>
    <w:rsid w:val="00F15B19"/>
    <w:rsid w:val="00F160D5"/>
    <w:rsid w:val="00F1735E"/>
    <w:rsid w:val="00F178AC"/>
    <w:rsid w:val="00F17C72"/>
    <w:rsid w:val="00F217A8"/>
    <w:rsid w:val="00F217D4"/>
    <w:rsid w:val="00F21C19"/>
    <w:rsid w:val="00F23668"/>
    <w:rsid w:val="00F23B3E"/>
    <w:rsid w:val="00F23B44"/>
    <w:rsid w:val="00F241A2"/>
    <w:rsid w:val="00F25341"/>
    <w:rsid w:val="00F2691D"/>
    <w:rsid w:val="00F26B80"/>
    <w:rsid w:val="00F27915"/>
    <w:rsid w:val="00F306C1"/>
    <w:rsid w:val="00F34CED"/>
    <w:rsid w:val="00F35985"/>
    <w:rsid w:val="00F36C73"/>
    <w:rsid w:val="00F36D1D"/>
    <w:rsid w:val="00F37E32"/>
    <w:rsid w:val="00F43FF2"/>
    <w:rsid w:val="00F44EE8"/>
    <w:rsid w:val="00F50F8F"/>
    <w:rsid w:val="00F51EF8"/>
    <w:rsid w:val="00F52187"/>
    <w:rsid w:val="00F52F78"/>
    <w:rsid w:val="00F53131"/>
    <w:rsid w:val="00F53FAB"/>
    <w:rsid w:val="00F54A55"/>
    <w:rsid w:val="00F55D9C"/>
    <w:rsid w:val="00F5632B"/>
    <w:rsid w:val="00F60A51"/>
    <w:rsid w:val="00F63A2C"/>
    <w:rsid w:val="00F65309"/>
    <w:rsid w:val="00F6545A"/>
    <w:rsid w:val="00F65CEF"/>
    <w:rsid w:val="00F66631"/>
    <w:rsid w:val="00F66E55"/>
    <w:rsid w:val="00F7032E"/>
    <w:rsid w:val="00F71C56"/>
    <w:rsid w:val="00F72878"/>
    <w:rsid w:val="00F73CBF"/>
    <w:rsid w:val="00F74566"/>
    <w:rsid w:val="00F748DA"/>
    <w:rsid w:val="00F74D77"/>
    <w:rsid w:val="00F76B50"/>
    <w:rsid w:val="00F77977"/>
    <w:rsid w:val="00F81B91"/>
    <w:rsid w:val="00F841C5"/>
    <w:rsid w:val="00F84D9D"/>
    <w:rsid w:val="00F85D1F"/>
    <w:rsid w:val="00F86084"/>
    <w:rsid w:val="00F91E8D"/>
    <w:rsid w:val="00F91ED7"/>
    <w:rsid w:val="00F96A33"/>
    <w:rsid w:val="00F97482"/>
    <w:rsid w:val="00F97DD8"/>
    <w:rsid w:val="00FA1505"/>
    <w:rsid w:val="00FA1676"/>
    <w:rsid w:val="00FA1B68"/>
    <w:rsid w:val="00FA236B"/>
    <w:rsid w:val="00FA27A4"/>
    <w:rsid w:val="00FA2DDE"/>
    <w:rsid w:val="00FA3D90"/>
    <w:rsid w:val="00FA4DDC"/>
    <w:rsid w:val="00FA5391"/>
    <w:rsid w:val="00FA64D4"/>
    <w:rsid w:val="00FA6D21"/>
    <w:rsid w:val="00FB00DE"/>
    <w:rsid w:val="00FB0699"/>
    <w:rsid w:val="00FB186C"/>
    <w:rsid w:val="00FB3715"/>
    <w:rsid w:val="00FB3944"/>
    <w:rsid w:val="00FB3A4F"/>
    <w:rsid w:val="00FB3DE7"/>
    <w:rsid w:val="00FB5C6F"/>
    <w:rsid w:val="00FB6B96"/>
    <w:rsid w:val="00FC0E35"/>
    <w:rsid w:val="00FC1EA8"/>
    <w:rsid w:val="00FC2125"/>
    <w:rsid w:val="00FC2AC4"/>
    <w:rsid w:val="00FC381A"/>
    <w:rsid w:val="00FC4B3B"/>
    <w:rsid w:val="00FC6968"/>
    <w:rsid w:val="00FC757C"/>
    <w:rsid w:val="00FD0097"/>
    <w:rsid w:val="00FD011A"/>
    <w:rsid w:val="00FD026B"/>
    <w:rsid w:val="00FD2EF4"/>
    <w:rsid w:val="00FD492F"/>
    <w:rsid w:val="00FD4BD0"/>
    <w:rsid w:val="00FD542F"/>
    <w:rsid w:val="00FD5DC1"/>
    <w:rsid w:val="00FD5E02"/>
    <w:rsid w:val="00FE198B"/>
    <w:rsid w:val="00FE476A"/>
    <w:rsid w:val="00FE6584"/>
    <w:rsid w:val="00FE7B05"/>
    <w:rsid w:val="00FF0904"/>
    <w:rsid w:val="00FF4322"/>
    <w:rsid w:val="00FF4FFF"/>
    <w:rsid w:val="00FF716E"/>
    <w:rsid w:val="00FF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uiPriority w:val="29"/>
    <w:qFormat/>
    <w:rsid w:val="0098306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98306B"/>
    <w:rPr>
      <w:i/>
      <w:iCs/>
      <w:color w:val="000000" w:themeColor="tex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1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923"/>
    <w:rPr>
      <w:rFonts w:ascii="Tahoma" w:hAnsi="Tahoma" w:cs="Tahoma"/>
      <w:sz w:val="16"/>
      <w:szCs w:val="16"/>
    </w:rPr>
  </w:style>
  <w:style w:type="table" w:customStyle="1" w:styleId="PlainTable1">
    <w:name w:val="Plain Table 1"/>
    <w:basedOn w:val="TableNormal"/>
    <w:uiPriority w:val="41"/>
    <w:rsid w:val="007F5416"/>
    <w:pPr>
      <w:spacing w:after="0" w:line="240" w:lineRule="auto"/>
    </w:pPr>
    <w:rPr>
      <w:rFonts w:eastAsia="Batang"/>
      <w:sz w:val="24"/>
      <w:szCs w:val="24"/>
      <w:lang w:val="en-GB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uiPriority w:val="29"/>
    <w:qFormat/>
    <w:rsid w:val="0098306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98306B"/>
    <w:rPr>
      <w:i/>
      <w:iCs/>
      <w:color w:val="000000" w:themeColor="tex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1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923"/>
    <w:rPr>
      <w:rFonts w:ascii="Tahoma" w:hAnsi="Tahoma" w:cs="Tahoma"/>
      <w:sz w:val="16"/>
      <w:szCs w:val="16"/>
    </w:rPr>
  </w:style>
  <w:style w:type="table" w:customStyle="1" w:styleId="PlainTable1">
    <w:name w:val="Plain Table 1"/>
    <w:basedOn w:val="TableNormal"/>
    <w:uiPriority w:val="41"/>
    <w:rsid w:val="007F5416"/>
    <w:pPr>
      <w:spacing w:after="0" w:line="240" w:lineRule="auto"/>
    </w:pPr>
    <w:rPr>
      <w:rFonts w:eastAsia="Batang"/>
      <w:sz w:val="24"/>
      <w:szCs w:val="24"/>
      <w:lang w:val="en-GB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2</Pages>
  <Words>484</Words>
  <Characters>2707</Characters>
  <Application>Microsoft Office Word</Application>
  <DocSecurity>0</DocSecurity>
  <Lines>108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RICTUBO</dc:creator>
  <cp:lastModifiedBy>RICTUBO</cp:lastModifiedBy>
  <cp:revision>1</cp:revision>
  <dcterms:created xsi:type="dcterms:W3CDTF">2022-02-11T10:19:00Z</dcterms:created>
  <dcterms:modified xsi:type="dcterms:W3CDTF">2022-02-12T10:30:00Z</dcterms:modified>
</cp:coreProperties>
</file>