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CB5236" w14:textId="0B99E283" w:rsidR="00901466" w:rsidRPr="00510E7E" w:rsidRDefault="00901466" w:rsidP="0090146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31206">
        <w:rPr>
          <w:rFonts w:ascii="Times New Roman" w:hAnsi="Times New Roman" w:cs="Times New Roman"/>
          <w:b/>
          <w:lang w:val="en-US"/>
        </w:rPr>
        <w:t xml:space="preserve">Supplementary Table </w:t>
      </w:r>
      <w:r w:rsidR="00511737">
        <w:rPr>
          <w:rFonts w:ascii="Times New Roman" w:hAnsi="Times New Roman" w:cs="Times New Roman"/>
          <w:b/>
          <w:lang w:val="en-US"/>
        </w:rPr>
        <w:t>6</w:t>
      </w:r>
      <w:bookmarkStart w:id="0" w:name="_GoBack"/>
      <w:bookmarkEnd w:id="0"/>
      <w:r w:rsidRPr="00731206">
        <w:rPr>
          <w:rFonts w:ascii="Times New Roman" w:hAnsi="Times New Roman" w:cs="Times New Roman"/>
          <w:b/>
          <w:lang w:val="en-US"/>
        </w:rPr>
        <w:t>.</w:t>
      </w:r>
      <w:r w:rsidRPr="00731206">
        <w:rPr>
          <w:rFonts w:ascii="Times New Roman" w:hAnsi="Times New Roman" w:cs="Times New Roman"/>
          <w:lang w:val="en-US"/>
        </w:rPr>
        <w:t xml:space="preserve"> Expectations on the possibility of replacing the existing workflow of surgical assistants by an artificial intelligence-based laparoscopic surgical system.</w:t>
      </w: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1"/>
        <w:gridCol w:w="1963"/>
        <w:gridCol w:w="1963"/>
        <w:gridCol w:w="1812"/>
        <w:gridCol w:w="1815"/>
        <w:gridCol w:w="1763"/>
        <w:gridCol w:w="1072"/>
      </w:tblGrid>
      <w:tr w:rsidR="00901466" w:rsidRPr="00BE6E87" w14:paraId="088F798B" w14:textId="77777777" w:rsidTr="00841F83">
        <w:tc>
          <w:tcPr>
            <w:tcW w:w="1365" w:type="pct"/>
            <w:tcBorders>
              <w:top w:val="single" w:sz="4" w:space="0" w:color="auto"/>
              <w:bottom w:val="single" w:sz="4" w:space="0" w:color="auto"/>
            </w:tcBorders>
          </w:tcPr>
          <w:p w14:paraId="761DBF80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Answers</w:t>
            </w:r>
          </w:p>
        </w:tc>
        <w:tc>
          <w:tcPr>
            <w:tcW w:w="687" w:type="pct"/>
            <w:tcBorders>
              <w:top w:val="single" w:sz="4" w:space="0" w:color="auto"/>
              <w:bottom w:val="single" w:sz="4" w:space="0" w:color="auto"/>
            </w:tcBorders>
          </w:tcPr>
          <w:p w14:paraId="6E488231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Total (N=202), n (%)</w:t>
            </w:r>
          </w:p>
        </w:tc>
        <w:tc>
          <w:tcPr>
            <w:tcW w:w="687" w:type="pct"/>
            <w:tcBorders>
              <w:top w:val="single" w:sz="4" w:space="0" w:color="auto"/>
              <w:bottom w:val="single" w:sz="4" w:space="0" w:color="auto"/>
            </w:tcBorders>
          </w:tcPr>
          <w:p w14:paraId="6EB772D5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14"/>
            <w:bookmarkStart w:id="2" w:name="OLE_LINK16"/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Head physician</w:t>
            </w:r>
            <w:bookmarkEnd w:id="1"/>
          </w:p>
          <w:bookmarkEnd w:id="2"/>
          <w:p w14:paraId="0EBD37EA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(N=25), n (%)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</w:tcBorders>
          </w:tcPr>
          <w:p w14:paraId="0C16BA18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OLE_LINK15"/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Senior physician</w:t>
            </w:r>
          </w:p>
          <w:bookmarkEnd w:id="3"/>
          <w:p w14:paraId="5EEDD307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(N=79), n (%)</w:t>
            </w:r>
          </w:p>
        </w:tc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</w:tcPr>
          <w:p w14:paraId="64C5A91B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Consultant (N=28), n (%)</w:t>
            </w:r>
          </w:p>
        </w:tc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</w:tcPr>
          <w:p w14:paraId="0DF54A6D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 xml:space="preserve">Resident physician (N=70), n (%) </w:t>
            </w:r>
          </w:p>
        </w:tc>
        <w:tc>
          <w:tcPr>
            <w:tcW w:w="375" w:type="pct"/>
            <w:tcBorders>
              <w:top w:val="single" w:sz="4" w:space="0" w:color="auto"/>
              <w:bottom w:val="single" w:sz="4" w:space="0" w:color="auto"/>
            </w:tcBorders>
          </w:tcPr>
          <w:p w14:paraId="1634F45E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901466" w:rsidRPr="00BE6E87" w14:paraId="556196FE" w14:textId="77777777" w:rsidTr="00841F83">
        <w:tc>
          <w:tcPr>
            <w:tcW w:w="1365" w:type="pct"/>
            <w:tcBorders>
              <w:top w:val="single" w:sz="4" w:space="0" w:color="auto"/>
            </w:tcBorders>
          </w:tcPr>
          <w:p w14:paraId="0336703D" w14:textId="77777777" w:rsidR="00901466" w:rsidRDefault="00901466" w:rsidP="00841F8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OLE_LINK1"/>
          </w:p>
          <w:p w14:paraId="5A7C841D" w14:textId="77777777" w:rsidR="00901466" w:rsidRPr="00BE6E87" w:rsidRDefault="00901466" w:rsidP="00841F8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  <w:bookmarkEnd w:id="4"/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75E52FF7" w14:textId="77777777" w:rsidR="00901466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6E08FE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24 (11.9%)</w:t>
            </w:r>
          </w:p>
        </w:tc>
        <w:tc>
          <w:tcPr>
            <w:tcW w:w="687" w:type="pct"/>
            <w:tcBorders>
              <w:top w:val="single" w:sz="4" w:space="0" w:color="auto"/>
            </w:tcBorders>
          </w:tcPr>
          <w:p w14:paraId="3C5BF8A0" w14:textId="77777777" w:rsidR="00901466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5DF1CF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4 (16%)</w:t>
            </w:r>
          </w:p>
        </w:tc>
        <w:tc>
          <w:tcPr>
            <w:tcW w:w="634" w:type="pct"/>
            <w:tcBorders>
              <w:top w:val="single" w:sz="4" w:space="0" w:color="auto"/>
            </w:tcBorders>
          </w:tcPr>
          <w:p w14:paraId="42126A51" w14:textId="77777777" w:rsidR="00901466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57047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12 (15.2%)</w:t>
            </w:r>
          </w:p>
        </w:tc>
        <w:tc>
          <w:tcPr>
            <w:tcW w:w="635" w:type="pct"/>
            <w:tcBorders>
              <w:top w:val="single" w:sz="4" w:space="0" w:color="auto"/>
            </w:tcBorders>
          </w:tcPr>
          <w:p w14:paraId="35313F3E" w14:textId="77777777" w:rsidR="00901466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53F322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2 (7.1%)</w:t>
            </w:r>
          </w:p>
        </w:tc>
        <w:tc>
          <w:tcPr>
            <w:tcW w:w="617" w:type="pct"/>
            <w:tcBorders>
              <w:top w:val="single" w:sz="4" w:space="0" w:color="auto"/>
            </w:tcBorders>
          </w:tcPr>
          <w:p w14:paraId="58A32F60" w14:textId="77777777" w:rsidR="00901466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5D4F6B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6 (8.6%)</w:t>
            </w:r>
          </w:p>
        </w:tc>
        <w:tc>
          <w:tcPr>
            <w:tcW w:w="375" w:type="pct"/>
            <w:tcBorders>
              <w:top w:val="single" w:sz="4" w:space="0" w:color="auto"/>
            </w:tcBorders>
          </w:tcPr>
          <w:p w14:paraId="21BC71AC" w14:textId="77777777" w:rsidR="00901466" w:rsidRPr="000C65A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5A7">
              <w:rPr>
                <w:rFonts w:ascii="Times New Roman" w:hAnsi="Times New Roman" w:cs="Times New Roman"/>
                <w:sz w:val="20"/>
                <w:szCs w:val="20"/>
              </w:rPr>
              <w:t>0.775</w:t>
            </w:r>
          </w:p>
        </w:tc>
      </w:tr>
      <w:tr w:rsidR="00901466" w:rsidRPr="00BE6E87" w14:paraId="7D6E4DDE" w14:textId="77777777" w:rsidTr="00841F83">
        <w:tc>
          <w:tcPr>
            <w:tcW w:w="1365" w:type="pct"/>
          </w:tcPr>
          <w:p w14:paraId="1BEA815E" w14:textId="77777777" w:rsidR="00901466" w:rsidRPr="00BE6E87" w:rsidRDefault="00901466" w:rsidP="00841F8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1 – 25%</w:t>
            </w:r>
          </w:p>
        </w:tc>
        <w:tc>
          <w:tcPr>
            <w:tcW w:w="687" w:type="pct"/>
          </w:tcPr>
          <w:p w14:paraId="0E71A6A1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 xml:space="preserve">84 (41.6%) </w:t>
            </w:r>
          </w:p>
        </w:tc>
        <w:tc>
          <w:tcPr>
            <w:tcW w:w="687" w:type="pct"/>
          </w:tcPr>
          <w:p w14:paraId="391219CC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12 (48%)</w:t>
            </w:r>
          </w:p>
        </w:tc>
        <w:tc>
          <w:tcPr>
            <w:tcW w:w="634" w:type="pct"/>
          </w:tcPr>
          <w:p w14:paraId="06748081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24 (30.4%)</w:t>
            </w:r>
          </w:p>
        </w:tc>
        <w:tc>
          <w:tcPr>
            <w:tcW w:w="635" w:type="pct"/>
          </w:tcPr>
          <w:p w14:paraId="3E727CBA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16 (57.1%)</w:t>
            </w:r>
          </w:p>
        </w:tc>
        <w:tc>
          <w:tcPr>
            <w:tcW w:w="617" w:type="pct"/>
          </w:tcPr>
          <w:p w14:paraId="4927B753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32 (45.7%)</w:t>
            </w:r>
          </w:p>
        </w:tc>
        <w:tc>
          <w:tcPr>
            <w:tcW w:w="375" w:type="pct"/>
          </w:tcPr>
          <w:p w14:paraId="13B0B722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1466" w:rsidRPr="00BE6E87" w14:paraId="0B8B4AD8" w14:textId="77777777" w:rsidTr="00841F83">
        <w:tc>
          <w:tcPr>
            <w:tcW w:w="1365" w:type="pct"/>
          </w:tcPr>
          <w:p w14:paraId="0BAE3889" w14:textId="77777777" w:rsidR="00901466" w:rsidRPr="00BE6E87" w:rsidRDefault="00901466" w:rsidP="00841F8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26 – 50%</w:t>
            </w:r>
          </w:p>
        </w:tc>
        <w:tc>
          <w:tcPr>
            <w:tcW w:w="687" w:type="pct"/>
          </w:tcPr>
          <w:p w14:paraId="35BB8F0D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68 (33.7%)</w:t>
            </w:r>
          </w:p>
        </w:tc>
        <w:tc>
          <w:tcPr>
            <w:tcW w:w="687" w:type="pct"/>
          </w:tcPr>
          <w:p w14:paraId="776BB0CC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7 (28%)</w:t>
            </w:r>
          </w:p>
        </w:tc>
        <w:tc>
          <w:tcPr>
            <w:tcW w:w="634" w:type="pct"/>
          </w:tcPr>
          <w:p w14:paraId="796A8275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28 (35.4%)</w:t>
            </w:r>
          </w:p>
        </w:tc>
        <w:tc>
          <w:tcPr>
            <w:tcW w:w="635" w:type="pct"/>
          </w:tcPr>
          <w:p w14:paraId="061BC88E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9 (32.1%)</w:t>
            </w:r>
          </w:p>
        </w:tc>
        <w:tc>
          <w:tcPr>
            <w:tcW w:w="617" w:type="pct"/>
          </w:tcPr>
          <w:p w14:paraId="72E9A169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24 (34.3%)</w:t>
            </w:r>
          </w:p>
        </w:tc>
        <w:tc>
          <w:tcPr>
            <w:tcW w:w="375" w:type="pct"/>
          </w:tcPr>
          <w:p w14:paraId="07E23155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1466" w:rsidRPr="00BE6E87" w14:paraId="6FC1B8E9" w14:textId="77777777" w:rsidTr="00841F83">
        <w:tc>
          <w:tcPr>
            <w:tcW w:w="1365" w:type="pct"/>
          </w:tcPr>
          <w:p w14:paraId="79C30673" w14:textId="77777777" w:rsidR="00901466" w:rsidRPr="00BE6E87" w:rsidRDefault="00901466" w:rsidP="00841F8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51 – 75%</w:t>
            </w:r>
          </w:p>
        </w:tc>
        <w:tc>
          <w:tcPr>
            <w:tcW w:w="687" w:type="pct"/>
          </w:tcPr>
          <w:p w14:paraId="49DB5CA4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23 (11.4%)</w:t>
            </w:r>
          </w:p>
        </w:tc>
        <w:tc>
          <w:tcPr>
            <w:tcW w:w="687" w:type="pct"/>
          </w:tcPr>
          <w:p w14:paraId="7F7DEAF2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2 (8%)</w:t>
            </w:r>
          </w:p>
        </w:tc>
        <w:tc>
          <w:tcPr>
            <w:tcW w:w="634" w:type="pct"/>
          </w:tcPr>
          <w:p w14:paraId="1CAB5148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14 (17.7%)</w:t>
            </w:r>
          </w:p>
        </w:tc>
        <w:tc>
          <w:tcPr>
            <w:tcW w:w="635" w:type="pct"/>
          </w:tcPr>
          <w:p w14:paraId="735A0B4C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1 (3.6%)</w:t>
            </w:r>
          </w:p>
        </w:tc>
        <w:tc>
          <w:tcPr>
            <w:tcW w:w="617" w:type="pct"/>
          </w:tcPr>
          <w:p w14:paraId="60706223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6 (8.6%)</w:t>
            </w:r>
          </w:p>
        </w:tc>
        <w:tc>
          <w:tcPr>
            <w:tcW w:w="375" w:type="pct"/>
          </w:tcPr>
          <w:p w14:paraId="5271B88C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1466" w:rsidRPr="00BE6E87" w14:paraId="1E717CD9" w14:textId="77777777" w:rsidTr="00841F83">
        <w:tc>
          <w:tcPr>
            <w:tcW w:w="1365" w:type="pct"/>
          </w:tcPr>
          <w:p w14:paraId="75DFAB9E" w14:textId="77777777" w:rsidR="00901466" w:rsidRPr="00BE6E87" w:rsidRDefault="00901466" w:rsidP="00841F8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76 – 100%</w:t>
            </w:r>
          </w:p>
        </w:tc>
        <w:tc>
          <w:tcPr>
            <w:tcW w:w="687" w:type="pct"/>
          </w:tcPr>
          <w:p w14:paraId="20C7B8AC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3 (1.5%)</w:t>
            </w:r>
          </w:p>
        </w:tc>
        <w:tc>
          <w:tcPr>
            <w:tcW w:w="687" w:type="pct"/>
          </w:tcPr>
          <w:p w14:paraId="29046418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634" w:type="pct"/>
          </w:tcPr>
          <w:p w14:paraId="2880BCBE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1 (1.3%)</w:t>
            </w:r>
          </w:p>
        </w:tc>
        <w:tc>
          <w:tcPr>
            <w:tcW w:w="635" w:type="pct"/>
          </w:tcPr>
          <w:p w14:paraId="6DD59E8F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617" w:type="pct"/>
          </w:tcPr>
          <w:p w14:paraId="3730D67A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E87">
              <w:rPr>
                <w:rFonts w:ascii="Times New Roman" w:hAnsi="Times New Roman" w:cs="Times New Roman"/>
                <w:sz w:val="20"/>
                <w:szCs w:val="20"/>
              </w:rPr>
              <w:t>2 (2.9%)</w:t>
            </w:r>
          </w:p>
        </w:tc>
        <w:tc>
          <w:tcPr>
            <w:tcW w:w="375" w:type="pct"/>
          </w:tcPr>
          <w:p w14:paraId="67A0C9FA" w14:textId="77777777" w:rsidR="00901466" w:rsidRPr="00BE6E87" w:rsidRDefault="00901466" w:rsidP="00841F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CF626F" w14:textId="77777777" w:rsidR="00901466" w:rsidRDefault="00901466" w:rsidP="00901466">
      <w:pPr>
        <w:rPr>
          <w:rFonts w:ascii="Times New Roman" w:hAnsi="Times New Roman" w:cs="Times New Roman"/>
          <w:lang w:val="en-US"/>
        </w:rPr>
      </w:pPr>
    </w:p>
    <w:p w14:paraId="2F8FFB45" w14:textId="77777777" w:rsidR="00835573" w:rsidRDefault="00835573" w:rsidP="00835573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41A75411" w14:textId="77777777" w:rsidR="00835573" w:rsidRDefault="00835573" w:rsidP="00835573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000B47A0" w14:textId="77777777" w:rsidR="0086750D" w:rsidRPr="00B0477E" w:rsidRDefault="0086750D" w:rsidP="00B0477E"/>
    <w:sectPr w:rsidR="0086750D" w:rsidRPr="00B0477E" w:rsidSect="00A74762">
      <w:pgSz w:w="16840" w:h="1190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762"/>
    <w:rsid w:val="00000AC9"/>
    <w:rsid w:val="00001BE0"/>
    <w:rsid w:val="000022F5"/>
    <w:rsid w:val="000064D1"/>
    <w:rsid w:val="00007992"/>
    <w:rsid w:val="00007F0B"/>
    <w:rsid w:val="00012CBE"/>
    <w:rsid w:val="000172C2"/>
    <w:rsid w:val="00020168"/>
    <w:rsid w:val="000227CD"/>
    <w:rsid w:val="00023F64"/>
    <w:rsid w:val="00025FFA"/>
    <w:rsid w:val="000275C4"/>
    <w:rsid w:val="000278E1"/>
    <w:rsid w:val="0003201B"/>
    <w:rsid w:val="0003285C"/>
    <w:rsid w:val="000360D6"/>
    <w:rsid w:val="00036B03"/>
    <w:rsid w:val="000433E6"/>
    <w:rsid w:val="00047BD1"/>
    <w:rsid w:val="000509AC"/>
    <w:rsid w:val="00052D75"/>
    <w:rsid w:val="00053B38"/>
    <w:rsid w:val="00057185"/>
    <w:rsid w:val="00060EA7"/>
    <w:rsid w:val="00071E07"/>
    <w:rsid w:val="00077787"/>
    <w:rsid w:val="000778A8"/>
    <w:rsid w:val="00077EE5"/>
    <w:rsid w:val="000842C1"/>
    <w:rsid w:val="0009273D"/>
    <w:rsid w:val="00093CCD"/>
    <w:rsid w:val="00095CD7"/>
    <w:rsid w:val="000A01CC"/>
    <w:rsid w:val="000A0236"/>
    <w:rsid w:val="000A1BFA"/>
    <w:rsid w:val="000A6613"/>
    <w:rsid w:val="000B04C9"/>
    <w:rsid w:val="000C101F"/>
    <w:rsid w:val="000C4106"/>
    <w:rsid w:val="000D0688"/>
    <w:rsid w:val="000D0CE0"/>
    <w:rsid w:val="000D3ACD"/>
    <w:rsid w:val="000D3FBA"/>
    <w:rsid w:val="000E22D5"/>
    <w:rsid w:val="000E4402"/>
    <w:rsid w:val="000F1097"/>
    <w:rsid w:val="000F1285"/>
    <w:rsid w:val="000F3246"/>
    <w:rsid w:val="000F537A"/>
    <w:rsid w:val="000F7DE5"/>
    <w:rsid w:val="00101D7F"/>
    <w:rsid w:val="00102669"/>
    <w:rsid w:val="0010269F"/>
    <w:rsid w:val="00105932"/>
    <w:rsid w:val="00107C38"/>
    <w:rsid w:val="00111C59"/>
    <w:rsid w:val="00117FC6"/>
    <w:rsid w:val="001208B5"/>
    <w:rsid w:val="00121E1D"/>
    <w:rsid w:val="00123EEF"/>
    <w:rsid w:val="00124615"/>
    <w:rsid w:val="00126CB4"/>
    <w:rsid w:val="00132248"/>
    <w:rsid w:val="00132635"/>
    <w:rsid w:val="00134B6B"/>
    <w:rsid w:val="00140B0C"/>
    <w:rsid w:val="00141B8D"/>
    <w:rsid w:val="00150A61"/>
    <w:rsid w:val="001603F4"/>
    <w:rsid w:val="0016290B"/>
    <w:rsid w:val="00171EBF"/>
    <w:rsid w:val="001729DA"/>
    <w:rsid w:val="00176ED6"/>
    <w:rsid w:val="00177B6A"/>
    <w:rsid w:val="001845B1"/>
    <w:rsid w:val="001921D3"/>
    <w:rsid w:val="0019319E"/>
    <w:rsid w:val="0019486B"/>
    <w:rsid w:val="00197F19"/>
    <w:rsid w:val="001A5F7B"/>
    <w:rsid w:val="001A6805"/>
    <w:rsid w:val="001B174B"/>
    <w:rsid w:val="001B45E6"/>
    <w:rsid w:val="001B6A57"/>
    <w:rsid w:val="001B6D93"/>
    <w:rsid w:val="001B6ED7"/>
    <w:rsid w:val="001C2E22"/>
    <w:rsid w:val="001C3636"/>
    <w:rsid w:val="001C4905"/>
    <w:rsid w:val="001C4EF9"/>
    <w:rsid w:val="001D5203"/>
    <w:rsid w:val="001D58E7"/>
    <w:rsid w:val="001D5BB1"/>
    <w:rsid w:val="001D5CF3"/>
    <w:rsid w:val="001E10AA"/>
    <w:rsid w:val="001E2A45"/>
    <w:rsid w:val="001E592A"/>
    <w:rsid w:val="001E6C81"/>
    <w:rsid w:val="001E7A64"/>
    <w:rsid w:val="001F3BBF"/>
    <w:rsid w:val="001F6EBF"/>
    <w:rsid w:val="00203B52"/>
    <w:rsid w:val="00204480"/>
    <w:rsid w:val="002045FA"/>
    <w:rsid w:val="00210CB4"/>
    <w:rsid w:val="00212F6C"/>
    <w:rsid w:val="002139EF"/>
    <w:rsid w:val="0021466D"/>
    <w:rsid w:val="00215D14"/>
    <w:rsid w:val="002203CD"/>
    <w:rsid w:val="002241AD"/>
    <w:rsid w:val="00226975"/>
    <w:rsid w:val="002269E5"/>
    <w:rsid w:val="00226BA0"/>
    <w:rsid w:val="00233D19"/>
    <w:rsid w:val="00242893"/>
    <w:rsid w:val="00242941"/>
    <w:rsid w:val="00243367"/>
    <w:rsid w:val="00243F87"/>
    <w:rsid w:val="00244AA9"/>
    <w:rsid w:val="0024762A"/>
    <w:rsid w:val="0025172D"/>
    <w:rsid w:val="002563DD"/>
    <w:rsid w:val="00257F8D"/>
    <w:rsid w:val="00260FDF"/>
    <w:rsid w:val="002613F7"/>
    <w:rsid w:val="00267542"/>
    <w:rsid w:val="00267FCE"/>
    <w:rsid w:val="0027434D"/>
    <w:rsid w:val="00282632"/>
    <w:rsid w:val="002B43C1"/>
    <w:rsid w:val="002B5BAE"/>
    <w:rsid w:val="002B5EBF"/>
    <w:rsid w:val="002C0E8B"/>
    <w:rsid w:val="002C1C97"/>
    <w:rsid w:val="002C2B75"/>
    <w:rsid w:val="002C6652"/>
    <w:rsid w:val="002C72A4"/>
    <w:rsid w:val="002D2F06"/>
    <w:rsid w:val="002D3C03"/>
    <w:rsid w:val="002D6DDB"/>
    <w:rsid w:val="002D79ED"/>
    <w:rsid w:val="002E4C67"/>
    <w:rsid w:val="002F2E57"/>
    <w:rsid w:val="002F5BA6"/>
    <w:rsid w:val="002F6D9F"/>
    <w:rsid w:val="002F7FAC"/>
    <w:rsid w:val="00306129"/>
    <w:rsid w:val="00306C60"/>
    <w:rsid w:val="00312524"/>
    <w:rsid w:val="00327523"/>
    <w:rsid w:val="0033007B"/>
    <w:rsid w:val="003306AD"/>
    <w:rsid w:val="00330DBB"/>
    <w:rsid w:val="00336929"/>
    <w:rsid w:val="00337008"/>
    <w:rsid w:val="00341C90"/>
    <w:rsid w:val="00342193"/>
    <w:rsid w:val="003464D0"/>
    <w:rsid w:val="00347FAA"/>
    <w:rsid w:val="0035247C"/>
    <w:rsid w:val="00355DDD"/>
    <w:rsid w:val="00356832"/>
    <w:rsid w:val="00356C5F"/>
    <w:rsid w:val="00366270"/>
    <w:rsid w:val="003731CF"/>
    <w:rsid w:val="00383E0B"/>
    <w:rsid w:val="00384662"/>
    <w:rsid w:val="003951AB"/>
    <w:rsid w:val="003A2901"/>
    <w:rsid w:val="003A5425"/>
    <w:rsid w:val="003A55F4"/>
    <w:rsid w:val="003A6B1A"/>
    <w:rsid w:val="003B6172"/>
    <w:rsid w:val="003C67FB"/>
    <w:rsid w:val="003D0114"/>
    <w:rsid w:val="003D0D0C"/>
    <w:rsid w:val="003D3958"/>
    <w:rsid w:val="003D41A7"/>
    <w:rsid w:val="003D7625"/>
    <w:rsid w:val="003E187E"/>
    <w:rsid w:val="003E204D"/>
    <w:rsid w:val="003E246E"/>
    <w:rsid w:val="003E427A"/>
    <w:rsid w:val="003E7577"/>
    <w:rsid w:val="003F2D42"/>
    <w:rsid w:val="003F373B"/>
    <w:rsid w:val="003F575D"/>
    <w:rsid w:val="003F62D9"/>
    <w:rsid w:val="00402C08"/>
    <w:rsid w:val="0041014F"/>
    <w:rsid w:val="00412982"/>
    <w:rsid w:val="004144D8"/>
    <w:rsid w:val="004230CE"/>
    <w:rsid w:val="004235CA"/>
    <w:rsid w:val="0042508E"/>
    <w:rsid w:val="00432820"/>
    <w:rsid w:val="00435EDE"/>
    <w:rsid w:val="004404F1"/>
    <w:rsid w:val="00440EAA"/>
    <w:rsid w:val="004441C3"/>
    <w:rsid w:val="00444221"/>
    <w:rsid w:val="00445637"/>
    <w:rsid w:val="004458FE"/>
    <w:rsid w:val="00445DC8"/>
    <w:rsid w:val="004467EC"/>
    <w:rsid w:val="00453404"/>
    <w:rsid w:val="00453606"/>
    <w:rsid w:val="0045626E"/>
    <w:rsid w:val="00464914"/>
    <w:rsid w:val="0046692F"/>
    <w:rsid w:val="0046733F"/>
    <w:rsid w:val="00467763"/>
    <w:rsid w:val="00472043"/>
    <w:rsid w:val="00483FBB"/>
    <w:rsid w:val="004872CD"/>
    <w:rsid w:val="00492A79"/>
    <w:rsid w:val="00494FC3"/>
    <w:rsid w:val="004A05EA"/>
    <w:rsid w:val="004A10A1"/>
    <w:rsid w:val="004A1DD5"/>
    <w:rsid w:val="004A5C83"/>
    <w:rsid w:val="004B2BFA"/>
    <w:rsid w:val="004B2E4A"/>
    <w:rsid w:val="004B5346"/>
    <w:rsid w:val="004B5D7C"/>
    <w:rsid w:val="004C2242"/>
    <w:rsid w:val="004D1342"/>
    <w:rsid w:val="004D2794"/>
    <w:rsid w:val="004D2825"/>
    <w:rsid w:val="004D440D"/>
    <w:rsid w:val="004D50F1"/>
    <w:rsid w:val="004D6B48"/>
    <w:rsid w:val="004E0353"/>
    <w:rsid w:val="004E0BE6"/>
    <w:rsid w:val="004E662B"/>
    <w:rsid w:val="004E66C6"/>
    <w:rsid w:val="004E7F4A"/>
    <w:rsid w:val="004F2056"/>
    <w:rsid w:val="004F5A01"/>
    <w:rsid w:val="00503784"/>
    <w:rsid w:val="00511737"/>
    <w:rsid w:val="005127C5"/>
    <w:rsid w:val="005215B5"/>
    <w:rsid w:val="005258AE"/>
    <w:rsid w:val="00530C4C"/>
    <w:rsid w:val="00535C6B"/>
    <w:rsid w:val="00540FF2"/>
    <w:rsid w:val="00541B0D"/>
    <w:rsid w:val="0054227B"/>
    <w:rsid w:val="00543A10"/>
    <w:rsid w:val="00551B1E"/>
    <w:rsid w:val="00553AD1"/>
    <w:rsid w:val="00557426"/>
    <w:rsid w:val="00562E26"/>
    <w:rsid w:val="00563DB9"/>
    <w:rsid w:val="00571E15"/>
    <w:rsid w:val="00572A06"/>
    <w:rsid w:val="0057384A"/>
    <w:rsid w:val="00576755"/>
    <w:rsid w:val="005870E3"/>
    <w:rsid w:val="0059731A"/>
    <w:rsid w:val="005A5109"/>
    <w:rsid w:val="005A5135"/>
    <w:rsid w:val="005A5A60"/>
    <w:rsid w:val="005A7D63"/>
    <w:rsid w:val="005B2853"/>
    <w:rsid w:val="005B57D5"/>
    <w:rsid w:val="005C079D"/>
    <w:rsid w:val="005C37C5"/>
    <w:rsid w:val="005C3D60"/>
    <w:rsid w:val="005C3F59"/>
    <w:rsid w:val="005C4A09"/>
    <w:rsid w:val="005C7E86"/>
    <w:rsid w:val="005D77A6"/>
    <w:rsid w:val="005E42F4"/>
    <w:rsid w:val="005F6719"/>
    <w:rsid w:val="00602FDF"/>
    <w:rsid w:val="00604D20"/>
    <w:rsid w:val="00605771"/>
    <w:rsid w:val="00605C50"/>
    <w:rsid w:val="006069BD"/>
    <w:rsid w:val="006112A1"/>
    <w:rsid w:val="00613A31"/>
    <w:rsid w:val="00614AA9"/>
    <w:rsid w:val="0061557D"/>
    <w:rsid w:val="006202B9"/>
    <w:rsid w:val="006209A5"/>
    <w:rsid w:val="0062473A"/>
    <w:rsid w:val="0062739A"/>
    <w:rsid w:val="00631341"/>
    <w:rsid w:val="006317D6"/>
    <w:rsid w:val="006323BB"/>
    <w:rsid w:val="0063280A"/>
    <w:rsid w:val="00635BCF"/>
    <w:rsid w:val="0064220D"/>
    <w:rsid w:val="0064350B"/>
    <w:rsid w:val="00643C16"/>
    <w:rsid w:val="00644A50"/>
    <w:rsid w:val="00644D8B"/>
    <w:rsid w:val="006503B9"/>
    <w:rsid w:val="006552B4"/>
    <w:rsid w:val="006568D0"/>
    <w:rsid w:val="00662C66"/>
    <w:rsid w:val="00662C8D"/>
    <w:rsid w:val="00663D89"/>
    <w:rsid w:val="00665EAB"/>
    <w:rsid w:val="0066650E"/>
    <w:rsid w:val="006668DF"/>
    <w:rsid w:val="00670C65"/>
    <w:rsid w:val="00684EF1"/>
    <w:rsid w:val="00691FA6"/>
    <w:rsid w:val="00693CF2"/>
    <w:rsid w:val="00694A74"/>
    <w:rsid w:val="00694DF7"/>
    <w:rsid w:val="006A60B0"/>
    <w:rsid w:val="006A6882"/>
    <w:rsid w:val="006C7798"/>
    <w:rsid w:val="006D2499"/>
    <w:rsid w:val="006D2853"/>
    <w:rsid w:val="006D370F"/>
    <w:rsid w:val="006D5097"/>
    <w:rsid w:val="006E2B7A"/>
    <w:rsid w:val="006E32DC"/>
    <w:rsid w:val="006E569F"/>
    <w:rsid w:val="006E7758"/>
    <w:rsid w:val="006F1A9F"/>
    <w:rsid w:val="006F24D0"/>
    <w:rsid w:val="006F483B"/>
    <w:rsid w:val="007020BF"/>
    <w:rsid w:val="00703865"/>
    <w:rsid w:val="0070569F"/>
    <w:rsid w:val="00707D69"/>
    <w:rsid w:val="00711E10"/>
    <w:rsid w:val="00715174"/>
    <w:rsid w:val="00726498"/>
    <w:rsid w:val="00730E17"/>
    <w:rsid w:val="00735C28"/>
    <w:rsid w:val="00736D00"/>
    <w:rsid w:val="007408BE"/>
    <w:rsid w:val="007419C0"/>
    <w:rsid w:val="00743701"/>
    <w:rsid w:val="00746AE0"/>
    <w:rsid w:val="00753F5F"/>
    <w:rsid w:val="00754327"/>
    <w:rsid w:val="007543BA"/>
    <w:rsid w:val="00754CC2"/>
    <w:rsid w:val="007617EB"/>
    <w:rsid w:val="00763720"/>
    <w:rsid w:val="007638B8"/>
    <w:rsid w:val="00763E78"/>
    <w:rsid w:val="00764D1F"/>
    <w:rsid w:val="00766513"/>
    <w:rsid w:val="00766683"/>
    <w:rsid w:val="0077211F"/>
    <w:rsid w:val="0077216E"/>
    <w:rsid w:val="00774143"/>
    <w:rsid w:val="00777047"/>
    <w:rsid w:val="00794DA9"/>
    <w:rsid w:val="00795B8A"/>
    <w:rsid w:val="00796593"/>
    <w:rsid w:val="007967F5"/>
    <w:rsid w:val="007973B7"/>
    <w:rsid w:val="007A0658"/>
    <w:rsid w:val="007A0837"/>
    <w:rsid w:val="007A1926"/>
    <w:rsid w:val="007A1E5E"/>
    <w:rsid w:val="007A3361"/>
    <w:rsid w:val="007A47D6"/>
    <w:rsid w:val="007A5209"/>
    <w:rsid w:val="007A60C1"/>
    <w:rsid w:val="007B537D"/>
    <w:rsid w:val="007B6695"/>
    <w:rsid w:val="007C02E4"/>
    <w:rsid w:val="007C15CB"/>
    <w:rsid w:val="007C3489"/>
    <w:rsid w:val="007D2AD7"/>
    <w:rsid w:val="007D3A42"/>
    <w:rsid w:val="007D652A"/>
    <w:rsid w:val="007D6D9D"/>
    <w:rsid w:val="007E35AC"/>
    <w:rsid w:val="007E43D5"/>
    <w:rsid w:val="007E701C"/>
    <w:rsid w:val="007E711A"/>
    <w:rsid w:val="007E75B3"/>
    <w:rsid w:val="007F3931"/>
    <w:rsid w:val="007F6B2C"/>
    <w:rsid w:val="0080272F"/>
    <w:rsid w:val="00802BE1"/>
    <w:rsid w:val="00805FDC"/>
    <w:rsid w:val="00806CD0"/>
    <w:rsid w:val="00807874"/>
    <w:rsid w:val="00812F64"/>
    <w:rsid w:val="008221B6"/>
    <w:rsid w:val="00823D57"/>
    <w:rsid w:val="00824AB5"/>
    <w:rsid w:val="00827E72"/>
    <w:rsid w:val="00833565"/>
    <w:rsid w:val="008342E7"/>
    <w:rsid w:val="00835573"/>
    <w:rsid w:val="00836401"/>
    <w:rsid w:val="00836C35"/>
    <w:rsid w:val="00837A34"/>
    <w:rsid w:val="00843BBC"/>
    <w:rsid w:val="00843DF2"/>
    <w:rsid w:val="0085011B"/>
    <w:rsid w:val="00852ADB"/>
    <w:rsid w:val="00855C90"/>
    <w:rsid w:val="008614C3"/>
    <w:rsid w:val="00863D70"/>
    <w:rsid w:val="00864620"/>
    <w:rsid w:val="0086750D"/>
    <w:rsid w:val="0087219C"/>
    <w:rsid w:val="00873B02"/>
    <w:rsid w:val="00875269"/>
    <w:rsid w:val="00883D3A"/>
    <w:rsid w:val="008920D2"/>
    <w:rsid w:val="00892DDC"/>
    <w:rsid w:val="00894E97"/>
    <w:rsid w:val="00895AAE"/>
    <w:rsid w:val="00895D72"/>
    <w:rsid w:val="008A4362"/>
    <w:rsid w:val="008A4649"/>
    <w:rsid w:val="008A6164"/>
    <w:rsid w:val="008B7F03"/>
    <w:rsid w:val="008C56DB"/>
    <w:rsid w:val="008D3381"/>
    <w:rsid w:val="008D6D95"/>
    <w:rsid w:val="008D727B"/>
    <w:rsid w:val="008E2A71"/>
    <w:rsid w:val="008E5810"/>
    <w:rsid w:val="008F0B23"/>
    <w:rsid w:val="008F41CD"/>
    <w:rsid w:val="008F4FDC"/>
    <w:rsid w:val="00901466"/>
    <w:rsid w:val="00901949"/>
    <w:rsid w:val="00912A80"/>
    <w:rsid w:val="00913334"/>
    <w:rsid w:val="009150A1"/>
    <w:rsid w:val="00925BE8"/>
    <w:rsid w:val="009269C6"/>
    <w:rsid w:val="00932520"/>
    <w:rsid w:val="00934177"/>
    <w:rsid w:val="0093725E"/>
    <w:rsid w:val="00937DFD"/>
    <w:rsid w:val="009466DC"/>
    <w:rsid w:val="009505CC"/>
    <w:rsid w:val="00952111"/>
    <w:rsid w:val="00953ACD"/>
    <w:rsid w:val="00954407"/>
    <w:rsid w:val="00961CE5"/>
    <w:rsid w:val="0096512B"/>
    <w:rsid w:val="009775D1"/>
    <w:rsid w:val="00977623"/>
    <w:rsid w:val="009803C6"/>
    <w:rsid w:val="0099315D"/>
    <w:rsid w:val="0099460E"/>
    <w:rsid w:val="00994B89"/>
    <w:rsid w:val="009953D9"/>
    <w:rsid w:val="009A7C86"/>
    <w:rsid w:val="009A7FF1"/>
    <w:rsid w:val="009B00BE"/>
    <w:rsid w:val="009B48CE"/>
    <w:rsid w:val="009B49C9"/>
    <w:rsid w:val="009B4C0A"/>
    <w:rsid w:val="009B6622"/>
    <w:rsid w:val="009B7488"/>
    <w:rsid w:val="009C08F0"/>
    <w:rsid w:val="009D21DC"/>
    <w:rsid w:val="009D4780"/>
    <w:rsid w:val="009D4B2D"/>
    <w:rsid w:val="009D73A2"/>
    <w:rsid w:val="009E570F"/>
    <w:rsid w:val="009E6338"/>
    <w:rsid w:val="009E6C1D"/>
    <w:rsid w:val="009F7F5D"/>
    <w:rsid w:val="00A0210C"/>
    <w:rsid w:val="00A11C66"/>
    <w:rsid w:val="00A21F77"/>
    <w:rsid w:val="00A221E1"/>
    <w:rsid w:val="00A25D5C"/>
    <w:rsid w:val="00A32A96"/>
    <w:rsid w:val="00A33ABF"/>
    <w:rsid w:val="00A33AE7"/>
    <w:rsid w:val="00A361ED"/>
    <w:rsid w:val="00A375DA"/>
    <w:rsid w:val="00A406EA"/>
    <w:rsid w:val="00A41CB7"/>
    <w:rsid w:val="00A4760D"/>
    <w:rsid w:val="00A52773"/>
    <w:rsid w:val="00A60331"/>
    <w:rsid w:val="00A616AF"/>
    <w:rsid w:val="00A74078"/>
    <w:rsid w:val="00A74762"/>
    <w:rsid w:val="00A749E6"/>
    <w:rsid w:val="00A82347"/>
    <w:rsid w:val="00A90172"/>
    <w:rsid w:val="00A92031"/>
    <w:rsid w:val="00A9251C"/>
    <w:rsid w:val="00A93ABC"/>
    <w:rsid w:val="00A94BAF"/>
    <w:rsid w:val="00A95AA4"/>
    <w:rsid w:val="00AA3F02"/>
    <w:rsid w:val="00AB3436"/>
    <w:rsid w:val="00AB5572"/>
    <w:rsid w:val="00AB5EEE"/>
    <w:rsid w:val="00AB74FB"/>
    <w:rsid w:val="00AC714B"/>
    <w:rsid w:val="00AC7EBF"/>
    <w:rsid w:val="00AE07B4"/>
    <w:rsid w:val="00AE2DC5"/>
    <w:rsid w:val="00AF7DC2"/>
    <w:rsid w:val="00B0050C"/>
    <w:rsid w:val="00B0347D"/>
    <w:rsid w:val="00B0477E"/>
    <w:rsid w:val="00B12F1F"/>
    <w:rsid w:val="00B1316E"/>
    <w:rsid w:val="00B169BB"/>
    <w:rsid w:val="00B20964"/>
    <w:rsid w:val="00B2329A"/>
    <w:rsid w:val="00B2430D"/>
    <w:rsid w:val="00B310EB"/>
    <w:rsid w:val="00B312BD"/>
    <w:rsid w:val="00B32297"/>
    <w:rsid w:val="00B33618"/>
    <w:rsid w:val="00B354AA"/>
    <w:rsid w:val="00B37111"/>
    <w:rsid w:val="00B37B41"/>
    <w:rsid w:val="00B37B5C"/>
    <w:rsid w:val="00B403A5"/>
    <w:rsid w:val="00B46603"/>
    <w:rsid w:val="00B469A1"/>
    <w:rsid w:val="00B50956"/>
    <w:rsid w:val="00B50A77"/>
    <w:rsid w:val="00B516D6"/>
    <w:rsid w:val="00B61DED"/>
    <w:rsid w:val="00B731D2"/>
    <w:rsid w:val="00B73A5A"/>
    <w:rsid w:val="00B80FF0"/>
    <w:rsid w:val="00B83889"/>
    <w:rsid w:val="00BA1DCE"/>
    <w:rsid w:val="00BA58F6"/>
    <w:rsid w:val="00BB1EF8"/>
    <w:rsid w:val="00BB2ADA"/>
    <w:rsid w:val="00BB4CEF"/>
    <w:rsid w:val="00BB5750"/>
    <w:rsid w:val="00BC0B99"/>
    <w:rsid w:val="00BD3169"/>
    <w:rsid w:val="00BD4177"/>
    <w:rsid w:val="00BD44CF"/>
    <w:rsid w:val="00BD6D83"/>
    <w:rsid w:val="00BE0F7D"/>
    <w:rsid w:val="00BE6C04"/>
    <w:rsid w:val="00BE72B2"/>
    <w:rsid w:val="00BF1FFB"/>
    <w:rsid w:val="00BF579E"/>
    <w:rsid w:val="00BF7176"/>
    <w:rsid w:val="00C03856"/>
    <w:rsid w:val="00C03CC9"/>
    <w:rsid w:val="00C078C7"/>
    <w:rsid w:val="00C101C0"/>
    <w:rsid w:val="00C138AA"/>
    <w:rsid w:val="00C230B3"/>
    <w:rsid w:val="00C23DF2"/>
    <w:rsid w:val="00C30851"/>
    <w:rsid w:val="00C34A31"/>
    <w:rsid w:val="00C37827"/>
    <w:rsid w:val="00C42045"/>
    <w:rsid w:val="00C4296B"/>
    <w:rsid w:val="00C432A2"/>
    <w:rsid w:val="00C43994"/>
    <w:rsid w:val="00C4415B"/>
    <w:rsid w:val="00C50DC7"/>
    <w:rsid w:val="00C53354"/>
    <w:rsid w:val="00C53CFF"/>
    <w:rsid w:val="00C5613D"/>
    <w:rsid w:val="00C600F5"/>
    <w:rsid w:val="00C62848"/>
    <w:rsid w:val="00C655F0"/>
    <w:rsid w:val="00C67BAF"/>
    <w:rsid w:val="00C722C5"/>
    <w:rsid w:val="00C728F8"/>
    <w:rsid w:val="00C7357B"/>
    <w:rsid w:val="00C74B62"/>
    <w:rsid w:val="00C766F2"/>
    <w:rsid w:val="00C77AB2"/>
    <w:rsid w:val="00C77D7F"/>
    <w:rsid w:val="00C80DAE"/>
    <w:rsid w:val="00C822C8"/>
    <w:rsid w:val="00C86B28"/>
    <w:rsid w:val="00C87740"/>
    <w:rsid w:val="00C93CBC"/>
    <w:rsid w:val="00C97F90"/>
    <w:rsid w:val="00CA0A83"/>
    <w:rsid w:val="00CA3E75"/>
    <w:rsid w:val="00CA638E"/>
    <w:rsid w:val="00CA7B6B"/>
    <w:rsid w:val="00CB153F"/>
    <w:rsid w:val="00CB1F41"/>
    <w:rsid w:val="00CB2B23"/>
    <w:rsid w:val="00CB5056"/>
    <w:rsid w:val="00CB664E"/>
    <w:rsid w:val="00CC0E9E"/>
    <w:rsid w:val="00CC39B2"/>
    <w:rsid w:val="00CC575E"/>
    <w:rsid w:val="00CD3FC1"/>
    <w:rsid w:val="00CD5D5C"/>
    <w:rsid w:val="00CD71AB"/>
    <w:rsid w:val="00CE0802"/>
    <w:rsid w:val="00CF333B"/>
    <w:rsid w:val="00CF43A5"/>
    <w:rsid w:val="00CF61CA"/>
    <w:rsid w:val="00D02A56"/>
    <w:rsid w:val="00D0551F"/>
    <w:rsid w:val="00D0575B"/>
    <w:rsid w:val="00D0601F"/>
    <w:rsid w:val="00D132A4"/>
    <w:rsid w:val="00D142E6"/>
    <w:rsid w:val="00D14DE6"/>
    <w:rsid w:val="00D207F5"/>
    <w:rsid w:val="00D24CD0"/>
    <w:rsid w:val="00D25114"/>
    <w:rsid w:val="00D26BB1"/>
    <w:rsid w:val="00D30225"/>
    <w:rsid w:val="00D34E08"/>
    <w:rsid w:val="00D365F2"/>
    <w:rsid w:val="00D4669B"/>
    <w:rsid w:val="00D61E1E"/>
    <w:rsid w:val="00D62722"/>
    <w:rsid w:val="00D6308A"/>
    <w:rsid w:val="00D74D4C"/>
    <w:rsid w:val="00D82A7E"/>
    <w:rsid w:val="00D82E62"/>
    <w:rsid w:val="00D84354"/>
    <w:rsid w:val="00D847F5"/>
    <w:rsid w:val="00D8582A"/>
    <w:rsid w:val="00D93DF6"/>
    <w:rsid w:val="00D95962"/>
    <w:rsid w:val="00D96CB7"/>
    <w:rsid w:val="00DA04EB"/>
    <w:rsid w:val="00DA08A3"/>
    <w:rsid w:val="00DA3064"/>
    <w:rsid w:val="00DB5D4F"/>
    <w:rsid w:val="00DC603F"/>
    <w:rsid w:val="00DC6FB6"/>
    <w:rsid w:val="00DC728F"/>
    <w:rsid w:val="00DC7F2B"/>
    <w:rsid w:val="00DD3FF6"/>
    <w:rsid w:val="00DE3FF1"/>
    <w:rsid w:val="00DE512D"/>
    <w:rsid w:val="00DF22C0"/>
    <w:rsid w:val="00DF3A30"/>
    <w:rsid w:val="00DF4C52"/>
    <w:rsid w:val="00E25751"/>
    <w:rsid w:val="00E31D5A"/>
    <w:rsid w:val="00E32122"/>
    <w:rsid w:val="00E32D11"/>
    <w:rsid w:val="00E37B6B"/>
    <w:rsid w:val="00E40163"/>
    <w:rsid w:val="00E436D9"/>
    <w:rsid w:val="00E43760"/>
    <w:rsid w:val="00E612C8"/>
    <w:rsid w:val="00E63423"/>
    <w:rsid w:val="00E677B5"/>
    <w:rsid w:val="00E67C95"/>
    <w:rsid w:val="00E80414"/>
    <w:rsid w:val="00E816BC"/>
    <w:rsid w:val="00E83BA9"/>
    <w:rsid w:val="00E86511"/>
    <w:rsid w:val="00E900A3"/>
    <w:rsid w:val="00E93BBE"/>
    <w:rsid w:val="00E97949"/>
    <w:rsid w:val="00EA0A1D"/>
    <w:rsid w:val="00EA106C"/>
    <w:rsid w:val="00EA2644"/>
    <w:rsid w:val="00EA5ED7"/>
    <w:rsid w:val="00EB4306"/>
    <w:rsid w:val="00EB7CB3"/>
    <w:rsid w:val="00EC330C"/>
    <w:rsid w:val="00EC5601"/>
    <w:rsid w:val="00EC5811"/>
    <w:rsid w:val="00ED5DEC"/>
    <w:rsid w:val="00EF049A"/>
    <w:rsid w:val="00EF0906"/>
    <w:rsid w:val="00EF5A10"/>
    <w:rsid w:val="00EF63F0"/>
    <w:rsid w:val="00EF7633"/>
    <w:rsid w:val="00F00FAA"/>
    <w:rsid w:val="00F111DC"/>
    <w:rsid w:val="00F218E7"/>
    <w:rsid w:val="00F23F7A"/>
    <w:rsid w:val="00F27458"/>
    <w:rsid w:val="00F31FFC"/>
    <w:rsid w:val="00F37EA4"/>
    <w:rsid w:val="00F40C22"/>
    <w:rsid w:val="00F41962"/>
    <w:rsid w:val="00F44F90"/>
    <w:rsid w:val="00F54146"/>
    <w:rsid w:val="00F54A5F"/>
    <w:rsid w:val="00F555B2"/>
    <w:rsid w:val="00F626FD"/>
    <w:rsid w:val="00F64C1C"/>
    <w:rsid w:val="00F666E1"/>
    <w:rsid w:val="00F72573"/>
    <w:rsid w:val="00F762AC"/>
    <w:rsid w:val="00F77951"/>
    <w:rsid w:val="00F824AD"/>
    <w:rsid w:val="00F838F7"/>
    <w:rsid w:val="00F83AB7"/>
    <w:rsid w:val="00F84B84"/>
    <w:rsid w:val="00F84FF8"/>
    <w:rsid w:val="00F902C6"/>
    <w:rsid w:val="00FA5049"/>
    <w:rsid w:val="00FA53EA"/>
    <w:rsid w:val="00FA783A"/>
    <w:rsid w:val="00FA7B78"/>
    <w:rsid w:val="00FB15EB"/>
    <w:rsid w:val="00FB20EA"/>
    <w:rsid w:val="00FB5D2B"/>
    <w:rsid w:val="00FC2402"/>
    <w:rsid w:val="00FC5250"/>
    <w:rsid w:val="00FD2D04"/>
    <w:rsid w:val="00FD3110"/>
    <w:rsid w:val="00FD3E79"/>
    <w:rsid w:val="00FD50BA"/>
    <w:rsid w:val="00FD535A"/>
    <w:rsid w:val="00FD6B92"/>
    <w:rsid w:val="00FD7BD2"/>
    <w:rsid w:val="00FE07AF"/>
    <w:rsid w:val="00FE3877"/>
    <w:rsid w:val="00FE3BA7"/>
    <w:rsid w:val="00FF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CFF22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A74762"/>
    <w:pPr>
      <w:spacing w:after="160" w:line="259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74762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554</Characters>
  <Application>Microsoft Macintosh Word</Application>
  <DocSecurity>0</DocSecurity>
  <Lines>4</Lines>
  <Paragraphs>1</Paragraphs>
  <ScaleCrop>false</ScaleCrop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Lünse</dc:creator>
  <cp:keywords/>
  <dc:description/>
  <cp:lastModifiedBy>Sebastian Lünse</cp:lastModifiedBy>
  <cp:revision>3</cp:revision>
  <dcterms:created xsi:type="dcterms:W3CDTF">2023-04-19T05:19:00Z</dcterms:created>
  <dcterms:modified xsi:type="dcterms:W3CDTF">2023-04-27T13:44:00Z</dcterms:modified>
</cp:coreProperties>
</file>