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978" w:type="pct"/>
        <w:jc w:val="center"/>
        <w:tblInd w:w="0" w:type="dxa"/>
        <w:tblLook w:val="04A0" w:firstRow="1" w:lastRow="0" w:firstColumn="1" w:lastColumn="0" w:noHBand="0" w:noVBand="1"/>
      </w:tblPr>
      <w:tblGrid>
        <w:gridCol w:w="4336"/>
        <w:gridCol w:w="1735"/>
        <w:gridCol w:w="1283"/>
        <w:gridCol w:w="1369"/>
        <w:gridCol w:w="1184"/>
        <w:gridCol w:w="1542"/>
      </w:tblGrid>
      <w:tr w:rsidR="00213055" w:rsidRPr="003E17AA" w14:paraId="6DC1C16E" w14:textId="77777777" w:rsidTr="00E246F3">
        <w:trPr>
          <w:trHeight w:val="440"/>
          <w:jc w:val="center"/>
        </w:trPr>
        <w:tc>
          <w:tcPr>
            <w:tcW w:w="49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2895" w14:textId="438EFE43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 xml:space="preserve">Table </w:t>
            </w:r>
            <w:r w:rsidR="00B26CBD">
              <w:rPr>
                <w:rFonts w:cstheme="majorBidi"/>
                <w:sz w:val="24"/>
                <w:szCs w:val="24"/>
              </w:rPr>
              <w:t>S</w:t>
            </w:r>
            <w:r w:rsidRPr="003E17AA">
              <w:rPr>
                <w:rFonts w:cstheme="majorBidi"/>
                <w:sz w:val="24"/>
                <w:szCs w:val="24"/>
              </w:rPr>
              <w:t xml:space="preserve">1 – Body Image </w:t>
            </w:r>
            <w:r w:rsidR="00962341" w:rsidRPr="003E17AA">
              <w:rPr>
                <w:rFonts w:cstheme="majorBidi"/>
                <w:sz w:val="24"/>
                <w:szCs w:val="24"/>
              </w:rPr>
              <w:t>Scale among</w:t>
            </w:r>
            <w:r w:rsidRPr="003E17AA">
              <w:rPr>
                <w:rFonts w:cstheme="majorBidi"/>
                <w:sz w:val="24"/>
                <w:szCs w:val="24"/>
              </w:rPr>
              <w:t xml:space="preserve"> participants post-bariatric </w:t>
            </w:r>
            <w:r w:rsidR="00B26CBD">
              <w:rPr>
                <w:rFonts w:cstheme="majorBidi"/>
                <w:sz w:val="24"/>
                <w:szCs w:val="24"/>
              </w:rPr>
              <w:t>Surgeries</w:t>
            </w:r>
          </w:p>
        </w:tc>
      </w:tr>
      <w:tr w:rsidR="00213055" w:rsidRPr="003E17AA" w14:paraId="0A9A181B" w14:textId="77777777" w:rsidTr="00E246F3">
        <w:trPr>
          <w:trHeight w:val="40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D2688F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Body Image Scale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A61CDF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 xml:space="preserve">at a great deal </w:t>
            </w:r>
          </w:p>
          <w:p w14:paraId="6526585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B17C784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Sometimes</w:t>
            </w:r>
          </w:p>
          <w:p w14:paraId="2A4DD87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776FC78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Rarely</w:t>
            </w:r>
          </w:p>
          <w:p w14:paraId="7AC03EE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98C9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Never</w:t>
            </w:r>
          </w:p>
          <w:p w14:paraId="06D4508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A214D2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Total score</w:t>
            </w:r>
          </w:p>
        </w:tc>
      </w:tr>
      <w:tr w:rsidR="00213055" w:rsidRPr="003E17AA" w14:paraId="6078529B" w14:textId="77777777" w:rsidTr="00E246F3">
        <w:trPr>
          <w:trHeight w:val="40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49B811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CB48C3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57549D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F9FA29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A2D45A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5D53C5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</w:p>
        </w:tc>
      </w:tr>
      <w:tr w:rsidR="00213055" w:rsidRPr="003E17AA" w14:paraId="16E76C2D" w14:textId="77777777" w:rsidTr="00E246F3">
        <w:trPr>
          <w:trHeight w:val="593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FA53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Are you self-conscious about your appearance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F8D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268 (65.2)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8D9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100 (24.3)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259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29 (7.1)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C0D7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14 (3.4)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A75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2.51 ± 0.77</w:t>
            </w:r>
          </w:p>
        </w:tc>
      </w:tr>
      <w:tr w:rsidR="00213055" w:rsidRPr="003E17AA" w14:paraId="16C23AA9" w14:textId="77777777" w:rsidTr="00E246F3">
        <w:trPr>
          <w:trHeight w:val="593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B218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Have you felt less physically attractive because of your weight?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21F4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186 (45.3)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624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115 (28)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5447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40 (9.7)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10F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70 (17)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BB0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2.01 ± 1.11</w:t>
            </w:r>
          </w:p>
        </w:tc>
      </w:tr>
      <w:tr w:rsidR="00213055" w:rsidRPr="003E17AA" w14:paraId="5B357DA7" w14:textId="77777777" w:rsidTr="00E246F3">
        <w:trPr>
          <w:trHeight w:val="593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2456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Were you dissatisfied with the way you look when you get dressed?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C0E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136 (33.1)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003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121 (29.4)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DEF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37 (9)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0D3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117 (28.5)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BC24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1.67 ± 1.21</w:t>
            </w:r>
          </w:p>
        </w:tc>
      </w:tr>
      <w:tr w:rsidR="00213055" w:rsidRPr="003E17AA" w14:paraId="1128D880" w14:textId="77777777" w:rsidTr="00E246F3">
        <w:trPr>
          <w:trHeight w:val="593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61EF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feel less feminine or masculine because of your weight?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E7BC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109 (26.5)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164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96 (23.4)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5D5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42 (10.2)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C1F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164 (39.9)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17B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1.36 ± 1.25</w:t>
            </w:r>
          </w:p>
        </w:tc>
      </w:tr>
      <w:tr w:rsidR="00213055" w:rsidRPr="003E17AA" w14:paraId="6AD7B6DF" w14:textId="77777777" w:rsidTr="00E246F3">
        <w:trPr>
          <w:trHeight w:val="638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5F5E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find it difficult to look at yourself naked (without clothes)?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5942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130 (31.6)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8C4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132 (32.1)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DC2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36 (8.8)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CC5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113 (27.5)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F47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1.68 ± 1.18</w:t>
            </w:r>
          </w:p>
        </w:tc>
      </w:tr>
      <w:tr w:rsidR="00213055" w:rsidRPr="003E17AA" w14:paraId="203C8683" w14:textId="77777777" w:rsidTr="00E246F3">
        <w:trPr>
          <w:trHeight w:val="710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7EF2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Have you felt less sexually attractive because of your weight?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0685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146 (35.5)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F8D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114 (27.7)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A98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48 (11.7)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3E5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103 (25.1)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91C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1.74 ± 1.19</w:t>
            </w:r>
          </w:p>
        </w:tc>
      </w:tr>
      <w:tr w:rsidR="00213055" w:rsidRPr="003E17AA" w14:paraId="3B5A3480" w14:textId="77777777" w:rsidTr="00E246F3">
        <w:trPr>
          <w:trHeight w:val="593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0A8F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avoid people because of how you feel about your appearance?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E7E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123 (29.9)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DF4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100 (24.3)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E73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41 (10)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C77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147 (35.8)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6A64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1.48 ± 1.25</w:t>
            </w:r>
          </w:p>
        </w:tc>
      </w:tr>
      <w:tr w:rsidR="00213055" w:rsidRPr="003E17AA" w14:paraId="00E9268A" w14:textId="77777777" w:rsidTr="00E246F3">
        <w:trPr>
          <w:trHeight w:val="557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F8DB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feel that obesity has made your body less full?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A1A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206 (50.1)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6BE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102 (24.8)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232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47 (11.4)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C158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56 (13.6)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4AE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2.11 ± 1.07</w:t>
            </w:r>
          </w:p>
        </w:tc>
      </w:tr>
      <w:tr w:rsidR="00213055" w:rsidRPr="003E17AA" w14:paraId="637E123C" w14:textId="77777777" w:rsidTr="00E246F3">
        <w:trPr>
          <w:trHeight w:val="557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37B4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Have you ever felt dissatisfied with your body?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B76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187 (45.5)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D20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100 (24.3)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1BB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47 (11.4)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4B2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77 (18.7)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E97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1.96 ± 1.15</w:t>
            </w:r>
          </w:p>
        </w:tc>
      </w:tr>
      <w:tr w:rsidR="00213055" w:rsidRPr="003E17AA" w14:paraId="74FD7C76" w14:textId="77777777" w:rsidTr="00E246F3">
        <w:trPr>
          <w:trHeight w:val="557"/>
          <w:jc w:val="center"/>
        </w:trPr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800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Total score</w:t>
            </w:r>
          </w:p>
        </w:tc>
        <w:tc>
          <w:tcPr>
            <w:tcW w:w="310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876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16.54 ± 6.27</w:t>
            </w:r>
          </w:p>
        </w:tc>
      </w:tr>
    </w:tbl>
    <w:p w14:paraId="3B9CAE1C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  <w:r w:rsidRPr="003E17AA">
        <w:rPr>
          <w:rFonts w:cstheme="majorBidi"/>
          <w:sz w:val="24"/>
          <w:szCs w:val="24"/>
        </w:rPr>
        <w:t>Coding: at a great deal = 3 / Sometimes = 2 / Rarely = 1 / Never = 0</w:t>
      </w:r>
    </w:p>
    <w:p w14:paraId="04D029BD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40DDE8AA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1C3393A8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01B45BF7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7F38D497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42409819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4317CF93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038301BD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53E66023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48030C8F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3805AEBB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4D0CFB2C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tbl>
      <w:tblPr>
        <w:tblStyle w:val="TableGrid"/>
        <w:tblW w:w="5821" w:type="pct"/>
        <w:jc w:val="center"/>
        <w:tblInd w:w="0" w:type="dxa"/>
        <w:tblLook w:val="04A0" w:firstRow="1" w:lastRow="0" w:firstColumn="1" w:lastColumn="0" w:noHBand="0" w:noVBand="1"/>
      </w:tblPr>
      <w:tblGrid>
        <w:gridCol w:w="5345"/>
        <w:gridCol w:w="1140"/>
        <w:gridCol w:w="996"/>
        <w:gridCol w:w="1069"/>
        <w:gridCol w:w="1136"/>
        <w:gridCol w:w="1462"/>
      </w:tblGrid>
      <w:tr w:rsidR="00213055" w:rsidRPr="003E17AA" w14:paraId="2F42FC27" w14:textId="77777777" w:rsidTr="00E246F3">
        <w:trPr>
          <w:trHeight w:val="44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AC84" w14:textId="4F115D1C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Table S2 – Rosenberg Self-Esteem Scale</w:t>
            </w:r>
            <w:r w:rsidR="00962341">
              <w:rPr>
                <w:rFonts w:cstheme="majorBidi"/>
                <w:sz w:val="24"/>
                <w:szCs w:val="24"/>
              </w:rPr>
              <w:t xml:space="preserve"> </w:t>
            </w:r>
            <w:r w:rsidR="00962341" w:rsidRPr="003E17AA">
              <w:rPr>
                <w:rFonts w:cstheme="majorBidi"/>
                <w:sz w:val="24"/>
                <w:szCs w:val="24"/>
              </w:rPr>
              <w:t xml:space="preserve">among </w:t>
            </w:r>
            <w:r w:rsidR="00382880">
              <w:rPr>
                <w:rFonts w:cstheme="majorBidi"/>
                <w:sz w:val="24"/>
                <w:szCs w:val="24"/>
              </w:rPr>
              <w:t>Participants</w:t>
            </w:r>
            <w:r w:rsidR="00962341" w:rsidRPr="003E17AA">
              <w:rPr>
                <w:rFonts w:cstheme="majorBidi"/>
                <w:sz w:val="24"/>
                <w:szCs w:val="24"/>
              </w:rPr>
              <w:t xml:space="preserve"> post-bariatric </w:t>
            </w:r>
            <w:r w:rsidR="00962341">
              <w:rPr>
                <w:rFonts w:cstheme="majorBidi"/>
                <w:sz w:val="24"/>
                <w:szCs w:val="24"/>
              </w:rPr>
              <w:t>Surgeries</w:t>
            </w:r>
          </w:p>
        </w:tc>
      </w:tr>
      <w:tr w:rsidR="00213055" w:rsidRPr="003E17AA" w14:paraId="4C3B238C" w14:textId="77777777" w:rsidTr="00E246F3">
        <w:trPr>
          <w:trHeight w:val="890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7D0207C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Rosenberg Self-Esteem Scale (RSES)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67B175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Strongly agree</w:t>
            </w:r>
          </w:p>
          <w:p w14:paraId="7B3BBD85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DE291C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Agree</w:t>
            </w:r>
          </w:p>
          <w:p w14:paraId="37FE451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0AD9B7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Disagree</w:t>
            </w:r>
          </w:p>
          <w:p w14:paraId="0F31CD5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A05E47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Strongly disagree# F(%)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74D7614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Total Score</w:t>
            </w:r>
          </w:p>
          <w:p w14:paraId="11B79E28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mean ± SD</w:t>
            </w:r>
          </w:p>
        </w:tc>
      </w:tr>
      <w:tr w:rsidR="00213055" w:rsidRPr="003E17AA" w14:paraId="519FC9BA" w14:textId="77777777" w:rsidTr="00E246F3">
        <w:trPr>
          <w:trHeight w:val="593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827C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I feel like I am a valuable person, at least on an equal footing with others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939C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191 (46.5)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82D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193 (47)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4528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19 (4.6)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E67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8 (1.9)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983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2.38 ± 0.67</w:t>
            </w:r>
          </w:p>
        </w:tc>
      </w:tr>
      <w:tr w:rsidR="00213055" w:rsidRPr="003E17AA" w14:paraId="29D05D4E" w14:textId="77777777" w:rsidTr="00E246F3">
        <w:trPr>
          <w:trHeight w:val="593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CA8B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I feel that I have several good qualities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3ED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252 (61.3)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949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152 (37)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BC8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 (1)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E4B5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 (0.7)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6ECC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2.59 ± 0.55</w:t>
            </w:r>
          </w:p>
        </w:tc>
      </w:tr>
      <w:tr w:rsidR="00213055" w:rsidRPr="003E17AA" w14:paraId="4CF6521B" w14:textId="77777777" w:rsidTr="00E246F3">
        <w:trPr>
          <w:trHeight w:val="593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40F8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In general, do you tend to feel that You are not beautiful?*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367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22 (5.4)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90C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89 (21.7)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E234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204 (49.6)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E2C5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96 (23.4)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7F6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1.91 ± 0.81</w:t>
            </w:r>
          </w:p>
        </w:tc>
      </w:tr>
      <w:tr w:rsidR="00213055" w:rsidRPr="003E17AA" w14:paraId="14338E88" w14:textId="77777777" w:rsidTr="00E246F3">
        <w:trPr>
          <w:trHeight w:val="593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BEC9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feel that you can do things as efficient as most of the people?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EAD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203 (49.4)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922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156 (38)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A2C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34 (8.3)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6FC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18 (4.4)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44DC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2.32 ± 0.80</w:t>
            </w:r>
          </w:p>
        </w:tc>
      </w:tr>
      <w:tr w:rsidR="00213055" w:rsidRPr="003E17AA" w14:paraId="531B5B8E" w14:textId="77777777" w:rsidTr="00E246F3">
        <w:trPr>
          <w:trHeight w:val="638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AC62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I feel like you don't have much to be proud of.*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EF3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43 (10.5)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D82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92 (22.4)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661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164 (39.9)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9295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112 (27.3)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5A5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1.84 ± 0.94</w:t>
            </w:r>
          </w:p>
        </w:tc>
      </w:tr>
      <w:tr w:rsidR="00213055" w:rsidRPr="003E17AA" w14:paraId="18229672" w14:textId="77777777" w:rsidTr="00E246F3">
        <w:trPr>
          <w:trHeight w:val="710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43226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feel that you have a positive attitude towards yourself?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B44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207 (50.4)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8EF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160 (38.9)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8A65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32 (7.8)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0C2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12 (2.9)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D8C4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2.37 ± 0.75</w:t>
            </w:r>
          </w:p>
        </w:tc>
      </w:tr>
      <w:tr w:rsidR="00213055" w:rsidRPr="003E17AA" w14:paraId="2FB27AEF" w14:textId="77777777" w:rsidTr="00E246F3">
        <w:trPr>
          <w:trHeight w:val="593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5295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In general, are you satisfied with yourself?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D65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176 (42.8)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10D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178 (43.3)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B4B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43 (10.5)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A0B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14 (3.4)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C7E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2.25 ± 0.78</w:t>
            </w:r>
          </w:p>
        </w:tc>
      </w:tr>
      <w:tr w:rsidR="00213055" w:rsidRPr="003E17AA" w14:paraId="3E54EBC5" w14:textId="77777777" w:rsidTr="00E246F3">
        <w:trPr>
          <w:trHeight w:val="557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E043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wish you had more respect for yourself?*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687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185 (45)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ABD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157 (38.2)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1E05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35 (8.5)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6C7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34 (8.3)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42D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0.80 ± 0.91</w:t>
            </w:r>
          </w:p>
        </w:tc>
      </w:tr>
      <w:tr w:rsidR="00213055" w:rsidRPr="003E17AA" w14:paraId="007559E6" w14:textId="77777777" w:rsidTr="00E246F3">
        <w:trPr>
          <w:trHeight w:val="557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C5F9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feel useless sometimes in general matters?*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C064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41 (10)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9B7C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81 (19.7)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D81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137 (33.3)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91F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152 (37)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E0B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1.97 ± 0.98</w:t>
            </w:r>
          </w:p>
        </w:tc>
      </w:tr>
      <w:tr w:rsidR="00213055" w:rsidRPr="003E17AA" w14:paraId="22401D9C" w14:textId="77777777" w:rsidTr="00E246F3">
        <w:trPr>
          <w:trHeight w:val="557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6D60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sometimes think that you are not good at all?*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EC4C8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57 (13.9)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07E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121 (29.4)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356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134 (32.6)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A0A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99 (24.1)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E2AE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1.67 ± 0.99</w:t>
            </w:r>
          </w:p>
        </w:tc>
      </w:tr>
      <w:tr w:rsidR="00213055" w:rsidRPr="003E17AA" w14:paraId="6C3985D2" w14:textId="77777777" w:rsidTr="00E246F3">
        <w:trPr>
          <w:trHeight w:val="557"/>
          <w:jc w:val="center"/>
        </w:trPr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A6AB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Average Score for 411 patients</w:t>
            </w:r>
          </w:p>
        </w:tc>
        <w:tc>
          <w:tcPr>
            <w:tcW w:w="25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9C0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20.11 ± 4.63</w:t>
            </w:r>
          </w:p>
        </w:tc>
      </w:tr>
    </w:tbl>
    <w:p w14:paraId="75CFC717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  <w:r w:rsidRPr="003E17AA">
        <w:rPr>
          <w:rFonts w:cstheme="majorBidi"/>
          <w:sz w:val="24"/>
          <w:szCs w:val="24"/>
        </w:rPr>
        <w:t>Coding: Strongly agree = 3 / Agree = 2 / Disagree = 1 / Strongly disagree = 0</w:t>
      </w:r>
    </w:p>
    <w:p w14:paraId="3F15BCA9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  <w:r w:rsidRPr="003E17AA">
        <w:rPr>
          <w:rFonts w:cstheme="majorBidi"/>
          <w:sz w:val="24"/>
          <w:szCs w:val="24"/>
        </w:rPr>
        <w:t>Items with an asterisk are reverse-scored</w:t>
      </w:r>
    </w:p>
    <w:p w14:paraId="3FF36A40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783FDE55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45414EDA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757AD14A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03BC0AC2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5FF56627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645CD06A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57B46213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3E235E80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tbl>
      <w:tblPr>
        <w:tblStyle w:val="TableGrid"/>
        <w:tblW w:w="6076" w:type="pct"/>
        <w:jc w:val="center"/>
        <w:tblInd w:w="0" w:type="dxa"/>
        <w:tblLook w:val="04A0" w:firstRow="1" w:lastRow="0" w:firstColumn="1" w:lastColumn="0" w:noHBand="0" w:noVBand="1"/>
      </w:tblPr>
      <w:tblGrid>
        <w:gridCol w:w="5637"/>
        <w:gridCol w:w="1538"/>
        <w:gridCol w:w="1110"/>
        <w:gridCol w:w="2167"/>
        <w:gridCol w:w="1185"/>
      </w:tblGrid>
      <w:tr w:rsidR="00213055" w:rsidRPr="003E17AA" w14:paraId="3E261C24" w14:textId="77777777" w:rsidTr="00E246F3">
        <w:trPr>
          <w:trHeight w:val="44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280B" w14:textId="59B159C5" w:rsidR="00213055" w:rsidRPr="00EA558F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EA558F">
              <w:rPr>
                <w:rFonts w:cstheme="majorBidi"/>
                <w:sz w:val="24"/>
                <w:szCs w:val="24"/>
              </w:rPr>
              <w:t>Table S3 – Quality of Life score, current health condition domain</w:t>
            </w:r>
            <w:r w:rsidR="00962341">
              <w:rPr>
                <w:rFonts w:cstheme="majorBidi"/>
                <w:sz w:val="24"/>
                <w:szCs w:val="24"/>
              </w:rPr>
              <w:t xml:space="preserve"> </w:t>
            </w:r>
            <w:r w:rsidR="00FC7A6D">
              <w:rPr>
                <w:rFonts w:cstheme="majorBidi"/>
                <w:sz w:val="24"/>
                <w:szCs w:val="24"/>
              </w:rPr>
              <w:t>according to SF-36</w:t>
            </w:r>
            <w:r w:rsidR="00FC7A6D">
              <w:rPr>
                <w:rFonts w:cstheme="majorBidi"/>
                <w:sz w:val="24"/>
                <w:szCs w:val="24"/>
              </w:rPr>
              <w:t xml:space="preserve"> </w:t>
            </w:r>
            <w:r w:rsidR="00962341" w:rsidRPr="003E17AA">
              <w:rPr>
                <w:rFonts w:cstheme="majorBidi"/>
                <w:sz w:val="24"/>
                <w:szCs w:val="24"/>
              </w:rPr>
              <w:t xml:space="preserve">among participants post-bariatric </w:t>
            </w:r>
            <w:r w:rsidR="00962341">
              <w:rPr>
                <w:rFonts w:cstheme="majorBidi"/>
                <w:sz w:val="24"/>
                <w:szCs w:val="24"/>
              </w:rPr>
              <w:t>Surgeries</w:t>
            </w:r>
            <w:r w:rsidR="00962341">
              <w:rPr>
                <w:rFonts w:cstheme="majorBidi"/>
                <w:sz w:val="24"/>
                <w:szCs w:val="24"/>
              </w:rPr>
              <w:t>.</w:t>
            </w:r>
          </w:p>
        </w:tc>
      </w:tr>
      <w:tr w:rsidR="00213055" w:rsidRPr="003E17AA" w14:paraId="56E43561" w14:textId="77777777" w:rsidTr="00E246F3">
        <w:trPr>
          <w:trHeight w:val="890"/>
          <w:jc w:val="center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7126B84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Current Health condition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8B38A0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There is no difficulty at all.</w:t>
            </w:r>
          </w:p>
          <w:p w14:paraId="1AC24D8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B246BE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I can but with little difficulty</w:t>
            </w:r>
          </w:p>
          <w:p w14:paraId="2F4BC06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82005B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I can but with significant difficulty</w:t>
            </w:r>
          </w:p>
          <w:p w14:paraId="4F87BAA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50FB67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Total Score</w:t>
            </w:r>
          </w:p>
          <w:p w14:paraId="66D6BB8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mean ± SD</w:t>
            </w:r>
          </w:p>
        </w:tc>
      </w:tr>
      <w:tr w:rsidR="00213055" w:rsidRPr="003E17AA" w14:paraId="4C5D5FC8" w14:textId="77777777" w:rsidTr="00E246F3">
        <w:trPr>
          <w:trHeight w:val="593"/>
          <w:jc w:val="center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AB33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Can you do moderate-strength activities (moving a table - or carrying a broom)?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78A7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266 (64.7)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703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125 (30.4)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D34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20 (4.9)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3B15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1.59 ± 0.58</w:t>
            </w:r>
          </w:p>
        </w:tc>
      </w:tr>
      <w:tr w:rsidR="00213055" w:rsidRPr="003E17AA" w14:paraId="532C1390" w14:textId="77777777" w:rsidTr="00E246F3">
        <w:trPr>
          <w:trHeight w:val="593"/>
          <w:jc w:val="center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5C9D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Can you climb three or four floors on the stairs?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CE8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224 (54.5)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BC3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143 (34.8)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E258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44 (10.7)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208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1.44 ± 0.68</w:t>
            </w:r>
          </w:p>
        </w:tc>
      </w:tr>
      <w:tr w:rsidR="00213055" w:rsidRPr="003E17AA" w14:paraId="54D4CF75" w14:textId="77777777" w:rsidTr="00E246F3">
        <w:trPr>
          <w:trHeight w:val="593"/>
          <w:jc w:val="center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74A3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Total Score</w:t>
            </w:r>
          </w:p>
        </w:tc>
        <w:tc>
          <w:tcPr>
            <w:tcW w:w="25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DDB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3.04 ± 1.09</w:t>
            </w:r>
          </w:p>
        </w:tc>
      </w:tr>
    </w:tbl>
    <w:p w14:paraId="03279FC3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  <w:r w:rsidRPr="003E17AA">
        <w:rPr>
          <w:rFonts w:cstheme="majorBidi"/>
          <w:sz w:val="24"/>
          <w:szCs w:val="24"/>
        </w:rPr>
        <w:t>Coding: There is no difficulty at all = 2 / I can, but with little difficulty = 1 / I can but with a significant difficulty = 0</w:t>
      </w:r>
    </w:p>
    <w:tbl>
      <w:tblPr>
        <w:tblStyle w:val="TableGrid"/>
        <w:tblW w:w="5941" w:type="pct"/>
        <w:jc w:val="center"/>
        <w:tblInd w:w="0" w:type="dxa"/>
        <w:tblLook w:val="04A0" w:firstRow="1" w:lastRow="0" w:firstColumn="1" w:lastColumn="0" w:noHBand="0" w:noVBand="1"/>
      </w:tblPr>
      <w:tblGrid>
        <w:gridCol w:w="4629"/>
        <w:gridCol w:w="1741"/>
        <w:gridCol w:w="1258"/>
        <w:gridCol w:w="1372"/>
        <w:gridCol w:w="1190"/>
        <w:gridCol w:w="1188"/>
      </w:tblGrid>
      <w:tr w:rsidR="00213055" w:rsidRPr="003E17AA" w14:paraId="0E0E45C7" w14:textId="77777777" w:rsidTr="00E246F3">
        <w:trPr>
          <w:trHeight w:val="44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B0AB" w14:textId="163A052D" w:rsidR="00213055" w:rsidRPr="00EA558F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EA558F">
              <w:rPr>
                <w:rFonts w:cstheme="majorBidi"/>
                <w:sz w:val="24"/>
                <w:szCs w:val="24"/>
              </w:rPr>
              <w:t>Table S4 – Quality of Life score mental and emotional well-being domain</w:t>
            </w:r>
            <w:r w:rsidR="00962341">
              <w:rPr>
                <w:rFonts w:cstheme="majorBidi"/>
                <w:sz w:val="24"/>
                <w:szCs w:val="24"/>
              </w:rPr>
              <w:t xml:space="preserve"> </w:t>
            </w:r>
            <w:r w:rsidR="00FC7A6D">
              <w:rPr>
                <w:rFonts w:cstheme="majorBidi"/>
                <w:sz w:val="24"/>
                <w:szCs w:val="24"/>
              </w:rPr>
              <w:t>according to SF-36</w:t>
            </w:r>
            <w:r w:rsidR="00FC7A6D">
              <w:rPr>
                <w:rFonts w:cstheme="majorBidi"/>
                <w:sz w:val="24"/>
                <w:szCs w:val="24"/>
              </w:rPr>
              <w:t xml:space="preserve"> </w:t>
            </w:r>
            <w:r w:rsidR="00962341" w:rsidRPr="003E17AA">
              <w:rPr>
                <w:rFonts w:cstheme="majorBidi"/>
                <w:sz w:val="24"/>
                <w:szCs w:val="24"/>
              </w:rPr>
              <w:t xml:space="preserve">among participants post-bariatric </w:t>
            </w:r>
            <w:r w:rsidR="00962341">
              <w:rPr>
                <w:rFonts w:cstheme="majorBidi"/>
                <w:sz w:val="24"/>
                <w:szCs w:val="24"/>
              </w:rPr>
              <w:t>Surgeries</w:t>
            </w:r>
            <w:r w:rsidR="00962341">
              <w:rPr>
                <w:rFonts w:cstheme="majorBidi"/>
                <w:sz w:val="24"/>
                <w:szCs w:val="24"/>
              </w:rPr>
              <w:t>.</w:t>
            </w:r>
          </w:p>
        </w:tc>
      </w:tr>
      <w:tr w:rsidR="00213055" w:rsidRPr="003E17AA" w14:paraId="1DF3538A" w14:textId="77777777" w:rsidTr="00E246F3">
        <w:trPr>
          <w:trHeight w:val="890"/>
          <w:jc w:val="center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497898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 xml:space="preserve"> Current mental and emotional well-being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4830C2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All the time</w:t>
            </w:r>
          </w:p>
          <w:p w14:paraId="427527E7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388A18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Most of the time</w:t>
            </w:r>
          </w:p>
          <w:p w14:paraId="4BAAC038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09CF2F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Sometimes</w:t>
            </w:r>
          </w:p>
          <w:p w14:paraId="5020F625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B8FC72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Rarely</w:t>
            </w:r>
          </w:p>
          <w:p w14:paraId="75D8EC1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F(%)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DE68AB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Total Score</w:t>
            </w:r>
          </w:p>
          <w:p w14:paraId="306496A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mean ± SD</w:t>
            </w:r>
          </w:p>
        </w:tc>
      </w:tr>
      <w:tr w:rsidR="00213055" w:rsidRPr="003E17AA" w14:paraId="17FA4F0E" w14:textId="77777777" w:rsidTr="00E246F3">
        <w:trPr>
          <w:trHeight w:val="593"/>
          <w:jc w:val="center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9FB0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experience Any pain that interferes with your normal work (inside and outside the home)?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F284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16 (3.9)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61A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61 (14.8)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451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92 (22.4)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B7B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242 (58.9)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7C9C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0.64 ± 0.87</w:t>
            </w:r>
          </w:p>
        </w:tc>
      </w:tr>
      <w:tr w:rsidR="00213055" w:rsidRPr="003E17AA" w14:paraId="3D563BC1" w14:textId="77777777" w:rsidTr="00E246F3">
        <w:trPr>
          <w:trHeight w:val="167"/>
          <w:jc w:val="center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9284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feel calm and peaceful?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C844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110 (26.8)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AB5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156 (38)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5C9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92 (22.4)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1A58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53 (12.9)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3CD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1.78 ± 0.98</w:t>
            </w:r>
          </w:p>
        </w:tc>
      </w:tr>
      <w:tr w:rsidR="00213055" w:rsidRPr="003E17AA" w14:paraId="3522C3FC" w14:textId="77777777" w:rsidTr="00E246F3">
        <w:trPr>
          <w:trHeight w:val="40"/>
          <w:jc w:val="center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3CAC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experience any depression or sadness?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58F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22 (5.4)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DF3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86 (20.9)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2941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82 (20)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5CE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221 (53.8)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164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0.78 ± 0.96</w:t>
            </w:r>
          </w:p>
        </w:tc>
      </w:tr>
      <w:tr w:rsidR="00213055" w:rsidRPr="003E17AA" w14:paraId="44EBB52B" w14:textId="77777777" w:rsidTr="00E246F3">
        <w:trPr>
          <w:trHeight w:val="593"/>
          <w:jc w:val="center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6481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bookmarkStart w:id="0" w:name="_Hlk164133999"/>
            <w:r w:rsidRPr="003E17AA">
              <w:rPr>
                <w:rFonts w:cstheme="majorBidi"/>
                <w:sz w:val="24"/>
                <w:szCs w:val="24"/>
              </w:rPr>
              <w:t>Do you suffer from physical, psychological, or emotional health problems?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670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68 (16.5)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54C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128 (31.1)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6E8C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109 (26.5)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CE4C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106 (25.8)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007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1.38 ± 1.04</w:t>
            </w:r>
          </w:p>
        </w:tc>
      </w:tr>
      <w:tr w:rsidR="00213055" w:rsidRPr="003E17AA" w14:paraId="03064D0C" w14:textId="77777777" w:rsidTr="00E246F3">
        <w:trPr>
          <w:trHeight w:val="40"/>
          <w:jc w:val="center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12D5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think you are achieving less than you would like?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318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39 (9.5)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9C3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111 (27)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4B4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111 (27)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372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150 (36.5)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313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1.09 ± 1</w:t>
            </w:r>
          </w:p>
        </w:tc>
        <w:bookmarkEnd w:id="0"/>
      </w:tr>
      <w:tr w:rsidR="00213055" w:rsidRPr="003E17AA" w14:paraId="43179F07" w14:textId="77777777" w:rsidTr="00E246F3">
        <w:trPr>
          <w:trHeight w:val="40"/>
          <w:jc w:val="center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68A12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Do you believe that you are performing your activities and work efficiently as usual?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9DA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108 (26.3)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A4C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158 (38.4)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4EB7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73 (17.8)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8AB5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72 (17.5)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45D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1.73 ± 1.03</w:t>
            </w:r>
          </w:p>
        </w:tc>
      </w:tr>
      <w:tr w:rsidR="00213055" w:rsidRPr="003E17AA" w14:paraId="1CFB3F33" w14:textId="77777777" w:rsidTr="00E246F3">
        <w:trPr>
          <w:trHeight w:val="40"/>
          <w:jc w:val="center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996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Total Score</w:t>
            </w:r>
          </w:p>
          <w:p w14:paraId="3BD6A1D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mean ± SD</w:t>
            </w:r>
          </w:p>
        </w:tc>
        <w:tc>
          <w:tcPr>
            <w:tcW w:w="296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CA2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7.42 ± 2.87</w:t>
            </w:r>
          </w:p>
        </w:tc>
      </w:tr>
    </w:tbl>
    <w:p w14:paraId="6DB43DFF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  <w:r w:rsidRPr="003E17AA">
        <w:rPr>
          <w:rFonts w:cstheme="majorBidi"/>
          <w:sz w:val="24"/>
          <w:szCs w:val="24"/>
        </w:rPr>
        <w:t>Coding: All the time = 3 / Most of the time = 2 / Sometimes = 1 / Rarely = 0</w:t>
      </w:r>
    </w:p>
    <w:p w14:paraId="36BB61DD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4DA6296F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7A907278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12845C0F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7ACC65AA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0E653022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5AF4481D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687F707A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</w:p>
    <w:p w14:paraId="7C0AE064" w14:textId="77777777" w:rsidR="00213055" w:rsidRPr="003E17AA" w:rsidRDefault="00213055" w:rsidP="00213055">
      <w:pPr>
        <w:rPr>
          <w:rFonts w:cstheme="majorBidi"/>
          <w:b/>
          <w:bCs/>
          <w:sz w:val="24"/>
          <w:szCs w:val="24"/>
        </w:rPr>
      </w:pPr>
    </w:p>
    <w:tbl>
      <w:tblPr>
        <w:tblStyle w:val="TableGrid"/>
        <w:tblW w:w="6203" w:type="pct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1470"/>
        <w:gridCol w:w="1190"/>
        <w:gridCol w:w="1295"/>
        <w:gridCol w:w="1216"/>
        <w:gridCol w:w="1470"/>
        <w:gridCol w:w="1139"/>
        <w:gridCol w:w="1135"/>
      </w:tblGrid>
      <w:tr w:rsidR="00213055" w:rsidRPr="003E17AA" w14:paraId="29556B4B" w14:textId="77777777" w:rsidTr="00E246F3">
        <w:trPr>
          <w:trHeight w:val="451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67FF" w14:textId="0DB7B270" w:rsidR="00213055" w:rsidRPr="00EA558F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EA558F">
              <w:rPr>
                <w:rFonts w:cstheme="majorBidi"/>
                <w:sz w:val="24"/>
                <w:szCs w:val="24"/>
              </w:rPr>
              <w:t xml:space="preserve">Table </w:t>
            </w:r>
            <w:r w:rsidR="00EA558F" w:rsidRPr="00EA558F">
              <w:rPr>
                <w:rFonts w:cstheme="majorBidi"/>
                <w:sz w:val="24"/>
                <w:szCs w:val="24"/>
              </w:rPr>
              <w:t>S</w:t>
            </w:r>
            <w:r w:rsidRPr="00EA558F">
              <w:rPr>
                <w:rFonts w:cstheme="majorBidi"/>
                <w:sz w:val="24"/>
                <w:szCs w:val="24"/>
              </w:rPr>
              <w:t>5 – Post Bariatric Surgery Score</w:t>
            </w:r>
            <w:r w:rsidR="00FC7A6D">
              <w:rPr>
                <w:rFonts w:cstheme="majorBidi"/>
                <w:sz w:val="24"/>
                <w:szCs w:val="24"/>
              </w:rPr>
              <w:t xml:space="preserve"> according to SF-36</w:t>
            </w:r>
            <w:r w:rsidR="00962341">
              <w:rPr>
                <w:rFonts w:cstheme="majorBidi"/>
                <w:sz w:val="24"/>
                <w:szCs w:val="24"/>
              </w:rPr>
              <w:t xml:space="preserve"> </w:t>
            </w:r>
            <w:r w:rsidR="00962341" w:rsidRPr="003E17AA">
              <w:rPr>
                <w:rFonts w:cstheme="majorBidi"/>
                <w:sz w:val="24"/>
                <w:szCs w:val="24"/>
              </w:rPr>
              <w:t xml:space="preserve">among participants post-bariatric </w:t>
            </w:r>
            <w:r w:rsidR="00962341">
              <w:rPr>
                <w:rFonts w:cstheme="majorBidi"/>
                <w:sz w:val="24"/>
                <w:szCs w:val="24"/>
              </w:rPr>
              <w:t>Surgeries</w:t>
            </w:r>
          </w:p>
        </w:tc>
      </w:tr>
      <w:tr w:rsidR="00213055" w:rsidRPr="003E17AA" w14:paraId="6804A48C" w14:textId="77777777" w:rsidTr="00E246F3">
        <w:trPr>
          <w:trHeight w:val="912"/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D01E4ED" w14:textId="77777777" w:rsidR="00213055" w:rsidRPr="003E17AA" w:rsidRDefault="00213055" w:rsidP="00E246F3">
            <w:pPr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After the operation and weight loss,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CB83947" w14:textId="77777777" w:rsidR="00213055" w:rsidRPr="003E17AA" w:rsidRDefault="00213055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b/>
                <w:bCs/>
                <w:sz w:val="24"/>
                <w:szCs w:val="24"/>
              </w:rPr>
              <w:t>Has significantly increased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27A4930" w14:textId="77777777" w:rsidR="00213055" w:rsidRPr="003E17AA" w:rsidRDefault="00213055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b/>
                <w:bCs/>
                <w:sz w:val="24"/>
                <w:szCs w:val="24"/>
              </w:rPr>
              <w:t>Has increased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8567B99" w14:textId="77777777" w:rsidR="00213055" w:rsidRPr="003E17AA" w:rsidRDefault="00213055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bookmarkStart w:id="1" w:name="_Hlk163762013"/>
            <w:r w:rsidRPr="003E17AA">
              <w:rPr>
                <w:rFonts w:cstheme="majorBidi"/>
                <w:b/>
                <w:bCs/>
                <w:sz w:val="24"/>
                <w:szCs w:val="24"/>
              </w:rPr>
              <w:t>Same effort (has not been affected)</w:t>
            </w:r>
            <w:bookmarkEnd w:id="1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8D06929" w14:textId="77777777" w:rsidR="00213055" w:rsidRPr="003E17AA" w:rsidRDefault="00213055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b/>
                <w:bCs/>
                <w:sz w:val="24"/>
                <w:szCs w:val="24"/>
              </w:rPr>
              <w:t>Has been slightly affected (lessened)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E5F15CC" w14:textId="77777777" w:rsidR="00213055" w:rsidRPr="003E17AA" w:rsidRDefault="00213055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b/>
                <w:bCs/>
                <w:sz w:val="24"/>
                <w:szCs w:val="24"/>
              </w:rPr>
              <w:t>Has Lessened significantly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0D40D07" w14:textId="77777777" w:rsidR="00213055" w:rsidRPr="003E17AA" w:rsidRDefault="00213055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b/>
                <w:bCs/>
                <w:sz w:val="24"/>
                <w:szCs w:val="24"/>
              </w:rPr>
              <w:t>I prefer not to answer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0477D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Total Score</w:t>
            </w:r>
          </w:p>
          <w:p w14:paraId="7075888E" w14:textId="77777777" w:rsidR="00213055" w:rsidRPr="003E17AA" w:rsidRDefault="00213055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mean ± SD</w:t>
            </w:r>
          </w:p>
        </w:tc>
      </w:tr>
      <w:tr w:rsidR="00213055" w:rsidRPr="003E17AA" w14:paraId="6C35DD97" w14:textId="77777777" w:rsidTr="00E246F3">
        <w:trPr>
          <w:trHeight w:val="607"/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7D88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I feel that my physical activity has: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88B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49 (11.9)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E605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233 (56.7)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378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49 (11.9)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8E48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55 (13.4)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2689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25 (6.1)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ACF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80F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2.55 ± 1.06</w:t>
            </w:r>
          </w:p>
        </w:tc>
      </w:tr>
      <w:tr w:rsidR="00213055" w:rsidRPr="003E17AA" w14:paraId="25F8CB6E" w14:textId="77777777" w:rsidTr="00E246F3">
        <w:trPr>
          <w:trHeight w:val="607"/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2D8AC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I feel that my social activity and social inter-activeness have: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313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52 (12.7)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4EE3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230 (56)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40B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75 (18.2)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908B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34 (8.3)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DDF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20 (4.9)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32C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0BC8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2.63 ± 0.97</w:t>
            </w:r>
          </w:p>
        </w:tc>
      </w:tr>
      <w:tr w:rsidR="00213055" w:rsidRPr="003E17AA" w14:paraId="74BC0F45" w14:textId="77777777" w:rsidTr="00E246F3">
        <w:trPr>
          <w:trHeight w:val="607"/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F148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I feel that my ability to work has: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4B72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43 (10.5)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2AA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214 (52.1)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4B7D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78 (19)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0027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58 (14.1)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E137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18 (4.4)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B700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416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2.50 ± 1</w:t>
            </w:r>
          </w:p>
        </w:tc>
      </w:tr>
      <w:tr w:rsidR="00213055" w:rsidRPr="003E17AA" w14:paraId="3F14396E" w14:textId="77777777" w:rsidTr="00E246F3">
        <w:trPr>
          <w:trHeight w:val="607"/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C300" w14:textId="77777777" w:rsidR="00213055" w:rsidRPr="003E17AA" w:rsidRDefault="00213055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, I feel that my sexual ability/ libido has: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B76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28 (6.8)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EE79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160 (38.9)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66E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135 (32.8)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A388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21 (5.1)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87E7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17 (4.1)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672F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50 (12.2)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4DBE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2.45 ± 0.89</w:t>
            </w:r>
          </w:p>
        </w:tc>
      </w:tr>
      <w:tr w:rsidR="00213055" w:rsidRPr="003E17AA" w14:paraId="0DFD345B" w14:textId="77777777" w:rsidTr="00E246F3">
        <w:trPr>
          <w:trHeight w:val="607"/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0EC6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Total Score</w:t>
            </w:r>
          </w:p>
          <w:p w14:paraId="4BFF854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mean ± SD</w:t>
            </w:r>
          </w:p>
        </w:tc>
        <w:tc>
          <w:tcPr>
            <w:tcW w:w="37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4D0A" w14:textId="77777777" w:rsidR="00213055" w:rsidRPr="003E17AA" w:rsidRDefault="00213055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9.83 ± 3.40</w:t>
            </w:r>
          </w:p>
        </w:tc>
      </w:tr>
    </w:tbl>
    <w:p w14:paraId="45CE319E" w14:textId="77777777" w:rsidR="00213055" w:rsidRPr="003E17AA" w:rsidRDefault="00213055" w:rsidP="00213055">
      <w:pPr>
        <w:rPr>
          <w:rFonts w:cstheme="majorBidi"/>
          <w:sz w:val="24"/>
          <w:szCs w:val="24"/>
        </w:rPr>
      </w:pPr>
      <w:r w:rsidRPr="003E17AA">
        <w:rPr>
          <w:rFonts w:cstheme="majorBidi"/>
          <w:sz w:val="24"/>
          <w:szCs w:val="24"/>
        </w:rPr>
        <w:t>Coding: Has significantly increased = 4 / Has increased = 3 / Same effort (has not been affected) = 2 / Has been slightly affected (lessened) = 1 / Has Lessened significantly = 0</w:t>
      </w:r>
    </w:p>
    <w:p w14:paraId="42661279" w14:textId="77777777" w:rsidR="00D856CE" w:rsidRDefault="00D856CE"/>
    <w:p w14:paraId="14178CB2" w14:textId="298DBEA5" w:rsidR="00EA558F" w:rsidRDefault="00EA558F" w:rsidP="00EA558F">
      <w:r>
        <w:t xml:space="preserve">Table S6: </w:t>
      </w:r>
      <w:r w:rsidRPr="00EA558F">
        <w:t>General Patient Satisfaction Score After Bariatric Surgeries (GSABS)</w:t>
      </w:r>
      <w:r w:rsidR="00962341">
        <w:t xml:space="preserve"> </w:t>
      </w:r>
      <w:r w:rsidR="00962341" w:rsidRPr="003E17AA">
        <w:rPr>
          <w:rFonts w:cstheme="majorBidi"/>
          <w:sz w:val="24"/>
          <w:szCs w:val="24"/>
        </w:rPr>
        <w:t xml:space="preserve">among participants post-bariatric </w:t>
      </w:r>
      <w:r w:rsidR="00962341">
        <w:rPr>
          <w:rFonts w:cstheme="majorBidi"/>
          <w:sz w:val="24"/>
          <w:szCs w:val="24"/>
        </w:rPr>
        <w:t>Surgeries</w:t>
      </w:r>
    </w:p>
    <w:tbl>
      <w:tblPr>
        <w:tblStyle w:val="TableGrid"/>
        <w:tblW w:w="6050" w:type="pct"/>
        <w:jc w:val="center"/>
        <w:tblInd w:w="0" w:type="dxa"/>
        <w:tblLook w:val="04A0" w:firstRow="1" w:lastRow="0" w:firstColumn="1" w:lastColumn="0" w:noHBand="0" w:noVBand="1"/>
      </w:tblPr>
      <w:tblGrid>
        <w:gridCol w:w="4563"/>
        <w:gridCol w:w="1623"/>
        <w:gridCol w:w="1135"/>
        <w:gridCol w:w="2136"/>
        <w:gridCol w:w="1097"/>
        <w:gridCol w:w="1033"/>
      </w:tblGrid>
      <w:tr w:rsidR="007E0B4B" w:rsidRPr="003E17AA" w14:paraId="6481E505" w14:textId="77777777" w:rsidTr="00E246F3">
        <w:trPr>
          <w:trHeight w:val="149"/>
          <w:jc w:val="center"/>
        </w:trPr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C576828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b/>
                <w:bCs/>
                <w:sz w:val="24"/>
                <w:szCs w:val="24"/>
              </w:rPr>
              <w:t>General Patient Satisfaction Score After Bariatric Surgeries (GSABS)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043C11E" w14:textId="77777777" w:rsidR="007E0B4B" w:rsidRPr="003E17AA" w:rsidRDefault="007E0B4B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b/>
                <w:bCs/>
                <w:sz w:val="24"/>
                <w:szCs w:val="24"/>
              </w:rPr>
              <w:t>Very satisfied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25455AB" w14:textId="77777777" w:rsidR="007E0B4B" w:rsidRPr="003E17AA" w:rsidRDefault="007E0B4B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b/>
                <w:bCs/>
                <w:sz w:val="24"/>
                <w:szCs w:val="24"/>
              </w:rPr>
              <w:t>Satisfied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8675CAF" w14:textId="77777777" w:rsidR="007E0B4B" w:rsidRPr="003E17AA" w:rsidRDefault="007E0B4B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b/>
                <w:bCs/>
                <w:sz w:val="24"/>
                <w:szCs w:val="24"/>
              </w:rPr>
              <w:t>Borderline/neutral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05B7E11" w14:textId="77777777" w:rsidR="007E0B4B" w:rsidRPr="003E17AA" w:rsidRDefault="007E0B4B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b/>
                <w:bCs/>
                <w:sz w:val="24"/>
                <w:szCs w:val="24"/>
              </w:rPr>
              <w:t>Not Satisfied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1001982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Total Score</w:t>
            </w:r>
          </w:p>
          <w:p w14:paraId="1BDF6712" w14:textId="77777777" w:rsidR="007E0B4B" w:rsidRPr="003E17AA" w:rsidRDefault="007E0B4B" w:rsidP="00E246F3">
            <w:pPr>
              <w:jc w:val="center"/>
              <w:rPr>
                <w:rFonts w:cstheme="majorBidi"/>
                <w:b/>
                <w:bCs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mean ± SD</w:t>
            </w:r>
          </w:p>
        </w:tc>
      </w:tr>
      <w:tr w:rsidR="007E0B4B" w:rsidRPr="003E17AA" w14:paraId="176FE935" w14:textId="77777777" w:rsidTr="00E246F3">
        <w:trPr>
          <w:trHeight w:val="395"/>
          <w:jc w:val="center"/>
        </w:trPr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D598" w14:textId="77777777" w:rsidR="007E0B4B" w:rsidRPr="003E17AA" w:rsidRDefault="007E0B4B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Regarding the overall operation experience in terms of the preparation for surgery, post-operative pain, post-operative hospital stays, and outpatient clinic follow-up, you are: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0DD3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275 (66.9)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16D2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101 (24.6)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2E7C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31 (7.5)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2DBA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4 (0.9)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1AE1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2.58 ± 0.66</w:t>
            </w:r>
          </w:p>
        </w:tc>
      </w:tr>
      <w:tr w:rsidR="007E0B4B" w:rsidRPr="003E17AA" w14:paraId="1FAD5F9E" w14:textId="77777777" w:rsidTr="00E246F3">
        <w:trPr>
          <w:trHeight w:val="440"/>
          <w:jc w:val="center"/>
        </w:trPr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43F6" w14:textId="77777777" w:rsidR="007E0B4B" w:rsidRPr="003E17AA" w:rsidRDefault="007E0B4B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Regarding The shape of your body after the operation, you are: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0690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188 (45.7)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6A61E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146 (35.5)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A4A3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67 (16.3)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F5F4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 (2.4)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6B55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2.24 ± 0.81</w:t>
            </w:r>
          </w:p>
        </w:tc>
      </w:tr>
      <w:tr w:rsidR="007E0B4B" w:rsidRPr="003E17AA" w14:paraId="4F71390E" w14:textId="77777777" w:rsidTr="00E246F3">
        <w:trPr>
          <w:trHeight w:val="350"/>
          <w:jc w:val="center"/>
        </w:trPr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EBAA" w14:textId="77777777" w:rsidR="007E0B4B" w:rsidRPr="003E17AA" w:rsidRDefault="007E0B4B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Regarding The appearance of your skin after the operation, you are: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CC99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58 (14.1)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DC61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100 (24.3)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440F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163 (39.7)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F6F2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90 (21.9)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99BA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1.31 ± 0.97</w:t>
            </w:r>
          </w:p>
        </w:tc>
      </w:tr>
      <w:tr w:rsidR="007E0B4B" w:rsidRPr="003E17AA" w14:paraId="4A7A7FEF" w14:textId="77777777" w:rsidTr="00E246F3">
        <w:trPr>
          <w:trHeight w:val="440"/>
          <w:jc w:val="center"/>
        </w:trPr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A8AD" w14:textId="77777777" w:rsidR="007E0B4B" w:rsidRPr="003E17AA" w:rsidRDefault="007E0B4B" w:rsidP="00E246F3">
            <w:pPr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lastRenderedPageBreak/>
              <w:t>Regarding your total weight loss, you are: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BF7A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160 (38.9)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B81DD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110 (26.8)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CD43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103 (25.1)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2BDF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38 (9.2)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147A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1.95 ± 1.01</w:t>
            </w:r>
          </w:p>
        </w:tc>
      </w:tr>
      <w:tr w:rsidR="007E0B4B" w:rsidRPr="003E17AA" w14:paraId="471D9C1B" w14:textId="77777777" w:rsidTr="00E246F3">
        <w:trPr>
          <w:trHeight w:val="493"/>
          <w:jc w:val="center"/>
        </w:trPr>
        <w:tc>
          <w:tcPr>
            <w:tcW w:w="2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D814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Total Score</w:t>
            </w:r>
          </w:p>
          <w:p w14:paraId="61905274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mean ± SD</w:t>
            </w:r>
          </w:p>
        </w:tc>
        <w:tc>
          <w:tcPr>
            <w:tcW w:w="29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0826" w14:textId="77777777" w:rsidR="007E0B4B" w:rsidRPr="003E17AA" w:rsidRDefault="007E0B4B" w:rsidP="00E246F3">
            <w:pPr>
              <w:jc w:val="center"/>
              <w:rPr>
                <w:rFonts w:cstheme="majorBidi"/>
                <w:sz w:val="24"/>
                <w:szCs w:val="24"/>
              </w:rPr>
            </w:pPr>
            <w:r w:rsidRPr="003E17AA">
              <w:rPr>
                <w:rFonts w:cstheme="majorBidi"/>
                <w:sz w:val="24"/>
                <w:szCs w:val="24"/>
              </w:rPr>
              <w:t>8.08 ± 2.39</w:t>
            </w:r>
          </w:p>
        </w:tc>
      </w:tr>
    </w:tbl>
    <w:p w14:paraId="55FA8CDA" w14:textId="77777777" w:rsidR="007E0B4B" w:rsidRPr="003E17AA" w:rsidRDefault="007E0B4B" w:rsidP="007E0B4B">
      <w:pPr>
        <w:rPr>
          <w:rFonts w:cstheme="majorBidi"/>
          <w:sz w:val="24"/>
          <w:szCs w:val="24"/>
        </w:rPr>
      </w:pPr>
      <w:r w:rsidRPr="003E17AA">
        <w:rPr>
          <w:rFonts w:cstheme="majorBidi"/>
          <w:sz w:val="24"/>
          <w:szCs w:val="24"/>
        </w:rPr>
        <w:t>Coding: Very satisfied = 3 / Satisfied = 2 / Somehow satisfied = 1 / Not Satisfied = 0</w:t>
      </w:r>
    </w:p>
    <w:p w14:paraId="30DAFE38" w14:textId="77777777" w:rsidR="007E0B4B" w:rsidRDefault="007E0B4B"/>
    <w:sectPr w:rsidR="007E0B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8CB"/>
    <w:rsid w:val="002073EE"/>
    <w:rsid w:val="00213055"/>
    <w:rsid w:val="00355EA8"/>
    <w:rsid w:val="00382880"/>
    <w:rsid w:val="003E25EB"/>
    <w:rsid w:val="005361EC"/>
    <w:rsid w:val="006157BE"/>
    <w:rsid w:val="006E51E9"/>
    <w:rsid w:val="0078532D"/>
    <w:rsid w:val="007A6FDB"/>
    <w:rsid w:val="007E0B4B"/>
    <w:rsid w:val="007E3919"/>
    <w:rsid w:val="007F0145"/>
    <w:rsid w:val="008D3E29"/>
    <w:rsid w:val="00962341"/>
    <w:rsid w:val="00B26CBD"/>
    <w:rsid w:val="00C76F1E"/>
    <w:rsid w:val="00D21180"/>
    <w:rsid w:val="00D856CE"/>
    <w:rsid w:val="00DE78CB"/>
    <w:rsid w:val="00EA558F"/>
    <w:rsid w:val="00EE3FC1"/>
    <w:rsid w:val="00FC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4EAE73"/>
  <w15:chartTrackingRefBased/>
  <w15:docId w15:val="{B990F970-DA0B-43A5-BBF9-00F7EE8B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055"/>
    <w:rPr>
      <w:rFonts w:asciiTheme="majorBidi" w:hAnsiTheme="majorBidi"/>
      <w:kern w:val="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1180"/>
    <w:pPr>
      <w:keepNext/>
      <w:keepLines/>
      <w:spacing w:before="360" w:after="120"/>
      <w:outlineLvl w:val="0"/>
    </w:pPr>
    <w:rPr>
      <w:rFonts w:eastAsiaTheme="majorEastAsia" w:cstheme="majorBidi"/>
      <w:b/>
      <w:kern w:val="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7BE"/>
    <w:pPr>
      <w:keepNext/>
      <w:keepLines/>
      <w:spacing w:before="160" w:after="120"/>
      <w:outlineLvl w:val="1"/>
    </w:pPr>
    <w:rPr>
      <w:rFonts w:eastAsiaTheme="majorEastAsia" w:cstheme="majorBidi"/>
      <w:b/>
      <w:kern w:val="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5EA8"/>
    <w:pPr>
      <w:spacing w:before="240" w:after="240" w:line="271" w:lineRule="auto"/>
      <w:outlineLvl w:val="2"/>
    </w:pPr>
    <w:rPr>
      <w:rFonts w:eastAsiaTheme="majorEastAsia" w:cstheme="majorBidi"/>
      <w:b/>
      <w:bCs/>
      <w:sz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8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8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8C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8C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8C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8C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180"/>
    <w:rPr>
      <w:rFonts w:asciiTheme="majorBidi" w:eastAsiaTheme="majorEastAsia" w:hAnsiTheme="majorBidi" w:cstheme="majorBidi"/>
      <w:b/>
      <w:sz w:val="24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157BE"/>
    <w:rPr>
      <w:rFonts w:asciiTheme="majorBidi" w:eastAsiaTheme="majorEastAsia" w:hAnsiTheme="majorBidi" w:cstheme="majorBidi"/>
      <w:b/>
      <w:sz w:val="20"/>
      <w:szCs w:val="26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F0145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145"/>
    <w:rPr>
      <w:rFonts w:asciiTheme="majorBidi" w:eastAsiaTheme="majorEastAsia" w:hAnsiTheme="majorBidi" w:cstheme="majorBidi"/>
      <w:b/>
      <w:spacing w:val="-10"/>
      <w:kern w:val="28"/>
      <w:sz w:val="28"/>
      <w:szCs w:val="56"/>
      <w14:ligatures w14:val="none"/>
    </w:rPr>
  </w:style>
  <w:style w:type="paragraph" w:styleId="ListParagraph">
    <w:name w:val="List Paragraph"/>
    <w:basedOn w:val="Normal"/>
    <w:uiPriority w:val="34"/>
    <w:qFormat/>
    <w:rsid w:val="00355EA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55EA8"/>
    <w:rPr>
      <w:rFonts w:asciiTheme="majorBidi" w:eastAsiaTheme="majorEastAsia" w:hAnsiTheme="majorBidi" w:cstheme="majorBidi"/>
      <w:b/>
      <w:bCs/>
      <w:sz w:val="2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8CB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8CB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8CB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8CB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8CB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8CB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8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8C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E78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8CB"/>
    <w:rPr>
      <w:rFonts w:asciiTheme="majorBidi" w:hAnsiTheme="majorBidi"/>
      <w:i/>
      <w:iCs/>
      <w:color w:val="404040" w:themeColor="text1" w:themeTint="BF"/>
      <w:kern w:val="0"/>
      <w:sz w:val="2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DE78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8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8CB"/>
    <w:rPr>
      <w:rFonts w:asciiTheme="majorBidi" w:hAnsiTheme="majorBidi"/>
      <w:i/>
      <w:iCs/>
      <w:color w:val="0F4761" w:themeColor="accent1" w:themeShade="BF"/>
      <w:kern w:val="0"/>
      <w:sz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E78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3055"/>
    <w:pPr>
      <w:spacing w:after="0" w:line="240" w:lineRule="auto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1194</Words>
  <Characters>5292</Characters>
  <Application>Microsoft Office Word</Application>
  <DocSecurity>0</DocSecurity>
  <Lines>481</Lines>
  <Paragraphs>360</Paragraphs>
  <ScaleCrop>false</ScaleCrop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Zidan</dc:creator>
  <cp:keywords/>
  <dc:description/>
  <cp:lastModifiedBy>Mohamed Zidan</cp:lastModifiedBy>
  <cp:revision>8</cp:revision>
  <dcterms:created xsi:type="dcterms:W3CDTF">2024-06-03T20:59:00Z</dcterms:created>
  <dcterms:modified xsi:type="dcterms:W3CDTF">2024-06-03T23:19:00Z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24a16d877ccb5194ad9164a449e79b309b6e0bb0f7a790462b58ea5d4bfaaea0</vt:lpwstr>
  </property>
</Properties>
</file>