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0BB" w:rsidRDefault="001800BB" w:rsidP="001800BB">
      <w:pPr>
        <w:tabs>
          <w:tab w:val="left" w:pos="480"/>
        </w:tabs>
        <w:spacing w:line="360" w:lineRule="auto"/>
        <w:ind w:left="480" w:hanging="480"/>
      </w:pPr>
      <w:bookmarkStart w:id="0" w:name="_GoBack"/>
      <w:bookmarkEnd w:id="0"/>
    </w:p>
    <w:p w:rsidR="001800BB" w:rsidRDefault="001800BB" w:rsidP="001800BB">
      <w:pPr>
        <w:tabs>
          <w:tab w:val="left" w:pos="480"/>
        </w:tabs>
        <w:spacing w:line="360" w:lineRule="auto"/>
        <w:ind w:left="480" w:hanging="480"/>
      </w:pPr>
      <w:r>
        <w:rPr>
          <w:noProof/>
        </w:rPr>
        <w:drawing>
          <wp:inline distT="0" distB="0" distL="0" distR="0" wp14:anchorId="7DCB13BB" wp14:editId="72C0F0A8">
            <wp:extent cx="5760720" cy="3917315"/>
            <wp:effectExtent l="0" t="0" r="0" b="0"/>
            <wp:docPr id="1686654576" name="image4.png" descr="Ein Bild, das Text, Screenshot, Zahl, Schrift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Ein Bild, das Text, Screenshot, Zahl, Schrift enthält.&#10;&#10;Automatisch generierte Beschreibu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173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800BB" w:rsidRDefault="001800BB" w:rsidP="001800BB">
      <w:pPr>
        <w:tabs>
          <w:tab w:val="left" w:pos="480"/>
        </w:tabs>
        <w:spacing w:line="360" w:lineRule="auto"/>
        <w:ind w:left="480" w:hanging="480"/>
      </w:pPr>
      <w:r>
        <w:rPr>
          <w:noProof/>
        </w:rPr>
        <w:drawing>
          <wp:inline distT="0" distB="0" distL="0" distR="0" wp14:anchorId="6EDD4375" wp14:editId="3971C508">
            <wp:extent cx="5760720" cy="3970020"/>
            <wp:effectExtent l="0" t="0" r="0" b="0"/>
            <wp:docPr id="1686654575" name="image11.png" descr="Ein Bild, das Text, Screenshot, Dokument, Schrift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Ein Bild, das Text, Screenshot, Dokument, Schrift enthält.&#10;&#10;Automatisch generierte Beschreibu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70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800BB" w:rsidRDefault="001800BB" w:rsidP="001800BB">
      <w:pPr>
        <w:tabs>
          <w:tab w:val="left" w:pos="480"/>
        </w:tabs>
        <w:spacing w:line="360" w:lineRule="auto"/>
        <w:ind w:left="480" w:hanging="480"/>
      </w:pPr>
      <w:r>
        <w:t>Additional references Figure 1 – Consort 2010 checklist when reporting randomized controlled trial</w:t>
      </w:r>
    </w:p>
    <w:p w:rsidR="001800BB" w:rsidRDefault="001800BB" w:rsidP="001800BB">
      <w:pPr>
        <w:tabs>
          <w:tab w:val="left" w:pos="480"/>
        </w:tabs>
        <w:spacing w:line="360" w:lineRule="auto"/>
        <w:ind w:left="480" w:hanging="480"/>
      </w:pPr>
      <w:r>
        <w:rPr>
          <w:noProof/>
        </w:rPr>
        <w:lastRenderedPageBreak/>
        <w:drawing>
          <wp:inline distT="0" distB="0" distL="0" distR="0" wp14:anchorId="5CA0A28A" wp14:editId="198871C9">
            <wp:extent cx="5760720" cy="8012430"/>
            <wp:effectExtent l="0" t="0" r="0" b="0"/>
            <wp:docPr id="1686654579" name="image8.png" descr="Ein Bild, das Text, Screenshot, parallel, Design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Ein Bild, das Text, Screenshot, parallel, Design enthält.&#10;&#10;Automatisch generierte Beschreibu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124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800BB" w:rsidRDefault="001800BB" w:rsidP="001800BB">
      <w:pPr>
        <w:tabs>
          <w:tab w:val="left" w:pos="480"/>
        </w:tabs>
        <w:spacing w:line="360" w:lineRule="auto"/>
        <w:ind w:left="480" w:hanging="480"/>
      </w:pPr>
      <w:r>
        <w:t xml:space="preserve">Additional references figure 2 – Initial Surgical Procedure Model </w:t>
      </w:r>
    </w:p>
    <w:p w:rsidR="001800BB" w:rsidRDefault="001800BB" w:rsidP="001800BB">
      <w:pPr>
        <w:tabs>
          <w:tab w:val="left" w:pos="480"/>
        </w:tabs>
        <w:spacing w:line="360" w:lineRule="auto"/>
        <w:ind w:left="480" w:hanging="480"/>
      </w:pPr>
    </w:p>
    <w:p w:rsidR="001800BB" w:rsidRDefault="001800BB" w:rsidP="001800BB">
      <w:pPr>
        <w:tabs>
          <w:tab w:val="left" w:pos="480"/>
        </w:tabs>
        <w:spacing w:line="360" w:lineRule="auto"/>
        <w:ind w:left="480" w:hanging="480"/>
      </w:pPr>
      <w:r w:rsidRPr="00EB5625">
        <w:rPr>
          <w:noProof/>
        </w:rPr>
        <w:lastRenderedPageBreak/>
        <w:drawing>
          <wp:inline distT="0" distB="0" distL="0" distR="0" wp14:anchorId="2281E3D8" wp14:editId="6C0E954E">
            <wp:extent cx="5760720" cy="6109335"/>
            <wp:effectExtent l="0" t="0" r="5080" b="0"/>
            <wp:docPr id="941571073" name="Grafik 1" descr="Ein Bild, das Text, Screenshot, Schrift, parall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571073" name="Grafik 1" descr="Ein Bild, das Text, Screenshot, Schrift, parallel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0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0BB" w:rsidRDefault="001800BB" w:rsidP="001800BB">
      <w:pPr>
        <w:tabs>
          <w:tab w:val="left" w:pos="480"/>
        </w:tabs>
        <w:spacing w:line="360" w:lineRule="auto"/>
        <w:ind w:left="480" w:hanging="480"/>
      </w:pPr>
      <w:r>
        <w:t>Additional references figure 3 – Final Surgical Procedure Model used after generalization of initial model</w:t>
      </w:r>
    </w:p>
    <w:p w:rsidR="001800BB" w:rsidRDefault="001800BB" w:rsidP="001800BB">
      <w:pPr>
        <w:tabs>
          <w:tab w:val="left" w:pos="480"/>
        </w:tabs>
        <w:spacing w:line="360" w:lineRule="auto"/>
        <w:ind w:left="480" w:hanging="480"/>
      </w:pPr>
      <w:r w:rsidRPr="00FF07C8">
        <w:rPr>
          <w:noProof/>
        </w:rPr>
        <w:lastRenderedPageBreak/>
        <w:drawing>
          <wp:inline distT="0" distB="0" distL="0" distR="0" wp14:anchorId="0682C840" wp14:editId="6248FCEA">
            <wp:extent cx="5760720" cy="3651885"/>
            <wp:effectExtent l="0" t="0" r="5080" b="5715"/>
            <wp:docPr id="1062279775" name="Grafik 1" descr="Ein Bild, das Text, Im Haus, Anzeigegerät, Monito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279775" name="Grafik 1" descr="Ein Bild, das Text, Im Haus, Anzeigegerät, Monitor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5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0BB" w:rsidRDefault="001800BB" w:rsidP="001800BB">
      <w:pPr>
        <w:tabs>
          <w:tab w:val="left" w:pos="480"/>
        </w:tabs>
        <w:spacing w:line="360" w:lineRule="auto"/>
        <w:ind w:left="480" w:hanging="480"/>
      </w:pPr>
      <w:r>
        <w:t>Additional references figure 4 – Display of SWMS in the OR</w:t>
      </w:r>
    </w:p>
    <w:p w:rsidR="001800BB" w:rsidRDefault="001800BB" w:rsidP="001800BB">
      <w:pPr>
        <w:tabs>
          <w:tab w:val="left" w:pos="480"/>
        </w:tabs>
        <w:spacing w:line="360" w:lineRule="auto"/>
        <w:ind w:left="480" w:hanging="480"/>
      </w:pPr>
    </w:p>
    <w:p w:rsidR="001800BB" w:rsidRDefault="001800BB" w:rsidP="001800BB">
      <w:pPr>
        <w:tabs>
          <w:tab w:val="left" w:pos="480"/>
        </w:tabs>
        <w:spacing w:line="360" w:lineRule="auto"/>
        <w:ind w:left="480" w:hanging="480"/>
      </w:pPr>
      <w:r>
        <w:rPr>
          <w:noProof/>
        </w:rPr>
        <w:lastRenderedPageBreak/>
        <w:drawing>
          <wp:inline distT="0" distB="0" distL="0" distR="0" wp14:anchorId="251B89A8" wp14:editId="2C7CB40B">
            <wp:extent cx="5760720" cy="7630795"/>
            <wp:effectExtent l="0" t="0" r="0" b="0"/>
            <wp:docPr id="1686654578" name="image7.png" descr="Ein Bild, das Text, Screenshot, Diagramm, parallel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Ein Bild, das Text, Screenshot, Diagramm, parallel enthält.&#10;&#10;Automatisch generierte Beschreibu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307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Additional references figure 5 – Patient flow chart</w:t>
      </w:r>
    </w:p>
    <w:p w:rsidR="001800BB" w:rsidRDefault="001800BB" w:rsidP="001800BB">
      <w:pPr>
        <w:tabs>
          <w:tab w:val="left" w:pos="480"/>
        </w:tabs>
        <w:spacing w:line="360" w:lineRule="auto"/>
        <w:ind w:left="480" w:hanging="480"/>
      </w:pPr>
      <w:r>
        <w:rPr>
          <w:noProof/>
        </w:rPr>
        <w:lastRenderedPageBreak/>
        <w:drawing>
          <wp:inline distT="0" distB="0" distL="0" distR="0" wp14:anchorId="4713E4CF" wp14:editId="613DB8BB">
            <wp:extent cx="5760720" cy="5190490"/>
            <wp:effectExtent l="0" t="0" r="0" b="0"/>
            <wp:docPr id="1686654580" name="image12.png" descr="Ein Bild, das Text, Diagramm, Reihe, parallel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Ein Bild, das Text, Diagramm, Reihe, parallel enthält.&#10;&#10;Automatisch generierte Beschreibu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904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800BB" w:rsidRDefault="001800BB" w:rsidP="001800BB">
      <w:pPr>
        <w:tabs>
          <w:tab w:val="left" w:pos="480"/>
        </w:tabs>
        <w:spacing w:line="360" w:lineRule="auto"/>
        <w:ind w:left="480" w:hanging="480"/>
      </w:pPr>
      <w:r>
        <w:t>Additional references figure 6</w:t>
      </w:r>
    </w:p>
    <w:p w:rsidR="00394BFC" w:rsidRDefault="00394BFC"/>
    <w:sectPr w:rsidR="00394BFC" w:rsidSect="005F1B05">
      <w:footerReference w:type="even" r:id="rId12"/>
      <w:footerReference w:type="default" r:id="rId13"/>
      <w:pgSz w:w="11906" w:h="16838"/>
      <w:pgMar w:top="1417" w:right="1417" w:bottom="1134" w:left="1417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21324761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8A5633" w:rsidRDefault="001800BB" w:rsidP="008A563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8A5633" w:rsidRDefault="001800BB" w:rsidP="00DF19F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5735724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8A5633" w:rsidRDefault="001800BB" w:rsidP="008A563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8A5633" w:rsidRDefault="001800BB" w:rsidP="00DF19F1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0BB"/>
    <w:rsid w:val="00011AFA"/>
    <w:rsid w:val="000121F0"/>
    <w:rsid w:val="00017BF5"/>
    <w:rsid w:val="00021BAC"/>
    <w:rsid w:val="0002401C"/>
    <w:rsid w:val="00024667"/>
    <w:rsid w:val="00030C8B"/>
    <w:rsid w:val="00042BCE"/>
    <w:rsid w:val="00045757"/>
    <w:rsid w:val="0005011B"/>
    <w:rsid w:val="0006169A"/>
    <w:rsid w:val="0006515E"/>
    <w:rsid w:val="00083C21"/>
    <w:rsid w:val="000858C0"/>
    <w:rsid w:val="0008682E"/>
    <w:rsid w:val="000A220A"/>
    <w:rsid w:val="000B5440"/>
    <w:rsid w:val="000C0FC8"/>
    <w:rsid w:val="000C79A7"/>
    <w:rsid w:val="000D60F3"/>
    <w:rsid w:val="001048FF"/>
    <w:rsid w:val="001151EE"/>
    <w:rsid w:val="00165038"/>
    <w:rsid w:val="001657C3"/>
    <w:rsid w:val="00177621"/>
    <w:rsid w:val="001800BB"/>
    <w:rsid w:val="00196589"/>
    <w:rsid w:val="001A3C52"/>
    <w:rsid w:val="001A705A"/>
    <w:rsid w:val="001C3325"/>
    <w:rsid w:val="001D0572"/>
    <w:rsid w:val="001E04B1"/>
    <w:rsid w:val="001F1E50"/>
    <w:rsid w:val="001F2641"/>
    <w:rsid w:val="00205037"/>
    <w:rsid w:val="00205A7E"/>
    <w:rsid w:val="00220306"/>
    <w:rsid w:val="002236A6"/>
    <w:rsid w:val="00225DAA"/>
    <w:rsid w:val="0023057D"/>
    <w:rsid w:val="002347CF"/>
    <w:rsid w:val="00237D52"/>
    <w:rsid w:val="00241CCF"/>
    <w:rsid w:val="00241F79"/>
    <w:rsid w:val="00261669"/>
    <w:rsid w:val="00264B78"/>
    <w:rsid w:val="002759E6"/>
    <w:rsid w:val="00280AD2"/>
    <w:rsid w:val="00280BEB"/>
    <w:rsid w:val="00285DC8"/>
    <w:rsid w:val="002A00FF"/>
    <w:rsid w:val="002C1010"/>
    <w:rsid w:val="002C2BC6"/>
    <w:rsid w:val="002C7674"/>
    <w:rsid w:val="002D0F52"/>
    <w:rsid w:val="002D4571"/>
    <w:rsid w:val="002D5037"/>
    <w:rsid w:val="002E5FAA"/>
    <w:rsid w:val="00302EB6"/>
    <w:rsid w:val="00305C0C"/>
    <w:rsid w:val="00306129"/>
    <w:rsid w:val="00306E47"/>
    <w:rsid w:val="00321943"/>
    <w:rsid w:val="00324B9F"/>
    <w:rsid w:val="003359E8"/>
    <w:rsid w:val="00351761"/>
    <w:rsid w:val="00351774"/>
    <w:rsid w:val="00361460"/>
    <w:rsid w:val="00376207"/>
    <w:rsid w:val="00386BE0"/>
    <w:rsid w:val="00387FF9"/>
    <w:rsid w:val="00390C23"/>
    <w:rsid w:val="00390E9A"/>
    <w:rsid w:val="0039499D"/>
    <w:rsid w:val="00394BFC"/>
    <w:rsid w:val="003A1956"/>
    <w:rsid w:val="003A48E5"/>
    <w:rsid w:val="003B455C"/>
    <w:rsid w:val="003B56BA"/>
    <w:rsid w:val="00403E66"/>
    <w:rsid w:val="004050BD"/>
    <w:rsid w:val="0042218F"/>
    <w:rsid w:val="0043195A"/>
    <w:rsid w:val="004459F2"/>
    <w:rsid w:val="004536AE"/>
    <w:rsid w:val="00462001"/>
    <w:rsid w:val="00465963"/>
    <w:rsid w:val="00475997"/>
    <w:rsid w:val="004B2CB9"/>
    <w:rsid w:val="0055359D"/>
    <w:rsid w:val="00557B27"/>
    <w:rsid w:val="005722CC"/>
    <w:rsid w:val="00583068"/>
    <w:rsid w:val="00586E9E"/>
    <w:rsid w:val="005937F9"/>
    <w:rsid w:val="00595F5E"/>
    <w:rsid w:val="005B5EE8"/>
    <w:rsid w:val="005B6B6F"/>
    <w:rsid w:val="005C37B5"/>
    <w:rsid w:val="005D20F1"/>
    <w:rsid w:val="005F0C9A"/>
    <w:rsid w:val="005F1A23"/>
    <w:rsid w:val="005F7436"/>
    <w:rsid w:val="0060086E"/>
    <w:rsid w:val="00615E87"/>
    <w:rsid w:val="00616DC8"/>
    <w:rsid w:val="0062073D"/>
    <w:rsid w:val="006347ED"/>
    <w:rsid w:val="006408BC"/>
    <w:rsid w:val="00653E5C"/>
    <w:rsid w:val="00663D8C"/>
    <w:rsid w:val="00666CB7"/>
    <w:rsid w:val="00667890"/>
    <w:rsid w:val="00670D63"/>
    <w:rsid w:val="00695EE6"/>
    <w:rsid w:val="006A017F"/>
    <w:rsid w:val="006C0266"/>
    <w:rsid w:val="006C77D7"/>
    <w:rsid w:val="006D506B"/>
    <w:rsid w:val="006D597A"/>
    <w:rsid w:val="007154DF"/>
    <w:rsid w:val="00721E09"/>
    <w:rsid w:val="00726C4E"/>
    <w:rsid w:val="00731681"/>
    <w:rsid w:val="00733865"/>
    <w:rsid w:val="00736C63"/>
    <w:rsid w:val="0074131D"/>
    <w:rsid w:val="007604EA"/>
    <w:rsid w:val="007709A8"/>
    <w:rsid w:val="007745D6"/>
    <w:rsid w:val="00777A10"/>
    <w:rsid w:val="007849CE"/>
    <w:rsid w:val="00785545"/>
    <w:rsid w:val="007A165E"/>
    <w:rsid w:val="007B1FE3"/>
    <w:rsid w:val="007B7197"/>
    <w:rsid w:val="007C451D"/>
    <w:rsid w:val="007D7382"/>
    <w:rsid w:val="007F2CF0"/>
    <w:rsid w:val="00826D53"/>
    <w:rsid w:val="00851188"/>
    <w:rsid w:val="00855692"/>
    <w:rsid w:val="00874450"/>
    <w:rsid w:val="008B721A"/>
    <w:rsid w:val="008C567B"/>
    <w:rsid w:val="008F3A62"/>
    <w:rsid w:val="00927953"/>
    <w:rsid w:val="00967B37"/>
    <w:rsid w:val="009708D3"/>
    <w:rsid w:val="00970C70"/>
    <w:rsid w:val="009742EF"/>
    <w:rsid w:val="00980828"/>
    <w:rsid w:val="009809C8"/>
    <w:rsid w:val="009B5820"/>
    <w:rsid w:val="009B7567"/>
    <w:rsid w:val="009E2CF0"/>
    <w:rsid w:val="00A44484"/>
    <w:rsid w:val="00A474ED"/>
    <w:rsid w:val="00A55525"/>
    <w:rsid w:val="00A70E3C"/>
    <w:rsid w:val="00A74CA8"/>
    <w:rsid w:val="00A82DEB"/>
    <w:rsid w:val="00A87F46"/>
    <w:rsid w:val="00AA04FF"/>
    <w:rsid w:val="00AA3077"/>
    <w:rsid w:val="00AB0602"/>
    <w:rsid w:val="00AB48BD"/>
    <w:rsid w:val="00AB7CA3"/>
    <w:rsid w:val="00AC4BD6"/>
    <w:rsid w:val="00AC5F14"/>
    <w:rsid w:val="00AE2EDF"/>
    <w:rsid w:val="00B007A7"/>
    <w:rsid w:val="00B0559D"/>
    <w:rsid w:val="00B20955"/>
    <w:rsid w:val="00B2596B"/>
    <w:rsid w:val="00B332B5"/>
    <w:rsid w:val="00B4206E"/>
    <w:rsid w:val="00B5112F"/>
    <w:rsid w:val="00B5428F"/>
    <w:rsid w:val="00B548A6"/>
    <w:rsid w:val="00B653FC"/>
    <w:rsid w:val="00B7164A"/>
    <w:rsid w:val="00B76C27"/>
    <w:rsid w:val="00B8617C"/>
    <w:rsid w:val="00B91C0A"/>
    <w:rsid w:val="00BB683F"/>
    <w:rsid w:val="00BC018C"/>
    <w:rsid w:val="00BD450A"/>
    <w:rsid w:val="00BD7FA4"/>
    <w:rsid w:val="00BF6319"/>
    <w:rsid w:val="00BF72E4"/>
    <w:rsid w:val="00C00357"/>
    <w:rsid w:val="00C104BB"/>
    <w:rsid w:val="00C10F07"/>
    <w:rsid w:val="00C10FCF"/>
    <w:rsid w:val="00C11F0B"/>
    <w:rsid w:val="00C12EC2"/>
    <w:rsid w:val="00C32369"/>
    <w:rsid w:val="00C45BA8"/>
    <w:rsid w:val="00C460D5"/>
    <w:rsid w:val="00C5189C"/>
    <w:rsid w:val="00C724C6"/>
    <w:rsid w:val="00C726DD"/>
    <w:rsid w:val="00C753B4"/>
    <w:rsid w:val="00C825BC"/>
    <w:rsid w:val="00C8773C"/>
    <w:rsid w:val="00C90141"/>
    <w:rsid w:val="00CB100D"/>
    <w:rsid w:val="00CB699B"/>
    <w:rsid w:val="00CD362E"/>
    <w:rsid w:val="00CD6017"/>
    <w:rsid w:val="00CD6CA4"/>
    <w:rsid w:val="00CD7579"/>
    <w:rsid w:val="00CE022F"/>
    <w:rsid w:val="00CE3372"/>
    <w:rsid w:val="00CF6BCC"/>
    <w:rsid w:val="00D02E72"/>
    <w:rsid w:val="00D15311"/>
    <w:rsid w:val="00D25471"/>
    <w:rsid w:val="00D52D63"/>
    <w:rsid w:val="00D6646B"/>
    <w:rsid w:val="00D67601"/>
    <w:rsid w:val="00D96CE9"/>
    <w:rsid w:val="00DA4F68"/>
    <w:rsid w:val="00DA5E82"/>
    <w:rsid w:val="00DB1F0A"/>
    <w:rsid w:val="00DE7C86"/>
    <w:rsid w:val="00DF4798"/>
    <w:rsid w:val="00E03878"/>
    <w:rsid w:val="00E1354D"/>
    <w:rsid w:val="00E44363"/>
    <w:rsid w:val="00E45D5E"/>
    <w:rsid w:val="00E5156B"/>
    <w:rsid w:val="00E569D3"/>
    <w:rsid w:val="00E60FEE"/>
    <w:rsid w:val="00E75641"/>
    <w:rsid w:val="00E8375D"/>
    <w:rsid w:val="00EA34AB"/>
    <w:rsid w:val="00EB2905"/>
    <w:rsid w:val="00ED0FD4"/>
    <w:rsid w:val="00ED5DDB"/>
    <w:rsid w:val="00ED67BE"/>
    <w:rsid w:val="00EE7410"/>
    <w:rsid w:val="00EF0CA7"/>
    <w:rsid w:val="00EF6197"/>
    <w:rsid w:val="00F003D8"/>
    <w:rsid w:val="00F01D6C"/>
    <w:rsid w:val="00F0276E"/>
    <w:rsid w:val="00F03D01"/>
    <w:rsid w:val="00F16C76"/>
    <w:rsid w:val="00F3130A"/>
    <w:rsid w:val="00F323CE"/>
    <w:rsid w:val="00F40755"/>
    <w:rsid w:val="00F519C5"/>
    <w:rsid w:val="00F51FB1"/>
    <w:rsid w:val="00F54FF9"/>
    <w:rsid w:val="00F57B29"/>
    <w:rsid w:val="00F737D7"/>
    <w:rsid w:val="00F82B25"/>
    <w:rsid w:val="00F904DA"/>
    <w:rsid w:val="00F95BBF"/>
    <w:rsid w:val="00FA07B9"/>
    <w:rsid w:val="00FB397C"/>
    <w:rsid w:val="00FB4C03"/>
    <w:rsid w:val="00FB6A8E"/>
    <w:rsid w:val="00FD1751"/>
    <w:rsid w:val="00FF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800B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sz w:val="24"/>
      <w:szCs w:val="24"/>
      <w:lang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1800BB"/>
    <w:rPr>
      <w:rFonts w:ascii="Calibri" w:eastAsia="Calibri" w:hAnsi="Calibri" w:cs="Calibri"/>
      <w:sz w:val="24"/>
      <w:szCs w:val="24"/>
      <w:lang w:eastAsia="de-DE"/>
    </w:rPr>
  </w:style>
  <w:style w:type="character" w:styleId="PageNumber">
    <w:name w:val="page number"/>
    <w:basedOn w:val="DefaultParagraphFont"/>
    <w:uiPriority w:val="99"/>
    <w:semiHidden/>
    <w:unhideWhenUsed/>
    <w:rsid w:val="001800BB"/>
  </w:style>
  <w:style w:type="paragraph" w:styleId="BalloonText">
    <w:name w:val="Balloon Text"/>
    <w:basedOn w:val="Normal"/>
    <w:link w:val="BalloonTextChar"/>
    <w:uiPriority w:val="99"/>
    <w:semiHidden/>
    <w:unhideWhenUsed/>
    <w:rsid w:val="00180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0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800B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sz w:val="24"/>
      <w:szCs w:val="24"/>
      <w:lang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1800BB"/>
    <w:rPr>
      <w:rFonts w:ascii="Calibri" w:eastAsia="Calibri" w:hAnsi="Calibri" w:cs="Calibri"/>
      <w:sz w:val="24"/>
      <w:szCs w:val="24"/>
      <w:lang w:eastAsia="de-DE"/>
    </w:rPr>
  </w:style>
  <w:style w:type="character" w:styleId="PageNumber">
    <w:name w:val="page number"/>
    <w:basedOn w:val="DefaultParagraphFont"/>
    <w:uiPriority w:val="99"/>
    <w:semiHidden/>
    <w:unhideWhenUsed/>
    <w:rsid w:val="001800BB"/>
  </w:style>
  <w:style w:type="paragraph" w:styleId="BalloonText">
    <w:name w:val="Balloon Text"/>
    <w:basedOn w:val="Normal"/>
    <w:link w:val="BalloonTextChar"/>
    <w:uiPriority w:val="99"/>
    <w:semiHidden/>
    <w:unhideWhenUsed/>
    <w:rsid w:val="00180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0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Mareme Natial</dc:creator>
  <cp:lastModifiedBy>Mareme Natial</cp:lastModifiedBy>
  <cp:revision>1</cp:revision>
  <dcterms:created xsi:type="dcterms:W3CDTF">2025-02-05T08:16:00Z</dcterms:created>
  <dcterms:modified xsi:type="dcterms:W3CDTF">2025-02-05T08:16:00Z</dcterms:modified>
</cp:coreProperties>
</file>