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C198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Supplementary Table 4</w:t>
      </w:r>
    </w:p>
    <w:tbl>
      <w:tblPr>
        <w:tblStyle w:val="a"/>
        <w:tblW w:w="137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1134"/>
        <w:gridCol w:w="992"/>
        <w:gridCol w:w="1134"/>
        <w:gridCol w:w="992"/>
        <w:gridCol w:w="1134"/>
        <w:gridCol w:w="992"/>
        <w:gridCol w:w="1134"/>
        <w:gridCol w:w="993"/>
        <w:gridCol w:w="1134"/>
        <w:gridCol w:w="992"/>
        <w:gridCol w:w="1134"/>
        <w:gridCol w:w="992"/>
      </w:tblGrid>
      <w:tr w:rsidR="00CC1980" w:rsidTr="002B7087">
        <w:trPr>
          <w:jc w:val="center"/>
        </w:trPr>
        <w:tc>
          <w:tcPr>
            <w:tcW w:w="988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 w:rsidR="00CC1980" w:rsidRDefault="00CC198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Hexamethonium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EF 7.5 mg/kg Wistar</w:t>
            </w:r>
          </w:p>
        </w:tc>
        <w:tc>
          <w:tcPr>
            <w:tcW w:w="2126" w:type="dxa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Hexamethonium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EF 15 mg/kg Wistar</w:t>
            </w:r>
          </w:p>
        </w:tc>
        <w:tc>
          <w:tcPr>
            <w:tcW w:w="2126" w:type="dxa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Hexamethonium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EF 30 mg/kg Wistar</w:t>
            </w:r>
          </w:p>
        </w:tc>
        <w:tc>
          <w:tcPr>
            <w:tcW w:w="2127" w:type="dxa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Hexamethonium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EF 7.5 mg/kg SHR</w:t>
            </w:r>
          </w:p>
        </w:tc>
        <w:tc>
          <w:tcPr>
            <w:tcW w:w="2126" w:type="dxa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Hexamethonium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 15 mg/kg 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SHR</w:t>
            </w:r>
          </w:p>
        </w:tc>
        <w:tc>
          <w:tcPr>
            <w:tcW w:w="2126" w:type="dxa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Hexamethonium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 30 mg/kg 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SHR</w:t>
            </w:r>
          </w:p>
        </w:tc>
      </w:tr>
      <w:tr w:rsidR="00CC1980" w:rsidTr="002B7087">
        <w:trPr>
          <w:trHeight w:val="638"/>
          <w:jc w:val="center"/>
        </w:trPr>
        <w:tc>
          <w:tcPr>
            <w:tcW w:w="98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Time (s)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MAP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(mmHg)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HR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(bpm)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MAP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(mmHg)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HR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(bpm)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MAP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(mmHg)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HR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(bpm)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MAP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(mmHg)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HR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(bpm)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MAP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(mmHg)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HR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(bpm)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MAP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(mmHg)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HR</w:t>
            </w:r>
          </w:p>
          <w:p w:rsidR="00CC198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(bpm)</w:t>
            </w:r>
          </w:p>
        </w:tc>
      </w:tr>
      <w:tr w:rsidR="00CC1980">
        <w:trPr>
          <w:trHeight w:val="262"/>
          <w:jc w:val="center"/>
        </w:trPr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60-65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 ± 11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-67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±17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 ± 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 ± 11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-37 ± 16</w:t>
            </w:r>
          </w:p>
        </w:tc>
      </w:tr>
      <w:tr w:rsidR="00CC1980">
        <w:trPr>
          <w:trHeight w:val="254"/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65-70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-75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 ±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-21 ± 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70-75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-76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-19 ±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75-80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-53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-75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-17 ±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80-85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-75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-18 ± 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-39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85-90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-73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-17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-39 ± 18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90-95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-50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-72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-24 ± 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-38 ± 18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95-100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-47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-70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-29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18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100-105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-72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-25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-44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105-110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-71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-22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-43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110-115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-66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-43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115-120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-65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-45 ± 18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120-125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-63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-46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125-130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-63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 ±45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-22 ± 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14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130-135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-62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-15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14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135-140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-62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-42 ± 14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140-145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-63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-39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145-150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-52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-64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150-155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-52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-63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-39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155-160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-62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-42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160-165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-50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-61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-17 ±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165-170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-50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-61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-15 ±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170-175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-60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-39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175-180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-58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-14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-38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180-185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-58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-17 ±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-34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185-190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-60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-18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-39 ± 14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190-195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-52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-58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-14 ±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-38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195-200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-63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200-205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-50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-62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205-210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-58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-15 ±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-42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210-215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-57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-15 ±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-39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215-220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-56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-15 ±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17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220-225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-18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225-230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-44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-53 ± 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-14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-43 ± 16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230-235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-45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-52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235-240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-42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-52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 ±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-41 ± 14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240-245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-45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-12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14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245-250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-42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-42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250-255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 ±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-38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255-260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-39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-52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-38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260-265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-52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-35 ± 16</w:t>
            </w:r>
          </w:p>
        </w:tc>
      </w:tr>
      <w:tr w:rsidR="00CC1980">
        <w:trPr>
          <w:trHeight w:val="70"/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265-270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-50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-12 ±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-38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270-275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-37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±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-34 ± 15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275-280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-36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-14 ±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 ± 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-40 ± 14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280-285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-34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-50 ± 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 ±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-15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-38 ± 14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285-290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-34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-49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-13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± 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-37 ± 13</w:t>
            </w:r>
          </w:p>
        </w:tc>
      </w:tr>
      <w:tr w:rsidR="00CC1980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290-295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-35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-48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-14 ±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± 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-34 ± 13</w:t>
            </w:r>
          </w:p>
        </w:tc>
      </w:tr>
      <w:tr w:rsidR="00CC1980" w:rsidTr="002B7087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295-300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±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±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±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-36 ± 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-47 ±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 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±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-12 ±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 ± 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C1980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-36 ± 12</w:t>
            </w:r>
          </w:p>
        </w:tc>
      </w:tr>
      <w:tr w:rsidR="00CC1980" w:rsidTr="002B7087">
        <w:trPr>
          <w:jc w:val="center"/>
        </w:trPr>
        <w:tc>
          <w:tcPr>
            <w:tcW w:w="988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:rsidR="00CC1980" w:rsidRDefault="00CC198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CC1980" w:rsidRDefault="00CC1980"/>
    <w:sectPr w:rsidR="00CC1980">
      <w:pgSz w:w="16838" w:h="11906" w:orient="landscape"/>
      <w:pgMar w:top="170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252E945-2926-4DDB-8254-CFDDD541378F}"/>
    <w:embedItalic r:id="rId2" w:fontKey="{2E467AC9-8808-44F6-B9AB-D89D0A3C8F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F48CB842-5EA0-49C3-BEC5-A54853E757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980"/>
    <w:rsid w:val="002B7087"/>
    <w:rsid w:val="00CC1980"/>
    <w:rsid w:val="00FF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AB1D60-3784-46BF-BD31-D612A725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1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1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1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B81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B81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B81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B8153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B8153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B815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15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15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153B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B81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B81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1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15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153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15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1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153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153B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B81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KQ+Masx2ux9Xm9FdXdxYo/pwig==">CgMxLjA4AHIhMVBJODhOb1hzc29sWGtoRy14RVkySkRTQWNNemM2cFc2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794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Paulo Jacob Sabino</dc:creator>
  <cp:lastModifiedBy>João Paulo Jacob Sabino</cp:lastModifiedBy>
  <cp:revision>2</cp:revision>
  <dcterms:created xsi:type="dcterms:W3CDTF">2026-03-30T01:18:00Z</dcterms:created>
  <dcterms:modified xsi:type="dcterms:W3CDTF">2026-03-30T18:03:00Z</dcterms:modified>
</cp:coreProperties>
</file>