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F10" w:rsidRPr="00BF5F36" w:rsidRDefault="00612F10" w:rsidP="00612F1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BF5F36">
        <w:rPr>
          <w:rFonts w:ascii="Times New Roman" w:hAnsi="Times New Roman" w:cs="Times New Roman"/>
          <w:sz w:val="20"/>
          <w:szCs w:val="20"/>
          <w:lang w:val="en-US"/>
        </w:rPr>
        <w:t xml:space="preserve">Table S1: </w:t>
      </w:r>
      <w:r>
        <w:rPr>
          <w:rFonts w:ascii="Times New Roman" w:hAnsi="Times New Roman" w:cs="Times New Roman"/>
          <w:sz w:val="20"/>
          <w:szCs w:val="20"/>
          <w:lang w:val="en-US"/>
        </w:rPr>
        <w:t>List</w:t>
      </w:r>
      <w:r w:rsidRPr="00BF5F36">
        <w:rPr>
          <w:rFonts w:ascii="Times New Roman" w:hAnsi="Times New Roman" w:cs="Times New Roman"/>
          <w:sz w:val="20"/>
          <w:szCs w:val="20"/>
          <w:lang w:val="en-US"/>
        </w:rPr>
        <w:t xml:space="preserve"> of accessions used in the study</w:t>
      </w:r>
    </w:p>
    <w:tbl>
      <w:tblPr>
        <w:tblW w:w="752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0"/>
        <w:gridCol w:w="159"/>
        <w:gridCol w:w="885"/>
        <w:gridCol w:w="2116"/>
        <w:gridCol w:w="991"/>
        <w:gridCol w:w="2387"/>
      </w:tblGrid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stock nr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region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country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location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Ak-1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Achkarren/Freiburg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Akita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252AV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JPN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Akita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Ang-0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N948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BEL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Angleur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Bay-0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N954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Bayreuth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Bch-1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Buchen/Lauenburg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Bd-0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Berlin-Dahlem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Be-0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N964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Bensheim/Bergstraße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Bl-1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N968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ITA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Bologna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Bla-11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N984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ESP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Blanes/Gerona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Bor-4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CS22591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Borky/Brno, Moravia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Br-0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N994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Brno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Bsch-2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N1004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Buschschlag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N1008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Burghaun/Rhön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Bur-0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CS22679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IRL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Burren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C24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CS22680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Coimbra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Can-0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N1064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Canary Islands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ESP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Lanzarote, Mirador del Rio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Cha-0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N1068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SUI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Champex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Cl-0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N1082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Co-3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N1088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Coimbra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Col-0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N1092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Gückingen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Ct-1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N1094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ITA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Catania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Cvi-0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N902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Macaronesia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CPV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Cap Verde Islands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Da(1-12)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N917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Da-0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N1098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Darmstadt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Dijon-M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N919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Dijon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N1114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Dresden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Dra-0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N1116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Drahonin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Edi-0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N1122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Edinburgh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Ei-2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N1124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Eifel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El-0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N1134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Ellershausen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Enkheim-D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N920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Enkheim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Ep-0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N1140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Eppenheim/Taunus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Er-0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N1142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Erlangen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Est-1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CS22683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EST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Pinsa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Fei-0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CS76412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Santa Maria da Feira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N1190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SUI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Geneva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Gö-2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N1196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Göttingen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Golm-1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Golm, MPI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GOT-7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CS22608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Göttingen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Gr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AUT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Graz, St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Gre-0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N1210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America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USA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Greenville, MI 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Hl-3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N1232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Holtensen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HOG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N922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Central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TJK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Obigarm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Hs-0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N1236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Hannover/Stroehen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Is-1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N1242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Isenburg/Neuwied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lastRenderedPageBreak/>
              <w:t>Je54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N924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Stankov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Jea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25AV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St Jean Cap Ferrat 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Kä-0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N1266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AUT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Kärnten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Kl-0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N1274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Köln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Kn-0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N1286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LTU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Kaunas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Kondara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N916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Central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TJK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Kondara gorge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Lan-0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N1304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Lanark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Ler-1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N1642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Landsberg am Lech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N1336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POL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Lipowiec/ Chrzanow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Lm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de-DE"/>
              </w:rPr>
              <w:t>Le Mans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Löv-5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N22575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SWE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Lövvik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Lu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SWE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Lund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Mh-1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N1368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POL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Mühlen/Ostpreußen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Ms-0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N905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Moskow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Mt-0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N1380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Africa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LIB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Martuba/ Cyrenaika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266AV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Konchezero, Karelien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Niederzenz/Arnstein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NFA-8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CS22598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de-DE"/>
              </w:rPr>
              <w:t>Ascot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N1394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Nossen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Nok-2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N1402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NED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Noordwijk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Nw-3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N1414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Neuweilnau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Old-1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Oldenburg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Ove-0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N1434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Ovelgoenne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Oy-0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N1436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Oystese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Petergof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N926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Petergof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N1470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Poppelsdorf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N1474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Frankfurt-Praunheim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Pt-0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N1478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Poetrau/Lauenburg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Pyl-1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8AV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Le Pyla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Rak-2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N1484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Raksice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RLD-1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N913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nd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RRS-10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CS22565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America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USA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 Liberty, IN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RRS-7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CS22564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America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USA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 Liberty, IN</w:t>
            </w:r>
          </w:p>
        </w:tc>
      </w:tr>
      <w:tr w:rsidR="00612F10" w:rsidRPr="00BF5F36" w:rsidTr="0048470A">
        <w:trPr>
          <w:trHeight w:val="300"/>
        </w:trPr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Rsch-0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Rschew/Starize</w:t>
            </w:r>
          </w:p>
        </w:tc>
      </w:tr>
      <w:tr w:rsidR="00612F10" w:rsidRPr="00BF5F36" w:rsidTr="0048470A">
        <w:trPr>
          <w:trHeight w:val="300"/>
        </w:trPr>
        <w:tc>
          <w:tcPr>
            <w:tcW w:w="20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Rubeszhnoe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UKR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Rubezhnoe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Sap-0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N1506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Slapy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Shakdara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N929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Central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TJK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Shakdara, Pamiro-Alai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Sorbo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N931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Central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TJK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Sorbo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N1534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SWE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Stockholm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Stw-0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N1538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Stobowa/Orel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Ta-0_IPK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CS76242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CZE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Tabor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TAMM-2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CS22604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FIN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Tammisari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N1550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FIN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Tenela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Ts-1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N1552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Southern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ESP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Tossa de Mar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Tsu-1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N1640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 Asia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JPN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Tsushima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Ty-0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N1572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UK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Taynuilt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Van-0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N1584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America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CAN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Vancouver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lastRenderedPageBreak/>
              <w:t>Wc-2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N1590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Westercelle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Wei-(1)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N1639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SUI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Weiningen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Wil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CS6888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LTU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Wilna/Towniskaia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Ws-3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N1638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Eastern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RUS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Wassilewskija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Yo-0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CS22624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Northern America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USA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Yosemite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Zü-1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CS6903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SUI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Zürich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Ag-0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N936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FRA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Argentat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Ga-0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N1180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GER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Gabelstein</w:t>
            </w:r>
          </w:p>
        </w:tc>
      </w:tr>
      <w:tr w:rsidR="00612F10" w:rsidRPr="00BF5F36" w:rsidTr="0048470A">
        <w:trPr>
          <w:trHeight w:val="30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Nok-3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N1404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Western Europe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NED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2F10" w:rsidRPr="00BF5F36" w:rsidRDefault="00612F10" w:rsidP="004847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BF5F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Noordwijk</w:t>
            </w:r>
          </w:p>
        </w:tc>
      </w:tr>
    </w:tbl>
    <w:p w:rsidR="008C44CF" w:rsidRDefault="00612F10">
      <w:bookmarkStart w:id="0" w:name="_GoBack"/>
      <w:bookmarkEnd w:id="0"/>
    </w:p>
    <w:sectPr w:rsidR="008C44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F10"/>
    <w:rsid w:val="00037C59"/>
    <w:rsid w:val="000F20BC"/>
    <w:rsid w:val="0061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F0086-C992-43C9-9105-C2FDA199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F1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Meyer</dc:creator>
  <cp:keywords/>
  <dc:description/>
  <cp:lastModifiedBy>Rhonda Meyer</cp:lastModifiedBy>
  <cp:revision>1</cp:revision>
  <dcterms:created xsi:type="dcterms:W3CDTF">2018-02-02T13:39:00Z</dcterms:created>
  <dcterms:modified xsi:type="dcterms:W3CDTF">2018-02-02T13:40:00Z</dcterms:modified>
</cp:coreProperties>
</file>