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5C884A" w14:textId="38D4C2F3" w:rsidR="004E6E4B" w:rsidRDefault="00960CFD" w:rsidP="00CA3252">
      <w:pPr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eastAsia="Times New Roman" w:hAnsi="Times New Roman" w:cs="Times New Roman"/>
          <w:noProof/>
          <w:lang w:val="en-IN" w:eastAsia="en-IN"/>
        </w:rPr>
        <w:drawing>
          <wp:inline distT="114300" distB="114300" distL="114300" distR="114300" wp14:anchorId="5547A8C3" wp14:editId="1C741E76">
            <wp:extent cx="5760085" cy="4328865"/>
            <wp:effectExtent l="0" t="0" r="0" b="0"/>
            <wp:docPr id="136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 rotWithShape="1">
                    <a:blip r:embed="rId8"/>
                    <a:srcRect t="1" b="908"/>
                    <a:stretch/>
                  </pic:blipFill>
                  <pic:spPr bwMode="auto">
                    <a:xfrm>
                      <a:off x="0" y="0"/>
                      <a:ext cx="5760410" cy="43291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60A65A" w14:textId="2B62743A" w:rsidR="00CA3252" w:rsidRPr="00CA3252" w:rsidRDefault="004B7547" w:rsidP="00CA3252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Suppl. Fig. 1</w:t>
      </w:r>
      <w:r w:rsidR="00CA3252">
        <w:rPr>
          <w:rFonts w:ascii="Times New Roman" w:hAnsi="Times New Roman" w:cs="Times New Roman"/>
          <w:lang w:val="en-US"/>
        </w:rPr>
        <w:t xml:space="preserve"> </w:t>
      </w:r>
      <w:r w:rsidR="00CA3252" w:rsidRPr="00CA3252">
        <w:rPr>
          <w:rFonts w:ascii="Times New Roman" w:hAnsi="Times New Roman" w:cs="Times New Roman"/>
          <w:lang w:val="en-US"/>
        </w:rPr>
        <w:t xml:space="preserve">Polyisoprenoids extracted from the </w:t>
      </w:r>
      <w:r w:rsidR="00CA3252" w:rsidRPr="00CA3252">
        <w:rPr>
          <w:rFonts w:ascii="Times New Roman" w:hAnsi="Times New Roman" w:cs="Times New Roman"/>
          <w:i/>
          <w:iCs/>
          <w:lang w:val="en-US"/>
        </w:rPr>
        <w:t>R. chinensis</w:t>
      </w:r>
      <w:r w:rsidR="00CA3252" w:rsidRPr="00CA3252">
        <w:rPr>
          <w:rFonts w:ascii="Times New Roman" w:hAnsi="Times New Roman" w:cs="Times New Roman"/>
          <w:lang w:val="en-US"/>
        </w:rPr>
        <w:t xml:space="preserve"> leaves and tobacco leaves transiently transformed by </w:t>
      </w:r>
      <w:r w:rsidR="00CA3252" w:rsidRPr="00CA3252">
        <w:rPr>
          <w:rFonts w:ascii="Times New Roman" w:hAnsi="Times New Roman" w:cs="Times New Roman"/>
          <w:i/>
          <w:iCs/>
          <w:lang w:val="en-US"/>
        </w:rPr>
        <w:t>R. chinensis</w:t>
      </w:r>
      <w:r w:rsidR="00CA3252" w:rsidRPr="00CA3252">
        <w:rPr>
          <w:rFonts w:ascii="Times New Roman" w:hAnsi="Times New Roman" w:cs="Times New Roman"/>
          <w:lang w:val="en-US"/>
        </w:rPr>
        <w:t xml:space="preserve"> CPTs and NUS1. </w:t>
      </w:r>
      <w:r w:rsidR="00547BBE">
        <w:rPr>
          <w:rFonts w:ascii="Times New Roman" w:hAnsi="Times New Roman" w:cs="Times New Roman"/>
          <w:lang w:val="en-US"/>
        </w:rPr>
        <w:t xml:space="preserve">HPLC/UV method for shorter </w:t>
      </w:r>
      <w:r w:rsidR="00547BBE" w:rsidRPr="00662A5A">
        <w:rPr>
          <w:rFonts w:ascii="Times New Roman" w:hAnsi="Times New Roman" w:cs="Times New Roman"/>
          <w:lang w:val="en-US"/>
        </w:rPr>
        <w:t>compounds</w:t>
      </w:r>
      <w:r w:rsidR="00547BBE">
        <w:rPr>
          <w:rFonts w:ascii="Times New Roman" w:hAnsi="Times New Roman" w:cs="Times New Roman"/>
          <w:lang w:val="en-US"/>
        </w:rPr>
        <w:t xml:space="preserve"> identification was used.</w:t>
      </w:r>
      <w:r w:rsidR="00547BBE" w:rsidRPr="00CA3252">
        <w:rPr>
          <w:rFonts w:ascii="Times New Roman" w:hAnsi="Times New Roman" w:cs="Times New Roman"/>
          <w:lang w:val="en-US"/>
        </w:rPr>
        <w:t xml:space="preserve"> </w:t>
      </w:r>
      <w:r w:rsidR="00CA3252" w:rsidRPr="00CA3252">
        <w:rPr>
          <w:rFonts w:ascii="Times New Roman" w:hAnsi="Times New Roman" w:cs="Times New Roman"/>
          <w:lang w:val="en-US"/>
        </w:rPr>
        <w:t>Representative HPLC/UV chromatograms are presented and the main polyprenols are indicated</w:t>
      </w:r>
      <w:r w:rsidR="00480564">
        <w:rPr>
          <w:rFonts w:ascii="Times New Roman" w:hAnsi="Times New Roman" w:cs="Times New Roman"/>
          <w:lang w:val="en-US"/>
        </w:rPr>
        <w:t>.</w:t>
      </w:r>
    </w:p>
    <w:p w14:paraId="06B416D5" w14:textId="3A63232F" w:rsidR="00B1467A" w:rsidRDefault="00B1467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084984D7" w14:textId="4C3A1F37" w:rsidR="00CA3252" w:rsidRDefault="00960CFD" w:rsidP="00296814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noProof/>
          <w:lang w:val="en-IN" w:eastAsia="en-IN"/>
        </w:rPr>
        <w:drawing>
          <wp:inline distT="114300" distB="114300" distL="114300" distR="114300" wp14:anchorId="6CCC5B1E" wp14:editId="76D07B71">
            <wp:extent cx="4435782" cy="2104247"/>
            <wp:effectExtent l="0" t="0" r="0" b="0"/>
            <wp:docPr id="13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35782" cy="21042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3CF8F49" w14:textId="1D8478E2" w:rsidR="005969BF" w:rsidRDefault="004B7547" w:rsidP="00296814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Suppl. Fig. 2</w:t>
      </w:r>
      <w:r w:rsidR="005969BF">
        <w:rPr>
          <w:rFonts w:ascii="Times New Roman" w:hAnsi="Times New Roman" w:cs="Times New Roman"/>
          <w:lang w:val="en-US"/>
        </w:rPr>
        <w:t xml:space="preserve"> </w:t>
      </w:r>
      <w:r w:rsidR="00E153D1">
        <w:rPr>
          <w:rFonts w:ascii="Times New Roman" w:hAnsi="Times New Roman" w:cs="Times New Roman"/>
          <w:lang w:val="en-US"/>
        </w:rPr>
        <w:t>P</w:t>
      </w:r>
      <w:r w:rsidR="00E153D1" w:rsidRPr="00E153D1">
        <w:rPr>
          <w:rFonts w:ascii="Times New Roman" w:hAnsi="Times New Roman" w:cs="Times New Roman"/>
          <w:lang w:val="en-US"/>
        </w:rPr>
        <w:t xml:space="preserve">olyisoprenoid </w:t>
      </w:r>
      <w:r w:rsidR="00E153D1">
        <w:rPr>
          <w:rFonts w:ascii="Times New Roman" w:hAnsi="Times New Roman" w:cs="Times New Roman"/>
          <w:lang w:val="en-US"/>
        </w:rPr>
        <w:t xml:space="preserve">length 7-9 i.u., 14-26 i.u., and longer than 26 i.u. </w:t>
      </w:r>
      <w:r w:rsidR="00E153D1" w:rsidRPr="00E153D1">
        <w:rPr>
          <w:rFonts w:ascii="Times New Roman" w:hAnsi="Times New Roman" w:cs="Times New Roman"/>
          <w:lang w:val="en-US"/>
        </w:rPr>
        <w:t xml:space="preserve">content in </w:t>
      </w:r>
      <w:r w:rsidR="00E153D1">
        <w:rPr>
          <w:rFonts w:ascii="Times New Roman" w:hAnsi="Times New Roman" w:cs="Times New Roman"/>
          <w:lang w:val="en-US"/>
        </w:rPr>
        <w:t xml:space="preserve">English shrub </w:t>
      </w:r>
      <w:r w:rsidR="00E153D1" w:rsidRPr="00E153D1">
        <w:rPr>
          <w:rFonts w:ascii="Times New Roman" w:hAnsi="Times New Roman" w:cs="Times New Roman"/>
          <w:lang w:val="en-US"/>
        </w:rPr>
        <w:t>rose</w:t>
      </w:r>
      <w:r w:rsidR="00E153D1">
        <w:rPr>
          <w:rFonts w:ascii="Times New Roman" w:hAnsi="Times New Roman" w:cs="Times New Roman"/>
          <w:lang w:val="en-US"/>
        </w:rPr>
        <w:t xml:space="preserve"> “Abraham Darby”</w:t>
      </w:r>
      <w:r w:rsidR="00E153D1" w:rsidRPr="00E153D1">
        <w:rPr>
          <w:rFonts w:ascii="Times New Roman" w:hAnsi="Times New Roman" w:cs="Times New Roman"/>
          <w:lang w:val="en-US"/>
        </w:rPr>
        <w:t xml:space="preserve"> leaves</w:t>
      </w:r>
      <w:r w:rsidR="002A6E91">
        <w:rPr>
          <w:rFonts w:ascii="Times New Roman" w:hAnsi="Times New Roman" w:cs="Times New Roman"/>
          <w:lang w:val="en-US"/>
        </w:rPr>
        <w:t xml:space="preserve"> grow in the sun light as a control conditions or</w:t>
      </w:r>
      <w:r w:rsidR="00E153D1" w:rsidRPr="00E153D1">
        <w:rPr>
          <w:rFonts w:ascii="Times New Roman" w:hAnsi="Times New Roman" w:cs="Times New Roman"/>
          <w:lang w:val="en-US"/>
        </w:rPr>
        <w:t xml:space="preserve"> exposed to dark</w:t>
      </w:r>
      <w:r w:rsidR="002A6E91">
        <w:rPr>
          <w:rFonts w:ascii="Times New Roman" w:hAnsi="Times New Roman" w:cs="Times New Roman"/>
          <w:lang w:val="en-US"/>
        </w:rPr>
        <w:t xml:space="preserve"> (alu foil)</w:t>
      </w:r>
      <w:r w:rsidR="00E153D1" w:rsidRPr="00E153D1">
        <w:rPr>
          <w:rFonts w:ascii="Times New Roman" w:hAnsi="Times New Roman" w:cs="Times New Roman"/>
          <w:lang w:val="en-US"/>
        </w:rPr>
        <w:t xml:space="preserve"> or partial darkening</w:t>
      </w:r>
      <w:r w:rsidR="002A6E91">
        <w:rPr>
          <w:rFonts w:ascii="Times New Roman" w:hAnsi="Times New Roman" w:cs="Times New Roman"/>
          <w:lang w:val="en-US"/>
        </w:rPr>
        <w:t xml:space="preserve"> (paper bag)</w:t>
      </w:r>
      <w:r w:rsidR="00E153D1" w:rsidRPr="00E153D1">
        <w:rPr>
          <w:rFonts w:ascii="Times New Roman" w:hAnsi="Times New Roman" w:cs="Times New Roman"/>
          <w:lang w:val="en-US"/>
        </w:rPr>
        <w:t xml:space="preserve"> for 72 hours</w:t>
      </w:r>
      <w:r w:rsidR="00E153D1">
        <w:rPr>
          <w:rFonts w:ascii="Times New Roman" w:hAnsi="Times New Roman" w:cs="Times New Roman"/>
          <w:lang w:val="en-US"/>
        </w:rPr>
        <w:t>. A</w:t>
      </w:r>
      <w:r w:rsidR="00E153D1" w:rsidRPr="00E153D1">
        <w:rPr>
          <w:rFonts w:ascii="Times New Roman" w:hAnsi="Times New Roman" w:cs="Times New Roman"/>
          <w:lang w:val="en-US"/>
        </w:rPr>
        <w:t>l</w:t>
      </w:r>
      <w:bookmarkStart w:id="0" w:name="_GoBack"/>
      <w:bookmarkEnd w:id="0"/>
      <w:r w:rsidR="00E153D1" w:rsidRPr="00E153D1">
        <w:rPr>
          <w:rFonts w:ascii="Times New Roman" w:hAnsi="Times New Roman" w:cs="Times New Roman"/>
          <w:lang w:val="en-US"/>
        </w:rPr>
        <w:t>l leaves were</w:t>
      </w:r>
      <w:r w:rsidR="002A6E91">
        <w:rPr>
          <w:rFonts w:ascii="Times New Roman" w:hAnsi="Times New Roman" w:cs="Times New Roman"/>
          <w:lang w:val="en-US"/>
        </w:rPr>
        <w:t xml:space="preserve"> treated and</w:t>
      </w:r>
      <w:r w:rsidR="00E153D1" w:rsidRPr="00E153D1">
        <w:rPr>
          <w:rFonts w:ascii="Times New Roman" w:hAnsi="Times New Roman" w:cs="Times New Roman"/>
          <w:lang w:val="en-US"/>
        </w:rPr>
        <w:t xml:space="preserve"> collected from t</w:t>
      </w:r>
      <w:r w:rsidR="00E153D1">
        <w:rPr>
          <w:rFonts w:ascii="Times New Roman" w:hAnsi="Times New Roman" w:cs="Times New Roman"/>
          <w:lang w:val="en-US"/>
        </w:rPr>
        <w:t>he same bush growing in the natural environment.</w:t>
      </w:r>
      <w:r w:rsidR="00695208">
        <w:rPr>
          <w:rFonts w:ascii="Times New Roman" w:hAnsi="Times New Roman" w:cs="Times New Roman"/>
          <w:lang w:val="en-US"/>
        </w:rPr>
        <w:t xml:space="preserve"> </w:t>
      </w:r>
      <w:r w:rsidR="00695208" w:rsidRPr="006178D9">
        <w:rPr>
          <w:rFonts w:ascii="Times New Roman" w:hAnsi="Times New Roman" w:cs="Times New Roman"/>
          <w:lang w:val="en-US"/>
        </w:rPr>
        <w:t>All values</w:t>
      </w:r>
      <w:r w:rsidR="00695208">
        <w:rPr>
          <w:rFonts w:ascii="Times New Roman" w:hAnsi="Times New Roman" w:cs="Times New Roman"/>
          <w:lang w:val="en-US"/>
        </w:rPr>
        <w:t xml:space="preserve"> are presented as mean ± SD (n = </w:t>
      </w:r>
      <w:r w:rsidR="00695208" w:rsidRPr="006178D9">
        <w:rPr>
          <w:rFonts w:ascii="Times New Roman" w:hAnsi="Times New Roman" w:cs="Times New Roman"/>
          <w:lang w:val="en-US"/>
        </w:rPr>
        <w:t>3).</w:t>
      </w:r>
    </w:p>
    <w:p w14:paraId="319C1D2A" w14:textId="75123194" w:rsidR="005F06B9" w:rsidRDefault="005F06B9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812"/>
      </w:tblGrid>
      <w:tr w:rsidR="005F06B9" w14:paraId="5BE1989E" w14:textId="77777777" w:rsidTr="00E153D1">
        <w:tc>
          <w:tcPr>
            <w:tcW w:w="3114" w:type="dxa"/>
          </w:tcPr>
          <w:p w14:paraId="3872B4E9" w14:textId="77777777" w:rsidR="005F06B9" w:rsidRPr="005F06B9" w:rsidRDefault="005F06B9" w:rsidP="005F06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F06B9">
              <w:rPr>
                <w:rFonts w:ascii="Times New Roman" w:hAnsi="Times New Roman" w:cs="Times New Roman"/>
                <w:b/>
              </w:rPr>
              <w:t>Primer name</w:t>
            </w:r>
          </w:p>
        </w:tc>
        <w:tc>
          <w:tcPr>
            <w:tcW w:w="5812" w:type="dxa"/>
          </w:tcPr>
          <w:p w14:paraId="23931035" w14:textId="77777777" w:rsidR="005F06B9" w:rsidRPr="005F06B9" w:rsidRDefault="005F06B9" w:rsidP="005F06B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F06B9">
              <w:rPr>
                <w:rFonts w:ascii="Times New Roman" w:hAnsi="Times New Roman" w:cs="Times New Roman"/>
                <w:b/>
              </w:rPr>
              <w:t>Primer sequence (5’-3’)</w:t>
            </w:r>
          </w:p>
        </w:tc>
      </w:tr>
      <w:tr w:rsidR="005F06B9" w:rsidRPr="00610C16" w14:paraId="014C6454" w14:textId="77777777" w:rsidTr="000E36B6">
        <w:tc>
          <w:tcPr>
            <w:tcW w:w="8926" w:type="dxa"/>
            <w:gridSpan w:val="2"/>
            <w:shd w:val="clear" w:color="auto" w:fill="auto"/>
          </w:tcPr>
          <w:p w14:paraId="78A8DDA8" w14:textId="77777777" w:rsidR="005F06B9" w:rsidRPr="005F06B9" w:rsidRDefault="005F06B9" w:rsidP="005F06B9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5F06B9">
              <w:rPr>
                <w:rFonts w:ascii="Times New Roman" w:hAnsi="Times New Roman" w:cs="Times New Roman"/>
                <w:b/>
                <w:lang w:val="en-US"/>
              </w:rPr>
              <w:t>Cloning into pENTR and ImpGWB vectors</w:t>
            </w:r>
          </w:p>
        </w:tc>
      </w:tr>
      <w:tr w:rsidR="005F06B9" w:rsidRPr="00CB5A73" w14:paraId="483F95C6" w14:textId="77777777" w:rsidTr="00E153D1">
        <w:tc>
          <w:tcPr>
            <w:tcW w:w="3114" w:type="dxa"/>
          </w:tcPr>
          <w:p w14:paraId="6AB1AC60" w14:textId="1374CE54" w:rsidR="005F06B9" w:rsidRPr="005F06B9" w:rsidRDefault="005F06B9" w:rsidP="005F06B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RcCPT1</w:t>
            </w:r>
            <w:r w:rsidRPr="005F06B9">
              <w:rPr>
                <w:rFonts w:ascii="Times New Roman" w:hAnsi="Times New Roman" w:cs="Times New Roman"/>
                <w:lang w:val="en-US"/>
              </w:rPr>
              <w:t>_F</w:t>
            </w:r>
          </w:p>
        </w:tc>
        <w:tc>
          <w:tcPr>
            <w:tcW w:w="5812" w:type="dxa"/>
          </w:tcPr>
          <w:p w14:paraId="3D2ED21E" w14:textId="77777777" w:rsidR="005F06B9" w:rsidRPr="005F06B9" w:rsidRDefault="005F06B9" w:rsidP="005F06B9">
            <w:pPr>
              <w:pStyle w:val="CommentText"/>
              <w:spacing w:line="360" w:lineRule="auto"/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</w:pPr>
            <w:r w:rsidRPr="005F06B9"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>CACCATGGAGAAAAGAAATGGC</w:t>
            </w:r>
          </w:p>
        </w:tc>
      </w:tr>
      <w:tr w:rsidR="005F06B9" w:rsidRPr="00CB5A73" w14:paraId="39C3DE37" w14:textId="77777777" w:rsidTr="00E153D1">
        <w:tc>
          <w:tcPr>
            <w:tcW w:w="3114" w:type="dxa"/>
          </w:tcPr>
          <w:p w14:paraId="4A61B4B4" w14:textId="06E10593" w:rsidR="005F06B9" w:rsidRPr="005F06B9" w:rsidRDefault="005F06B9" w:rsidP="005F06B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RcCPT1</w:t>
            </w:r>
            <w:r w:rsidRPr="005F06B9">
              <w:rPr>
                <w:rFonts w:ascii="Times New Roman" w:hAnsi="Times New Roman" w:cs="Times New Roman"/>
                <w:lang w:val="en-US"/>
              </w:rPr>
              <w:t>_R_STOP</w:t>
            </w:r>
          </w:p>
        </w:tc>
        <w:tc>
          <w:tcPr>
            <w:tcW w:w="5812" w:type="dxa"/>
          </w:tcPr>
          <w:p w14:paraId="215E4D30" w14:textId="77777777" w:rsidR="005F06B9" w:rsidRPr="005F06B9" w:rsidRDefault="005F06B9" w:rsidP="005F06B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F06B9"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>TTATGACTGTTTCTTTTTTC</w:t>
            </w:r>
          </w:p>
        </w:tc>
      </w:tr>
      <w:tr w:rsidR="005F06B9" w:rsidRPr="00CB5A73" w14:paraId="696EA1FB" w14:textId="77777777" w:rsidTr="00E153D1">
        <w:tc>
          <w:tcPr>
            <w:tcW w:w="3114" w:type="dxa"/>
          </w:tcPr>
          <w:p w14:paraId="2A30AB2A" w14:textId="4A1EA313" w:rsidR="005F06B9" w:rsidRPr="005F06B9" w:rsidRDefault="005F06B9" w:rsidP="005F06B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RcCPT1</w:t>
            </w:r>
            <w:r w:rsidRPr="005F06B9">
              <w:rPr>
                <w:rFonts w:ascii="Times New Roman" w:hAnsi="Times New Roman" w:cs="Times New Roman"/>
                <w:lang w:val="en-US"/>
              </w:rPr>
              <w:t>_R_bSTOP</w:t>
            </w:r>
          </w:p>
        </w:tc>
        <w:tc>
          <w:tcPr>
            <w:tcW w:w="5812" w:type="dxa"/>
          </w:tcPr>
          <w:p w14:paraId="2823332A" w14:textId="77777777" w:rsidR="005F06B9" w:rsidRPr="005F06B9" w:rsidRDefault="005F06B9" w:rsidP="005F06B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F06B9">
              <w:rPr>
                <w:rFonts w:ascii="Times New Roman" w:hAnsi="Times New Roman" w:cs="Times New Roman"/>
                <w:color w:val="222222"/>
                <w:lang w:val="en-US"/>
              </w:rPr>
              <w:t>TGACTGTTTCTTTTTTCTT</w:t>
            </w:r>
          </w:p>
        </w:tc>
      </w:tr>
      <w:tr w:rsidR="00307B46" w:rsidRPr="00CB5A73" w14:paraId="740AB61B" w14:textId="77777777" w:rsidTr="00E153D1">
        <w:tc>
          <w:tcPr>
            <w:tcW w:w="3114" w:type="dxa"/>
          </w:tcPr>
          <w:p w14:paraId="0F4339F5" w14:textId="2D90FAA1" w:rsidR="00307B46" w:rsidRDefault="00307B46" w:rsidP="00307B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RcCPT2</w:t>
            </w:r>
            <w:r w:rsidRPr="005F06B9">
              <w:rPr>
                <w:rFonts w:ascii="Times New Roman" w:hAnsi="Times New Roman" w:cs="Times New Roman"/>
                <w:lang w:val="en-US"/>
              </w:rPr>
              <w:t>_F</w:t>
            </w:r>
          </w:p>
        </w:tc>
        <w:tc>
          <w:tcPr>
            <w:tcW w:w="5812" w:type="dxa"/>
          </w:tcPr>
          <w:p w14:paraId="2113149E" w14:textId="2DEBAD62" w:rsidR="00307B46" w:rsidRPr="005F06B9" w:rsidRDefault="00307B46" w:rsidP="00307B46">
            <w:pPr>
              <w:spacing w:line="360" w:lineRule="auto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5F06B9">
              <w:rPr>
                <w:rFonts w:ascii="Times New Roman" w:hAnsi="Times New Roman" w:cs="Times New Roman"/>
                <w:lang w:val="en-US"/>
              </w:rPr>
              <w:t>CACCATGCTATCCCTGCGAT</w:t>
            </w:r>
          </w:p>
        </w:tc>
      </w:tr>
      <w:tr w:rsidR="00307B46" w:rsidRPr="00CB5A73" w14:paraId="6F1338E7" w14:textId="77777777" w:rsidTr="00E153D1">
        <w:tc>
          <w:tcPr>
            <w:tcW w:w="3114" w:type="dxa"/>
          </w:tcPr>
          <w:p w14:paraId="4CA38220" w14:textId="45675999" w:rsidR="00307B46" w:rsidRDefault="00307B46" w:rsidP="00307B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RcCPT2</w:t>
            </w:r>
            <w:r w:rsidRPr="005F06B9">
              <w:rPr>
                <w:rFonts w:ascii="Times New Roman" w:hAnsi="Times New Roman" w:cs="Times New Roman"/>
                <w:lang w:val="en-US"/>
              </w:rPr>
              <w:t>_R_STOP</w:t>
            </w:r>
          </w:p>
        </w:tc>
        <w:tc>
          <w:tcPr>
            <w:tcW w:w="5812" w:type="dxa"/>
          </w:tcPr>
          <w:p w14:paraId="37C3D6C6" w14:textId="28E529FC" w:rsidR="00307B46" w:rsidRPr="005F06B9" w:rsidRDefault="00307B46" w:rsidP="00307B46">
            <w:pPr>
              <w:spacing w:line="360" w:lineRule="auto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5F06B9">
              <w:rPr>
                <w:rFonts w:ascii="Times New Roman" w:hAnsi="Times New Roman" w:cs="Times New Roman"/>
                <w:lang w:val="en-US"/>
              </w:rPr>
              <w:t>CTATAAATCTCGTCTACCATAACGTC</w:t>
            </w:r>
          </w:p>
        </w:tc>
      </w:tr>
      <w:tr w:rsidR="00307B46" w:rsidRPr="00CB5A73" w14:paraId="370AD625" w14:textId="77777777" w:rsidTr="00E153D1">
        <w:tc>
          <w:tcPr>
            <w:tcW w:w="3114" w:type="dxa"/>
          </w:tcPr>
          <w:p w14:paraId="480BF508" w14:textId="7A88757F" w:rsidR="00307B46" w:rsidRDefault="00307B46" w:rsidP="00307B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RcCPT2</w:t>
            </w:r>
            <w:r w:rsidRPr="005F06B9">
              <w:rPr>
                <w:rFonts w:ascii="Times New Roman" w:hAnsi="Times New Roman" w:cs="Times New Roman"/>
                <w:lang w:val="en-US"/>
              </w:rPr>
              <w:t>_R_bSTOP</w:t>
            </w:r>
          </w:p>
        </w:tc>
        <w:tc>
          <w:tcPr>
            <w:tcW w:w="5812" w:type="dxa"/>
          </w:tcPr>
          <w:p w14:paraId="0DC4194A" w14:textId="601077E1" w:rsidR="00307B46" w:rsidRPr="005F06B9" w:rsidRDefault="00307B46" w:rsidP="00307B46">
            <w:pPr>
              <w:spacing w:line="360" w:lineRule="auto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5F06B9">
              <w:rPr>
                <w:rFonts w:ascii="Times New Roman" w:hAnsi="Times New Roman" w:cs="Times New Roman"/>
                <w:lang w:val="en-US"/>
              </w:rPr>
              <w:t>TAAATCTCGTCTACCATAACGTCT</w:t>
            </w:r>
          </w:p>
        </w:tc>
      </w:tr>
      <w:tr w:rsidR="00307B46" w:rsidRPr="00CB5A73" w14:paraId="2326D4B8" w14:textId="77777777" w:rsidTr="00E153D1">
        <w:tc>
          <w:tcPr>
            <w:tcW w:w="3114" w:type="dxa"/>
          </w:tcPr>
          <w:p w14:paraId="5448FE36" w14:textId="2916A70C" w:rsidR="00307B46" w:rsidRPr="005F06B9" w:rsidRDefault="00307B46" w:rsidP="00307B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RcCPT3</w:t>
            </w:r>
            <w:r w:rsidRPr="005F06B9">
              <w:rPr>
                <w:rFonts w:ascii="Times New Roman" w:hAnsi="Times New Roman" w:cs="Times New Roman"/>
                <w:lang w:val="en-US"/>
              </w:rPr>
              <w:t>_F</w:t>
            </w:r>
          </w:p>
        </w:tc>
        <w:tc>
          <w:tcPr>
            <w:tcW w:w="5812" w:type="dxa"/>
          </w:tcPr>
          <w:p w14:paraId="0F4D4A44" w14:textId="77777777" w:rsidR="00307B46" w:rsidRPr="005F06B9" w:rsidRDefault="00307B46" w:rsidP="00307B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F06B9">
              <w:rPr>
                <w:rFonts w:ascii="Times New Roman" w:hAnsi="Times New Roman" w:cs="Times New Roman"/>
                <w:lang w:val="en-US"/>
              </w:rPr>
              <w:t>CACCATGGGGTCGCGAATTCTGGTCT</w:t>
            </w:r>
          </w:p>
        </w:tc>
      </w:tr>
      <w:tr w:rsidR="00307B46" w:rsidRPr="00CB5A73" w14:paraId="5081D1D6" w14:textId="77777777" w:rsidTr="00E153D1">
        <w:tc>
          <w:tcPr>
            <w:tcW w:w="3114" w:type="dxa"/>
          </w:tcPr>
          <w:p w14:paraId="23BB4B4C" w14:textId="76CBD92C" w:rsidR="00307B46" w:rsidRPr="005F06B9" w:rsidRDefault="00307B46" w:rsidP="00307B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RcCPT3</w:t>
            </w:r>
            <w:r w:rsidRPr="005F06B9">
              <w:rPr>
                <w:rFonts w:ascii="Times New Roman" w:hAnsi="Times New Roman" w:cs="Times New Roman"/>
                <w:lang w:val="en-US"/>
              </w:rPr>
              <w:t>_R_STOP</w:t>
            </w:r>
          </w:p>
        </w:tc>
        <w:tc>
          <w:tcPr>
            <w:tcW w:w="5812" w:type="dxa"/>
          </w:tcPr>
          <w:p w14:paraId="63445BC7" w14:textId="77777777" w:rsidR="00307B46" w:rsidRPr="005F06B9" w:rsidRDefault="00307B46" w:rsidP="00307B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F06B9">
              <w:rPr>
                <w:rFonts w:ascii="Times New Roman" w:hAnsi="Times New Roman" w:cs="Times New Roman"/>
                <w:lang w:val="en-US"/>
              </w:rPr>
              <w:t>TTATGCCTGCTTCTTTTTCTTCTCCA</w:t>
            </w:r>
          </w:p>
        </w:tc>
      </w:tr>
      <w:tr w:rsidR="00307B46" w:rsidRPr="00CB5A73" w14:paraId="7F4160B3" w14:textId="77777777" w:rsidTr="00E153D1">
        <w:tc>
          <w:tcPr>
            <w:tcW w:w="3114" w:type="dxa"/>
          </w:tcPr>
          <w:p w14:paraId="1F5BD1D7" w14:textId="1C3C9E75" w:rsidR="00307B46" w:rsidRPr="005F06B9" w:rsidRDefault="00307B46" w:rsidP="00307B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RcCPT3</w:t>
            </w:r>
            <w:r w:rsidRPr="005F06B9">
              <w:rPr>
                <w:rFonts w:ascii="Times New Roman" w:hAnsi="Times New Roman" w:cs="Times New Roman"/>
                <w:lang w:val="en-US"/>
              </w:rPr>
              <w:t>_R_bSTOP</w:t>
            </w:r>
          </w:p>
        </w:tc>
        <w:tc>
          <w:tcPr>
            <w:tcW w:w="5812" w:type="dxa"/>
          </w:tcPr>
          <w:p w14:paraId="208DE971" w14:textId="77777777" w:rsidR="00307B46" w:rsidRPr="005F06B9" w:rsidRDefault="00307B46" w:rsidP="00307B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F06B9">
              <w:rPr>
                <w:rFonts w:ascii="Times New Roman" w:hAnsi="Times New Roman" w:cs="Times New Roman"/>
                <w:lang w:val="en-US"/>
              </w:rPr>
              <w:t>TGCCTGCTTCTTTTTCTTCTCC</w:t>
            </w:r>
          </w:p>
        </w:tc>
      </w:tr>
      <w:tr w:rsidR="00307B46" w:rsidRPr="00CB5A73" w14:paraId="72F0D7AC" w14:textId="77777777" w:rsidTr="00E153D1">
        <w:tc>
          <w:tcPr>
            <w:tcW w:w="3114" w:type="dxa"/>
          </w:tcPr>
          <w:p w14:paraId="594210AA" w14:textId="7DF73C92" w:rsidR="00307B46" w:rsidRPr="005F06B9" w:rsidRDefault="00307B46" w:rsidP="00307B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Rc</w:t>
            </w:r>
            <w:r w:rsidRPr="005F06B9">
              <w:rPr>
                <w:rFonts w:ascii="Times New Roman" w:hAnsi="Times New Roman" w:cs="Times New Roman"/>
                <w:lang w:val="en-US"/>
              </w:rPr>
              <w:t>NUS1_F</w:t>
            </w:r>
          </w:p>
        </w:tc>
        <w:tc>
          <w:tcPr>
            <w:tcW w:w="5812" w:type="dxa"/>
          </w:tcPr>
          <w:p w14:paraId="568622C6" w14:textId="10DB9F02" w:rsidR="00307B46" w:rsidRPr="005F06B9" w:rsidRDefault="00307B46" w:rsidP="00307B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F06B9">
              <w:rPr>
                <w:rFonts w:ascii="Times New Roman" w:hAnsi="Times New Roman" w:cs="Times New Roman"/>
                <w:lang w:val="en-US"/>
              </w:rPr>
              <w:t>CACCATGGATTTGAAGATTCAAATGCAG</w:t>
            </w:r>
          </w:p>
        </w:tc>
      </w:tr>
      <w:tr w:rsidR="00307B46" w:rsidRPr="00CB5A73" w14:paraId="0AE66C4B" w14:textId="77777777" w:rsidTr="00E153D1">
        <w:tc>
          <w:tcPr>
            <w:tcW w:w="3114" w:type="dxa"/>
          </w:tcPr>
          <w:p w14:paraId="1C8EE835" w14:textId="546FCDD7" w:rsidR="00307B46" w:rsidRPr="005F06B9" w:rsidRDefault="00307B46" w:rsidP="00307B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Rc</w:t>
            </w:r>
            <w:r w:rsidRPr="005F06B9">
              <w:rPr>
                <w:rFonts w:ascii="Times New Roman" w:hAnsi="Times New Roman" w:cs="Times New Roman"/>
                <w:lang w:val="en-US"/>
              </w:rPr>
              <w:t>NUS1_R_STOP</w:t>
            </w:r>
          </w:p>
        </w:tc>
        <w:tc>
          <w:tcPr>
            <w:tcW w:w="5812" w:type="dxa"/>
          </w:tcPr>
          <w:p w14:paraId="316F0382" w14:textId="6038A132" w:rsidR="00307B46" w:rsidRPr="005F06B9" w:rsidRDefault="00307B46" w:rsidP="00307B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F06B9">
              <w:rPr>
                <w:rFonts w:ascii="Times New Roman" w:hAnsi="Times New Roman" w:cs="Times New Roman"/>
                <w:lang w:val="en-US"/>
              </w:rPr>
              <w:t>TCATTTACCATAGTTTTGGCGCACAG</w:t>
            </w:r>
          </w:p>
        </w:tc>
      </w:tr>
      <w:tr w:rsidR="00307B46" w:rsidRPr="00CB5A73" w14:paraId="7902908A" w14:textId="77777777" w:rsidTr="00E153D1">
        <w:tc>
          <w:tcPr>
            <w:tcW w:w="3114" w:type="dxa"/>
          </w:tcPr>
          <w:p w14:paraId="44D53976" w14:textId="778CF12C" w:rsidR="00307B46" w:rsidRPr="005F06B9" w:rsidRDefault="00307B46" w:rsidP="00307B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Rc</w:t>
            </w:r>
            <w:r w:rsidRPr="005F06B9">
              <w:rPr>
                <w:rFonts w:ascii="Times New Roman" w:hAnsi="Times New Roman" w:cs="Times New Roman"/>
                <w:lang w:val="en-US"/>
              </w:rPr>
              <w:t>NUS1_R_bSTOP</w:t>
            </w:r>
          </w:p>
        </w:tc>
        <w:tc>
          <w:tcPr>
            <w:tcW w:w="5812" w:type="dxa"/>
          </w:tcPr>
          <w:p w14:paraId="430A30E5" w14:textId="750D2868" w:rsidR="00307B46" w:rsidRPr="005F06B9" w:rsidRDefault="00307B46" w:rsidP="00307B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F06B9">
              <w:rPr>
                <w:rFonts w:ascii="Times New Roman" w:hAnsi="Times New Roman" w:cs="Times New Roman"/>
                <w:lang w:val="en-US"/>
              </w:rPr>
              <w:t>TTTACCATAGTTTTGGCGCACAG</w:t>
            </w:r>
          </w:p>
        </w:tc>
      </w:tr>
      <w:tr w:rsidR="00307B46" w:rsidRPr="00610C16" w14:paraId="73B22DC4" w14:textId="77777777" w:rsidTr="000E36B6">
        <w:tc>
          <w:tcPr>
            <w:tcW w:w="8926" w:type="dxa"/>
            <w:gridSpan w:val="2"/>
            <w:shd w:val="clear" w:color="auto" w:fill="auto"/>
          </w:tcPr>
          <w:p w14:paraId="48580485" w14:textId="53DC98E4" w:rsidR="00307B46" w:rsidRPr="005F06B9" w:rsidRDefault="00307B46" w:rsidP="00307B46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0E36B6">
              <w:rPr>
                <w:rFonts w:ascii="Times New Roman" w:hAnsi="Times New Roman" w:cs="Times New Roman"/>
                <w:b/>
                <w:lang w:val="en-US"/>
              </w:rPr>
              <w:t>Real-time PCR an</w:t>
            </w:r>
            <w:r w:rsidR="00754470" w:rsidRPr="000E36B6">
              <w:rPr>
                <w:rFonts w:ascii="Times New Roman" w:hAnsi="Times New Roman" w:cs="Times New Roman"/>
                <w:b/>
                <w:lang w:val="en-US"/>
              </w:rPr>
              <w:t>alysis of RcCPTs</w:t>
            </w:r>
          </w:p>
        </w:tc>
      </w:tr>
      <w:tr w:rsidR="00307B46" w:rsidRPr="00CB5A73" w14:paraId="53694131" w14:textId="77777777" w:rsidTr="00E153D1">
        <w:tc>
          <w:tcPr>
            <w:tcW w:w="3114" w:type="dxa"/>
          </w:tcPr>
          <w:p w14:paraId="1592B509" w14:textId="5DB8A1DE" w:rsidR="00307B46" w:rsidRPr="005F06B9" w:rsidRDefault="00307B46" w:rsidP="00307B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RcCPT1</w:t>
            </w:r>
            <w:r w:rsidRPr="005F06B9">
              <w:rPr>
                <w:rFonts w:ascii="Times New Roman" w:hAnsi="Times New Roman" w:cs="Times New Roman"/>
                <w:lang w:val="en-US"/>
              </w:rPr>
              <w:t>_RT_F</w:t>
            </w:r>
          </w:p>
        </w:tc>
        <w:tc>
          <w:tcPr>
            <w:tcW w:w="5812" w:type="dxa"/>
          </w:tcPr>
          <w:p w14:paraId="3837E56C" w14:textId="77777777" w:rsidR="00307B46" w:rsidRPr="005F06B9" w:rsidRDefault="00307B46" w:rsidP="00307B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F06B9">
              <w:rPr>
                <w:rFonts w:ascii="Times New Roman" w:hAnsi="Times New Roman" w:cs="Times New Roman"/>
                <w:lang w:val="en-US"/>
              </w:rPr>
              <w:t>AGTGGAGCTGGGTATGGTCT</w:t>
            </w:r>
          </w:p>
        </w:tc>
      </w:tr>
      <w:tr w:rsidR="00307B46" w:rsidRPr="00CB5A73" w14:paraId="2794F93C" w14:textId="77777777" w:rsidTr="00E153D1">
        <w:tc>
          <w:tcPr>
            <w:tcW w:w="3114" w:type="dxa"/>
          </w:tcPr>
          <w:p w14:paraId="07F6D04B" w14:textId="5D072F59" w:rsidR="00307B46" w:rsidRPr="005F06B9" w:rsidRDefault="00307B46" w:rsidP="00307B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RcCPT1</w:t>
            </w:r>
            <w:r w:rsidRPr="005F06B9">
              <w:rPr>
                <w:rFonts w:ascii="Times New Roman" w:hAnsi="Times New Roman" w:cs="Times New Roman"/>
                <w:lang w:val="en-US"/>
              </w:rPr>
              <w:t>_RT_R</w:t>
            </w:r>
          </w:p>
        </w:tc>
        <w:tc>
          <w:tcPr>
            <w:tcW w:w="5812" w:type="dxa"/>
          </w:tcPr>
          <w:p w14:paraId="22A17868" w14:textId="77777777" w:rsidR="00307B46" w:rsidRPr="005F06B9" w:rsidRDefault="00307B46" w:rsidP="00307B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F06B9">
              <w:rPr>
                <w:rFonts w:ascii="Times New Roman" w:hAnsi="Times New Roman" w:cs="Times New Roman"/>
                <w:lang w:val="en-US"/>
              </w:rPr>
              <w:t>GCACGGAGGGACAGTACAAA</w:t>
            </w:r>
          </w:p>
        </w:tc>
      </w:tr>
      <w:tr w:rsidR="00307B46" w:rsidRPr="00CB5A73" w14:paraId="4D49FBE1" w14:textId="77777777" w:rsidTr="00E153D1">
        <w:tc>
          <w:tcPr>
            <w:tcW w:w="3114" w:type="dxa"/>
          </w:tcPr>
          <w:p w14:paraId="3A7E54E3" w14:textId="30D8A49D" w:rsidR="00307B46" w:rsidRDefault="00307B46" w:rsidP="00307B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RcCPT2</w:t>
            </w:r>
            <w:r w:rsidRPr="005F06B9">
              <w:rPr>
                <w:rFonts w:ascii="Times New Roman" w:hAnsi="Times New Roman" w:cs="Times New Roman"/>
                <w:lang w:val="en-US"/>
              </w:rPr>
              <w:t>_RT_F</w:t>
            </w:r>
          </w:p>
        </w:tc>
        <w:tc>
          <w:tcPr>
            <w:tcW w:w="5812" w:type="dxa"/>
          </w:tcPr>
          <w:p w14:paraId="1B8B6262" w14:textId="022FE944" w:rsidR="00307B46" w:rsidRPr="005F06B9" w:rsidRDefault="00307B46" w:rsidP="00307B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F06B9">
              <w:rPr>
                <w:rFonts w:ascii="Times New Roman" w:hAnsi="Times New Roman" w:cs="Times New Roman"/>
                <w:lang w:val="en-US"/>
              </w:rPr>
              <w:t>GTGTCTCCAGCTCACTCCAC</w:t>
            </w:r>
          </w:p>
        </w:tc>
      </w:tr>
      <w:tr w:rsidR="00307B46" w:rsidRPr="00CB5A73" w14:paraId="7D7C4C8A" w14:textId="77777777" w:rsidTr="00E153D1">
        <w:tc>
          <w:tcPr>
            <w:tcW w:w="3114" w:type="dxa"/>
          </w:tcPr>
          <w:p w14:paraId="0666AB38" w14:textId="03147B19" w:rsidR="00307B46" w:rsidRDefault="00307B46" w:rsidP="00307B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RcCPT2</w:t>
            </w:r>
            <w:r w:rsidRPr="005F06B9">
              <w:rPr>
                <w:rFonts w:ascii="Times New Roman" w:hAnsi="Times New Roman" w:cs="Times New Roman"/>
                <w:lang w:val="en-US"/>
              </w:rPr>
              <w:t>_RT_R</w:t>
            </w:r>
          </w:p>
        </w:tc>
        <w:tc>
          <w:tcPr>
            <w:tcW w:w="5812" w:type="dxa"/>
          </w:tcPr>
          <w:p w14:paraId="2BC346B5" w14:textId="43C313B3" w:rsidR="00307B46" w:rsidRPr="005F06B9" w:rsidRDefault="00307B46" w:rsidP="00307B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F06B9">
              <w:rPr>
                <w:rFonts w:ascii="Times New Roman" w:hAnsi="Times New Roman" w:cs="Times New Roman"/>
                <w:lang w:val="en-US"/>
              </w:rPr>
              <w:t>TTCCCGTCCATGATAACCGC</w:t>
            </w:r>
          </w:p>
        </w:tc>
      </w:tr>
      <w:tr w:rsidR="00307B46" w:rsidRPr="00CB5A73" w14:paraId="4CDB72C6" w14:textId="77777777" w:rsidTr="00E153D1">
        <w:tc>
          <w:tcPr>
            <w:tcW w:w="3114" w:type="dxa"/>
          </w:tcPr>
          <w:p w14:paraId="192A4944" w14:textId="6D794E05" w:rsidR="00307B46" w:rsidRPr="005F06B9" w:rsidRDefault="00307B46" w:rsidP="00307B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RcCPT3</w:t>
            </w:r>
            <w:r w:rsidRPr="005F06B9">
              <w:rPr>
                <w:rFonts w:ascii="Times New Roman" w:hAnsi="Times New Roman" w:cs="Times New Roman"/>
                <w:lang w:val="en-US"/>
              </w:rPr>
              <w:t>_RT_F</w:t>
            </w:r>
          </w:p>
        </w:tc>
        <w:tc>
          <w:tcPr>
            <w:tcW w:w="5812" w:type="dxa"/>
          </w:tcPr>
          <w:p w14:paraId="064980B6" w14:textId="77777777" w:rsidR="00307B46" w:rsidRPr="005F06B9" w:rsidRDefault="00307B46" w:rsidP="00307B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F06B9">
              <w:rPr>
                <w:rFonts w:ascii="Times New Roman" w:hAnsi="Times New Roman" w:cs="Times New Roman"/>
                <w:lang w:val="en-US"/>
              </w:rPr>
              <w:t>CCAGTTGGGGAAGGACACAA</w:t>
            </w:r>
          </w:p>
        </w:tc>
      </w:tr>
      <w:tr w:rsidR="00307B46" w:rsidRPr="00CB5A73" w14:paraId="799CD91D" w14:textId="77777777" w:rsidTr="00E153D1">
        <w:tc>
          <w:tcPr>
            <w:tcW w:w="3114" w:type="dxa"/>
          </w:tcPr>
          <w:p w14:paraId="19CEF9A9" w14:textId="39E53B92" w:rsidR="00307B46" w:rsidRPr="005F06B9" w:rsidRDefault="00307B46" w:rsidP="00307B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RcCPT3</w:t>
            </w:r>
            <w:r w:rsidRPr="005F06B9">
              <w:rPr>
                <w:rFonts w:ascii="Times New Roman" w:hAnsi="Times New Roman" w:cs="Times New Roman"/>
                <w:lang w:val="en-US"/>
              </w:rPr>
              <w:t>_RT_R</w:t>
            </w:r>
          </w:p>
        </w:tc>
        <w:tc>
          <w:tcPr>
            <w:tcW w:w="5812" w:type="dxa"/>
          </w:tcPr>
          <w:p w14:paraId="344C992B" w14:textId="77777777" w:rsidR="00307B46" w:rsidRPr="005F06B9" w:rsidRDefault="00307B46" w:rsidP="00307B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F06B9">
              <w:rPr>
                <w:rFonts w:ascii="Times New Roman" w:hAnsi="Times New Roman" w:cs="Times New Roman"/>
                <w:lang w:val="en-US"/>
              </w:rPr>
              <w:t>TTTCAGCAGCAACCCTGACA</w:t>
            </w:r>
          </w:p>
        </w:tc>
      </w:tr>
      <w:tr w:rsidR="00307B46" w:rsidRPr="00CB5A73" w14:paraId="2CB22198" w14:textId="77777777" w:rsidTr="00E153D1">
        <w:tc>
          <w:tcPr>
            <w:tcW w:w="3114" w:type="dxa"/>
          </w:tcPr>
          <w:p w14:paraId="2212CEB3" w14:textId="34DE9E66" w:rsidR="00307B46" w:rsidRPr="005F06B9" w:rsidRDefault="00307B46" w:rsidP="00307B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Rc</w:t>
            </w:r>
            <w:r w:rsidRPr="005F06B9">
              <w:rPr>
                <w:rFonts w:ascii="Times New Roman" w:hAnsi="Times New Roman" w:cs="Times New Roman"/>
                <w:lang w:val="en-US"/>
              </w:rPr>
              <w:t>NUS1_RT_F</w:t>
            </w:r>
          </w:p>
        </w:tc>
        <w:tc>
          <w:tcPr>
            <w:tcW w:w="5812" w:type="dxa"/>
          </w:tcPr>
          <w:p w14:paraId="46906652" w14:textId="5B6F7902" w:rsidR="00307B46" w:rsidRPr="005F06B9" w:rsidRDefault="00307B46" w:rsidP="00307B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F06B9">
              <w:rPr>
                <w:rFonts w:ascii="Times New Roman" w:hAnsi="Times New Roman" w:cs="Times New Roman"/>
                <w:lang w:val="en-US"/>
              </w:rPr>
              <w:t>CGGTACCTGGCGATTGTAGT</w:t>
            </w:r>
          </w:p>
        </w:tc>
      </w:tr>
      <w:tr w:rsidR="00307B46" w:rsidRPr="00CB5A73" w14:paraId="1E55F05B" w14:textId="77777777" w:rsidTr="00E153D1">
        <w:tc>
          <w:tcPr>
            <w:tcW w:w="3114" w:type="dxa"/>
          </w:tcPr>
          <w:p w14:paraId="48BF9AD6" w14:textId="5E822647" w:rsidR="00307B46" w:rsidRPr="005F06B9" w:rsidRDefault="00307B46" w:rsidP="00307B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Rc</w:t>
            </w:r>
            <w:r w:rsidRPr="005F06B9">
              <w:rPr>
                <w:rFonts w:ascii="Times New Roman" w:hAnsi="Times New Roman" w:cs="Times New Roman"/>
                <w:lang w:val="en-US"/>
              </w:rPr>
              <w:t>NUS1_RT_R</w:t>
            </w:r>
          </w:p>
        </w:tc>
        <w:tc>
          <w:tcPr>
            <w:tcW w:w="5812" w:type="dxa"/>
          </w:tcPr>
          <w:p w14:paraId="79A3DCAE" w14:textId="420368DB" w:rsidR="00307B46" w:rsidRPr="005F06B9" w:rsidRDefault="00307B46" w:rsidP="00307B4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F06B9">
              <w:rPr>
                <w:rFonts w:ascii="Times New Roman" w:hAnsi="Times New Roman" w:cs="Times New Roman"/>
                <w:lang w:val="en-US"/>
              </w:rPr>
              <w:t>AGCCACTGCAGAAGCTCAAT</w:t>
            </w:r>
          </w:p>
        </w:tc>
      </w:tr>
    </w:tbl>
    <w:p w14:paraId="5604FEDD" w14:textId="2E4BFA11" w:rsidR="005F06B9" w:rsidRPr="00296814" w:rsidRDefault="005F06B9" w:rsidP="005F06B9">
      <w:pPr>
        <w:spacing w:before="240"/>
        <w:jc w:val="both"/>
        <w:rPr>
          <w:rFonts w:ascii="Times New Roman" w:hAnsi="Times New Roman" w:cs="Times New Roman"/>
          <w:lang w:val="en-US"/>
        </w:rPr>
      </w:pPr>
      <w:r w:rsidRPr="005F06B9">
        <w:rPr>
          <w:rFonts w:ascii="Times New Roman" w:hAnsi="Times New Roman" w:cs="Times New Roman"/>
          <w:b/>
          <w:lang w:val="en-US"/>
        </w:rPr>
        <w:t>Supp</w:t>
      </w:r>
      <w:r w:rsidR="004B7547">
        <w:rPr>
          <w:rFonts w:ascii="Times New Roman" w:hAnsi="Times New Roman" w:cs="Times New Roman"/>
          <w:b/>
          <w:lang w:val="en-US"/>
        </w:rPr>
        <w:t>l</w:t>
      </w:r>
      <w:r w:rsidRPr="005F06B9">
        <w:rPr>
          <w:rFonts w:ascii="Times New Roman" w:hAnsi="Times New Roman" w:cs="Times New Roman"/>
          <w:b/>
          <w:lang w:val="en-US"/>
        </w:rPr>
        <w:t>. Table 1</w:t>
      </w:r>
      <w:r>
        <w:rPr>
          <w:rFonts w:ascii="Times New Roman" w:hAnsi="Times New Roman" w:cs="Times New Roman"/>
          <w:lang w:val="en-US"/>
        </w:rPr>
        <w:t xml:space="preserve"> L</w:t>
      </w:r>
      <w:r w:rsidRPr="005F06B9">
        <w:rPr>
          <w:rFonts w:ascii="Times New Roman" w:hAnsi="Times New Roman" w:cs="Times New Roman"/>
          <w:lang w:val="en-US"/>
        </w:rPr>
        <w:t>ist of primers used in this work</w:t>
      </w:r>
      <w:r>
        <w:rPr>
          <w:rFonts w:ascii="Times New Roman" w:hAnsi="Times New Roman" w:cs="Times New Roman"/>
          <w:lang w:val="en-US"/>
        </w:rPr>
        <w:t>.</w:t>
      </w:r>
    </w:p>
    <w:sectPr w:rsidR="005F06B9" w:rsidRPr="00296814" w:rsidSect="003F30D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6CFBB7" w14:textId="77777777" w:rsidR="00083E8A" w:rsidRDefault="00083E8A" w:rsidP="000F3098">
      <w:pPr>
        <w:spacing w:after="0" w:line="240" w:lineRule="auto"/>
      </w:pPr>
      <w:r>
        <w:separator/>
      </w:r>
    </w:p>
  </w:endnote>
  <w:endnote w:type="continuationSeparator" w:id="0">
    <w:p w14:paraId="41692330" w14:textId="77777777" w:rsidR="00083E8A" w:rsidRDefault="00083E8A" w:rsidP="000F3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3055098"/>
      <w:docPartObj>
        <w:docPartGallery w:val="Page Numbers (Bottom of Page)"/>
        <w:docPartUnique/>
      </w:docPartObj>
    </w:sdtPr>
    <w:sdtEndPr/>
    <w:sdtContent>
      <w:p w14:paraId="1F6B511D" w14:textId="4C944619" w:rsidR="00DF14B7" w:rsidRDefault="00DF14B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3AB2">
          <w:rPr>
            <w:noProof/>
          </w:rPr>
          <w:t>28</w:t>
        </w:r>
        <w:r>
          <w:fldChar w:fldCharType="end"/>
        </w:r>
      </w:p>
    </w:sdtContent>
  </w:sdt>
  <w:p w14:paraId="781C42A0" w14:textId="77777777" w:rsidR="00DF14B7" w:rsidRDefault="00DF14B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B93FF5" w14:textId="77777777" w:rsidR="00083E8A" w:rsidRDefault="00083E8A" w:rsidP="000F3098">
      <w:pPr>
        <w:spacing w:after="0" w:line="240" w:lineRule="auto"/>
      </w:pPr>
      <w:r>
        <w:separator/>
      </w:r>
    </w:p>
  </w:footnote>
  <w:footnote w:type="continuationSeparator" w:id="0">
    <w:p w14:paraId="6A1E8231" w14:textId="77777777" w:rsidR="00083E8A" w:rsidRDefault="00083E8A" w:rsidP="000F30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51C34"/>
    <w:multiLevelType w:val="hybridMultilevel"/>
    <w:tmpl w:val="06DED57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94AEF"/>
    <w:multiLevelType w:val="hybridMultilevel"/>
    <w:tmpl w:val="E09C56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826A82"/>
    <w:multiLevelType w:val="hybridMultilevel"/>
    <w:tmpl w:val="8E3882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FD45BA"/>
    <w:multiLevelType w:val="hybridMultilevel"/>
    <w:tmpl w:val="ADDECC9E"/>
    <w:lvl w:ilvl="0" w:tplc="4B64B704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ED0C0B"/>
    <w:multiLevelType w:val="hybridMultilevel"/>
    <w:tmpl w:val="920411E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E7154"/>
    <w:multiLevelType w:val="multilevel"/>
    <w:tmpl w:val="072A3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7C5ABE"/>
    <w:multiLevelType w:val="hybridMultilevel"/>
    <w:tmpl w:val="D4FC81C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8E2FDF"/>
    <w:multiLevelType w:val="multilevel"/>
    <w:tmpl w:val="675C9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0B8"/>
    <w:rsid w:val="00001405"/>
    <w:rsid w:val="00001ED8"/>
    <w:rsid w:val="00006C8F"/>
    <w:rsid w:val="0000763A"/>
    <w:rsid w:val="00014E9F"/>
    <w:rsid w:val="00017FB2"/>
    <w:rsid w:val="000200D2"/>
    <w:rsid w:val="00020953"/>
    <w:rsid w:val="000306AF"/>
    <w:rsid w:val="00051952"/>
    <w:rsid w:val="0005320E"/>
    <w:rsid w:val="00055D87"/>
    <w:rsid w:val="0005699F"/>
    <w:rsid w:val="00061FEB"/>
    <w:rsid w:val="000637EC"/>
    <w:rsid w:val="00071379"/>
    <w:rsid w:val="0007256F"/>
    <w:rsid w:val="00075456"/>
    <w:rsid w:val="00075556"/>
    <w:rsid w:val="00083E8A"/>
    <w:rsid w:val="00091D61"/>
    <w:rsid w:val="00091FC9"/>
    <w:rsid w:val="0009357B"/>
    <w:rsid w:val="000A0001"/>
    <w:rsid w:val="000A0C46"/>
    <w:rsid w:val="000A2D01"/>
    <w:rsid w:val="000B06E4"/>
    <w:rsid w:val="000B72AA"/>
    <w:rsid w:val="000C1C8C"/>
    <w:rsid w:val="000C340E"/>
    <w:rsid w:val="000C6193"/>
    <w:rsid w:val="000D20DE"/>
    <w:rsid w:val="000D2EED"/>
    <w:rsid w:val="000D5B78"/>
    <w:rsid w:val="000E04CD"/>
    <w:rsid w:val="000E36B6"/>
    <w:rsid w:val="000E53DE"/>
    <w:rsid w:val="000E5B98"/>
    <w:rsid w:val="000F0BC0"/>
    <w:rsid w:val="000F3098"/>
    <w:rsid w:val="000F4234"/>
    <w:rsid w:val="000F7B71"/>
    <w:rsid w:val="00105FAB"/>
    <w:rsid w:val="00107491"/>
    <w:rsid w:val="00111617"/>
    <w:rsid w:val="001179FC"/>
    <w:rsid w:val="00122003"/>
    <w:rsid w:val="001222BF"/>
    <w:rsid w:val="001230F3"/>
    <w:rsid w:val="00125340"/>
    <w:rsid w:val="00130BEF"/>
    <w:rsid w:val="0013231F"/>
    <w:rsid w:val="00132508"/>
    <w:rsid w:val="00135AE6"/>
    <w:rsid w:val="001411DC"/>
    <w:rsid w:val="0015237D"/>
    <w:rsid w:val="00153E2C"/>
    <w:rsid w:val="00161287"/>
    <w:rsid w:val="0016334C"/>
    <w:rsid w:val="00172845"/>
    <w:rsid w:val="00174B87"/>
    <w:rsid w:val="0017566B"/>
    <w:rsid w:val="001834A7"/>
    <w:rsid w:val="00183828"/>
    <w:rsid w:val="00184DC2"/>
    <w:rsid w:val="00184EC0"/>
    <w:rsid w:val="00186E49"/>
    <w:rsid w:val="001922B9"/>
    <w:rsid w:val="001B157F"/>
    <w:rsid w:val="001B23A9"/>
    <w:rsid w:val="001B50D4"/>
    <w:rsid w:val="001C0E17"/>
    <w:rsid w:val="001C722C"/>
    <w:rsid w:val="001D1055"/>
    <w:rsid w:val="001D23F7"/>
    <w:rsid w:val="001E184D"/>
    <w:rsid w:val="001E3F42"/>
    <w:rsid w:val="001E639B"/>
    <w:rsid w:val="001F16D8"/>
    <w:rsid w:val="0020572C"/>
    <w:rsid w:val="00212E69"/>
    <w:rsid w:val="00217122"/>
    <w:rsid w:val="00217833"/>
    <w:rsid w:val="00220A64"/>
    <w:rsid w:val="002221F2"/>
    <w:rsid w:val="002311F7"/>
    <w:rsid w:val="00231C24"/>
    <w:rsid w:val="00235C4D"/>
    <w:rsid w:val="0024584C"/>
    <w:rsid w:val="00245A84"/>
    <w:rsid w:val="00246723"/>
    <w:rsid w:val="002468CA"/>
    <w:rsid w:val="00250B36"/>
    <w:rsid w:val="00252011"/>
    <w:rsid w:val="002537E0"/>
    <w:rsid w:val="0025414C"/>
    <w:rsid w:val="0025693A"/>
    <w:rsid w:val="0026436B"/>
    <w:rsid w:val="002646B1"/>
    <w:rsid w:val="00266B9B"/>
    <w:rsid w:val="00271ED5"/>
    <w:rsid w:val="00272D18"/>
    <w:rsid w:val="002735BD"/>
    <w:rsid w:val="002744B6"/>
    <w:rsid w:val="002805F2"/>
    <w:rsid w:val="00282A95"/>
    <w:rsid w:val="00282B8C"/>
    <w:rsid w:val="00284B1A"/>
    <w:rsid w:val="00285382"/>
    <w:rsid w:val="00292DB4"/>
    <w:rsid w:val="0029317E"/>
    <w:rsid w:val="00296814"/>
    <w:rsid w:val="00296EAA"/>
    <w:rsid w:val="002A0C45"/>
    <w:rsid w:val="002A1D42"/>
    <w:rsid w:val="002A6E91"/>
    <w:rsid w:val="002A7181"/>
    <w:rsid w:val="002B3A22"/>
    <w:rsid w:val="002C0DB3"/>
    <w:rsid w:val="002C3402"/>
    <w:rsid w:val="002D2DAB"/>
    <w:rsid w:val="002E3231"/>
    <w:rsid w:val="002E3B43"/>
    <w:rsid w:val="002E44DE"/>
    <w:rsid w:val="002E5292"/>
    <w:rsid w:val="002F0DD4"/>
    <w:rsid w:val="002F0F2C"/>
    <w:rsid w:val="002F4D21"/>
    <w:rsid w:val="002F50B8"/>
    <w:rsid w:val="00303C7C"/>
    <w:rsid w:val="003067DF"/>
    <w:rsid w:val="00307B46"/>
    <w:rsid w:val="00310A8A"/>
    <w:rsid w:val="00317016"/>
    <w:rsid w:val="00320295"/>
    <w:rsid w:val="00323B9F"/>
    <w:rsid w:val="00326F9F"/>
    <w:rsid w:val="00327F18"/>
    <w:rsid w:val="0033366F"/>
    <w:rsid w:val="0033410F"/>
    <w:rsid w:val="0034561D"/>
    <w:rsid w:val="00361DE8"/>
    <w:rsid w:val="00362399"/>
    <w:rsid w:val="003657C7"/>
    <w:rsid w:val="00365D4D"/>
    <w:rsid w:val="00392648"/>
    <w:rsid w:val="003960EA"/>
    <w:rsid w:val="003A5D10"/>
    <w:rsid w:val="003B1B28"/>
    <w:rsid w:val="003B2660"/>
    <w:rsid w:val="003B32D2"/>
    <w:rsid w:val="003B79AA"/>
    <w:rsid w:val="003C1068"/>
    <w:rsid w:val="003C300F"/>
    <w:rsid w:val="003C36B3"/>
    <w:rsid w:val="003D238D"/>
    <w:rsid w:val="003D6035"/>
    <w:rsid w:val="003E3D11"/>
    <w:rsid w:val="003E450D"/>
    <w:rsid w:val="003F30D2"/>
    <w:rsid w:val="003F3E9B"/>
    <w:rsid w:val="003F48B1"/>
    <w:rsid w:val="003F504C"/>
    <w:rsid w:val="004038B8"/>
    <w:rsid w:val="00405650"/>
    <w:rsid w:val="00407D4A"/>
    <w:rsid w:val="00412468"/>
    <w:rsid w:val="0041401E"/>
    <w:rsid w:val="00417870"/>
    <w:rsid w:val="004218A3"/>
    <w:rsid w:val="00426385"/>
    <w:rsid w:val="00426914"/>
    <w:rsid w:val="00432568"/>
    <w:rsid w:val="004355E5"/>
    <w:rsid w:val="00444780"/>
    <w:rsid w:val="00447DD8"/>
    <w:rsid w:val="00451C6C"/>
    <w:rsid w:val="00460A1E"/>
    <w:rsid w:val="00460ED4"/>
    <w:rsid w:val="0046355F"/>
    <w:rsid w:val="004709EF"/>
    <w:rsid w:val="00472555"/>
    <w:rsid w:val="0047504D"/>
    <w:rsid w:val="00480564"/>
    <w:rsid w:val="004807DD"/>
    <w:rsid w:val="00481F1E"/>
    <w:rsid w:val="00483330"/>
    <w:rsid w:val="004834CA"/>
    <w:rsid w:val="00486823"/>
    <w:rsid w:val="00493A57"/>
    <w:rsid w:val="004A2347"/>
    <w:rsid w:val="004A728D"/>
    <w:rsid w:val="004B66D0"/>
    <w:rsid w:val="004B7547"/>
    <w:rsid w:val="004C0953"/>
    <w:rsid w:val="004D00B1"/>
    <w:rsid w:val="004D0CEB"/>
    <w:rsid w:val="004D33A4"/>
    <w:rsid w:val="004D355B"/>
    <w:rsid w:val="004D6061"/>
    <w:rsid w:val="004D7041"/>
    <w:rsid w:val="004E23DB"/>
    <w:rsid w:val="004E40E5"/>
    <w:rsid w:val="004E6E4B"/>
    <w:rsid w:val="004F34E1"/>
    <w:rsid w:val="004F4B2E"/>
    <w:rsid w:val="004F58E9"/>
    <w:rsid w:val="00503614"/>
    <w:rsid w:val="00510812"/>
    <w:rsid w:val="005123F2"/>
    <w:rsid w:val="00524420"/>
    <w:rsid w:val="00525D8C"/>
    <w:rsid w:val="00530A5C"/>
    <w:rsid w:val="0053299B"/>
    <w:rsid w:val="00536DDB"/>
    <w:rsid w:val="0054451F"/>
    <w:rsid w:val="00547BBE"/>
    <w:rsid w:val="0055142B"/>
    <w:rsid w:val="00551882"/>
    <w:rsid w:val="00554993"/>
    <w:rsid w:val="00556B71"/>
    <w:rsid w:val="00557D21"/>
    <w:rsid w:val="0056296A"/>
    <w:rsid w:val="00565B4A"/>
    <w:rsid w:val="00572E14"/>
    <w:rsid w:val="0057365C"/>
    <w:rsid w:val="00573A2B"/>
    <w:rsid w:val="00577CDE"/>
    <w:rsid w:val="00580DD5"/>
    <w:rsid w:val="00584D7A"/>
    <w:rsid w:val="00593DBE"/>
    <w:rsid w:val="005969BF"/>
    <w:rsid w:val="005A39FB"/>
    <w:rsid w:val="005B1ABE"/>
    <w:rsid w:val="005B5774"/>
    <w:rsid w:val="005C42CD"/>
    <w:rsid w:val="005C62DD"/>
    <w:rsid w:val="005C6ADC"/>
    <w:rsid w:val="005E0E54"/>
    <w:rsid w:val="005E306A"/>
    <w:rsid w:val="005E3D12"/>
    <w:rsid w:val="005E4A7A"/>
    <w:rsid w:val="005E4AF8"/>
    <w:rsid w:val="005F06B9"/>
    <w:rsid w:val="005F59F5"/>
    <w:rsid w:val="00610C16"/>
    <w:rsid w:val="00611DBD"/>
    <w:rsid w:val="006178D9"/>
    <w:rsid w:val="00617A25"/>
    <w:rsid w:val="0062354C"/>
    <w:rsid w:val="006275FB"/>
    <w:rsid w:val="00632CA5"/>
    <w:rsid w:val="00642E47"/>
    <w:rsid w:val="00644AA4"/>
    <w:rsid w:val="00644B00"/>
    <w:rsid w:val="006456B7"/>
    <w:rsid w:val="00655CA3"/>
    <w:rsid w:val="00657A56"/>
    <w:rsid w:val="00662A5A"/>
    <w:rsid w:val="00670054"/>
    <w:rsid w:val="00671808"/>
    <w:rsid w:val="0067374F"/>
    <w:rsid w:val="00673E6D"/>
    <w:rsid w:val="006809ED"/>
    <w:rsid w:val="00687DCA"/>
    <w:rsid w:val="00691363"/>
    <w:rsid w:val="006920F4"/>
    <w:rsid w:val="00693D5F"/>
    <w:rsid w:val="00695208"/>
    <w:rsid w:val="006973E4"/>
    <w:rsid w:val="006A1A94"/>
    <w:rsid w:val="006A22EA"/>
    <w:rsid w:val="006A47A3"/>
    <w:rsid w:val="006A5234"/>
    <w:rsid w:val="006B3F97"/>
    <w:rsid w:val="006C0DF9"/>
    <w:rsid w:val="006C5252"/>
    <w:rsid w:val="006C5C67"/>
    <w:rsid w:val="006C6F7B"/>
    <w:rsid w:val="006C7B87"/>
    <w:rsid w:val="006D0297"/>
    <w:rsid w:val="006D19B1"/>
    <w:rsid w:val="006D37EA"/>
    <w:rsid w:val="006D4114"/>
    <w:rsid w:val="006D4859"/>
    <w:rsid w:val="006D5392"/>
    <w:rsid w:val="006D71F5"/>
    <w:rsid w:val="006E5A48"/>
    <w:rsid w:val="006E7C89"/>
    <w:rsid w:val="006F48B1"/>
    <w:rsid w:val="006F6771"/>
    <w:rsid w:val="00700C41"/>
    <w:rsid w:val="0070406A"/>
    <w:rsid w:val="007071D8"/>
    <w:rsid w:val="00716B7B"/>
    <w:rsid w:val="00720697"/>
    <w:rsid w:val="00720AF4"/>
    <w:rsid w:val="00730D26"/>
    <w:rsid w:val="0073152A"/>
    <w:rsid w:val="007327E8"/>
    <w:rsid w:val="00735B37"/>
    <w:rsid w:val="00737E6C"/>
    <w:rsid w:val="00737FB2"/>
    <w:rsid w:val="00742098"/>
    <w:rsid w:val="00745568"/>
    <w:rsid w:val="00746241"/>
    <w:rsid w:val="00746BD5"/>
    <w:rsid w:val="00750931"/>
    <w:rsid w:val="00753D4F"/>
    <w:rsid w:val="00754470"/>
    <w:rsid w:val="00760503"/>
    <w:rsid w:val="00761960"/>
    <w:rsid w:val="007632C2"/>
    <w:rsid w:val="0076474A"/>
    <w:rsid w:val="00765952"/>
    <w:rsid w:val="00765F7B"/>
    <w:rsid w:val="00770006"/>
    <w:rsid w:val="00772100"/>
    <w:rsid w:val="00776ACA"/>
    <w:rsid w:val="007807F0"/>
    <w:rsid w:val="00781C22"/>
    <w:rsid w:val="007960B0"/>
    <w:rsid w:val="007A460B"/>
    <w:rsid w:val="007C2660"/>
    <w:rsid w:val="007C4CAF"/>
    <w:rsid w:val="007C69E7"/>
    <w:rsid w:val="007D061F"/>
    <w:rsid w:val="007D2E00"/>
    <w:rsid w:val="007D5F9E"/>
    <w:rsid w:val="007E6DE0"/>
    <w:rsid w:val="007F0545"/>
    <w:rsid w:val="007F081D"/>
    <w:rsid w:val="007F09D2"/>
    <w:rsid w:val="007F5CCE"/>
    <w:rsid w:val="00801740"/>
    <w:rsid w:val="00802773"/>
    <w:rsid w:val="00811CCB"/>
    <w:rsid w:val="00814A2B"/>
    <w:rsid w:val="00821A9B"/>
    <w:rsid w:val="00826702"/>
    <w:rsid w:val="00830115"/>
    <w:rsid w:val="0083381B"/>
    <w:rsid w:val="0083678D"/>
    <w:rsid w:val="00837445"/>
    <w:rsid w:val="00844E15"/>
    <w:rsid w:val="0084718A"/>
    <w:rsid w:val="00851001"/>
    <w:rsid w:val="00857296"/>
    <w:rsid w:val="00864F00"/>
    <w:rsid w:val="008725B8"/>
    <w:rsid w:val="00880F8A"/>
    <w:rsid w:val="008813C1"/>
    <w:rsid w:val="008817B8"/>
    <w:rsid w:val="0088510C"/>
    <w:rsid w:val="00890646"/>
    <w:rsid w:val="00891D55"/>
    <w:rsid w:val="008945B2"/>
    <w:rsid w:val="0089492E"/>
    <w:rsid w:val="00895E67"/>
    <w:rsid w:val="008A26FF"/>
    <w:rsid w:val="008B3216"/>
    <w:rsid w:val="008C5090"/>
    <w:rsid w:val="008C7361"/>
    <w:rsid w:val="008D0894"/>
    <w:rsid w:val="008D27EA"/>
    <w:rsid w:val="008D333A"/>
    <w:rsid w:val="008E391A"/>
    <w:rsid w:val="008E70B6"/>
    <w:rsid w:val="008F5C06"/>
    <w:rsid w:val="008F6865"/>
    <w:rsid w:val="00904D7C"/>
    <w:rsid w:val="0091221D"/>
    <w:rsid w:val="00912F8D"/>
    <w:rsid w:val="00914334"/>
    <w:rsid w:val="00917FEC"/>
    <w:rsid w:val="0093465B"/>
    <w:rsid w:val="0094595D"/>
    <w:rsid w:val="009504D2"/>
    <w:rsid w:val="00950F92"/>
    <w:rsid w:val="00960CFD"/>
    <w:rsid w:val="009802B3"/>
    <w:rsid w:val="00983672"/>
    <w:rsid w:val="009940E8"/>
    <w:rsid w:val="00995467"/>
    <w:rsid w:val="009A29F6"/>
    <w:rsid w:val="009A4AB6"/>
    <w:rsid w:val="009A5BC3"/>
    <w:rsid w:val="009A6409"/>
    <w:rsid w:val="009B0389"/>
    <w:rsid w:val="009B5603"/>
    <w:rsid w:val="009C1DEC"/>
    <w:rsid w:val="009D23C0"/>
    <w:rsid w:val="009D3AB2"/>
    <w:rsid w:val="009E4DE7"/>
    <w:rsid w:val="009E7041"/>
    <w:rsid w:val="009F5EF3"/>
    <w:rsid w:val="00A0791A"/>
    <w:rsid w:val="00A21A28"/>
    <w:rsid w:val="00A24820"/>
    <w:rsid w:val="00A24902"/>
    <w:rsid w:val="00A30026"/>
    <w:rsid w:val="00A313C3"/>
    <w:rsid w:val="00A41878"/>
    <w:rsid w:val="00A431D7"/>
    <w:rsid w:val="00A47607"/>
    <w:rsid w:val="00A51A83"/>
    <w:rsid w:val="00A53B2A"/>
    <w:rsid w:val="00A60609"/>
    <w:rsid w:val="00A619AD"/>
    <w:rsid w:val="00A62A43"/>
    <w:rsid w:val="00A6355A"/>
    <w:rsid w:val="00A711E5"/>
    <w:rsid w:val="00A747C1"/>
    <w:rsid w:val="00A92C1B"/>
    <w:rsid w:val="00A94046"/>
    <w:rsid w:val="00A968C7"/>
    <w:rsid w:val="00A96990"/>
    <w:rsid w:val="00AA0062"/>
    <w:rsid w:val="00AA4536"/>
    <w:rsid w:val="00AA6F9D"/>
    <w:rsid w:val="00AB68C4"/>
    <w:rsid w:val="00AB7A53"/>
    <w:rsid w:val="00AB7E49"/>
    <w:rsid w:val="00AC142F"/>
    <w:rsid w:val="00AD4CC9"/>
    <w:rsid w:val="00AD5D28"/>
    <w:rsid w:val="00AE0D0C"/>
    <w:rsid w:val="00AE72B2"/>
    <w:rsid w:val="00AE7654"/>
    <w:rsid w:val="00AF13DD"/>
    <w:rsid w:val="00AF4296"/>
    <w:rsid w:val="00AF4EA1"/>
    <w:rsid w:val="00AF7935"/>
    <w:rsid w:val="00B01611"/>
    <w:rsid w:val="00B04927"/>
    <w:rsid w:val="00B1467A"/>
    <w:rsid w:val="00B149DF"/>
    <w:rsid w:val="00B15FAE"/>
    <w:rsid w:val="00B16D21"/>
    <w:rsid w:val="00B16E33"/>
    <w:rsid w:val="00B17674"/>
    <w:rsid w:val="00B315DA"/>
    <w:rsid w:val="00B34F17"/>
    <w:rsid w:val="00B427B9"/>
    <w:rsid w:val="00B43E87"/>
    <w:rsid w:val="00B44293"/>
    <w:rsid w:val="00B44B71"/>
    <w:rsid w:val="00B46C49"/>
    <w:rsid w:val="00B5371D"/>
    <w:rsid w:val="00B54B47"/>
    <w:rsid w:val="00B557E3"/>
    <w:rsid w:val="00B55DA3"/>
    <w:rsid w:val="00B607C6"/>
    <w:rsid w:val="00B64D47"/>
    <w:rsid w:val="00B72CA6"/>
    <w:rsid w:val="00B75CE0"/>
    <w:rsid w:val="00B8086E"/>
    <w:rsid w:val="00B82DD2"/>
    <w:rsid w:val="00B9020F"/>
    <w:rsid w:val="00B92F51"/>
    <w:rsid w:val="00B94D1A"/>
    <w:rsid w:val="00B94FEF"/>
    <w:rsid w:val="00B965E3"/>
    <w:rsid w:val="00B96722"/>
    <w:rsid w:val="00BA17D0"/>
    <w:rsid w:val="00BA2BA8"/>
    <w:rsid w:val="00BA77B0"/>
    <w:rsid w:val="00BA7B65"/>
    <w:rsid w:val="00BB193A"/>
    <w:rsid w:val="00BB4990"/>
    <w:rsid w:val="00BB5A1C"/>
    <w:rsid w:val="00BC2C9C"/>
    <w:rsid w:val="00BD2E77"/>
    <w:rsid w:val="00BD7023"/>
    <w:rsid w:val="00BE5A81"/>
    <w:rsid w:val="00BE5EDE"/>
    <w:rsid w:val="00C02E0C"/>
    <w:rsid w:val="00C07CF3"/>
    <w:rsid w:val="00C23916"/>
    <w:rsid w:val="00C274D7"/>
    <w:rsid w:val="00C347A9"/>
    <w:rsid w:val="00C40C13"/>
    <w:rsid w:val="00C4138B"/>
    <w:rsid w:val="00C43621"/>
    <w:rsid w:val="00C501D8"/>
    <w:rsid w:val="00C56787"/>
    <w:rsid w:val="00C603E9"/>
    <w:rsid w:val="00C615CA"/>
    <w:rsid w:val="00C63640"/>
    <w:rsid w:val="00C66D5C"/>
    <w:rsid w:val="00C66F1B"/>
    <w:rsid w:val="00C679A0"/>
    <w:rsid w:val="00C679FC"/>
    <w:rsid w:val="00C71820"/>
    <w:rsid w:val="00C7382F"/>
    <w:rsid w:val="00C90815"/>
    <w:rsid w:val="00C935DD"/>
    <w:rsid w:val="00C93DDA"/>
    <w:rsid w:val="00C93F83"/>
    <w:rsid w:val="00C9418C"/>
    <w:rsid w:val="00C9528E"/>
    <w:rsid w:val="00C95A91"/>
    <w:rsid w:val="00C97E24"/>
    <w:rsid w:val="00CA3252"/>
    <w:rsid w:val="00CA5033"/>
    <w:rsid w:val="00CB487C"/>
    <w:rsid w:val="00CB4FF7"/>
    <w:rsid w:val="00CC3F54"/>
    <w:rsid w:val="00CD0A73"/>
    <w:rsid w:val="00CD1226"/>
    <w:rsid w:val="00CD24CC"/>
    <w:rsid w:val="00CE443A"/>
    <w:rsid w:val="00CF7A4A"/>
    <w:rsid w:val="00D0154D"/>
    <w:rsid w:val="00D03ECC"/>
    <w:rsid w:val="00D06943"/>
    <w:rsid w:val="00D176D1"/>
    <w:rsid w:val="00D22BFF"/>
    <w:rsid w:val="00D51706"/>
    <w:rsid w:val="00D57F06"/>
    <w:rsid w:val="00D61276"/>
    <w:rsid w:val="00D63FD6"/>
    <w:rsid w:val="00D70943"/>
    <w:rsid w:val="00D75975"/>
    <w:rsid w:val="00D801B6"/>
    <w:rsid w:val="00D81101"/>
    <w:rsid w:val="00DA22A7"/>
    <w:rsid w:val="00DA5E23"/>
    <w:rsid w:val="00DA6FCC"/>
    <w:rsid w:val="00DB3574"/>
    <w:rsid w:val="00DB4569"/>
    <w:rsid w:val="00DB7856"/>
    <w:rsid w:val="00DC0561"/>
    <w:rsid w:val="00DC6E14"/>
    <w:rsid w:val="00DE497C"/>
    <w:rsid w:val="00DE7D9E"/>
    <w:rsid w:val="00DF14B7"/>
    <w:rsid w:val="00DF4B1C"/>
    <w:rsid w:val="00DF5E2D"/>
    <w:rsid w:val="00E03501"/>
    <w:rsid w:val="00E045DD"/>
    <w:rsid w:val="00E04765"/>
    <w:rsid w:val="00E13817"/>
    <w:rsid w:val="00E153D1"/>
    <w:rsid w:val="00E16BD1"/>
    <w:rsid w:val="00E16F68"/>
    <w:rsid w:val="00E2471A"/>
    <w:rsid w:val="00E25E51"/>
    <w:rsid w:val="00E42BCA"/>
    <w:rsid w:val="00E4365B"/>
    <w:rsid w:val="00E60500"/>
    <w:rsid w:val="00E62261"/>
    <w:rsid w:val="00E6439A"/>
    <w:rsid w:val="00E666B1"/>
    <w:rsid w:val="00E7213F"/>
    <w:rsid w:val="00E72B40"/>
    <w:rsid w:val="00E760ED"/>
    <w:rsid w:val="00E80DD2"/>
    <w:rsid w:val="00E83E37"/>
    <w:rsid w:val="00E93180"/>
    <w:rsid w:val="00EB56FE"/>
    <w:rsid w:val="00EB5F74"/>
    <w:rsid w:val="00EB64A6"/>
    <w:rsid w:val="00EC1496"/>
    <w:rsid w:val="00EC5A8B"/>
    <w:rsid w:val="00ED02C0"/>
    <w:rsid w:val="00ED4F82"/>
    <w:rsid w:val="00ED5457"/>
    <w:rsid w:val="00EE33BF"/>
    <w:rsid w:val="00EE34E4"/>
    <w:rsid w:val="00EE5673"/>
    <w:rsid w:val="00EE5FDB"/>
    <w:rsid w:val="00EE60A1"/>
    <w:rsid w:val="00EF0849"/>
    <w:rsid w:val="00EF1A90"/>
    <w:rsid w:val="00EF371D"/>
    <w:rsid w:val="00EF5599"/>
    <w:rsid w:val="00F029E0"/>
    <w:rsid w:val="00F14DB5"/>
    <w:rsid w:val="00F20793"/>
    <w:rsid w:val="00F30B33"/>
    <w:rsid w:val="00F33602"/>
    <w:rsid w:val="00F34279"/>
    <w:rsid w:val="00F362F5"/>
    <w:rsid w:val="00F50553"/>
    <w:rsid w:val="00F52411"/>
    <w:rsid w:val="00F55B05"/>
    <w:rsid w:val="00F578A0"/>
    <w:rsid w:val="00F70E9F"/>
    <w:rsid w:val="00F718DA"/>
    <w:rsid w:val="00F73461"/>
    <w:rsid w:val="00F754FA"/>
    <w:rsid w:val="00F929F3"/>
    <w:rsid w:val="00F934DC"/>
    <w:rsid w:val="00F94167"/>
    <w:rsid w:val="00FA0EDC"/>
    <w:rsid w:val="00FA4141"/>
    <w:rsid w:val="00FA4589"/>
    <w:rsid w:val="00FA7075"/>
    <w:rsid w:val="00FB30BE"/>
    <w:rsid w:val="00FB471F"/>
    <w:rsid w:val="00FB6A59"/>
    <w:rsid w:val="00FC20E3"/>
    <w:rsid w:val="00FC71E3"/>
    <w:rsid w:val="00FD1868"/>
    <w:rsid w:val="00FD52CC"/>
    <w:rsid w:val="00FD5D30"/>
    <w:rsid w:val="00FD7850"/>
    <w:rsid w:val="00FE373B"/>
    <w:rsid w:val="00FE4B24"/>
    <w:rsid w:val="00FE51DA"/>
    <w:rsid w:val="00FE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38B9E5C2"/>
  <w14:defaultImageDpi w14:val="330"/>
  <w15:chartTrackingRefBased/>
  <w15:docId w15:val="{CEA3D8A6-3E93-4F32-B8A2-EA388BFBD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50F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50B8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174B87"/>
  </w:style>
  <w:style w:type="character" w:customStyle="1" w:styleId="Heading1Char">
    <w:name w:val="Heading 1 Char"/>
    <w:basedOn w:val="DefaultParagraphFont"/>
    <w:link w:val="Heading1"/>
    <w:uiPriority w:val="9"/>
    <w:rsid w:val="00950F92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436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36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36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36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36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36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65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03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0F309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F309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F3098"/>
    <w:rPr>
      <w:vertAlign w:val="superscript"/>
    </w:rPr>
  </w:style>
  <w:style w:type="character" w:customStyle="1" w:styleId="c-chapter-book-detailsmeta">
    <w:name w:val="c-chapter-book-details__meta"/>
    <w:basedOn w:val="DefaultParagraphFont"/>
    <w:rsid w:val="006275FB"/>
  </w:style>
  <w:style w:type="character" w:styleId="Hyperlink">
    <w:name w:val="Hyperlink"/>
    <w:basedOn w:val="DefaultParagraphFont"/>
    <w:uiPriority w:val="99"/>
    <w:unhideWhenUsed/>
    <w:rsid w:val="00E16BD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87D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DCA"/>
  </w:style>
  <w:style w:type="paragraph" w:styleId="Footer">
    <w:name w:val="footer"/>
    <w:basedOn w:val="Normal"/>
    <w:link w:val="FooterChar"/>
    <w:uiPriority w:val="99"/>
    <w:unhideWhenUsed/>
    <w:rsid w:val="00687D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DCA"/>
  </w:style>
  <w:style w:type="paragraph" w:styleId="NormalWeb">
    <w:name w:val="Normal (Web)"/>
    <w:basedOn w:val="Normal"/>
    <w:uiPriority w:val="99"/>
    <w:semiHidden/>
    <w:unhideWhenUsed/>
    <w:rsid w:val="004A7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uthor-sup-separator">
    <w:name w:val="author-sup-separator"/>
    <w:basedOn w:val="DefaultParagraphFont"/>
    <w:rsid w:val="00451C6C"/>
  </w:style>
  <w:style w:type="character" w:styleId="Strong">
    <w:name w:val="Strong"/>
    <w:basedOn w:val="DefaultParagraphFont"/>
    <w:uiPriority w:val="22"/>
    <w:qFormat/>
    <w:rsid w:val="004B66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F2519-519A-4E61-A9D2-ABB5283DD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IBB PAN</Company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Prema Kuppusami</cp:lastModifiedBy>
  <cp:revision>12</cp:revision>
  <dcterms:created xsi:type="dcterms:W3CDTF">2025-12-17T09:46:00Z</dcterms:created>
  <dcterms:modified xsi:type="dcterms:W3CDTF">2026-01-11T12:07:00Z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67e1ef05-889d-3709-84e0-baa7122d4fc2</vt:lpwstr>
  </property>
  <property fmtid="{D5CDD505-2E9C-101B-9397-08002B2CF9AE}" pid="24" name="Mendeley Citation Style_1">
    <vt:lpwstr>http://www.zotero.org/styles/ieee</vt:lpwstr>
  </property>
</Properties>
</file>