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ED5DE" w14:textId="47F0EBE0" w:rsidR="005B5CA4" w:rsidRPr="00AA203E" w:rsidRDefault="005B5CA4" w:rsidP="005B5CA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203E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2DE79481" w14:textId="77777777" w:rsidR="00B95B1B" w:rsidRPr="00AA203E" w:rsidRDefault="00B95B1B" w:rsidP="00B95B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6BD275E" w14:textId="73D783C8" w:rsidR="00B95B1B" w:rsidRPr="00AA203E" w:rsidRDefault="00B95B1B" w:rsidP="00B95B1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A203E">
        <w:rPr>
          <w:rFonts w:ascii="Times New Roman" w:hAnsi="Times New Roman" w:cs="Times New Roman"/>
          <w:b/>
          <w:bCs/>
          <w:sz w:val="24"/>
          <w:szCs w:val="24"/>
        </w:rPr>
        <w:t>Additional Hypotheses:</w:t>
      </w:r>
    </w:p>
    <w:p w14:paraId="519C2CE5" w14:textId="77777777" w:rsidR="00B95B1B" w:rsidRPr="00AA203E" w:rsidRDefault="00B95B1B" w:rsidP="00B95B1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03E">
        <w:rPr>
          <w:rFonts w:ascii="Times New Roman" w:hAnsi="Times New Roman" w:cs="Times New Roman"/>
          <w:color w:val="000000" w:themeColor="text1"/>
          <w:sz w:val="24"/>
          <w:szCs w:val="24"/>
        </w:rPr>
        <w:t>Hypothesis 2A: Reaction times will be quicker when responding to left-right number line trials which are congruent with a left-to-right internal Mental Number Line in a Western, English speaking, sample.</w:t>
      </w:r>
    </w:p>
    <w:p w14:paraId="6F732ED2" w14:textId="77777777" w:rsidR="00B95B1B" w:rsidRPr="00AA203E" w:rsidRDefault="00B95B1B" w:rsidP="00B95B1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03E">
        <w:rPr>
          <w:rFonts w:ascii="Times New Roman" w:hAnsi="Times New Roman" w:cs="Times New Roman"/>
          <w:color w:val="000000" w:themeColor="text1"/>
          <w:sz w:val="24"/>
          <w:szCs w:val="24"/>
        </w:rPr>
        <w:t>Hypothesis 2B: Accuracy will also be higher when responding to left-right number line trials.</w:t>
      </w:r>
    </w:p>
    <w:p w14:paraId="30D82221" w14:textId="77777777" w:rsidR="00B95B1B" w:rsidRPr="00AA203E" w:rsidRDefault="00B95B1B" w:rsidP="00B95B1B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03E">
        <w:rPr>
          <w:rFonts w:ascii="Times New Roman" w:hAnsi="Times New Roman" w:cs="Times New Roman"/>
          <w:color w:val="000000" w:themeColor="text1"/>
          <w:sz w:val="24"/>
          <w:szCs w:val="24"/>
        </w:rPr>
        <w:t>Hypothesis 3A: Reaction time will differ significantly between auditory and visual modality trials due to individual differences in modality processing.</w:t>
      </w:r>
    </w:p>
    <w:p w14:paraId="106F28D5" w14:textId="28BEFFE2" w:rsidR="002B0319" w:rsidRPr="00AA203E" w:rsidRDefault="00B95B1B" w:rsidP="004E4F1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A203E">
        <w:rPr>
          <w:rFonts w:ascii="Times New Roman" w:hAnsi="Times New Roman" w:cs="Times New Roman"/>
          <w:color w:val="000000" w:themeColor="text1"/>
          <w:sz w:val="24"/>
          <w:szCs w:val="24"/>
        </w:rPr>
        <w:t>Hypothesis 3B: Accuracy will also differ significantly between auditory and visual modality trials.</w:t>
      </w:r>
    </w:p>
    <w:p w14:paraId="39B3218F" w14:textId="77777777" w:rsidR="00B7428F" w:rsidRPr="00AA203E" w:rsidRDefault="00B7428F" w:rsidP="004E4F1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67838A" w14:textId="77777777" w:rsidR="00B7428F" w:rsidRPr="00AA203E" w:rsidRDefault="00B7428F" w:rsidP="00B7428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A203E">
        <w:rPr>
          <w:rFonts w:ascii="Times New Roman" w:hAnsi="Times New Roman" w:cs="Times New Roman"/>
          <w:b/>
          <w:bCs/>
          <w:sz w:val="24"/>
          <w:szCs w:val="24"/>
        </w:rPr>
        <w:t>Anxiety Controls:</w:t>
      </w:r>
    </w:p>
    <w:p w14:paraId="702E512C" w14:textId="77777777" w:rsidR="00B7428F" w:rsidRPr="00AA203E" w:rsidRDefault="00B7428F" w:rsidP="00B7428F">
      <w:pPr>
        <w:rPr>
          <w:rFonts w:ascii="Times New Roman" w:hAnsi="Times New Roman" w:cs="Times New Roman"/>
          <w:sz w:val="24"/>
          <w:szCs w:val="24"/>
        </w:rPr>
      </w:pPr>
      <w:r w:rsidRPr="00AA203E">
        <w:rPr>
          <w:rFonts w:ascii="Times New Roman" w:hAnsi="Times New Roman" w:cs="Times New Roman"/>
          <w:sz w:val="24"/>
          <w:szCs w:val="24"/>
        </w:rPr>
        <w:t>GAD7: The GAD7 acts as a self-report screening tool and severity measure for Generalised Anxiety Disorder (Spitzer et al., 2006). Participants rate on a 4-point Likert scale, how often they have been bothered by a series of 7 scenarios over the previous 2 weeks. Scores range from 0-21 with higher scores indicating more severe levels of generalised anxiety.</w:t>
      </w:r>
    </w:p>
    <w:p w14:paraId="3BECF18E" w14:textId="77777777" w:rsidR="00B7428F" w:rsidRPr="00AA203E" w:rsidRDefault="00B7428F" w:rsidP="00B7428F">
      <w:pPr>
        <w:rPr>
          <w:rFonts w:ascii="Times New Roman" w:hAnsi="Times New Roman" w:cs="Times New Roman"/>
          <w:sz w:val="24"/>
          <w:szCs w:val="24"/>
        </w:rPr>
      </w:pPr>
    </w:p>
    <w:p w14:paraId="0BFBB612" w14:textId="77777777" w:rsidR="00B7428F" w:rsidRPr="00AA203E" w:rsidRDefault="00B7428F" w:rsidP="00B7428F">
      <w:pPr>
        <w:rPr>
          <w:rFonts w:ascii="Times New Roman" w:hAnsi="Times New Roman" w:cs="Times New Roman"/>
          <w:sz w:val="24"/>
          <w:szCs w:val="24"/>
        </w:rPr>
      </w:pPr>
      <w:r w:rsidRPr="00AA203E">
        <w:rPr>
          <w:rFonts w:ascii="Times New Roman" w:hAnsi="Times New Roman" w:cs="Times New Roman"/>
          <w:sz w:val="24"/>
          <w:szCs w:val="24"/>
        </w:rPr>
        <w:t>TAI5: The TAI5 is a short form of the Test Anxiety Inventory (Taylor and Deane, 2002). Participants rate on a 4-point Likert scale which assesses how frequently symptoms of anxiety are experienced before, during and after testing and examinations. Scores range from 5 to 20 with higher scores indicating more anxiety.</w:t>
      </w:r>
    </w:p>
    <w:p w14:paraId="52849014" w14:textId="77777777" w:rsidR="00B7428F" w:rsidRPr="00AA203E" w:rsidRDefault="00B7428F" w:rsidP="00B7428F">
      <w:pPr>
        <w:rPr>
          <w:rFonts w:ascii="Times New Roman" w:hAnsi="Times New Roman" w:cs="Times New Roman"/>
          <w:sz w:val="24"/>
          <w:szCs w:val="24"/>
        </w:rPr>
      </w:pPr>
    </w:p>
    <w:p w14:paraId="42982A4E" w14:textId="77777777" w:rsidR="00B7428F" w:rsidRPr="00AA203E" w:rsidRDefault="00B7428F" w:rsidP="00B7428F">
      <w:pPr>
        <w:rPr>
          <w:rFonts w:ascii="Times New Roman" w:hAnsi="Times New Roman" w:cs="Times New Roman"/>
          <w:sz w:val="24"/>
          <w:szCs w:val="24"/>
        </w:rPr>
      </w:pPr>
      <w:r w:rsidRPr="00AA203E">
        <w:rPr>
          <w:rFonts w:ascii="Times New Roman" w:hAnsi="Times New Roman" w:cs="Times New Roman"/>
          <w:sz w:val="24"/>
          <w:szCs w:val="24"/>
        </w:rPr>
        <w:t>STAI-T/STAI-S: The  short form State Trait Anxiety Inventory  (Zsido et al., 2020; Spielberger et al., 1983) assesses symptoms of state and trait anxiety using a 4 point Likert. The scale consists of 10 items in total; 5 assessing state anxiety and 5 assessing trait anxiety. Scores range from 0 to 15 on each scale with higher scores indicating more severe anxiety symptoms.</w:t>
      </w:r>
    </w:p>
    <w:p w14:paraId="35C991FC" w14:textId="77777777" w:rsidR="00B7428F" w:rsidRPr="00AA203E" w:rsidRDefault="00B7428F" w:rsidP="004E4F1D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DB8C3E" w14:textId="3DA00A8E" w:rsidR="002B0319" w:rsidRPr="00AA203E" w:rsidRDefault="002B0319" w:rsidP="004E4F1D">
      <w:pPr>
        <w:rPr>
          <w:rFonts w:ascii="Times New Roman" w:hAnsi="Times New Roman" w:cs="Times New Roman"/>
          <w:sz w:val="24"/>
          <w:szCs w:val="24"/>
        </w:rPr>
      </w:pPr>
    </w:p>
    <w:p w14:paraId="3FC1AFF2" w14:textId="04879FE6" w:rsidR="002B0319" w:rsidRPr="00AA203E" w:rsidRDefault="002B0319" w:rsidP="004E4F1D">
      <w:pPr>
        <w:rPr>
          <w:rFonts w:ascii="Times New Roman" w:hAnsi="Times New Roman" w:cs="Times New Roman"/>
          <w:sz w:val="24"/>
          <w:szCs w:val="24"/>
        </w:rPr>
      </w:pPr>
    </w:p>
    <w:p w14:paraId="3CC55EE2" w14:textId="77777777" w:rsidR="002B0319" w:rsidRPr="00AA203E" w:rsidRDefault="002B0319" w:rsidP="002B031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03"/>
        <w:gridCol w:w="2387"/>
        <w:gridCol w:w="2409"/>
        <w:gridCol w:w="2217"/>
      </w:tblGrid>
      <w:tr w:rsidR="002B0319" w:rsidRPr="00AA203E" w14:paraId="63236032" w14:textId="77777777" w:rsidTr="00702E18">
        <w:tc>
          <w:tcPr>
            <w:tcW w:w="200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AD5E308" w14:textId="77777777" w:rsidR="002B0319" w:rsidRPr="00AA203E" w:rsidRDefault="002B0319" w:rsidP="00702E1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Sample Characteristics</w:t>
            </w:r>
          </w:p>
        </w:tc>
        <w:tc>
          <w:tcPr>
            <w:tcW w:w="238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7A73AF6D" w14:textId="77777777" w:rsidR="002B0319" w:rsidRPr="00AA203E" w:rsidRDefault="002B0319" w:rsidP="00702E1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Female</w:t>
            </w:r>
          </w:p>
        </w:tc>
        <w:tc>
          <w:tcPr>
            <w:tcW w:w="240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431DDCD0" w14:textId="77777777" w:rsidR="002B0319" w:rsidRPr="00AA203E" w:rsidRDefault="002B0319" w:rsidP="00702E1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Male</w:t>
            </w:r>
          </w:p>
        </w:tc>
        <w:tc>
          <w:tcPr>
            <w:tcW w:w="221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BACE6E9" w14:textId="77777777" w:rsidR="002B0319" w:rsidRPr="00AA203E" w:rsidRDefault="002B0319" w:rsidP="00702E18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Overall</w:t>
            </w:r>
          </w:p>
        </w:tc>
      </w:tr>
      <w:tr w:rsidR="002B0319" w:rsidRPr="00AA203E" w14:paraId="4458B86F" w14:textId="77777777" w:rsidTr="00702E18">
        <w:tc>
          <w:tcPr>
            <w:tcW w:w="2003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F2E3933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 xml:space="preserve"> AMAS, m(SD)</w:t>
            </w:r>
          </w:p>
          <w:p w14:paraId="0B554DF8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29CE0E8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>25.55(8.42)</w:t>
            </w:r>
          </w:p>
        </w:tc>
        <w:tc>
          <w:tcPr>
            <w:tcW w:w="2409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76D1EDD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>21.56(8.56) </w:t>
            </w:r>
          </w:p>
        </w:tc>
        <w:tc>
          <w:tcPr>
            <w:tcW w:w="2217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045E46A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24.46 (8.48)</w:t>
            </w:r>
          </w:p>
        </w:tc>
      </w:tr>
      <w:tr w:rsidR="002B0319" w:rsidRPr="00AA203E" w14:paraId="01288977" w14:textId="77777777" w:rsidTr="00702E18">
        <w:tc>
          <w:tcPr>
            <w:tcW w:w="20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AA852F8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 xml:space="preserve">SAS, m(SD) </w:t>
            </w:r>
          </w:p>
          <w:p w14:paraId="4683A300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311059A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24.18(7.48)   </w:t>
            </w:r>
          </w:p>
        </w:tc>
        <w:tc>
          <w:tcPr>
            <w:tcW w:w="24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F10AD2C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>21.09(6.61)</w:t>
            </w:r>
          </w:p>
        </w:tc>
        <w:tc>
          <w:tcPr>
            <w:tcW w:w="22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DD07515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23.1 (7.34)</w:t>
            </w:r>
          </w:p>
        </w:tc>
      </w:tr>
      <w:tr w:rsidR="002B0319" w:rsidRPr="00AA203E" w14:paraId="7B7D3D9F" w14:textId="77777777" w:rsidTr="00702E18">
        <w:tc>
          <w:tcPr>
            <w:tcW w:w="20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B2E3DC0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 xml:space="preserve">GAD, m(SD) </w:t>
            </w:r>
          </w:p>
          <w:p w14:paraId="0803A5FA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F0321C8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>15.46(6.14) </w:t>
            </w:r>
          </w:p>
        </w:tc>
        <w:tc>
          <w:tcPr>
            <w:tcW w:w="24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33A919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>15.54(6.03)</w:t>
            </w:r>
          </w:p>
        </w:tc>
        <w:tc>
          <w:tcPr>
            <w:tcW w:w="22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6EADF18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8.56(6.03)</w:t>
            </w:r>
          </w:p>
        </w:tc>
      </w:tr>
      <w:tr w:rsidR="002B0319" w:rsidRPr="00AA203E" w14:paraId="4D33AB76" w14:textId="77777777" w:rsidTr="00702E18">
        <w:tc>
          <w:tcPr>
            <w:tcW w:w="20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EB1F12B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 xml:space="preserve">TAI, m(SD) </w:t>
            </w:r>
          </w:p>
          <w:p w14:paraId="5B7DA5CF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E4ECFF6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 xml:space="preserve">13.4(4.48)        </w:t>
            </w:r>
          </w:p>
        </w:tc>
        <w:tc>
          <w:tcPr>
            <w:tcW w:w="24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08D016F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>11.84(4.18)</w:t>
            </w:r>
          </w:p>
        </w:tc>
        <w:tc>
          <w:tcPr>
            <w:tcW w:w="22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C7CDCE9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12.92(4.41)</w:t>
            </w:r>
          </w:p>
        </w:tc>
      </w:tr>
      <w:tr w:rsidR="002B0319" w:rsidRPr="00AA203E" w14:paraId="7F41BA01" w14:textId="77777777" w:rsidTr="00702E18">
        <w:tc>
          <w:tcPr>
            <w:tcW w:w="20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245BF62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 xml:space="preserve">STAIS, m(SD) </w:t>
            </w:r>
          </w:p>
          <w:p w14:paraId="58CBF38F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34B9070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 xml:space="preserve">7.52(2.93)          </w:t>
            </w:r>
          </w:p>
        </w:tc>
        <w:tc>
          <w:tcPr>
            <w:tcW w:w="24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4F0EA36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>7.27(2.97)</w:t>
            </w:r>
          </w:p>
        </w:tc>
        <w:tc>
          <w:tcPr>
            <w:tcW w:w="22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955E512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7.47 (2.93)</w:t>
            </w:r>
          </w:p>
        </w:tc>
      </w:tr>
      <w:tr w:rsidR="002B0319" w:rsidRPr="00AA203E" w14:paraId="167D6724" w14:textId="77777777" w:rsidTr="00702E18">
        <w:tc>
          <w:tcPr>
            <w:tcW w:w="20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789A9BC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 xml:space="preserve">STAIT, m(SD) </w:t>
            </w:r>
          </w:p>
          <w:p w14:paraId="17413E08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CF57D3E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 xml:space="preserve">12.48(4.15)         </w:t>
            </w:r>
          </w:p>
        </w:tc>
        <w:tc>
          <w:tcPr>
            <w:tcW w:w="24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0D2802D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>12.39(4.25)</w:t>
            </w:r>
          </w:p>
        </w:tc>
        <w:tc>
          <w:tcPr>
            <w:tcW w:w="22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68C1139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12.55 (4.17)</w:t>
            </w:r>
          </w:p>
        </w:tc>
      </w:tr>
      <w:tr w:rsidR="002B0319" w:rsidRPr="00AA203E" w14:paraId="2F7EFF6A" w14:textId="77777777" w:rsidTr="00702E18">
        <w:tc>
          <w:tcPr>
            <w:tcW w:w="20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3EA82BA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 xml:space="preserve">Task: Arithmetic </w:t>
            </w:r>
          </w:p>
          <w:p w14:paraId="36A611AE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>Accuracy, m(SD)</w:t>
            </w:r>
          </w:p>
          <w:p w14:paraId="1C012092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24B4B24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>0.91(0.96)</w:t>
            </w:r>
          </w:p>
        </w:tc>
        <w:tc>
          <w:tcPr>
            <w:tcW w:w="24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D8E9691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>0.90(0.95)</w:t>
            </w:r>
          </w:p>
        </w:tc>
        <w:tc>
          <w:tcPr>
            <w:tcW w:w="22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233277E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0.90 (0.098)</w:t>
            </w:r>
          </w:p>
        </w:tc>
      </w:tr>
      <w:tr w:rsidR="002B0319" w:rsidRPr="00AA203E" w14:paraId="5F71A124" w14:textId="77777777" w:rsidTr="00702E18">
        <w:tc>
          <w:tcPr>
            <w:tcW w:w="20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6195C0D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 xml:space="preserve">Task: Arithmetic </w:t>
            </w:r>
          </w:p>
          <w:p w14:paraId="05ED30B3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 xml:space="preserve">RT, m(SD) </w:t>
            </w:r>
          </w:p>
          <w:p w14:paraId="7771EB8F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866D76A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>7548.75(2128.67)</w:t>
            </w:r>
          </w:p>
        </w:tc>
        <w:tc>
          <w:tcPr>
            <w:tcW w:w="24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C62F11F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>7635.76(2393.11)</w:t>
            </w:r>
          </w:p>
        </w:tc>
        <w:tc>
          <w:tcPr>
            <w:tcW w:w="22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AC91685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7573.35 (2189.28)</w:t>
            </w:r>
          </w:p>
        </w:tc>
      </w:tr>
      <w:tr w:rsidR="002B0319" w:rsidRPr="00AA203E" w14:paraId="3FAFF5B9" w14:textId="77777777" w:rsidTr="00702E18">
        <w:tc>
          <w:tcPr>
            <w:tcW w:w="200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53FBE18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>Task: Number Line Accuracy, m(SD)</w:t>
            </w:r>
          </w:p>
          <w:p w14:paraId="196C544C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BEA9636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>0.56(0.14)</w:t>
            </w:r>
          </w:p>
        </w:tc>
        <w:tc>
          <w:tcPr>
            <w:tcW w:w="240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1919513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>0.54(0.17)</w:t>
            </w:r>
          </w:p>
        </w:tc>
        <w:tc>
          <w:tcPr>
            <w:tcW w:w="22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910AC54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0.55 (0.146)</w:t>
            </w:r>
          </w:p>
        </w:tc>
      </w:tr>
      <w:tr w:rsidR="002B0319" w:rsidRPr="00AA203E" w14:paraId="3C73E071" w14:textId="77777777" w:rsidTr="00702E18">
        <w:tc>
          <w:tcPr>
            <w:tcW w:w="200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C728090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>Task: Number Line RT, m(SD) </w:t>
            </w:r>
          </w:p>
          <w:p w14:paraId="2FBB03A8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34881AB9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 xml:space="preserve">3607.8(1185.6) </w:t>
            </w:r>
          </w:p>
        </w:tc>
        <w:tc>
          <w:tcPr>
            <w:tcW w:w="240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4760B1D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sz w:val="24"/>
                <w:szCs w:val="24"/>
              </w:rPr>
              <w:t>3651.76(1968.27)</w:t>
            </w:r>
          </w:p>
        </w:tc>
        <w:tc>
          <w:tcPr>
            <w:tcW w:w="22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F95448F" w14:textId="77777777" w:rsidR="002B0319" w:rsidRPr="00AA203E" w:rsidRDefault="002B0319" w:rsidP="00702E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203E">
              <w:rPr>
                <w:rFonts w:ascii="Times New Roman" w:hAnsi="Times New Roman" w:cs="Times New Roman"/>
                <w:color w:val="222222"/>
                <w:sz w:val="24"/>
                <w:szCs w:val="24"/>
              </w:rPr>
              <w:t>3623.32 (1496.49)</w:t>
            </w:r>
          </w:p>
        </w:tc>
      </w:tr>
    </w:tbl>
    <w:p w14:paraId="44761542" w14:textId="77777777" w:rsidR="002B0319" w:rsidRPr="00AA203E" w:rsidRDefault="002B0319" w:rsidP="002B0319">
      <w:pPr>
        <w:rPr>
          <w:rFonts w:ascii="Times New Roman" w:hAnsi="Times New Roman" w:cs="Times New Roman"/>
          <w:sz w:val="24"/>
          <w:szCs w:val="24"/>
        </w:rPr>
      </w:pPr>
    </w:p>
    <w:p w14:paraId="011A6663" w14:textId="365A37AA" w:rsidR="002B0319" w:rsidRPr="00AA203E" w:rsidRDefault="007911F0" w:rsidP="002B031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2B0319" w:rsidRPr="00AA203E">
        <w:rPr>
          <w:rFonts w:ascii="Times New Roman" w:hAnsi="Times New Roman" w:cs="Times New Roman"/>
          <w:b/>
          <w:bCs/>
          <w:sz w:val="24"/>
          <w:szCs w:val="24"/>
        </w:rPr>
        <w:t>erformance data on multi-directional number line task</w:t>
      </w:r>
    </w:p>
    <w:p w14:paraId="371585BB" w14:textId="6CD69C89" w:rsidR="002B0319" w:rsidRPr="00AA203E" w:rsidRDefault="002B0319" w:rsidP="004E4F1D">
      <w:pPr>
        <w:rPr>
          <w:rFonts w:ascii="Times New Roman" w:hAnsi="Times New Roman" w:cs="Times New Roman"/>
          <w:sz w:val="24"/>
          <w:szCs w:val="24"/>
        </w:rPr>
      </w:pPr>
    </w:p>
    <w:p w14:paraId="004012EF" w14:textId="35230DB4" w:rsidR="002B0319" w:rsidRPr="00AA203E" w:rsidRDefault="002B0319" w:rsidP="004E4F1D">
      <w:pPr>
        <w:rPr>
          <w:rFonts w:ascii="Times New Roman" w:hAnsi="Times New Roman" w:cs="Times New Roman"/>
          <w:sz w:val="24"/>
          <w:szCs w:val="24"/>
        </w:rPr>
      </w:pPr>
    </w:p>
    <w:p w14:paraId="1CD172AF" w14:textId="3323B606" w:rsidR="00AA203E" w:rsidRPr="00AA203E" w:rsidRDefault="00AA203E">
      <w:pPr>
        <w:rPr>
          <w:rFonts w:ascii="Times New Roman" w:hAnsi="Times New Roman" w:cs="Times New Roman"/>
          <w:sz w:val="24"/>
          <w:szCs w:val="24"/>
        </w:rPr>
      </w:pPr>
      <w:r w:rsidRPr="00AA203E">
        <w:rPr>
          <w:rFonts w:ascii="Times New Roman" w:hAnsi="Times New Roman" w:cs="Times New Roman"/>
          <w:sz w:val="24"/>
          <w:szCs w:val="24"/>
        </w:rPr>
        <w:br w:type="page"/>
      </w:r>
    </w:p>
    <w:p w14:paraId="55CDA3BB" w14:textId="0C799392" w:rsidR="00A0190A" w:rsidRDefault="00A0190A" w:rsidP="00AA203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Experiment 1 </w:t>
      </w:r>
    </w:p>
    <w:p w14:paraId="3934446E" w14:textId="77777777" w:rsidR="00A0190A" w:rsidRDefault="00A0190A" w:rsidP="00AA203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4"/>
        <w:gridCol w:w="2236"/>
        <w:gridCol w:w="1745"/>
        <w:gridCol w:w="1359"/>
        <w:gridCol w:w="1211"/>
      </w:tblGrid>
      <w:tr w:rsidR="00A0190A" w14:paraId="577C794D" w14:textId="77777777" w:rsidTr="001E5876"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5DE810D5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Anxiety Scale</w:t>
            </w:r>
          </w:p>
        </w:tc>
        <w:tc>
          <w:tcPr>
            <w:tcW w:w="2236" w:type="dxa"/>
            <w:tcBorders>
              <w:left w:val="nil"/>
              <w:bottom w:val="single" w:sz="4" w:space="0" w:color="auto"/>
              <w:right w:val="nil"/>
            </w:tcBorders>
          </w:tcPr>
          <w:p w14:paraId="2ADAA195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Performance Measure</w:t>
            </w:r>
          </w:p>
        </w:tc>
        <w:tc>
          <w:tcPr>
            <w:tcW w:w="1745" w:type="dxa"/>
            <w:tcBorders>
              <w:left w:val="nil"/>
              <w:bottom w:val="single" w:sz="4" w:space="0" w:color="auto"/>
              <w:right w:val="nil"/>
            </w:tcBorders>
          </w:tcPr>
          <w:p w14:paraId="2075A1AE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Direction</w:t>
            </w:r>
          </w:p>
        </w:tc>
        <w:tc>
          <w:tcPr>
            <w:tcW w:w="1359" w:type="dxa"/>
            <w:tcBorders>
              <w:left w:val="nil"/>
              <w:bottom w:val="single" w:sz="4" w:space="0" w:color="auto"/>
              <w:right w:val="nil"/>
            </w:tcBorders>
          </w:tcPr>
          <w:p w14:paraId="5BC84DCD" w14:textId="77777777" w:rsidR="00A0190A" w:rsidRPr="001D5EB0" w:rsidRDefault="00A0190A" w:rsidP="001E58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5E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</w:p>
        </w:tc>
        <w:tc>
          <w:tcPr>
            <w:tcW w:w="1211" w:type="dxa"/>
            <w:tcBorders>
              <w:left w:val="nil"/>
              <w:bottom w:val="single" w:sz="4" w:space="0" w:color="auto"/>
              <w:right w:val="nil"/>
            </w:tcBorders>
          </w:tcPr>
          <w:p w14:paraId="2E5D9727" w14:textId="77777777" w:rsidR="00A0190A" w:rsidRPr="001D5EB0" w:rsidRDefault="00A0190A" w:rsidP="001E58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5E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R²</w:t>
            </w:r>
          </w:p>
        </w:tc>
      </w:tr>
      <w:tr w:rsidR="00A0190A" w14:paraId="3F8D6EB6" w14:textId="77777777" w:rsidTr="001E5876">
        <w:tc>
          <w:tcPr>
            <w:tcW w:w="1134" w:type="dxa"/>
            <w:vMerge w:val="restart"/>
            <w:tcBorders>
              <w:left w:val="nil"/>
              <w:bottom w:val="nil"/>
              <w:right w:val="nil"/>
            </w:tcBorders>
          </w:tcPr>
          <w:p w14:paraId="5D465969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AMAS</w:t>
            </w:r>
          </w:p>
        </w:tc>
        <w:tc>
          <w:tcPr>
            <w:tcW w:w="2236" w:type="dxa"/>
            <w:vMerge w:val="restart"/>
            <w:tcBorders>
              <w:left w:val="nil"/>
              <w:bottom w:val="nil"/>
              <w:right w:val="nil"/>
            </w:tcBorders>
          </w:tcPr>
          <w:p w14:paraId="6EE0F432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Error</w:t>
            </w:r>
          </w:p>
        </w:tc>
        <w:tc>
          <w:tcPr>
            <w:tcW w:w="1745" w:type="dxa"/>
            <w:tcBorders>
              <w:left w:val="nil"/>
              <w:bottom w:val="nil"/>
              <w:right w:val="nil"/>
            </w:tcBorders>
          </w:tcPr>
          <w:p w14:paraId="47052750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359" w:type="dxa"/>
            <w:tcBorders>
              <w:left w:val="nil"/>
              <w:bottom w:val="nil"/>
              <w:right w:val="nil"/>
            </w:tcBorders>
          </w:tcPr>
          <w:p w14:paraId="2BC1F95C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9.42*</w:t>
            </w:r>
          </w:p>
        </w:tc>
        <w:tc>
          <w:tcPr>
            <w:tcW w:w="1211" w:type="dxa"/>
            <w:tcBorders>
              <w:left w:val="nil"/>
              <w:bottom w:val="nil"/>
              <w:right w:val="nil"/>
            </w:tcBorders>
          </w:tcPr>
          <w:p w14:paraId="4B881B55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.067</w:t>
            </w:r>
          </w:p>
        </w:tc>
      </w:tr>
      <w:tr w:rsidR="00A0190A" w14:paraId="6D9989BF" w14:textId="77777777" w:rsidTr="001E5876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DD05FF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3BE539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0DD59087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55165632" w14:textId="0BAB2F4E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5F3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54F59D1F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D35F3">
              <w:rPr>
                <w:rFonts w:ascii="Times New Roman" w:hAnsi="Times New Roman" w:cs="Times New Roman"/>
                <w:sz w:val="24"/>
                <w:szCs w:val="24"/>
              </w:rPr>
              <w:t>062</w:t>
            </w:r>
          </w:p>
        </w:tc>
      </w:tr>
      <w:tr w:rsidR="00A0190A" w14:paraId="1FB0F62F" w14:textId="77777777" w:rsidTr="001E5876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465C46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44EB4E2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1A7E1892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7281640A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.58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68E7CD04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.004</w:t>
            </w:r>
          </w:p>
        </w:tc>
      </w:tr>
      <w:tr w:rsidR="00A0190A" w14:paraId="01C11FF6" w14:textId="77777777" w:rsidTr="001E5876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2E139D8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750C53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2666CBD5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50A671A3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5F3">
              <w:rPr>
                <w:rFonts w:ascii="Times New Roman" w:hAnsi="Times New Roman" w:cs="Times New Roman"/>
                <w:sz w:val="24"/>
                <w:szCs w:val="24"/>
              </w:rPr>
              <w:t>5.52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1C624A17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D35F3">
              <w:rPr>
                <w:rFonts w:ascii="Times New Roman" w:hAnsi="Times New Roman" w:cs="Times New Roman"/>
                <w:sz w:val="24"/>
                <w:szCs w:val="24"/>
              </w:rPr>
              <w:t>.081</w:t>
            </w:r>
          </w:p>
        </w:tc>
      </w:tr>
      <w:tr w:rsidR="00A0190A" w14:paraId="2E9725EC" w14:textId="77777777" w:rsidTr="001E5876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F3DE68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EA824E8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RT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439CC30E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6FF3C3C7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EA"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75AAA55F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.023</w:t>
            </w:r>
          </w:p>
        </w:tc>
      </w:tr>
      <w:tr w:rsidR="00A0190A" w14:paraId="705F025D" w14:textId="77777777" w:rsidTr="001E5876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96A4AD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93867CC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33F2ED21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097FD3AC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EA">
              <w:rPr>
                <w:rFonts w:ascii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07E8284F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.022</w:t>
            </w:r>
          </w:p>
        </w:tc>
      </w:tr>
      <w:tr w:rsidR="00A0190A" w14:paraId="45C7D56B" w14:textId="77777777" w:rsidTr="001E5876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EA9550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D6EC45A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2D6F8391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2A172778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EA">
              <w:rPr>
                <w:rFonts w:ascii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5551FF9C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.012</w:t>
            </w:r>
          </w:p>
        </w:tc>
      </w:tr>
      <w:tr w:rsidR="00A0190A" w14:paraId="6CA00981" w14:textId="77777777" w:rsidTr="001E5876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E534A3B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538389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2AEA1143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70A4FFCB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EA">
              <w:rPr>
                <w:rFonts w:ascii="Times New Roman" w:hAnsi="Times New Roman" w:cs="Times New Roman"/>
                <w:sz w:val="24"/>
                <w:szCs w:val="24"/>
              </w:rPr>
              <w:t xml:space="preserve">0.28 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04F60164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.020</w:t>
            </w:r>
          </w:p>
        </w:tc>
      </w:tr>
      <w:tr w:rsidR="00A0190A" w14:paraId="0692504F" w14:textId="77777777" w:rsidTr="001E5876"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2999233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SAQ</w:t>
            </w:r>
          </w:p>
        </w:tc>
        <w:tc>
          <w:tcPr>
            <w:tcW w:w="2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8A7D93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Error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24006272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3DCD746C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7B4">
              <w:rPr>
                <w:rFonts w:ascii="Times New Roman" w:hAnsi="Times New Roman" w:cs="Times New Roman"/>
                <w:sz w:val="24"/>
                <w:szCs w:val="24"/>
              </w:rPr>
              <w:t>0.6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0DF8383E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.067</w:t>
            </w:r>
          </w:p>
        </w:tc>
      </w:tr>
      <w:tr w:rsidR="00A0190A" w14:paraId="59D46281" w14:textId="77777777" w:rsidTr="001E5876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1F9980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50A32E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31911A31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26A694A8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7B4">
              <w:rPr>
                <w:rFonts w:ascii="Times New Roman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5FA1B61D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.062</w:t>
            </w:r>
          </w:p>
        </w:tc>
      </w:tr>
      <w:tr w:rsidR="00A0190A" w14:paraId="0E5A8701" w14:textId="77777777" w:rsidTr="001E5876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3D3E540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30EA1CA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53619E8B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630C245E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7B4">
              <w:rPr>
                <w:rFonts w:ascii="Times New Roman" w:hAnsi="Times New Roman" w:cs="Times New Roman"/>
                <w:sz w:val="24"/>
                <w:szCs w:val="24"/>
              </w:rPr>
              <w:t xml:space="preserve">0.24 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63DC1D3D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.004</w:t>
            </w:r>
          </w:p>
        </w:tc>
      </w:tr>
      <w:tr w:rsidR="00A0190A" w14:paraId="435A373F" w14:textId="77777777" w:rsidTr="001E5876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F9DCAC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9938BE0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1C69DE9A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248D85B3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7B4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644EF001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.081</w:t>
            </w:r>
          </w:p>
        </w:tc>
      </w:tr>
      <w:tr w:rsidR="00A0190A" w14:paraId="36C09BCA" w14:textId="77777777" w:rsidTr="001E5876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7064067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5E1AB6D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RT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7D7A3FBF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55EC89B5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18E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6E6BC064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.023</w:t>
            </w:r>
          </w:p>
        </w:tc>
      </w:tr>
      <w:tr w:rsidR="00A0190A" w14:paraId="66DC73D7" w14:textId="77777777" w:rsidTr="001E5876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62557BF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A3F92E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7A9B156D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2A91EDE3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18E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3B5FD789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.022</w:t>
            </w:r>
          </w:p>
        </w:tc>
      </w:tr>
      <w:tr w:rsidR="00A0190A" w14:paraId="17708B4D" w14:textId="77777777" w:rsidTr="001E5876"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254ED7A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272A26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1C88E2ED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4A765FF6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7C4">
              <w:rPr>
                <w:rFonts w:ascii="Times New Roman" w:hAnsi="Times New Roman" w:cs="Times New Roman"/>
                <w:sz w:val="24"/>
                <w:szCs w:val="24"/>
              </w:rPr>
              <w:t>1.58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3A4C2D3F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.012</w:t>
            </w:r>
          </w:p>
        </w:tc>
      </w:tr>
      <w:tr w:rsidR="00A0190A" w14:paraId="060F730F" w14:textId="77777777" w:rsidTr="001E5876"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9CD267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40938F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699C22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978D41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318E">
              <w:rPr>
                <w:rFonts w:ascii="Times New Roman" w:hAnsi="Times New Roman" w:cs="Times New Roman"/>
                <w:sz w:val="24"/>
                <w:szCs w:val="24"/>
              </w:rPr>
              <w:t>2.78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12ECB4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.020</w:t>
            </w:r>
          </w:p>
        </w:tc>
      </w:tr>
    </w:tbl>
    <w:p w14:paraId="19BDCCBC" w14:textId="77777777" w:rsidR="00A0190A" w:rsidRDefault="00A0190A" w:rsidP="00A0190A">
      <w:pPr>
        <w:rPr>
          <w:rFonts w:ascii="Times New Roman" w:hAnsi="Times New Roman" w:cs="Times New Roman"/>
          <w:sz w:val="24"/>
          <w:szCs w:val="24"/>
        </w:rPr>
      </w:pPr>
    </w:p>
    <w:p w14:paraId="21640A50" w14:textId="77777777" w:rsidR="00A0190A" w:rsidRDefault="00A0190A" w:rsidP="00A0190A">
      <w:pPr>
        <w:rPr>
          <w:rFonts w:ascii="Times New Roman" w:hAnsi="Times New Roman" w:cs="Times New Roman"/>
          <w:sz w:val="24"/>
          <w:szCs w:val="24"/>
        </w:rPr>
      </w:pPr>
      <w:r w:rsidRPr="00A019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S.1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5EB0">
        <w:rPr>
          <w:rFonts w:ascii="Times New Roman" w:hAnsi="Times New Roman" w:cs="Times New Roman"/>
          <w:sz w:val="24"/>
          <w:szCs w:val="24"/>
        </w:rPr>
        <w:t xml:space="preserve">Multivariate regression results from </w:t>
      </w:r>
      <w:r w:rsidRPr="001D5EB0">
        <w:rPr>
          <w:rFonts w:ascii="Times New Roman" w:hAnsi="Times New Roman" w:cs="Times New Roman"/>
          <w:i/>
          <w:iCs/>
          <w:sz w:val="24"/>
          <w:szCs w:val="24"/>
        </w:rPr>
        <w:t>Experiment 1</w:t>
      </w:r>
      <w:r w:rsidRPr="001D5EB0">
        <w:rPr>
          <w:rFonts w:ascii="Times New Roman" w:hAnsi="Times New Roman" w:cs="Times New Roman"/>
          <w:sz w:val="24"/>
          <w:szCs w:val="24"/>
        </w:rPr>
        <w:t xml:space="preserve"> showing </w:t>
      </w:r>
      <w:r>
        <w:rPr>
          <w:rFonts w:ascii="Times New Roman" w:hAnsi="Times New Roman" w:cs="Times New Roman"/>
          <w:sz w:val="24"/>
          <w:szCs w:val="24"/>
        </w:rPr>
        <w:t>relationship between</w:t>
      </w:r>
      <w:r w:rsidRPr="001D5EB0">
        <w:rPr>
          <w:rFonts w:ascii="Times New Roman" w:hAnsi="Times New Roman" w:cs="Times New Roman"/>
          <w:sz w:val="24"/>
          <w:szCs w:val="24"/>
        </w:rPr>
        <w:t xml:space="preserve"> AMAS and SAQ on directional number line estimation accuracy and reaction time</w:t>
      </w:r>
      <w:r>
        <w:rPr>
          <w:rFonts w:ascii="Times New Roman" w:hAnsi="Times New Roman" w:cs="Times New Roman"/>
          <w:sz w:val="24"/>
          <w:szCs w:val="24"/>
        </w:rPr>
        <w:t xml:space="preserve"> (RT)</w:t>
      </w:r>
      <w:r w:rsidRPr="001D5EB0">
        <w:rPr>
          <w:rFonts w:ascii="Times New Roman" w:hAnsi="Times New Roman" w:cs="Times New Roman"/>
          <w:sz w:val="24"/>
          <w:szCs w:val="24"/>
        </w:rPr>
        <w:t xml:space="preserve"> across four spatial orientations</w:t>
      </w:r>
      <w:r>
        <w:rPr>
          <w:rFonts w:ascii="Times New Roman" w:hAnsi="Times New Roman" w:cs="Times New Roman"/>
          <w:sz w:val="24"/>
          <w:szCs w:val="24"/>
        </w:rPr>
        <w:t>, where *** denotes significance at the level p &lt; 0.001, while * denotes significance at the level p &lt; 0.05.</w:t>
      </w:r>
    </w:p>
    <w:p w14:paraId="0C66C6DF" w14:textId="77777777" w:rsidR="00A0190A" w:rsidRPr="00AA203E" w:rsidRDefault="00A0190A" w:rsidP="00AA203E">
      <w:pPr>
        <w:rPr>
          <w:rFonts w:ascii="Times New Roman" w:hAnsi="Times New Roman" w:cs="Times New Roman"/>
          <w:sz w:val="24"/>
          <w:szCs w:val="24"/>
        </w:rPr>
      </w:pPr>
    </w:p>
    <w:p w14:paraId="5A8F98AC" w14:textId="77777777" w:rsidR="00AA203E" w:rsidRPr="00AA203E" w:rsidRDefault="00AA203E" w:rsidP="00AA203E">
      <w:pPr>
        <w:rPr>
          <w:rFonts w:ascii="Times New Roman" w:hAnsi="Times New Roman" w:cs="Times New Roman"/>
          <w:sz w:val="24"/>
          <w:szCs w:val="24"/>
        </w:rPr>
      </w:pPr>
    </w:p>
    <w:p w14:paraId="51E0F565" w14:textId="77777777" w:rsidR="00AA203E" w:rsidRPr="00AA203E" w:rsidRDefault="00AA203E" w:rsidP="00AA203E">
      <w:pPr>
        <w:rPr>
          <w:rFonts w:ascii="Times New Roman" w:hAnsi="Times New Roman" w:cs="Times New Roman"/>
          <w:sz w:val="24"/>
          <w:szCs w:val="24"/>
        </w:rPr>
      </w:pPr>
    </w:p>
    <w:p w14:paraId="3E3307A5" w14:textId="77777777" w:rsidR="00AA203E" w:rsidRPr="00AA203E" w:rsidRDefault="00AA203E" w:rsidP="00AA203E">
      <w:pPr>
        <w:rPr>
          <w:rFonts w:ascii="Times New Roman" w:hAnsi="Times New Roman" w:cs="Times New Roman"/>
          <w:sz w:val="24"/>
          <w:szCs w:val="24"/>
        </w:rPr>
      </w:pPr>
    </w:p>
    <w:p w14:paraId="7C0ADF97" w14:textId="7794BAA0" w:rsidR="00AA203E" w:rsidRPr="00AA203E" w:rsidRDefault="00AA203E">
      <w:pPr>
        <w:rPr>
          <w:rFonts w:ascii="Times New Roman" w:hAnsi="Times New Roman" w:cs="Times New Roman"/>
          <w:sz w:val="24"/>
          <w:szCs w:val="24"/>
        </w:rPr>
      </w:pPr>
      <w:r w:rsidRPr="00AA203E">
        <w:rPr>
          <w:rFonts w:ascii="Times New Roman" w:hAnsi="Times New Roman" w:cs="Times New Roman"/>
          <w:sz w:val="24"/>
          <w:szCs w:val="24"/>
        </w:rPr>
        <w:br w:type="page"/>
      </w:r>
    </w:p>
    <w:p w14:paraId="11AA3303" w14:textId="351C5D3F" w:rsidR="00A0190A" w:rsidRPr="00FE2951" w:rsidRDefault="00A0190A" w:rsidP="00AA203E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Experiment 2 </w:t>
      </w:r>
    </w:p>
    <w:p w14:paraId="777DAE63" w14:textId="77777777" w:rsidR="00AA203E" w:rsidRPr="00AA203E" w:rsidRDefault="00AA203E" w:rsidP="00AA203E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4"/>
        <w:gridCol w:w="1766"/>
        <w:gridCol w:w="1745"/>
        <w:gridCol w:w="1359"/>
        <w:gridCol w:w="1211"/>
      </w:tblGrid>
      <w:tr w:rsidR="00A0190A" w14:paraId="19B5860E" w14:textId="77777777" w:rsidTr="001E5876">
        <w:tc>
          <w:tcPr>
            <w:tcW w:w="1604" w:type="dxa"/>
            <w:tcBorders>
              <w:left w:val="nil"/>
              <w:bottom w:val="single" w:sz="4" w:space="0" w:color="auto"/>
              <w:right w:val="nil"/>
            </w:tcBorders>
          </w:tcPr>
          <w:p w14:paraId="11EF4E0A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Anxiety Scale</w:t>
            </w:r>
          </w:p>
        </w:tc>
        <w:tc>
          <w:tcPr>
            <w:tcW w:w="1766" w:type="dxa"/>
            <w:tcBorders>
              <w:left w:val="nil"/>
              <w:bottom w:val="single" w:sz="4" w:space="0" w:color="auto"/>
              <w:right w:val="nil"/>
            </w:tcBorders>
          </w:tcPr>
          <w:p w14:paraId="24917E3F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Performance Measure</w:t>
            </w:r>
          </w:p>
        </w:tc>
        <w:tc>
          <w:tcPr>
            <w:tcW w:w="1745" w:type="dxa"/>
            <w:tcBorders>
              <w:left w:val="nil"/>
              <w:bottom w:val="single" w:sz="4" w:space="0" w:color="auto"/>
              <w:right w:val="nil"/>
            </w:tcBorders>
          </w:tcPr>
          <w:p w14:paraId="7CA4FB98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Direction</w:t>
            </w:r>
          </w:p>
        </w:tc>
        <w:tc>
          <w:tcPr>
            <w:tcW w:w="1359" w:type="dxa"/>
            <w:tcBorders>
              <w:left w:val="nil"/>
              <w:bottom w:val="single" w:sz="4" w:space="0" w:color="auto"/>
              <w:right w:val="nil"/>
            </w:tcBorders>
          </w:tcPr>
          <w:p w14:paraId="6054E5B6" w14:textId="77777777" w:rsidR="00A0190A" w:rsidRPr="00253947" w:rsidRDefault="00A0190A" w:rsidP="001E58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5394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</w:p>
        </w:tc>
        <w:tc>
          <w:tcPr>
            <w:tcW w:w="1211" w:type="dxa"/>
            <w:tcBorders>
              <w:left w:val="nil"/>
              <w:bottom w:val="single" w:sz="4" w:space="0" w:color="auto"/>
              <w:right w:val="nil"/>
            </w:tcBorders>
          </w:tcPr>
          <w:p w14:paraId="33FD5BBF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5E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R²</w:t>
            </w:r>
          </w:p>
        </w:tc>
      </w:tr>
      <w:tr w:rsidR="00A0190A" w14:paraId="3A04B182" w14:textId="77777777" w:rsidTr="001E5876">
        <w:tc>
          <w:tcPr>
            <w:tcW w:w="160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E48E7E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AMAS</w:t>
            </w:r>
          </w:p>
        </w:tc>
        <w:tc>
          <w:tcPr>
            <w:tcW w:w="176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3B5595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Error</w:t>
            </w:r>
          </w:p>
        </w:tc>
        <w:tc>
          <w:tcPr>
            <w:tcW w:w="1745" w:type="dxa"/>
            <w:tcBorders>
              <w:left w:val="nil"/>
              <w:bottom w:val="nil"/>
              <w:right w:val="nil"/>
            </w:tcBorders>
          </w:tcPr>
          <w:p w14:paraId="494F1EDA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359" w:type="dxa"/>
            <w:tcBorders>
              <w:left w:val="nil"/>
              <w:bottom w:val="nil"/>
              <w:right w:val="nil"/>
            </w:tcBorders>
          </w:tcPr>
          <w:p w14:paraId="7B5F7658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EA">
              <w:rPr>
                <w:rFonts w:ascii="Times New Roman" w:hAnsi="Times New Roman" w:cs="Times New Roman"/>
                <w:sz w:val="24"/>
                <w:szCs w:val="24"/>
              </w:rPr>
              <w:t>10.84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11" w:type="dxa"/>
            <w:tcBorders>
              <w:left w:val="nil"/>
              <w:bottom w:val="nil"/>
              <w:right w:val="nil"/>
            </w:tcBorders>
          </w:tcPr>
          <w:p w14:paraId="184C166A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.067</w:t>
            </w:r>
          </w:p>
        </w:tc>
      </w:tr>
      <w:tr w:rsidR="00A0190A" w14:paraId="2E5DF8B6" w14:textId="77777777" w:rsidTr="001E5876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11A8943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10C2A7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68086F69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26A6FAD1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EA">
              <w:rPr>
                <w:rFonts w:ascii="Times New Roman" w:hAnsi="Times New Roman" w:cs="Times New Roman"/>
                <w:sz w:val="24"/>
                <w:szCs w:val="24"/>
              </w:rPr>
              <w:t>4.59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941D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6EF0FE70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.062</w:t>
            </w:r>
          </w:p>
        </w:tc>
      </w:tr>
      <w:tr w:rsidR="00A0190A" w14:paraId="03F7D1B4" w14:textId="77777777" w:rsidTr="001E5876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1B38DA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D610220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4D9B53ED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5AEF7DD1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EA">
              <w:rPr>
                <w:rFonts w:ascii="Times New Roman" w:hAnsi="Times New Roman" w:cs="Times New Roman"/>
                <w:sz w:val="24"/>
                <w:szCs w:val="24"/>
              </w:rPr>
              <w:t>0.30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30BAA926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.004</w:t>
            </w:r>
          </w:p>
        </w:tc>
      </w:tr>
      <w:tr w:rsidR="00A0190A" w14:paraId="73CE9891" w14:textId="77777777" w:rsidTr="001E5876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349106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CAC7A94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5FE77314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4D36B502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EA">
              <w:rPr>
                <w:rFonts w:ascii="Times New Roman" w:hAnsi="Times New Roman" w:cs="Times New Roman"/>
                <w:sz w:val="24"/>
                <w:szCs w:val="24"/>
              </w:rPr>
              <w:t>6.08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46CAF966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.081</w:t>
            </w:r>
          </w:p>
        </w:tc>
      </w:tr>
      <w:tr w:rsidR="00A0190A" w14:paraId="734B5A25" w14:textId="77777777" w:rsidTr="001E5876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7BFDCB3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8299C3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RT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0B51CCC6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5C297004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5682">
              <w:rPr>
                <w:rFonts w:ascii="Times New Roman" w:hAnsi="Times New Roman" w:cs="Times New Roman"/>
                <w:sz w:val="24"/>
                <w:szCs w:val="24"/>
              </w:rPr>
              <w:t>7.05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3CBB2A1C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.060</w:t>
            </w:r>
          </w:p>
        </w:tc>
      </w:tr>
      <w:tr w:rsidR="00A0190A" w14:paraId="6E6B7699" w14:textId="77777777" w:rsidTr="001E5876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CCE45D0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590685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725BDA81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48DA7DED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47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53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011DC717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47">
              <w:rPr>
                <w:rFonts w:ascii="Times New Roman" w:hAnsi="Times New Roman" w:cs="Times New Roman"/>
                <w:sz w:val="24"/>
                <w:szCs w:val="24"/>
              </w:rPr>
              <w:t>.025</w:t>
            </w:r>
          </w:p>
        </w:tc>
      </w:tr>
      <w:tr w:rsidR="00A0190A" w14:paraId="23474F23" w14:textId="77777777" w:rsidTr="001E5876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BB1C318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D964A4E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69AD8353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4094040F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47">
              <w:rPr>
                <w:rFonts w:ascii="Times New Roman" w:hAnsi="Times New Roman" w:cs="Times New Roman"/>
                <w:sz w:val="24"/>
                <w:szCs w:val="24"/>
              </w:rPr>
              <w:t xml:space="preserve">4.00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096C856D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47">
              <w:rPr>
                <w:rFonts w:ascii="Times New Roman" w:hAnsi="Times New Roman" w:cs="Times New Roman"/>
                <w:sz w:val="24"/>
                <w:szCs w:val="24"/>
              </w:rPr>
              <w:t>.037</w:t>
            </w:r>
          </w:p>
        </w:tc>
      </w:tr>
      <w:tr w:rsidR="00A0190A" w14:paraId="1374AA10" w14:textId="77777777" w:rsidTr="001E5876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1B3AF76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5EE8C1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05141860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6EF7C056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47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319A9C8D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47">
              <w:rPr>
                <w:rFonts w:ascii="Times New Roman" w:hAnsi="Times New Roman" w:cs="Times New Roman"/>
                <w:sz w:val="24"/>
                <w:szCs w:val="24"/>
              </w:rPr>
              <w:t>.027</w:t>
            </w:r>
          </w:p>
        </w:tc>
      </w:tr>
      <w:tr w:rsidR="00A0190A" w14:paraId="12151915" w14:textId="77777777" w:rsidTr="001E5876">
        <w:tc>
          <w:tcPr>
            <w:tcW w:w="1604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ACDD4F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SAQ</w:t>
            </w:r>
          </w:p>
        </w:tc>
        <w:tc>
          <w:tcPr>
            <w:tcW w:w="17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BB3140F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Error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50158719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64ECA977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7B4">
              <w:rPr>
                <w:rFonts w:ascii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662E1CD6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.067</w:t>
            </w:r>
          </w:p>
        </w:tc>
      </w:tr>
      <w:tr w:rsidR="00A0190A" w14:paraId="2D1368E3" w14:textId="77777777" w:rsidTr="001E5876">
        <w:tc>
          <w:tcPr>
            <w:tcW w:w="160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6FFE37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7857AD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58C85D90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19BA55BA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7B4">
              <w:rPr>
                <w:rFonts w:ascii="Times New Roman" w:hAnsi="Times New Roman" w:cs="Times New Roman"/>
                <w:sz w:val="24"/>
                <w:szCs w:val="24"/>
              </w:rPr>
              <w:t>1.47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1C777014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.062</w:t>
            </w:r>
          </w:p>
        </w:tc>
      </w:tr>
      <w:tr w:rsidR="00A0190A" w14:paraId="744D9976" w14:textId="77777777" w:rsidTr="001E5876">
        <w:tc>
          <w:tcPr>
            <w:tcW w:w="160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AB9A17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E434517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35BE49F0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60275A12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7B4"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60B7553B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.005</w:t>
            </w:r>
          </w:p>
        </w:tc>
      </w:tr>
      <w:tr w:rsidR="00A0190A" w14:paraId="09A6EEA7" w14:textId="77777777" w:rsidTr="001E5876">
        <w:tc>
          <w:tcPr>
            <w:tcW w:w="160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054CAF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65BC97D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4A4D9A2D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1E207B0E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7B4"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5F1D7F3B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.081</w:t>
            </w:r>
          </w:p>
        </w:tc>
      </w:tr>
      <w:tr w:rsidR="00A0190A" w14:paraId="767CD999" w14:textId="77777777" w:rsidTr="001E5876">
        <w:tc>
          <w:tcPr>
            <w:tcW w:w="160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1E2594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3947F58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RT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22E65858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79D7E7BB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7C4"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6AE1E0E0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.023</w:t>
            </w:r>
          </w:p>
        </w:tc>
      </w:tr>
      <w:tr w:rsidR="00A0190A" w14:paraId="2949C88D" w14:textId="77777777" w:rsidTr="001E5876">
        <w:tc>
          <w:tcPr>
            <w:tcW w:w="160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B4B5E6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B30102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1F3A9C5F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268D988B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7C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A17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2121D088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.022</w:t>
            </w:r>
          </w:p>
        </w:tc>
      </w:tr>
      <w:tr w:rsidR="00A0190A" w14:paraId="25FB0BD7" w14:textId="77777777" w:rsidTr="001E5876">
        <w:tc>
          <w:tcPr>
            <w:tcW w:w="160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9F8638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8ECC047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4D992488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071B4CDA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7C4">
              <w:rPr>
                <w:rFonts w:ascii="Times New Roman" w:hAnsi="Times New Roman" w:cs="Times New Roman"/>
                <w:sz w:val="24"/>
                <w:szCs w:val="24"/>
              </w:rPr>
              <w:t>1.58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3D5FF9B3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.012</w:t>
            </w:r>
          </w:p>
        </w:tc>
      </w:tr>
      <w:tr w:rsidR="00A0190A" w14:paraId="135F0985" w14:textId="77777777" w:rsidTr="001E5876">
        <w:tc>
          <w:tcPr>
            <w:tcW w:w="160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01F958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C76E54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E03952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03F075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7C4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2C8109" w14:textId="77777777" w:rsidR="00A0190A" w:rsidRDefault="00A0190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.020</w:t>
            </w:r>
          </w:p>
        </w:tc>
      </w:tr>
    </w:tbl>
    <w:p w14:paraId="3FFCDF3A" w14:textId="77777777" w:rsidR="00A0190A" w:rsidRDefault="00A0190A" w:rsidP="00A0190A">
      <w:pPr>
        <w:rPr>
          <w:rFonts w:ascii="Times New Roman" w:hAnsi="Times New Roman" w:cs="Times New Roman"/>
          <w:sz w:val="24"/>
          <w:szCs w:val="24"/>
        </w:rPr>
      </w:pPr>
    </w:p>
    <w:p w14:paraId="630C787A" w14:textId="77777777" w:rsidR="00A0190A" w:rsidRDefault="00A0190A" w:rsidP="00A0190A">
      <w:pPr>
        <w:rPr>
          <w:rFonts w:ascii="Times New Roman" w:hAnsi="Times New Roman" w:cs="Times New Roman"/>
          <w:sz w:val="24"/>
          <w:szCs w:val="24"/>
        </w:rPr>
      </w:pPr>
      <w:r w:rsidRPr="00A019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S.2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5EB0">
        <w:rPr>
          <w:rFonts w:ascii="Times New Roman" w:hAnsi="Times New Roman" w:cs="Times New Roman"/>
          <w:sz w:val="24"/>
          <w:szCs w:val="24"/>
        </w:rPr>
        <w:t xml:space="preserve">Multivariate regression results from </w:t>
      </w:r>
      <w:r w:rsidRPr="001D5EB0">
        <w:rPr>
          <w:rFonts w:ascii="Times New Roman" w:hAnsi="Times New Roman" w:cs="Times New Roman"/>
          <w:i/>
          <w:iCs/>
          <w:sz w:val="24"/>
          <w:szCs w:val="24"/>
        </w:rPr>
        <w:t xml:space="preserve">Experiment </w:t>
      </w:r>
      <w:r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Pr="001D5EB0">
        <w:rPr>
          <w:rFonts w:ascii="Times New Roman" w:hAnsi="Times New Roman" w:cs="Times New Roman"/>
          <w:sz w:val="24"/>
          <w:szCs w:val="24"/>
        </w:rPr>
        <w:t xml:space="preserve"> showing </w:t>
      </w:r>
      <w:r>
        <w:rPr>
          <w:rFonts w:ascii="Times New Roman" w:hAnsi="Times New Roman" w:cs="Times New Roman"/>
          <w:sz w:val="24"/>
          <w:szCs w:val="24"/>
        </w:rPr>
        <w:t>relationship between</w:t>
      </w:r>
      <w:r w:rsidRPr="001D5EB0">
        <w:rPr>
          <w:rFonts w:ascii="Times New Roman" w:hAnsi="Times New Roman" w:cs="Times New Roman"/>
          <w:sz w:val="24"/>
          <w:szCs w:val="24"/>
        </w:rPr>
        <w:t xml:space="preserve"> AMAS and SAQ on directional number line estimation accuracy and reaction time</w:t>
      </w:r>
      <w:r>
        <w:rPr>
          <w:rFonts w:ascii="Times New Roman" w:hAnsi="Times New Roman" w:cs="Times New Roman"/>
          <w:sz w:val="24"/>
          <w:szCs w:val="24"/>
        </w:rPr>
        <w:t xml:space="preserve"> (RT)</w:t>
      </w:r>
      <w:r w:rsidRPr="001D5EB0">
        <w:rPr>
          <w:rFonts w:ascii="Times New Roman" w:hAnsi="Times New Roman" w:cs="Times New Roman"/>
          <w:sz w:val="24"/>
          <w:szCs w:val="24"/>
        </w:rPr>
        <w:t xml:space="preserve"> across four spatial orientations</w:t>
      </w:r>
      <w:r>
        <w:rPr>
          <w:rFonts w:ascii="Times New Roman" w:hAnsi="Times New Roman" w:cs="Times New Roman"/>
          <w:sz w:val="24"/>
          <w:szCs w:val="24"/>
        </w:rPr>
        <w:t>, where *** denotes significance at the level p &lt; 0.001, while * denotes significance at the level p &lt; 0.05.</w:t>
      </w:r>
    </w:p>
    <w:p w14:paraId="2B97FEFB" w14:textId="77777777" w:rsidR="00AA203E" w:rsidRPr="00AA203E" w:rsidRDefault="00AA203E" w:rsidP="00AA203E">
      <w:pPr>
        <w:rPr>
          <w:rFonts w:ascii="Times New Roman" w:hAnsi="Times New Roman" w:cs="Times New Roman"/>
          <w:sz w:val="24"/>
          <w:szCs w:val="24"/>
        </w:rPr>
      </w:pPr>
    </w:p>
    <w:p w14:paraId="011DB622" w14:textId="77777777" w:rsidR="00AA203E" w:rsidRPr="00AA203E" w:rsidRDefault="00AA203E" w:rsidP="00AA203E">
      <w:pPr>
        <w:rPr>
          <w:rFonts w:ascii="Times New Roman" w:hAnsi="Times New Roman" w:cs="Times New Roman"/>
          <w:sz w:val="24"/>
          <w:szCs w:val="24"/>
        </w:rPr>
      </w:pPr>
    </w:p>
    <w:p w14:paraId="1FC8958C" w14:textId="7BF3D5AC" w:rsidR="00AA203E" w:rsidRPr="00AA203E" w:rsidRDefault="00AA203E">
      <w:pPr>
        <w:rPr>
          <w:rFonts w:ascii="Times New Roman" w:hAnsi="Times New Roman" w:cs="Times New Roman"/>
          <w:sz w:val="24"/>
          <w:szCs w:val="24"/>
        </w:rPr>
      </w:pPr>
      <w:r w:rsidRPr="00AA203E">
        <w:rPr>
          <w:rFonts w:ascii="Times New Roman" w:hAnsi="Times New Roman" w:cs="Times New Roman"/>
          <w:sz w:val="24"/>
          <w:szCs w:val="24"/>
        </w:rPr>
        <w:br w:type="page"/>
      </w:r>
    </w:p>
    <w:p w14:paraId="104510A8" w14:textId="52FC8E70" w:rsidR="002B0319" w:rsidRPr="00FE2951" w:rsidRDefault="00A0190A" w:rsidP="004E4F1D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76100110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Experiment 3</w:t>
      </w:r>
      <w:bookmarkEnd w:id="0"/>
    </w:p>
    <w:p w14:paraId="11B74720" w14:textId="77777777" w:rsidR="003A17B4" w:rsidRDefault="003A17B4" w:rsidP="004E4F1D">
      <w:pPr>
        <w:rPr>
          <w:rFonts w:ascii="Times New Roman" w:hAnsi="Times New Roman" w:cs="Times New Roman"/>
          <w:sz w:val="24"/>
          <w:szCs w:val="24"/>
        </w:rPr>
      </w:pPr>
    </w:p>
    <w:p w14:paraId="269F646B" w14:textId="77777777" w:rsidR="001D5EB0" w:rsidRDefault="001D5EB0" w:rsidP="001D5EB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04"/>
        <w:gridCol w:w="1766"/>
        <w:gridCol w:w="1745"/>
        <w:gridCol w:w="1359"/>
        <w:gridCol w:w="1211"/>
      </w:tblGrid>
      <w:tr w:rsidR="00253947" w14:paraId="1C10F805" w14:textId="63DC6D92" w:rsidTr="00A0190A">
        <w:tc>
          <w:tcPr>
            <w:tcW w:w="1604" w:type="dxa"/>
            <w:tcBorders>
              <w:left w:val="nil"/>
              <w:bottom w:val="single" w:sz="4" w:space="0" w:color="auto"/>
              <w:right w:val="nil"/>
            </w:tcBorders>
          </w:tcPr>
          <w:p w14:paraId="2D70B3AA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Anxiety Scale</w:t>
            </w:r>
          </w:p>
        </w:tc>
        <w:tc>
          <w:tcPr>
            <w:tcW w:w="1766" w:type="dxa"/>
            <w:tcBorders>
              <w:left w:val="nil"/>
              <w:bottom w:val="single" w:sz="4" w:space="0" w:color="auto"/>
              <w:right w:val="nil"/>
            </w:tcBorders>
          </w:tcPr>
          <w:p w14:paraId="57A94458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Performance Measure</w:t>
            </w:r>
          </w:p>
        </w:tc>
        <w:tc>
          <w:tcPr>
            <w:tcW w:w="1745" w:type="dxa"/>
            <w:tcBorders>
              <w:left w:val="nil"/>
              <w:bottom w:val="single" w:sz="4" w:space="0" w:color="auto"/>
              <w:right w:val="nil"/>
            </w:tcBorders>
          </w:tcPr>
          <w:p w14:paraId="13AFB7AB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Direction</w:t>
            </w:r>
          </w:p>
        </w:tc>
        <w:tc>
          <w:tcPr>
            <w:tcW w:w="1359" w:type="dxa"/>
            <w:tcBorders>
              <w:left w:val="nil"/>
              <w:bottom w:val="single" w:sz="4" w:space="0" w:color="auto"/>
              <w:right w:val="nil"/>
            </w:tcBorders>
          </w:tcPr>
          <w:p w14:paraId="5725CA7A" w14:textId="77777777" w:rsidR="00253947" w:rsidRPr="001D5EB0" w:rsidRDefault="00253947" w:rsidP="001E58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5E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F</w:t>
            </w:r>
          </w:p>
        </w:tc>
        <w:tc>
          <w:tcPr>
            <w:tcW w:w="1211" w:type="dxa"/>
            <w:tcBorders>
              <w:left w:val="nil"/>
              <w:bottom w:val="single" w:sz="4" w:space="0" w:color="auto"/>
              <w:right w:val="nil"/>
            </w:tcBorders>
          </w:tcPr>
          <w:p w14:paraId="1A646BC8" w14:textId="29397A3A" w:rsidR="00253947" w:rsidRPr="001D5EB0" w:rsidRDefault="00253947" w:rsidP="001E5876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D5EB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R²</w:t>
            </w:r>
          </w:p>
        </w:tc>
      </w:tr>
      <w:tr w:rsidR="00253947" w14:paraId="415E6BC4" w14:textId="1987A728" w:rsidTr="0011318E">
        <w:tc>
          <w:tcPr>
            <w:tcW w:w="160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07916F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AMAS</w:t>
            </w:r>
          </w:p>
        </w:tc>
        <w:tc>
          <w:tcPr>
            <w:tcW w:w="176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634351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Error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1A34CC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3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683CB1" w14:textId="1F4486B5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47">
              <w:rPr>
                <w:rFonts w:ascii="Times New Roman" w:hAnsi="Times New Roman" w:cs="Times New Roman"/>
                <w:sz w:val="24"/>
                <w:szCs w:val="24"/>
              </w:rPr>
              <w:t>10.84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2478A9" w14:textId="4E841515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.098</w:t>
            </w:r>
          </w:p>
        </w:tc>
      </w:tr>
      <w:tr w:rsidR="00253947" w14:paraId="6C526234" w14:textId="063597AE" w:rsidTr="0011318E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E591F3C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C102341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32254204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5A625F47" w14:textId="7792EF1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47">
              <w:rPr>
                <w:rFonts w:ascii="Times New Roman" w:hAnsi="Times New Roman" w:cs="Times New Roman"/>
                <w:sz w:val="24"/>
                <w:szCs w:val="24"/>
              </w:rPr>
              <w:t>13.49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5108AF19" w14:textId="68A885B4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.112</w:t>
            </w:r>
          </w:p>
        </w:tc>
      </w:tr>
      <w:tr w:rsidR="00253947" w14:paraId="2100C3C5" w14:textId="55323776" w:rsidTr="0011318E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F8E6026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0B6401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440837CE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0A51B195" w14:textId="234A2F83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47">
              <w:rPr>
                <w:rFonts w:ascii="Times New Roman" w:hAnsi="Times New Roman" w:cs="Times New Roman"/>
                <w:sz w:val="24"/>
                <w:szCs w:val="24"/>
              </w:rPr>
              <w:t>14.42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02867A7E" w14:textId="2CB7753C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.127</w:t>
            </w:r>
          </w:p>
        </w:tc>
      </w:tr>
      <w:tr w:rsidR="00253947" w14:paraId="636E9C88" w14:textId="7C15F854" w:rsidTr="0011318E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5632061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6DDEB7A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7A9F70AC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51B27004" w14:textId="310B04A5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3947">
              <w:rPr>
                <w:rFonts w:ascii="Times New Roman" w:hAnsi="Times New Roman" w:cs="Times New Roman"/>
                <w:sz w:val="24"/>
                <w:szCs w:val="24"/>
              </w:rPr>
              <w:t>12.16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71E4B66F" w14:textId="2BBE8FFC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.091</w:t>
            </w:r>
          </w:p>
        </w:tc>
      </w:tr>
      <w:tr w:rsidR="00253947" w14:paraId="146F5EF4" w14:textId="6E37C445" w:rsidTr="0011318E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577FEC6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75C4F4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RT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4C118202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56B55780" w14:textId="4BC04EC4" w:rsidR="00253947" w:rsidRDefault="00941DE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1DEA">
              <w:rPr>
                <w:rFonts w:ascii="Times New Roman" w:hAnsi="Times New Roman" w:cs="Times New Roman"/>
                <w:sz w:val="24"/>
                <w:szCs w:val="24"/>
              </w:rPr>
              <w:t>7.05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6C718652" w14:textId="5D01E812" w:rsidR="00253947" w:rsidRDefault="00941DEA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.060</w:t>
            </w:r>
          </w:p>
        </w:tc>
      </w:tr>
      <w:tr w:rsidR="00253947" w14:paraId="1D173A15" w14:textId="5A3AF059" w:rsidTr="0011318E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F9A7DE7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DCB06E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11693791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0C8573B8" w14:textId="688B1259" w:rsidR="00253947" w:rsidRDefault="003A17B4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7B4">
              <w:rPr>
                <w:rFonts w:ascii="Times New Roman" w:hAnsi="Times New Roman" w:cs="Times New Roman"/>
                <w:sz w:val="24"/>
                <w:szCs w:val="24"/>
              </w:rPr>
              <w:t>3.43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22236A37" w14:textId="3F733C02" w:rsidR="00253947" w:rsidRDefault="003A17B4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.025</w:t>
            </w:r>
          </w:p>
        </w:tc>
      </w:tr>
      <w:tr w:rsidR="00253947" w14:paraId="2230E543" w14:textId="43AE7854" w:rsidTr="0011318E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1BEE1B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D8A3750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0A789FB4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5093733D" w14:textId="3E169154" w:rsidR="00253947" w:rsidRDefault="003A17B4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7B4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174AF8C6" w14:textId="3F1B8D54" w:rsidR="00253947" w:rsidRDefault="003A17B4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.037</w:t>
            </w:r>
          </w:p>
        </w:tc>
      </w:tr>
      <w:tr w:rsidR="00253947" w14:paraId="0FA9D406" w14:textId="323677A2" w:rsidTr="001A17C4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D7F40F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BAD08C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5CDF5051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7E191BDF" w14:textId="7C0E6B98" w:rsidR="00253947" w:rsidRDefault="003A17B4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7B4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6E984210" w14:textId="5D35A48F" w:rsidR="00253947" w:rsidRDefault="003A17B4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.027</w:t>
            </w:r>
          </w:p>
        </w:tc>
      </w:tr>
      <w:tr w:rsidR="00253947" w14:paraId="29944FEF" w14:textId="622B5333" w:rsidTr="0011318E">
        <w:tc>
          <w:tcPr>
            <w:tcW w:w="160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1379558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SAQ</w:t>
            </w:r>
          </w:p>
        </w:tc>
        <w:tc>
          <w:tcPr>
            <w:tcW w:w="17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C68F60F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Error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71B473EA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32CFD4D7" w14:textId="52E10258" w:rsidR="00253947" w:rsidRDefault="003A17B4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7B4">
              <w:rPr>
                <w:rFonts w:ascii="Times New Roman" w:hAnsi="Times New Roman" w:cs="Times New Roman"/>
                <w:sz w:val="24"/>
                <w:szCs w:val="24"/>
              </w:rPr>
              <w:t xml:space="preserve">0.03 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3323C13E" w14:textId="135F8794" w:rsidR="00253947" w:rsidRDefault="003A17B4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.098</w:t>
            </w:r>
          </w:p>
        </w:tc>
      </w:tr>
      <w:tr w:rsidR="00253947" w14:paraId="43C04354" w14:textId="7DB928B5" w:rsidTr="0011318E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9CB5F50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145196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088AB2F3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4BFFC462" w14:textId="27025238" w:rsidR="00253947" w:rsidRDefault="003A17B4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7B4">
              <w:rPr>
                <w:rFonts w:ascii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435BA901" w14:textId="59CBF13E" w:rsidR="00253947" w:rsidRDefault="003A17B4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.112</w:t>
            </w:r>
          </w:p>
        </w:tc>
      </w:tr>
      <w:tr w:rsidR="00253947" w14:paraId="1336D7E7" w14:textId="2E6F71F1" w:rsidTr="0011318E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1E3D13F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BDF2EA8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1C0DDBE5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5AB99324" w14:textId="195129D8" w:rsidR="00253947" w:rsidRDefault="003A17B4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17B4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0472F795" w14:textId="28E57345" w:rsidR="00253947" w:rsidRDefault="003A17B4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.127</w:t>
            </w:r>
          </w:p>
        </w:tc>
      </w:tr>
      <w:tr w:rsidR="00253947" w14:paraId="73FC4E8A" w14:textId="4990B81D" w:rsidTr="001A17C4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A058485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0B9C6B9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720969F7" w14:textId="77777777" w:rsidR="00253947" w:rsidRDefault="00253947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6E3322DD" w14:textId="0374E633" w:rsidR="00253947" w:rsidRDefault="003A17B4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4FF41816" w14:textId="5471AFCB" w:rsidR="00253947" w:rsidRDefault="003A17B4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.091</w:t>
            </w:r>
          </w:p>
        </w:tc>
      </w:tr>
      <w:tr w:rsidR="001A17C4" w14:paraId="69C4BDF0" w14:textId="624CDEE1" w:rsidTr="001A17C4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15DF2E1" w14:textId="77777777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 w:val="restart"/>
            <w:tcBorders>
              <w:top w:val="nil"/>
              <w:left w:val="nil"/>
              <w:right w:val="nil"/>
            </w:tcBorders>
          </w:tcPr>
          <w:p w14:paraId="7C3B6732" w14:textId="77777777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RT</w:t>
            </w: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0DF2D19E" w14:textId="77777777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LR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376055F8" w14:textId="5E0FBA85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7C4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3A0F443E" w14:textId="1C7361F3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1A17C4" w14:paraId="7D61B076" w14:textId="76B9C494" w:rsidTr="001A17C4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BB796E0" w14:textId="77777777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left w:val="nil"/>
              <w:right w:val="nil"/>
            </w:tcBorders>
          </w:tcPr>
          <w:p w14:paraId="0D23DE6E" w14:textId="77777777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3418C747" w14:textId="77777777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RL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35A1B3CE" w14:textId="3C4D928E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7C4">
              <w:rPr>
                <w:rFonts w:ascii="Times New Roman" w:hAnsi="Times New Roman" w:cs="Times New Roman"/>
                <w:sz w:val="24"/>
                <w:szCs w:val="24"/>
              </w:rPr>
              <w:t xml:space="preserve">0.65 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4FB75B99" w14:textId="42972AB1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.025</w:t>
            </w:r>
          </w:p>
        </w:tc>
      </w:tr>
      <w:tr w:rsidR="001A17C4" w14:paraId="20C4C540" w14:textId="4841E3E8" w:rsidTr="001A17C4">
        <w:tc>
          <w:tcPr>
            <w:tcW w:w="160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7BB9E66" w14:textId="77777777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left w:val="nil"/>
              <w:right w:val="nil"/>
            </w:tcBorders>
          </w:tcPr>
          <w:p w14:paraId="63B86886" w14:textId="77777777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nil"/>
              <w:right w:val="nil"/>
            </w:tcBorders>
          </w:tcPr>
          <w:p w14:paraId="348EC2BC" w14:textId="77777777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TB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</w:tcPr>
          <w:p w14:paraId="63D168E8" w14:textId="63C9E8CB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7C4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</w:tcPr>
          <w:p w14:paraId="22D127A1" w14:textId="53F4AFAD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.037</w:t>
            </w:r>
          </w:p>
        </w:tc>
      </w:tr>
      <w:tr w:rsidR="001A17C4" w14:paraId="09FCE005" w14:textId="4CEA17FD" w:rsidTr="001A17C4">
        <w:tc>
          <w:tcPr>
            <w:tcW w:w="1604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CFF580" w14:textId="77777777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6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400A13C1" w14:textId="77777777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A4AE4D" w14:textId="77777777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BF9BFD" w14:textId="32DDEFB4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17C4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A73035" w14:textId="6A8E422B" w:rsidR="001A17C4" w:rsidRDefault="001A17C4" w:rsidP="001A17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.027</w:t>
            </w:r>
          </w:p>
        </w:tc>
      </w:tr>
    </w:tbl>
    <w:p w14:paraId="79F3CF92" w14:textId="77777777" w:rsidR="00A0190A" w:rsidRDefault="00A0190A" w:rsidP="001D5EB0">
      <w:pPr>
        <w:rPr>
          <w:rFonts w:ascii="Times New Roman" w:hAnsi="Times New Roman" w:cs="Times New Roman"/>
          <w:sz w:val="24"/>
          <w:szCs w:val="24"/>
        </w:rPr>
      </w:pPr>
    </w:p>
    <w:p w14:paraId="16E1B6F5" w14:textId="45200F32" w:rsidR="001D5EB0" w:rsidRDefault="001D5EB0" w:rsidP="001D5EB0">
      <w:pPr>
        <w:rPr>
          <w:rFonts w:ascii="Times New Roman" w:hAnsi="Times New Roman" w:cs="Times New Roman"/>
          <w:sz w:val="24"/>
          <w:szCs w:val="24"/>
        </w:rPr>
      </w:pPr>
      <w:r w:rsidRPr="00A0190A">
        <w:rPr>
          <w:rFonts w:ascii="Times New Roman" w:hAnsi="Times New Roman" w:cs="Times New Roman"/>
          <w:b/>
          <w:bCs/>
          <w:i/>
          <w:iCs/>
          <w:sz w:val="24"/>
          <w:szCs w:val="24"/>
        </w:rPr>
        <w:t>S.3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5EB0">
        <w:rPr>
          <w:rFonts w:ascii="Times New Roman" w:hAnsi="Times New Roman" w:cs="Times New Roman"/>
          <w:sz w:val="24"/>
          <w:szCs w:val="24"/>
        </w:rPr>
        <w:t xml:space="preserve">Multivariate regression results from </w:t>
      </w:r>
      <w:r w:rsidRPr="001D5EB0">
        <w:rPr>
          <w:rFonts w:ascii="Times New Roman" w:hAnsi="Times New Roman" w:cs="Times New Roman"/>
          <w:i/>
          <w:iCs/>
          <w:sz w:val="24"/>
          <w:szCs w:val="24"/>
        </w:rPr>
        <w:t xml:space="preserve">Experiment </w:t>
      </w:r>
      <w:r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1D5EB0">
        <w:rPr>
          <w:rFonts w:ascii="Times New Roman" w:hAnsi="Times New Roman" w:cs="Times New Roman"/>
          <w:sz w:val="24"/>
          <w:szCs w:val="24"/>
        </w:rPr>
        <w:t xml:space="preserve"> showing </w:t>
      </w:r>
      <w:r>
        <w:rPr>
          <w:rFonts w:ascii="Times New Roman" w:hAnsi="Times New Roman" w:cs="Times New Roman"/>
          <w:sz w:val="24"/>
          <w:szCs w:val="24"/>
        </w:rPr>
        <w:t>relationship between</w:t>
      </w:r>
      <w:r w:rsidRPr="001D5EB0">
        <w:rPr>
          <w:rFonts w:ascii="Times New Roman" w:hAnsi="Times New Roman" w:cs="Times New Roman"/>
          <w:sz w:val="24"/>
          <w:szCs w:val="24"/>
        </w:rPr>
        <w:t xml:space="preserve"> AMAS and SAQ on directional number line estimation accuracy and reaction time</w:t>
      </w:r>
      <w:r>
        <w:rPr>
          <w:rFonts w:ascii="Times New Roman" w:hAnsi="Times New Roman" w:cs="Times New Roman"/>
          <w:sz w:val="24"/>
          <w:szCs w:val="24"/>
        </w:rPr>
        <w:t xml:space="preserve"> (RT)</w:t>
      </w:r>
      <w:r w:rsidRPr="001D5EB0">
        <w:rPr>
          <w:rFonts w:ascii="Times New Roman" w:hAnsi="Times New Roman" w:cs="Times New Roman"/>
          <w:sz w:val="24"/>
          <w:szCs w:val="24"/>
        </w:rPr>
        <w:t xml:space="preserve"> across four spatial orientations</w:t>
      </w:r>
      <w:r w:rsidR="0011318E">
        <w:rPr>
          <w:rFonts w:ascii="Times New Roman" w:hAnsi="Times New Roman" w:cs="Times New Roman"/>
          <w:sz w:val="24"/>
          <w:szCs w:val="24"/>
        </w:rPr>
        <w:t>, where *** denotes significance at the level p &lt; 0.001, while * denotes significance at the level p &lt; 0.05.</w:t>
      </w:r>
    </w:p>
    <w:p w14:paraId="5540AE6F" w14:textId="77777777" w:rsidR="001D5EB0" w:rsidRDefault="001D5EB0" w:rsidP="001D5EB0">
      <w:pPr>
        <w:rPr>
          <w:rFonts w:ascii="Times New Roman" w:hAnsi="Times New Roman" w:cs="Times New Roman"/>
          <w:sz w:val="24"/>
          <w:szCs w:val="24"/>
        </w:rPr>
      </w:pPr>
    </w:p>
    <w:p w14:paraId="7CE6D790" w14:textId="3E16436F" w:rsidR="007911F0" w:rsidRDefault="007911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725C885" w14:textId="40F9D4CF" w:rsidR="001D5EB0" w:rsidRPr="007911F0" w:rsidRDefault="007911F0" w:rsidP="004E4F1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911F0">
        <w:rPr>
          <w:rFonts w:ascii="Times New Roman" w:hAnsi="Times New Roman" w:cs="Times New Roman"/>
          <w:b/>
          <w:bCs/>
          <w:sz w:val="28"/>
          <w:szCs w:val="28"/>
        </w:rPr>
        <w:lastRenderedPageBreak/>
        <w:t>Exploration of STEM background and study variables</w:t>
      </w:r>
    </w:p>
    <w:p w14:paraId="5F6BAE6A" w14:textId="410EF951" w:rsidR="002B0319" w:rsidRDefault="002B0319" w:rsidP="004E4F1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206" w:type="dxa"/>
        <w:tblInd w:w="-567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2693"/>
        <w:gridCol w:w="2693"/>
        <w:gridCol w:w="2693"/>
      </w:tblGrid>
      <w:tr w:rsidR="00C11D1E" w:rsidRPr="00C11D1E" w14:paraId="35C99153" w14:textId="77777777" w:rsidTr="001E5876"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52F4491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16654CE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Exp 1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3DD02C7E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Exp 2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647A673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Exp 3</w:t>
            </w:r>
          </w:p>
        </w:tc>
      </w:tr>
      <w:tr w:rsidR="00C11D1E" w:rsidRPr="00C11D1E" w14:paraId="6BA85A72" w14:textId="77777777" w:rsidTr="001E5876">
        <w:tc>
          <w:tcPr>
            <w:tcW w:w="2127" w:type="dxa"/>
            <w:tcBorders>
              <w:top w:val="single" w:sz="4" w:space="0" w:color="auto"/>
              <w:left w:val="nil"/>
              <w:bottom w:val="nil"/>
            </w:tcBorders>
          </w:tcPr>
          <w:p w14:paraId="10D8E742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Arithmetic Error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6C2C9B1A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t (178) = 0.28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14:paraId="06472345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t (135) = 0.08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  <w:right w:val="nil"/>
            </w:tcBorders>
          </w:tcPr>
          <w:p w14:paraId="7220B40D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 xml:space="preserve">t (134) = 1.66  </w:t>
            </w:r>
          </w:p>
        </w:tc>
      </w:tr>
      <w:tr w:rsidR="00C11D1E" w:rsidRPr="00C11D1E" w14:paraId="4574C1F5" w14:textId="77777777" w:rsidTr="001E5876">
        <w:tc>
          <w:tcPr>
            <w:tcW w:w="2127" w:type="dxa"/>
            <w:tcBorders>
              <w:top w:val="nil"/>
              <w:left w:val="nil"/>
              <w:bottom w:val="nil"/>
            </w:tcBorders>
          </w:tcPr>
          <w:p w14:paraId="34A2ADD8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Arithmetic RT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5FF3F6A2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 xml:space="preserve">t (178) = -1.69 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D49836A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t (135) = -0.15</w:t>
            </w:r>
          </w:p>
        </w:tc>
        <w:tc>
          <w:tcPr>
            <w:tcW w:w="2693" w:type="dxa"/>
            <w:tcBorders>
              <w:top w:val="nil"/>
              <w:bottom w:val="nil"/>
              <w:right w:val="nil"/>
            </w:tcBorders>
          </w:tcPr>
          <w:p w14:paraId="784335D2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 xml:space="preserve">t (134) = -0.29 </w:t>
            </w:r>
          </w:p>
        </w:tc>
      </w:tr>
      <w:tr w:rsidR="00C11D1E" w:rsidRPr="00C11D1E" w14:paraId="696BBF14" w14:textId="77777777" w:rsidTr="001E5876">
        <w:tc>
          <w:tcPr>
            <w:tcW w:w="2127" w:type="dxa"/>
            <w:tcBorders>
              <w:top w:val="nil"/>
              <w:left w:val="nil"/>
              <w:bottom w:val="nil"/>
            </w:tcBorders>
          </w:tcPr>
          <w:p w14:paraId="2B41B9D5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Number Line Error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1382F474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t (178) = 0.14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1E8B1FA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t (135) = -1.6</w:t>
            </w:r>
          </w:p>
        </w:tc>
        <w:tc>
          <w:tcPr>
            <w:tcW w:w="2693" w:type="dxa"/>
            <w:tcBorders>
              <w:top w:val="nil"/>
              <w:bottom w:val="nil"/>
              <w:right w:val="nil"/>
            </w:tcBorders>
          </w:tcPr>
          <w:p w14:paraId="77008142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t (134) = -0.39</w:t>
            </w:r>
          </w:p>
        </w:tc>
      </w:tr>
      <w:tr w:rsidR="00C11D1E" w:rsidRPr="00C11D1E" w14:paraId="2EB11A95" w14:textId="77777777" w:rsidTr="001E5876">
        <w:tc>
          <w:tcPr>
            <w:tcW w:w="2127" w:type="dxa"/>
            <w:tcBorders>
              <w:top w:val="nil"/>
              <w:left w:val="nil"/>
              <w:bottom w:val="nil"/>
            </w:tcBorders>
          </w:tcPr>
          <w:p w14:paraId="658E5714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Number Line RT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20AF7AED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t (178) = 0.40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14:paraId="070B95B7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t (135) = -0.21</w:t>
            </w:r>
          </w:p>
        </w:tc>
        <w:tc>
          <w:tcPr>
            <w:tcW w:w="2693" w:type="dxa"/>
            <w:tcBorders>
              <w:top w:val="nil"/>
              <w:bottom w:val="nil"/>
              <w:right w:val="nil"/>
            </w:tcBorders>
          </w:tcPr>
          <w:p w14:paraId="627B491F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t (134) = -1.27</w:t>
            </w:r>
          </w:p>
        </w:tc>
      </w:tr>
      <w:tr w:rsidR="00C11D1E" w:rsidRPr="00C11D1E" w14:paraId="51C24102" w14:textId="77777777" w:rsidTr="001E5876">
        <w:tc>
          <w:tcPr>
            <w:tcW w:w="2127" w:type="dxa"/>
            <w:tcBorders>
              <w:top w:val="nil"/>
              <w:left w:val="nil"/>
              <w:bottom w:val="single" w:sz="4" w:space="0" w:color="auto"/>
            </w:tcBorders>
          </w:tcPr>
          <w:p w14:paraId="5B558451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Gender x STEM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7AC20E7C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χ²(1) = 0.49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14:paraId="01B29CF1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χ²(1) = 13.83*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  <w:right w:val="nil"/>
            </w:tcBorders>
          </w:tcPr>
          <w:p w14:paraId="3C3B80A0" w14:textId="77777777" w:rsidR="00C11D1E" w:rsidRPr="00C11D1E" w:rsidRDefault="00C11D1E" w:rsidP="001E58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1D1E">
              <w:rPr>
                <w:rFonts w:ascii="Times New Roman" w:hAnsi="Times New Roman" w:cs="Times New Roman"/>
                <w:sz w:val="24"/>
                <w:szCs w:val="24"/>
              </w:rPr>
              <w:t>χ²(1) = 11.355***</w:t>
            </w:r>
          </w:p>
        </w:tc>
      </w:tr>
    </w:tbl>
    <w:p w14:paraId="0B06145A" w14:textId="77777777" w:rsidR="00C11D1E" w:rsidRPr="00C11D1E" w:rsidRDefault="00C11D1E" w:rsidP="00C11D1E">
      <w:pPr>
        <w:rPr>
          <w:rFonts w:ascii="Times New Roman" w:hAnsi="Times New Roman" w:cs="Times New Roman"/>
          <w:sz w:val="24"/>
          <w:szCs w:val="24"/>
        </w:rPr>
      </w:pPr>
    </w:p>
    <w:p w14:paraId="7F8AA6C3" w14:textId="1E9FA88C" w:rsidR="00C11D1E" w:rsidRPr="00C11D1E" w:rsidRDefault="00C11D1E" w:rsidP="00C11D1E">
      <w:pPr>
        <w:rPr>
          <w:rFonts w:ascii="Times New Roman" w:hAnsi="Times New Roman" w:cs="Times New Roman"/>
          <w:sz w:val="24"/>
          <w:szCs w:val="24"/>
        </w:rPr>
      </w:pPr>
      <w:r w:rsidRPr="00C11D1E">
        <w:rPr>
          <w:rFonts w:ascii="Times New Roman" w:hAnsi="Times New Roman" w:cs="Times New Roman"/>
          <w:b/>
          <w:bCs/>
          <w:i/>
          <w:iCs/>
          <w:sz w:val="24"/>
          <w:szCs w:val="24"/>
        </w:rPr>
        <w:t>S.4</w:t>
      </w:r>
      <w:r w:rsidRPr="00C11D1E">
        <w:rPr>
          <w:rFonts w:ascii="Times New Roman" w:hAnsi="Times New Roman" w:cs="Times New Roman"/>
          <w:sz w:val="24"/>
          <w:szCs w:val="24"/>
        </w:rPr>
        <w:t xml:space="preserve"> Exploratory analyses examining the relationship between STEM background and number line task performance, and gender across Experiments 1 – 3, where *** denotes significance at the level p &lt; 0.001, while * denotes significance at the level p &lt; 0.05.</w:t>
      </w:r>
    </w:p>
    <w:p w14:paraId="2368496E" w14:textId="5EF35253" w:rsidR="002B0319" w:rsidRDefault="002B0319" w:rsidP="004E4F1D">
      <w:pPr>
        <w:rPr>
          <w:rFonts w:ascii="Times New Roman" w:hAnsi="Times New Roman" w:cs="Times New Roman"/>
          <w:sz w:val="24"/>
          <w:szCs w:val="24"/>
        </w:rPr>
      </w:pPr>
    </w:p>
    <w:p w14:paraId="2F2AC283" w14:textId="69B8251E" w:rsidR="00B95B1B" w:rsidRPr="00BE00CF" w:rsidRDefault="00B95B1B" w:rsidP="00B95B1B">
      <w:pPr>
        <w:spacing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B95B1B" w:rsidRPr="00BE00CF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79117" w14:textId="77777777" w:rsidR="000E4703" w:rsidRDefault="000E4703" w:rsidP="00654887">
      <w:pPr>
        <w:spacing w:after="0" w:line="240" w:lineRule="auto"/>
      </w:pPr>
      <w:r>
        <w:separator/>
      </w:r>
    </w:p>
  </w:endnote>
  <w:endnote w:type="continuationSeparator" w:id="0">
    <w:p w14:paraId="571C8CFA" w14:textId="77777777" w:rsidR="000E4703" w:rsidRDefault="000E4703" w:rsidP="006548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4A2F5" w14:textId="77777777" w:rsidR="000E4703" w:rsidRDefault="000E4703" w:rsidP="00654887">
      <w:pPr>
        <w:spacing w:after="0" w:line="240" w:lineRule="auto"/>
      </w:pPr>
      <w:r>
        <w:separator/>
      </w:r>
    </w:p>
  </w:footnote>
  <w:footnote w:type="continuationSeparator" w:id="0">
    <w:p w14:paraId="0A8E5A47" w14:textId="77777777" w:rsidR="000E4703" w:rsidRDefault="000E4703" w:rsidP="006548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870517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1B03B6A" w14:textId="59CABBC0" w:rsidR="005B5CA4" w:rsidRDefault="005B5CA4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2E9C91" w14:textId="77777777" w:rsidR="005B5CA4" w:rsidRDefault="005B5CA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FE3"/>
    <w:rsid w:val="00080839"/>
    <w:rsid w:val="000D70B4"/>
    <w:rsid w:val="000E4703"/>
    <w:rsid w:val="0011318E"/>
    <w:rsid w:val="00124EB9"/>
    <w:rsid w:val="00156086"/>
    <w:rsid w:val="00157130"/>
    <w:rsid w:val="001735F9"/>
    <w:rsid w:val="001A17C4"/>
    <w:rsid w:val="001D5EB0"/>
    <w:rsid w:val="00225DB4"/>
    <w:rsid w:val="00253947"/>
    <w:rsid w:val="002B0319"/>
    <w:rsid w:val="002E1255"/>
    <w:rsid w:val="00320334"/>
    <w:rsid w:val="003761F7"/>
    <w:rsid w:val="003A17B4"/>
    <w:rsid w:val="003B6B17"/>
    <w:rsid w:val="0043659B"/>
    <w:rsid w:val="004E4F1D"/>
    <w:rsid w:val="005B0398"/>
    <w:rsid w:val="005B5CA4"/>
    <w:rsid w:val="006320E6"/>
    <w:rsid w:val="006334EE"/>
    <w:rsid w:val="00654887"/>
    <w:rsid w:val="006617E3"/>
    <w:rsid w:val="006E3F8A"/>
    <w:rsid w:val="006F5682"/>
    <w:rsid w:val="007279B7"/>
    <w:rsid w:val="00735FAA"/>
    <w:rsid w:val="00737F32"/>
    <w:rsid w:val="007879A1"/>
    <w:rsid w:val="007911F0"/>
    <w:rsid w:val="007A0783"/>
    <w:rsid w:val="00894C39"/>
    <w:rsid w:val="008B7298"/>
    <w:rsid w:val="008C2FE3"/>
    <w:rsid w:val="008D6771"/>
    <w:rsid w:val="008F71C9"/>
    <w:rsid w:val="00941DEA"/>
    <w:rsid w:val="0095479C"/>
    <w:rsid w:val="00A0190A"/>
    <w:rsid w:val="00AA203E"/>
    <w:rsid w:val="00B569A7"/>
    <w:rsid w:val="00B7428F"/>
    <w:rsid w:val="00B95B1B"/>
    <w:rsid w:val="00BE00CF"/>
    <w:rsid w:val="00C11D1E"/>
    <w:rsid w:val="00C42229"/>
    <w:rsid w:val="00D01639"/>
    <w:rsid w:val="00D86D6D"/>
    <w:rsid w:val="00DF6BD2"/>
    <w:rsid w:val="00EA16EA"/>
    <w:rsid w:val="00ED35F3"/>
    <w:rsid w:val="00F97A9D"/>
    <w:rsid w:val="00FB617C"/>
    <w:rsid w:val="00FE2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B669B"/>
  <w15:chartTrackingRefBased/>
  <w15:docId w15:val="{C9A941A8-E48D-4064-AE28-096A8848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548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4887"/>
  </w:style>
  <w:style w:type="paragraph" w:styleId="Footer">
    <w:name w:val="footer"/>
    <w:basedOn w:val="Normal"/>
    <w:link w:val="FooterChar"/>
    <w:uiPriority w:val="99"/>
    <w:unhideWhenUsed/>
    <w:rsid w:val="006548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4887"/>
  </w:style>
  <w:style w:type="table" w:styleId="TableGrid">
    <w:name w:val="Table Grid"/>
    <w:basedOn w:val="TableNormal"/>
    <w:uiPriority w:val="39"/>
    <w:rsid w:val="00735F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57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Leonard</dc:creator>
  <cp:keywords/>
  <dc:description/>
  <cp:lastModifiedBy>Sophie Leonard</cp:lastModifiedBy>
  <cp:revision>11</cp:revision>
  <dcterms:created xsi:type="dcterms:W3CDTF">2023-08-10T11:03:00Z</dcterms:created>
  <dcterms:modified xsi:type="dcterms:W3CDTF">2025-08-14T16:49:00Z</dcterms:modified>
</cp:coreProperties>
</file>