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16FD3" w14:textId="0466D9D9" w:rsidR="00D612CF" w:rsidRDefault="00A057B3" w:rsidP="00C36134">
      <w:pPr>
        <w:spacing w:after="0" w:line="240" w:lineRule="auto"/>
        <w:rPr>
          <w:b/>
          <w:sz w:val="28"/>
          <w:szCs w:val="28"/>
          <w:lang w:val="en-US"/>
        </w:rPr>
      </w:pPr>
      <w:bookmarkStart w:id="0" w:name="_Hlk43115997"/>
      <w:r w:rsidRPr="00F723FB">
        <w:rPr>
          <w:b/>
          <w:sz w:val="28"/>
          <w:szCs w:val="28"/>
          <w:lang w:val="en-US"/>
        </w:rPr>
        <w:t>Online Resource</w:t>
      </w:r>
      <w:bookmarkStart w:id="1" w:name="_GoBack"/>
      <w:bookmarkEnd w:id="1"/>
      <w:r w:rsidR="00C361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5</w:t>
      </w:r>
      <w:r w:rsidR="00C95B0F" w:rsidRPr="005E6B69">
        <w:rPr>
          <w:b/>
          <w:sz w:val="28"/>
          <w:szCs w:val="28"/>
          <w:lang w:val="en-US"/>
        </w:rPr>
        <w:t xml:space="preserve">: </w:t>
      </w:r>
      <w:bookmarkEnd w:id="0"/>
      <w:r w:rsidR="00C36134">
        <w:rPr>
          <w:b/>
          <w:sz w:val="28"/>
          <w:szCs w:val="28"/>
          <w:lang w:val="en-US"/>
        </w:rPr>
        <w:t>Results of the multivariate analysis</w:t>
      </w:r>
    </w:p>
    <w:p w14:paraId="7E7DE97B" w14:textId="77777777" w:rsidR="00C36134" w:rsidRPr="005E6B69" w:rsidRDefault="00C36134" w:rsidP="00C36134">
      <w:pPr>
        <w:spacing w:after="0" w:line="240" w:lineRule="auto"/>
        <w:rPr>
          <w:b/>
          <w:sz w:val="28"/>
          <w:szCs w:val="2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984"/>
        <w:gridCol w:w="1985"/>
        <w:gridCol w:w="1984"/>
      </w:tblGrid>
      <w:tr w:rsidR="002906FB" w14:paraId="6A936743" w14:textId="77777777" w:rsidTr="00134FB4">
        <w:tc>
          <w:tcPr>
            <w:tcW w:w="3397" w:type="dxa"/>
            <w:shd w:val="clear" w:color="auto" w:fill="BFBFBF" w:themeFill="background1" w:themeFillShade="BF"/>
            <w:vAlign w:val="bottom"/>
          </w:tcPr>
          <w:p w14:paraId="520BDB00" w14:textId="2CC12F87" w:rsidR="002906FB" w:rsidRPr="005E6B69" w:rsidRDefault="002906FB" w:rsidP="00C36134">
            <w:pPr>
              <w:rPr>
                <w:b/>
                <w:lang w:val="en-US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</w:tcPr>
          <w:p w14:paraId="7579C234" w14:textId="679CC106" w:rsidR="002906FB" w:rsidRPr="005822AF" w:rsidRDefault="00BF2A6C" w:rsidP="00890F8B">
            <w:pPr>
              <w:spacing w:before="12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M0</w:t>
            </w:r>
            <w:r w:rsidR="002906FB" w:rsidRPr="005822AF">
              <w:rPr>
                <w:b/>
                <w:lang w:val="en-US"/>
              </w:rPr>
              <w:t xml:space="preserve"> </w:t>
            </w:r>
            <w:r w:rsidRPr="00BF2A6C">
              <w:rPr>
                <w:rFonts w:cstheme="minorHAnsi"/>
                <w:b/>
                <w:lang w:val="en-US"/>
              </w:rPr>
              <w:sym w:font="Wingdings" w:char="F0E0"/>
            </w:r>
            <w:r w:rsidR="002906FB" w:rsidRPr="005822AF">
              <w:rPr>
                <w:b/>
                <w:lang w:val="en-US"/>
              </w:rPr>
              <w:t xml:space="preserve"> M</w:t>
            </w:r>
            <w:r>
              <w:rPr>
                <w:b/>
                <w:lang w:val="en-US"/>
              </w:rPr>
              <w:t>1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BDD77AD" w14:textId="7134020D" w:rsidR="002906FB" w:rsidRPr="005822AF" w:rsidRDefault="00BF2A6C" w:rsidP="00890F8B">
            <w:pPr>
              <w:spacing w:before="12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M0</w:t>
            </w:r>
            <w:r w:rsidR="002906FB" w:rsidRPr="005822AF">
              <w:rPr>
                <w:b/>
                <w:lang w:val="en-US"/>
              </w:rPr>
              <w:t xml:space="preserve"> </w:t>
            </w:r>
            <w:r w:rsidRPr="00BF2A6C">
              <w:rPr>
                <w:rFonts w:cstheme="minorHAnsi"/>
                <w:b/>
                <w:lang w:val="en-US"/>
              </w:rPr>
              <w:sym w:font="Wingdings" w:char="F0E0"/>
            </w:r>
            <w:r>
              <w:rPr>
                <w:rFonts w:cstheme="minorHAnsi"/>
                <w:b/>
                <w:lang w:val="en-US"/>
              </w:rPr>
              <w:t xml:space="preserve"> PUL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A44F82B" w14:textId="44467701" w:rsidR="002906FB" w:rsidRPr="005822AF" w:rsidRDefault="00BF2A6C" w:rsidP="00890F8B">
            <w:pPr>
              <w:spacing w:before="12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M0</w:t>
            </w:r>
            <w:r w:rsidR="002906FB" w:rsidRPr="005822AF">
              <w:rPr>
                <w:b/>
                <w:lang w:val="en-US"/>
              </w:rPr>
              <w:t xml:space="preserve"> </w:t>
            </w:r>
            <w:r w:rsidRPr="00BF2A6C">
              <w:rPr>
                <w:rFonts w:cstheme="minorHAnsi"/>
                <w:b/>
                <w:lang w:val="en-US"/>
              </w:rPr>
              <w:sym w:font="Wingdings" w:char="F0E0"/>
            </w:r>
            <w:r>
              <w:rPr>
                <w:b/>
                <w:lang w:val="en-US"/>
              </w:rPr>
              <w:t xml:space="preserve"> HEP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F17F08" w14:textId="17D45DC4" w:rsidR="002906FB" w:rsidRPr="005822AF" w:rsidRDefault="002906FB" w:rsidP="00890F8B">
            <w:pPr>
              <w:spacing w:before="120"/>
              <w:jc w:val="center"/>
              <w:rPr>
                <w:b/>
                <w:lang w:val="en-US"/>
              </w:rPr>
            </w:pPr>
            <w:r w:rsidRPr="005822AF">
              <w:rPr>
                <w:b/>
                <w:lang w:val="en-US"/>
              </w:rPr>
              <w:t xml:space="preserve">PUL </w:t>
            </w:r>
            <w:r w:rsidR="00BF2A6C" w:rsidRPr="00BF2A6C">
              <w:rPr>
                <w:rFonts w:cstheme="minorHAnsi"/>
                <w:b/>
                <w:lang w:val="en-US"/>
              </w:rPr>
              <w:sym w:font="Wingdings" w:char="F0E0"/>
            </w:r>
            <w:r w:rsidRPr="005822AF">
              <w:rPr>
                <w:rFonts w:cstheme="minorHAnsi"/>
                <w:b/>
                <w:lang w:val="en-US"/>
              </w:rPr>
              <w:t xml:space="preserve"> </w:t>
            </w:r>
            <w:r w:rsidRPr="005822AF">
              <w:rPr>
                <w:b/>
                <w:lang w:val="en-US"/>
              </w:rPr>
              <w:t>HEP</w:t>
            </w:r>
          </w:p>
        </w:tc>
      </w:tr>
      <w:tr w:rsidR="00134FB4" w14:paraId="12D12A18" w14:textId="77777777" w:rsidTr="001A2CA0">
        <w:tc>
          <w:tcPr>
            <w:tcW w:w="3397" w:type="dxa"/>
            <w:shd w:val="clear" w:color="auto" w:fill="D9D9D9" w:themeFill="background1" w:themeFillShade="D9"/>
            <w:vAlign w:val="bottom"/>
          </w:tcPr>
          <w:p w14:paraId="33C1713D" w14:textId="0A49227E" w:rsidR="00134FB4" w:rsidRDefault="001721D9" w:rsidP="001721D9">
            <w:pPr>
              <w:spacing w:after="120"/>
              <w:rPr>
                <w:b/>
                <w:lang w:val="en-US"/>
              </w:rPr>
            </w:pPr>
            <w:r>
              <w:rPr>
                <w:b/>
                <w:lang w:val="en-US"/>
              </w:rPr>
              <w:t>Biomarker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4D286E34" w14:textId="77777777" w:rsidR="00134FB4" w:rsidRPr="001721D9" w:rsidRDefault="00134FB4" w:rsidP="00134FB4">
            <w:pPr>
              <w:jc w:val="center"/>
              <w:rPr>
                <w:b/>
                <w:i/>
                <w:lang w:val="en-US"/>
              </w:rPr>
            </w:pPr>
            <w:r w:rsidRPr="001721D9">
              <w:rPr>
                <w:b/>
                <w:i/>
                <w:lang w:val="en-US"/>
              </w:rPr>
              <w:t>P</w:t>
            </w:r>
          </w:p>
          <w:p w14:paraId="1F220DC6" w14:textId="0E305000" w:rsidR="00134FB4" w:rsidRDefault="00134FB4" w:rsidP="00134F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Odds Ratio (95%CI)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D7F99CD" w14:textId="77777777" w:rsidR="00134FB4" w:rsidRPr="001721D9" w:rsidRDefault="00134FB4" w:rsidP="00134FB4">
            <w:pPr>
              <w:jc w:val="center"/>
              <w:rPr>
                <w:b/>
                <w:i/>
                <w:lang w:val="en-US"/>
              </w:rPr>
            </w:pPr>
            <w:r w:rsidRPr="001721D9">
              <w:rPr>
                <w:b/>
                <w:i/>
                <w:lang w:val="en-US"/>
              </w:rPr>
              <w:t>P</w:t>
            </w:r>
          </w:p>
          <w:p w14:paraId="78772BE2" w14:textId="033C30D5" w:rsidR="00134FB4" w:rsidRPr="005822AF" w:rsidRDefault="00134FB4" w:rsidP="00134F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Odds Ratio (95%CI)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72A0950" w14:textId="77777777" w:rsidR="00134FB4" w:rsidRPr="001721D9" w:rsidRDefault="00134FB4" w:rsidP="00134FB4">
            <w:pPr>
              <w:jc w:val="center"/>
              <w:rPr>
                <w:b/>
                <w:i/>
                <w:lang w:val="en-US"/>
              </w:rPr>
            </w:pPr>
            <w:r w:rsidRPr="001721D9">
              <w:rPr>
                <w:b/>
                <w:i/>
                <w:lang w:val="en-US"/>
              </w:rPr>
              <w:t>P</w:t>
            </w:r>
          </w:p>
          <w:p w14:paraId="0EDB7DD5" w14:textId="62B402CD" w:rsidR="00134FB4" w:rsidRPr="005822AF" w:rsidRDefault="00134FB4" w:rsidP="00134F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Odds Ratio (95%CI)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EDC60EB" w14:textId="77777777" w:rsidR="00134FB4" w:rsidRPr="001721D9" w:rsidRDefault="00134FB4" w:rsidP="00134FB4">
            <w:pPr>
              <w:jc w:val="center"/>
              <w:rPr>
                <w:b/>
                <w:i/>
                <w:lang w:val="en-US"/>
              </w:rPr>
            </w:pPr>
            <w:r w:rsidRPr="001721D9">
              <w:rPr>
                <w:b/>
                <w:i/>
                <w:lang w:val="en-US"/>
              </w:rPr>
              <w:t>P</w:t>
            </w:r>
          </w:p>
          <w:p w14:paraId="15770A41" w14:textId="577EE72B" w:rsidR="00134FB4" w:rsidRPr="005822AF" w:rsidRDefault="00134FB4" w:rsidP="00134FB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Odds Ratio (95%CI)</w:t>
            </w:r>
          </w:p>
        </w:tc>
      </w:tr>
      <w:tr w:rsidR="002906FB" w14:paraId="67B13E17" w14:textId="77777777" w:rsidTr="00134FB4">
        <w:trPr>
          <w:trHeight w:val="537"/>
        </w:trPr>
        <w:tc>
          <w:tcPr>
            <w:tcW w:w="3397" w:type="dxa"/>
            <w:shd w:val="clear" w:color="auto" w:fill="auto"/>
            <w:vAlign w:val="center"/>
          </w:tcPr>
          <w:p w14:paraId="33ED679B" w14:textId="08F79B4A" w:rsidR="00C36134" w:rsidRPr="00C7298C" w:rsidRDefault="00C36134" w:rsidP="00C361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Age</w:t>
            </w:r>
            <w:r w:rsidR="007A4EEE">
              <w:rPr>
                <w:bCs/>
                <w:lang w:val="en-US"/>
              </w:rPr>
              <w:t xml:space="preserve"> at first diagnosis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4737BA" w14:textId="7451682C" w:rsidR="00245A46" w:rsidRPr="00613D3F" w:rsidRDefault="00613D3F" w:rsidP="002B41D8">
            <w:pPr>
              <w:jc w:val="center"/>
              <w:rPr>
                <w:b/>
                <w:bCs/>
                <w:lang w:val="en-US"/>
              </w:rPr>
            </w:pPr>
            <w:r w:rsidRPr="00613D3F">
              <w:rPr>
                <w:b/>
                <w:bCs/>
                <w:lang w:val="en-US"/>
              </w:rPr>
              <w:t>&lt;0.001</w:t>
            </w:r>
          </w:p>
          <w:p w14:paraId="64A7F181" w14:textId="423DCEA9" w:rsidR="00613D3F" w:rsidRPr="003E76C2" w:rsidRDefault="00613D3F" w:rsidP="002B41D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0.26 </w:t>
            </w:r>
            <w:r w:rsidRPr="001721D9">
              <w:rPr>
                <w:lang w:val="en-US"/>
              </w:rPr>
              <w:t>[</w:t>
            </w:r>
            <w:r>
              <w:rPr>
                <w:bCs/>
                <w:lang w:val="en-US"/>
              </w:rPr>
              <w:t>0.14; 0.50]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55518F" w14:textId="77777777" w:rsidR="002906FB" w:rsidRPr="00D825D6" w:rsidRDefault="00D825D6" w:rsidP="002B41D8">
            <w:pPr>
              <w:jc w:val="center"/>
              <w:rPr>
                <w:b/>
                <w:lang w:val="en-US"/>
              </w:rPr>
            </w:pPr>
            <w:r w:rsidRPr="00D825D6">
              <w:rPr>
                <w:b/>
                <w:lang w:val="en-US"/>
              </w:rPr>
              <w:t>&lt;0.001</w:t>
            </w:r>
          </w:p>
          <w:p w14:paraId="35AC7F39" w14:textId="4E19C618" w:rsidR="00D825D6" w:rsidRPr="002B41D8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0.26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0.13; 0.55]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D2D12E" w14:textId="77777777" w:rsidR="00BF2A6C" w:rsidRPr="00EC72F8" w:rsidRDefault="00EC72F8" w:rsidP="00BF2A6C">
            <w:pPr>
              <w:jc w:val="center"/>
              <w:rPr>
                <w:b/>
                <w:lang w:val="en-US"/>
              </w:rPr>
            </w:pPr>
            <w:r w:rsidRPr="00EC72F8">
              <w:rPr>
                <w:b/>
                <w:lang w:val="en-US"/>
              </w:rPr>
              <w:t>&lt;0.001</w:t>
            </w:r>
          </w:p>
          <w:p w14:paraId="35998659" w14:textId="64CE4B53" w:rsidR="00EC72F8" w:rsidRDefault="00EC72F8" w:rsidP="00BF2A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0.25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0.12; 0.51]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5364AB" w14:textId="77777777" w:rsidR="00F66B0A" w:rsidRDefault="00EC72F8" w:rsidP="00F66B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0.93</w:t>
            </w:r>
          </w:p>
          <w:p w14:paraId="5DC3D999" w14:textId="684F5A28" w:rsidR="00EC72F8" w:rsidRDefault="004E6A3A" w:rsidP="00F66B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0.97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0.51; 1.86]</w:t>
            </w:r>
          </w:p>
        </w:tc>
      </w:tr>
      <w:tr w:rsidR="002906FB" w14:paraId="6CD7DC6D" w14:textId="77777777" w:rsidTr="00134FB4">
        <w:trPr>
          <w:trHeight w:val="537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7D618" w14:textId="4713B566" w:rsidR="002906FB" w:rsidRPr="00C7298C" w:rsidRDefault="00C36134" w:rsidP="00C361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Nodal-status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62F3B8" w14:textId="561DD24E" w:rsidR="00245A46" w:rsidRPr="00613D3F" w:rsidRDefault="00613D3F" w:rsidP="002B41D8">
            <w:pPr>
              <w:jc w:val="center"/>
              <w:rPr>
                <w:b/>
                <w:bCs/>
                <w:lang w:val="en-US"/>
              </w:rPr>
            </w:pPr>
            <w:r w:rsidRPr="00613D3F">
              <w:rPr>
                <w:b/>
                <w:bCs/>
                <w:lang w:val="en-US"/>
              </w:rPr>
              <w:t>0.01</w:t>
            </w:r>
          </w:p>
          <w:p w14:paraId="1283C266" w14:textId="65D6A885" w:rsidR="00613D3F" w:rsidRPr="00245A46" w:rsidRDefault="00613D3F" w:rsidP="002B41D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2.33 </w:t>
            </w:r>
            <w:r w:rsidRPr="001721D9">
              <w:rPr>
                <w:lang w:val="en-US"/>
              </w:rPr>
              <w:t>[</w:t>
            </w:r>
            <w:r>
              <w:rPr>
                <w:bCs/>
                <w:lang w:val="en-US"/>
              </w:rPr>
              <w:t>1.27; 4.27]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D38E9" w14:textId="77777777" w:rsidR="002906FB" w:rsidRPr="00D825D6" w:rsidRDefault="00D825D6" w:rsidP="002B41D8">
            <w:pPr>
              <w:jc w:val="center"/>
              <w:rPr>
                <w:b/>
                <w:lang w:val="en-US"/>
              </w:rPr>
            </w:pPr>
            <w:r w:rsidRPr="00D825D6">
              <w:rPr>
                <w:b/>
                <w:lang w:val="en-US"/>
              </w:rPr>
              <w:t>0.04</w:t>
            </w:r>
          </w:p>
          <w:p w14:paraId="62CD131C" w14:textId="69608783" w:rsidR="00D825D6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2.17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1.05; 4.50]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A07C92" w14:textId="77777777" w:rsidR="00BF2A6C" w:rsidRPr="00EC72F8" w:rsidRDefault="00EC72F8" w:rsidP="00BF2A6C">
            <w:pPr>
              <w:jc w:val="center"/>
              <w:rPr>
                <w:b/>
                <w:lang w:val="en-US"/>
              </w:rPr>
            </w:pPr>
            <w:r w:rsidRPr="00EC72F8">
              <w:rPr>
                <w:b/>
                <w:lang w:val="en-US"/>
              </w:rPr>
              <w:t>0.01</w:t>
            </w:r>
          </w:p>
          <w:p w14:paraId="70630272" w14:textId="589E78A7" w:rsidR="00EC72F8" w:rsidRPr="00BF2A6C" w:rsidRDefault="00EC72F8" w:rsidP="00BF2A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2.66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1.30; 5.44]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181285" w14:textId="77777777" w:rsidR="00F66B0A" w:rsidRDefault="00EC72F8" w:rsidP="00F66B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  <w:p w14:paraId="2161B11F" w14:textId="70FBE09B" w:rsidR="00EC72F8" w:rsidRDefault="004E6A3A" w:rsidP="00F66B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1.03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0.53; 2.01]</w:t>
            </w:r>
          </w:p>
        </w:tc>
      </w:tr>
      <w:tr w:rsidR="002906FB" w14:paraId="0E992699" w14:textId="77777777" w:rsidTr="00134FB4">
        <w:trPr>
          <w:trHeight w:val="537"/>
        </w:trPr>
        <w:tc>
          <w:tcPr>
            <w:tcW w:w="3397" w:type="dxa"/>
            <w:tcBorders>
              <w:bottom w:val="nil"/>
            </w:tcBorders>
            <w:shd w:val="clear" w:color="auto" w:fill="auto"/>
            <w:vAlign w:val="center"/>
          </w:tcPr>
          <w:p w14:paraId="30303729" w14:textId="7D1A7E04" w:rsidR="002906FB" w:rsidRPr="00C7298C" w:rsidRDefault="00C36134" w:rsidP="00C36134">
            <w:pPr>
              <w:rPr>
                <w:bCs/>
                <w:lang w:val="en-US"/>
              </w:rPr>
            </w:pPr>
            <w:r w:rsidRPr="00C7298C">
              <w:rPr>
                <w:bCs/>
                <w:lang w:val="en-US"/>
              </w:rPr>
              <w:t>MAP-kinase mutation</w:t>
            </w:r>
            <w:r>
              <w:rPr>
                <w:bCs/>
                <w:lang w:val="en-US"/>
              </w:rPr>
              <w:t>al status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682CA5AA" w14:textId="77777777" w:rsidR="00245A46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0.26</w:t>
            </w:r>
          </w:p>
          <w:p w14:paraId="2B46DB39" w14:textId="5CD9D419" w:rsidR="00613D3F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1.42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0.77; 2.60]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553DC467" w14:textId="77777777" w:rsidR="002906FB" w:rsidRPr="00D825D6" w:rsidRDefault="00D825D6" w:rsidP="002B41D8">
            <w:pPr>
              <w:jc w:val="center"/>
              <w:rPr>
                <w:b/>
                <w:lang w:val="en-US"/>
              </w:rPr>
            </w:pPr>
            <w:r w:rsidRPr="00D825D6">
              <w:rPr>
                <w:b/>
                <w:lang w:val="en-US"/>
              </w:rPr>
              <w:t>0.046</w:t>
            </w:r>
          </w:p>
          <w:p w14:paraId="44C0F995" w14:textId="55AD6379" w:rsidR="00D825D6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2.07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1.01; 4.24]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5A795A71" w14:textId="77777777" w:rsidR="00BF2A6C" w:rsidRDefault="00EC72F8" w:rsidP="00BF2A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  <w:p w14:paraId="3A33B33A" w14:textId="0738D4B2" w:rsidR="00EC72F8" w:rsidRDefault="00EC72F8" w:rsidP="00BF2A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0.97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0.47; 2.01]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0E8B6057" w14:textId="77777777" w:rsidR="00F66B0A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0.09</w:t>
            </w:r>
          </w:p>
          <w:p w14:paraId="6C6F99B3" w14:textId="310CE2F0" w:rsidR="00EC72F8" w:rsidRDefault="004E6A3A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0.55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0.27; 1.09]</w:t>
            </w:r>
          </w:p>
        </w:tc>
      </w:tr>
      <w:tr w:rsidR="00642981" w14:paraId="11354C43" w14:textId="77777777" w:rsidTr="00134FB4">
        <w:trPr>
          <w:trHeight w:val="537"/>
        </w:trPr>
        <w:tc>
          <w:tcPr>
            <w:tcW w:w="3397" w:type="dxa"/>
            <w:tcBorders>
              <w:bottom w:val="nil"/>
            </w:tcBorders>
            <w:shd w:val="clear" w:color="auto" w:fill="auto"/>
            <w:vAlign w:val="center"/>
          </w:tcPr>
          <w:p w14:paraId="15D7D8C0" w14:textId="5981BE71" w:rsidR="00642981" w:rsidRPr="00F2015F" w:rsidRDefault="00C36134" w:rsidP="00C36134">
            <w:pPr>
              <w:rPr>
                <w:bCs/>
                <w:highlight w:val="yellow"/>
              </w:rPr>
            </w:pPr>
            <w:r>
              <w:rPr>
                <w:bCs/>
                <w:lang w:val="en-US"/>
              </w:rPr>
              <w:t>MMR-status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049F4EFD" w14:textId="77777777" w:rsidR="00245A46" w:rsidRPr="00D825D6" w:rsidRDefault="00613D3F" w:rsidP="002B41D8">
            <w:pPr>
              <w:jc w:val="center"/>
              <w:rPr>
                <w:lang w:val="en-US"/>
              </w:rPr>
            </w:pPr>
            <w:r w:rsidRPr="00D825D6">
              <w:rPr>
                <w:lang w:val="en-US"/>
              </w:rPr>
              <w:t>0.16</w:t>
            </w:r>
          </w:p>
          <w:p w14:paraId="14A2F7F9" w14:textId="62319106" w:rsidR="00613D3F" w:rsidRPr="00D825D6" w:rsidRDefault="00613D3F" w:rsidP="002B41D8">
            <w:pPr>
              <w:jc w:val="center"/>
              <w:rPr>
                <w:highlight w:val="yellow"/>
                <w:lang w:val="en-US"/>
              </w:rPr>
            </w:pPr>
            <w:r w:rsidRPr="00D825D6">
              <w:rPr>
                <w:lang w:val="en-US"/>
              </w:rPr>
              <w:t>0.28 [0.05; 1.68]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5CA801D8" w14:textId="77777777" w:rsidR="00642981" w:rsidRPr="00D825D6" w:rsidRDefault="00D825D6" w:rsidP="002B41D8">
            <w:pPr>
              <w:jc w:val="center"/>
              <w:rPr>
                <w:lang w:val="en-US"/>
              </w:rPr>
            </w:pPr>
            <w:r w:rsidRPr="00D825D6">
              <w:rPr>
                <w:lang w:val="en-US"/>
              </w:rPr>
              <w:t>0.25</w:t>
            </w:r>
          </w:p>
          <w:p w14:paraId="4B0FC41A" w14:textId="4F18E88C" w:rsidR="00D825D6" w:rsidRPr="00D825D6" w:rsidRDefault="00D825D6" w:rsidP="002B41D8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0.23</w:t>
            </w:r>
            <w:r w:rsidRPr="00D825D6">
              <w:rPr>
                <w:lang w:val="en-US"/>
              </w:rPr>
              <w:t xml:space="preserve">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0.02;</w:t>
            </w:r>
            <w:r w:rsidRPr="00D825D6">
              <w:rPr>
                <w:lang w:val="en-US"/>
              </w:rPr>
              <w:t xml:space="preserve"> </w:t>
            </w:r>
            <w:r>
              <w:rPr>
                <w:lang w:val="en-US"/>
              </w:rPr>
              <w:t>2.84]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26FD136B" w14:textId="77777777" w:rsidR="00BF2A6C" w:rsidRDefault="00EC72F8" w:rsidP="00BF2A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0.18</w:t>
            </w:r>
          </w:p>
          <w:p w14:paraId="36E2FF93" w14:textId="434DF00F" w:rsidR="00EC72F8" w:rsidRPr="00D825D6" w:rsidRDefault="00EC72F8" w:rsidP="00BF2A6C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0.22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0.03; 1.97]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vAlign w:val="center"/>
          </w:tcPr>
          <w:p w14:paraId="389D6B18" w14:textId="77777777" w:rsidR="00F66B0A" w:rsidRDefault="00EC72F8" w:rsidP="00F66B0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0.74</w:t>
            </w:r>
          </w:p>
          <w:p w14:paraId="3D7373FB" w14:textId="6A2109A4" w:rsidR="00EC72F8" w:rsidRPr="00D825D6" w:rsidRDefault="004E6A3A" w:rsidP="00F66B0A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1.55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0.12; 19.88]</w:t>
            </w:r>
          </w:p>
        </w:tc>
      </w:tr>
      <w:tr w:rsidR="00C36134" w14:paraId="6D3615A2" w14:textId="77777777" w:rsidTr="00134FB4">
        <w:trPr>
          <w:trHeight w:val="537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36CE6D7" w14:textId="18A32580" w:rsidR="00C36134" w:rsidRPr="00C7298C" w:rsidRDefault="00C36EF3" w:rsidP="00C36134">
            <w:pPr>
              <w:rPr>
                <w:bCs/>
                <w:lang w:val="en-US"/>
              </w:rPr>
            </w:pPr>
            <w:r>
              <w:rPr>
                <w:bCs/>
              </w:rPr>
              <w:t xml:space="preserve">p53 </w:t>
            </w:r>
            <w:proofErr w:type="spellStart"/>
            <w:r w:rsidR="00C36134" w:rsidRPr="00C36134">
              <w:rPr>
                <w:bCs/>
              </w:rPr>
              <w:t>status</w:t>
            </w:r>
            <w:proofErr w:type="spellEnd"/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72037147" w14:textId="77777777" w:rsidR="00245A46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0.91</w:t>
            </w:r>
          </w:p>
          <w:p w14:paraId="2228BC1A" w14:textId="5EB4EBCD" w:rsidR="00613D3F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1.04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0.54; 1.</w:t>
            </w:r>
            <w:r w:rsidRPr="00613D3F">
              <w:rPr>
                <w:lang w:val="en-US"/>
              </w:rPr>
              <w:t>9</w:t>
            </w:r>
            <w:r>
              <w:rPr>
                <w:lang w:val="en-US"/>
              </w:rPr>
              <w:t>9]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2575C86" w14:textId="2B3ABD31" w:rsidR="00C36134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  <w:p w14:paraId="13E0B454" w14:textId="1D4207EA" w:rsidR="00D825D6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1.02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0.48; 2.18]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994DA59" w14:textId="77777777" w:rsidR="00BF2A6C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  <w:p w14:paraId="2E72B569" w14:textId="5D81CB97" w:rsidR="00EC72F8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1.06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0.49; 2.31]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021643" w14:textId="77777777" w:rsidR="00F66B0A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0.48</w:t>
            </w:r>
          </w:p>
          <w:p w14:paraId="01A64E25" w14:textId="12460AAA" w:rsidR="00EC72F8" w:rsidRPr="00F66B0A" w:rsidRDefault="004E6A3A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1.29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0.64; 2.62]</w:t>
            </w:r>
          </w:p>
        </w:tc>
      </w:tr>
      <w:tr w:rsidR="00C36134" w14:paraId="57F1DDCB" w14:textId="77777777" w:rsidTr="00134FB4">
        <w:trPr>
          <w:trHeight w:val="537"/>
        </w:trPr>
        <w:tc>
          <w:tcPr>
            <w:tcW w:w="3397" w:type="dxa"/>
            <w:shd w:val="clear" w:color="auto" w:fill="FFFFFF" w:themeFill="background1"/>
            <w:vAlign w:val="center"/>
          </w:tcPr>
          <w:p w14:paraId="5BE838B0" w14:textId="6F75B4CE" w:rsidR="00C36134" w:rsidRPr="00C7298C" w:rsidRDefault="00C36134" w:rsidP="00C36134">
            <w:pPr>
              <w:rPr>
                <w:bCs/>
                <w:lang w:val="en-US"/>
              </w:rPr>
            </w:pPr>
            <w:r w:rsidRPr="00C7298C">
              <w:rPr>
                <w:bCs/>
              </w:rPr>
              <w:t>β</w:t>
            </w:r>
            <w:r w:rsidRPr="00C7298C">
              <w:rPr>
                <w:bCs/>
                <w:lang w:val="en-US"/>
              </w:rPr>
              <w:t>-catenin</w:t>
            </w:r>
            <w:r>
              <w:rPr>
                <w:bCs/>
                <w:lang w:val="en-US"/>
              </w:rPr>
              <w:t xml:space="preserve"> expression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0D75282" w14:textId="77777777" w:rsidR="00245A46" w:rsidRDefault="00613D3F" w:rsidP="002B41D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0.53</w:t>
            </w:r>
          </w:p>
          <w:p w14:paraId="12100692" w14:textId="5701272B" w:rsidR="00613D3F" w:rsidRPr="00245A46" w:rsidRDefault="00613D3F" w:rsidP="002B41D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1.22 </w:t>
            </w:r>
            <w:r w:rsidRPr="001721D9">
              <w:rPr>
                <w:lang w:val="en-US"/>
              </w:rPr>
              <w:t>[</w:t>
            </w:r>
            <w:r>
              <w:rPr>
                <w:bCs/>
                <w:lang w:val="en-US"/>
              </w:rPr>
              <w:t>0.66; 2.25]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845516" w14:textId="77777777" w:rsidR="00C36134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0.15</w:t>
            </w:r>
          </w:p>
          <w:p w14:paraId="76D39FB6" w14:textId="76ECE300" w:rsidR="00D825D6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1.70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0.82; 3.51]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83A3BA4" w14:textId="77777777" w:rsidR="00BF2A6C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  <w:p w14:paraId="2FA2F8E9" w14:textId="3D60D2B2" w:rsidR="00EC72F8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0.90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0.43; 1.87]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F70AA1B" w14:textId="77777777" w:rsidR="00F66B0A" w:rsidRDefault="00EC72F8" w:rsidP="002B41D8">
            <w:pPr>
              <w:jc w:val="center"/>
              <w:rPr>
                <w:rFonts w:ascii="Calibri" w:eastAsia="Calibri" w:hAnsi="Calibri" w:cs="Calibri"/>
                <w:noProof/>
                <w:lang w:val="en-GB"/>
              </w:rPr>
            </w:pPr>
            <w:r>
              <w:rPr>
                <w:rFonts w:ascii="Calibri" w:eastAsia="Calibri" w:hAnsi="Calibri" w:cs="Calibri"/>
                <w:noProof/>
                <w:lang w:val="en-GB"/>
              </w:rPr>
              <w:t>0.12</w:t>
            </w:r>
          </w:p>
          <w:p w14:paraId="1A33DCC9" w14:textId="1584E2D1" w:rsidR="00EC72F8" w:rsidRPr="00F66B0A" w:rsidRDefault="004E6A3A" w:rsidP="002B41D8">
            <w:pPr>
              <w:jc w:val="center"/>
              <w:rPr>
                <w:rFonts w:ascii="Calibri" w:eastAsia="Calibri" w:hAnsi="Calibri" w:cs="Calibri"/>
                <w:noProof/>
                <w:lang w:val="en-GB"/>
              </w:rPr>
            </w:pPr>
            <w:r>
              <w:rPr>
                <w:rFonts w:ascii="Calibri" w:eastAsia="Calibri" w:hAnsi="Calibri" w:cs="Calibri"/>
                <w:noProof/>
                <w:lang w:val="en-GB"/>
              </w:rPr>
              <w:t xml:space="preserve">0.59 </w:t>
            </w:r>
            <w:r w:rsidRPr="001721D9">
              <w:rPr>
                <w:lang w:val="en-US"/>
              </w:rPr>
              <w:t>[</w:t>
            </w:r>
            <w:r>
              <w:rPr>
                <w:rFonts w:ascii="Calibri" w:eastAsia="Calibri" w:hAnsi="Calibri" w:cs="Calibri"/>
                <w:noProof/>
                <w:lang w:val="en-GB"/>
              </w:rPr>
              <w:t>0.30; 1.16]</w:t>
            </w:r>
          </w:p>
        </w:tc>
      </w:tr>
      <w:tr w:rsidR="00C36134" w14:paraId="26A88674" w14:textId="77777777" w:rsidTr="00134FB4">
        <w:trPr>
          <w:trHeight w:val="537"/>
        </w:trPr>
        <w:tc>
          <w:tcPr>
            <w:tcW w:w="3397" w:type="dxa"/>
            <w:shd w:val="clear" w:color="auto" w:fill="FFFFFF" w:themeFill="background1"/>
            <w:vAlign w:val="center"/>
          </w:tcPr>
          <w:p w14:paraId="449425C1" w14:textId="697BD09A" w:rsidR="00C36134" w:rsidRPr="00C7298C" w:rsidRDefault="00644A4B" w:rsidP="00C3613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CD133 </w:t>
            </w:r>
            <w:r w:rsidR="00C36134">
              <w:rPr>
                <w:bCs/>
                <w:lang w:val="en-US"/>
              </w:rPr>
              <w:t>expression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0450983" w14:textId="77777777" w:rsidR="00245A46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0.054</w:t>
            </w:r>
          </w:p>
          <w:p w14:paraId="15DBF16E" w14:textId="0AF3D949" w:rsidR="00613D3F" w:rsidRDefault="00613D3F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2.12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0.99; 4.54]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8C58FD6" w14:textId="77777777" w:rsidR="00C36134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0.23</w:t>
            </w:r>
          </w:p>
          <w:p w14:paraId="02792426" w14:textId="2A527B2A" w:rsidR="00D825D6" w:rsidRDefault="00D825D6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</w:t>
            </w:r>
            <w:r w:rsidRPr="00D825D6">
              <w:rPr>
                <w:lang w:val="en-US"/>
              </w:rPr>
              <w:t>7</w:t>
            </w:r>
            <w:r>
              <w:rPr>
                <w:lang w:val="en-US"/>
              </w:rPr>
              <w:t xml:space="preserve">4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0.71; 4.26]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A4DF308" w14:textId="77777777" w:rsidR="00BF2A6C" w:rsidRPr="00EC72F8" w:rsidRDefault="00EC72F8" w:rsidP="002B41D8">
            <w:pPr>
              <w:jc w:val="center"/>
              <w:rPr>
                <w:b/>
                <w:lang w:val="en-US"/>
              </w:rPr>
            </w:pPr>
            <w:r w:rsidRPr="00EC72F8">
              <w:rPr>
                <w:b/>
                <w:lang w:val="en-US"/>
              </w:rPr>
              <w:t>0.02</w:t>
            </w:r>
          </w:p>
          <w:p w14:paraId="7C6C80C5" w14:textId="0C12498F" w:rsidR="00EC72F8" w:rsidRPr="008C38F8" w:rsidRDefault="00EC72F8" w:rsidP="002B41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2.94 </w:t>
            </w:r>
            <w:r w:rsidRPr="001721D9">
              <w:rPr>
                <w:lang w:val="en-US"/>
              </w:rPr>
              <w:t>[</w:t>
            </w:r>
            <w:r>
              <w:rPr>
                <w:lang w:val="en-US"/>
              </w:rPr>
              <w:t>1.22; 7.</w:t>
            </w:r>
            <w:r w:rsidRPr="00EC72F8">
              <w:rPr>
                <w:lang w:val="en-US"/>
              </w:rPr>
              <w:t>0</w:t>
            </w:r>
            <w:r>
              <w:rPr>
                <w:lang w:val="en-US"/>
              </w:rPr>
              <w:t>9]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20985285" w14:textId="77777777" w:rsidR="00F66B0A" w:rsidRDefault="00EC72F8" w:rsidP="002B41D8">
            <w:pPr>
              <w:jc w:val="center"/>
              <w:rPr>
                <w:rFonts w:ascii="Calibri" w:eastAsia="Calibri" w:hAnsi="Calibri" w:cs="Calibri"/>
                <w:noProof/>
                <w:lang w:val="en-GB"/>
              </w:rPr>
            </w:pPr>
            <w:r>
              <w:rPr>
                <w:rFonts w:ascii="Calibri" w:eastAsia="Calibri" w:hAnsi="Calibri" w:cs="Calibri"/>
                <w:noProof/>
                <w:lang w:val="en-GB"/>
              </w:rPr>
              <w:t>0.30</w:t>
            </w:r>
          </w:p>
          <w:p w14:paraId="699503E5" w14:textId="270C37BA" w:rsidR="00EC72F8" w:rsidRPr="00F66B0A" w:rsidRDefault="004E6A3A" w:rsidP="002B41D8">
            <w:pPr>
              <w:jc w:val="center"/>
              <w:rPr>
                <w:rFonts w:ascii="Calibri" w:eastAsia="Calibri" w:hAnsi="Calibri" w:cs="Calibri"/>
                <w:noProof/>
                <w:lang w:val="en-GB"/>
              </w:rPr>
            </w:pPr>
            <w:r>
              <w:rPr>
                <w:rFonts w:ascii="Calibri" w:eastAsia="Calibri" w:hAnsi="Calibri" w:cs="Calibri"/>
                <w:noProof/>
                <w:lang w:val="en-GB"/>
              </w:rPr>
              <w:t xml:space="preserve">1.48 </w:t>
            </w:r>
            <w:r w:rsidRPr="001721D9">
              <w:rPr>
                <w:lang w:val="en-US"/>
              </w:rPr>
              <w:t>[</w:t>
            </w:r>
            <w:r>
              <w:rPr>
                <w:rFonts w:ascii="Calibri" w:eastAsia="Calibri" w:hAnsi="Calibri" w:cs="Calibri"/>
                <w:noProof/>
                <w:lang w:val="en-GB"/>
              </w:rPr>
              <w:t>0.71; 3.07]</w:t>
            </w:r>
          </w:p>
        </w:tc>
      </w:tr>
    </w:tbl>
    <w:p w14:paraId="5CDA85CF" w14:textId="1E0D2796" w:rsidR="007022DA" w:rsidRDefault="007022DA" w:rsidP="00527153"/>
    <w:sectPr w:rsidR="007022DA" w:rsidSect="00254CA6"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FB93B8" w16cid:durableId="2299D7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CF"/>
    <w:rsid w:val="0000035E"/>
    <w:rsid w:val="00001C4C"/>
    <w:rsid w:val="0000625D"/>
    <w:rsid w:val="00017C00"/>
    <w:rsid w:val="000221F2"/>
    <w:rsid w:val="00024739"/>
    <w:rsid w:val="00024F37"/>
    <w:rsid w:val="00031C39"/>
    <w:rsid w:val="00035C51"/>
    <w:rsid w:val="00040A93"/>
    <w:rsid w:val="000452EC"/>
    <w:rsid w:val="000522C8"/>
    <w:rsid w:val="00053A73"/>
    <w:rsid w:val="00054B04"/>
    <w:rsid w:val="00055262"/>
    <w:rsid w:val="000575AB"/>
    <w:rsid w:val="00084DBF"/>
    <w:rsid w:val="000852A0"/>
    <w:rsid w:val="000862CD"/>
    <w:rsid w:val="000A0439"/>
    <w:rsid w:val="000A593C"/>
    <w:rsid w:val="000B2BCE"/>
    <w:rsid w:val="000B3B94"/>
    <w:rsid w:val="000B51E1"/>
    <w:rsid w:val="000B54E6"/>
    <w:rsid w:val="000C259E"/>
    <w:rsid w:val="000C272D"/>
    <w:rsid w:val="000C3DD0"/>
    <w:rsid w:val="000C55B5"/>
    <w:rsid w:val="000C719D"/>
    <w:rsid w:val="000C78D5"/>
    <w:rsid w:val="000D38FE"/>
    <w:rsid w:val="000D5ADD"/>
    <w:rsid w:val="000D635B"/>
    <w:rsid w:val="000F023E"/>
    <w:rsid w:val="000F7CBC"/>
    <w:rsid w:val="0010638A"/>
    <w:rsid w:val="001074B0"/>
    <w:rsid w:val="0013442F"/>
    <w:rsid w:val="001347B7"/>
    <w:rsid w:val="00134D44"/>
    <w:rsid w:val="00134FB4"/>
    <w:rsid w:val="00143164"/>
    <w:rsid w:val="00156ABC"/>
    <w:rsid w:val="00160D48"/>
    <w:rsid w:val="00166DDD"/>
    <w:rsid w:val="00167A31"/>
    <w:rsid w:val="00170F41"/>
    <w:rsid w:val="001721D9"/>
    <w:rsid w:val="0017539C"/>
    <w:rsid w:val="00184A26"/>
    <w:rsid w:val="0018542E"/>
    <w:rsid w:val="001863F1"/>
    <w:rsid w:val="00195DB9"/>
    <w:rsid w:val="001A02A5"/>
    <w:rsid w:val="001A2CA0"/>
    <w:rsid w:val="001A472F"/>
    <w:rsid w:val="001A6A1B"/>
    <w:rsid w:val="001C0472"/>
    <w:rsid w:val="001C2E64"/>
    <w:rsid w:val="001C49BF"/>
    <w:rsid w:val="001D0F6A"/>
    <w:rsid w:val="001E2976"/>
    <w:rsid w:val="001E6A9F"/>
    <w:rsid w:val="001F133B"/>
    <w:rsid w:val="00201E1F"/>
    <w:rsid w:val="002053B0"/>
    <w:rsid w:val="00211600"/>
    <w:rsid w:val="00212FEC"/>
    <w:rsid w:val="002158A6"/>
    <w:rsid w:val="00216C30"/>
    <w:rsid w:val="0021729B"/>
    <w:rsid w:val="00225CB4"/>
    <w:rsid w:val="00230063"/>
    <w:rsid w:val="002332BE"/>
    <w:rsid w:val="00236541"/>
    <w:rsid w:val="00241D9A"/>
    <w:rsid w:val="00241E9E"/>
    <w:rsid w:val="00245A46"/>
    <w:rsid w:val="0025065C"/>
    <w:rsid w:val="00251A71"/>
    <w:rsid w:val="00254CA6"/>
    <w:rsid w:val="002570B6"/>
    <w:rsid w:val="00260CF6"/>
    <w:rsid w:val="002708C6"/>
    <w:rsid w:val="002736B3"/>
    <w:rsid w:val="002842D4"/>
    <w:rsid w:val="002861F4"/>
    <w:rsid w:val="002906FB"/>
    <w:rsid w:val="0029158D"/>
    <w:rsid w:val="002A01E5"/>
    <w:rsid w:val="002B2430"/>
    <w:rsid w:val="002B41D8"/>
    <w:rsid w:val="002C6A55"/>
    <w:rsid w:val="002D23BE"/>
    <w:rsid w:val="002D5A97"/>
    <w:rsid w:val="002E18C8"/>
    <w:rsid w:val="002E23D4"/>
    <w:rsid w:val="002E49B5"/>
    <w:rsid w:val="002F4EA2"/>
    <w:rsid w:val="00310367"/>
    <w:rsid w:val="003145E0"/>
    <w:rsid w:val="003215D2"/>
    <w:rsid w:val="00330A9A"/>
    <w:rsid w:val="00335B1B"/>
    <w:rsid w:val="00340D69"/>
    <w:rsid w:val="00345EC5"/>
    <w:rsid w:val="00346157"/>
    <w:rsid w:val="003545EC"/>
    <w:rsid w:val="0036344A"/>
    <w:rsid w:val="00364C06"/>
    <w:rsid w:val="00364D6B"/>
    <w:rsid w:val="0037515E"/>
    <w:rsid w:val="00376597"/>
    <w:rsid w:val="00386261"/>
    <w:rsid w:val="00391F12"/>
    <w:rsid w:val="003A402B"/>
    <w:rsid w:val="003A65CB"/>
    <w:rsid w:val="003A7554"/>
    <w:rsid w:val="003C1151"/>
    <w:rsid w:val="003D4EDB"/>
    <w:rsid w:val="003D5CCA"/>
    <w:rsid w:val="003D5F2D"/>
    <w:rsid w:val="003E4029"/>
    <w:rsid w:val="003E76C2"/>
    <w:rsid w:val="003E7B3C"/>
    <w:rsid w:val="003F42DE"/>
    <w:rsid w:val="003F63ED"/>
    <w:rsid w:val="00400120"/>
    <w:rsid w:val="004015F4"/>
    <w:rsid w:val="0041111A"/>
    <w:rsid w:val="00421519"/>
    <w:rsid w:val="004432FA"/>
    <w:rsid w:val="004504EC"/>
    <w:rsid w:val="00450DE1"/>
    <w:rsid w:val="004632D4"/>
    <w:rsid w:val="00475F6B"/>
    <w:rsid w:val="00482B94"/>
    <w:rsid w:val="004A0D34"/>
    <w:rsid w:val="004A10F7"/>
    <w:rsid w:val="004A50FB"/>
    <w:rsid w:val="004B0459"/>
    <w:rsid w:val="004B1746"/>
    <w:rsid w:val="004B1A14"/>
    <w:rsid w:val="004B20BF"/>
    <w:rsid w:val="004B2C0E"/>
    <w:rsid w:val="004B479E"/>
    <w:rsid w:val="004B5BB5"/>
    <w:rsid w:val="004B5D3A"/>
    <w:rsid w:val="004B6948"/>
    <w:rsid w:val="004C1159"/>
    <w:rsid w:val="004C4C15"/>
    <w:rsid w:val="004E54C7"/>
    <w:rsid w:val="004E6A3A"/>
    <w:rsid w:val="004E6E9D"/>
    <w:rsid w:val="004F5098"/>
    <w:rsid w:val="004F7A8F"/>
    <w:rsid w:val="00501A76"/>
    <w:rsid w:val="00501C07"/>
    <w:rsid w:val="00504951"/>
    <w:rsid w:val="00507B57"/>
    <w:rsid w:val="00514D32"/>
    <w:rsid w:val="00521F39"/>
    <w:rsid w:val="00527153"/>
    <w:rsid w:val="00532D3F"/>
    <w:rsid w:val="00535D77"/>
    <w:rsid w:val="00542B01"/>
    <w:rsid w:val="00543AD4"/>
    <w:rsid w:val="00546B92"/>
    <w:rsid w:val="00555CA6"/>
    <w:rsid w:val="00555DF1"/>
    <w:rsid w:val="00555F0B"/>
    <w:rsid w:val="00562746"/>
    <w:rsid w:val="00576CDB"/>
    <w:rsid w:val="005822AF"/>
    <w:rsid w:val="005832F8"/>
    <w:rsid w:val="005855DF"/>
    <w:rsid w:val="00590CF1"/>
    <w:rsid w:val="00594193"/>
    <w:rsid w:val="0059535E"/>
    <w:rsid w:val="005A4312"/>
    <w:rsid w:val="005A49CB"/>
    <w:rsid w:val="005A4BFF"/>
    <w:rsid w:val="005A6CC1"/>
    <w:rsid w:val="005A7004"/>
    <w:rsid w:val="005A70DE"/>
    <w:rsid w:val="005B45D1"/>
    <w:rsid w:val="005B661F"/>
    <w:rsid w:val="005B6BF1"/>
    <w:rsid w:val="005C153A"/>
    <w:rsid w:val="005C3847"/>
    <w:rsid w:val="005C52C9"/>
    <w:rsid w:val="005D031C"/>
    <w:rsid w:val="005E5940"/>
    <w:rsid w:val="005E678E"/>
    <w:rsid w:val="005E6B69"/>
    <w:rsid w:val="005F1FB5"/>
    <w:rsid w:val="00602993"/>
    <w:rsid w:val="00603C15"/>
    <w:rsid w:val="00613AD5"/>
    <w:rsid w:val="00613D3F"/>
    <w:rsid w:val="00615448"/>
    <w:rsid w:val="006171B2"/>
    <w:rsid w:val="006247AA"/>
    <w:rsid w:val="006262AB"/>
    <w:rsid w:val="00631AD1"/>
    <w:rsid w:val="006370FC"/>
    <w:rsid w:val="006423F7"/>
    <w:rsid w:val="00642981"/>
    <w:rsid w:val="00644A4B"/>
    <w:rsid w:val="006461AF"/>
    <w:rsid w:val="006479B0"/>
    <w:rsid w:val="0065148A"/>
    <w:rsid w:val="006571C6"/>
    <w:rsid w:val="006618D9"/>
    <w:rsid w:val="00664BA0"/>
    <w:rsid w:val="00670D20"/>
    <w:rsid w:val="00673DAB"/>
    <w:rsid w:val="00676507"/>
    <w:rsid w:val="00694086"/>
    <w:rsid w:val="006B228C"/>
    <w:rsid w:val="006B2758"/>
    <w:rsid w:val="006C386B"/>
    <w:rsid w:val="006C46D8"/>
    <w:rsid w:val="006D6336"/>
    <w:rsid w:val="006E4013"/>
    <w:rsid w:val="006E62F1"/>
    <w:rsid w:val="006F059B"/>
    <w:rsid w:val="006F0DD9"/>
    <w:rsid w:val="006F279E"/>
    <w:rsid w:val="006F3E3E"/>
    <w:rsid w:val="006F5788"/>
    <w:rsid w:val="006F5BA0"/>
    <w:rsid w:val="007005A7"/>
    <w:rsid w:val="007022DA"/>
    <w:rsid w:val="00706767"/>
    <w:rsid w:val="00721CED"/>
    <w:rsid w:val="0073401A"/>
    <w:rsid w:val="007348A7"/>
    <w:rsid w:val="00741E49"/>
    <w:rsid w:val="00742956"/>
    <w:rsid w:val="00744AEC"/>
    <w:rsid w:val="007476AA"/>
    <w:rsid w:val="0075330D"/>
    <w:rsid w:val="00757467"/>
    <w:rsid w:val="00762520"/>
    <w:rsid w:val="00763408"/>
    <w:rsid w:val="0076694D"/>
    <w:rsid w:val="007677D2"/>
    <w:rsid w:val="007727C3"/>
    <w:rsid w:val="00787D49"/>
    <w:rsid w:val="007A3050"/>
    <w:rsid w:val="007A4EEE"/>
    <w:rsid w:val="007C0644"/>
    <w:rsid w:val="007C2568"/>
    <w:rsid w:val="007C6671"/>
    <w:rsid w:val="007D5C10"/>
    <w:rsid w:val="007E1B77"/>
    <w:rsid w:val="007E5E82"/>
    <w:rsid w:val="007E6402"/>
    <w:rsid w:val="007F0E4C"/>
    <w:rsid w:val="007F3BAF"/>
    <w:rsid w:val="00800E55"/>
    <w:rsid w:val="00803CD4"/>
    <w:rsid w:val="00805A32"/>
    <w:rsid w:val="008067FF"/>
    <w:rsid w:val="00811A8A"/>
    <w:rsid w:val="00816BD3"/>
    <w:rsid w:val="0082064A"/>
    <w:rsid w:val="00823E9F"/>
    <w:rsid w:val="008304DA"/>
    <w:rsid w:val="00834E70"/>
    <w:rsid w:val="008409AA"/>
    <w:rsid w:val="0084514C"/>
    <w:rsid w:val="008474E1"/>
    <w:rsid w:val="008477F2"/>
    <w:rsid w:val="00857E51"/>
    <w:rsid w:val="008657EB"/>
    <w:rsid w:val="008728D8"/>
    <w:rsid w:val="00873851"/>
    <w:rsid w:val="0087595D"/>
    <w:rsid w:val="008813E9"/>
    <w:rsid w:val="008821E6"/>
    <w:rsid w:val="00882DD4"/>
    <w:rsid w:val="00882E15"/>
    <w:rsid w:val="00883493"/>
    <w:rsid w:val="008872B9"/>
    <w:rsid w:val="00890F8B"/>
    <w:rsid w:val="00895089"/>
    <w:rsid w:val="008A27D1"/>
    <w:rsid w:val="008B6B13"/>
    <w:rsid w:val="008B7CBB"/>
    <w:rsid w:val="008C1B13"/>
    <w:rsid w:val="008C38F8"/>
    <w:rsid w:val="008D319E"/>
    <w:rsid w:val="008E1611"/>
    <w:rsid w:val="008E38D5"/>
    <w:rsid w:val="008E559B"/>
    <w:rsid w:val="008F1C77"/>
    <w:rsid w:val="008F30BA"/>
    <w:rsid w:val="008F528E"/>
    <w:rsid w:val="0091228B"/>
    <w:rsid w:val="00916696"/>
    <w:rsid w:val="00923880"/>
    <w:rsid w:val="00956E31"/>
    <w:rsid w:val="0096524B"/>
    <w:rsid w:val="00974E46"/>
    <w:rsid w:val="00976233"/>
    <w:rsid w:val="0098770F"/>
    <w:rsid w:val="00987AE6"/>
    <w:rsid w:val="00995C37"/>
    <w:rsid w:val="009A5354"/>
    <w:rsid w:val="009A6C31"/>
    <w:rsid w:val="009C18D2"/>
    <w:rsid w:val="009D03DE"/>
    <w:rsid w:val="009D6EC6"/>
    <w:rsid w:val="009D7B44"/>
    <w:rsid w:val="009F0A67"/>
    <w:rsid w:val="00A00580"/>
    <w:rsid w:val="00A03042"/>
    <w:rsid w:val="00A054F6"/>
    <w:rsid w:val="00A057B3"/>
    <w:rsid w:val="00A10368"/>
    <w:rsid w:val="00A11D94"/>
    <w:rsid w:val="00A26F2F"/>
    <w:rsid w:val="00A31C9E"/>
    <w:rsid w:val="00A33137"/>
    <w:rsid w:val="00A33702"/>
    <w:rsid w:val="00A35AEA"/>
    <w:rsid w:val="00A405D6"/>
    <w:rsid w:val="00A50607"/>
    <w:rsid w:val="00A5259F"/>
    <w:rsid w:val="00A52F7D"/>
    <w:rsid w:val="00A56FD1"/>
    <w:rsid w:val="00A625AF"/>
    <w:rsid w:val="00A702DF"/>
    <w:rsid w:val="00A71A49"/>
    <w:rsid w:val="00A75BDA"/>
    <w:rsid w:val="00A84545"/>
    <w:rsid w:val="00A86CF2"/>
    <w:rsid w:val="00A878B0"/>
    <w:rsid w:val="00A95761"/>
    <w:rsid w:val="00A9747F"/>
    <w:rsid w:val="00AA0512"/>
    <w:rsid w:val="00AA1619"/>
    <w:rsid w:val="00AA5BD9"/>
    <w:rsid w:val="00AC02F3"/>
    <w:rsid w:val="00AC39D2"/>
    <w:rsid w:val="00AC3C04"/>
    <w:rsid w:val="00AC54E0"/>
    <w:rsid w:val="00AD07D9"/>
    <w:rsid w:val="00AD0E4E"/>
    <w:rsid w:val="00AD21CB"/>
    <w:rsid w:val="00AD2232"/>
    <w:rsid w:val="00AD49CE"/>
    <w:rsid w:val="00AD64D8"/>
    <w:rsid w:val="00AD6E2A"/>
    <w:rsid w:val="00AD72EA"/>
    <w:rsid w:val="00AE0857"/>
    <w:rsid w:val="00AE217D"/>
    <w:rsid w:val="00AF624D"/>
    <w:rsid w:val="00B00C7F"/>
    <w:rsid w:val="00B07723"/>
    <w:rsid w:val="00B26FA6"/>
    <w:rsid w:val="00B31417"/>
    <w:rsid w:val="00B35F8E"/>
    <w:rsid w:val="00B4408A"/>
    <w:rsid w:val="00B4441B"/>
    <w:rsid w:val="00B46758"/>
    <w:rsid w:val="00B550AA"/>
    <w:rsid w:val="00B63F32"/>
    <w:rsid w:val="00B66A01"/>
    <w:rsid w:val="00B71A8D"/>
    <w:rsid w:val="00B748E6"/>
    <w:rsid w:val="00B76AC3"/>
    <w:rsid w:val="00B77B4B"/>
    <w:rsid w:val="00B843CC"/>
    <w:rsid w:val="00B95DAC"/>
    <w:rsid w:val="00BA0F7A"/>
    <w:rsid w:val="00BA14DF"/>
    <w:rsid w:val="00BA46A4"/>
    <w:rsid w:val="00BA795E"/>
    <w:rsid w:val="00BB660F"/>
    <w:rsid w:val="00BB7263"/>
    <w:rsid w:val="00BB7843"/>
    <w:rsid w:val="00BC20AC"/>
    <w:rsid w:val="00BD0671"/>
    <w:rsid w:val="00BD71BE"/>
    <w:rsid w:val="00BE0C6C"/>
    <w:rsid w:val="00BE320F"/>
    <w:rsid w:val="00BE384E"/>
    <w:rsid w:val="00BE3863"/>
    <w:rsid w:val="00BE62DA"/>
    <w:rsid w:val="00BE7B8C"/>
    <w:rsid w:val="00BE7DBD"/>
    <w:rsid w:val="00BF2A6C"/>
    <w:rsid w:val="00BF76A9"/>
    <w:rsid w:val="00C01D62"/>
    <w:rsid w:val="00C22CCF"/>
    <w:rsid w:val="00C305C1"/>
    <w:rsid w:val="00C36134"/>
    <w:rsid w:val="00C36EF3"/>
    <w:rsid w:val="00C43DC7"/>
    <w:rsid w:val="00C4638C"/>
    <w:rsid w:val="00C52A91"/>
    <w:rsid w:val="00C65997"/>
    <w:rsid w:val="00C65F81"/>
    <w:rsid w:val="00C66493"/>
    <w:rsid w:val="00C6766E"/>
    <w:rsid w:val="00C7298C"/>
    <w:rsid w:val="00C77307"/>
    <w:rsid w:val="00C77A3C"/>
    <w:rsid w:val="00C80EF9"/>
    <w:rsid w:val="00C824BA"/>
    <w:rsid w:val="00C912F5"/>
    <w:rsid w:val="00C94AFE"/>
    <w:rsid w:val="00C95B0F"/>
    <w:rsid w:val="00CB3D14"/>
    <w:rsid w:val="00CB53DD"/>
    <w:rsid w:val="00CB5D23"/>
    <w:rsid w:val="00CB5FDF"/>
    <w:rsid w:val="00CB6C00"/>
    <w:rsid w:val="00CC113D"/>
    <w:rsid w:val="00CC3613"/>
    <w:rsid w:val="00CC378B"/>
    <w:rsid w:val="00CC3AD1"/>
    <w:rsid w:val="00CC45EA"/>
    <w:rsid w:val="00CC792D"/>
    <w:rsid w:val="00CD6630"/>
    <w:rsid w:val="00CE6303"/>
    <w:rsid w:val="00CF452C"/>
    <w:rsid w:val="00CF4701"/>
    <w:rsid w:val="00CF4AAF"/>
    <w:rsid w:val="00D03F61"/>
    <w:rsid w:val="00D10A23"/>
    <w:rsid w:val="00D11C69"/>
    <w:rsid w:val="00D130BC"/>
    <w:rsid w:val="00D402EA"/>
    <w:rsid w:val="00D45F11"/>
    <w:rsid w:val="00D56F1E"/>
    <w:rsid w:val="00D612CF"/>
    <w:rsid w:val="00D634AF"/>
    <w:rsid w:val="00D66C5C"/>
    <w:rsid w:val="00D67593"/>
    <w:rsid w:val="00D825D6"/>
    <w:rsid w:val="00D833D0"/>
    <w:rsid w:val="00DA647E"/>
    <w:rsid w:val="00DB03B1"/>
    <w:rsid w:val="00DB4C84"/>
    <w:rsid w:val="00DB606A"/>
    <w:rsid w:val="00DC2510"/>
    <w:rsid w:val="00DC2E63"/>
    <w:rsid w:val="00DD542A"/>
    <w:rsid w:val="00DD67BD"/>
    <w:rsid w:val="00DF0129"/>
    <w:rsid w:val="00DF15EA"/>
    <w:rsid w:val="00DF23BE"/>
    <w:rsid w:val="00DF2510"/>
    <w:rsid w:val="00DF46AA"/>
    <w:rsid w:val="00E011D9"/>
    <w:rsid w:val="00E02770"/>
    <w:rsid w:val="00E0291C"/>
    <w:rsid w:val="00E05290"/>
    <w:rsid w:val="00E1415F"/>
    <w:rsid w:val="00E14FD9"/>
    <w:rsid w:val="00E233CE"/>
    <w:rsid w:val="00E349B0"/>
    <w:rsid w:val="00E34A40"/>
    <w:rsid w:val="00E36C12"/>
    <w:rsid w:val="00E41299"/>
    <w:rsid w:val="00E47DDA"/>
    <w:rsid w:val="00E526CA"/>
    <w:rsid w:val="00E5277B"/>
    <w:rsid w:val="00E55E2E"/>
    <w:rsid w:val="00E57E45"/>
    <w:rsid w:val="00E65694"/>
    <w:rsid w:val="00E70DBE"/>
    <w:rsid w:val="00E74785"/>
    <w:rsid w:val="00E9386D"/>
    <w:rsid w:val="00EA22BA"/>
    <w:rsid w:val="00EA3995"/>
    <w:rsid w:val="00EA4623"/>
    <w:rsid w:val="00EA4D5A"/>
    <w:rsid w:val="00EA6054"/>
    <w:rsid w:val="00EB7AF4"/>
    <w:rsid w:val="00EB7CE9"/>
    <w:rsid w:val="00EC08D8"/>
    <w:rsid w:val="00EC15D7"/>
    <w:rsid w:val="00EC72F8"/>
    <w:rsid w:val="00ED4C60"/>
    <w:rsid w:val="00ED5BF8"/>
    <w:rsid w:val="00EE37E6"/>
    <w:rsid w:val="00EE3AB0"/>
    <w:rsid w:val="00EF0E4A"/>
    <w:rsid w:val="00EF2B12"/>
    <w:rsid w:val="00EF3E06"/>
    <w:rsid w:val="00EF6B65"/>
    <w:rsid w:val="00F01618"/>
    <w:rsid w:val="00F03779"/>
    <w:rsid w:val="00F05210"/>
    <w:rsid w:val="00F06EBF"/>
    <w:rsid w:val="00F1309A"/>
    <w:rsid w:val="00F171CF"/>
    <w:rsid w:val="00F2015F"/>
    <w:rsid w:val="00F24BC4"/>
    <w:rsid w:val="00F313B8"/>
    <w:rsid w:val="00F31DFF"/>
    <w:rsid w:val="00F40156"/>
    <w:rsid w:val="00F4522B"/>
    <w:rsid w:val="00F45ACE"/>
    <w:rsid w:val="00F5547C"/>
    <w:rsid w:val="00F61BEB"/>
    <w:rsid w:val="00F66B0A"/>
    <w:rsid w:val="00F703AB"/>
    <w:rsid w:val="00F73490"/>
    <w:rsid w:val="00F735F2"/>
    <w:rsid w:val="00F762FD"/>
    <w:rsid w:val="00F825BB"/>
    <w:rsid w:val="00F83FEE"/>
    <w:rsid w:val="00F860E7"/>
    <w:rsid w:val="00F8727F"/>
    <w:rsid w:val="00F915F0"/>
    <w:rsid w:val="00F94A55"/>
    <w:rsid w:val="00FB143D"/>
    <w:rsid w:val="00FB349C"/>
    <w:rsid w:val="00FB77D8"/>
    <w:rsid w:val="00FC08EC"/>
    <w:rsid w:val="00FC0F34"/>
    <w:rsid w:val="00FC13A8"/>
    <w:rsid w:val="00FC49CE"/>
    <w:rsid w:val="00FD349A"/>
    <w:rsid w:val="00FF1B7B"/>
    <w:rsid w:val="00FF38AA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7067A"/>
  <w15:chartTrackingRefBased/>
  <w15:docId w15:val="{A1678EA4-64C2-455A-AB48-503A769F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ommentar">
    <w:name w:val="Kommentar"/>
    <w:next w:val="Standard"/>
    <w:autoRedefine/>
    <w:qFormat/>
    <w:rsid w:val="00BA46A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ko-KR"/>
    </w:rPr>
  </w:style>
  <w:style w:type="paragraph" w:styleId="Kommentartext">
    <w:name w:val="annotation text"/>
    <w:basedOn w:val="Standard"/>
    <w:link w:val="KommentartextZchn"/>
    <w:uiPriority w:val="99"/>
    <w:semiHidden/>
    <w:rsid w:val="00BA46A4"/>
    <w:pPr>
      <w:spacing w:after="0" w:line="240" w:lineRule="auto"/>
    </w:pPr>
    <w:rPr>
      <w:rFonts w:ascii="Arial" w:hAnsi="Arial"/>
      <w:sz w:val="24"/>
      <w:szCs w:val="20"/>
      <w:lang w:eastAsia="ko-K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A46A4"/>
    <w:rPr>
      <w:rFonts w:ascii="Arial" w:hAnsi="Arial"/>
      <w:sz w:val="24"/>
      <w:szCs w:val="20"/>
      <w:lang w:eastAsia="ko-K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A46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A46A4"/>
    <w:rPr>
      <w:rFonts w:ascii="Arial" w:hAnsi="Arial"/>
      <w:b/>
      <w:bCs/>
      <w:sz w:val="24"/>
      <w:szCs w:val="20"/>
      <w:lang w:eastAsia="ko-KR"/>
    </w:rPr>
  </w:style>
  <w:style w:type="table" w:styleId="Tabellenraster">
    <w:name w:val="Table Grid"/>
    <w:basedOn w:val="NormaleTabelle"/>
    <w:uiPriority w:val="39"/>
    <w:rsid w:val="00D6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3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3D14"/>
    <w:rPr>
      <w:rFonts w:ascii="Segoe UI" w:hAnsi="Segoe UI" w:cs="Segoe UI"/>
      <w:sz w:val="18"/>
      <w:szCs w:val="18"/>
    </w:rPr>
  </w:style>
  <w:style w:type="character" w:customStyle="1" w:styleId="e24kjd">
    <w:name w:val="e24kjd"/>
    <w:basedOn w:val="Absatz-Standardschriftart"/>
    <w:rsid w:val="00241D9A"/>
  </w:style>
  <w:style w:type="character" w:styleId="Kommentarzeichen">
    <w:name w:val="annotation reference"/>
    <w:basedOn w:val="Absatz-Standardschriftart"/>
    <w:uiPriority w:val="99"/>
    <w:semiHidden/>
    <w:unhideWhenUsed/>
    <w:rsid w:val="002861F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2A718-EF9C-4285-B1EA-260FBC460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Michl</dc:creator>
  <cp:keywords/>
  <dc:description/>
  <cp:lastModifiedBy>jeneuman</cp:lastModifiedBy>
  <cp:revision>10</cp:revision>
  <dcterms:created xsi:type="dcterms:W3CDTF">2020-10-29T10:43:00Z</dcterms:created>
  <dcterms:modified xsi:type="dcterms:W3CDTF">2020-11-19T11:23:00Z</dcterms:modified>
</cp:coreProperties>
</file>