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E3399" w14:textId="77777777" w:rsidR="00440DA4" w:rsidRDefault="00440DA4" w:rsidP="00440DA4">
      <w:pPr>
        <w:spacing w:after="200" w:line="276" w:lineRule="auto"/>
        <w:rPr>
          <w:b/>
          <w:bCs/>
        </w:rPr>
      </w:pPr>
      <w:r>
        <w:rPr>
          <w:b/>
          <w:bCs/>
        </w:rPr>
        <w:t>Supplementary Table 1. Details of antibodies</w:t>
      </w:r>
    </w:p>
    <w:tbl>
      <w:tblPr>
        <w:tblW w:w="8662" w:type="dxa"/>
        <w:tblInd w:w="94" w:type="dxa"/>
        <w:tblLook w:val="0000" w:firstRow="0" w:lastRow="0" w:firstColumn="0" w:lastColumn="0" w:noHBand="0" w:noVBand="0"/>
      </w:tblPr>
      <w:tblGrid>
        <w:gridCol w:w="1662"/>
        <w:gridCol w:w="1669"/>
        <w:gridCol w:w="1655"/>
        <w:gridCol w:w="1695"/>
        <w:gridCol w:w="1981"/>
      </w:tblGrid>
      <w:tr w:rsidR="00440DA4" w:rsidRPr="00B31986" w14:paraId="1D3D3700" w14:textId="77777777" w:rsidTr="00DF4399">
        <w:trPr>
          <w:trHeight w:val="272"/>
        </w:trPr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4B7E3997" w14:textId="77777777" w:rsidR="00440DA4" w:rsidRPr="00B31986" w:rsidRDefault="00440DA4" w:rsidP="00DF4399">
            <w:pPr>
              <w:pStyle w:val="NoSpacing"/>
              <w:rPr>
                <w:sz w:val="18"/>
                <w:szCs w:val="18"/>
                <w:lang w:val="en-GB"/>
              </w:rPr>
            </w:pPr>
            <w:r w:rsidRPr="00B31986">
              <w:rPr>
                <w:sz w:val="18"/>
                <w:szCs w:val="18"/>
                <w:lang w:val="en-GB"/>
              </w:rPr>
              <w:t>Antibody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</w:tcPr>
          <w:p w14:paraId="44743ADC" w14:textId="77777777" w:rsidR="00440DA4" w:rsidRPr="00B31986" w:rsidRDefault="00440DA4" w:rsidP="00DF4399">
            <w:pPr>
              <w:pStyle w:val="NoSpacing"/>
              <w:rPr>
                <w:sz w:val="18"/>
                <w:szCs w:val="18"/>
                <w:lang w:val="en-GB"/>
              </w:rPr>
            </w:pPr>
            <w:r w:rsidRPr="00B31986">
              <w:rPr>
                <w:sz w:val="18"/>
                <w:szCs w:val="18"/>
                <w:lang w:val="en-GB"/>
              </w:rPr>
              <w:t>Clone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</w:tcPr>
          <w:p w14:paraId="3A02DE11" w14:textId="77777777" w:rsidR="00440DA4" w:rsidRPr="00B31986" w:rsidRDefault="00440DA4" w:rsidP="00DF4399">
            <w:pPr>
              <w:pStyle w:val="NoSpacing"/>
              <w:rPr>
                <w:sz w:val="18"/>
                <w:szCs w:val="18"/>
                <w:lang w:val="en-GB"/>
              </w:rPr>
            </w:pPr>
            <w:r w:rsidRPr="00B31986">
              <w:rPr>
                <w:sz w:val="18"/>
                <w:szCs w:val="18"/>
                <w:lang w:val="en-GB"/>
              </w:rPr>
              <w:t>Dilution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</w:tcPr>
          <w:p w14:paraId="1B0E0B58" w14:textId="77777777" w:rsidR="00440DA4" w:rsidRPr="00B31986" w:rsidRDefault="00440DA4" w:rsidP="00DF4399">
            <w:pPr>
              <w:pStyle w:val="NoSpacing"/>
              <w:rPr>
                <w:sz w:val="18"/>
                <w:szCs w:val="18"/>
                <w:lang w:val="en-GB"/>
              </w:rPr>
            </w:pPr>
            <w:r w:rsidRPr="00B31986">
              <w:rPr>
                <w:sz w:val="18"/>
                <w:szCs w:val="18"/>
                <w:lang w:val="en-GB"/>
              </w:rPr>
              <w:t>Source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04D5E84B" w14:textId="77777777" w:rsidR="00440DA4" w:rsidRPr="00B31986" w:rsidRDefault="00440DA4" w:rsidP="00DF4399">
            <w:pPr>
              <w:pStyle w:val="NoSpacing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Antigen retrieval</w:t>
            </w:r>
          </w:p>
        </w:tc>
      </w:tr>
      <w:tr w:rsidR="00440DA4" w:rsidRPr="00B31986" w14:paraId="685FE36B" w14:textId="77777777" w:rsidTr="00DF4399">
        <w:trPr>
          <w:trHeight w:val="328"/>
        </w:trPr>
        <w:tc>
          <w:tcPr>
            <w:tcW w:w="1662" w:type="dxa"/>
            <w:tcBorders>
              <w:top w:val="single" w:sz="4" w:space="0" w:color="auto"/>
            </w:tcBorders>
          </w:tcPr>
          <w:p w14:paraId="5073C5DA" w14:textId="77777777" w:rsidR="00440DA4" w:rsidRPr="00D529D0" w:rsidRDefault="00440DA4" w:rsidP="00DF4399">
            <w:pPr>
              <w:pStyle w:val="NoSpacing"/>
            </w:pPr>
            <w:r w:rsidRPr="00D529D0">
              <w:t>Bcl-2</w:t>
            </w:r>
          </w:p>
        </w:tc>
        <w:tc>
          <w:tcPr>
            <w:tcW w:w="1669" w:type="dxa"/>
            <w:tcBorders>
              <w:top w:val="single" w:sz="4" w:space="0" w:color="auto"/>
            </w:tcBorders>
          </w:tcPr>
          <w:p w14:paraId="047A27A5" w14:textId="77777777" w:rsidR="00440DA4" w:rsidRPr="00D529D0" w:rsidRDefault="00440DA4" w:rsidP="00DF4399">
            <w:pPr>
              <w:pStyle w:val="NoSpacing"/>
            </w:pPr>
            <w:r w:rsidRPr="00D529D0">
              <w:t>124</w:t>
            </w: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5D4FAA8C" w14:textId="77777777" w:rsidR="00440DA4" w:rsidRPr="00D529D0" w:rsidRDefault="00440DA4" w:rsidP="00DF4399">
            <w:pPr>
              <w:pStyle w:val="NoSpacing"/>
            </w:pPr>
            <w:r w:rsidRPr="00D529D0">
              <w:t>1:800</w:t>
            </w:r>
          </w:p>
        </w:tc>
        <w:tc>
          <w:tcPr>
            <w:tcW w:w="1695" w:type="dxa"/>
            <w:tcBorders>
              <w:top w:val="single" w:sz="4" w:space="0" w:color="auto"/>
            </w:tcBorders>
          </w:tcPr>
          <w:p w14:paraId="544EB33F" w14:textId="77777777" w:rsidR="00440DA4" w:rsidRPr="00D529D0" w:rsidRDefault="00440DA4" w:rsidP="00DF4399">
            <w:pPr>
              <w:pStyle w:val="NoSpacing"/>
            </w:pPr>
            <w:r w:rsidRPr="00D529D0">
              <w:t xml:space="preserve">Cell </w:t>
            </w:r>
            <w:proofErr w:type="spellStart"/>
            <w:r w:rsidRPr="00D529D0">
              <w:t>signalling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6A3F516C" w14:textId="77777777" w:rsidR="00440DA4" w:rsidRPr="00D529D0" w:rsidRDefault="00440DA4" w:rsidP="00DF4399">
            <w:pPr>
              <w:pStyle w:val="NoSpacing"/>
            </w:pPr>
            <w:r w:rsidRPr="00D529D0">
              <w:t>Tris-EDTA</w:t>
            </w:r>
          </w:p>
          <w:p w14:paraId="1A239EC3" w14:textId="77777777" w:rsidR="00440DA4" w:rsidRPr="00D529D0" w:rsidRDefault="00440DA4" w:rsidP="00DF4399">
            <w:pPr>
              <w:pStyle w:val="NoSpacing"/>
            </w:pPr>
          </w:p>
          <w:p w14:paraId="638E6259" w14:textId="77777777" w:rsidR="00440DA4" w:rsidRPr="00D529D0" w:rsidRDefault="00440DA4" w:rsidP="00DF4399">
            <w:pPr>
              <w:pStyle w:val="NoSpacing"/>
            </w:pPr>
          </w:p>
        </w:tc>
      </w:tr>
      <w:tr w:rsidR="00440DA4" w:rsidRPr="00B31986" w14:paraId="509E7A98" w14:textId="77777777" w:rsidTr="00DF4399">
        <w:trPr>
          <w:trHeight w:val="552"/>
        </w:trPr>
        <w:tc>
          <w:tcPr>
            <w:tcW w:w="1662" w:type="dxa"/>
          </w:tcPr>
          <w:p w14:paraId="41A48013" w14:textId="77777777" w:rsidR="00440DA4" w:rsidRPr="00D529D0" w:rsidRDefault="00440DA4" w:rsidP="00DF4399">
            <w:pPr>
              <w:pStyle w:val="NoSpacing"/>
            </w:pPr>
            <w:r w:rsidRPr="00D529D0">
              <w:t>Phospho-S6</w:t>
            </w:r>
          </w:p>
        </w:tc>
        <w:tc>
          <w:tcPr>
            <w:tcW w:w="1669" w:type="dxa"/>
          </w:tcPr>
          <w:p w14:paraId="5ED22A93" w14:textId="77777777" w:rsidR="00440DA4" w:rsidRPr="00D529D0" w:rsidRDefault="00440DA4" w:rsidP="00DF4399">
            <w:pPr>
              <w:pStyle w:val="NoSpacing"/>
            </w:pPr>
            <w:r w:rsidRPr="00D529D0">
              <w:t>D57.2.2E</w:t>
            </w:r>
          </w:p>
        </w:tc>
        <w:tc>
          <w:tcPr>
            <w:tcW w:w="1655" w:type="dxa"/>
          </w:tcPr>
          <w:p w14:paraId="3FB822CB" w14:textId="77777777" w:rsidR="00440DA4" w:rsidRPr="00D529D0" w:rsidRDefault="00440DA4" w:rsidP="00DF4399">
            <w:pPr>
              <w:pStyle w:val="NoSpacing"/>
            </w:pPr>
            <w:r w:rsidRPr="00D529D0">
              <w:t>1:50</w:t>
            </w:r>
          </w:p>
        </w:tc>
        <w:tc>
          <w:tcPr>
            <w:tcW w:w="1695" w:type="dxa"/>
          </w:tcPr>
          <w:p w14:paraId="161B93F9" w14:textId="77777777" w:rsidR="00440DA4" w:rsidRPr="00D529D0" w:rsidRDefault="00440DA4" w:rsidP="00DF4399">
            <w:pPr>
              <w:pStyle w:val="NoSpacing"/>
            </w:pPr>
            <w:r w:rsidRPr="00D529D0">
              <w:t xml:space="preserve">Cell </w:t>
            </w:r>
            <w:proofErr w:type="spellStart"/>
            <w:r w:rsidRPr="00D529D0">
              <w:t>signalling</w:t>
            </w:r>
            <w:proofErr w:type="spellEnd"/>
          </w:p>
        </w:tc>
        <w:tc>
          <w:tcPr>
            <w:tcW w:w="1981" w:type="dxa"/>
          </w:tcPr>
          <w:p w14:paraId="3B088336" w14:textId="77777777" w:rsidR="00440DA4" w:rsidRPr="00D529D0" w:rsidRDefault="00440DA4" w:rsidP="00DF4399">
            <w:pPr>
              <w:pStyle w:val="NoSpacing"/>
            </w:pPr>
            <w:r w:rsidRPr="00D529D0">
              <w:t>Citrate</w:t>
            </w:r>
          </w:p>
        </w:tc>
      </w:tr>
      <w:tr w:rsidR="00440DA4" w:rsidRPr="00B31986" w14:paraId="08F78F1A" w14:textId="77777777" w:rsidTr="00DF4399">
        <w:trPr>
          <w:trHeight w:val="546"/>
        </w:trPr>
        <w:tc>
          <w:tcPr>
            <w:tcW w:w="1662" w:type="dxa"/>
          </w:tcPr>
          <w:p w14:paraId="6AD1FA19" w14:textId="77777777" w:rsidR="00440DA4" w:rsidRPr="00D529D0" w:rsidRDefault="00440DA4" w:rsidP="00DF4399">
            <w:pPr>
              <w:pStyle w:val="NoSpacing"/>
            </w:pPr>
            <w:r w:rsidRPr="00D529D0">
              <w:t>CAIX</w:t>
            </w:r>
          </w:p>
        </w:tc>
        <w:tc>
          <w:tcPr>
            <w:tcW w:w="1669" w:type="dxa"/>
          </w:tcPr>
          <w:p w14:paraId="14748BF8" w14:textId="77777777" w:rsidR="00440DA4" w:rsidRPr="00D529D0" w:rsidRDefault="00440DA4" w:rsidP="00DF4399">
            <w:pPr>
              <w:pStyle w:val="NoSpacing"/>
            </w:pPr>
            <w:r w:rsidRPr="00D529D0">
              <w:t>polyclonal</w:t>
            </w:r>
          </w:p>
        </w:tc>
        <w:tc>
          <w:tcPr>
            <w:tcW w:w="1655" w:type="dxa"/>
          </w:tcPr>
          <w:p w14:paraId="562A585F" w14:textId="77777777" w:rsidR="00440DA4" w:rsidRPr="00D529D0" w:rsidRDefault="00440DA4" w:rsidP="00DF4399">
            <w:pPr>
              <w:pStyle w:val="NoSpacing"/>
            </w:pPr>
            <w:r w:rsidRPr="00D529D0">
              <w:t>1:2000</w:t>
            </w:r>
          </w:p>
        </w:tc>
        <w:tc>
          <w:tcPr>
            <w:tcW w:w="1695" w:type="dxa"/>
          </w:tcPr>
          <w:p w14:paraId="318D25F4" w14:textId="77777777" w:rsidR="00440DA4" w:rsidRPr="00D529D0" w:rsidRDefault="00440DA4" w:rsidP="00DF4399">
            <w:pPr>
              <w:pStyle w:val="NoSpacing"/>
            </w:pPr>
            <w:r w:rsidRPr="00D529D0">
              <w:t>Novus</w:t>
            </w:r>
          </w:p>
        </w:tc>
        <w:tc>
          <w:tcPr>
            <w:tcW w:w="1981" w:type="dxa"/>
          </w:tcPr>
          <w:p w14:paraId="0EF5DBA2" w14:textId="77777777" w:rsidR="00440DA4" w:rsidRPr="00D529D0" w:rsidRDefault="00440DA4" w:rsidP="00DF4399">
            <w:pPr>
              <w:pStyle w:val="NoSpacing"/>
            </w:pPr>
            <w:r w:rsidRPr="00D529D0">
              <w:t>Citrate</w:t>
            </w:r>
          </w:p>
        </w:tc>
      </w:tr>
      <w:tr w:rsidR="00440DA4" w:rsidRPr="00B31986" w14:paraId="79757D57" w14:textId="77777777" w:rsidTr="00DF4399">
        <w:trPr>
          <w:trHeight w:val="671"/>
        </w:trPr>
        <w:tc>
          <w:tcPr>
            <w:tcW w:w="1662" w:type="dxa"/>
          </w:tcPr>
          <w:p w14:paraId="1C39833B" w14:textId="77777777" w:rsidR="00440DA4" w:rsidRPr="00D529D0" w:rsidRDefault="00440DA4" w:rsidP="00DF4399">
            <w:pPr>
              <w:pStyle w:val="NoSpacing"/>
            </w:pPr>
            <w:r w:rsidRPr="00D529D0">
              <w:t>Cleaved caspase-3</w:t>
            </w:r>
          </w:p>
        </w:tc>
        <w:tc>
          <w:tcPr>
            <w:tcW w:w="1669" w:type="dxa"/>
          </w:tcPr>
          <w:p w14:paraId="656C3D68" w14:textId="77777777" w:rsidR="00440DA4" w:rsidRPr="00D529D0" w:rsidRDefault="00440DA4" w:rsidP="00DF4399">
            <w:pPr>
              <w:pStyle w:val="NoSpacing"/>
            </w:pPr>
            <w:r w:rsidRPr="00D529D0">
              <w:t>polyclonal</w:t>
            </w:r>
          </w:p>
        </w:tc>
        <w:tc>
          <w:tcPr>
            <w:tcW w:w="1655" w:type="dxa"/>
          </w:tcPr>
          <w:p w14:paraId="047CA9DC" w14:textId="77777777" w:rsidR="00440DA4" w:rsidRPr="00D529D0" w:rsidRDefault="00440DA4" w:rsidP="00DF4399">
            <w:pPr>
              <w:pStyle w:val="NoSpacing"/>
            </w:pPr>
            <w:r w:rsidRPr="00D529D0">
              <w:t>1:800</w:t>
            </w:r>
          </w:p>
        </w:tc>
        <w:tc>
          <w:tcPr>
            <w:tcW w:w="1695" w:type="dxa"/>
          </w:tcPr>
          <w:p w14:paraId="3D8CFFB0" w14:textId="77777777" w:rsidR="00440DA4" w:rsidRPr="00D529D0" w:rsidRDefault="00440DA4" w:rsidP="00DF4399">
            <w:pPr>
              <w:pStyle w:val="NoSpacing"/>
            </w:pPr>
            <w:r w:rsidRPr="00D529D0">
              <w:t xml:space="preserve">Cell </w:t>
            </w:r>
            <w:proofErr w:type="spellStart"/>
            <w:r w:rsidRPr="00D529D0">
              <w:t>signalling</w:t>
            </w:r>
            <w:proofErr w:type="spellEnd"/>
          </w:p>
        </w:tc>
        <w:tc>
          <w:tcPr>
            <w:tcW w:w="1981" w:type="dxa"/>
          </w:tcPr>
          <w:p w14:paraId="6539E790" w14:textId="77777777" w:rsidR="00440DA4" w:rsidRPr="00D529D0" w:rsidRDefault="00440DA4" w:rsidP="00DF4399">
            <w:pPr>
              <w:pStyle w:val="NoSpacing"/>
            </w:pPr>
            <w:r w:rsidRPr="00D529D0">
              <w:t>Citrate</w:t>
            </w:r>
          </w:p>
        </w:tc>
      </w:tr>
      <w:tr w:rsidR="00440DA4" w:rsidRPr="00B31986" w14:paraId="04C5AEE7" w14:textId="77777777" w:rsidTr="00DF4399">
        <w:trPr>
          <w:trHeight w:val="578"/>
        </w:trPr>
        <w:tc>
          <w:tcPr>
            <w:tcW w:w="1662" w:type="dxa"/>
          </w:tcPr>
          <w:p w14:paraId="2B566061" w14:textId="77777777" w:rsidR="00440DA4" w:rsidRPr="00D529D0" w:rsidRDefault="00440DA4" w:rsidP="00DF4399">
            <w:pPr>
              <w:pStyle w:val="NoSpacing"/>
            </w:pPr>
            <w:r w:rsidRPr="00D529D0">
              <w:t>Ki67</w:t>
            </w:r>
          </w:p>
        </w:tc>
        <w:tc>
          <w:tcPr>
            <w:tcW w:w="1669" w:type="dxa"/>
          </w:tcPr>
          <w:p w14:paraId="2BBC20C3" w14:textId="77777777" w:rsidR="00440DA4" w:rsidRPr="00D529D0" w:rsidRDefault="00440DA4" w:rsidP="00DF4399">
            <w:pPr>
              <w:pStyle w:val="NoSpacing"/>
            </w:pPr>
            <w:r w:rsidRPr="00D529D0">
              <w:t>D2H10</w:t>
            </w:r>
          </w:p>
        </w:tc>
        <w:tc>
          <w:tcPr>
            <w:tcW w:w="1655" w:type="dxa"/>
          </w:tcPr>
          <w:p w14:paraId="6B41A32B" w14:textId="77777777" w:rsidR="00440DA4" w:rsidRPr="00D529D0" w:rsidRDefault="00440DA4" w:rsidP="00DF4399">
            <w:pPr>
              <w:pStyle w:val="NoSpacing"/>
            </w:pPr>
            <w:r w:rsidRPr="00D529D0">
              <w:t>1:1600</w:t>
            </w:r>
          </w:p>
        </w:tc>
        <w:tc>
          <w:tcPr>
            <w:tcW w:w="1695" w:type="dxa"/>
          </w:tcPr>
          <w:p w14:paraId="501D89A7" w14:textId="77777777" w:rsidR="00440DA4" w:rsidRPr="00D529D0" w:rsidRDefault="00440DA4" w:rsidP="00DF4399">
            <w:pPr>
              <w:pStyle w:val="NoSpacing"/>
            </w:pPr>
            <w:r w:rsidRPr="00D529D0">
              <w:t xml:space="preserve">Cell </w:t>
            </w:r>
            <w:proofErr w:type="spellStart"/>
            <w:r w:rsidRPr="00D529D0">
              <w:t>signalling</w:t>
            </w:r>
            <w:proofErr w:type="spellEnd"/>
          </w:p>
        </w:tc>
        <w:tc>
          <w:tcPr>
            <w:tcW w:w="1981" w:type="dxa"/>
          </w:tcPr>
          <w:p w14:paraId="1836AE34" w14:textId="77777777" w:rsidR="00440DA4" w:rsidRPr="00D529D0" w:rsidRDefault="00440DA4" w:rsidP="00DF4399">
            <w:pPr>
              <w:pStyle w:val="NoSpacing"/>
            </w:pPr>
            <w:r w:rsidRPr="00D529D0">
              <w:t>Citrate</w:t>
            </w:r>
          </w:p>
        </w:tc>
      </w:tr>
      <w:tr w:rsidR="00440DA4" w:rsidRPr="00B31986" w14:paraId="4B524854" w14:textId="77777777" w:rsidTr="00DF4399">
        <w:trPr>
          <w:trHeight w:val="671"/>
        </w:trPr>
        <w:tc>
          <w:tcPr>
            <w:tcW w:w="1662" w:type="dxa"/>
          </w:tcPr>
          <w:p w14:paraId="2ED37543" w14:textId="77777777" w:rsidR="00440DA4" w:rsidRPr="00D529D0" w:rsidRDefault="00440DA4" w:rsidP="00DF4399">
            <w:pPr>
              <w:pStyle w:val="NoSpacing"/>
            </w:pPr>
            <w:r w:rsidRPr="00D529D0">
              <w:t>CD45</w:t>
            </w:r>
          </w:p>
        </w:tc>
        <w:tc>
          <w:tcPr>
            <w:tcW w:w="1669" w:type="dxa"/>
          </w:tcPr>
          <w:p w14:paraId="01465EAA" w14:textId="77777777" w:rsidR="00440DA4" w:rsidRPr="00D529D0" w:rsidRDefault="00440DA4" w:rsidP="00DF4399">
            <w:pPr>
              <w:pStyle w:val="NoSpacing"/>
            </w:pPr>
            <w:r w:rsidRPr="00D529D0">
              <w:t>2B11</w:t>
            </w:r>
          </w:p>
        </w:tc>
        <w:tc>
          <w:tcPr>
            <w:tcW w:w="1655" w:type="dxa"/>
          </w:tcPr>
          <w:p w14:paraId="03AA52A3" w14:textId="77777777" w:rsidR="00440DA4" w:rsidRPr="00D529D0" w:rsidRDefault="00440DA4" w:rsidP="00DF4399">
            <w:pPr>
              <w:pStyle w:val="NoSpacing"/>
            </w:pPr>
            <w:r w:rsidRPr="00D529D0">
              <w:t>1:500</w:t>
            </w:r>
          </w:p>
        </w:tc>
        <w:tc>
          <w:tcPr>
            <w:tcW w:w="1695" w:type="dxa"/>
          </w:tcPr>
          <w:p w14:paraId="3830F781" w14:textId="77777777" w:rsidR="00440DA4" w:rsidRPr="00D529D0" w:rsidRDefault="00440DA4" w:rsidP="00DF4399">
            <w:pPr>
              <w:pStyle w:val="NoSpacing"/>
            </w:pPr>
            <w:r w:rsidRPr="00D529D0">
              <w:t>DAKO</w:t>
            </w:r>
          </w:p>
        </w:tc>
        <w:tc>
          <w:tcPr>
            <w:tcW w:w="1981" w:type="dxa"/>
          </w:tcPr>
          <w:p w14:paraId="4993EF5B" w14:textId="77777777" w:rsidR="00440DA4" w:rsidRPr="00D529D0" w:rsidRDefault="00440DA4" w:rsidP="00DF4399">
            <w:pPr>
              <w:pStyle w:val="NoSpacing"/>
            </w:pPr>
            <w:r w:rsidRPr="00D529D0">
              <w:t>Tris-EDTA</w:t>
            </w:r>
          </w:p>
        </w:tc>
      </w:tr>
      <w:tr w:rsidR="00440DA4" w:rsidRPr="00B31986" w14:paraId="4DABEAB4" w14:textId="77777777" w:rsidTr="00DF4399">
        <w:trPr>
          <w:trHeight w:val="671"/>
        </w:trPr>
        <w:tc>
          <w:tcPr>
            <w:tcW w:w="1662" w:type="dxa"/>
          </w:tcPr>
          <w:p w14:paraId="2EADA94A" w14:textId="77777777" w:rsidR="00440DA4" w:rsidRPr="00D529D0" w:rsidRDefault="00440DA4" w:rsidP="00DF4399">
            <w:pPr>
              <w:pStyle w:val="NoSpacing"/>
            </w:pPr>
            <w:r w:rsidRPr="00D529D0">
              <w:t>CD68</w:t>
            </w:r>
          </w:p>
          <w:p w14:paraId="57444F80" w14:textId="77777777" w:rsidR="00440DA4" w:rsidRPr="00D529D0" w:rsidRDefault="00440DA4" w:rsidP="00DF4399">
            <w:pPr>
              <w:pStyle w:val="NoSpacing"/>
            </w:pPr>
          </w:p>
          <w:p w14:paraId="72AAD69C" w14:textId="77777777" w:rsidR="00440DA4" w:rsidRPr="00D529D0" w:rsidRDefault="00440DA4" w:rsidP="00DF4399">
            <w:pPr>
              <w:pStyle w:val="NoSpacing"/>
            </w:pPr>
          </w:p>
        </w:tc>
        <w:tc>
          <w:tcPr>
            <w:tcW w:w="1669" w:type="dxa"/>
          </w:tcPr>
          <w:p w14:paraId="1EF81B34" w14:textId="77777777" w:rsidR="00440DA4" w:rsidRPr="00D529D0" w:rsidRDefault="00440DA4" w:rsidP="00DF4399">
            <w:pPr>
              <w:pStyle w:val="NoSpacing"/>
            </w:pPr>
            <w:r w:rsidRPr="00D529D0">
              <w:t>KP1</w:t>
            </w:r>
          </w:p>
        </w:tc>
        <w:tc>
          <w:tcPr>
            <w:tcW w:w="1655" w:type="dxa"/>
          </w:tcPr>
          <w:p w14:paraId="2F386F89" w14:textId="77777777" w:rsidR="00440DA4" w:rsidRPr="00D529D0" w:rsidRDefault="00440DA4" w:rsidP="00DF4399">
            <w:pPr>
              <w:pStyle w:val="NoSpacing"/>
            </w:pPr>
            <w:r w:rsidRPr="00D529D0">
              <w:t>1:3000</w:t>
            </w:r>
          </w:p>
        </w:tc>
        <w:tc>
          <w:tcPr>
            <w:tcW w:w="1695" w:type="dxa"/>
          </w:tcPr>
          <w:p w14:paraId="231BA5DA" w14:textId="77777777" w:rsidR="00440DA4" w:rsidRPr="00D529D0" w:rsidRDefault="00440DA4" w:rsidP="00DF4399">
            <w:pPr>
              <w:pStyle w:val="NoSpacing"/>
            </w:pPr>
            <w:r w:rsidRPr="00D529D0">
              <w:t>DAKO</w:t>
            </w:r>
          </w:p>
        </w:tc>
        <w:tc>
          <w:tcPr>
            <w:tcW w:w="1981" w:type="dxa"/>
          </w:tcPr>
          <w:p w14:paraId="76B64FD1" w14:textId="77777777" w:rsidR="00440DA4" w:rsidRDefault="00440DA4" w:rsidP="00DF4399">
            <w:pPr>
              <w:pStyle w:val="NoSpacing"/>
            </w:pPr>
            <w:r w:rsidRPr="00D529D0">
              <w:t>Tris-EDTA</w:t>
            </w:r>
          </w:p>
          <w:p w14:paraId="4B210AE6" w14:textId="77777777" w:rsidR="00440DA4" w:rsidRPr="00D529D0" w:rsidRDefault="00440DA4" w:rsidP="00DF4399">
            <w:pPr>
              <w:pStyle w:val="NoSpacing"/>
            </w:pPr>
          </w:p>
        </w:tc>
      </w:tr>
      <w:tr w:rsidR="00440DA4" w:rsidRPr="00B31986" w14:paraId="2171CB32" w14:textId="77777777" w:rsidTr="00DF4399">
        <w:trPr>
          <w:trHeight w:val="671"/>
        </w:trPr>
        <w:tc>
          <w:tcPr>
            <w:tcW w:w="1662" w:type="dxa"/>
            <w:tcBorders>
              <w:bottom w:val="single" w:sz="4" w:space="0" w:color="auto"/>
            </w:tcBorders>
          </w:tcPr>
          <w:p w14:paraId="5757CA5D" w14:textId="77777777" w:rsidR="00440DA4" w:rsidRPr="00D529D0" w:rsidRDefault="00440DA4" w:rsidP="00DF4399">
            <w:pPr>
              <w:pStyle w:val="NoSpacing"/>
            </w:pPr>
            <w:r w:rsidRPr="00D529D0">
              <w:t>CD34</w:t>
            </w: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5DFB3CDB" w14:textId="77777777" w:rsidR="00440DA4" w:rsidRPr="00D529D0" w:rsidRDefault="00440DA4" w:rsidP="00DF4399">
            <w:pPr>
              <w:pStyle w:val="NoSpacing"/>
            </w:pPr>
            <w:proofErr w:type="spellStart"/>
            <w:r w:rsidRPr="00D529D0">
              <w:t>QBEnd</w:t>
            </w:r>
            <w:proofErr w:type="spellEnd"/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0A5A8D0E" w14:textId="77777777" w:rsidR="00440DA4" w:rsidRPr="00D529D0" w:rsidRDefault="00440DA4" w:rsidP="00DF4399">
            <w:pPr>
              <w:pStyle w:val="NoSpacing"/>
            </w:pPr>
            <w:r w:rsidRPr="00D529D0">
              <w:t>1:500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4EE2105A" w14:textId="77777777" w:rsidR="00440DA4" w:rsidRPr="00D529D0" w:rsidRDefault="00440DA4" w:rsidP="00DF4399">
            <w:pPr>
              <w:pStyle w:val="NoSpacing"/>
            </w:pPr>
            <w:r w:rsidRPr="00D529D0">
              <w:t>DAKO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14:paraId="519A245C" w14:textId="77777777" w:rsidR="00440DA4" w:rsidRPr="00D529D0" w:rsidRDefault="00440DA4" w:rsidP="00DF4399">
            <w:pPr>
              <w:pStyle w:val="NoSpacing"/>
            </w:pPr>
            <w:r w:rsidRPr="00D529D0">
              <w:t>Tris-EDTA</w:t>
            </w:r>
          </w:p>
        </w:tc>
      </w:tr>
    </w:tbl>
    <w:p w14:paraId="258CF49D" w14:textId="77777777" w:rsidR="00440DA4" w:rsidRDefault="00440DA4" w:rsidP="00440DA4">
      <w:pPr>
        <w:spacing w:after="200" w:line="276" w:lineRule="auto"/>
        <w:rPr>
          <w:b/>
          <w:bCs/>
        </w:rPr>
      </w:pPr>
    </w:p>
    <w:p w14:paraId="2B90EE66" w14:textId="77777777" w:rsidR="00440DA4" w:rsidRDefault="00440DA4" w:rsidP="00440DA4">
      <w:pPr>
        <w:spacing w:after="200" w:line="276" w:lineRule="auto"/>
        <w:rPr>
          <w:b/>
          <w:bCs/>
        </w:rPr>
      </w:pPr>
    </w:p>
    <w:p w14:paraId="0DE7F98D" w14:textId="77777777" w:rsidR="009E6188" w:rsidRDefault="009E6188"/>
    <w:sectPr w:rsidR="009E61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40DA4"/>
    <w:rsid w:val="00440DA4"/>
    <w:rsid w:val="009E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961BC"/>
  <w15:chartTrackingRefBased/>
  <w15:docId w15:val="{CF8D2479-8D8A-4FCF-95EB-C5CC2D582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DA4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0DA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368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Lam, S.W. (PATH)</dc:creator>
  <cp:keywords/>
  <dc:description/>
  <cp:lastModifiedBy>Lam, S.W. (PATH)</cp:lastModifiedBy>
  <cp:revision>1</cp:revision>
  <dcterms:created xsi:type="dcterms:W3CDTF">2023-06-06T06:12:00Z</dcterms:created>
  <dcterms:modified xsi:type="dcterms:W3CDTF">2023-06-06T06:13:00Z</dcterms:modified>
</cp:coreProperties>
</file>