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EBA3E" w14:textId="0E9E87BA" w:rsidR="009A2262" w:rsidRDefault="00D5037F" w:rsidP="00E849EF">
      <w:pPr>
        <w:autoSpaceDE w:val="0"/>
        <w:autoSpaceDN w:val="0"/>
        <w:adjustRightInd w:val="0"/>
        <w:spacing w:after="0" w:line="276" w:lineRule="auto"/>
        <w:ind w:right="-42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Table</w:t>
      </w:r>
      <w:r w:rsidR="00473815">
        <w:rPr>
          <w:rFonts w:asciiTheme="majorBidi" w:hAnsiTheme="majorBidi" w:cstheme="majorBidi"/>
          <w:sz w:val="24"/>
          <w:szCs w:val="24"/>
        </w:rPr>
        <w:t xml:space="preserve"> 5</w:t>
      </w:r>
      <w:r w:rsidR="006A7EB2" w:rsidRPr="002F6B6E">
        <w:rPr>
          <w:rFonts w:asciiTheme="majorBidi" w:hAnsiTheme="majorBidi" w:cstheme="majorBidi"/>
          <w:sz w:val="24"/>
          <w:szCs w:val="24"/>
        </w:rPr>
        <w:t xml:space="preserve">. </w:t>
      </w:r>
      <w:r w:rsidR="00874761">
        <w:rPr>
          <w:rFonts w:asciiTheme="majorBidi" w:hAnsiTheme="majorBidi" w:cstheme="majorBidi"/>
          <w:sz w:val="24"/>
          <w:szCs w:val="24"/>
        </w:rPr>
        <w:t xml:space="preserve">Histopathologic features </w:t>
      </w:r>
      <w:r w:rsidR="00573FF7">
        <w:rPr>
          <w:rFonts w:asciiTheme="majorBidi" w:hAnsiTheme="majorBidi" w:cstheme="majorBidi"/>
          <w:sz w:val="24"/>
          <w:szCs w:val="24"/>
        </w:rPr>
        <w:t xml:space="preserve">of </w:t>
      </w:r>
      <w:r w:rsidR="00874761">
        <w:rPr>
          <w:rFonts w:asciiTheme="majorBidi" w:hAnsiTheme="majorBidi" w:cstheme="majorBidi"/>
          <w:sz w:val="24"/>
          <w:szCs w:val="24"/>
        </w:rPr>
        <w:t xml:space="preserve">162 </w:t>
      </w:r>
      <w:r w:rsidR="00573FF7">
        <w:rPr>
          <w:rFonts w:asciiTheme="majorBidi" w:hAnsiTheme="majorBidi" w:cstheme="majorBidi"/>
          <w:sz w:val="24"/>
          <w:szCs w:val="24"/>
        </w:rPr>
        <w:t xml:space="preserve">BA cases </w:t>
      </w:r>
      <w:r w:rsidR="00874761">
        <w:rPr>
          <w:rFonts w:asciiTheme="majorBidi" w:hAnsiTheme="majorBidi" w:cstheme="majorBidi"/>
          <w:sz w:val="24"/>
          <w:szCs w:val="24"/>
        </w:rPr>
        <w:t>divided according age (more or less 6 weeks)</w:t>
      </w:r>
      <w:r w:rsidR="001524E7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775"/>
        <w:gridCol w:w="1980"/>
        <w:gridCol w:w="2070"/>
        <w:gridCol w:w="1350"/>
      </w:tblGrid>
      <w:tr w:rsidR="00193734" w14:paraId="0070D9AF" w14:textId="77777777" w:rsidTr="001524E7">
        <w:tc>
          <w:tcPr>
            <w:tcW w:w="3775" w:type="dxa"/>
          </w:tcPr>
          <w:p w14:paraId="2AEBCB7E" w14:textId="77777777" w:rsidR="00193734" w:rsidRDefault="00193734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2EA7AFD" w14:textId="77777777" w:rsidR="00193734" w:rsidRPr="00B93B1F" w:rsidRDefault="00B0004D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93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≤ 6 weeks</w:t>
            </w:r>
            <w:r w:rsidR="00AC6E4C" w:rsidRPr="00B93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(N=26)</w:t>
            </w:r>
          </w:p>
        </w:tc>
        <w:tc>
          <w:tcPr>
            <w:tcW w:w="2070" w:type="dxa"/>
          </w:tcPr>
          <w:p w14:paraId="687D0A0F" w14:textId="77777777" w:rsidR="00193734" w:rsidRPr="00B93B1F" w:rsidRDefault="00B0004D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93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&gt; 6weeks</w:t>
            </w:r>
            <w:r w:rsidR="00AC6E4C" w:rsidRPr="00B93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(N=136)</w:t>
            </w:r>
          </w:p>
        </w:tc>
        <w:tc>
          <w:tcPr>
            <w:tcW w:w="1350" w:type="dxa"/>
          </w:tcPr>
          <w:p w14:paraId="1FF7CC99" w14:textId="3D958EF4" w:rsidR="00193734" w:rsidRPr="00B93B1F" w:rsidRDefault="005D248F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06B1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  <w:r w:rsidRPr="00B93B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-value</w:t>
            </w:r>
            <w:r w:rsidR="002506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7381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</w:tr>
      <w:tr w:rsidR="00193734" w14:paraId="498A8ABB" w14:textId="77777777" w:rsidTr="001524E7">
        <w:tc>
          <w:tcPr>
            <w:tcW w:w="3775" w:type="dxa"/>
          </w:tcPr>
          <w:p w14:paraId="045BC8B9" w14:textId="77777777" w:rsidR="00B0004D" w:rsidRPr="00F95C81" w:rsidRDefault="00B0004D" w:rsidP="00A37B4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Diagnosis Pathologically</w:t>
            </w:r>
          </w:p>
          <w:p w14:paraId="503012E3" w14:textId="0514A2C3" w:rsidR="00B0004D" w:rsidRPr="00F95C81" w:rsidRDefault="00B0004D" w:rsidP="00A37B4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95C81">
              <w:rPr>
                <w:rFonts w:asciiTheme="majorBidi" w:hAnsiTheme="majorBidi" w:cstheme="majorBidi"/>
                <w:sz w:val="24"/>
                <w:szCs w:val="24"/>
              </w:rPr>
              <w:t>BA</w:t>
            </w:r>
            <w:r w:rsidR="0047381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="003D24DD">
              <w:rPr>
                <w:rFonts w:asciiTheme="majorBidi" w:hAnsiTheme="majorBidi" w:cstheme="majorBidi"/>
                <w:sz w:val="24"/>
                <w:szCs w:val="24"/>
              </w:rPr>
              <w:t xml:space="preserve"> (obstructive cholestasis)</w:t>
            </w:r>
          </w:p>
          <w:p w14:paraId="5F515DD8" w14:textId="77777777" w:rsidR="00B0004D" w:rsidRPr="00F95C81" w:rsidRDefault="00B0004D" w:rsidP="00A37B4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Paucity</w:t>
            </w:r>
          </w:p>
          <w:p w14:paraId="4F8A1E14" w14:textId="77777777" w:rsidR="00193734" w:rsidRPr="00B0004D" w:rsidRDefault="00B0004D" w:rsidP="00A37B47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Neonatal hepatitis</w:t>
            </w:r>
          </w:p>
        </w:tc>
        <w:tc>
          <w:tcPr>
            <w:tcW w:w="1980" w:type="dxa"/>
          </w:tcPr>
          <w:p w14:paraId="00B0D3B7" w14:textId="77777777" w:rsidR="00193734" w:rsidRDefault="0019373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AB6BCEB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69.2%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F7A4801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3.8%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1294264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26.9%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66E4C779" w14:textId="77777777" w:rsidR="00193734" w:rsidRDefault="0019373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C5624B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902B7">
              <w:rPr>
                <w:rFonts w:asciiTheme="majorBidi" w:hAnsiTheme="majorBidi" w:cstheme="majorBidi"/>
                <w:sz w:val="24"/>
                <w:szCs w:val="24"/>
              </w:rPr>
              <w:t>136</w:t>
            </w:r>
            <w:r w:rsidRPr="00B0004D">
              <w:rPr>
                <w:rFonts w:asciiTheme="majorBidi" w:hAnsiTheme="majorBidi" w:cstheme="majorBidi"/>
                <w:sz w:val="24"/>
                <w:szCs w:val="24"/>
              </w:rPr>
              <w:t xml:space="preserve"> (100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3C58C252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14:paraId="34238CFF" w14:textId="77777777" w:rsidR="00B0004D" w:rsidRDefault="00B0004D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52E4D7DF" w14:textId="77777777" w:rsidR="00193734" w:rsidRDefault="0019373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3A598F" w14:textId="77777777" w:rsidR="00B0004D" w:rsidRDefault="002079C7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98048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  <w:tr w:rsidR="00144BF6" w14:paraId="05D719D4" w14:textId="77777777" w:rsidTr="00176411">
        <w:trPr>
          <w:trHeight w:val="242"/>
        </w:trPr>
        <w:tc>
          <w:tcPr>
            <w:tcW w:w="9175" w:type="dxa"/>
            <w:gridSpan w:val="4"/>
          </w:tcPr>
          <w:p w14:paraId="62F90238" w14:textId="77777777" w:rsidR="00144BF6" w:rsidRDefault="00144BF6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Histopathologic features</w:t>
            </w:r>
          </w:p>
        </w:tc>
      </w:tr>
      <w:tr w:rsidR="009D60F4" w14:paraId="3DEF9582" w14:textId="77777777" w:rsidTr="001524E7">
        <w:tc>
          <w:tcPr>
            <w:tcW w:w="3775" w:type="dxa"/>
          </w:tcPr>
          <w:p w14:paraId="28069AAE" w14:textId="77777777" w:rsidR="009D60F4" w:rsidRPr="00F95C81" w:rsidRDefault="009D60F4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Portal tract edema</w:t>
            </w:r>
            <w:r w:rsidR="001524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980" w:type="dxa"/>
          </w:tcPr>
          <w:p w14:paraId="2068D5B0" w14:textId="77777777" w:rsidR="009D60F4" w:rsidRDefault="009D60F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(</w:t>
            </w:r>
            <w:r w:rsidRPr="00C631EA">
              <w:rPr>
                <w:rFonts w:asciiTheme="majorBidi" w:hAnsiTheme="majorBidi" w:cstheme="majorBidi"/>
                <w:sz w:val="24"/>
                <w:szCs w:val="24"/>
              </w:rPr>
              <w:t>19.2%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70DA778F" w14:textId="77777777" w:rsidR="009D60F4" w:rsidRDefault="009D60F4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111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81.6%</w:t>
            </w:r>
            <w:r w:rsidR="00144BF6" w:rsidRP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082992C0" w14:textId="77777777" w:rsidR="009D60F4" w:rsidRDefault="002079C7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98048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  <w:tr w:rsidR="00322EC8" w14:paraId="242E3F0D" w14:textId="77777777" w:rsidTr="001524E7">
        <w:tc>
          <w:tcPr>
            <w:tcW w:w="3775" w:type="dxa"/>
          </w:tcPr>
          <w:p w14:paraId="2B477A30" w14:textId="77777777" w:rsidR="00322EC8" w:rsidRPr="00874761" w:rsidRDefault="00322EC8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Portal fibrosis </w:t>
            </w:r>
          </w:p>
          <w:p w14:paraId="702754BB" w14:textId="77777777" w:rsidR="00E560F2" w:rsidRPr="00F95C81" w:rsidRDefault="00E560F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Absent                                          </w:t>
            </w:r>
          </w:p>
          <w:p w14:paraId="2FEA8D36" w14:textId="77777777" w:rsidR="00E560F2" w:rsidRPr="00F95C81" w:rsidRDefault="00E560F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D2228"/>
                <w:sz w:val="24"/>
                <w:szCs w:val="24"/>
              </w:rPr>
              <w:t>Mild fibrosis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</w:t>
            </w:r>
          </w:p>
          <w:p w14:paraId="54380D15" w14:textId="77777777" w:rsidR="00E560F2" w:rsidRPr="00F95C81" w:rsidRDefault="00E560F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D2228"/>
                <w:sz w:val="24"/>
                <w:szCs w:val="24"/>
              </w:rPr>
              <w:t xml:space="preserve">Moderate fibrosis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</w:t>
            </w:r>
          </w:p>
          <w:p w14:paraId="055ACEE0" w14:textId="77777777" w:rsidR="00E560F2" w:rsidRDefault="00E560F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1D2228"/>
                <w:sz w:val="24"/>
                <w:szCs w:val="24"/>
              </w:rPr>
              <w:t>Advanced fibrosis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07BF1E9A" w14:textId="77777777" w:rsidR="00322EC8" w:rsidRPr="00F95C81" w:rsidRDefault="00E560F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A616D">
              <w:rPr>
                <w:rFonts w:asciiTheme="majorBidi" w:eastAsia="Times New Roman" w:hAnsiTheme="majorBidi" w:cstheme="majorBidi"/>
                <w:color w:val="1D2228"/>
                <w:sz w:val="24"/>
                <w:szCs w:val="24"/>
              </w:rPr>
              <w:t>Cirrhosis</w:t>
            </w:r>
          </w:p>
        </w:tc>
        <w:tc>
          <w:tcPr>
            <w:tcW w:w="1980" w:type="dxa"/>
          </w:tcPr>
          <w:p w14:paraId="4A05A867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1A4292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3.8%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878BBFF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 (50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AD1011F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42.3%</w:t>
            </w:r>
            <w:r w:rsidR="00144BF6" w:rsidRP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1F24FA26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3.8%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89D4F41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14:paraId="75F66D71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D1796C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  <w:p w14:paraId="442BD0F7" w14:textId="77777777" w:rsidR="00322EC8" w:rsidRPr="008837DC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 (</w:t>
            </w:r>
            <w:r w:rsidRPr="008837D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8837DC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FFC7E6D" w14:textId="77777777" w:rsidR="00322EC8" w:rsidRPr="008837DC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837DC">
              <w:rPr>
                <w:rFonts w:asciiTheme="majorBidi" w:hAnsiTheme="majorBidi" w:cstheme="majorBidi"/>
                <w:sz w:val="24"/>
                <w:szCs w:val="24"/>
              </w:rPr>
              <w:t>63 (46.3%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748B0E9C" w14:textId="77777777" w:rsidR="00322EC8" w:rsidRPr="008837DC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8837DC">
              <w:rPr>
                <w:rFonts w:asciiTheme="majorBidi" w:hAnsiTheme="majorBidi" w:cstheme="majorBidi"/>
                <w:sz w:val="24"/>
                <w:szCs w:val="24"/>
              </w:rPr>
              <w:t>3 (3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8837DC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15BC6FE9" w14:textId="77777777" w:rsidR="00322EC8" w:rsidRPr="00144BF6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837DC">
              <w:rPr>
                <w:rFonts w:asciiTheme="majorBidi" w:hAnsiTheme="majorBidi" w:cstheme="majorBidi"/>
                <w:sz w:val="24"/>
                <w:szCs w:val="24"/>
              </w:rPr>
              <w:t>1 (0.7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791DED39" w14:textId="77777777" w:rsidR="00322EC8" w:rsidRDefault="00322EC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228AA9" w14:textId="77777777" w:rsidR="00322EC8" w:rsidRDefault="002079C7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98048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  <w:tr w:rsidR="00083030" w14:paraId="0E81CD29" w14:textId="77777777" w:rsidTr="001524E7">
        <w:tc>
          <w:tcPr>
            <w:tcW w:w="3775" w:type="dxa"/>
          </w:tcPr>
          <w:p w14:paraId="1D359E68" w14:textId="77777777" w:rsidR="00874761" w:rsidRPr="00874761" w:rsidRDefault="00083030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Bile ductular proliferation </w:t>
            </w:r>
          </w:p>
          <w:p w14:paraId="2D0AB69A" w14:textId="77777777" w:rsidR="00130EAF" w:rsidRPr="00F95C81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  <w:p w14:paraId="0F0BFBFA" w14:textId="77777777" w:rsidR="00130EAF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Mild focal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95C81">
              <w:rPr>
                <w:rFonts w:asciiTheme="majorBidi" w:hAnsiTheme="majorBidi" w:cstheme="majorBidi"/>
                <w:sz w:val="24"/>
                <w:szCs w:val="24"/>
              </w:rPr>
              <w:t>diffuse</w:t>
            </w:r>
          </w:p>
          <w:p w14:paraId="59CE6AFA" w14:textId="77777777" w:rsidR="00130EAF" w:rsidRPr="00F95C81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Mild diffuse</w:t>
            </w:r>
          </w:p>
          <w:p w14:paraId="5EEAEBC2" w14:textId="77777777" w:rsidR="00083030" w:rsidRPr="00F95C81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r w:rsidRPr="00F95C81">
              <w:rPr>
                <w:rFonts w:asciiTheme="majorBidi" w:hAnsiTheme="majorBidi" w:cstheme="majorBidi"/>
                <w:sz w:val="24"/>
                <w:szCs w:val="24"/>
              </w:rPr>
              <w:t>Marked</w:t>
            </w:r>
          </w:p>
        </w:tc>
        <w:tc>
          <w:tcPr>
            <w:tcW w:w="1980" w:type="dxa"/>
          </w:tcPr>
          <w:p w14:paraId="756363BD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F649F1" w14:textId="77777777" w:rsidR="00C631EA" w:rsidRDefault="00C631EA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(</w:t>
            </w:r>
            <w:r w:rsidRPr="004902B7">
              <w:rPr>
                <w:rFonts w:asciiTheme="majorBidi" w:hAnsiTheme="majorBidi" w:cstheme="majorBidi"/>
                <w:sz w:val="24"/>
                <w:szCs w:val="24"/>
              </w:rPr>
              <w:t>3.8%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037F54D5" w14:textId="77777777" w:rsidR="00C631EA" w:rsidRPr="00C631EA" w:rsidRDefault="00C631EA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(</w:t>
            </w:r>
            <w:r w:rsidRPr="00C631EA">
              <w:rPr>
                <w:rFonts w:asciiTheme="majorBidi" w:hAnsiTheme="majorBidi" w:cstheme="majorBidi"/>
                <w:sz w:val="24"/>
                <w:szCs w:val="24"/>
              </w:rPr>
              <w:t>11.5%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6E61E49" w14:textId="77777777" w:rsidR="00C631EA" w:rsidRPr="00C631EA" w:rsidRDefault="00C631EA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31EA">
              <w:rPr>
                <w:rFonts w:asciiTheme="majorBidi" w:hAnsiTheme="majorBidi" w:cstheme="majorBidi"/>
                <w:sz w:val="24"/>
                <w:szCs w:val="24"/>
              </w:rPr>
              <w:t>13 (50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0524B09F" w14:textId="77777777" w:rsidR="00C631EA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 (34.6%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6B986CAC" w14:textId="77777777" w:rsidR="00083030" w:rsidRDefault="00083030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8DE311" w14:textId="77777777" w:rsidR="00C631EA" w:rsidRDefault="00C631EA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837DC">
              <w:rPr>
                <w:rFonts w:asciiTheme="majorBidi" w:hAnsiTheme="majorBidi" w:cstheme="majorBidi"/>
                <w:sz w:val="24"/>
                <w:szCs w:val="24"/>
              </w:rPr>
              <w:t>1 (0.7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4B4CE242" w14:textId="77777777" w:rsidR="00C631EA" w:rsidRDefault="00C631EA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(1.5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5F90EB12" w14:textId="77777777" w:rsidR="00C631EA" w:rsidRPr="00C631EA" w:rsidRDefault="00C631EA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 (</w:t>
            </w:r>
            <w:r w:rsidRPr="00C631EA">
              <w:rPr>
                <w:rFonts w:asciiTheme="majorBidi" w:hAnsiTheme="majorBidi" w:cstheme="majorBidi"/>
                <w:sz w:val="24"/>
                <w:szCs w:val="24"/>
              </w:rPr>
              <w:t>22.8%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596FD5C" w14:textId="77777777" w:rsidR="00C631EA" w:rsidRDefault="00130EAF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102</w:t>
            </w:r>
            <w:r w:rsidR="00C631E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="00C631EA" w:rsidRPr="00C631EA">
              <w:rPr>
                <w:rFonts w:asciiTheme="majorBidi" w:hAnsiTheme="majorBidi" w:cstheme="majorBidi"/>
                <w:sz w:val="24"/>
                <w:szCs w:val="24"/>
              </w:rPr>
              <w:t>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1C829AE0" w14:textId="77777777" w:rsidR="00083030" w:rsidRDefault="00083030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7C3ECB" w14:textId="77777777" w:rsidR="00AB6DEC" w:rsidRDefault="002079C7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D042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  <w:tr w:rsidR="00083030" w14:paraId="63BFD5CE" w14:textId="77777777" w:rsidTr="001524E7">
        <w:tc>
          <w:tcPr>
            <w:tcW w:w="3775" w:type="dxa"/>
          </w:tcPr>
          <w:p w14:paraId="24A86873" w14:textId="77777777" w:rsidR="00083030" w:rsidRPr="00874761" w:rsidRDefault="00083030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Ductal plate malformation </w:t>
            </w:r>
          </w:p>
          <w:p w14:paraId="6BBBD359" w14:textId="77777777" w:rsidR="00083030" w:rsidRPr="00F95C81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 xml:space="preserve">Present </w:t>
            </w:r>
          </w:p>
        </w:tc>
        <w:tc>
          <w:tcPr>
            <w:tcW w:w="1980" w:type="dxa"/>
          </w:tcPr>
          <w:p w14:paraId="1FA7F9CA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2688FC" w14:textId="77777777" w:rsidR="00CC7027" w:rsidRDefault="00CC7027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23.1%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0361F3C8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D1F707" w14:textId="77777777" w:rsidR="00CC7027" w:rsidRDefault="00CC7027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24.3%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14FEAA4D" w14:textId="77777777" w:rsidR="00144BF6" w:rsidRDefault="00144BF6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D80EE3" w14:textId="77777777" w:rsidR="00CC7027" w:rsidRDefault="00CC7027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.90</w:t>
            </w:r>
          </w:p>
        </w:tc>
      </w:tr>
      <w:tr w:rsidR="003C4858" w14:paraId="2A55D9D8" w14:textId="77777777" w:rsidTr="001524E7">
        <w:tc>
          <w:tcPr>
            <w:tcW w:w="3775" w:type="dxa"/>
          </w:tcPr>
          <w:p w14:paraId="517A3AA5" w14:textId="77777777" w:rsidR="003C4858" w:rsidRPr="00874761" w:rsidRDefault="003C4858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Portal inflammation </w:t>
            </w:r>
          </w:p>
          <w:p w14:paraId="59289A9D" w14:textId="77777777" w:rsidR="002B1C02" w:rsidRPr="00F95C81" w:rsidRDefault="002B1C0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874761">
              <w:rPr>
                <w:rFonts w:asciiTheme="majorBidi" w:hAnsiTheme="majorBidi" w:cstheme="majorBidi"/>
                <w:sz w:val="24"/>
                <w:szCs w:val="24"/>
              </w:rPr>
              <w:t>ild</w:t>
            </w:r>
          </w:p>
          <w:p w14:paraId="05C06E9A" w14:textId="77777777" w:rsidR="003C4858" w:rsidRPr="003C4858" w:rsidRDefault="002B1C02" w:rsidP="00A37B47">
            <w:pPr>
              <w:spacing w:line="276" w:lineRule="auto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F95C81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425FBD32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EA0A4B" w14:textId="77777777" w:rsidR="00AA5D09" w:rsidRPr="00874761" w:rsidRDefault="00AA5D0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 (</w:t>
            </w:r>
            <w:r w:rsidRPr="00874761">
              <w:rPr>
                <w:rFonts w:asciiTheme="majorBidi" w:hAnsiTheme="majorBidi" w:cstheme="majorBidi"/>
                <w:sz w:val="24"/>
                <w:szCs w:val="24"/>
              </w:rPr>
              <w:t>96.2%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699C500" w14:textId="77777777" w:rsidR="00AA5D09" w:rsidRDefault="00AA5D0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sz w:val="24"/>
                <w:szCs w:val="24"/>
              </w:rPr>
              <w:t>1 (3.8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2070" w:type="dxa"/>
          </w:tcPr>
          <w:p w14:paraId="14275E41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57A181" w14:textId="77777777" w:rsidR="00AA5D09" w:rsidRPr="00874761" w:rsidRDefault="00AA5D0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113 (</w:t>
            </w:r>
            <w:r w:rsidRPr="00874761">
              <w:rPr>
                <w:rFonts w:asciiTheme="majorBidi" w:hAnsiTheme="majorBidi" w:cstheme="majorBidi"/>
                <w:sz w:val="24"/>
                <w:szCs w:val="24"/>
              </w:rPr>
              <w:t>83.1%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DDBAD0D" w14:textId="77777777" w:rsidR="00AA5D09" w:rsidRDefault="00AA5D0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 (</w:t>
            </w:r>
            <w:r w:rsidRPr="00874761">
              <w:rPr>
                <w:rFonts w:asciiTheme="majorBidi" w:hAnsiTheme="majorBidi" w:cstheme="majorBidi"/>
                <w:sz w:val="24"/>
                <w:szCs w:val="24"/>
              </w:rPr>
              <w:t>16.9%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7F8AA7BB" w14:textId="77777777" w:rsidR="003C4858" w:rsidRPr="00874761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51B33D" w14:textId="77777777" w:rsidR="00AA5D09" w:rsidRPr="00874761" w:rsidRDefault="00AA5D0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874761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74761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3C4858" w14:paraId="3A940BE5" w14:textId="77777777" w:rsidTr="001524E7">
        <w:tc>
          <w:tcPr>
            <w:tcW w:w="3775" w:type="dxa"/>
          </w:tcPr>
          <w:p w14:paraId="3A92ED2A" w14:textId="77777777" w:rsidR="003C4858" w:rsidRDefault="003C4858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Cholangiolitis</w:t>
            </w:r>
            <w:proofErr w:type="spellEnd"/>
            <w:r w:rsidR="00144B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2B1C02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resent</w:t>
            </w:r>
            <w:r w:rsidR="002B1C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31A138DA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26.9%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110EDFCF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44.1%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02ACCF29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.10</w:t>
            </w:r>
          </w:p>
        </w:tc>
      </w:tr>
      <w:tr w:rsidR="00083030" w14:paraId="19AC024B" w14:textId="77777777" w:rsidTr="001524E7">
        <w:tc>
          <w:tcPr>
            <w:tcW w:w="3775" w:type="dxa"/>
          </w:tcPr>
          <w:p w14:paraId="5C992C47" w14:textId="77777777" w:rsidR="00CC7027" w:rsidRPr="00F95C81" w:rsidRDefault="000F71FE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0F71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ile duct/ductular</w:t>
            </w: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C7027"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plugs</w:t>
            </w:r>
            <w:r w:rsidR="00144B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CC7027" w:rsidRPr="00F95C81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980" w:type="dxa"/>
          </w:tcPr>
          <w:p w14:paraId="7B4499B3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92.3%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11C9562D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135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99.3%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73FBB06C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.02</w:t>
            </w:r>
          </w:p>
        </w:tc>
      </w:tr>
      <w:tr w:rsidR="00083030" w14:paraId="36EA7AE1" w14:textId="77777777" w:rsidTr="00D0422E">
        <w:tc>
          <w:tcPr>
            <w:tcW w:w="3775" w:type="dxa"/>
            <w:tcBorders>
              <w:bottom w:val="single" w:sz="4" w:space="0" w:color="000000" w:themeColor="text1"/>
            </w:tcBorders>
          </w:tcPr>
          <w:p w14:paraId="76E0AFD0" w14:textId="77777777" w:rsidR="00DF5265" w:rsidRPr="00874761" w:rsidRDefault="002B1C02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="00DF5265"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holestasis </w:t>
            </w:r>
          </w:p>
          <w:p w14:paraId="24C5C416" w14:textId="77777777" w:rsidR="002B1C02" w:rsidRPr="00F95C81" w:rsidRDefault="002B1C0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F95C81">
              <w:rPr>
                <w:rFonts w:asciiTheme="majorBidi" w:hAnsiTheme="majorBidi" w:cstheme="majorBidi"/>
                <w:sz w:val="24"/>
                <w:szCs w:val="24"/>
              </w:rPr>
              <w:t>ild,</w:t>
            </w:r>
          </w:p>
          <w:p w14:paraId="52004DD8" w14:textId="77777777" w:rsidR="002B1C02" w:rsidRPr="00F95C81" w:rsidRDefault="002B1C0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F95C81">
              <w:rPr>
                <w:rFonts w:asciiTheme="majorBidi" w:hAnsiTheme="majorBidi" w:cstheme="majorBidi"/>
                <w:sz w:val="24"/>
                <w:szCs w:val="24"/>
              </w:rPr>
              <w:t>oderate</w:t>
            </w:r>
          </w:p>
          <w:p w14:paraId="70B726BE" w14:textId="77777777" w:rsidR="00083030" w:rsidRPr="00F95C81" w:rsidRDefault="002B1C02" w:rsidP="00A37B4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Marked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</w:tcPr>
          <w:p w14:paraId="3D56279B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3A4465" w14:textId="77777777" w:rsidR="00BD1DDE" w:rsidRDefault="00BD1DDE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19.2%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2F5E9D6D" w14:textId="77777777" w:rsidR="00BD1DDE" w:rsidRDefault="00BD1DDE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80.8%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BCA240E" w14:textId="77777777" w:rsidR="00BD1DDE" w:rsidRDefault="00BD1DDE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14:paraId="74D61588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050A8D" w14:textId="77777777" w:rsidR="008E3074" w:rsidRDefault="008E307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8.1%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0729EB5" w14:textId="77777777" w:rsidR="008E3074" w:rsidRDefault="008E307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122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89.7%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283F7DA4" w14:textId="77777777" w:rsidR="008E3074" w:rsidRDefault="008E307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(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2.2%</w:t>
            </w:r>
            <w:r w:rsidR="00144B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6C3C808" w14:textId="77777777" w:rsidR="00083030" w:rsidRDefault="00083030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DDB160" w14:textId="77777777" w:rsidR="005452B4" w:rsidRDefault="005452B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79C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4BF6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="002079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.17</w:t>
            </w:r>
          </w:p>
        </w:tc>
      </w:tr>
      <w:tr w:rsidR="00874761" w14:paraId="27F677AA" w14:textId="77777777" w:rsidTr="001524E7">
        <w:tc>
          <w:tcPr>
            <w:tcW w:w="3775" w:type="dxa"/>
          </w:tcPr>
          <w:p w14:paraId="5C78DCC2" w14:textId="77777777" w:rsidR="00874761" w:rsidRDefault="00874761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C2E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Parenchymal inflammation </w:t>
            </w:r>
          </w:p>
          <w:p w14:paraId="23B9E235" w14:textId="77777777" w:rsidR="00874761" w:rsidRPr="00F95C81" w:rsidRDefault="00874761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14:paraId="2D27DC07" w14:textId="77777777" w:rsidR="00874761" w:rsidRPr="00F95C81" w:rsidRDefault="00874761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F95C81">
              <w:rPr>
                <w:rFonts w:asciiTheme="majorBidi" w:hAnsiTheme="majorBidi" w:cstheme="majorBidi"/>
                <w:sz w:val="24"/>
                <w:szCs w:val="24"/>
              </w:rPr>
              <w:t>ild,</w:t>
            </w:r>
          </w:p>
          <w:p w14:paraId="6D30CB09" w14:textId="77777777" w:rsidR="00874761" w:rsidRPr="00874761" w:rsidRDefault="00874761" w:rsidP="00A37B4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sz w:val="24"/>
                <w:szCs w:val="24"/>
              </w:rPr>
              <w:t xml:space="preserve">Moderate </w:t>
            </w:r>
          </w:p>
        </w:tc>
        <w:tc>
          <w:tcPr>
            <w:tcW w:w="1980" w:type="dxa"/>
          </w:tcPr>
          <w:p w14:paraId="03EA17F4" w14:textId="77777777" w:rsidR="00874761" w:rsidRDefault="00874761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A58C89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18(69.2</w:t>
            </w:r>
            <w:r w:rsidR="00205C0D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580D33A4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8(30.8</w:t>
            </w:r>
            <w:r w:rsidR="00205C0D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0D830C8C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070" w:type="dxa"/>
          </w:tcPr>
          <w:p w14:paraId="778514E6" w14:textId="77777777" w:rsidR="00874761" w:rsidRDefault="00874761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7FA4AE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108(79.4</w:t>
            </w:r>
            <w:r w:rsidR="00205C0D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06DD7B0F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27(19.9</w:t>
            </w:r>
            <w:r w:rsidR="00205C0D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  <w:p w14:paraId="79C6ABBD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1(0.7</w:t>
            </w:r>
            <w:r w:rsidR="00205C0D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  <w:tc>
          <w:tcPr>
            <w:tcW w:w="1350" w:type="dxa"/>
          </w:tcPr>
          <w:p w14:paraId="55B761D4" w14:textId="77777777" w:rsidR="00874761" w:rsidRDefault="00874761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730D8B4" w14:textId="77777777" w:rsidR="00105BD8" w:rsidRDefault="00105BD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1173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A1173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7796E"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.33</w:t>
            </w:r>
          </w:p>
        </w:tc>
      </w:tr>
      <w:tr w:rsidR="00DF5265" w14:paraId="48F9BE67" w14:textId="77777777" w:rsidTr="001524E7">
        <w:tc>
          <w:tcPr>
            <w:tcW w:w="3775" w:type="dxa"/>
          </w:tcPr>
          <w:p w14:paraId="35597B6B" w14:textId="77777777" w:rsidR="00DF5265" w:rsidRPr="00874761" w:rsidRDefault="000043D9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Extramedullary hematopoiesis </w:t>
            </w:r>
            <w:r w:rsidR="00DF5265"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4E0765C" w14:textId="77777777" w:rsidR="00DF5265" w:rsidRPr="00F95C81" w:rsidRDefault="002B1C0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Present </w:t>
            </w:r>
          </w:p>
        </w:tc>
        <w:tc>
          <w:tcPr>
            <w:tcW w:w="1980" w:type="dxa"/>
          </w:tcPr>
          <w:p w14:paraId="722993FD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1F58AE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53.8%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0D99EA26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B86C99" w14:textId="77777777" w:rsidR="000043D9" w:rsidRDefault="000043D9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19.9%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122B1DA6" w14:textId="77777777" w:rsidR="00DF5265" w:rsidRDefault="00DF5265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1D2AA5" w14:textId="77777777" w:rsidR="000043D9" w:rsidRDefault="00A11733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98048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  <w:tr w:rsidR="00DF5265" w14:paraId="14A25C24" w14:textId="77777777" w:rsidTr="001524E7">
        <w:tc>
          <w:tcPr>
            <w:tcW w:w="3775" w:type="dxa"/>
          </w:tcPr>
          <w:p w14:paraId="300A53AE" w14:textId="77777777" w:rsidR="00DF5265" w:rsidRPr="00874761" w:rsidRDefault="00DF5265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Giant-cell transformation </w:t>
            </w:r>
          </w:p>
          <w:p w14:paraId="17390105" w14:textId="77777777" w:rsidR="00DF5265" w:rsidRPr="00F95C81" w:rsidRDefault="002B1C0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0043D9">
              <w:rPr>
                <w:rFonts w:asciiTheme="majorBidi" w:hAnsiTheme="majorBidi" w:cstheme="majorBidi"/>
                <w:sz w:val="24"/>
                <w:szCs w:val="24"/>
              </w:rPr>
              <w:t>resent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00E8E93F" w14:textId="77777777" w:rsidR="00DF5265" w:rsidRDefault="00DF5265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48D3DB" w14:textId="77777777" w:rsidR="00057662" w:rsidRDefault="0005766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26.9%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3EF4345A" w14:textId="77777777" w:rsidR="00DF5265" w:rsidRDefault="00DF5265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894416" w14:textId="77777777" w:rsidR="00057662" w:rsidRDefault="00057662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22.8%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6205D3FC" w14:textId="77777777" w:rsidR="003C4858" w:rsidRDefault="003C485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1173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A1173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7796E"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r w:rsidR="005E0921">
              <w:rPr>
                <w:rFonts w:asciiTheme="majorBidi" w:hAnsiTheme="majorBidi" w:cstheme="majorBidi"/>
                <w:sz w:val="24"/>
                <w:szCs w:val="24"/>
              </w:rPr>
              <w:t>.65</w:t>
            </w:r>
          </w:p>
        </w:tc>
      </w:tr>
      <w:tr w:rsidR="005452B4" w14:paraId="66B8D1FF" w14:textId="77777777" w:rsidTr="001524E7">
        <w:tc>
          <w:tcPr>
            <w:tcW w:w="3775" w:type="dxa"/>
          </w:tcPr>
          <w:p w14:paraId="33B592A4" w14:textId="77777777" w:rsidR="005452B4" w:rsidRPr="00F95C81" w:rsidRDefault="002B1C02" w:rsidP="00A37B4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5452B4"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</w:t>
            </w:r>
            <w:r w:rsidR="00205C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ondary </w:t>
            </w:r>
            <w:r w:rsidR="005452B4" w:rsidRPr="008747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sider</w:t>
            </w:r>
            <w:r w:rsidR="00205C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osis: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5452B4">
              <w:rPr>
                <w:rFonts w:asciiTheme="majorBidi" w:hAnsiTheme="majorBidi" w:cstheme="majorBidi"/>
                <w:sz w:val="24"/>
                <w:szCs w:val="24"/>
              </w:rPr>
              <w:t>resent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7C774F2" w14:textId="77777777" w:rsidR="005452B4" w:rsidRDefault="005452B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88.5%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19DE39D0" w14:textId="77777777" w:rsidR="005452B4" w:rsidRDefault="005452B4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 (</w:t>
            </w:r>
            <w:r w:rsidRPr="00205C0D">
              <w:rPr>
                <w:rFonts w:asciiTheme="majorBidi" w:hAnsiTheme="majorBidi" w:cstheme="majorBidi"/>
                <w:sz w:val="24"/>
                <w:szCs w:val="24"/>
              </w:rPr>
              <w:t>24.3%</w:t>
            </w:r>
            <w:r w:rsidR="00205C0D" w:rsidRPr="00205C0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14:paraId="7D5CA87E" w14:textId="77777777" w:rsidR="005452B4" w:rsidRDefault="002163B8" w:rsidP="00A37B4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667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 xml:space="preserve"> &lt;</w:t>
            </w:r>
            <w:r w:rsidR="0098048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159B3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</w:tr>
    </w:tbl>
    <w:p w14:paraId="5B5D16F3" w14:textId="01A135C4" w:rsidR="00B91304" w:rsidRDefault="002506B1" w:rsidP="00A37B47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Abbreviations: </w:t>
      </w:r>
      <w:r w:rsidR="00B91304" w:rsidRPr="00B3254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7381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a</w:t>
      </w:r>
      <w:r w:rsidR="00205C0D">
        <w:rPr>
          <w:rFonts w:asciiTheme="majorBidi" w:hAnsiTheme="majorBidi" w:cstheme="majorBidi"/>
          <w:sz w:val="24"/>
          <w:szCs w:val="24"/>
        </w:rPr>
        <w:t>BA</w:t>
      </w:r>
      <w:proofErr w:type="spellEnd"/>
      <w:r w:rsidR="00205C0D">
        <w:rPr>
          <w:rFonts w:asciiTheme="majorBidi" w:hAnsiTheme="majorBidi" w:cstheme="majorBidi"/>
          <w:sz w:val="24"/>
          <w:szCs w:val="24"/>
        </w:rPr>
        <w:t xml:space="preserve"> (</w:t>
      </w:r>
      <w:r w:rsidR="00205C0D" w:rsidRPr="00983E72">
        <w:rPr>
          <w:rFonts w:asciiTheme="majorBidi" w:hAnsiTheme="majorBidi" w:cstheme="majorBidi"/>
          <w:sz w:val="24"/>
          <w:szCs w:val="24"/>
        </w:rPr>
        <w:t>biliary atresia</w:t>
      </w:r>
      <w:r w:rsidR="00205C0D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E85467D" w14:textId="20985B2D" w:rsidR="00C803C0" w:rsidRPr="00473815" w:rsidRDefault="00473815" w:rsidP="00473815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2506B1" w:rsidRPr="00A27741">
        <w:rPr>
          <w:rFonts w:asciiTheme="majorBidi" w:hAnsiTheme="majorBidi" w:cstheme="majorBidi"/>
          <w:sz w:val="24"/>
          <w:szCs w:val="24"/>
        </w:rPr>
        <w:t xml:space="preserve"> </w:t>
      </w:r>
      <w:r w:rsidR="002506B1" w:rsidRPr="0095489B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2506B1" w:rsidRPr="00A27741">
        <w:rPr>
          <w:rFonts w:asciiTheme="majorBidi" w:hAnsiTheme="majorBidi" w:cstheme="majorBidi"/>
          <w:sz w:val="24"/>
          <w:szCs w:val="24"/>
        </w:rPr>
        <w:t xml:space="preserve"> </w:t>
      </w:r>
      <w:r w:rsidR="002506B1">
        <w:rPr>
          <w:rFonts w:asciiTheme="majorBidi" w:hAnsiTheme="majorBidi" w:cstheme="majorBidi"/>
          <w:sz w:val="24"/>
          <w:szCs w:val="24"/>
        </w:rPr>
        <w:t xml:space="preserve">&lt; </w:t>
      </w:r>
      <w:r w:rsidR="002506B1" w:rsidRPr="00A27741">
        <w:rPr>
          <w:rFonts w:asciiTheme="majorBidi" w:hAnsiTheme="majorBidi" w:cstheme="majorBidi"/>
          <w:sz w:val="24"/>
          <w:szCs w:val="24"/>
        </w:rPr>
        <w:t>.05 is significant.</w:t>
      </w:r>
    </w:p>
    <w:sectPr w:rsidR="00C803C0" w:rsidRPr="00473815" w:rsidSect="00FF48C0">
      <w:pgSz w:w="11909" w:h="16834" w:code="9"/>
      <w:pgMar w:top="1440" w:right="83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5EE7"/>
    <w:multiLevelType w:val="hybridMultilevel"/>
    <w:tmpl w:val="EFC29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627F"/>
    <w:multiLevelType w:val="hybridMultilevel"/>
    <w:tmpl w:val="C2E8D940"/>
    <w:lvl w:ilvl="0" w:tplc="AA02B5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462F"/>
    <w:multiLevelType w:val="hybridMultilevel"/>
    <w:tmpl w:val="AE4E73B8"/>
    <w:lvl w:ilvl="0" w:tplc="B3B25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AF8"/>
    <w:multiLevelType w:val="hybridMultilevel"/>
    <w:tmpl w:val="9940C454"/>
    <w:lvl w:ilvl="0" w:tplc="493AB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672E3"/>
    <w:multiLevelType w:val="hybridMultilevel"/>
    <w:tmpl w:val="83C25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2597"/>
    <w:multiLevelType w:val="hybridMultilevel"/>
    <w:tmpl w:val="AC9C59D4"/>
    <w:lvl w:ilvl="0" w:tplc="C1849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2FD4"/>
    <w:multiLevelType w:val="hybridMultilevel"/>
    <w:tmpl w:val="3C6667F8"/>
    <w:lvl w:ilvl="0" w:tplc="C57CDBF0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2382D"/>
    <w:multiLevelType w:val="hybridMultilevel"/>
    <w:tmpl w:val="0290C286"/>
    <w:lvl w:ilvl="0" w:tplc="14EAD16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F3545"/>
    <w:multiLevelType w:val="hybridMultilevel"/>
    <w:tmpl w:val="AE4E73B8"/>
    <w:lvl w:ilvl="0" w:tplc="B3B25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13A55"/>
    <w:multiLevelType w:val="hybridMultilevel"/>
    <w:tmpl w:val="3B5C8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FB553E"/>
    <w:multiLevelType w:val="hybridMultilevel"/>
    <w:tmpl w:val="388A6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C0898"/>
    <w:multiLevelType w:val="hybridMultilevel"/>
    <w:tmpl w:val="48F8D9D0"/>
    <w:lvl w:ilvl="0" w:tplc="EABCBA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B6DFA"/>
    <w:multiLevelType w:val="hybridMultilevel"/>
    <w:tmpl w:val="B40E0AC0"/>
    <w:lvl w:ilvl="0" w:tplc="A2D425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F1B77"/>
    <w:multiLevelType w:val="hybridMultilevel"/>
    <w:tmpl w:val="2988D1D2"/>
    <w:lvl w:ilvl="0" w:tplc="CEB0E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331F22"/>
    <w:multiLevelType w:val="hybridMultilevel"/>
    <w:tmpl w:val="21227AB0"/>
    <w:lvl w:ilvl="0" w:tplc="C1EAB8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C5030"/>
    <w:multiLevelType w:val="hybridMultilevel"/>
    <w:tmpl w:val="1C4A9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73DF7"/>
    <w:multiLevelType w:val="hybridMultilevel"/>
    <w:tmpl w:val="936C0170"/>
    <w:lvl w:ilvl="0" w:tplc="ED102504">
      <w:start w:val="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06709"/>
    <w:multiLevelType w:val="hybridMultilevel"/>
    <w:tmpl w:val="AE4E73B8"/>
    <w:lvl w:ilvl="0" w:tplc="B3B25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F065D"/>
    <w:multiLevelType w:val="hybridMultilevel"/>
    <w:tmpl w:val="B1407154"/>
    <w:lvl w:ilvl="0" w:tplc="C590B8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E0F59"/>
    <w:multiLevelType w:val="hybridMultilevel"/>
    <w:tmpl w:val="83C25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656DF"/>
    <w:multiLevelType w:val="hybridMultilevel"/>
    <w:tmpl w:val="4036CC74"/>
    <w:lvl w:ilvl="0" w:tplc="493AB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8457A3"/>
    <w:multiLevelType w:val="hybridMultilevel"/>
    <w:tmpl w:val="8A16D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657DA"/>
    <w:multiLevelType w:val="hybridMultilevel"/>
    <w:tmpl w:val="4036CC74"/>
    <w:lvl w:ilvl="0" w:tplc="493AB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B3418"/>
    <w:multiLevelType w:val="hybridMultilevel"/>
    <w:tmpl w:val="48F8D9D0"/>
    <w:lvl w:ilvl="0" w:tplc="EABCBA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E4D6A"/>
    <w:multiLevelType w:val="hybridMultilevel"/>
    <w:tmpl w:val="34E0C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13EEE"/>
    <w:multiLevelType w:val="hybridMultilevel"/>
    <w:tmpl w:val="F6942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F2894"/>
    <w:multiLevelType w:val="hybridMultilevel"/>
    <w:tmpl w:val="AE4E73B8"/>
    <w:lvl w:ilvl="0" w:tplc="B3B25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183291">
    <w:abstractNumId w:val="15"/>
  </w:num>
  <w:num w:numId="2" w16cid:durableId="1012953115">
    <w:abstractNumId w:val="25"/>
  </w:num>
  <w:num w:numId="3" w16cid:durableId="882903677">
    <w:abstractNumId w:val="24"/>
  </w:num>
  <w:num w:numId="4" w16cid:durableId="967011826">
    <w:abstractNumId w:val="21"/>
  </w:num>
  <w:num w:numId="5" w16cid:durableId="2061323652">
    <w:abstractNumId w:val="0"/>
  </w:num>
  <w:num w:numId="6" w16cid:durableId="1932202242">
    <w:abstractNumId w:val="10"/>
  </w:num>
  <w:num w:numId="7" w16cid:durableId="622730813">
    <w:abstractNumId w:val="9"/>
  </w:num>
  <w:num w:numId="8" w16cid:durableId="1716539407">
    <w:abstractNumId w:val="3"/>
  </w:num>
  <w:num w:numId="9" w16cid:durableId="202249865">
    <w:abstractNumId w:val="22"/>
  </w:num>
  <w:num w:numId="10" w16cid:durableId="195385353">
    <w:abstractNumId w:val="5"/>
  </w:num>
  <w:num w:numId="11" w16cid:durableId="1200557295">
    <w:abstractNumId w:val="6"/>
  </w:num>
  <w:num w:numId="12" w16cid:durableId="1520238857">
    <w:abstractNumId w:val="20"/>
  </w:num>
  <w:num w:numId="13" w16cid:durableId="725026647">
    <w:abstractNumId w:val="19"/>
  </w:num>
  <w:num w:numId="14" w16cid:durableId="1169515358">
    <w:abstractNumId w:val="4"/>
  </w:num>
  <w:num w:numId="15" w16cid:durableId="303387856">
    <w:abstractNumId w:val="14"/>
  </w:num>
  <w:num w:numId="16" w16cid:durableId="230114735">
    <w:abstractNumId w:val="11"/>
  </w:num>
  <w:num w:numId="17" w16cid:durableId="802046173">
    <w:abstractNumId w:val="1"/>
  </w:num>
  <w:num w:numId="18" w16cid:durableId="26301532">
    <w:abstractNumId w:val="18"/>
  </w:num>
  <w:num w:numId="19" w16cid:durableId="896210846">
    <w:abstractNumId w:val="2"/>
  </w:num>
  <w:num w:numId="20" w16cid:durableId="1905531185">
    <w:abstractNumId w:val="26"/>
  </w:num>
  <w:num w:numId="21" w16cid:durableId="1032920202">
    <w:abstractNumId w:val="8"/>
  </w:num>
  <w:num w:numId="22" w16cid:durableId="1909921280">
    <w:abstractNumId w:val="17"/>
  </w:num>
  <w:num w:numId="23" w16cid:durableId="1062486639">
    <w:abstractNumId w:val="7"/>
  </w:num>
  <w:num w:numId="24" w16cid:durableId="1345202195">
    <w:abstractNumId w:val="12"/>
  </w:num>
  <w:num w:numId="25" w16cid:durableId="1247229525">
    <w:abstractNumId w:val="23"/>
  </w:num>
  <w:num w:numId="26" w16cid:durableId="1640039322">
    <w:abstractNumId w:val="13"/>
  </w:num>
  <w:num w:numId="27" w16cid:durableId="891236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36476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81472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40"/>
    <w:rsid w:val="00002025"/>
    <w:rsid w:val="000043D9"/>
    <w:rsid w:val="000045DD"/>
    <w:rsid w:val="000051D2"/>
    <w:rsid w:val="00014A17"/>
    <w:rsid w:val="00014D5F"/>
    <w:rsid w:val="0003659A"/>
    <w:rsid w:val="00043668"/>
    <w:rsid w:val="00057662"/>
    <w:rsid w:val="0006775A"/>
    <w:rsid w:val="00070C54"/>
    <w:rsid w:val="00080924"/>
    <w:rsid w:val="000824D8"/>
    <w:rsid w:val="00083030"/>
    <w:rsid w:val="00086FF5"/>
    <w:rsid w:val="00087B78"/>
    <w:rsid w:val="00090EDA"/>
    <w:rsid w:val="00093D5B"/>
    <w:rsid w:val="00094316"/>
    <w:rsid w:val="000A311E"/>
    <w:rsid w:val="000A3E89"/>
    <w:rsid w:val="000A54EC"/>
    <w:rsid w:val="000B1C07"/>
    <w:rsid w:val="000C61E3"/>
    <w:rsid w:val="000E6F94"/>
    <w:rsid w:val="000F3FE8"/>
    <w:rsid w:val="000F53C9"/>
    <w:rsid w:val="000F71FE"/>
    <w:rsid w:val="00105BD8"/>
    <w:rsid w:val="001148F1"/>
    <w:rsid w:val="0012735F"/>
    <w:rsid w:val="00130EAF"/>
    <w:rsid w:val="00131B14"/>
    <w:rsid w:val="0013257F"/>
    <w:rsid w:val="00132C61"/>
    <w:rsid w:val="001353E0"/>
    <w:rsid w:val="001367AE"/>
    <w:rsid w:val="00144BF6"/>
    <w:rsid w:val="00150409"/>
    <w:rsid w:val="001524E7"/>
    <w:rsid w:val="0016116E"/>
    <w:rsid w:val="00161652"/>
    <w:rsid w:val="001671F5"/>
    <w:rsid w:val="00172B76"/>
    <w:rsid w:val="001738CA"/>
    <w:rsid w:val="00176411"/>
    <w:rsid w:val="00177E85"/>
    <w:rsid w:val="00180CCD"/>
    <w:rsid w:val="001826A7"/>
    <w:rsid w:val="001836C3"/>
    <w:rsid w:val="00183EA5"/>
    <w:rsid w:val="00186D1E"/>
    <w:rsid w:val="00187E1D"/>
    <w:rsid w:val="00193734"/>
    <w:rsid w:val="001A368B"/>
    <w:rsid w:val="001B2907"/>
    <w:rsid w:val="001B3126"/>
    <w:rsid w:val="001B3E2A"/>
    <w:rsid w:val="001B46B1"/>
    <w:rsid w:val="001B5F66"/>
    <w:rsid w:val="001B7678"/>
    <w:rsid w:val="001C1FFA"/>
    <w:rsid w:val="001C7284"/>
    <w:rsid w:val="001D4C40"/>
    <w:rsid w:val="001D590C"/>
    <w:rsid w:val="001D7FB0"/>
    <w:rsid w:val="001E5AC6"/>
    <w:rsid w:val="001F2DE6"/>
    <w:rsid w:val="00200B94"/>
    <w:rsid w:val="00205C0D"/>
    <w:rsid w:val="00206055"/>
    <w:rsid w:val="00206413"/>
    <w:rsid w:val="002079C7"/>
    <w:rsid w:val="002113ED"/>
    <w:rsid w:val="00211FD1"/>
    <w:rsid w:val="002126C9"/>
    <w:rsid w:val="002163B8"/>
    <w:rsid w:val="00220016"/>
    <w:rsid w:val="00220BA5"/>
    <w:rsid w:val="002225D0"/>
    <w:rsid w:val="00225EBE"/>
    <w:rsid w:val="00230E9F"/>
    <w:rsid w:val="00232CA9"/>
    <w:rsid w:val="00233D5E"/>
    <w:rsid w:val="00236AAC"/>
    <w:rsid w:val="002401F6"/>
    <w:rsid w:val="00243B9A"/>
    <w:rsid w:val="00250215"/>
    <w:rsid w:val="002506B1"/>
    <w:rsid w:val="00250D0E"/>
    <w:rsid w:val="00253F3A"/>
    <w:rsid w:val="00256F50"/>
    <w:rsid w:val="00265D12"/>
    <w:rsid w:val="00271D4D"/>
    <w:rsid w:val="0027305D"/>
    <w:rsid w:val="002737A6"/>
    <w:rsid w:val="002878AA"/>
    <w:rsid w:val="0029061A"/>
    <w:rsid w:val="00294266"/>
    <w:rsid w:val="00294977"/>
    <w:rsid w:val="00296731"/>
    <w:rsid w:val="002B1C02"/>
    <w:rsid w:val="002D0A55"/>
    <w:rsid w:val="002D56DB"/>
    <w:rsid w:val="002E36CF"/>
    <w:rsid w:val="002E5A70"/>
    <w:rsid w:val="002F6B6E"/>
    <w:rsid w:val="00302E1B"/>
    <w:rsid w:val="00303815"/>
    <w:rsid w:val="00314620"/>
    <w:rsid w:val="00322AF5"/>
    <w:rsid w:val="00322EC8"/>
    <w:rsid w:val="0032753B"/>
    <w:rsid w:val="00335B68"/>
    <w:rsid w:val="00336B3E"/>
    <w:rsid w:val="00342915"/>
    <w:rsid w:val="0035348E"/>
    <w:rsid w:val="00362BAA"/>
    <w:rsid w:val="0038065F"/>
    <w:rsid w:val="0038265A"/>
    <w:rsid w:val="00383ABE"/>
    <w:rsid w:val="003A7A17"/>
    <w:rsid w:val="003B04DA"/>
    <w:rsid w:val="003B6B75"/>
    <w:rsid w:val="003C20B1"/>
    <w:rsid w:val="003C4858"/>
    <w:rsid w:val="003D24DD"/>
    <w:rsid w:val="003D4B6C"/>
    <w:rsid w:val="003E00ED"/>
    <w:rsid w:val="003E519A"/>
    <w:rsid w:val="003F33B0"/>
    <w:rsid w:val="003F78C5"/>
    <w:rsid w:val="004062AF"/>
    <w:rsid w:val="00407019"/>
    <w:rsid w:val="004173C1"/>
    <w:rsid w:val="00421B16"/>
    <w:rsid w:val="00431C30"/>
    <w:rsid w:val="00445066"/>
    <w:rsid w:val="004470E3"/>
    <w:rsid w:val="00447C96"/>
    <w:rsid w:val="00447E51"/>
    <w:rsid w:val="00461EB2"/>
    <w:rsid w:val="0046289E"/>
    <w:rsid w:val="00465BC4"/>
    <w:rsid w:val="0046602C"/>
    <w:rsid w:val="00466E5C"/>
    <w:rsid w:val="00471CA3"/>
    <w:rsid w:val="00473815"/>
    <w:rsid w:val="004760CC"/>
    <w:rsid w:val="004769F3"/>
    <w:rsid w:val="0049134D"/>
    <w:rsid w:val="0049323E"/>
    <w:rsid w:val="004A4735"/>
    <w:rsid w:val="004A7FB5"/>
    <w:rsid w:val="004B01C3"/>
    <w:rsid w:val="004B0DC5"/>
    <w:rsid w:val="004C2EA6"/>
    <w:rsid w:val="004E7C2D"/>
    <w:rsid w:val="004F66AE"/>
    <w:rsid w:val="004F6EF7"/>
    <w:rsid w:val="005201D9"/>
    <w:rsid w:val="00535339"/>
    <w:rsid w:val="00541852"/>
    <w:rsid w:val="00543EA9"/>
    <w:rsid w:val="005452B4"/>
    <w:rsid w:val="00550729"/>
    <w:rsid w:val="00566A07"/>
    <w:rsid w:val="0056793A"/>
    <w:rsid w:val="00571C3B"/>
    <w:rsid w:val="00573FF7"/>
    <w:rsid w:val="005752DA"/>
    <w:rsid w:val="00587A88"/>
    <w:rsid w:val="005A0C07"/>
    <w:rsid w:val="005A4807"/>
    <w:rsid w:val="005A71A1"/>
    <w:rsid w:val="005B3F6D"/>
    <w:rsid w:val="005B5267"/>
    <w:rsid w:val="005B70B4"/>
    <w:rsid w:val="005C025D"/>
    <w:rsid w:val="005C1D95"/>
    <w:rsid w:val="005D0C59"/>
    <w:rsid w:val="005D248F"/>
    <w:rsid w:val="005D3961"/>
    <w:rsid w:val="005E0921"/>
    <w:rsid w:val="005E4026"/>
    <w:rsid w:val="005F1103"/>
    <w:rsid w:val="005F5A8E"/>
    <w:rsid w:val="006013B4"/>
    <w:rsid w:val="0060185C"/>
    <w:rsid w:val="00604DCE"/>
    <w:rsid w:val="00616A0E"/>
    <w:rsid w:val="00632D6E"/>
    <w:rsid w:val="006350CA"/>
    <w:rsid w:val="006413BF"/>
    <w:rsid w:val="00642E53"/>
    <w:rsid w:val="006550D9"/>
    <w:rsid w:val="00675BED"/>
    <w:rsid w:val="0067600B"/>
    <w:rsid w:val="00680783"/>
    <w:rsid w:val="00683688"/>
    <w:rsid w:val="0069727D"/>
    <w:rsid w:val="00697366"/>
    <w:rsid w:val="006A4E73"/>
    <w:rsid w:val="006A7EB2"/>
    <w:rsid w:val="006C4D2E"/>
    <w:rsid w:val="006D62E1"/>
    <w:rsid w:val="006D6A28"/>
    <w:rsid w:val="006E63DE"/>
    <w:rsid w:val="006F1C4D"/>
    <w:rsid w:val="0070129E"/>
    <w:rsid w:val="007178C8"/>
    <w:rsid w:val="00720702"/>
    <w:rsid w:val="007355CA"/>
    <w:rsid w:val="00736DAB"/>
    <w:rsid w:val="0074125B"/>
    <w:rsid w:val="0074777D"/>
    <w:rsid w:val="00754E74"/>
    <w:rsid w:val="00764B24"/>
    <w:rsid w:val="00787C07"/>
    <w:rsid w:val="00796E08"/>
    <w:rsid w:val="007A0026"/>
    <w:rsid w:val="007A0AE7"/>
    <w:rsid w:val="007A6022"/>
    <w:rsid w:val="007B2695"/>
    <w:rsid w:val="007C46D7"/>
    <w:rsid w:val="007C639C"/>
    <w:rsid w:val="007F17AD"/>
    <w:rsid w:val="007F29A1"/>
    <w:rsid w:val="007F2C80"/>
    <w:rsid w:val="00811F06"/>
    <w:rsid w:val="00813D0A"/>
    <w:rsid w:val="00813D1F"/>
    <w:rsid w:val="00817CA8"/>
    <w:rsid w:val="008237AA"/>
    <w:rsid w:val="00827396"/>
    <w:rsid w:val="0085271E"/>
    <w:rsid w:val="00853B0A"/>
    <w:rsid w:val="00855637"/>
    <w:rsid w:val="008607D6"/>
    <w:rsid w:val="0086500D"/>
    <w:rsid w:val="00866300"/>
    <w:rsid w:val="0086667A"/>
    <w:rsid w:val="00871F97"/>
    <w:rsid w:val="008722EA"/>
    <w:rsid w:val="00873FDA"/>
    <w:rsid w:val="008741AD"/>
    <w:rsid w:val="00874761"/>
    <w:rsid w:val="00875328"/>
    <w:rsid w:val="008837DC"/>
    <w:rsid w:val="00886975"/>
    <w:rsid w:val="00890599"/>
    <w:rsid w:val="00891E2E"/>
    <w:rsid w:val="00896A14"/>
    <w:rsid w:val="008A0CD8"/>
    <w:rsid w:val="008B12DC"/>
    <w:rsid w:val="008B385C"/>
    <w:rsid w:val="008C0162"/>
    <w:rsid w:val="008C2A61"/>
    <w:rsid w:val="008D6AB1"/>
    <w:rsid w:val="008E3074"/>
    <w:rsid w:val="008E7F40"/>
    <w:rsid w:val="008F1DD9"/>
    <w:rsid w:val="008F2860"/>
    <w:rsid w:val="008F311B"/>
    <w:rsid w:val="008F578D"/>
    <w:rsid w:val="00901338"/>
    <w:rsid w:val="00901764"/>
    <w:rsid w:val="00902304"/>
    <w:rsid w:val="0091556D"/>
    <w:rsid w:val="0091769F"/>
    <w:rsid w:val="00933E60"/>
    <w:rsid w:val="00950475"/>
    <w:rsid w:val="00950C7C"/>
    <w:rsid w:val="0095639A"/>
    <w:rsid w:val="00963002"/>
    <w:rsid w:val="0096322F"/>
    <w:rsid w:val="00972945"/>
    <w:rsid w:val="00976D4F"/>
    <w:rsid w:val="00980481"/>
    <w:rsid w:val="00981509"/>
    <w:rsid w:val="00981FB9"/>
    <w:rsid w:val="00982097"/>
    <w:rsid w:val="009949A3"/>
    <w:rsid w:val="009A1055"/>
    <w:rsid w:val="009A2262"/>
    <w:rsid w:val="009A3F88"/>
    <w:rsid w:val="009A7079"/>
    <w:rsid w:val="009C43FD"/>
    <w:rsid w:val="009C6C89"/>
    <w:rsid w:val="009C7BD1"/>
    <w:rsid w:val="009D5970"/>
    <w:rsid w:val="009D60F4"/>
    <w:rsid w:val="009E494E"/>
    <w:rsid w:val="009E7382"/>
    <w:rsid w:val="009F3FB0"/>
    <w:rsid w:val="009F50B7"/>
    <w:rsid w:val="009F552B"/>
    <w:rsid w:val="009F7C84"/>
    <w:rsid w:val="00A03AD2"/>
    <w:rsid w:val="00A11733"/>
    <w:rsid w:val="00A14CFE"/>
    <w:rsid w:val="00A26C4B"/>
    <w:rsid w:val="00A3149F"/>
    <w:rsid w:val="00A35175"/>
    <w:rsid w:val="00A3779F"/>
    <w:rsid w:val="00A37B47"/>
    <w:rsid w:val="00A44BE7"/>
    <w:rsid w:val="00A53F16"/>
    <w:rsid w:val="00A54426"/>
    <w:rsid w:val="00A64388"/>
    <w:rsid w:val="00A66D02"/>
    <w:rsid w:val="00A756D3"/>
    <w:rsid w:val="00A83A1C"/>
    <w:rsid w:val="00A913EA"/>
    <w:rsid w:val="00A97503"/>
    <w:rsid w:val="00AA3614"/>
    <w:rsid w:val="00AA5D09"/>
    <w:rsid w:val="00AB5E4D"/>
    <w:rsid w:val="00AB6DEC"/>
    <w:rsid w:val="00AC6E4C"/>
    <w:rsid w:val="00AD07F6"/>
    <w:rsid w:val="00AD13D3"/>
    <w:rsid w:val="00AD1448"/>
    <w:rsid w:val="00AE6EB4"/>
    <w:rsid w:val="00AF718C"/>
    <w:rsid w:val="00B0004D"/>
    <w:rsid w:val="00B1172C"/>
    <w:rsid w:val="00B21408"/>
    <w:rsid w:val="00B259EB"/>
    <w:rsid w:val="00B310D2"/>
    <w:rsid w:val="00B32549"/>
    <w:rsid w:val="00B518B4"/>
    <w:rsid w:val="00B824BE"/>
    <w:rsid w:val="00B90EFF"/>
    <w:rsid w:val="00B91304"/>
    <w:rsid w:val="00B93B1F"/>
    <w:rsid w:val="00B94A61"/>
    <w:rsid w:val="00B971EF"/>
    <w:rsid w:val="00BA16A6"/>
    <w:rsid w:val="00BA4DAD"/>
    <w:rsid w:val="00BA5AAF"/>
    <w:rsid w:val="00BA7240"/>
    <w:rsid w:val="00BC020A"/>
    <w:rsid w:val="00BC0B75"/>
    <w:rsid w:val="00BD1B49"/>
    <w:rsid w:val="00BD1DDE"/>
    <w:rsid w:val="00BE14C6"/>
    <w:rsid w:val="00BE7D08"/>
    <w:rsid w:val="00C11AE5"/>
    <w:rsid w:val="00C1251E"/>
    <w:rsid w:val="00C276CA"/>
    <w:rsid w:val="00C3300C"/>
    <w:rsid w:val="00C457F3"/>
    <w:rsid w:val="00C53ABC"/>
    <w:rsid w:val="00C55B6D"/>
    <w:rsid w:val="00C631EA"/>
    <w:rsid w:val="00C6329F"/>
    <w:rsid w:val="00C7440F"/>
    <w:rsid w:val="00C76DC6"/>
    <w:rsid w:val="00C803C0"/>
    <w:rsid w:val="00C81956"/>
    <w:rsid w:val="00C91CD0"/>
    <w:rsid w:val="00CA1D31"/>
    <w:rsid w:val="00CA1F30"/>
    <w:rsid w:val="00CB48A5"/>
    <w:rsid w:val="00CB7467"/>
    <w:rsid w:val="00CC5AFE"/>
    <w:rsid w:val="00CC7027"/>
    <w:rsid w:val="00CD0041"/>
    <w:rsid w:val="00CD0668"/>
    <w:rsid w:val="00CF329D"/>
    <w:rsid w:val="00CF3D91"/>
    <w:rsid w:val="00D0422E"/>
    <w:rsid w:val="00D119C3"/>
    <w:rsid w:val="00D21723"/>
    <w:rsid w:val="00D34690"/>
    <w:rsid w:val="00D37483"/>
    <w:rsid w:val="00D45993"/>
    <w:rsid w:val="00D5037F"/>
    <w:rsid w:val="00D515FC"/>
    <w:rsid w:val="00D61EED"/>
    <w:rsid w:val="00D720B8"/>
    <w:rsid w:val="00D7446C"/>
    <w:rsid w:val="00D85669"/>
    <w:rsid w:val="00D8653F"/>
    <w:rsid w:val="00D86D52"/>
    <w:rsid w:val="00D870FB"/>
    <w:rsid w:val="00DA138C"/>
    <w:rsid w:val="00DB322A"/>
    <w:rsid w:val="00DC2696"/>
    <w:rsid w:val="00DD33FD"/>
    <w:rsid w:val="00DD78EC"/>
    <w:rsid w:val="00DE26EE"/>
    <w:rsid w:val="00DE4AB5"/>
    <w:rsid w:val="00DF37CC"/>
    <w:rsid w:val="00DF3B97"/>
    <w:rsid w:val="00DF5265"/>
    <w:rsid w:val="00E02247"/>
    <w:rsid w:val="00E06CB9"/>
    <w:rsid w:val="00E13AC0"/>
    <w:rsid w:val="00E23ACE"/>
    <w:rsid w:val="00E26271"/>
    <w:rsid w:val="00E27159"/>
    <w:rsid w:val="00E32A6D"/>
    <w:rsid w:val="00E378BC"/>
    <w:rsid w:val="00E40576"/>
    <w:rsid w:val="00E41EF7"/>
    <w:rsid w:val="00E45881"/>
    <w:rsid w:val="00E45DF6"/>
    <w:rsid w:val="00E47064"/>
    <w:rsid w:val="00E510DC"/>
    <w:rsid w:val="00E560F2"/>
    <w:rsid w:val="00E65741"/>
    <w:rsid w:val="00E722E5"/>
    <w:rsid w:val="00E7664E"/>
    <w:rsid w:val="00E82034"/>
    <w:rsid w:val="00E849EF"/>
    <w:rsid w:val="00E8745E"/>
    <w:rsid w:val="00E87EEC"/>
    <w:rsid w:val="00E964FE"/>
    <w:rsid w:val="00EA5043"/>
    <w:rsid w:val="00EB0D44"/>
    <w:rsid w:val="00EB47C5"/>
    <w:rsid w:val="00EC078F"/>
    <w:rsid w:val="00EC4D05"/>
    <w:rsid w:val="00ED2479"/>
    <w:rsid w:val="00ED4474"/>
    <w:rsid w:val="00EE6DA3"/>
    <w:rsid w:val="00EF4224"/>
    <w:rsid w:val="00EF4274"/>
    <w:rsid w:val="00EF4736"/>
    <w:rsid w:val="00F00E34"/>
    <w:rsid w:val="00F07D7B"/>
    <w:rsid w:val="00F21402"/>
    <w:rsid w:val="00F27ABF"/>
    <w:rsid w:val="00F4261E"/>
    <w:rsid w:val="00F622CC"/>
    <w:rsid w:val="00F70222"/>
    <w:rsid w:val="00F70C7B"/>
    <w:rsid w:val="00F7140F"/>
    <w:rsid w:val="00F74A29"/>
    <w:rsid w:val="00F7796E"/>
    <w:rsid w:val="00F77B1E"/>
    <w:rsid w:val="00F81FD2"/>
    <w:rsid w:val="00F95C81"/>
    <w:rsid w:val="00F96B62"/>
    <w:rsid w:val="00FA2A43"/>
    <w:rsid w:val="00FB1E3D"/>
    <w:rsid w:val="00FB401B"/>
    <w:rsid w:val="00FE1BEB"/>
    <w:rsid w:val="00FF0CAA"/>
    <w:rsid w:val="00FF122E"/>
    <w:rsid w:val="00FF171F"/>
    <w:rsid w:val="00FF21CA"/>
    <w:rsid w:val="00FF48C0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5EC2"/>
  <w15:chartTrackingRefBased/>
  <w15:docId w15:val="{A9928E1C-85A1-4D3B-97D2-3513E79A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6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65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73C1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186D1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Khadiga Mohamed Ali Ibrahim Abdelrahman</cp:lastModifiedBy>
  <cp:revision>359</cp:revision>
  <dcterms:created xsi:type="dcterms:W3CDTF">2022-07-13T22:54:00Z</dcterms:created>
  <dcterms:modified xsi:type="dcterms:W3CDTF">2023-11-02T12:36:00Z</dcterms:modified>
</cp:coreProperties>
</file>