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4DF4B" w14:textId="77777777" w:rsidR="00E15E2E" w:rsidRDefault="00E15E2E"/>
    <w:tbl>
      <w:tblPr>
        <w:tblW w:w="15123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2"/>
        <w:gridCol w:w="863"/>
        <w:gridCol w:w="796"/>
        <w:gridCol w:w="942"/>
        <w:gridCol w:w="801"/>
        <w:gridCol w:w="883"/>
        <w:gridCol w:w="796"/>
        <w:gridCol w:w="531"/>
        <w:gridCol w:w="956"/>
        <w:gridCol w:w="550"/>
        <w:gridCol w:w="806"/>
        <w:gridCol w:w="697"/>
        <w:gridCol w:w="1082"/>
        <w:gridCol w:w="1129"/>
        <w:gridCol w:w="806"/>
        <w:gridCol w:w="883"/>
        <w:gridCol w:w="806"/>
        <w:gridCol w:w="883"/>
      </w:tblGrid>
      <w:tr w:rsidR="00CD0ADA" w:rsidRPr="00CD0ADA" w14:paraId="139E726D" w14:textId="77777777" w:rsidTr="00CD0ADA">
        <w:trPr>
          <w:trHeight w:val="767"/>
        </w:trPr>
        <w:tc>
          <w:tcPr>
            <w:tcW w:w="185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8D6B490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7FD9A8F0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TERT</w:t>
            </w:r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2FAF8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MPVI</w:t>
            </w:r>
          </w:p>
        </w:tc>
        <w:tc>
          <w:tcPr>
            <w:tcW w:w="132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AD2D8A2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dimensions</w:t>
            </w:r>
            <w:proofErr w:type="spellEnd"/>
          </w:p>
        </w:tc>
        <w:tc>
          <w:tcPr>
            <w:tcW w:w="150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D7ED6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Edmondson's</w:t>
            </w:r>
            <w:proofErr w:type="spellEnd"/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grade</w:t>
            </w:r>
          </w:p>
        </w:tc>
        <w:tc>
          <w:tcPr>
            <w:tcW w:w="146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6787DC97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architecture</w:t>
            </w:r>
            <w:proofErr w:type="spellEnd"/>
          </w:p>
        </w:tc>
        <w:tc>
          <w:tcPr>
            <w:tcW w:w="221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668A4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margins</w:t>
            </w:r>
            <w:proofErr w:type="spellEnd"/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768948F8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HCV </w:t>
            </w:r>
            <w:proofErr w:type="spellStart"/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infection</w:t>
            </w:r>
            <w:proofErr w:type="spellEnd"/>
          </w:p>
        </w:tc>
        <w:tc>
          <w:tcPr>
            <w:tcW w:w="168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C159CB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cirrhosis</w:t>
            </w:r>
            <w:proofErr w:type="spellEnd"/>
          </w:p>
        </w:tc>
      </w:tr>
      <w:tr w:rsidR="00CD0ADA" w:rsidRPr="00CD0ADA" w14:paraId="42D2A9AF" w14:textId="77777777" w:rsidTr="00CD0ADA">
        <w:trPr>
          <w:trHeight w:val="566"/>
        </w:trPr>
        <w:tc>
          <w:tcPr>
            <w:tcW w:w="185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098837C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F8F541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wt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E583D9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mutated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FEF61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absent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F2406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present</w:t>
            </w:r>
            <w:proofErr w:type="spellEnd"/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65AE1C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&lt;4.5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D516EE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≥4.5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D691F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1-2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6C119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3-4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FAB937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"good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A06AB8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"</w:t>
            </w:r>
            <w:proofErr w:type="spellStart"/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bad</w:t>
            </w:r>
            <w:proofErr w:type="spellEnd"/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"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AD25D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expansile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4F222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infiltrative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759D81A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absent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C4558D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present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308F2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absent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AF62B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present</w:t>
            </w:r>
            <w:proofErr w:type="spellEnd"/>
          </w:p>
        </w:tc>
      </w:tr>
      <w:tr w:rsidR="00CD0ADA" w:rsidRPr="00CD0ADA" w14:paraId="38A013E4" w14:textId="77777777" w:rsidTr="00CD0ADA">
        <w:trPr>
          <w:trHeight w:val="259"/>
        </w:trPr>
        <w:tc>
          <w:tcPr>
            <w:tcW w:w="1098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6C48527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TERT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4F631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wt</w:t>
            </w:r>
            <w:proofErr w:type="spellEnd"/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6D5AB83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E21A823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C481D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7750C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6423895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5818333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2F18C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986A3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3BF01F1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1BA5583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F700F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AD7C1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0A3B498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3540EE0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B882F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D3440A0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</w:t>
            </w:r>
          </w:p>
        </w:tc>
      </w:tr>
      <w:tr w:rsidR="00CD0ADA" w:rsidRPr="00CD0ADA" w14:paraId="59A645CB" w14:textId="77777777" w:rsidTr="00CD0ADA">
        <w:trPr>
          <w:trHeight w:val="259"/>
        </w:trPr>
        <w:tc>
          <w:tcPr>
            <w:tcW w:w="109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027DC87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42AEB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mutated</w:t>
            </w:r>
            <w:proofErr w:type="spellEnd"/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62F473A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ECC24FB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391C4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BEB35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4AB5CBF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D11D50A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6CFAE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A0108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10659F1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BB51158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74FEA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17516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5A5A5DC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ED8ACBC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76A89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F6ED31F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</w:t>
            </w:r>
          </w:p>
        </w:tc>
      </w:tr>
      <w:tr w:rsidR="00CD0ADA" w:rsidRPr="00CD0ADA" w14:paraId="55D0ACBD" w14:textId="77777777" w:rsidTr="00CD0ADA">
        <w:trPr>
          <w:trHeight w:val="259"/>
        </w:trPr>
        <w:tc>
          <w:tcPr>
            <w:tcW w:w="185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5AD06E90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total</w:t>
            </w:r>
            <w:proofErr w:type="spellEnd"/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092E60C9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5343A3A9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eastAsia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A5D6A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E8F3E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F99E7EE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E638E52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7B91B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50812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AF3440D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1867254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CBE8F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736B6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64AC364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D369842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C2060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EF2DB37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</w:tr>
      <w:tr w:rsidR="00CD0ADA" w:rsidRPr="00CD0ADA" w14:paraId="4AEE9618" w14:textId="77777777" w:rsidTr="00CD0ADA">
        <w:trPr>
          <w:trHeight w:val="271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FADBF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sig.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93F1E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374DB8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AD744C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34308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p=0.594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F3EF5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5F078E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p=0.484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B1C885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692ED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p=0.090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F4432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88118D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p=0.148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160A78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C5292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p=0.094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86EA0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58C3D3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p=0.033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5D2503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18FC7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p=0.046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574CC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</w:tr>
      <w:tr w:rsidR="00CD0ADA" w:rsidRPr="00CD0ADA" w14:paraId="45F9C69F" w14:textId="77777777" w:rsidTr="00CD0ADA">
        <w:trPr>
          <w:trHeight w:val="259"/>
        </w:trPr>
        <w:tc>
          <w:tcPr>
            <w:tcW w:w="1098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E00E458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MPVI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4E4B4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absent</w:t>
            </w:r>
            <w:proofErr w:type="spellEnd"/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50693F9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8679558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1B4D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13A5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D735D0A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DC4EFAC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B6550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A8102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794067D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4C9BE4F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68876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DCD58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2BB5E77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923EF99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B7782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7146F2C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</w:t>
            </w:r>
          </w:p>
        </w:tc>
      </w:tr>
      <w:tr w:rsidR="00CD0ADA" w:rsidRPr="00CD0ADA" w14:paraId="40B64770" w14:textId="77777777" w:rsidTr="00CD0ADA">
        <w:trPr>
          <w:trHeight w:val="259"/>
        </w:trPr>
        <w:tc>
          <w:tcPr>
            <w:tcW w:w="109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A45A139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6CAEA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present</w:t>
            </w:r>
            <w:proofErr w:type="spellEnd"/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2E37096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A6314D1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661A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B48E" w14:textId="77777777" w:rsidR="00CD0ADA" w:rsidRPr="00CD0ADA" w:rsidRDefault="00CD0ADA" w:rsidP="00CD0ADA">
            <w:pPr>
              <w:spacing w:after="0" w:line="240" w:lineRule="auto"/>
              <w:rPr>
                <w:rFonts w:eastAsia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922A5DE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1422045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CE31E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1A6AE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B641E34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AE78530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D432D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6ECCA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926DA40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28F8D10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3610D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04EF915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</w:t>
            </w:r>
          </w:p>
        </w:tc>
      </w:tr>
      <w:tr w:rsidR="00CD0ADA" w:rsidRPr="00CD0ADA" w14:paraId="7A0A92B5" w14:textId="77777777" w:rsidTr="00CD0ADA">
        <w:trPr>
          <w:trHeight w:val="259"/>
        </w:trPr>
        <w:tc>
          <w:tcPr>
            <w:tcW w:w="185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BDF5EFE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total</w:t>
            </w:r>
            <w:proofErr w:type="spellEnd"/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34BFECE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57AF816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0FE6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D553" w14:textId="77777777" w:rsidR="00CD0ADA" w:rsidRPr="00CD0ADA" w:rsidRDefault="00CD0ADA" w:rsidP="00CD0ADA">
            <w:pPr>
              <w:spacing w:after="0" w:line="240" w:lineRule="auto"/>
              <w:rPr>
                <w:rFonts w:eastAsia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AE6CB22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30BCC77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FC779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4496C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E016D41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7C93938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50039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64D3F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2CE28C1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9FE36CC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92347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01B153E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</w:tr>
      <w:tr w:rsidR="00CD0ADA" w:rsidRPr="00CD0ADA" w14:paraId="0FFADAB2" w14:textId="77777777" w:rsidTr="00CD0ADA">
        <w:trPr>
          <w:trHeight w:val="271"/>
        </w:trPr>
        <w:tc>
          <w:tcPr>
            <w:tcW w:w="10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29E3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sig.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8DF4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BCB516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p=0.594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7C100C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43FF" w14:textId="77777777" w:rsidR="00CD0ADA" w:rsidRPr="00CD0ADA" w:rsidRDefault="00CD0ADA" w:rsidP="00CD0ADA">
            <w:pPr>
              <w:spacing w:after="0" w:line="240" w:lineRule="auto"/>
              <w:rPr>
                <w:rFonts w:eastAsia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D6AD9" w14:textId="77777777" w:rsidR="00CD0ADA" w:rsidRPr="00CD0ADA" w:rsidRDefault="00CD0ADA" w:rsidP="00CD0ADA">
            <w:pPr>
              <w:spacing w:after="0" w:line="240" w:lineRule="auto"/>
              <w:rPr>
                <w:rFonts w:eastAsia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B8DF2D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p=0.256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3567ABE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AA1B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p=0.046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BAE7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981BBD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p=0.052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6D0A1C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B5F5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p=0.051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2D0D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6B3CA3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p=0.329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9022F26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C16A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p=0.580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3B59B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</w:tr>
      <w:tr w:rsidR="00CD0ADA" w:rsidRPr="00CD0ADA" w14:paraId="6DE5A43F" w14:textId="77777777" w:rsidTr="00CD0ADA">
        <w:trPr>
          <w:trHeight w:val="259"/>
        </w:trPr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9AE9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dimensions</w:t>
            </w:r>
            <w:proofErr w:type="spellEnd"/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7919F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&lt;4.5</w:t>
            </w:r>
          </w:p>
        </w:tc>
        <w:tc>
          <w:tcPr>
            <w:tcW w:w="76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6FA445A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A1CDE07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E8843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E4463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D25FD5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B34E5C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2137C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263C0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DF97F36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79218E0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1368C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66549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70885D8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D03B7FE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63CF4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44D2087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</w:t>
            </w:r>
          </w:p>
        </w:tc>
      </w:tr>
      <w:tr w:rsidR="00CD0ADA" w:rsidRPr="00CD0ADA" w14:paraId="077DDA8D" w14:textId="77777777" w:rsidTr="00CD0ADA">
        <w:trPr>
          <w:trHeight w:val="259"/>
        </w:trPr>
        <w:tc>
          <w:tcPr>
            <w:tcW w:w="10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F07C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89897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≥4.5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312C700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2692570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E1CBE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183CF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9A6D6C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649E2E" w14:textId="77777777" w:rsidR="00CD0ADA" w:rsidRPr="00CD0ADA" w:rsidRDefault="00CD0ADA" w:rsidP="00CD0ADA">
            <w:pPr>
              <w:spacing w:after="0" w:line="240" w:lineRule="auto"/>
              <w:rPr>
                <w:rFonts w:eastAsia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50B4C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F527A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1EBF380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3E965E5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6C75A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A9446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9270D56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A374FCB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CF762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1AB663B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</w:t>
            </w:r>
          </w:p>
        </w:tc>
      </w:tr>
      <w:tr w:rsidR="00CD0ADA" w:rsidRPr="00CD0ADA" w14:paraId="2427391B" w14:textId="77777777" w:rsidTr="00CD0ADA">
        <w:trPr>
          <w:trHeight w:val="259"/>
        </w:trPr>
        <w:tc>
          <w:tcPr>
            <w:tcW w:w="10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0308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F909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D0A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total</w:t>
            </w:r>
            <w:proofErr w:type="spellEnd"/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844B1C7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E64F23D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DEAEB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A34A0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61D69C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72FB82" w14:textId="77777777" w:rsidR="00CD0ADA" w:rsidRPr="00CD0ADA" w:rsidRDefault="00CD0ADA" w:rsidP="00CD0ADA">
            <w:pPr>
              <w:spacing w:after="0" w:line="240" w:lineRule="auto"/>
              <w:rPr>
                <w:rFonts w:eastAsia="Times New Roman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78616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FEE5B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A77F645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72F8D67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0AE89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4C35F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907C1E5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9A6325F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771F3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50B78D5" w14:textId="77777777" w:rsidR="00CD0ADA" w:rsidRPr="00CD0ADA" w:rsidRDefault="00CD0ADA" w:rsidP="00CD0A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</w:tr>
      <w:tr w:rsidR="00CD0ADA" w:rsidRPr="00CD0ADA" w14:paraId="1C378CA9" w14:textId="77777777" w:rsidTr="00CD0ADA">
        <w:trPr>
          <w:trHeight w:val="271"/>
        </w:trPr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67D5B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sig.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3B68B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3ECBF7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p=0.484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237191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868F3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p=0.256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ED846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6B9D10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754466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DBD31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p=0.189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FED39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9C772D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p=0.038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94E087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65317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p=0.020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E6E19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B29FA2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p=0.202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A2C892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53DCB" w14:textId="77777777" w:rsidR="00CD0ADA" w:rsidRPr="00CD0ADA" w:rsidRDefault="00CD0ADA" w:rsidP="00CD0A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p=0.173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0436D" w14:textId="77777777" w:rsidR="00CD0ADA" w:rsidRPr="00CD0ADA" w:rsidRDefault="00CD0ADA" w:rsidP="00CD0A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D0AD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</w:t>
            </w:r>
          </w:p>
        </w:tc>
      </w:tr>
    </w:tbl>
    <w:p w14:paraId="616C2638" w14:textId="77777777" w:rsidR="00CD0ADA" w:rsidRDefault="00CD0ADA"/>
    <w:p w14:paraId="2D03C1A8" w14:textId="6FA49EDD" w:rsidR="00CD0ADA" w:rsidRPr="00CD0ADA" w:rsidRDefault="00CD0ADA">
      <w:pPr>
        <w:rPr>
          <w:lang w:val="en-US"/>
        </w:rPr>
      </w:pPr>
      <w:r w:rsidRPr="00CD0ADA">
        <w:rPr>
          <w:b/>
          <w:bCs/>
          <w:lang w:val="en-US"/>
        </w:rPr>
        <w:t xml:space="preserve">Supplemental Table 1. </w:t>
      </w:r>
      <w:r w:rsidRPr="00CD0ADA">
        <w:rPr>
          <w:lang w:val="en-US"/>
        </w:rPr>
        <w:t>Cross-correlations among t</w:t>
      </w:r>
      <w:r>
        <w:rPr>
          <w:lang w:val="en-US"/>
        </w:rPr>
        <w:t xml:space="preserve">he three variables each other and the other (most represented) </w:t>
      </w:r>
      <w:proofErr w:type="spellStart"/>
      <w:r>
        <w:rPr>
          <w:lang w:val="en-US"/>
        </w:rPr>
        <w:t>clinico</w:t>
      </w:r>
      <w:proofErr w:type="spellEnd"/>
      <w:r>
        <w:rPr>
          <w:lang w:val="en-US"/>
        </w:rPr>
        <w:t>-pathological variables. The three variables correlated with HCC recurrence do not correlate each other.</w:t>
      </w:r>
    </w:p>
    <w:sectPr w:rsidR="00CD0ADA" w:rsidRPr="00CD0ADA" w:rsidSect="00CD0AD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647E1"/>
    <w:rsid w:val="00936C40"/>
    <w:rsid w:val="00C647E1"/>
    <w:rsid w:val="00CD0ADA"/>
    <w:rsid w:val="00E1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15EE7"/>
  <w15:chartTrackingRefBased/>
  <w15:docId w15:val="{72046CD7-F545-4248-BF0F-C52558AEF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7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8A60B-55CE-4E0E-BB19-4A76E4FDA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V</dc:creator>
  <cp:keywords/>
  <dc:description/>
  <cp:lastModifiedBy>Francesco V</cp:lastModifiedBy>
  <cp:revision>2</cp:revision>
  <dcterms:created xsi:type="dcterms:W3CDTF">2024-01-02T16:21:00Z</dcterms:created>
  <dcterms:modified xsi:type="dcterms:W3CDTF">2024-01-02T16:27:00Z</dcterms:modified>
</cp:coreProperties>
</file>