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50D3A" w14:textId="4C8A818F" w:rsidR="00402894" w:rsidRDefault="0035348D">
      <w:pPr>
        <w:rPr>
          <w:rFonts w:ascii="Times New Roman" w:hAnsi="Times New Roman" w:cs="Times New Roman"/>
        </w:rPr>
      </w:pPr>
      <w:r w:rsidRPr="0035348D">
        <w:rPr>
          <w:rFonts w:ascii="Times New Roman" w:hAnsi="Times New Roman" w:cs="Times New Roman"/>
        </w:rPr>
        <w:t xml:space="preserve">Supplementary Table </w:t>
      </w:r>
      <w:r w:rsidR="00902A5E">
        <w:rPr>
          <w:rFonts w:ascii="Times New Roman" w:hAnsi="Times New Roman" w:cs="Times New Roman"/>
        </w:rPr>
        <w:t>1</w:t>
      </w:r>
      <w:r w:rsidRPr="0035348D">
        <w:rPr>
          <w:rFonts w:ascii="Times New Roman" w:hAnsi="Times New Roman" w:cs="Times New Roman"/>
        </w:rPr>
        <w:t>: Distribution of cases by years and institution in 144 patients with ATC.</w:t>
      </w:r>
    </w:p>
    <w:p w14:paraId="47CC3FF7" w14:textId="77777777" w:rsidR="0035348D" w:rsidRDefault="0035348D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35348D" w14:paraId="486E4AC5" w14:textId="77777777" w:rsidTr="0035348D">
        <w:tc>
          <w:tcPr>
            <w:tcW w:w="2337" w:type="dxa"/>
          </w:tcPr>
          <w:p w14:paraId="33736A2B" w14:textId="77777777" w:rsidR="0035348D" w:rsidRDefault="0035348D" w:rsidP="0035348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Source</w:t>
            </w:r>
          </w:p>
          <w:p w14:paraId="04F1982C" w14:textId="437F003D" w:rsidR="0035348D" w:rsidRPr="0035348D" w:rsidRDefault="0035348D" w:rsidP="0035348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337" w:type="dxa"/>
          </w:tcPr>
          <w:p w14:paraId="4367888E" w14:textId="44D5C7C5" w:rsidR="0035348D" w:rsidRPr="0035348D" w:rsidRDefault="0035348D" w:rsidP="0035348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1990-2000</w:t>
            </w:r>
          </w:p>
        </w:tc>
        <w:tc>
          <w:tcPr>
            <w:tcW w:w="2338" w:type="dxa"/>
          </w:tcPr>
          <w:p w14:paraId="75EE8EBE" w14:textId="67C3CDE0" w:rsidR="0035348D" w:rsidRPr="0035348D" w:rsidRDefault="0035348D" w:rsidP="0035348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2000-2020</w:t>
            </w:r>
          </w:p>
        </w:tc>
        <w:tc>
          <w:tcPr>
            <w:tcW w:w="2338" w:type="dxa"/>
          </w:tcPr>
          <w:p w14:paraId="5BE70316" w14:textId="373B1EB8" w:rsidR="0035348D" w:rsidRPr="0035348D" w:rsidRDefault="0035348D" w:rsidP="0035348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Total</w:t>
            </w:r>
          </w:p>
        </w:tc>
      </w:tr>
      <w:tr w:rsidR="0035348D" w14:paraId="68294ECB" w14:textId="77777777" w:rsidTr="0035348D">
        <w:tc>
          <w:tcPr>
            <w:tcW w:w="2337" w:type="dxa"/>
          </w:tcPr>
          <w:p w14:paraId="2DC5150E" w14:textId="77777777" w:rsidR="0035348D" w:rsidRDefault="003534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Medical College of Wisconsin</w:t>
            </w:r>
          </w:p>
          <w:p w14:paraId="4A3730FF" w14:textId="045C12DD" w:rsidR="0035348D" w:rsidRDefault="003534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14:paraId="425F80C7" w14:textId="189799FA" w:rsidR="0035348D" w:rsidRPr="0035348D" w:rsidRDefault="0035348D" w:rsidP="0035348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48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338" w:type="dxa"/>
          </w:tcPr>
          <w:p w14:paraId="64DC1979" w14:textId="5041BB84" w:rsidR="0035348D" w:rsidRPr="0035348D" w:rsidRDefault="0035348D" w:rsidP="0035348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48D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338" w:type="dxa"/>
          </w:tcPr>
          <w:p w14:paraId="6ACA2639" w14:textId="5BB68304" w:rsidR="0035348D" w:rsidRPr="0035348D" w:rsidRDefault="0035348D" w:rsidP="0035348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48D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</w:tr>
      <w:tr w:rsidR="0035348D" w14:paraId="125F1858" w14:textId="77777777" w:rsidTr="0035348D">
        <w:tc>
          <w:tcPr>
            <w:tcW w:w="2337" w:type="dxa"/>
          </w:tcPr>
          <w:p w14:paraId="10EBF381" w14:textId="77777777" w:rsidR="0035348D" w:rsidRDefault="003534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Biopticka Lab, Plsen</w:t>
            </w:r>
          </w:p>
          <w:p w14:paraId="13C0A5C7" w14:textId="54CDE401" w:rsidR="0035348D" w:rsidRDefault="003534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14:paraId="60A48993" w14:textId="46E954BC" w:rsidR="0035348D" w:rsidRPr="0035348D" w:rsidRDefault="0035348D" w:rsidP="0035348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338" w:type="dxa"/>
          </w:tcPr>
          <w:p w14:paraId="233EB4C8" w14:textId="2B4DDB50" w:rsidR="0035348D" w:rsidRPr="0035348D" w:rsidRDefault="0035348D" w:rsidP="0035348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2338" w:type="dxa"/>
          </w:tcPr>
          <w:p w14:paraId="37AA111B" w14:textId="7F56B6AD" w:rsidR="0035348D" w:rsidRPr="0035348D" w:rsidRDefault="0035348D" w:rsidP="0035348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</w:tr>
      <w:tr w:rsidR="0035348D" w14:paraId="0241FD94" w14:textId="77777777" w:rsidTr="0035348D">
        <w:tc>
          <w:tcPr>
            <w:tcW w:w="2337" w:type="dxa"/>
          </w:tcPr>
          <w:p w14:paraId="3BB06D3D" w14:textId="26BD86D2" w:rsidR="0035348D" w:rsidRDefault="003534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University of Alabama</w:t>
            </w:r>
            <w:r w:rsidR="00902A5E">
              <w:rPr>
                <w:rFonts w:ascii="Times New Roman" w:hAnsi="Times New Roman" w:cs="Times New Roman"/>
              </w:rPr>
              <w:t xml:space="preserve"> at Birmigham</w:t>
            </w:r>
          </w:p>
          <w:p w14:paraId="6535B225" w14:textId="61ECF443" w:rsidR="0035348D" w:rsidRDefault="003534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14:paraId="58002EE6" w14:textId="27B3E18D" w:rsidR="0035348D" w:rsidRPr="0035348D" w:rsidRDefault="0035348D" w:rsidP="0035348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2338" w:type="dxa"/>
          </w:tcPr>
          <w:p w14:paraId="1A141841" w14:textId="58922009" w:rsidR="0035348D" w:rsidRPr="0035348D" w:rsidRDefault="0035348D" w:rsidP="0035348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2338" w:type="dxa"/>
          </w:tcPr>
          <w:p w14:paraId="0FF34245" w14:textId="5B6539F5" w:rsidR="0035348D" w:rsidRPr="0035348D" w:rsidRDefault="0035348D" w:rsidP="0035348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</w:tr>
      <w:tr w:rsidR="0035348D" w14:paraId="4294EBD3" w14:textId="77777777" w:rsidTr="0035348D">
        <w:tc>
          <w:tcPr>
            <w:tcW w:w="2337" w:type="dxa"/>
          </w:tcPr>
          <w:p w14:paraId="15A1EED8" w14:textId="77777777" w:rsidR="0035348D" w:rsidRDefault="003534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Massachusetts General Hospital</w:t>
            </w:r>
          </w:p>
          <w:p w14:paraId="38A9C632" w14:textId="1B4CBEC4" w:rsidR="0035348D" w:rsidRDefault="003534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14:paraId="6425452E" w14:textId="4A3A2F2F" w:rsidR="0035348D" w:rsidRPr="0035348D" w:rsidRDefault="0035348D" w:rsidP="0035348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338" w:type="dxa"/>
          </w:tcPr>
          <w:p w14:paraId="04DBDE77" w14:textId="325EAF2C" w:rsidR="0035348D" w:rsidRPr="0035348D" w:rsidRDefault="0035348D" w:rsidP="0035348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2338" w:type="dxa"/>
          </w:tcPr>
          <w:p w14:paraId="01F22C2A" w14:textId="5556C94F" w:rsidR="0035348D" w:rsidRPr="0035348D" w:rsidRDefault="0035348D" w:rsidP="0035348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</w:tr>
      <w:tr w:rsidR="0035348D" w14:paraId="3E3850FF" w14:textId="77777777" w:rsidTr="0035348D">
        <w:tc>
          <w:tcPr>
            <w:tcW w:w="2337" w:type="dxa"/>
          </w:tcPr>
          <w:p w14:paraId="0D29C9FB" w14:textId="27E2B703" w:rsidR="0035348D" w:rsidRDefault="003534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 Consult</w:t>
            </w:r>
            <w:r w:rsidR="00902A5E">
              <w:rPr>
                <w:rFonts w:ascii="Times New Roman" w:hAnsi="Times New Roman" w:cs="Times New Roman"/>
              </w:rPr>
              <w:t>s</w:t>
            </w:r>
          </w:p>
          <w:p w14:paraId="6627C9B4" w14:textId="455E0E3D" w:rsidR="0035348D" w:rsidRDefault="003534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14:paraId="1F71FD3F" w14:textId="1736500B" w:rsidR="0035348D" w:rsidRPr="0035348D" w:rsidRDefault="0035348D" w:rsidP="0035348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38" w:type="dxa"/>
          </w:tcPr>
          <w:p w14:paraId="730D2137" w14:textId="14318DC5" w:rsidR="0035348D" w:rsidRPr="0035348D" w:rsidRDefault="0035348D" w:rsidP="0035348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338" w:type="dxa"/>
          </w:tcPr>
          <w:p w14:paraId="59C0382F" w14:textId="60A823FE" w:rsidR="0035348D" w:rsidRPr="0035348D" w:rsidRDefault="0035348D" w:rsidP="0035348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</w:tr>
    </w:tbl>
    <w:p w14:paraId="0C19E7CB" w14:textId="77777777" w:rsidR="0035348D" w:rsidRPr="0035348D" w:rsidRDefault="0035348D">
      <w:pPr>
        <w:rPr>
          <w:rFonts w:ascii="Times New Roman" w:hAnsi="Times New Roman" w:cs="Times New Roman"/>
        </w:rPr>
      </w:pPr>
    </w:p>
    <w:sectPr w:rsidR="0035348D" w:rsidRPr="003534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48D"/>
    <w:rsid w:val="001349DF"/>
    <w:rsid w:val="001624B3"/>
    <w:rsid w:val="0035348D"/>
    <w:rsid w:val="00402894"/>
    <w:rsid w:val="00902A5E"/>
    <w:rsid w:val="00D26DF5"/>
    <w:rsid w:val="00DE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B8702"/>
  <w15:chartTrackingRefBased/>
  <w15:docId w15:val="{F852CE97-69FC-46FB-89E5-CDF9248CE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3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4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4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4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4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4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34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4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4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4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4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4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3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3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3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3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34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34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34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4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4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34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53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273</Characters>
  <Application>Microsoft Office Word</Application>
  <DocSecurity>0</DocSecurity>
  <Lines>2</Lines>
  <Paragraphs>1</Paragraphs>
  <ScaleCrop>false</ScaleCrop>
  <Company>University Hospital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Suster MD</dc:creator>
  <cp:keywords/>
  <dc:description/>
  <cp:lastModifiedBy>David Suster</cp:lastModifiedBy>
  <cp:revision>2</cp:revision>
  <dcterms:created xsi:type="dcterms:W3CDTF">2026-01-21T19:37:00Z</dcterms:created>
  <dcterms:modified xsi:type="dcterms:W3CDTF">2026-01-23T19:07:00Z</dcterms:modified>
</cp:coreProperties>
</file>