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6CD13" w14:textId="351D43FA" w:rsidR="00476E0F" w:rsidRPr="00E16E24" w:rsidRDefault="009C2154" w:rsidP="001C5C1E">
      <w:pPr>
        <w:pBdr>
          <w:bottom w:val="single" w:sz="12" w:space="1" w:color="auto"/>
        </w:pBdr>
      </w:pPr>
      <w:r>
        <w:t xml:space="preserve">Supplementary </w:t>
      </w:r>
      <w:r w:rsidR="003B5DF8" w:rsidRPr="00E16E24">
        <w:t xml:space="preserve">Table </w:t>
      </w:r>
      <w:r w:rsidR="002B4288">
        <w:t>2</w:t>
      </w:r>
      <w:r w:rsidR="003B5DF8" w:rsidRPr="00E16E24">
        <w:t xml:space="preserve"> – </w:t>
      </w:r>
      <w:r w:rsidR="001E6219" w:rsidRPr="00E16E24">
        <w:t>Clinical, pathological, and immunohistochemical feature</w:t>
      </w:r>
      <w:r w:rsidR="00EC05CF" w:rsidRPr="00E16E24">
        <w:t>s</w:t>
      </w:r>
      <w:r w:rsidR="001E6219" w:rsidRPr="00E16E24">
        <w:t xml:space="preserve"> in 14</w:t>
      </w:r>
      <w:r w:rsidR="007131B9" w:rsidRPr="00E16E24">
        <w:t>4</w:t>
      </w:r>
      <w:r w:rsidR="001E6219" w:rsidRPr="00E16E24">
        <w:t xml:space="preserve"> cases of anaplastic carcinoma of the thyroid.</w:t>
      </w:r>
    </w:p>
    <w:p w14:paraId="5ECA91A3" w14:textId="1C41F10F" w:rsidR="001C5C1E" w:rsidRPr="00E16E24" w:rsidRDefault="001C5C1E" w:rsidP="001C5C1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"/>
        <w:gridCol w:w="774"/>
        <w:gridCol w:w="2522"/>
        <w:gridCol w:w="1800"/>
        <w:gridCol w:w="1053"/>
        <w:gridCol w:w="990"/>
        <w:gridCol w:w="900"/>
        <w:gridCol w:w="990"/>
        <w:gridCol w:w="900"/>
        <w:gridCol w:w="900"/>
        <w:gridCol w:w="990"/>
      </w:tblGrid>
      <w:tr w:rsidR="00E16E24" w:rsidRPr="00E16E24" w14:paraId="293A44BD" w14:textId="77777777" w:rsidTr="0041358E">
        <w:tc>
          <w:tcPr>
            <w:tcW w:w="506" w:type="dxa"/>
          </w:tcPr>
          <w:p w14:paraId="09BD23D9" w14:textId="3A46FCC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No.</w:t>
            </w:r>
          </w:p>
        </w:tc>
        <w:tc>
          <w:tcPr>
            <w:tcW w:w="774" w:type="dxa"/>
          </w:tcPr>
          <w:p w14:paraId="38150197" w14:textId="505CE85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Sex/Age</w:t>
            </w:r>
          </w:p>
        </w:tc>
        <w:tc>
          <w:tcPr>
            <w:tcW w:w="2522" w:type="dxa"/>
          </w:tcPr>
          <w:p w14:paraId="18EADBD1" w14:textId="174B11D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Histology</w:t>
            </w:r>
          </w:p>
        </w:tc>
        <w:tc>
          <w:tcPr>
            <w:tcW w:w="1800" w:type="dxa"/>
          </w:tcPr>
          <w:p w14:paraId="35F89869" w14:textId="77777777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Associated</w:t>
            </w:r>
          </w:p>
          <w:p w14:paraId="1CFBC12C" w14:textId="77777777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Conditions</w:t>
            </w:r>
          </w:p>
          <w:p w14:paraId="04FFB23A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3" w:type="dxa"/>
          </w:tcPr>
          <w:p w14:paraId="6065119E" w14:textId="012E845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TTF1</w:t>
            </w:r>
          </w:p>
        </w:tc>
        <w:tc>
          <w:tcPr>
            <w:tcW w:w="990" w:type="dxa"/>
          </w:tcPr>
          <w:p w14:paraId="2061BD3B" w14:textId="7097986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PAX8</w:t>
            </w:r>
          </w:p>
        </w:tc>
        <w:tc>
          <w:tcPr>
            <w:tcW w:w="900" w:type="dxa"/>
          </w:tcPr>
          <w:p w14:paraId="60A54A50" w14:textId="02BF8ED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P40</w:t>
            </w:r>
          </w:p>
        </w:tc>
        <w:tc>
          <w:tcPr>
            <w:tcW w:w="990" w:type="dxa"/>
          </w:tcPr>
          <w:p w14:paraId="4020BCA6" w14:textId="09D80CF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AE1/3</w:t>
            </w:r>
          </w:p>
        </w:tc>
        <w:tc>
          <w:tcPr>
            <w:tcW w:w="900" w:type="dxa"/>
          </w:tcPr>
          <w:p w14:paraId="42F20120" w14:textId="4075924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CAM5.2</w:t>
            </w:r>
          </w:p>
        </w:tc>
        <w:tc>
          <w:tcPr>
            <w:tcW w:w="900" w:type="dxa"/>
          </w:tcPr>
          <w:p w14:paraId="5921F3C7" w14:textId="7978BF7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CD10</w:t>
            </w:r>
          </w:p>
        </w:tc>
        <w:tc>
          <w:tcPr>
            <w:tcW w:w="990" w:type="dxa"/>
          </w:tcPr>
          <w:p w14:paraId="0691FA41" w14:textId="285700F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MIB</w:t>
            </w:r>
          </w:p>
        </w:tc>
      </w:tr>
      <w:tr w:rsidR="00E16E24" w:rsidRPr="00E16E24" w14:paraId="66F1738E" w14:textId="77777777" w:rsidTr="0041358E">
        <w:tc>
          <w:tcPr>
            <w:tcW w:w="506" w:type="dxa"/>
          </w:tcPr>
          <w:p w14:paraId="086DE9E1" w14:textId="0E511F3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</w:t>
            </w:r>
          </w:p>
        </w:tc>
        <w:tc>
          <w:tcPr>
            <w:tcW w:w="774" w:type="dxa"/>
          </w:tcPr>
          <w:p w14:paraId="0C05E715" w14:textId="7D0FA75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7A9750EF" w14:textId="5C3C18B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Epithelioid with clear cells and focal squamous differentiation </w:t>
            </w:r>
          </w:p>
        </w:tc>
        <w:tc>
          <w:tcPr>
            <w:tcW w:w="1800" w:type="dxa"/>
          </w:tcPr>
          <w:p w14:paraId="42C4A109" w14:textId="38A7D8F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 + Hashimoto</w:t>
            </w:r>
          </w:p>
        </w:tc>
        <w:tc>
          <w:tcPr>
            <w:tcW w:w="1053" w:type="dxa"/>
          </w:tcPr>
          <w:p w14:paraId="0DCC3797" w14:textId="413FAC5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41F9785" w14:textId="3849738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25056B8" w14:textId="09CE3C5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8F100F1" w14:textId="4FFAA77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576D80CA" w14:textId="0B4C199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A9F5033" w14:textId="0029BD9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2610E48A" w14:textId="7B1B3B2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3C5D30B4" w14:textId="77777777" w:rsidTr="0041358E">
        <w:tc>
          <w:tcPr>
            <w:tcW w:w="506" w:type="dxa"/>
          </w:tcPr>
          <w:p w14:paraId="57EAF097" w14:textId="5927F87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</w:t>
            </w:r>
          </w:p>
        </w:tc>
        <w:tc>
          <w:tcPr>
            <w:tcW w:w="774" w:type="dxa"/>
          </w:tcPr>
          <w:p w14:paraId="70B46047" w14:textId="70B5852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F/49</w:t>
            </w:r>
          </w:p>
        </w:tc>
        <w:tc>
          <w:tcPr>
            <w:tcW w:w="2522" w:type="dxa"/>
          </w:tcPr>
          <w:p w14:paraId="6290B125" w14:textId="6D6ACA3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osteoclastic giant cells</w:t>
            </w:r>
          </w:p>
        </w:tc>
        <w:tc>
          <w:tcPr>
            <w:tcW w:w="1800" w:type="dxa"/>
          </w:tcPr>
          <w:p w14:paraId="4346FA1C" w14:textId="7083235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39415DA6" w14:textId="0C62BF0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E49EC4E" w14:textId="0B07761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1EE9E94" w14:textId="3EF64BF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EFCF4B6" w14:textId="6BACD05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E7F6C1C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354E793" w14:textId="1C33895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64C8363E" w14:textId="1080ED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7DDFA5A1" w14:textId="77777777" w:rsidTr="0041358E">
        <w:tc>
          <w:tcPr>
            <w:tcW w:w="506" w:type="dxa"/>
          </w:tcPr>
          <w:p w14:paraId="5E2246C0" w14:textId="6D73EBDB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</w:t>
            </w:r>
          </w:p>
        </w:tc>
        <w:tc>
          <w:tcPr>
            <w:tcW w:w="774" w:type="dxa"/>
          </w:tcPr>
          <w:p w14:paraId="3BC2D33F" w14:textId="5298286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F/57</w:t>
            </w:r>
          </w:p>
        </w:tc>
        <w:tc>
          <w:tcPr>
            <w:tcW w:w="2522" w:type="dxa"/>
          </w:tcPr>
          <w:p w14:paraId="7605AC89" w14:textId="061EFA0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spindle/epithelioid</w:t>
            </w:r>
          </w:p>
        </w:tc>
        <w:tc>
          <w:tcPr>
            <w:tcW w:w="1800" w:type="dxa"/>
          </w:tcPr>
          <w:p w14:paraId="3516E480" w14:textId="288BDBE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07C17936" w14:textId="14F5CF1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4B4D58F" w14:textId="74E18D2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75B4DDA" w14:textId="47EECDF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FD34C05" w14:textId="5FC2750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0B48DED" w14:textId="5DF6E85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C4D5650" w14:textId="5822732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B458523" w14:textId="3E16BD0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70%</w:t>
            </w:r>
          </w:p>
        </w:tc>
      </w:tr>
      <w:tr w:rsidR="00E16E24" w:rsidRPr="00E16E24" w14:paraId="5D41983A" w14:textId="77777777" w:rsidTr="0041358E">
        <w:tc>
          <w:tcPr>
            <w:tcW w:w="506" w:type="dxa"/>
          </w:tcPr>
          <w:p w14:paraId="07E20508" w14:textId="132C2FB7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</w:t>
            </w:r>
          </w:p>
        </w:tc>
        <w:tc>
          <w:tcPr>
            <w:tcW w:w="774" w:type="dxa"/>
          </w:tcPr>
          <w:p w14:paraId="6EC2EC56" w14:textId="5181693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F/82</w:t>
            </w:r>
          </w:p>
        </w:tc>
        <w:tc>
          <w:tcPr>
            <w:tcW w:w="2522" w:type="dxa"/>
          </w:tcPr>
          <w:p w14:paraId="1B67C0D6" w14:textId="127FA05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focal squamous differentiation</w:t>
            </w:r>
          </w:p>
        </w:tc>
        <w:tc>
          <w:tcPr>
            <w:tcW w:w="1800" w:type="dxa"/>
          </w:tcPr>
          <w:p w14:paraId="6493914E" w14:textId="05849CE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520D6A3F" w14:textId="4A48C3F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8BEBD93" w14:textId="05F91DC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B2EEFDB" w14:textId="25C6C03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1DB1635" w14:textId="0F3F0FD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62A29D6" w14:textId="0B51C3B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D49BDF0" w14:textId="5E4DEDA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D130464" w14:textId="40F70B8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60% </w:t>
            </w:r>
          </w:p>
        </w:tc>
      </w:tr>
      <w:tr w:rsidR="00E16E24" w:rsidRPr="00E16E24" w14:paraId="719925D6" w14:textId="77777777" w:rsidTr="0041358E">
        <w:tc>
          <w:tcPr>
            <w:tcW w:w="506" w:type="dxa"/>
          </w:tcPr>
          <w:p w14:paraId="3879E2C1" w14:textId="212F3C66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</w:t>
            </w:r>
          </w:p>
        </w:tc>
        <w:tc>
          <w:tcPr>
            <w:tcW w:w="774" w:type="dxa"/>
          </w:tcPr>
          <w:p w14:paraId="3CC11E22" w14:textId="22C905E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M/68</w:t>
            </w:r>
          </w:p>
        </w:tc>
        <w:tc>
          <w:tcPr>
            <w:tcW w:w="2522" w:type="dxa"/>
          </w:tcPr>
          <w:p w14:paraId="7C9BA936" w14:textId="6120BC2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</w:tc>
        <w:tc>
          <w:tcPr>
            <w:tcW w:w="1800" w:type="dxa"/>
          </w:tcPr>
          <w:p w14:paraId="3590AF67" w14:textId="1C9B5C0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63CDB9BE" w14:textId="0C3A59B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86767B2" w14:textId="2F69DB1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9B0D950" w14:textId="25335FF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42B0499" w14:textId="7A56B6B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09979A0" w14:textId="016258E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AD70BE4" w14:textId="0831D73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5D80041" w14:textId="7624F22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2D5E78EA" w14:textId="77777777" w:rsidTr="0041358E">
        <w:tc>
          <w:tcPr>
            <w:tcW w:w="506" w:type="dxa"/>
          </w:tcPr>
          <w:p w14:paraId="1B4D710A" w14:textId="2C2CE26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</w:t>
            </w:r>
          </w:p>
        </w:tc>
        <w:tc>
          <w:tcPr>
            <w:tcW w:w="774" w:type="dxa"/>
          </w:tcPr>
          <w:p w14:paraId="4137D966" w14:textId="66B5D4F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F/81</w:t>
            </w:r>
          </w:p>
        </w:tc>
        <w:tc>
          <w:tcPr>
            <w:tcW w:w="2522" w:type="dxa"/>
          </w:tcPr>
          <w:p w14:paraId="6B2E2231" w14:textId="1CC6AF8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“inflammatory”, with squamous differentiation</w:t>
            </w:r>
          </w:p>
        </w:tc>
        <w:tc>
          <w:tcPr>
            <w:tcW w:w="1800" w:type="dxa"/>
          </w:tcPr>
          <w:p w14:paraId="14EEE4F5" w14:textId="2CCBF1F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PTC, oncocytic</w:t>
            </w:r>
          </w:p>
        </w:tc>
        <w:tc>
          <w:tcPr>
            <w:tcW w:w="1053" w:type="dxa"/>
          </w:tcPr>
          <w:p w14:paraId="71628327" w14:textId="0AA5C7C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B8FE218" w14:textId="3C71C2D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952C8B3" w14:textId="3B3C94C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DDB87D1" w14:textId="5ABD9F6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B40EE58" w14:textId="2709699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0A715D0" w14:textId="5191760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AA5B6B4" w14:textId="73F4211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459A95D5" w14:textId="77777777" w:rsidTr="0041358E">
        <w:tc>
          <w:tcPr>
            <w:tcW w:w="506" w:type="dxa"/>
          </w:tcPr>
          <w:p w14:paraId="1C517C2E" w14:textId="50F58E76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</w:t>
            </w:r>
          </w:p>
        </w:tc>
        <w:tc>
          <w:tcPr>
            <w:tcW w:w="774" w:type="dxa"/>
          </w:tcPr>
          <w:p w14:paraId="77B5C70B" w14:textId="38AB449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M/58</w:t>
            </w:r>
          </w:p>
        </w:tc>
        <w:tc>
          <w:tcPr>
            <w:tcW w:w="2522" w:type="dxa"/>
          </w:tcPr>
          <w:p w14:paraId="72912E06" w14:textId="4E61E62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</w:t>
            </w:r>
          </w:p>
          <w:p w14:paraId="06A0927B" w14:textId="6CE0033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D829189" w14:textId="332C090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 + Hashimoto</w:t>
            </w:r>
          </w:p>
        </w:tc>
        <w:tc>
          <w:tcPr>
            <w:tcW w:w="1053" w:type="dxa"/>
          </w:tcPr>
          <w:p w14:paraId="5C3A9104" w14:textId="2BD24A8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6653918" w14:textId="28AE7BA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+++ </w:t>
            </w:r>
          </w:p>
          <w:p w14:paraId="7AE5F21F" w14:textId="74F0E50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0FADA86" w14:textId="62DECEC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3D3E391" w14:textId="3B2AE3B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90115DD" w14:textId="0A8EB43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62D6CC8" w14:textId="79DC7C3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CB5B47E" w14:textId="33F0731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1B088B15" w14:textId="77777777" w:rsidTr="0041358E">
        <w:tc>
          <w:tcPr>
            <w:tcW w:w="506" w:type="dxa"/>
          </w:tcPr>
          <w:p w14:paraId="7524D5E3" w14:textId="31CC6046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</w:t>
            </w:r>
          </w:p>
        </w:tc>
        <w:tc>
          <w:tcPr>
            <w:tcW w:w="774" w:type="dxa"/>
          </w:tcPr>
          <w:p w14:paraId="4478BCD4" w14:textId="01FE8CF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M/56</w:t>
            </w:r>
          </w:p>
        </w:tc>
        <w:tc>
          <w:tcPr>
            <w:tcW w:w="2522" w:type="dxa"/>
          </w:tcPr>
          <w:p w14:paraId="4EF512E2" w14:textId="7352E68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spindle/epithelioid with metaplastic bone</w:t>
            </w:r>
          </w:p>
          <w:p w14:paraId="4447BBAD" w14:textId="5DFD5A6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877FCA6" w14:textId="5B829CE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FTC.</w:t>
            </w:r>
          </w:p>
        </w:tc>
        <w:tc>
          <w:tcPr>
            <w:tcW w:w="1053" w:type="dxa"/>
          </w:tcPr>
          <w:p w14:paraId="59FF879E" w14:textId="551602D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D632F2F" w14:textId="04D6619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5CE5173" w14:textId="79F0C7F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69F4CFD" w14:textId="54D11A7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14FB08CD" w14:textId="5D8CE60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66D082E4" w14:textId="4442521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0F116A41" w14:textId="1C320CD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26ADF802" w14:textId="77777777" w:rsidTr="0041358E">
        <w:tc>
          <w:tcPr>
            <w:tcW w:w="506" w:type="dxa"/>
          </w:tcPr>
          <w:p w14:paraId="6E8F02D0" w14:textId="7B101D1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</w:t>
            </w:r>
          </w:p>
        </w:tc>
        <w:tc>
          <w:tcPr>
            <w:tcW w:w="774" w:type="dxa"/>
          </w:tcPr>
          <w:p w14:paraId="40A2E56F" w14:textId="58AF000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F/48</w:t>
            </w:r>
          </w:p>
        </w:tc>
        <w:tc>
          <w:tcPr>
            <w:tcW w:w="2522" w:type="dxa"/>
          </w:tcPr>
          <w:p w14:paraId="0EBE76C8" w14:textId="21D7EAA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  <w:p w14:paraId="4FDC944A" w14:textId="2264FAD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FCC34D1" w14:textId="00B38F5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7223425D" w14:textId="3E24408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75B0991" w14:textId="44EFAE6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90C7AD3" w14:textId="021BA76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3D2DE6E" w14:textId="11FC27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++ </w:t>
            </w:r>
          </w:p>
        </w:tc>
        <w:tc>
          <w:tcPr>
            <w:tcW w:w="900" w:type="dxa"/>
          </w:tcPr>
          <w:p w14:paraId="35C2B5F2" w14:textId="69CF317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1FECFBFD" w14:textId="3FBD5D8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10300566" w14:textId="71B425E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689A2B0D" w14:textId="77777777" w:rsidTr="0041358E">
        <w:tc>
          <w:tcPr>
            <w:tcW w:w="506" w:type="dxa"/>
          </w:tcPr>
          <w:p w14:paraId="3D5CA10A" w14:textId="2F6641F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</w:t>
            </w:r>
          </w:p>
        </w:tc>
        <w:tc>
          <w:tcPr>
            <w:tcW w:w="774" w:type="dxa"/>
          </w:tcPr>
          <w:p w14:paraId="31A3E764" w14:textId="3BBB109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F/65</w:t>
            </w:r>
          </w:p>
        </w:tc>
        <w:tc>
          <w:tcPr>
            <w:tcW w:w="2522" w:type="dxa"/>
          </w:tcPr>
          <w:p w14:paraId="7C253566" w14:textId="2006041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</w:tc>
        <w:tc>
          <w:tcPr>
            <w:tcW w:w="1800" w:type="dxa"/>
          </w:tcPr>
          <w:p w14:paraId="78D3031D" w14:textId="421E0BC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0561E493" w14:textId="2812EB2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44A24E3" w14:textId="629BD87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B1A73C4" w14:textId="0A0E96A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0AE1038" w14:textId="4AFE1F1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44917DA6" w14:textId="18C2C72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504E6889" w14:textId="5661060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E891E0D" w14:textId="0E82746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2B5B2CDF" w14:textId="77777777" w:rsidTr="0041358E">
        <w:tc>
          <w:tcPr>
            <w:tcW w:w="506" w:type="dxa"/>
          </w:tcPr>
          <w:p w14:paraId="117330F1" w14:textId="03D5C306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11</w:t>
            </w:r>
          </w:p>
        </w:tc>
        <w:tc>
          <w:tcPr>
            <w:tcW w:w="774" w:type="dxa"/>
          </w:tcPr>
          <w:p w14:paraId="6741220B" w14:textId="5DAC6DD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F/60</w:t>
            </w:r>
          </w:p>
        </w:tc>
        <w:tc>
          <w:tcPr>
            <w:tcW w:w="2522" w:type="dxa"/>
          </w:tcPr>
          <w:p w14:paraId="7A6219D6" w14:textId="45372B8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Spindle, low-grade with sclerosis + cartilage and pseudoangiosarcomatous areas </w:t>
            </w:r>
          </w:p>
          <w:p w14:paraId="228B034F" w14:textId="5B93D8D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4A47746" w14:textId="1F44120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251067BA" w14:textId="522B5D3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4C9A3EF" w14:textId="353C3A7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7309291" w14:textId="7192067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6C9EC98" w14:textId="290FCD1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69EB4D2" w14:textId="3557FB2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269BE32" w14:textId="4C19B7B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1DE2F339" w14:textId="61CB789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1798EE2B" w14:textId="77777777" w:rsidTr="0041358E">
        <w:tc>
          <w:tcPr>
            <w:tcW w:w="506" w:type="dxa"/>
          </w:tcPr>
          <w:p w14:paraId="12E799BC" w14:textId="4DA44DB4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</w:t>
            </w:r>
          </w:p>
        </w:tc>
        <w:tc>
          <w:tcPr>
            <w:tcW w:w="774" w:type="dxa"/>
          </w:tcPr>
          <w:p w14:paraId="2270B464" w14:textId="771A33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F/52</w:t>
            </w:r>
          </w:p>
        </w:tc>
        <w:tc>
          <w:tcPr>
            <w:tcW w:w="2522" w:type="dxa"/>
          </w:tcPr>
          <w:p w14:paraId="1A1470A1" w14:textId="37A91DC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abundant osteoclastic giant cells and foci of squamous differentiation.</w:t>
            </w:r>
          </w:p>
        </w:tc>
        <w:tc>
          <w:tcPr>
            <w:tcW w:w="1800" w:type="dxa"/>
          </w:tcPr>
          <w:p w14:paraId="2677B036" w14:textId="71A7881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74E55714" w14:textId="1480A64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0EED17C" w14:textId="1581FEF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97DA9A3" w14:textId="371F30D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1E64A656" w14:textId="1EFC2B3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20BA464" w14:textId="4B120E2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2BB30D9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EF27B91" w14:textId="736FA54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6DB2CF3E" w14:textId="77777777" w:rsidTr="0041358E">
        <w:tc>
          <w:tcPr>
            <w:tcW w:w="506" w:type="dxa"/>
          </w:tcPr>
          <w:p w14:paraId="32E11E6C" w14:textId="56B8A750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</w:t>
            </w:r>
          </w:p>
        </w:tc>
        <w:tc>
          <w:tcPr>
            <w:tcW w:w="774" w:type="dxa"/>
          </w:tcPr>
          <w:p w14:paraId="1E5E7770" w14:textId="37D3D51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M/59</w:t>
            </w:r>
          </w:p>
        </w:tc>
        <w:tc>
          <w:tcPr>
            <w:tcW w:w="2522" w:type="dxa"/>
          </w:tcPr>
          <w:p w14:paraId="6478E60A" w14:textId="42A586C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clear cells and foci of squamous differentiation.</w:t>
            </w:r>
          </w:p>
          <w:p w14:paraId="0E9AD82D" w14:textId="39BE7C5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A6CA516" w14:textId="4614F2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FTC.</w:t>
            </w:r>
          </w:p>
        </w:tc>
        <w:tc>
          <w:tcPr>
            <w:tcW w:w="1053" w:type="dxa"/>
          </w:tcPr>
          <w:p w14:paraId="2B0169F0" w14:textId="58AFC6D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7E885BB" w14:textId="5A59B11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4BFB6A6" w14:textId="3DEAA0E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87C93C9" w14:textId="317B92B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6792E99D" w14:textId="4C30003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7B88EA7A" w14:textId="5A7033F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00A01C45" w14:textId="0755462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22F5FBC6" w14:textId="77777777" w:rsidTr="0041358E">
        <w:tc>
          <w:tcPr>
            <w:tcW w:w="506" w:type="dxa"/>
          </w:tcPr>
          <w:p w14:paraId="7A7223D9" w14:textId="19A0F433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14</w:t>
            </w:r>
          </w:p>
        </w:tc>
        <w:tc>
          <w:tcPr>
            <w:tcW w:w="774" w:type="dxa"/>
          </w:tcPr>
          <w:p w14:paraId="363740E9" w14:textId="34B7595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M/82</w:t>
            </w:r>
          </w:p>
        </w:tc>
        <w:tc>
          <w:tcPr>
            <w:tcW w:w="2522" w:type="dxa"/>
          </w:tcPr>
          <w:p w14:paraId="4BEC9A4B" w14:textId="7B96911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Mixed spindle/epithelioid with stromal sclerosis, focal pseudoangiosarcomatous areas, and osseous metaplasia. </w:t>
            </w:r>
          </w:p>
          <w:p w14:paraId="43B244F9" w14:textId="61451D1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65BD2E7" w14:textId="7990680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2E338A38" w14:textId="65061B8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F756BF0" w14:textId="080ACD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F6F134D" w14:textId="2172ACB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CB36CC7" w14:textId="47587C4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2C2F1D6" w14:textId="4A9C7F9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0A41FA2" w14:textId="33FCE9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7580971B" w14:textId="03C757A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0C76A1CC" w14:textId="77777777" w:rsidTr="0041358E">
        <w:tc>
          <w:tcPr>
            <w:tcW w:w="506" w:type="dxa"/>
          </w:tcPr>
          <w:p w14:paraId="08F62B8A" w14:textId="65344DF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15</w:t>
            </w:r>
          </w:p>
        </w:tc>
        <w:tc>
          <w:tcPr>
            <w:tcW w:w="774" w:type="dxa"/>
          </w:tcPr>
          <w:p w14:paraId="2D6F6384" w14:textId="2F42C98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F/63</w:t>
            </w:r>
          </w:p>
        </w:tc>
        <w:tc>
          <w:tcPr>
            <w:tcW w:w="2522" w:type="dxa"/>
          </w:tcPr>
          <w:p w14:paraId="37C0BEC0" w14:textId="18EEE64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epithelioid/spindle with paucicellular areas</w:t>
            </w:r>
          </w:p>
          <w:p w14:paraId="6DA4BC2F" w14:textId="6DF35EE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E78D289" w14:textId="70AF386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 + Hashimoto</w:t>
            </w:r>
          </w:p>
        </w:tc>
        <w:tc>
          <w:tcPr>
            <w:tcW w:w="1053" w:type="dxa"/>
          </w:tcPr>
          <w:p w14:paraId="008D07F1" w14:textId="7BB6CA3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1A6DDBD" w14:textId="1C072D0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20BFBF2A" w14:textId="6E81C9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35F20CDA" w14:textId="685A1DB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581C0CC" w14:textId="0FD580B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54EC40F" w14:textId="6821DF5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F3DC4FB" w14:textId="2B35A42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465CEC24" w14:textId="77777777" w:rsidTr="0041358E">
        <w:tc>
          <w:tcPr>
            <w:tcW w:w="506" w:type="dxa"/>
          </w:tcPr>
          <w:p w14:paraId="6F3B8DE7" w14:textId="12C2E03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lastRenderedPageBreak/>
              <w:t>16</w:t>
            </w:r>
          </w:p>
        </w:tc>
        <w:tc>
          <w:tcPr>
            <w:tcW w:w="774" w:type="dxa"/>
          </w:tcPr>
          <w:p w14:paraId="0F66EFBD" w14:textId="55BB5F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M/60</w:t>
            </w:r>
          </w:p>
        </w:tc>
        <w:tc>
          <w:tcPr>
            <w:tcW w:w="2522" w:type="dxa"/>
          </w:tcPr>
          <w:p w14:paraId="6AAC824D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epithelioid and spindle with squamous differentiation.</w:t>
            </w:r>
          </w:p>
          <w:p w14:paraId="62A6C1D0" w14:textId="60F30CB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7B6DB2C" w14:textId="038DC2A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43419FE3" w14:textId="6C31A5E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F578B67" w14:textId="3EDFFD8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C58A3B2" w14:textId="1A7B35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3F92F88D" w14:textId="562BC9E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50ED1CA" w14:textId="7E82653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323644E1" w14:textId="5B4049A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07093950" w14:textId="683C8D3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7CC20798" w14:textId="77777777" w:rsidTr="0041358E">
        <w:tc>
          <w:tcPr>
            <w:tcW w:w="506" w:type="dxa"/>
          </w:tcPr>
          <w:p w14:paraId="732FB9EE" w14:textId="2F9C73D9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17</w:t>
            </w:r>
          </w:p>
        </w:tc>
        <w:tc>
          <w:tcPr>
            <w:tcW w:w="774" w:type="dxa"/>
          </w:tcPr>
          <w:p w14:paraId="789BE461" w14:textId="3B8CD3A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M/72</w:t>
            </w:r>
          </w:p>
        </w:tc>
        <w:tc>
          <w:tcPr>
            <w:tcW w:w="2522" w:type="dxa"/>
          </w:tcPr>
          <w:p w14:paraId="7BDA037C" w14:textId="399BA6C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clear cells and squamous differentiation</w:t>
            </w:r>
          </w:p>
          <w:p w14:paraId="16EE90CE" w14:textId="4C64CCB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82965FB" w14:textId="7070A12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223BB64E" w14:textId="4D0306D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D48B2C9" w14:textId="44F46B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D952884" w14:textId="03B82D9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653F0E7" w14:textId="150B87B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A42A19D" w14:textId="6B719C3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1A71F253" w14:textId="194D8BA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79B74EDD" w14:textId="353EF81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7964E320" w14:textId="77777777" w:rsidTr="0041358E">
        <w:tc>
          <w:tcPr>
            <w:tcW w:w="506" w:type="dxa"/>
          </w:tcPr>
          <w:p w14:paraId="614DEFC9" w14:textId="3DE30D24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18</w:t>
            </w:r>
          </w:p>
        </w:tc>
        <w:tc>
          <w:tcPr>
            <w:tcW w:w="774" w:type="dxa"/>
          </w:tcPr>
          <w:p w14:paraId="6C8573F5" w14:textId="7A36DD1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F/75</w:t>
            </w:r>
          </w:p>
        </w:tc>
        <w:tc>
          <w:tcPr>
            <w:tcW w:w="2522" w:type="dxa"/>
          </w:tcPr>
          <w:p w14:paraId="20FAC86E" w14:textId="758B34D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clear cells and squamous differentiation</w:t>
            </w:r>
          </w:p>
          <w:p w14:paraId="026BD1EC" w14:textId="2140824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9A327F1" w14:textId="2BE28A5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6E5F24B4" w14:textId="373A10C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35002240" w14:textId="220E0A5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68352B9D" w14:textId="4BBA3EF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B3D005A" w14:textId="552F9CA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320B247A" w14:textId="00839EE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05D225E" w14:textId="3809AA3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</w:t>
            </w:r>
          </w:p>
        </w:tc>
        <w:tc>
          <w:tcPr>
            <w:tcW w:w="990" w:type="dxa"/>
          </w:tcPr>
          <w:p w14:paraId="6741BA56" w14:textId="4275562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--</w:t>
            </w:r>
          </w:p>
        </w:tc>
      </w:tr>
      <w:tr w:rsidR="00E16E24" w:rsidRPr="00E16E24" w14:paraId="4DC242F3" w14:textId="77777777" w:rsidTr="0041358E">
        <w:tc>
          <w:tcPr>
            <w:tcW w:w="506" w:type="dxa"/>
          </w:tcPr>
          <w:p w14:paraId="410FBA89" w14:textId="051A965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19</w:t>
            </w:r>
          </w:p>
        </w:tc>
        <w:tc>
          <w:tcPr>
            <w:tcW w:w="774" w:type="dxa"/>
          </w:tcPr>
          <w:p w14:paraId="60539E98" w14:textId="5FCBB6F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F/59</w:t>
            </w:r>
          </w:p>
        </w:tc>
        <w:tc>
          <w:tcPr>
            <w:tcW w:w="2522" w:type="dxa"/>
          </w:tcPr>
          <w:p w14:paraId="0ACEE8C6" w14:textId="7862915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“inflammatory”</w:t>
            </w:r>
          </w:p>
        </w:tc>
        <w:tc>
          <w:tcPr>
            <w:tcW w:w="1800" w:type="dxa"/>
          </w:tcPr>
          <w:p w14:paraId="0115780F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  <w:p w14:paraId="201D94DD" w14:textId="38F8B2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3" w:type="dxa"/>
          </w:tcPr>
          <w:p w14:paraId="20086901" w14:textId="13402D7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87D4232" w14:textId="13AED8C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9AC51CE" w14:textId="430F6C2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A699FED" w14:textId="761173C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72CA8B32" w14:textId="07CE60C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7ADD9588" w14:textId="1F32DED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5DD395C" w14:textId="312ADF6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68DC4064" w14:textId="77777777" w:rsidTr="0041358E">
        <w:tc>
          <w:tcPr>
            <w:tcW w:w="506" w:type="dxa"/>
          </w:tcPr>
          <w:p w14:paraId="1CD6FA82" w14:textId="498C19F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20</w:t>
            </w:r>
          </w:p>
        </w:tc>
        <w:tc>
          <w:tcPr>
            <w:tcW w:w="774" w:type="dxa"/>
          </w:tcPr>
          <w:p w14:paraId="0378167E" w14:textId="6FE64A7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M/68</w:t>
            </w:r>
          </w:p>
        </w:tc>
        <w:tc>
          <w:tcPr>
            <w:tcW w:w="2522" w:type="dxa"/>
          </w:tcPr>
          <w:p w14:paraId="7E7F5649" w14:textId="3A541C1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</w:t>
            </w:r>
          </w:p>
          <w:p w14:paraId="17E72302" w14:textId="67D0F55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1D66590" w14:textId="2FAB7D2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3D457E7D" w14:textId="29E4993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7DEAA2F" w14:textId="4DFB137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E55CCE5" w14:textId="3467830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1020FD0A" w14:textId="3B8DCA0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59B05EDC" w14:textId="70B4ACA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12494C5" w14:textId="05C2B7F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C413992" w14:textId="409F8DB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4E7B62BB" w14:textId="77777777" w:rsidTr="0041358E">
        <w:tc>
          <w:tcPr>
            <w:tcW w:w="506" w:type="dxa"/>
          </w:tcPr>
          <w:p w14:paraId="29D28EB3" w14:textId="60349D2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21</w:t>
            </w:r>
          </w:p>
        </w:tc>
        <w:tc>
          <w:tcPr>
            <w:tcW w:w="774" w:type="dxa"/>
          </w:tcPr>
          <w:p w14:paraId="6FA558E4" w14:textId="5966279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F/63</w:t>
            </w:r>
          </w:p>
        </w:tc>
        <w:tc>
          <w:tcPr>
            <w:tcW w:w="2522" w:type="dxa"/>
          </w:tcPr>
          <w:p w14:paraId="675DA6AD" w14:textId="786F467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epithelioid/spindle with pseudoangiosarcomatous areas.</w:t>
            </w:r>
          </w:p>
        </w:tc>
        <w:tc>
          <w:tcPr>
            <w:tcW w:w="1800" w:type="dxa"/>
          </w:tcPr>
          <w:p w14:paraId="6813E9BC" w14:textId="76F60F2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2949D715" w14:textId="590320F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B2FE0D8" w14:textId="5B5AB1C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5F0ED94" w14:textId="5F9F3A1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10580A8" w14:textId="04F89C7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F24326E" w14:textId="6032CDC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4C85347" w14:textId="276400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F30D457" w14:textId="2A7C6A7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4FE71C9B" w14:textId="77777777" w:rsidTr="0041358E">
        <w:tc>
          <w:tcPr>
            <w:tcW w:w="506" w:type="dxa"/>
          </w:tcPr>
          <w:p w14:paraId="46C5F5A1" w14:textId="12D95CE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22</w:t>
            </w:r>
          </w:p>
        </w:tc>
        <w:tc>
          <w:tcPr>
            <w:tcW w:w="774" w:type="dxa"/>
          </w:tcPr>
          <w:p w14:paraId="5A421AE2" w14:textId="5DB18B8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F/58</w:t>
            </w:r>
          </w:p>
        </w:tc>
        <w:tc>
          <w:tcPr>
            <w:tcW w:w="2522" w:type="dxa"/>
          </w:tcPr>
          <w:p w14:paraId="01E4CB24" w14:textId="5E0AC9F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</w:t>
            </w:r>
          </w:p>
          <w:p w14:paraId="61E9DC42" w14:textId="45344CC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3DFD43A" w14:textId="60EC8F9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Tall cell PTC</w:t>
            </w:r>
          </w:p>
        </w:tc>
        <w:tc>
          <w:tcPr>
            <w:tcW w:w="1053" w:type="dxa"/>
          </w:tcPr>
          <w:p w14:paraId="037213B1" w14:textId="5EFABAD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43124D3" w14:textId="35BF590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B462FB6" w14:textId="66D2593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496EEDCA" w14:textId="0B53CDE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73A2A81" w14:textId="6768BA3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EACBBFD" w14:textId="4F98079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40C155B5" w14:textId="56AAE80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31A7AA88" w14:textId="77777777" w:rsidTr="0041358E">
        <w:tc>
          <w:tcPr>
            <w:tcW w:w="506" w:type="dxa"/>
          </w:tcPr>
          <w:p w14:paraId="45016075" w14:textId="7E00435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23</w:t>
            </w:r>
          </w:p>
        </w:tc>
        <w:tc>
          <w:tcPr>
            <w:tcW w:w="774" w:type="dxa"/>
          </w:tcPr>
          <w:p w14:paraId="7D62DD96" w14:textId="612E206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M/67</w:t>
            </w:r>
          </w:p>
        </w:tc>
        <w:tc>
          <w:tcPr>
            <w:tcW w:w="2522" w:type="dxa"/>
          </w:tcPr>
          <w:p w14:paraId="5670D8E0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</w:t>
            </w:r>
          </w:p>
          <w:p w14:paraId="03E48AC9" w14:textId="19697D4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D38B5DD" w14:textId="6E4C899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488438C2" w14:textId="4D26DAC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2DEA855" w14:textId="3B4E7D3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E84F532" w14:textId="30DA21C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DEC9117" w14:textId="195A1B6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CC1A472" w14:textId="4BC32B1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2D9085A" w14:textId="51E4A60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62BCAE3" w14:textId="1957A1B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569CA52B" w14:textId="77777777" w:rsidTr="0041358E">
        <w:tc>
          <w:tcPr>
            <w:tcW w:w="506" w:type="dxa"/>
          </w:tcPr>
          <w:p w14:paraId="7DEF19A8" w14:textId="11D4983D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24</w:t>
            </w:r>
          </w:p>
        </w:tc>
        <w:tc>
          <w:tcPr>
            <w:tcW w:w="774" w:type="dxa"/>
          </w:tcPr>
          <w:p w14:paraId="0F0628CB" w14:textId="33789AD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M/49</w:t>
            </w:r>
          </w:p>
        </w:tc>
        <w:tc>
          <w:tcPr>
            <w:tcW w:w="2522" w:type="dxa"/>
          </w:tcPr>
          <w:p w14:paraId="76CA692E" w14:textId="0E36250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clear cell with squamous differentiation</w:t>
            </w:r>
          </w:p>
          <w:p w14:paraId="111B959C" w14:textId="2CB0657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9C6FAD5" w14:textId="6D0A069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PDTC</w:t>
            </w:r>
          </w:p>
        </w:tc>
        <w:tc>
          <w:tcPr>
            <w:tcW w:w="1053" w:type="dxa"/>
          </w:tcPr>
          <w:p w14:paraId="79E9B670" w14:textId="33A5C6C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B0A8516" w14:textId="0A7BB8D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B400CAA" w14:textId="476EE16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F214FB3" w14:textId="03CA095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EA4CE3C" w14:textId="78D4BE5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77E06C50" w14:textId="1497263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38454092" w14:textId="05A1C35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1D86B782" w14:textId="77777777" w:rsidTr="0041358E">
        <w:tc>
          <w:tcPr>
            <w:tcW w:w="506" w:type="dxa"/>
          </w:tcPr>
          <w:p w14:paraId="29355515" w14:textId="6BE8D4E7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25</w:t>
            </w:r>
          </w:p>
        </w:tc>
        <w:tc>
          <w:tcPr>
            <w:tcW w:w="774" w:type="dxa"/>
          </w:tcPr>
          <w:p w14:paraId="12FB81C0" w14:textId="4C66A8F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M/72</w:t>
            </w:r>
          </w:p>
        </w:tc>
        <w:tc>
          <w:tcPr>
            <w:tcW w:w="2522" w:type="dxa"/>
          </w:tcPr>
          <w:p w14:paraId="742E5CAF" w14:textId="0B0FAEF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Mixed spindle/epithelioid </w:t>
            </w:r>
          </w:p>
          <w:p w14:paraId="476A5483" w14:textId="61F94A2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CF24805" w14:textId="5538DE3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051E4B09" w14:textId="6191AEF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CF93DB5" w14:textId="533EE3D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0 </w:t>
            </w:r>
          </w:p>
        </w:tc>
        <w:tc>
          <w:tcPr>
            <w:tcW w:w="900" w:type="dxa"/>
          </w:tcPr>
          <w:p w14:paraId="799B9CDB" w14:textId="54C87BC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5AAD88C" w14:textId="378829D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7C5D997" w14:textId="3C51D07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D2DC612" w14:textId="3A28C6E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AEAF3BA" w14:textId="769F4DB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2A3FC134" w14:textId="77777777" w:rsidTr="0041358E">
        <w:tc>
          <w:tcPr>
            <w:tcW w:w="506" w:type="dxa"/>
          </w:tcPr>
          <w:p w14:paraId="585DE71F" w14:textId="3D302441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26</w:t>
            </w:r>
          </w:p>
        </w:tc>
        <w:tc>
          <w:tcPr>
            <w:tcW w:w="774" w:type="dxa"/>
          </w:tcPr>
          <w:p w14:paraId="74451296" w14:textId="5DF9297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M/79</w:t>
            </w:r>
          </w:p>
        </w:tc>
        <w:tc>
          <w:tcPr>
            <w:tcW w:w="2522" w:type="dxa"/>
          </w:tcPr>
          <w:p w14:paraId="3857FEF3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Mixed spindle/epithelioid </w:t>
            </w:r>
          </w:p>
          <w:p w14:paraId="08721C34" w14:textId="79534875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4D03FF8" w14:textId="6599E51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59681D63" w14:textId="65C1BF2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0D0FF7F" w14:textId="5EEC671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803810A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4BF6C27" w14:textId="7DBB1E7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4569D0C7" w14:textId="180E1E7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160D78F5" w14:textId="0DD25B4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--</w:t>
            </w:r>
          </w:p>
        </w:tc>
        <w:tc>
          <w:tcPr>
            <w:tcW w:w="990" w:type="dxa"/>
          </w:tcPr>
          <w:p w14:paraId="748C03DF" w14:textId="509F89C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36EFD7CC" w14:textId="77777777" w:rsidTr="0041358E">
        <w:tc>
          <w:tcPr>
            <w:tcW w:w="506" w:type="dxa"/>
          </w:tcPr>
          <w:p w14:paraId="3EE123B0" w14:textId="04C2198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27</w:t>
            </w:r>
          </w:p>
        </w:tc>
        <w:tc>
          <w:tcPr>
            <w:tcW w:w="774" w:type="dxa"/>
          </w:tcPr>
          <w:p w14:paraId="7097FED3" w14:textId="6211871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M/48</w:t>
            </w:r>
          </w:p>
        </w:tc>
        <w:tc>
          <w:tcPr>
            <w:tcW w:w="2522" w:type="dxa"/>
          </w:tcPr>
          <w:p w14:paraId="057EE49E" w14:textId="103C58F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low-grade, with paucicellular areas.</w:t>
            </w:r>
          </w:p>
          <w:p w14:paraId="409BA8C9" w14:textId="15DBB8B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2E2ED31" w14:textId="1E7C733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6D4822C0" w14:textId="5432FB6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F2CCEA9" w14:textId="3569AD2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CBFDD37" w14:textId="2781814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08C44EF8" w14:textId="2E4944F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F45A470" w14:textId="20B6C5A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1CDA3045" w14:textId="167E4D0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B5850F7" w14:textId="0E1808B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047B6E6C" w14:textId="77777777" w:rsidTr="0041358E">
        <w:tc>
          <w:tcPr>
            <w:tcW w:w="506" w:type="dxa"/>
          </w:tcPr>
          <w:p w14:paraId="2000839A" w14:textId="72EA8275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28</w:t>
            </w:r>
          </w:p>
        </w:tc>
        <w:tc>
          <w:tcPr>
            <w:tcW w:w="774" w:type="dxa"/>
          </w:tcPr>
          <w:p w14:paraId="36B9B9A7" w14:textId="44D1B94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F/54</w:t>
            </w:r>
          </w:p>
        </w:tc>
        <w:tc>
          <w:tcPr>
            <w:tcW w:w="2522" w:type="dxa"/>
          </w:tcPr>
          <w:p w14:paraId="592C271F" w14:textId="37174CA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pseudoangiosarcomatous and paucicellular areas.</w:t>
            </w:r>
          </w:p>
          <w:p w14:paraId="5896810F" w14:textId="04CB76C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EF4FD9F" w14:textId="59269FF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6AC04A70" w14:textId="16B23DA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5B76629" w14:textId="7D73AEE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A643FA2" w14:textId="5A0AAE9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7829A27" w14:textId="00C15A0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B2093D8" w14:textId="66D811F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E3CCFD1" w14:textId="04A89E3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25459D5D" w14:textId="588EFE5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317562C6" w14:textId="77777777" w:rsidTr="0041358E">
        <w:tc>
          <w:tcPr>
            <w:tcW w:w="506" w:type="dxa"/>
          </w:tcPr>
          <w:p w14:paraId="3E8851CB" w14:textId="6177CCE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29</w:t>
            </w:r>
          </w:p>
        </w:tc>
        <w:tc>
          <w:tcPr>
            <w:tcW w:w="774" w:type="dxa"/>
          </w:tcPr>
          <w:p w14:paraId="327E99ED" w14:textId="5688813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F/55</w:t>
            </w:r>
          </w:p>
        </w:tc>
        <w:tc>
          <w:tcPr>
            <w:tcW w:w="2522" w:type="dxa"/>
          </w:tcPr>
          <w:p w14:paraId="01B9D1EE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Spindle/pleomorphic with squamous differentiation and pseudoangiosarcomatous areas </w:t>
            </w:r>
          </w:p>
          <w:p w14:paraId="171CCD48" w14:textId="628F845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C929DBA" w14:textId="275DEBA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28AFC9C0" w14:textId="27B2AC8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C8CA272" w14:textId="5A8FD3E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+++ </w:t>
            </w:r>
          </w:p>
        </w:tc>
        <w:tc>
          <w:tcPr>
            <w:tcW w:w="900" w:type="dxa"/>
          </w:tcPr>
          <w:p w14:paraId="54212B8D" w14:textId="1680A0A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2FE7EAB" w14:textId="1F867B3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20B23C2" w14:textId="3DA1103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EE6B764" w14:textId="4FCEEF8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345EEE50" w14:textId="15D589A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7C575F32" w14:textId="77777777" w:rsidTr="0041358E">
        <w:tc>
          <w:tcPr>
            <w:tcW w:w="506" w:type="dxa"/>
          </w:tcPr>
          <w:p w14:paraId="19F0863D" w14:textId="7EF75725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30</w:t>
            </w:r>
          </w:p>
        </w:tc>
        <w:tc>
          <w:tcPr>
            <w:tcW w:w="774" w:type="dxa"/>
          </w:tcPr>
          <w:p w14:paraId="6CCC1448" w14:textId="4AB26C9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F/57</w:t>
            </w:r>
          </w:p>
        </w:tc>
        <w:tc>
          <w:tcPr>
            <w:tcW w:w="2522" w:type="dxa"/>
          </w:tcPr>
          <w:p w14:paraId="4D5C0A34" w14:textId="5F3D4FA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paucicellular areas.</w:t>
            </w:r>
          </w:p>
          <w:p w14:paraId="4E7E9080" w14:textId="00FF5CD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1984805" w14:textId="39D2A97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PTC</w:t>
            </w:r>
          </w:p>
        </w:tc>
        <w:tc>
          <w:tcPr>
            <w:tcW w:w="1053" w:type="dxa"/>
          </w:tcPr>
          <w:p w14:paraId="780DAEFD" w14:textId="6FB9AFC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5F94BCE" w14:textId="0EDE56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5A3593F" w14:textId="02A8B5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D1550BF" w14:textId="7F8CEEE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61EE77BC" w14:textId="5CB4F39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0CB810F2" w14:textId="4E8B534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68D64FFC" w14:textId="5A74E10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1813FB1A" w14:textId="77777777" w:rsidTr="0041358E">
        <w:tc>
          <w:tcPr>
            <w:tcW w:w="506" w:type="dxa"/>
          </w:tcPr>
          <w:p w14:paraId="5EF8E0D0" w14:textId="571C33F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31</w:t>
            </w:r>
          </w:p>
        </w:tc>
        <w:tc>
          <w:tcPr>
            <w:tcW w:w="774" w:type="dxa"/>
          </w:tcPr>
          <w:p w14:paraId="78F50834" w14:textId="02DC21D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F/82</w:t>
            </w:r>
          </w:p>
        </w:tc>
        <w:tc>
          <w:tcPr>
            <w:tcW w:w="2522" w:type="dxa"/>
          </w:tcPr>
          <w:p w14:paraId="51E44094" w14:textId="611EA615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Spindle/pleomorphic with paucicellular areas.  </w:t>
            </w:r>
          </w:p>
          <w:p w14:paraId="3AF1B861" w14:textId="68C759C5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803ED09" w14:textId="500AA28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PDTC</w:t>
            </w:r>
          </w:p>
        </w:tc>
        <w:tc>
          <w:tcPr>
            <w:tcW w:w="1053" w:type="dxa"/>
          </w:tcPr>
          <w:p w14:paraId="66EE61A7" w14:textId="0A0FB79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B8D0155" w14:textId="06C71E1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DBD998B" w14:textId="1FD9BC7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269CD70" w14:textId="7F20A50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4EB981EF" w14:textId="22670DE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46210C8" w14:textId="668D182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7D128D37" w14:textId="003A577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1ECE81D5" w14:textId="77777777" w:rsidTr="0041358E">
        <w:tc>
          <w:tcPr>
            <w:tcW w:w="506" w:type="dxa"/>
          </w:tcPr>
          <w:p w14:paraId="53B855EB" w14:textId="00EEF2F0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lastRenderedPageBreak/>
              <w:t>32</w:t>
            </w:r>
          </w:p>
        </w:tc>
        <w:tc>
          <w:tcPr>
            <w:tcW w:w="774" w:type="dxa"/>
          </w:tcPr>
          <w:p w14:paraId="5F16F0F2" w14:textId="5B1A3BF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M/76</w:t>
            </w:r>
          </w:p>
        </w:tc>
        <w:tc>
          <w:tcPr>
            <w:tcW w:w="2522" w:type="dxa"/>
          </w:tcPr>
          <w:p w14:paraId="51D43B03" w14:textId="0229BCE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</w:t>
            </w:r>
          </w:p>
          <w:p w14:paraId="074B177B" w14:textId="71E75EC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B4D48B7" w14:textId="430A8CC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PTC</w:t>
            </w:r>
          </w:p>
        </w:tc>
        <w:tc>
          <w:tcPr>
            <w:tcW w:w="1053" w:type="dxa"/>
          </w:tcPr>
          <w:p w14:paraId="4F3B6EC9" w14:textId="69A9346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F57CFE6" w14:textId="3076F55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33DD1EC" w14:textId="5EAE681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7FE308E" w14:textId="63DB11C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37581D6A" w14:textId="664571E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93EAF9E" w14:textId="4752253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303EF3A8" w14:textId="444BAB2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2A7DC511" w14:textId="77777777" w:rsidTr="0041358E">
        <w:tc>
          <w:tcPr>
            <w:tcW w:w="506" w:type="dxa"/>
          </w:tcPr>
          <w:p w14:paraId="369F95AF" w14:textId="66067F2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33</w:t>
            </w:r>
          </w:p>
        </w:tc>
        <w:tc>
          <w:tcPr>
            <w:tcW w:w="774" w:type="dxa"/>
          </w:tcPr>
          <w:p w14:paraId="72C605A3" w14:textId="37B2448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M/73</w:t>
            </w:r>
          </w:p>
        </w:tc>
        <w:tc>
          <w:tcPr>
            <w:tcW w:w="2522" w:type="dxa"/>
          </w:tcPr>
          <w:p w14:paraId="1F23FD8E" w14:textId="36D602C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“inflammatory”</w:t>
            </w:r>
          </w:p>
          <w:p w14:paraId="64B7FE16" w14:textId="46E65B7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8053771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PTC + Hashimoto</w:t>
            </w:r>
          </w:p>
          <w:p w14:paraId="22D29813" w14:textId="011681C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3" w:type="dxa"/>
          </w:tcPr>
          <w:p w14:paraId="4F984304" w14:textId="569B27E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F090B8A" w14:textId="0C05D3C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E3194E8" w14:textId="78F5E2A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7C03086" w14:textId="0B69E7F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BD3C6F8" w14:textId="4910250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88B447D" w14:textId="194D645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2DBEB06" w14:textId="4F34026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09D4F6F5" w14:textId="77777777" w:rsidTr="0041358E">
        <w:tc>
          <w:tcPr>
            <w:tcW w:w="506" w:type="dxa"/>
          </w:tcPr>
          <w:p w14:paraId="37498458" w14:textId="4B8B4069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34</w:t>
            </w:r>
          </w:p>
        </w:tc>
        <w:tc>
          <w:tcPr>
            <w:tcW w:w="774" w:type="dxa"/>
          </w:tcPr>
          <w:p w14:paraId="11059580" w14:textId="18D7C99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M/68</w:t>
            </w:r>
          </w:p>
        </w:tc>
        <w:tc>
          <w:tcPr>
            <w:tcW w:w="2522" w:type="dxa"/>
          </w:tcPr>
          <w:p w14:paraId="1F9AEF34" w14:textId="50A30475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clear cells</w:t>
            </w:r>
          </w:p>
          <w:p w14:paraId="4478C58C" w14:textId="095ABF7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BC9647D" w14:textId="160EA28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5F7D940B" w14:textId="0420DC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1D3826B" w14:textId="7330E13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8704C06" w14:textId="525FE2A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C49307C" w14:textId="6B48B0F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8A64871" w14:textId="5E4F62B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49977B1" w14:textId="5AC0B9C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813275F" w14:textId="028CA13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--</w:t>
            </w:r>
          </w:p>
        </w:tc>
      </w:tr>
      <w:tr w:rsidR="00E16E24" w:rsidRPr="00E16E24" w14:paraId="698CF1B2" w14:textId="77777777" w:rsidTr="0041358E">
        <w:tc>
          <w:tcPr>
            <w:tcW w:w="506" w:type="dxa"/>
          </w:tcPr>
          <w:p w14:paraId="6905B318" w14:textId="1590EF89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35</w:t>
            </w:r>
          </w:p>
        </w:tc>
        <w:tc>
          <w:tcPr>
            <w:tcW w:w="774" w:type="dxa"/>
          </w:tcPr>
          <w:p w14:paraId="582B6704" w14:textId="0AD862A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F/65</w:t>
            </w:r>
          </w:p>
        </w:tc>
        <w:tc>
          <w:tcPr>
            <w:tcW w:w="2522" w:type="dxa"/>
          </w:tcPr>
          <w:p w14:paraId="04CBA19C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fascicular</w:t>
            </w:r>
          </w:p>
          <w:p w14:paraId="64E24D81" w14:textId="59D8D7E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5F69C14" w14:textId="44C919E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4E43CA9A" w14:textId="0B3D71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5B29C08" w14:textId="5023DF6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F8A45E9" w14:textId="01B321C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7514726" w14:textId="7852206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3CC4A81" w14:textId="2AFAF33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EA7881" w14:textId="2059AAD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B270118" w14:textId="1C771B2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5077745E" w14:textId="77777777" w:rsidTr="0041358E">
        <w:tc>
          <w:tcPr>
            <w:tcW w:w="506" w:type="dxa"/>
          </w:tcPr>
          <w:p w14:paraId="727DA1C1" w14:textId="5C7C52B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36</w:t>
            </w:r>
          </w:p>
        </w:tc>
        <w:tc>
          <w:tcPr>
            <w:tcW w:w="774" w:type="dxa"/>
          </w:tcPr>
          <w:p w14:paraId="1078A364" w14:textId="1968FEE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F/74</w:t>
            </w:r>
          </w:p>
        </w:tc>
        <w:tc>
          <w:tcPr>
            <w:tcW w:w="2522" w:type="dxa"/>
          </w:tcPr>
          <w:p w14:paraId="7ACBF82F" w14:textId="4B359D6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osteoclastic giant cells</w:t>
            </w:r>
          </w:p>
        </w:tc>
        <w:tc>
          <w:tcPr>
            <w:tcW w:w="1800" w:type="dxa"/>
          </w:tcPr>
          <w:p w14:paraId="0C2601E2" w14:textId="22F3907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1A61FA5F" w14:textId="00CE79D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  <w:p w14:paraId="0A3367B3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14:paraId="77AEC850" w14:textId="3BCEDE5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FEFE37E" w14:textId="1709504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6E77E25" w14:textId="7104EEE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6AF386F" w14:textId="7D5B5EF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0306102" w14:textId="40F05D2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1142E68" w14:textId="017E2B9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4D98474C" w14:textId="364798E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071DE098" w14:textId="77777777" w:rsidTr="0041358E">
        <w:tc>
          <w:tcPr>
            <w:tcW w:w="506" w:type="dxa"/>
          </w:tcPr>
          <w:p w14:paraId="4A679A6A" w14:textId="02F28E33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37</w:t>
            </w:r>
          </w:p>
        </w:tc>
        <w:tc>
          <w:tcPr>
            <w:tcW w:w="774" w:type="dxa"/>
          </w:tcPr>
          <w:p w14:paraId="2B6028BA" w14:textId="3BCC129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F/54</w:t>
            </w:r>
          </w:p>
        </w:tc>
        <w:tc>
          <w:tcPr>
            <w:tcW w:w="2522" w:type="dxa"/>
          </w:tcPr>
          <w:p w14:paraId="0D7952BC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inflammatory, with rhabdoid cells</w:t>
            </w:r>
          </w:p>
          <w:p w14:paraId="743F00F4" w14:textId="0B9718C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CBCFA37" w14:textId="4923075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30570FCD" w14:textId="2922F27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E3F67FF" w14:textId="43C165C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7857619" w14:textId="32A440A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2A46B6C" w14:textId="1651CE5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147EC5DE" w14:textId="5064A85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7C934402" w14:textId="42BFB9F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CE9A17A" w14:textId="24FF31D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44A75117" w14:textId="77777777" w:rsidTr="0041358E">
        <w:tc>
          <w:tcPr>
            <w:tcW w:w="506" w:type="dxa"/>
          </w:tcPr>
          <w:p w14:paraId="5F206CA0" w14:textId="385C85D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38</w:t>
            </w:r>
          </w:p>
        </w:tc>
        <w:tc>
          <w:tcPr>
            <w:tcW w:w="774" w:type="dxa"/>
          </w:tcPr>
          <w:p w14:paraId="6562CD79" w14:textId="1555F2B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F/56</w:t>
            </w:r>
          </w:p>
        </w:tc>
        <w:tc>
          <w:tcPr>
            <w:tcW w:w="2522" w:type="dxa"/>
          </w:tcPr>
          <w:p w14:paraId="0CF2F05D" w14:textId="3E9D612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1CBE25FB" w14:textId="7E4179B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CF44D4A" w14:textId="52FC27A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1832A9D8" w14:textId="38D7E18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77D38E5" w14:textId="0BF026B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68E69EB" w14:textId="6ED8E60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E3FBBA1" w14:textId="1D29297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+ </w:t>
            </w:r>
          </w:p>
        </w:tc>
        <w:tc>
          <w:tcPr>
            <w:tcW w:w="900" w:type="dxa"/>
          </w:tcPr>
          <w:p w14:paraId="77C4FFD6" w14:textId="626FA8F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EAB4A6B" w14:textId="7440E3E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29B1AFE" w14:textId="0977D89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4D7054F8" w14:textId="77777777" w:rsidTr="0041358E">
        <w:trPr>
          <w:trHeight w:val="323"/>
        </w:trPr>
        <w:tc>
          <w:tcPr>
            <w:tcW w:w="506" w:type="dxa"/>
          </w:tcPr>
          <w:p w14:paraId="68B190C5" w14:textId="50B025B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39</w:t>
            </w:r>
          </w:p>
        </w:tc>
        <w:tc>
          <w:tcPr>
            <w:tcW w:w="774" w:type="dxa"/>
          </w:tcPr>
          <w:p w14:paraId="12129450" w14:textId="10D1D7F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F/68</w:t>
            </w:r>
          </w:p>
        </w:tc>
        <w:tc>
          <w:tcPr>
            <w:tcW w:w="2522" w:type="dxa"/>
          </w:tcPr>
          <w:p w14:paraId="20690A14" w14:textId="3682987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</w:t>
            </w:r>
          </w:p>
          <w:p w14:paraId="04FFBE81" w14:textId="2238DB9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BD9733E" w14:textId="31A67A7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48922DD5" w14:textId="5345E7C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E237796" w14:textId="78E596A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F609C0A" w14:textId="14E9F79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3E8ADC7" w14:textId="0BE0BDE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65B7DD13" w14:textId="32CFA61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A211C08" w14:textId="44CF851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1A7FED2C" w14:textId="3068182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6F699E89" w14:textId="77777777" w:rsidTr="0041358E">
        <w:tc>
          <w:tcPr>
            <w:tcW w:w="506" w:type="dxa"/>
          </w:tcPr>
          <w:p w14:paraId="20B908E7" w14:textId="43F212B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40</w:t>
            </w:r>
          </w:p>
        </w:tc>
        <w:tc>
          <w:tcPr>
            <w:tcW w:w="774" w:type="dxa"/>
          </w:tcPr>
          <w:p w14:paraId="726C9448" w14:textId="686D3F0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M/64</w:t>
            </w:r>
          </w:p>
        </w:tc>
        <w:tc>
          <w:tcPr>
            <w:tcW w:w="2522" w:type="dxa"/>
          </w:tcPr>
          <w:p w14:paraId="5A66EE1C" w14:textId="55203BC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</w:t>
            </w:r>
          </w:p>
          <w:p w14:paraId="379133AA" w14:textId="0497B9A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EDE2EF2" w14:textId="7B2CD3B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66E4AB62" w14:textId="2026E2F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0C26A9F" w14:textId="1AD10CD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883BC4B" w14:textId="273E54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BD97725" w14:textId="55380F5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47EA5EDA" w14:textId="6C22BFC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494D4765" w14:textId="50B8A41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55E89FD" w14:textId="59285C3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5FF78EDF" w14:textId="77777777" w:rsidTr="0041358E">
        <w:tc>
          <w:tcPr>
            <w:tcW w:w="506" w:type="dxa"/>
          </w:tcPr>
          <w:p w14:paraId="2D81290E" w14:textId="6C53804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41</w:t>
            </w:r>
          </w:p>
        </w:tc>
        <w:tc>
          <w:tcPr>
            <w:tcW w:w="774" w:type="dxa"/>
          </w:tcPr>
          <w:p w14:paraId="67D4AA71" w14:textId="2216DB0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M/71</w:t>
            </w:r>
          </w:p>
        </w:tc>
        <w:tc>
          <w:tcPr>
            <w:tcW w:w="2522" w:type="dxa"/>
          </w:tcPr>
          <w:p w14:paraId="5F86CFFA" w14:textId="69113B6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</w:t>
            </w:r>
          </w:p>
          <w:p w14:paraId="058639BD" w14:textId="70FDA60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71465B5" w14:textId="704D06A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58A6CF10" w14:textId="7CBBAE2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E3784B3" w14:textId="60E63FF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F2C89DC" w14:textId="149A78A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E04CB58" w14:textId="0357BD8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D632291" w14:textId="15511DB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E728D99" w14:textId="64DBD5E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2A2749E" w14:textId="27FAFAA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335800BC" w14:textId="77777777" w:rsidTr="0041358E">
        <w:tc>
          <w:tcPr>
            <w:tcW w:w="506" w:type="dxa"/>
          </w:tcPr>
          <w:p w14:paraId="763250E8" w14:textId="5377721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42</w:t>
            </w:r>
          </w:p>
        </w:tc>
        <w:tc>
          <w:tcPr>
            <w:tcW w:w="774" w:type="dxa"/>
          </w:tcPr>
          <w:p w14:paraId="418797D5" w14:textId="6BF1601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F/70</w:t>
            </w:r>
          </w:p>
        </w:tc>
        <w:tc>
          <w:tcPr>
            <w:tcW w:w="2522" w:type="dxa"/>
          </w:tcPr>
          <w:p w14:paraId="6FF570AB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fascicular</w:t>
            </w:r>
          </w:p>
          <w:p w14:paraId="0318F920" w14:textId="0BCB7CE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FB4E095" w14:textId="28A2602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3A947E7E" w14:textId="748EA7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FB124BB" w14:textId="51444ED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6AD0E25" w14:textId="0C25515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6A71024" w14:textId="31F79D3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E917655" w14:textId="63EE08A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2FDC8EE" w14:textId="5981D52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0D547A57" w14:textId="7277C5D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694335C0" w14:textId="77777777" w:rsidTr="0041358E">
        <w:tc>
          <w:tcPr>
            <w:tcW w:w="506" w:type="dxa"/>
          </w:tcPr>
          <w:p w14:paraId="1563EB39" w14:textId="7A8A5B6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43</w:t>
            </w:r>
          </w:p>
        </w:tc>
        <w:tc>
          <w:tcPr>
            <w:tcW w:w="774" w:type="dxa"/>
          </w:tcPr>
          <w:p w14:paraId="55C6BEAE" w14:textId="50D6CF8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F/68</w:t>
            </w:r>
          </w:p>
        </w:tc>
        <w:tc>
          <w:tcPr>
            <w:tcW w:w="2522" w:type="dxa"/>
          </w:tcPr>
          <w:p w14:paraId="5A8C286B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osteoclastic giant cells</w:t>
            </w:r>
          </w:p>
          <w:p w14:paraId="30CFE2F0" w14:textId="334DB17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C6D4764" w14:textId="7FB3882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2796EFB7" w14:textId="7918832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1F46B83" w14:textId="04DCF96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0675A67" w14:textId="2930DB7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2CA0408" w14:textId="1945235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1058CE02" w14:textId="2B1537C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5753125" w14:textId="0C682C7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1AC60FE" w14:textId="77ED4FD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60% </w:t>
            </w:r>
          </w:p>
        </w:tc>
      </w:tr>
      <w:tr w:rsidR="00E16E24" w:rsidRPr="00E16E24" w14:paraId="28A534E8" w14:textId="77777777" w:rsidTr="0041358E">
        <w:tc>
          <w:tcPr>
            <w:tcW w:w="506" w:type="dxa"/>
          </w:tcPr>
          <w:p w14:paraId="39B75E40" w14:textId="3A0E2F6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44</w:t>
            </w:r>
          </w:p>
        </w:tc>
        <w:tc>
          <w:tcPr>
            <w:tcW w:w="774" w:type="dxa"/>
          </w:tcPr>
          <w:p w14:paraId="15C31F1D" w14:textId="491222B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4FA1CA9D" w14:textId="39F0ECD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23025E53" w14:textId="12CA4AD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B1263FD" w14:textId="4698CFA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67D05FC9" w14:textId="47588C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9ED75CE" w14:textId="3308A4B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4DCA8DA1" w14:textId="5483014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4F38434" w14:textId="091E0C6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746C7CC2" w14:textId="4BBB443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2C4ED17" w14:textId="4E98910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5A3F3D59" w14:textId="661D1F2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70% </w:t>
            </w:r>
          </w:p>
        </w:tc>
      </w:tr>
      <w:tr w:rsidR="00E16E24" w:rsidRPr="00E16E24" w14:paraId="127A5319" w14:textId="77777777" w:rsidTr="0041358E">
        <w:tc>
          <w:tcPr>
            <w:tcW w:w="506" w:type="dxa"/>
          </w:tcPr>
          <w:p w14:paraId="773D2762" w14:textId="207667D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45</w:t>
            </w:r>
          </w:p>
        </w:tc>
        <w:tc>
          <w:tcPr>
            <w:tcW w:w="774" w:type="dxa"/>
          </w:tcPr>
          <w:p w14:paraId="3BDDE61E" w14:textId="75EB02D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M/56</w:t>
            </w:r>
          </w:p>
        </w:tc>
        <w:tc>
          <w:tcPr>
            <w:tcW w:w="2522" w:type="dxa"/>
          </w:tcPr>
          <w:p w14:paraId="6736F758" w14:textId="0F703E4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paucicellular with pseudoangiosarcomatous foci</w:t>
            </w:r>
          </w:p>
          <w:p w14:paraId="0F8916D5" w14:textId="089AEE4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4FC817A" w14:textId="257C6C5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77801A5B" w14:textId="7B92ACC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C27BF29" w14:textId="094BEC8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50277FB" w14:textId="4E0014E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3409953" w14:textId="742EC29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BC3B72B" w14:textId="40EB676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924D748" w14:textId="67A431E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A1288DB" w14:textId="11E67F0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70%</w:t>
            </w:r>
          </w:p>
        </w:tc>
      </w:tr>
      <w:tr w:rsidR="00E16E24" w:rsidRPr="00E16E24" w14:paraId="2C03C9A3" w14:textId="77777777" w:rsidTr="0041358E">
        <w:tc>
          <w:tcPr>
            <w:tcW w:w="506" w:type="dxa"/>
          </w:tcPr>
          <w:p w14:paraId="60E5B740" w14:textId="4E654A95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46</w:t>
            </w:r>
          </w:p>
        </w:tc>
        <w:tc>
          <w:tcPr>
            <w:tcW w:w="774" w:type="dxa"/>
          </w:tcPr>
          <w:p w14:paraId="710F3805" w14:textId="73A2F7B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M/71</w:t>
            </w:r>
          </w:p>
        </w:tc>
        <w:tc>
          <w:tcPr>
            <w:tcW w:w="2522" w:type="dxa"/>
          </w:tcPr>
          <w:p w14:paraId="5616C43B" w14:textId="6011087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clear cells</w:t>
            </w:r>
          </w:p>
          <w:p w14:paraId="6C7AC66F" w14:textId="49866A0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8BE9BA2" w14:textId="03DC80F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PDTC</w:t>
            </w:r>
          </w:p>
        </w:tc>
        <w:tc>
          <w:tcPr>
            <w:tcW w:w="1053" w:type="dxa"/>
          </w:tcPr>
          <w:p w14:paraId="69C0349F" w14:textId="25FFFDF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50151BB" w14:textId="6D69A78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58C4E32" w14:textId="6251F8E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567BBAD" w14:textId="5B64E08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3250D33" w14:textId="409BB90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FDC6035" w14:textId="0AAA275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--</w:t>
            </w:r>
          </w:p>
        </w:tc>
        <w:tc>
          <w:tcPr>
            <w:tcW w:w="990" w:type="dxa"/>
          </w:tcPr>
          <w:p w14:paraId="32C4ADD0" w14:textId="62D05CB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70%</w:t>
            </w:r>
          </w:p>
        </w:tc>
      </w:tr>
      <w:tr w:rsidR="00E16E24" w:rsidRPr="00E16E24" w14:paraId="6A3BBA0E" w14:textId="77777777" w:rsidTr="0041358E">
        <w:tc>
          <w:tcPr>
            <w:tcW w:w="506" w:type="dxa"/>
          </w:tcPr>
          <w:p w14:paraId="5A4373E7" w14:textId="7214237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47</w:t>
            </w:r>
          </w:p>
        </w:tc>
        <w:tc>
          <w:tcPr>
            <w:tcW w:w="774" w:type="dxa"/>
          </w:tcPr>
          <w:p w14:paraId="41339C72" w14:textId="7AAE1AF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F/56</w:t>
            </w:r>
          </w:p>
        </w:tc>
        <w:tc>
          <w:tcPr>
            <w:tcW w:w="2522" w:type="dxa"/>
          </w:tcPr>
          <w:p w14:paraId="2B1593A4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Epithelioid with pseudoangiosarcomatous areas </w:t>
            </w:r>
          </w:p>
          <w:p w14:paraId="63B2B1BD" w14:textId="6C78A36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98B3C29" w14:textId="547FAA0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3C7E409E" w14:textId="73658AD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F57E096" w14:textId="07C9CF1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574C0489" w14:textId="4EBAC9B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1E2B574" w14:textId="3ECD8BE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2C59940" w14:textId="7705C12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60254D5" w14:textId="56730BE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22CC8BD2" w14:textId="736ECA9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80%</w:t>
            </w:r>
          </w:p>
        </w:tc>
      </w:tr>
      <w:tr w:rsidR="00E16E24" w:rsidRPr="00E16E24" w14:paraId="7A6F46E5" w14:textId="77777777" w:rsidTr="0041358E">
        <w:tc>
          <w:tcPr>
            <w:tcW w:w="506" w:type="dxa"/>
          </w:tcPr>
          <w:p w14:paraId="10BA0789" w14:textId="00C3757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48</w:t>
            </w:r>
          </w:p>
        </w:tc>
        <w:tc>
          <w:tcPr>
            <w:tcW w:w="774" w:type="dxa"/>
          </w:tcPr>
          <w:p w14:paraId="154D27DC" w14:textId="73B3EB8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F/53</w:t>
            </w:r>
          </w:p>
        </w:tc>
        <w:tc>
          <w:tcPr>
            <w:tcW w:w="2522" w:type="dxa"/>
          </w:tcPr>
          <w:p w14:paraId="7052ECF8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5BE12F47" w14:textId="404AF97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B371B75" w14:textId="489D7BC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21D68C66" w14:textId="0D8FA84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08F8084" w14:textId="22CFD8B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435E657" w14:textId="1AB99E8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9966394" w14:textId="4806727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D50EF71" w14:textId="4737076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B605BA9" w14:textId="211BC1D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15AA1207" w14:textId="33E6EB4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70%</w:t>
            </w:r>
          </w:p>
        </w:tc>
      </w:tr>
      <w:tr w:rsidR="00E16E24" w:rsidRPr="00E16E24" w14:paraId="034A68D5" w14:textId="77777777" w:rsidTr="0041358E">
        <w:tc>
          <w:tcPr>
            <w:tcW w:w="506" w:type="dxa"/>
          </w:tcPr>
          <w:p w14:paraId="077CB3B6" w14:textId="377AA0A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49</w:t>
            </w:r>
          </w:p>
        </w:tc>
        <w:tc>
          <w:tcPr>
            <w:tcW w:w="774" w:type="dxa"/>
          </w:tcPr>
          <w:p w14:paraId="0A17DCDE" w14:textId="4C917EA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7289B4F4" w14:textId="17525B2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66B06682" w14:textId="582BDE0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C32F3FF" w14:textId="3D4C14E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41778857" w14:textId="6C2540C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37B535E" w14:textId="5E0458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C124E37" w14:textId="7DC6776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312B481" w14:textId="3A62D7E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5C3961C" w14:textId="25249CB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C7DD8AF" w14:textId="0DDA05C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D6944ED" w14:textId="6A1BDCC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--</w:t>
            </w:r>
          </w:p>
        </w:tc>
      </w:tr>
      <w:tr w:rsidR="00E16E24" w:rsidRPr="00E16E24" w14:paraId="4C908682" w14:textId="77777777" w:rsidTr="0041358E">
        <w:tc>
          <w:tcPr>
            <w:tcW w:w="506" w:type="dxa"/>
          </w:tcPr>
          <w:p w14:paraId="7132DA3C" w14:textId="0DF5C7C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50</w:t>
            </w:r>
          </w:p>
        </w:tc>
        <w:tc>
          <w:tcPr>
            <w:tcW w:w="774" w:type="dxa"/>
          </w:tcPr>
          <w:p w14:paraId="7E2F151A" w14:textId="3A9915D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M/74</w:t>
            </w:r>
          </w:p>
        </w:tc>
        <w:tc>
          <w:tcPr>
            <w:tcW w:w="2522" w:type="dxa"/>
          </w:tcPr>
          <w:p w14:paraId="22C40B9D" w14:textId="7AFBDBF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pseudoangiosarcomatous areas</w:t>
            </w:r>
          </w:p>
          <w:p w14:paraId="3C760418" w14:textId="2013491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4647C29" w14:textId="01C2585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lastRenderedPageBreak/>
              <w:t>Oncocytic FTC</w:t>
            </w:r>
          </w:p>
        </w:tc>
        <w:tc>
          <w:tcPr>
            <w:tcW w:w="1053" w:type="dxa"/>
          </w:tcPr>
          <w:p w14:paraId="7873B2E1" w14:textId="79C7787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03619CD" w14:textId="0B6D86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BA939DE" w14:textId="67BC239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E5306C0" w14:textId="340A501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576AB66D" w14:textId="1DF71E3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F2E8F52" w14:textId="41162BC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1BFC5EC5" w14:textId="341F1DC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80%</w:t>
            </w:r>
          </w:p>
        </w:tc>
      </w:tr>
      <w:tr w:rsidR="00E16E24" w:rsidRPr="00E16E24" w14:paraId="50B8D5FA" w14:textId="77777777" w:rsidTr="0041358E">
        <w:tc>
          <w:tcPr>
            <w:tcW w:w="506" w:type="dxa"/>
          </w:tcPr>
          <w:p w14:paraId="74479335" w14:textId="372BC0D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51</w:t>
            </w:r>
          </w:p>
        </w:tc>
        <w:tc>
          <w:tcPr>
            <w:tcW w:w="774" w:type="dxa"/>
          </w:tcPr>
          <w:p w14:paraId="7046FC80" w14:textId="1FF8049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M/49</w:t>
            </w:r>
          </w:p>
        </w:tc>
        <w:tc>
          <w:tcPr>
            <w:tcW w:w="2522" w:type="dxa"/>
          </w:tcPr>
          <w:p w14:paraId="4693F37C" w14:textId="4934E1C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</w:t>
            </w:r>
          </w:p>
          <w:p w14:paraId="73B68F5F" w14:textId="5AFEE6B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E6A6409" w14:textId="17C4B5A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09D41C4C" w14:textId="4DFC2D8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3033FAF" w14:textId="3E7892C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249E872" w14:textId="37AF2D3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E318C4F" w14:textId="6FC5BD6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FC448C0" w14:textId="089BFFB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4811663" w14:textId="73F1FC3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ED0A7D8" w14:textId="70B1DC1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--</w:t>
            </w:r>
          </w:p>
        </w:tc>
      </w:tr>
      <w:tr w:rsidR="00E16E24" w:rsidRPr="00E16E24" w14:paraId="16EAF2D4" w14:textId="77777777" w:rsidTr="0041358E">
        <w:tc>
          <w:tcPr>
            <w:tcW w:w="506" w:type="dxa"/>
          </w:tcPr>
          <w:p w14:paraId="4D99012A" w14:textId="17C0105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52</w:t>
            </w:r>
          </w:p>
        </w:tc>
        <w:tc>
          <w:tcPr>
            <w:tcW w:w="774" w:type="dxa"/>
          </w:tcPr>
          <w:p w14:paraId="4F54EA12" w14:textId="5157439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M/67</w:t>
            </w:r>
          </w:p>
        </w:tc>
        <w:tc>
          <w:tcPr>
            <w:tcW w:w="2522" w:type="dxa"/>
          </w:tcPr>
          <w:p w14:paraId="695560D7" w14:textId="0B710B5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abundant osteoclastic giant cells</w:t>
            </w:r>
          </w:p>
          <w:p w14:paraId="5203AF78" w14:textId="5B540F6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608193F" w14:textId="43B7906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0613A2BC" w14:textId="0AA9503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8C896D6" w14:textId="4F79B1D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D7374A" w14:textId="3F08CBA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5BC8983" w14:textId="07AE268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FE8EF7E" w14:textId="105428C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CE156A4" w14:textId="512EED5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5A3CE81" w14:textId="26CAE7E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12711623" w14:textId="77777777" w:rsidTr="0041358E">
        <w:tc>
          <w:tcPr>
            <w:tcW w:w="506" w:type="dxa"/>
          </w:tcPr>
          <w:p w14:paraId="7585CB4F" w14:textId="3CE88EA5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53</w:t>
            </w:r>
          </w:p>
        </w:tc>
        <w:tc>
          <w:tcPr>
            <w:tcW w:w="774" w:type="dxa"/>
          </w:tcPr>
          <w:p w14:paraId="4E78769A" w14:textId="46428BE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F/53</w:t>
            </w:r>
          </w:p>
        </w:tc>
        <w:tc>
          <w:tcPr>
            <w:tcW w:w="2522" w:type="dxa"/>
          </w:tcPr>
          <w:p w14:paraId="6CEB3A10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spindle/epithelioid</w:t>
            </w:r>
          </w:p>
          <w:p w14:paraId="3A6D34D0" w14:textId="0ACD16B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F561102" w14:textId="2E36DD8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5865C3B4" w14:textId="0FBD619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ABD945F" w14:textId="5666F93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E321162" w14:textId="41DFA12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27240F5" w14:textId="0FFFC53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7EAABDE8" w14:textId="63AD683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C0E39DC" w14:textId="4EE36E8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58D2BC6B" w14:textId="37521A4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03367BF6" w14:textId="77777777" w:rsidTr="0041358E">
        <w:tc>
          <w:tcPr>
            <w:tcW w:w="506" w:type="dxa"/>
          </w:tcPr>
          <w:p w14:paraId="3C10F138" w14:textId="5D013DA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54</w:t>
            </w:r>
          </w:p>
        </w:tc>
        <w:tc>
          <w:tcPr>
            <w:tcW w:w="774" w:type="dxa"/>
          </w:tcPr>
          <w:p w14:paraId="60750292" w14:textId="191283A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M/63</w:t>
            </w:r>
          </w:p>
        </w:tc>
        <w:tc>
          <w:tcPr>
            <w:tcW w:w="2522" w:type="dxa"/>
          </w:tcPr>
          <w:p w14:paraId="03ED0701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4AC3CB14" w14:textId="171F656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86B3F75" w14:textId="6DAB317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2A5747DF" w14:textId="53D75F2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9F68482" w14:textId="47728E9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3EF4EA2" w14:textId="10D4FCC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F2921B2" w14:textId="7E3B10C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184B52A9" w14:textId="0E83FF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5431CE3D" w14:textId="6096E10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698D516" w14:textId="5635EDE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80%</w:t>
            </w:r>
          </w:p>
        </w:tc>
      </w:tr>
      <w:tr w:rsidR="00E16E24" w:rsidRPr="00E16E24" w14:paraId="05D7B9EB" w14:textId="77777777" w:rsidTr="0041358E">
        <w:tc>
          <w:tcPr>
            <w:tcW w:w="506" w:type="dxa"/>
          </w:tcPr>
          <w:p w14:paraId="51763441" w14:textId="7AD63E85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55</w:t>
            </w:r>
          </w:p>
        </w:tc>
        <w:tc>
          <w:tcPr>
            <w:tcW w:w="774" w:type="dxa"/>
          </w:tcPr>
          <w:p w14:paraId="3E9D80EC" w14:textId="6123729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F/54</w:t>
            </w:r>
          </w:p>
        </w:tc>
        <w:tc>
          <w:tcPr>
            <w:tcW w:w="2522" w:type="dxa"/>
          </w:tcPr>
          <w:p w14:paraId="535926F3" w14:textId="6FC149C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fascicular</w:t>
            </w:r>
          </w:p>
          <w:p w14:paraId="7DF8A89E" w14:textId="336EB11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AEF88A5" w14:textId="7078FD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6B2C44F0" w14:textId="156E138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D20C8DF" w14:textId="6FA667B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B468ADD" w14:textId="507810F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8FC698F" w14:textId="35086DD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A5EC35E" w14:textId="6323D81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8229358" w14:textId="709FABE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167D2BE3" w14:textId="59A7EB3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70%</w:t>
            </w:r>
          </w:p>
        </w:tc>
      </w:tr>
      <w:tr w:rsidR="00E16E24" w:rsidRPr="00E16E24" w14:paraId="50B16B1D" w14:textId="77777777" w:rsidTr="0041358E">
        <w:tc>
          <w:tcPr>
            <w:tcW w:w="506" w:type="dxa"/>
          </w:tcPr>
          <w:p w14:paraId="21B3370C" w14:textId="2937EB61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56</w:t>
            </w:r>
          </w:p>
        </w:tc>
        <w:tc>
          <w:tcPr>
            <w:tcW w:w="774" w:type="dxa"/>
          </w:tcPr>
          <w:p w14:paraId="152E11C0" w14:textId="54FD28B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244A92A8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epithelioid/spindle, with inflammatory features</w:t>
            </w:r>
          </w:p>
          <w:p w14:paraId="3CC1EE32" w14:textId="543D1F0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DCCFF7B" w14:textId="3FA0192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2CB8C230" w14:textId="1259E5A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100D552" w14:textId="3CA0609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728B221" w14:textId="06C47EA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17F5235" w14:textId="379A49A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20916A2" w14:textId="7125970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7F40340" w14:textId="6780CC6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0EBC6A1" w14:textId="2406E49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0 -</w:t>
            </w:r>
          </w:p>
        </w:tc>
      </w:tr>
      <w:tr w:rsidR="00E16E24" w:rsidRPr="00E16E24" w14:paraId="0F0E09DB" w14:textId="77777777" w:rsidTr="0041358E">
        <w:tc>
          <w:tcPr>
            <w:tcW w:w="506" w:type="dxa"/>
          </w:tcPr>
          <w:p w14:paraId="60EA1330" w14:textId="2047C0BB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57</w:t>
            </w:r>
          </w:p>
        </w:tc>
        <w:tc>
          <w:tcPr>
            <w:tcW w:w="774" w:type="dxa"/>
          </w:tcPr>
          <w:p w14:paraId="74254D1E" w14:textId="62EE6B9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F/70</w:t>
            </w:r>
          </w:p>
        </w:tc>
        <w:tc>
          <w:tcPr>
            <w:tcW w:w="2522" w:type="dxa"/>
          </w:tcPr>
          <w:p w14:paraId="15C91D3D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Spindle/pleomorphic </w:t>
            </w:r>
          </w:p>
          <w:p w14:paraId="660855BC" w14:textId="39ED8C5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78AFAB1" w14:textId="21FFFEA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0EA24A8D" w14:textId="5C71DF2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E333F40" w14:textId="2EB7995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1868EE23" w14:textId="20CDE64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3A8DB3A" w14:textId="6A47E5F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E32529D" w14:textId="2CDEC89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08B3AD11" w14:textId="2AE41BF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061F30A7" w14:textId="1E6F1E9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245CE14D" w14:textId="77777777" w:rsidTr="0041358E">
        <w:tc>
          <w:tcPr>
            <w:tcW w:w="506" w:type="dxa"/>
          </w:tcPr>
          <w:p w14:paraId="6A965CF0" w14:textId="0EAFA9A7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58</w:t>
            </w:r>
          </w:p>
        </w:tc>
        <w:tc>
          <w:tcPr>
            <w:tcW w:w="774" w:type="dxa"/>
          </w:tcPr>
          <w:p w14:paraId="374B907C" w14:textId="2786A45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M/65</w:t>
            </w:r>
          </w:p>
        </w:tc>
        <w:tc>
          <w:tcPr>
            <w:tcW w:w="2522" w:type="dxa"/>
          </w:tcPr>
          <w:p w14:paraId="44C16B9E" w14:textId="661AAB6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paucicellular areas</w:t>
            </w:r>
          </w:p>
          <w:p w14:paraId="43BABB3E" w14:textId="41054C7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BA9D3C2" w14:textId="09DDCF7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415D259F" w14:textId="73FA40E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2BFD368" w14:textId="1749597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FD74360" w14:textId="2D970FE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03B0E6A" w14:textId="653140F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3B812D3" w14:textId="15AE925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0F55A6D" w14:textId="4214091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607C259" w14:textId="71B82FF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4DCB546B" w14:textId="77777777" w:rsidTr="0041358E">
        <w:tc>
          <w:tcPr>
            <w:tcW w:w="506" w:type="dxa"/>
          </w:tcPr>
          <w:p w14:paraId="0D07BAF6" w14:textId="1F591D9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59</w:t>
            </w:r>
          </w:p>
        </w:tc>
        <w:tc>
          <w:tcPr>
            <w:tcW w:w="774" w:type="dxa"/>
          </w:tcPr>
          <w:p w14:paraId="44F92BF9" w14:textId="288821A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M/49</w:t>
            </w:r>
          </w:p>
        </w:tc>
        <w:tc>
          <w:tcPr>
            <w:tcW w:w="2522" w:type="dxa"/>
          </w:tcPr>
          <w:p w14:paraId="19B620B0" w14:textId="4F2D2F1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spindle/epithelioid with osteoclastic giant cells</w:t>
            </w:r>
          </w:p>
          <w:p w14:paraId="487A7BDB" w14:textId="0323DC9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CF448A6" w14:textId="018C2F9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701E56AF" w14:textId="1639144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3E04635" w14:textId="0AF93A2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A0AB2A9" w14:textId="57FFCA1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30F4788" w14:textId="050CD2C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8BE2A45" w14:textId="1627845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5E3BF0D" w14:textId="24E8E86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92B0120" w14:textId="62990F3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698E0540" w14:textId="77777777" w:rsidTr="0041358E">
        <w:tc>
          <w:tcPr>
            <w:tcW w:w="506" w:type="dxa"/>
          </w:tcPr>
          <w:p w14:paraId="12F5F4CE" w14:textId="408B8BD9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60</w:t>
            </w:r>
          </w:p>
        </w:tc>
        <w:tc>
          <w:tcPr>
            <w:tcW w:w="774" w:type="dxa"/>
          </w:tcPr>
          <w:p w14:paraId="1D687762" w14:textId="09D1DA5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M/56</w:t>
            </w:r>
          </w:p>
        </w:tc>
        <w:tc>
          <w:tcPr>
            <w:tcW w:w="2522" w:type="dxa"/>
          </w:tcPr>
          <w:p w14:paraId="36342F3F" w14:textId="33B6060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</w:t>
            </w:r>
          </w:p>
          <w:p w14:paraId="5CA44600" w14:textId="7B5826D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B6C18BD" w14:textId="0D4957B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6F880289" w14:textId="1293CEA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EDBB289" w14:textId="309B6C0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64CE32B" w14:textId="55F1B0B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83B3FC4" w14:textId="34160BB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DD8EB43" w14:textId="6209753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FAE08E8" w14:textId="09A65B7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F7DECCC" w14:textId="6AD3064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4F3E4688" w14:textId="77777777" w:rsidTr="0041358E">
        <w:tc>
          <w:tcPr>
            <w:tcW w:w="506" w:type="dxa"/>
          </w:tcPr>
          <w:p w14:paraId="0F0B794D" w14:textId="5346877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61</w:t>
            </w:r>
          </w:p>
        </w:tc>
        <w:tc>
          <w:tcPr>
            <w:tcW w:w="774" w:type="dxa"/>
          </w:tcPr>
          <w:p w14:paraId="057E0C77" w14:textId="78963FD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F/63</w:t>
            </w:r>
          </w:p>
        </w:tc>
        <w:tc>
          <w:tcPr>
            <w:tcW w:w="2522" w:type="dxa"/>
          </w:tcPr>
          <w:p w14:paraId="0FD89190" w14:textId="601FD7A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rhabdoid cells</w:t>
            </w:r>
          </w:p>
          <w:p w14:paraId="1806FA24" w14:textId="66068D85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EEA5B95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 + Hashimoto</w:t>
            </w:r>
          </w:p>
          <w:p w14:paraId="02BB199C" w14:textId="4EB9EA5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3" w:type="dxa"/>
          </w:tcPr>
          <w:p w14:paraId="17700B05" w14:textId="193A6EC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F2CBB10" w14:textId="755000C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20790C" w14:textId="5D7F3CE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E4538D3" w14:textId="4471D18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0E6DA93" w14:textId="64484AF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2860C2E" w14:textId="5B804E4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5F56D59" w14:textId="1DFF057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253F6EEB" w14:textId="77777777" w:rsidTr="0041358E">
        <w:tc>
          <w:tcPr>
            <w:tcW w:w="506" w:type="dxa"/>
          </w:tcPr>
          <w:p w14:paraId="3371FEF2" w14:textId="3E012EB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62</w:t>
            </w:r>
          </w:p>
        </w:tc>
        <w:tc>
          <w:tcPr>
            <w:tcW w:w="774" w:type="dxa"/>
          </w:tcPr>
          <w:p w14:paraId="51E9526A" w14:textId="2B1CF65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4FFB20F6" w14:textId="3CDF719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</w:t>
            </w:r>
          </w:p>
          <w:p w14:paraId="29822492" w14:textId="038CC62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CA18996" w14:textId="1B14C61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472F1453" w14:textId="5ED215F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3B9C212" w14:textId="3DD2451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35135C6C" w14:textId="140900D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5D49C7B" w14:textId="4C39A62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E0A86D1" w14:textId="26C926E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2FFBA07" w14:textId="1CC8952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04A0FFAD" w14:textId="2647FB3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5B300D56" w14:textId="77777777" w:rsidTr="0041358E">
        <w:tc>
          <w:tcPr>
            <w:tcW w:w="506" w:type="dxa"/>
          </w:tcPr>
          <w:p w14:paraId="3AFE091D" w14:textId="0E447D51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63</w:t>
            </w:r>
          </w:p>
        </w:tc>
        <w:tc>
          <w:tcPr>
            <w:tcW w:w="774" w:type="dxa"/>
          </w:tcPr>
          <w:p w14:paraId="795028F0" w14:textId="3714757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F/58</w:t>
            </w:r>
          </w:p>
        </w:tc>
        <w:tc>
          <w:tcPr>
            <w:tcW w:w="2522" w:type="dxa"/>
          </w:tcPr>
          <w:p w14:paraId="703E0BD3" w14:textId="7A5285F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spindle/epithelioid, with pseudoangiosarcomatous areas</w:t>
            </w:r>
          </w:p>
          <w:p w14:paraId="249231C7" w14:textId="5E2E246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9E1FDBB" w14:textId="06FFA3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610B223E" w14:textId="1C281CB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D5D4BC2" w14:textId="6355B95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E3F5503" w14:textId="1C5D16D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59C94A5" w14:textId="63C4D1A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DC34623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0E4E59E" w14:textId="502A390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1D4CC9C" w14:textId="2AE1679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03828664" w14:textId="77777777" w:rsidTr="0041358E">
        <w:tc>
          <w:tcPr>
            <w:tcW w:w="506" w:type="dxa"/>
          </w:tcPr>
          <w:p w14:paraId="331CF955" w14:textId="292A532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64</w:t>
            </w:r>
          </w:p>
        </w:tc>
        <w:tc>
          <w:tcPr>
            <w:tcW w:w="774" w:type="dxa"/>
          </w:tcPr>
          <w:p w14:paraId="06D5E7C4" w14:textId="7145758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M/64</w:t>
            </w:r>
          </w:p>
        </w:tc>
        <w:tc>
          <w:tcPr>
            <w:tcW w:w="2522" w:type="dxa"/>
          </w:tcPr>
          <w:p w14:paraId="18083132" w14:textId="39A2C03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clear cells, squamous differentiation, and pseudoangiosarcomatous areas</w:t>
            </w:r>
          </w:p>
          <w:p w14:paraId="7EB49CB3" w14:textId="4B6ADD85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8393B63" w14:textId="182826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12916CAF" w14:textId="7DCFCEB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2403F09" w14:textId="6AB4448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98D7E2C" w14:textId="4DDD37F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3C13FEA" w14:textId="32F7609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EAFFC06" w14:textId="17B5FCE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5055E083" w14:textId="52F19DC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09057534" w14:textId="6796CF9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--</w:t>
            </w:r>
          </w:p>
        </w:tc>
      </w:tr>
      <w:tr w:rsidR="00E16E24" w:rsidRPr="00E16E24" w14:paraId="26539C7D" w14:textId="77777777" w:rsidTr="0041358E">
        <w:tc>
          <w:tcPr>
            <w:tcW w:w="506" w:type="dxa"/>
          </w:tcPr>
          <w:p w14:paraId="7F2C99B1" w14:textId="5A0676DD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65</w:t>
            </w:r>
          </w:p>
        </w:tc>
        <w:tc>
          <w:tcPr>
            <w:tcW w:w="774" w:type="dxa"/>
          </w:tcPr>
          <w:p w14:paraId="5D19D10B" w14:textId="259E261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M/58</w:t>
            </w:r>
          </w:p>
        </w:tc>
        <w:tc>
          <w:tcPr>
            <w:tcW w:w="2522" w:type="dxa"/>
          </w:tcPr>
          <w:p w14:paraId="6C8DAE00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fascicular</w:t>
            </w:r>
          </w:p>
          <w:p w14:paraId="192318EC" w14:textId="18AC33B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7D8775B" w14:textId="5752185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0D29B301" w14:textId="36A80BC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CC6189B" w14:textId="541EC5D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84C376C" w14:textId="3544A9B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58C5DA8" w14:textId="3D17078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1B6F9A5" w14:textId="3B999CA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188C1AD" w14:textId="02AD2F0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2104028" w14:textId="009CF4C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4B4DA95B" w14:textId="77777777" w:rsidTr="0041358E">
        <w:tc>
          <w:tcPr>
            <w:tcW w:w="506" w:type="dxa"/>
          </w:tcPr>
          <w:p w14:paraId="554A8C26" w14:textId="7133EC5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66</w:t>
            </w:r>
          </w:p>
        </w:tc>
        <w:tc>
          <w:tcPr>
            <w:tcW w:w="774" w:type="dxa"/>
          </w:tcPr>
          <w:p w14:paraId="2E0DFD38" w14:textId="5A46AA3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333A4129" w14:textId="6CD37FF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Mixed epithelioid/spindle with paucicellular areas and sclerosis </w:t>
            </w:r>
          </w:p>
          <w:p w14:paraId="2E594BA2" w14:textId="04B7AFF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5993220" w14:textId="037C763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468D711F" w14:textId="7667C26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0CB6676" w14:textId="23C3353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68F35593" w14:textId="2865363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BA970B8" w14:textId="7B9E407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1A02CA3" w14:textId="0F1CA08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4833CD7" w14:textId="13BBABD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F1EF6FA" w14:textId="0BF7306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24CAD32A" w14:textId="77777777" w:rsidTr="0041358E">
        <w:tc>
          <w:tcPr>
            <w:tcW w:w="506" w:type="dxa"/>
          </w:tcPr>
          <w:p w14:paraId="7D5B5117" w14:textId="546A653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67</w:t>
            </w:r>
          </w:p>
        </w:tc>
        <w:tc>
          <w:tcPr>
            <w:tcW w:w="774" w:type="dxa"/>
          </w:tcPr>
          <w:p w14:paraId="53F2DF3A" w14:textId="3BE99DE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M/59</w:t>
            </w:r>
          </w:p>
        </w:tc>
        <w:tc>
          <w:tcPr>
            <w:tcW w:w="2522" w:type="dxa"/>
          </w:tcPr>
          <w:p w14:paraId="08A37479" w14:textId="4E549B1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</w:t>
            </w:r>
          </w:p>
          <w:p w14:paraId="3B4A0FBD" w14:textId="194B9DB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6331F38" w14:textId="58CF965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10BCB4CC" w14:textId="6124A7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0*</w:t>
            </w:r>
          </w:p>
        </w:tc>
        <w:tc>
          <w:tcPr>
            <w:tcW w:w="990" w:type="dxa"/>
          </w:tcPr>
          <w:p w14:paraId="3039FD65" w14:textId="5847CC7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15A581F" w14:textId="2D0A338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7B70155" w14:textId="567C8E3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CE37081" w14:textId="557BAE2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EA5B07E" w14:textId="3CBB913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DB5479E" w14:textId="29D3B5A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72DE97FC" w14:textId="77777777" w:rsidTr="0041358E">
        <w:tc>
          <w:tcPr>
            <w:tcW w:w="506" w:type="dxa"/>
          </w:tcPr>
          <w:p w14:paraId="37A37D51" w14:textId="357595F1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lastRenderedPageBreak/>
              <w:t>68</w:t>
            </w:r>
          </w:p>
        </w:tc>
        <w:tc>
          <w:tcPr>
            <w:tcW w:w="774" w:type="dxa"/>
          </w:tcPr>
          <w:p w14:paraId="3E3D5088" w14:textId="1D41EFD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F/60</w:t>
            </w:r>
          </w:p>
        </w:tc>
        <w:tc>
          <w:tcPr>
            <w:tcW w:w="2522" w:type="dxa"/>
          </w:tcPr>
          <w:p w14:paraId="5609DB75" w14:textId="1ECED0E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Mixed spindle/epithelioid </w:t>
            </w:r>
          </w:p>
          <w:p w14:paraId="7FC78F53" w14:textId="38D7BE3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947543E" w14:textId="2EC82FB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6114C6AB" w14:textId="024196E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9A8BF3D" w14:textId="04D4B52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0DFD824" w14:textId="2F8C2EA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B411348" w14:textId="785897B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13A4DFF0" w14:textId="7FE9F8D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A52A74C" w14:textId="69439A8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12368197" w14:textId="754D60A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40E47C83" w14:textId="77777777" w:rsidTr="0041358E">
        <w:tc>
          <w:tcPr>
            <w:tcW w:w="506" w:type="dxa"/>
          </w:tcPr>
          <w:p w14:paraId="3D6E8CB2" w14:textId="6CD5D2E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69</w:t>
            </w:r>
          </w:p>
        </w:tc>
        <w:tc>
          <w:tcPr>
            <w:tcW w:w="774" w:type="dxa"/>
          </w:tcPr>
          <w:p w14:paraId="3732A0A7" w14:textId="32E975D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F/65</w:t>
            </w:r>
          </w:p>
        </w:tc>
        <w:tc>
          <w:tcPr>
            <w:tcW w:w="2522" w:type="dxa"/>
          </w:tcPr>
          <w:p w14:paraId="208AFB87" w14:textId="599BAA2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 and epithelioid with paucicellular areas.</w:t>
            </w:r>
          </w:p>
          <w:p w14:paraId="13B8E61E" w14:textId="00A1695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8916B52" w14:textId="50DBA00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546AC1DF" w14:textId="3077A21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EA42CAD" w14:textId="545952A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DC4C37E" w14:textId="3718053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D350E35" w14:textId="6910ABF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D1D2DCC" w14:textId="6F359E3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826F30D" w14:textId="0A2F1EA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E94B9DE" w14:textId="59E3A7E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68673A01" w14:textId="77777777" w:rsidTr="0041358E">
        <w:tc>
          <w:tcPr>
            <w:tcW w:w="506" w:type="dxa"/>
          </w:tcPr>
          <w:p w14:paraId="3D379443" w14:textId="543E68F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70</w:t>
            </w:r>
          </w:p>
        </w:tc>
        <w:tc>
          <w:tcPr>
            <w:tcW w:w="774" w:type="dxa"/>
          </w:tcPr>
          <w:p w14:paraId="2F5E1D40" w14:textId="5FBF8B4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F/70</w:t>
            </w:r>
          </w:p>
        </w:tc>
        <w:tc>
          <w:tcPr>
            <w:tcW w:w="2522" w:type="dxa"/>
          </w:tcPr>
          <w:p w14:paraId="4075EF52" w14:textId="0BC1CFC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 and paucicellular areas with sclerosis</w:t>
            </w:r>
          </w:p>
          <w:p w14:paraId="184D7731" w14:textId="35EE613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E19D8D2" w14:textId="24D3B10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319EFA32" w14:textId="7DCF205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07F7190" w14:textId="68AEEFF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F793952" w14:textId="7763D5C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0034B022" w14:textId="56FF343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6114369" w14:textId="54010A8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367F3C9" w14:textId="06DEC5D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0D15AD0D" w14:textId="458357E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6F5668F3" w14:textId="77777777" w:rsidTr="0041358E">
        <w:tc>
          <w:tcPr>
            <w:tcW w:w="506" w:type="dxa"/>
          </w:tcPr>
          <w:p w14:paraId="0E25AFE4" w14:textId="1CD0A8A4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71</w:t>
            </w:r>
          </w:p>
        </w:tc>
        <w:tc>
          <w:tcPr>
            <w:tcW w:w="774" w:type="dxa"/>
          </w:tcPr>
          <w:p w14:paraId="163CB6AD" w14:textId="381EC9E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M/53</w:t>
            </w:r>
          </w:p>
        </w:tc>
        <w:tc>
          <w:tcPr>
            <w:tcW w:w="2522" w:type="dxa"/>
          </w:tcPr>
          <w:p w14:paraId="2684B668" w14:textId="250763D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clear cells</w:t>
            </w:r>
          </w:p>
          <w:p w14:paraId="7D271B80" w14:textId="439EEBD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954511D" w14:textId="42CB767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0FDE53A4" w14:textId="109FB0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63E1FB5" w14:textId="1B06897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4E4201A0" w14:textId="770354A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313B132" w14:textId="37FB3CC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97C5004" w14:textId="3742DC6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E1B2096" w14:textId="6D5C074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4A64642" w14:textId="1D4AD6E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01580345" w14:textId="77777777" w:rsidTr="0041358E">
        <w:tc>
          <w:tcPr>
            <w:tcW w:w="506" w:type="dxa"/>
          </w:tcPr>
          <w:p w14:paraId="5A4DDE22" w14:textId="24F1504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72</w:t>
            </w:r>
          </w:p>
        </w:tc>
        <w:tc>
          <w:tcPr>
            <w:tcW w:w="774" w:type="dxa"/>
          </w:tcPr>
          <w:p w14:paraId="48EF8509" w14:textId="662582F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M/62</w:t>
            </w:r>
          </w:p>
        </w:tc>
        <w:tc>
          <w:tcPr>
            <w:tcW w:w="2522" w:type="dxa"/>
          </w:tcPr>
          <w:p w14:paraId="0F071B90" w14:textId="2E2B333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osteoclastic giant cells</w:t>
            </w:r>
          </w:p>
          <w:p w14:paraId="0324C197" w14:textId="7EEAFD3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03FB21D" w14:textId="683BC99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5E3B306D" w14:textId="12B8A28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1336C3F" w14:textId="0447473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CFB084D" w14:textId="55BB833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EF3133A" w14:textId="043BA8D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62817E4" w14:textId="562CC2E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A906962" w14:textId="567BE1D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6988EB1D" w14:textId="11C6488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739A6FEF" w14:textId="77777777" w:rsidTr="0041358E">
        <w:tc>
          <w:tcPr>
            <w:tcW w:w="506" w:type="dxa"/>
          </w:tcPr>
          <w:p w14:paraId="10018641" w14:textId="54D8A8B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73</w:t>
            </w:r>
          </w:p>
        </w:tc>
        <w:tc>
          <w:tcPr>
            <w:tcW w:w="774" w:type="dxa"/>
          </w:tcPr>
          <w:p w14:paraId="5F9311C4" w14:textId="00BF600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M/59</w:t>
            </w:r>
          </w:p>
        </w:tc>
        <w:tc>
          <w:tcPr>
            <w:tcW w:w="2522" w:type="dxa"/>
          </w:tcPr>
          <w:p w14:paraId="5B5E5E8E" w14:textId="35306AF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50B6A4EC" w14:textId="38CC1F0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6F080FE" w14:textId="4ED8959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0B8B5DBA" w14:textId="36A0EEA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CFD6361" w14:textId="203DB33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46FA60B" w14:textId="4E52B37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79B788F" w14:textId="7251B64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291D809" w14:textId="66F745E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D6F934A" w14:textId="2599C6D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49F8C5AB" w14:textId="567BB69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64C11E2A" w14:textId="77777777" w:rsidTr="0041358E">
        <w:tc>
          <w:tcPr>
            <w:tcW w:w="506" w:type="dxa"/>
          </w:tcPr>
          <w:p w14:paraId="6B3C8D4E" w14:textId="5EDE2F7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74</w:t>
            </w:r>
          </w:p>
        </w:tc>
        <w:tc>
          <w:tcPr>
            <w:tcW w:w="774" w:type="dxa"/>
          </w:tcPr>
          <w:p w14:paraId="0A8769AE" w14:textId="680DC64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M/63</w:t>
            </w:r>
          </w:p>
        </w:tc>
        <w:tc>
          <w:tcPr>
            <w:tcW w:w="2522" w:type="dxa"/>
          </w:tcPr>
          <w:p w14:paraId="7C335D21" w14:textId="6315EE1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spindle/epithelioid with osteoclastic giant cells</w:t>
            </w:r>
          </w:p>
          <w:p w14:paraId="3515260B" w14:textId="287CA40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B58FAF3" w14:textId="65EFF30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62BD9220" w14:textId="6391619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93126D3" w14:textId="55D49A1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F227B9F" w14:textId="6CB5C6D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8A67977" w14:textId="435E781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CA1F519" w14:textId="08471B2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170CC35E" w14:textId="021FC7D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858205B" w14:textId="34B24FA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4C38D914" w14:textId="77777777" w:rsidTr="0041358E">
        <w:tc>
          <w:tcPr>
            <w:tcW w:w="506" w:type="dxa"/>
          </w:tcPr>
          <w:p w14:paraId="281650A6" w14:textId="05584B86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75</w:t>
            </w:r>
          </w:p>
        </w:tc>
        <w:tc>
          <w:tcPr>
            <w:tcW w:w="774" w:type="dxa"/>
          </w:tcPr>
          <w:p w14:paraId="4F4C1B87" w14:textId="34C3D97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28FDC107" w14:textId="7B9D1A4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</w:t>
            </w:r>
          </w:p>
          <w:p w14:paraId="38983793" w14:textId="02C4053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CD63F0D" w14:textId="36C9A28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1E956D41" w14:textId="7FA01F1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78F5415" w14:textId="249D58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600665E" w14:textId="5D3E38D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BC05DA5" w14:textId="45C64EA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E4AAA7B" w14:textId="789A7B4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2750BFB" w14:textId="68634FC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3FC80C90" w14:textId="02CDBFB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6FC7F8AB" w14:textId="77777777" w:rsidTr="0041358E">
        <w:tc>
          <w:tcPr>
            <w:tcW w:w="506" w:type="dxa"/>
          </w:tcPr>
          <w:p w14:paraId="6B67B098" w14:textId="2068AC0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76</w:t>
            </w:r>
          </w:p>
        </w:tc>
        <w:tc>
          <w:tcPr>
            <w:tcW w:w="774" w:type="dxa"/>
          </w:tcPr>
          <w:p w14:paraId="799B6716" w14:textId="50F104B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F/58</w:t>
            </w:r>
          </w:p>
        </w:tc>
        <w:tc>
          <w:tcPr>
            <w:tcW w:w="2522" w:type="dxa"/>
          </w:tcPr>
          <w:p w14:paraId="2DB93447" w14:textId="5917C65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  <w:p w14:paraId="7AAB2632" w14:textId="6CF2D09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41A7243" w14:textId="706BF94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7EF7A13C" w14:textId="023DB37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FF5DA7F" w14:textId="0C19FB8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D059C40" w14:textId="276F693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A75576F" w14:textId="58290A9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E45E3D4" w14:textId="3988750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94D70AD" w14:textId="1B00CE9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AA279AD" w14:textId="122B90B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--</w:t>
            </w:r>
          </w:p>
        </w:tc>
      </w:tr>
      <w:tr w:rsidR="00E16E24" w:rsidRPr="00E16E24" w14:paraId="3BCE0F7E" w14:textId="77777777" w:rsidTr="0041358E">
        <w:tc>
          <w:tcPr>
            <w:tcW w:w="506" w:type="dxa"/>
          </w:tcPr>
          <w:p w14:paraId="0145A332" w14:textId="724FCE7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77</w:t>
            </w:r>
          </w:p>
        </w:tc>
        <w:tc>
          <w:tcPr>
            <w:tcW w:w="774" w:type="dxa"/>
          </w:tcPr>
          <w:p w14:paraId="687100D7" w14:textId="687C976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F/80</w:t>
            </w:r>
          </w:p>
        </w:tc>
        <w:tc>
          <w:tcPr>
            <w:tcW w:w="2522" w:type="dxa"/>
          </w:tcPr>
          <w:p w14:paraId="75489715" w14:textId="7FEC740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fascicular with paucicellular areas.</w:t>
            </w:r>
          </w:p>
          <w:p w14:paraId="012B49D9" w14:textId="5752760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1BA8AF6" w14:textId="79468DB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2A207313" w14:textId="559E374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D13C9F0" w14:textId="7C99F26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6888470" w14:textId="42FEB1D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85C1799" w14:textId="49C1E45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6164FAA" w14:textId="49DB6CF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3A33DE28" w14:textId="11998CA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1050008A" w14:textId="076D246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0C952AA0" w14:textId="77777777" w:rsidTr="0041358E">
        <w:tc>
          <w:tcPr>
            <w:tcW w:w="506" w:type="dxa"/>
          </w:tcPr>
          <w:p w14:paraId="725FC682" w14:textId="41EE257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78</w:t>
            </w:r>
          </w:p>
        </w:tc>
        <w:tc>
          <w:tcPr>
            <w:tcW w:w="774" w:type="dxa"/>
          </w:tcPr>
          <w:p w14:paraId="1BB7C118" w14:textId="53649A4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M/52</w:t>
            </w:r>
          </w:p>
        </w:tc>
        <w:tc>
          <w:tcPr>
            <w:tcW w:w="2522" w:type="dxa"/>
          </w:tcPr>
          <w:p w14:paraId="03CD6D60" w14:textId="5B5CF88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with foci of squamous differentiation</w:t>
            </w:r>
          </w:p>
          <w:p w14:paraId="085B2A01" w14:textId="1226E67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47BD0E3" w14:textId="22B710B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770DF5DC" w14:textId="5C71CAB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3D7242E" w14:textId="38F5F20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E501059" w14:textId="3FFA2BB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DB2D21D" w14:textId="4ADE92E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+ </w:t>
            </w:r>
          </w:p>
        </w:tc>
        <w:tc>
          <w:tcPr>
            <w:tcW w:w="900" w:type="dxa"/>
          </w:tcPr>
          <w:p w14:paraId="4E71911E" w14:textId="74740D8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A2790C3" w14:textId="176ED2C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B7A1853" w14:textId="5281653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48485835" w14:textId="77777777" w:rsidTr="0041358E">
        <w:tc>
          <w:tcPr>
            <w:tcW w:w="506" w:type="dxa"/>
          </w:tcPr>
          <w:p w14:paraId="38418FF0" w14:textId="5B796AE3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79</w:t>
            </w:r>
          </w:p>
        </w:tc>
        <w:tc>
          <w:tcPr>
            <w:tcW w:w="774" w:type="dxa"/>
          </w:tcPr>
          <w:p w14:paraId="47FFC9D8" w14:textId="22AB5D7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M/63</w:t>
            </w:r>
          </w:p>
        </w:tc>
        <w:tc>
          <w:tcPr>
            <w:tcW w:w="2522" w:type="dxa"/>
          </w:tcPr>
          <w:p w14:paraId="2F42C160" w14:textId="125A97C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foci of squamous differentiation</w:t>
            </w:r>
          </w:p>
          <w:p w14:paraId="0B9B0DA9" w14:textId="1AEF3E6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C3E6A81" w14:textId="5B1D678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55124131" w14:textId="6D09639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06854B97" w14:textId="4CE4EB9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0D07963" w14:textId="20C6904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0659580" w14:textId="188E31C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1F492E1" w14:textId="06E3488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AAE8E84" w14:textId="4AB6243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209C7BE" w14:textId="2BF964C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361ACCBF" w14:textId="77777777" w:rsidTr="0041358E">
        <w:tc>
          <w:tcPr>
            <w:tcW w:w="506" w:type="dxa"/>
          </w:tcPr>
          <w:p w14:paraId="311FFB18" w14:textId="18276AB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80</w:t>
            </w:r>
          </w:p>
        </w:tc>
        <w:tc>
          <w:tcPr>
            <w:tcW w:w="774" w:type="dxa"/>
          </w:tcPr>
          <w:p w14:paraId="0640DAB0" w14:textId="694C54D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F/67</w:t>
            </w:r>
          </w:p>
        </w:tc>
        <w:tc>
          <w:tcPr>
            <w:tcW w:w="2522" w:type="dxa"/>
          </w:tcPr>
          <w:p w14:paraId="7FF4E380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fascicular</w:t>
            </w:r>
          </w:p>
          <w:p w14:paraId="63C8B03C" w14:textId="2DCF597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0356600" w14:textId="0F09513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57DF4F27" w14:textId="218897D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0909F83" w14:textId="54E4885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CCC39FE" w14:textId="5FF6F9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D2EE8A0" w14:textId="0300958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0559D405" w14:textId="3BB32AB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0BB44D6" w14:textId="12B712C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1E467C6" w14:textId="5559C32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35A9AAF2" w14:textId="77777777" w:rsidTr="0041358E">
        <w:tc>
          <w:tcPr>
            <w:tcW w:w="506" w:type="dxa"/>
          </w:tcPr>
          <w:p w14:paraId="18706422" w14:textId="7E250205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81</w:t>
            </w:r>
          </w:p>
        </w:tc>
        <w:tc>
          <w:tcPr>
            <w:tcW w:w="774" w:type="dxa"/>
          </w:tcPr>
          <w:p w14:paraId="3365978C" w14:textId="56076B9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F/59</w:t>
            </w:r>
          </w:p>
        </w:tc>
        <w:tc>
          <w:tcPr>
            <w:tcW w:w="2522" w:type="dxa"/>
          </w:tcPr>
          <w:p w14:paraId="4B393181" w14:textId="39D0CF6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</w:t>
            </w:r>
          </w:p>
          <w:p w14:paraId="06BF1901" w14:textId="7103277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5494BCD" w14:textId="1218C6D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4E94413F" w14:textId="024EA43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BDA64A6" w14:textId="5CD8C01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6919CF" w14:textId="486EC71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4E64309" w14:textId="3617C1B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DD65868" w14:textId="4BC094C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18DD719" w14:textId="14C7B03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17507D0" w14:textId="2D46EB9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1E761EA3" w14:textId="77777777" w:rsidTr="0041358E">
        <w:tc>
          <w:tcPr>
            <w:tcW w:w="506" w:type="dxa"/>
          </w:tcPr>
          <w:p w14:paraId="02E76399" w14:textId="7B44A619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82</w:t>
            </w:r>
          </w:p>
        </w:tc>
        <w:tc>
          <w:tcPr>
            <w:tcW w:w="774" w:type="dxa"/>
          </w:tcPr>
          <w:p w14:paraId="7BCCF560" w14:textId="14CFEB1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M/72</w:t>
            </w:r>
          </w:p>
        </w:tc>
        <w:tc>
          <w:tcPr>
            <w:tcW w:w="2522" w:type="dxa"/>
          </w:tcPr>
          <w:p w14:paraId="764CA4CE" w14:textId="31C9FCF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spindle/epithelioid</w:t>
            </w:r>
          </w:p>
          <w:p w14:paraId="61C0E66D" w14:textId="11C23BA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464F6B5" w14:textId="5B8FD23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6A88CCDB" w14:textId="37EDAF2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5F7A6E6" w14:textId="6D944FE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359FD94" w14:textId="7C33880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19F93BD" w14:textId="7A0A0EC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B93115A" w14:textId="01FF3A1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26F98EC" w14:textId="79CA51E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63BF8B8" w14:textId="2BA78AD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58EC4416" w14:textId="77777777" w:rsidTr="0041358E">
        <w:tc>
          <w:tcPr>
            <w:tcW w:w="506" w:type="dxa"/>
          </w:tcPr>
          <w:p w14:paraId="30BEE973" w14:textId="53F532C1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83</w:t>
            </w:r>
          </w:p>
        </w:tc>
        <w:tc>
          <w:tcPr>
            <w:tcW w:w="774" w:type="dxa"/>
          </w:tcPr>
          <w:p w14:paraId="54CA01B4" w14:textId="63F9A9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M/59</w:t>
            </w:r>
          </w:p>
        </w:tc>
        <w:tc>
          <w:tcPr>
            <w:tcW w:w="2522" w:type="dxa"/>
          </w:tcPr>
          <w:p w14:paraId="729311C5" w14:textId="1AB08ED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  <w:p w14:paraId="13580549" w14:textId="19FCF81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E59F5B4" w14:textId="52FBAAC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0F052D14" w14:textId="2059568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2C17B4C" w14:textId="35B43CE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35482A2" w14:textId="7B6C3A2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823AA8A" w14:textId="1A53438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2ABD33FE" w14:textId="46FDE54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65C18D70" w14:textId="64C6D10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0DEC09A7" w14:textId="06412D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50% </w:t>
            </w:r>
          </w:p>
        </w:tc>
      </w:tr>
      <w:tr w:rsidR="00E16E24" w:rsidRPr="00E16E24" w14:paraId="6617A5D5" w14:textId="77777777" w:rsidTr="0041358E">
        <w:tc>
          <w:tcPr>
            <w:tcW w:w="506" w:type="dxa"/>
          </w:tcPr>
          <w:p w14:paraId="490F26C9" w14:textId="5CC0DCE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84</w:t>
            </w:r>
          </w:p>
        </w:tc>
        <w:tc>
          <w:tcPr>
            <w:tcW w:w="774" w:type="dxa"/>
          </w:tcPr>
          <w:p w14:paraId="57F4B086" w14:textId="7AD18F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M/62</w:t>
            </w:r>
          </w:p>
        </w:tc>
        <w:tc>
          <w:tcPr>
            <w:tcW w:w="2522" w:type="dxa"/>
          </w:tcPr>
          <w:p w14:paraId="264619B5" w14:textId="02637B7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5E3AD01D" w14:textId="4BFC582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8764EBA" w14:textId="1BD3C65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661C5F13" w14:textId="7C33C0B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6983C93" w14:textId="5A54A25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C728AB2" w14:textId="1D34CC8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7EAF7D3" w14:textId="1DFC48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4E7DE0F" w14:textId="637991C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C0C6D28" w14:textId="1EB659D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79A2DCE0" w14:textId="2B95482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72D64852" w14:textId="77777777" w:rsidTr="0041358E">
        <w:tc>
          <w:tcPr>
            <w:tcW w:w="506" w:type="dxa"/>
          </w:tcPr>
          <w:p w14:paraId="2C3D8220" w14:textId="4AC141E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85</w:t>
            </w:r>
          </w:p>
        </w:tc>
        <w:tc>
          <w:tcPr>
            <w:tcW w:w="774" w:type="dxa"/>
          </w:tcPr>
          <w:p w14:paraId="5F371D73" w14:textId="522745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F/57</w:t>
            </w:r>
          </w:p>
        </w:tc>
        <w:tc>
          <w:tcPr>
            <w:tcW w:w="2522" w:type="dxa"/>
          </w:tcPr>
          <w:p w14:paraId="1540B292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</w:t>
            </w:r>
          </w:p>
          <w:p w14:paraId="18CB08C9" w14:textId="70C8AA1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823C3C7" w14:textId="629846B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39BB0240" w14:textId="1DB732C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8546835" w14:textId="4490534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39D3E44" w14:textId="50237B0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2CAB704" w14:textId="5EE1085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C287E6C" w14:textId="5866C3A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40FC63D" w14:textId="45D7102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79BF48B" w14:textId="0D8CBD1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50% </w:t>
            </w:r>
          </w:p>
        </w:tc>
      </w:tr>
      <w:tr w:rsidR="00E16E24" w:rsidRPr="00E16E24" w14:paraId="55171234" w14:textId="77777777" w:rsidTr="0041358E">
        <w:tc>
          <w:tcPr>
            <w:tcW w:w="506" w:type="dxa"/>
          </w:tcPr>
          <w:p w14:paraId="14CA79EC" w14:textId="49B4D31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lastRenderedPageBreak/>
              <w:t>86</w:t>
            </w:r>
          </w:p>
        </w:tc>
        <w:tc>
          <w:tcPr>
            <w:tcW w:w="774" w:type="dxa"/>
          </w:tcPr>
          <w:p w14:paraId="07092996" w14:textId="1E5D811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F/73</w:t>
            </w:r>
          </w:p>
        </w:tc>
        <w:tc>
          <w:tcPr>
            <w:tcW w:w="2522" w:type="dxa"/>
          </w:tcPr>
          <w:p w14:paraId="3544F724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</w:t>
            </w:r>
          </w:p>
          <w:p w14:paraId="2CBD82AF" w14:textId="6E0F47B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309705C" w14:textId="632D6EC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5DED9D4A" w14:textId="2F1A67B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9890002" w14:textId="215ADCF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05CBF727" w14:textId="0B0C0CF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C1EA0CC" w14:textId="44EB7DC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53E01ECF" w14:textId="7A7F2B7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3D2D6B4E" w14:textId="3A9E6CB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5D0B9292" w14:textId="558EB4A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16D1564A" w14:textId="77777777" w:rsidTr="0041358E">
        <w:tc>
          <w:tcPr>
            <w:tcW w:w="506" w:type="dxa"/>
          </w:tcPr>
          <w:p w14:paraId="21D4364D" w14:textId="1E8C60F4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87</w:t>
            </w:r>
          </w:p>
        </w:tc>
        <w:tc>
          <w:tcPr>
            <w:tcW w:w="774" w:type="dxa"/>
          </w:tcPr>
          <w:p w14:paraId="0DAAE1F6" w14:textId="1E62931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F/58</w:t>
            </w:r>
          </w:p>
        </w:tc>
        <w:tc>
          <w:tcPr>
            <w:tcW w:w="2522" w:type="dxa"/>
          </w:tcPr>
          <w:p w14:paraId="256788DC" w14:textId="4313D68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  <w:p w14:paraId="4BE8B88F" w14:textId="3C92834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E0FB10D" w14:textId="1E3FF8E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5FFA414E" w14:textId="3C28389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F1C5406" w14:textId="499A713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1E098DD9" w14:textId="0FBF6AE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DE1E57C" w14:textId="25B3806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3A29ADD" w14:textId="49C6933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7BC8C489" w14:textId="517613E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7196876" w14:textId="5DBE4C3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4BE564A0" w14:textId="77777777" w:rsidTr="0041358E">
        <w:tc>
          <w:tcPr>
            <w:tcW w:w="506" w:type="dxa"/>
          </w:tcPr>
          <w:p w14:paraId="601D7E09" w14:textId="7F1E6604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88</w:t>
            </w:r>
          </w:p>
        </w:tc>
        <w:tc>
          <w:tcPr>
            <w:tcW w:w="774" w:type="dxa"/>
          </w:tcPr>
          <w:p w14:paraId="1C2C0E3E" w14:textId="7E570D3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M/46</w:t>
            </w:r>
          </w:p>
        </w:tc>
        <w:tc>
          <w:tcPr>
            <w:tcW w:w="2522" w:type="dxa"/>
          </w:tcPr>
          <w:p w14:paraId="22488D81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focal osseous metaplasia</w:t>
            </w:r>
          </w:p>
          <w:p w14:paraId="4148BC92" w14:textId="2CFB58B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21CABCD" w14:textId="7D44896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06D658D2" w14:textId="6B08226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1F88A12" w14:textId="7E00EE5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7AAE726" w14:textId="685A498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281D101" w14:textId="2971C36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57C72A4" w14:textId="6A35693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50DD93A" w14:textId="23540EF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07C89CD9" w14:textId="5A48D72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24CEBF25" w14:textId="77777777" w:rsidTr="0041358E">
        <w:tc>
          <w:tcPr>
            <w:tcW w:w="506" w:type="dxa"/>
          </w:tcPr>
          <w:p w14:paraId="3C29F358" w14:textId="345AD801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89</w:t>
            </w:r>
          </w:p>
        </w:tc>
        <w:tc>
          <w:tcPr>
            <w:tcW w:w="774" w:type="dxa"/>
          </w:tcPr>
          <w:p w14:paraId="50656ABC" w14:textId="2DAA747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M/63</w:t>
            </w:r>
          </w:p>
        </w:tc>
        <w:tc>
          <w:tcPr>
            <w:tcW w:w="2522" w:type="dxa"/>
          </w:tcPr>
          <w:p w14:paraId="69FB9EBA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fascicular</w:t>
            </w:r>
          </w:p>
          <w:p w14:paraId="546A18C6" w14:textId="42ADAAB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6747D1B" w14:textId="62DD405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4DA82F4B" w14:textId="10F79DF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2EADEBC" w14:textId="0776E24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77BA073" w14:textId="3E59A29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D4C5B70" w14:textId="7E674C9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00A97C1E" w14:textId="57329CE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45D96CC8" w14:textId="5F1B028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B25CC26" w14:textId="75CC3A1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0B2A9C39" w14:textId="77777777" w:rsidTr="0041358E">
        <w:tc>
          <w:tcPr>
            <w:tcW w:w="506" w:type="dxa"/>
          </w:tcPr>
          <w:p w14:paraId="009FC15F" w14:textId="388B68A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90</w:t>
            </w:r>
          </w:p>
        </w:tc>
        <w:tc>
          <w:tcPr>
            <w:tcW w:w="774" w:type="dxa"/>
          </w:tcPr>
          <w:p w14:paraId="269CA2EC" w14:textId="4F316F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M/49</w:t>
            </w:r>
          </w:p>
        </w:tc>
        <w:tc>
          <w:tcPr>
            <w:tcW w:w="2522" w:type="dxa"/>
          </w:tcPr>
          <w:p w14:paraId="61A3E487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</w:t>
            </w:r>
          </w:p>
          <w:p w14:paraId="506A51AE" w14:textId="2E32C8F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F915DD9" w14:textId="2C61BD3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6142374E" w14:textId="3DF01CE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E31FA2A" w14:textId="0290771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EB49EDA" w14:textId="083F9A3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1BCC693" w14:textId="6971E6D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+ </w:t>
            </w:r>
          </w:p>
        </w:tc>
        <w:tc>
          <w:tcPr>
            <w:tcW w:w="900" w:type="dxa"/>
          </w:tcPr>
          <w:p w14:paraId="271CDDC8" w14:textId="79C2BDF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473779B2" w14:textId="363F655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E573068" w14:textId="0A95F2D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34DC94F1" w14:textId="77777777" w:rsidTr="0041358E">
        <w:tc>
          <w:tcPr>
            <w:tcW w:w="506" w:type="dxa"/>
          </w:tcPr>
          <w:p w14:paraId="16724B3F" w14:textId="02AB4F0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91</w:t>
            </w:r>
          </w:p>
        </w:tc>
        <w:tc>
          <w:tcPr>
            <w:tcW w:w="774" w:type="dxa"/>
          </w:tcPr>
          <w:p w14:paraId="718C3DF1" w14:textId="4C12992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F/52</w:t>
            </w:r>
          </w:p>
        </w:tc>
        <w:tc>
          <w:tcPr>
            <w:tcW w:w="2522" w:type="dxa"/>
          </w:tcPr>
          <w:p w14:paraId="28B083C9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  <w:p w14:paraId="51792171" w14:textId="78DCDC8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6326E34" w14:textId="6A1A811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0B20D201" w14:textId="46CA33C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F290894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03C276E" w14:textId="1EB2F5B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A11893E" w14:textId="3AA7173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3C85C38D" w14:textId="0CB7BD6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7A124EC0" w14:textId="05141B7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5CE0738E" w14:textId="5499B0A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05B8694F" w14:textId="77777777" w:rsidTr="0041358E">
        <w:tc>
          <w:tcPr>
            <w:tcW w:w="506" w:type="dxa"/>
          </w:tcPr>
          <w:p w14:paraId="0FA87664" w14:textId="0F08E2B5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92</w:t>
            </w:r>
          </w:p>
        </w:tc>
        <w:tc>
          <w:tcPr>
            <w:tcW w:w="774" w:type="dxa"/>
          </w:tcPr>
          <w:p w14:paraId="75F913F3" w14:textId="73214C4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F/59</w:t>
            </w:r>
          </w:p>
        </w:tc>
        <w:tc>
          <w:tcPr>
            <w:tcW w:w="2522" w:type="dxa"/>
          </w:tcPr>
          <w:p w14:paraId="59C84986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  <w:p w14:paraId="6886E6B3" w14:textId="69062E2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02D22D0" w14:textId="0BFD260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7D97A2D5" w14:textId="67BAB13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5CFEA6C" w14:textId="790ADBB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D7A6C8C" w14:textId="2B7F041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26C2137" w14:textId="309C172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45A7C5F2" w14:textId="643BBA8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A3255BB" w14:textId="72A5E9E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76D7F745" w14:textId="1EF5C71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5F46F20F" w14:textId="77777777" w:rsidTr="0041358E">
        <w:tc>
          <w:tcPr>
            <w:tcW w:w="506" w:type="dxa"/>
          </w:tcPr>
          <w:p w14:paraId="250CE961" w14:textId="6C431886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93</w:t>
            </w:r>
          </w:p>
        </w:tc>
        <w:tc>
          <w:tcPr>
            <w:tcW w:w="774" w:type="dxa"/>
          </w:tcPr>
          <w:p w14:paraId="7F5AB066" w14:textId="755523B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30C4969F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</w:t>
            </w:r>
          </w:p>
          <w:p w14:paraId="243935E3" w14:textId="34FC2C2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F435615" w14:textId="19492EE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250D38E5" w14:textId="1516F87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3AEB1BC" w14:textId="30645B8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44091AC" w14:textId="1992D0E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B29C8FE" w14:textId="40C325E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12BD4BF" w14:textId="0399DD1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CAE475" w14:textId="649357B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F5441AE" w14:textId="7342CBD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526E0387" w14:textId="77777777" w:rsidTr="0041358E">
        <w:tc>
          <w:tcPr>
            <w:tcW w:w="506" w:type="dxa"/>
          </w:tcPr>
          <w:p w14:paraId="4363FB9C" w14:textId="0FA22DAB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94</w:t>
            </w:r>
          </w:p>
        </w:tc>
        <w:tc>
          <w:tcPr>
            <w:tcW w:w="774" w:type="dxa"/>
          </w:tcPr>
          <w:p w14:paraId="69ECE3FF" w14:textId="2646193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M/56</w:t>
            </w:r>
          </w:p>
        </w:tc>
        <w:tc>
          <w:tcPr>
            <w:tcW w:w="2522" w:type="dxa"/>
          </w:tcPr>
          <w:p w14:paraId="3F289108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spindle/epithelioid with squamous differentiation</w:t>
            </w:r>
          </w:p>
          <w:p w14:paraId="22E90104" w14:textId="5DA606E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ED6D73A" w14:textId="475B9C1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15AAF181" w14:textId="654A4F7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10B79E6" w14:textId="0C85335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F2B39AD" w14:textId="2FF9990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C893952" w14:textId="5C40316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653A9E08" w14:textId="4DFC944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97C14B9" w14:textId="6F6DF14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612AC57E" w14:textId="01F0B55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026C0C8F" w14:textId="77777777" w:rsidTr="0041358E">
        <w:tc>
          <w:tcPr>
            <w:tcW w:w="506" w:type="dxa"/>
          </w:tcPr>
          <w:p w14:paraId="1DAA3C21" w14:textId="24A22CB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95</w:t>
            </w:r>
          </w:p>
        </w:tc>
        <w:tc>
          <w:tcPr>
            <w:tcW w:w="774" w:type="dxa"/>
          </w:tcPr>
          <w:p w14:paraId="7FFC9E52" w14:textId="799E612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M/65</w:t>
            </w:r>
          </w:p>
        </w:tc>
        <w:tc>
          <w:tcPr>
            <w:tcW w:w="2522" w:type="dxa"/>
          </w:tcPr>
          <w:p w14:paraId="76DD32BD" w14:textId="5BDCEB6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  <w:p w14:paraId="1AC46A0B" w14:textId="709111F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2195FAF" w14:textId="173BB0E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4015316F" w14:textId="3B552D8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89FBDD8" w14:textId="0FB8B06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3C553AD" w14:textId="083260D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102B3EB" w14:textId="124F531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2D333A" w14:textId="4D7165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EAFA45" w14:textId="0B8D794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6477FA1" w14:textId="743760E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66F9235E" w14:textId="77777777" w:rsidTr="0041358E">
        <w:tc>
          <w:tcPr>
            <w:tcW w:w="506" w:type="dxa"/>
          </w:tcPr>
          <w:p w14:paraId="4BF0DFE1" w14:textId="5AA9756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96</w:t>
            </w:r>
          </w:p>
        </w:tc>
        <w:tc>
          <w:tcPr>
            <w:tcW w:w="774" w:type="dxa"/>
          </w:tcPr>
          <w:p w14:paraId="1375DD9D" w14:textId="53FFFE5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F/60</w:t>
            </w:r>
          </w:p>
        </w:tc>
        <w:tc>
          <w:tcPr>
            <w:tcW w:w="2522" w:type="dxa"/>
          </w:tcPr>
          <w:p w14:paraId="3F7A9DDF" w14:textId="57B4AFB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differentiation.</w:t>
            </w:r>
          </w:p>
          <w:p w14:paraId="2E51F3A1" w14:textId="069F1FB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5F02089" w14:textId="403F7F5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1FCF452F" w14:textId="44224F2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3D3B305" w14:textId="191B373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407A51" w14:textId="4779721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4A43DCC" w14:textId="5497328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132FC8" w14:textId="14C13EE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E794AB9" w14:textId="6425AF4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98A73B7" w14:textId="4DC0450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42A95690" w14:textId="77777777" w:rsidTr="0041358E">
        <w:tc>
          <w:tcPr>
            <w:tcW w:w="506" w:type="dxa"/>
          </w:tcPr>
          <w:p w14:paraId="399A81A9" w14:textId="18B721B4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97</w:t>
            </w:r>
          </w:p>
        </w:tc>
        <w:tc>
          <w:tcPr>
            <w:tcW w:w="774" w:type="dxa"/>
          </w:tcPr>
          <w:p w14:paraId="07AA1DFB" w14:textId="3620752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F/54</w:t>
            </w:r>
          </w:p>
        </w:tc>
        <w:tc>
          <w:tcPr>
            <w:tcW w:w="2522" w:type="dxa"/>
          </w:tcPr>
          <w:p w14:paraId="3FAD5D9B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fascicular</w:t>
            </w:r>
          </w:p>
          <w:p w14:paraId="1DB1243A" w14:textId="57208D4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B523529" w14:textId="55968F7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393B912B" w14:textId="581CFE3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266A270" w14:textId="594600A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445D997" w14:textId="18B0C28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55A3A01" w14:textId="2217EAC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7ADF304" w14:textId="55E2D52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EC5B028" w14:textId="6693455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896A7F9" w14:textId="38F914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20%</w:t>
            </w:r>
          </w:p>
        </w:tc>
      </w:tr>
      <w:tr w:rsidR="00E16E24" w:rsidRPr="00E16E24" w14:paraId="6C40C321" w14:textId="77777777" w:rsidTr="0041358E">
        <w:tc>
          <w:tcPr>
            <w:tcW w:w="506" w:type="dxa"/>
          </w:tcPr>
          <w:p w14:paraId="25A16ECA" w14:textId="62E2B62D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98</w:t>
            </w:r>
          </w:p>
        </w:tc>
        <w:tc>
          <w:tcPr>
            <w:tcW w:w="774" w:type="dxa"/>
          </w:tcPr>
          <w:p w14:paraId="3207E86C" w14:textId="75F443A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F/70</w:t>
            </w:r>
          </w:p>
        </w:tc>
        <w:tc>
          <w:tcPr>
            <w:tcW w:w="2522" w:type="dxa"/>
          </w:tcPr>
          <w:p w14:paraId="5CFA05BF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 and sclerotic paucicellular areas</w:t>
            </w:r>
          </w:p>
          <w:p w14:paraId="16D4F194" w14:textId="33489CD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72A0A86" w14:textId="3402253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087AB9C1" w14:textId="4BCE5F4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0B89D60" w14:textId="6810DC5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8D52F28" w14:textId="69E0D27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DFC65AC" w14:textId="70F7CEB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A8F9464" w14:textId="5977EAC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7CD3CC18" w14:textId="64D0916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F5B13B2" w14:textId="145B8FF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55F99A20" w14:textId="77777777" w:rsidTr="0041358E">
        <w:tc>
          <w:tcPr>
            <w:tcW w:w="506" w:type="dxa"/>
          </w:tcPr>
          <w:p w14:paraId="10661550" w14:textId="3BB1AD6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99</w:t>
            </w:r>
          </w:p>
        </w:tc>
        <w:tc>
          <w:tcPr>
            <w:tcW w:w="774" w:type="dxa"/>
          </w:tcPr>
          <w:p w14:paraId="79EDBD64" w14:textId="11A77BB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M/51</w:t>
            </w:r>
          </w:p>
        </w:tc>
        <w:tc>
          <w:tcPr>
            <w:tcW w:w="2522" w:type="dxa"/>
          </w:tcPr>
          <w:p w14:paraId="577B0096" w14:textId="45BB8AB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epithelioid/spindle with rhabdoid cells.</w:t>
            </w:r>
          </w:p>
          <w:p w14:paraId="1A17663A" w14:textId="7077CC45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7733FA3" w14:textId="124466D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0FFDE01C" w14:textId="32E2877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83CDAF1" w14:textId="44FC1E7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D471928" w14:textId="5FFBFFA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2F953BD" w14:textId="2E0EA65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B77C65C" w14:textId="0EADB10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B8BE972" w14:textId="23C3638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0DFD0A25" w14:textId="0A092E5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</w:tr>
      <w:tr w:rsidR="00E16E24" w:rsidRPr="00E16E24" w14:paraId="37FDD4E5" w14:textId="77777777" w:rsidTr="0041358E">
        <w:tc>
          <w:tcPr>
            <w:tcW w:w="506" w:type="dxa"/>
          </w:tcPr>
          <w:p w14:paraId="5D055753" w14:textId="2C76113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100</w:t>
            </w:r>
          </w:p>
        </w:tc>
        <w:tc>
          <w:tcPr>
            <w:tcW w:w="774" w:type="dxa"/>
          </w:tcPr>
          <w:p w14:paraId="5DE36FCA" w14:textId="4340B6C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F/63</w:t>
            </w:r>
          </w:p>
        </w:tc>
        <w:tc>
          <w:tcPr>
            <w:tcW w:w="2522" w:type="dxa"/>
          </w:tcPr>
          <w:p w14:paraId="74828910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Mixed epithelioid/spindle </w:t>
            </w:r>
          </w:p>
          <w:p w14:paraId="7E186EC0" w14:textId="46C5813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00F0DAA" w14:textId="6529F50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53AE314A" w14:textId="5B5D298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52CF95A" w14:textId="6CD85D2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B824741" w14:textId="366A424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E29DEB1" w14:textId="6DB3C81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900" w:type="dxa"/>
          </w:tcPr>
          <w:p w14:paraId="06E57BC1" w14:textId="453FFDA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0D6E43FA" w14:textId="26EEC4D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6E8767E" w14:textId="773CEEA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</w:tr>
      <w:tr w:rsidR="00E16E24" w:rsidRPr="00E16E24" w14:paraId="34729372" w14:textId="77777777" w:rsidTr="0041358E">
        <w:tc>
          <w:tcPr>
            <w:tcW w:w="506" w:type="dxa"/>
          </w:tcPr>
          <w:p w14:paraId="18F74808" w14:textId="57E65331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101</w:t>
            </w:r>
          </w:p>
        </w:tc>
        <w:tc>
          <w:tcPr>
            <w:tcW w:w="774" w:type="dxa"/>
          </w:tcPr>
          <w:p w14:paraId="56AFEEE6" w14:textId="041CF4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F/50</w:t>
            </w:r>
          </w:p>
        </w:tc>
        <w:tc>
          <w:tcPr>
            <w:tcW w:w="2522" w:type="dxa"/>
          </w:tcPr>
          <w:p w14:paraId="09245DA4" w14:textId="483190B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Spindle/pleomorphic </w:t>
            </w:r>
          </w:p>
          <w:p w14:paraId="4A11652D" w14:textId="5DB88A6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24DCC75" w14:textId="1970488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49E94DE9" w14:textId="7C8C02A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A0DBC40" w14:textId="5EB17EB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10F642B" w14:textId="519BC5B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C7EEC91" w14:textId="75E634F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41742D0E" w14:textId="1385508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5E2CB711" w14:textId="7C6EA4A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1FBA31B" w14:textId="7DBF221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5EFF4CE0" w14:textId="77777777" w:rsidTr="0041358E">
        <w:tc>
          <w:tcPr>
            <w:tcW w:w="506" w:type="dxa"/>
          </w:tcPr>
          <w:p w14:paraId="41AF8932" w14:textId="08F7D7C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102</w:t>
            </w:r>
          </w:p>
        </w:tc>
        <w:tc>
          <w:tcPr>
            <w:tcW w:w="774" w:type="dxa"/>
          </w:tcPr>
          <w:p w14:paraId="05A04593" w14:textId="3AFE1BD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F/67</w:t>
            </w:r>
          </w:p>
        </w:tc>
        <w:tc>
          <w:tcPr>
            <w:tcW w:w="2522" w:type="dxa"/>
          </w:tcPr>
          <w:p w14:paraId="3EF4C1AE" w14:textId="11FC0FA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clear cell, with squamous differentiation</w:t>
            </w:r>
          </w:p>
          <w:p w14:paraId="34D31E69" w14:textId="32E8DCD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639377F" w14:textId="2A6BDD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FVPTC</w:t>
            </w:r>
          </w:p>
        </w:tc>
        <w:tc>
          <w:tcPr>
            <w:tcW w:w="1053" w:type="dxa"/>
          </w:tcPr>
          <w:p w14:paraId="7709F90A" w14:textId="5073595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119897B" w14:textId="4BFD535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E76A927" w14:textId="54E7643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FF91038" w14:textId="2F15082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287C573" w14:textId="142A1FD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5C98A95" w14:textId="76DCEAD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079944C" w14:textId="3DB57F2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76828FB0" w14:textId="77777777" w:rsidTr="0041358E">
        <w:tc>
          <w:tcPr>
            <w:tcW w:w="506" w:type="dxa"/>
          </w:tcPr>
          <w:p w14:paraId="6BFB6DED" w14:textId="77777777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lastRenderedPageBreak/>
              <w:t>103</w:t>
            </w:r>
          </w:p>
          <w:p w14:paraId="04FA7D2B" w14:textId="684F97D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4" w:type="dxa"/>
          </w:tcPr>
          <w:p w14:paraId="5803FED7" w14:textId="00A1383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M/69</w:t>
            </w:r>
          </w:p>
        </w:tc>
        <w:tc>
          <w:tcPr>
            <w:tcW w:w="2522" w:type="dxa"/>
          </w:tcPr>
          <w:p w14:paraId="50D026E2" w14:textId="3EBC5C5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clear cell, with focal rhabdoid features and foci of squamous differentiation</w:t>
            </w:r>
          </w:p>
          <w:p w14:paraId="6B36A8BE" w14:textId="4ED12B0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36D884B" w14:textId="5A2EC47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2E6A8BC0" w14:textId="5C12AC6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637B82F" w14:textId="62A397D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2A607259" w14:textId="74C4362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70BF3D7" w14:textId="70CB442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05177513" w14:textId="61C2886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2BF4ACB3" w14:textId="4102292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08F655FF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N/R</w:t>
            </w:r>
          </w:p>
          <w:p w14:paraId="148EE5AF" w14:textId="32806FC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N/R</w:t>
            </w:r>
          </w:p>
        </w:tc>
      </w:tr>
      <w:tr w:rsidR="00E16E24" w:rsidRPr="00E16E24" w14:paraId="19728473" w14:textId="77777777" w:rsidTr="0041358E">
        <w:tc>
          <w:tcPr>
            <w:tcW w:w="506" w:type="dxa"/>
          </w:tcPr>
          <w:p w14:paraId="5BF16E13" w14:textId="585B5625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104</w:t>
            </w:r>
          </w:p>
        </w:tc>
        <w:tc>
          <w:tcPr>
            <w:tcW w:w="774" w:type="dxa"/>
          </w:tcPr>
          <w:p w14:paraId="3AF82E00" w14:textId="1621E62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M/70</w:t>
            </w:r>
          </w:p>
        </w:tc>
        <w:tc>
          <w:tcPr>
            <w:tcW w:w="2522" w:type="dxa"/>
          </w:tcPr>
          <w:p w14:paraId="529FAC8C" w14:textId="0AA0387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 with rhabdoid features</w:t>
            </w:r>
          </w:p>
          <w:p w14:paraId="7F9B9092" w14:textId="6C6143F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011D917" w14:textId="2BAD477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 + Hashimoto</w:t>
            </w:r>
          </w:p>
        </w:tc>
        <w:tc>
          <w:tcPr>
            <w:tcW w:w="1053" w:type="dxa"/>
          </w:tcPr>
          <w:p w14:paraId="62F1A7B0" w14:textId="2E9E484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FA00849" w14:textId="74CE6FA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95BF80D" w14:textId="25A638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EEE1AFA" w14:textId="62605B9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D0F947C" w14:textId="13C75DA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2038EB0" w14:textId="769380F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06F6A31" w14:textId="354A185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2F3680AA" w14:textId="77777777" w:rsidTr="0041358E">
        <w:tc>
          <w:tcPr>
            <w:tcW w:w="506" w:type="dxa"/>
          </w:tcPr>
          <w:p w14:paraId="4B652499" w14:textId="68EB7A0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105</w:t>
            </w:r>
          </w:p>
        </w:tc>
        <w:tc>
          <w:tcPr>
            <w:tcW w:w="774" w:type="dxa"/>
          </w:tcPr>
          <w:p w14:paraId="2EF44762" w14:textId="5DBAA04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M/64</w:t>
            </w:r>
          </w:p>
        </w:tc>
        <w:tc>
          <w:tcPr>
            <w:tcW w:w="2522" w:type="dxa"/>
          </w:tcPr>
          <w:p w14:paraId="330E70E3" w14:textId="3D3B9F4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epithelioid/spindle with foci of squamous differentiation and pseudoangiosarcomatous areas</w:t>
            </w:r>
          </w:p>
          <w:p w14:paraId="1FCF7B82" w14:textId="188983C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E2CC513" w14:textId="4FC823C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55BF90CB" w14:textId="49C5A0C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EC4B406" w14:textId="4B1D9AB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9FB4FC5" w14:textId="0EA7817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06E114E" w14:textId="637EB30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CC647A4" w14:textId="753A95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2724C1A" w14:textId="06408BA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0DEFC57" w14:textId="0947101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0C51AC8C" w14:textId="77777777" w:rsidTr="0041358E">
        <w:tc>
          <w:tcPr>
            <w:tcW w:w="506" w:type="dxa"/>
          </w:tcPr>
          <w:p w14:paraId="6B544E83" w14:textId="0AED27C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106</w:t>
            </w:r>
          </w:p>
        </w:tc>
        <w:tc>
          <w:tcPr>
            <w:tcW w:w="774" w:type="dxa"/>
          </w:tcPr>
          <w:p w14:paraId="3880522C" w14:textId="12D17D7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F/58</w:t>
            </w:r>
          </w:p>
        </w:tc>
        <w:tc>
          <w:tcPr>
            <w:tcW w:w="2522" w:type="dxa"/>
          </w:tcPr>
          <w:p w14:paraId="6733592A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with focal rhabdoid cells</w:t>
            </w:r>
          </w:p>
          <w:p w14:paraId="2E50FB4A" w14:textId="03B438B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0FFBDBE" w14:textId="1C419E8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13BEC6AC" w14:textId="7691589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5C7F22A" w14:textId="172AA8A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4161F26E" w14:textId="2FA114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0B11CAA" w14:textId="55E2CB8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747E6645" w14:textId="7EF75A5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2E32D343" w14:textId="6D6639C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2CC66BF" w14:textId="4AFC3A0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N/R</w:t>
            </w:r>
          </w:p>
        </w:tc>
      </w:tr>
      <w:tr w:rsidR="00E16E24" w:rsidRPr="00E16E24" w14:paraId="2CC2D208" w14:textId="77777777" w:rsidTr="0041358E">
        <w:tc>
          <w:tcPr>
            <w:tcW w:w="506" w:type="dxa"/>
          </w:tcPr>
          <w:p w14:paraId="372FE382" w14:textId="7251285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107</w:t>
            </w:r>
          </w:p>
        </w:tc>
        <w:tc>
          <w:tcPr>
            <w:tcW w:w="774" w:type="dxa"/>
          </w:tcPr>
          <w:p w14:paraId="1C3E5477" w14:textId="3CD4E69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F/59</w:t>
            </w:r>
          </w:p>
        </w:tc>
        <w:tc>
          <w:tcPr>
            <w:tcW w:w="2522" w:type="dxa"/>
          </w:tcPr>
          <w:p w14:paraId="22ADBE8B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rhabdoid cells</w:t>
            </w:r>
          </w:p>
          <w:p w14:paraId="6B679900" w14:textId="6C42170D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66916AD" w14:textId="684652C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274A66CF" w14:textId="0B46C6E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B6123D4" w14:textId="406C069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535D3CD" w14:textId="6AD675A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97BBDFD" w14:textId="2465A77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BCE5C66" w14:textId="73F1F58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F3C08C9" w14:textId="1E09AB0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11DD954" w14:textId="2A33BDE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75F5AD08" w14:textId="77777777" w:rsidTr="0041358E">
        <w:tc>
          <w:tcPr>
            <w:tcW w:w="506" w:type="dxa"/>
          </w:tcPr>
          <w:p w14:paraId="46858C11" w14:textId="36713E26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108</w:t>
            </w:r>
          </w:p>
        </w:tc>
        <w:tc>
          <w:tcPr>
            <w:tcW w:w="774" w:type="dxa"/>
          </w:tcPr>
          <w:p w14:paraId="5A2F8FC1" w14:textId="0FC9281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F/49</w:t>
            </w:r>
          </w:p>
        </w:tc>
        <w:tc>
          <w:tcPr>
            <w:tcW w:w="2522" w:type="dxa"/>
          </w:tcPr>
          <w:p w14:paraId="0CE7D20D" w14:textId="7FF4495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sclerotic paucicellular areas</w:t>
            </w:r>
          </w:p>
          <w:p w14:paraId="4FA770DA" w14:textId="02F6940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7C7DBF8" w14:textId="6CE17C8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57648468" w14:textId="3897EF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AD05CCD" w14:textId="4D54CBC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C810A59" w14:textId="4E2EEC3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2099847" w14:textId="78A6A5F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63A43C9" w14:textId="131F968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579E516" w14:textId="19719D2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96613B2" w14:textId="4356F71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N/R</w:t>
            </w:r>
          </w:p>
        </w:tc>
      </w:tr>
      <w:tr w:rsidR="00E16E24" w:rsidRPr="00E16E24" w14:paraId="11233FA4" w14:textId="77777777" w:rsidTr="0041358E">
        <w:tc>
          <w:tcPr>
            <w:tcW w:w="506" w:type="dxa"/>
          </w:tcPr>
          <w:p w14:paraId="2DAD3BB1" w14:textId="313552E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109</w:t>
            </w:r>
          </w:p>
        </w:tc>
        <w:tc>
          <w:tcPr>
            <w:tcW w:w="774" w:type="dxa"/>
          </w:tcPr>
          <w:p w14:paraId="49133F7C" w14:textId="18EF9D2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M/63</w:t>
            </w:r>
          </w:p>
        </w:tc>
        <w:tc>
          <w:tcPr>
            <w:tcW w:w="2522" w:type="dxa"/>
          </w:tcPr>
          <w:p w14:paraId="3755DEDD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72D02D98" w14:textId="6742BD7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60E9082" w14:textId="0ECF27D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3F23ACF2" w14:textId="5CC8F76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9677A6D" w14:textId="48B181A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058CB75" w14:textId="1F6A364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976F16E" w14:textId="6295946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BCFFF1F" w14:textId="0B4B4B5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7DE62A1" w14:textId="7C4F5A6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3EFE3F2" w14:textId="205F1FB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18BF525F" w14:textId="77777777" w:rsidTr="0041358E">
        <w:tc>
          <w:tcPr>
            <w:tcW w:w="506" w:type="dxa"/>
          </w:tcPr>
          <w:p w14:paraId="42161B65" w14:textId="22CF49B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110</w:t>
            </w:r>
          </w:p>
        </w:tc>
        <w:tc>
          <w:tcPr>
            <w:tcW w:w="774" w:type="dxa"/>
          </w:tcPr>
          <w:p w14:paraId="3836AFFF" w14:textId="2032BD6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M/59</w:t>
            </w:r>
          </w:p>
        </w:tc>
        <w:tc>
          <w:tcPr>
            <w:tcW w:w="2522" w:type="dxa"/>
          </w:tcPr>
          <w:p w14:paraId="4E416A21" w14:textId="10A210F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areas of squamous differentiation</w:t>
            </w:r>
          </w:p>
          <w:p w14:paraId="2F920993" w14:textId="115E63C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0401BFB" w14:textId="2173D6C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77643D7F" w14:textId="17CA8AE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687B066A" w14:textId="5A47AE9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3921D0E5" w14:textId="5CB7E99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30B576A0" w14:textId="6199F96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73B204C1" w14:textId="519316E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680A8617" w14:textId="2680607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61710DA0" w14:textId="34A645C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771BDCCE" w14:textId="77777777" w:rsidTr="0041358E">
        <w:tc>
          <w:tcPr>
            <w:tcW w:w="506" w:type="dxa"/>
          </w:tcPr>
          <w:p w14:paraId="593C9C45" w14:textId="57CBCCE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111</w:t>
            </w:r>
          </w:p>
        </w:tc>
        <w:tc>
          <w:tcPr>
            <w:tcW w:w="774" w:type="dxa"/>
          </w:tcPr>
          <w:p w14:paraId="24B2A20C" w14:textId="6C6A9D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F/50</w:t>
            </w:r>
          </w:p>
        </w:tc>
        <w:tc>
          <w:tcPr>
            <w:tcW w:w="2522" w:type="dxa"/>
          </w:tcPr>
          <w:p w14:paraId="467E87F4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Epithelioid with metaplastic bone </w:t>
            </w:r>
          </w:p>
          <w:p w14:paraId="00C74021" w14:textId="399C95A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811662A" w14:textId="2116764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5E68DB86" w14:textId="467E586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13BF2D39" w14:textId="5A577F8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BDD4887" w14:textId="18E5AC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990" w:type="dxa"/>
          </w:tcPr>
          <w:p w14:paraId="2ABF18FB" w14:textId="2C41346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72E6ABA7" w14:textId="47460C9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900" w:type="dxa"/>
          </w:tcPr>
          <w:p w14:paraId="4BA41463" w14:textId="0BB84E4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1C969681" w14:textId="2EAA456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N/R</w:t>
            </w:r>
          </w:p>
        </w:tc>
      </w:tr>
      <w:tr w:rsidR="00E16E24" w:rsidRPr="00E16E24" w14:paraId="6C6F531A" w14:textId="77777777" w:rsidTr="0041358E">
        <w:tc>
          <w:tcPr>
            <w:tcW w:w="506" w:type="dxa"/>
          </w:tcPr>
          <w:p w14:paraId="7023DB03" w14:textId="59AFCB89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112</w:t>
            </w:r>
          </w:p>
        </w:tc>
        <w:tc>
          <w:tcPr>
            <w:tcW w:w="774" w:type="dxa"/>
          </w:tcPr>
          <w:p w14:paraId="2ACF22BF" w14:textId="6CFAAD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F/62</w:t>
            </w:r>
          </w:p>
        </w:tc>
        <w:tc>
          <w:tcPr>
            <w:tcW w:w="2522" w:type="dxa"/>
          </w:tcPr>
          <w:p w14:paraId="54B589FC" w14:textId="372583C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color w:val="000000" w:themeColor="text1"/>
                <w:sz w:val="16"/>
                <w:szCs w:val="16"/>
              </w:rPr>
              <w:t>Mixed spindle/epithelioid</w:t>
            </w:r>
          </w:p>
          <w:p w14:paraId="0477C643" w14:textId="4F8304D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4540B8D" w14:textId="6EF566B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7BB76614" w14:textId="4E894CC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43296A3" w14:textId="4919994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84F61FC" w14:textId="7928FBE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2E677DC" w14:textId="2C39460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6154423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1C38369" w14:textId="5ADFD7D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439B1E9A" w14:textId="3281899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N/R</w:t>
            </w:r>
          </w:p>
        </w:tc>
      </w:tr>
      <w:tr w:rsidR="00E16E24" w:rsidRPr="00E16E24" w14:paraId="53178C9B" w14:textId="77777777" w:rsidTr="0041358E">
        <w:tc>
          <w:tcPr>
            <w:tcW w:w="506" w:type="dxa"/>
          </w:tcPr>
          <w:p w14:paraId="7A8BD0FE" w14:textId="76BBB447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113</w:t>
            </w:r>
          </w:p>
        </w:tc>
        <w:tc>
          <w:tcPr>
            <w:tcW w:w="774" w:type="dxa"/>
          </w:tcPr>
          <w:p w14:paraId="047410CD" w14:textId="7D576F8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M/65</w:t>
            </w:r>
          </w:p>
        </w:tc>
        <w:tc>
          <w:tcPr>
            <w:tcW w:w="2522" w:type="dxa"/>
          </w:tcPr>
          <w:p w14:paraId="4D02CAAB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with paucicellular areas</w:t>
            </w:r>
          </w:p>
          <w:p w14:paraId="7CF1745E" w14:textId="45986A0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02E0C6C" w14:textId="4529E30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32D375E2" w14:textId="69A029D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1681B6D" w14:textId="65E6FDB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DF0EE55" w14:textId="0D8296F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A05DE87" w14:textId="7F76D9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21D83F3" w14:textId="17B46AE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373DBB7" w14:textId="43B87D8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5B03636" w14:textId="3EAB110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31AE53CF" w14:textId="77777777" w:rsidTr="0041358E">
        <w:tc>
          <w:tcPr>
            <w:tcW w:w="506" w:type="dxa"/>
          </w:tcPr>
          <w:p w14:paraId="1DEAB13F" w14:textId="1E64A121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114</w:t>
            </w:r>
          </w:p>
        </w:tc>
        <w:tc>
          <w:tcPr>
            <w:tcW w:w="774" w:type="dxa"/>
          </w:tcPr>
          <w:p w14:paraId="0D420E80" w14:textId="2E1CB5D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072AC8D4" w14:textId="5EE7CC5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inflammatory, with focal rhabdoid cells</w:t>
            </w:r>
          </w:p>
          <w:p w14:paraId="626A6BFD" w14:textId="2E9EDBE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629F2CB" w14:textId="5772865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48B9D66F" w14:textId="47C8C7D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6215791" w14:textId="65E2C5B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EDBB717" w14:textId="1FFDC7B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74A03A4" w14:textId="2E8784C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DC112D" w14:textId="731959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3AE0007" w14:textId="7DA30C3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8AC76AD" w14:textId="407257E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1D3C8BF5" w14:textId="77777777" w:rsidTr="0041358E">
        <w:tc>
          <w:tcPr>
            <w:tcW w:w="506" w:type="dxa"/>
          </w:tcPr>
          <w:p w14:paraId="4A8599BF" w14:textId="211CA54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115</w:t>
            </w:r>
          </w:p>
        </w:tc>
        <w:tc>
          <w:tcPr>
            <w:tcW w:w="774" w:type="dxa"/>
          </w:tcPr>
          <w:p w14:paraId="5270EBB2" w14:textId="3020D70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M/58</w:t>
            </w:r>
          </w:p>
        </w:tc>
        <w:tc>
          <w:tcPr>
            <w:tcW w:w="2522" w:type="dxa"/>
          </w:tcPr>
          <w:p w14:paraId="39FAF67B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foci of squamous differentiation and metaplastic bone</w:t>
            </w:r>
          </w:p>
          <w:p w14:paraId="32D13DA3" w14:textId="7F25D1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7A0468A" w14:textId="67AC885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3A4EDC01" w14:textId="6CF65EB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D44C152" w14:textId="18616F4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BD05A0" w14:textId="7FC3DF7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FFA7142" w14:textId="022C7CF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43ABB9D" w14:textId="08C82B2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6354E72" w14:textId="3ACDEB4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21CF42C" w14:textId="7CA7575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017AD997" w14:textId="77777777" w:rsidTr="0041358E">
        <w:tc>
          <w:tcPr>
            <w:tcW w:w="506" w:type="dxa"/>
          </w:tcPr>
          <w:p w14:paraId="7D82692A" w14:textId="103D152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bookmarkStart w:id="0" w:name="_Hlk172493334"/>
            <w:r w:rsidRPr="00E16E24">
              <w:rPr>
                <w:sz w:val="16"/>
                <w:szCs w:val="16"/>
              </w:rPr>
              <w:t>116</w:t>
            </w:r>
          </w:p>
        </w:tc>
        <w:tc>
          <w:tcPr>
            <w:tcW w:w="774" w:type="dxa"/>
          </w:tcPr>
          <w:p w14:paraId="44CF08CB" w14:textId="3536B9E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F/60</w:t>
            </w:r>
          </w:p>
        </w:tc>
        <w:tc>
          <w:tcPr>
            <w:tcW w:w="2522" w:type="dxa"/>
          </w:tcPr>
          <w:p w14:paraId="5D826388" w14:textId="2B3B6CD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</w:t>
            </w:r>
          </w:p>
          <w:p w14:paraId="60E3585F" w14:textId="59457EC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C0BB654" w14:textId="33A58E5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PTC</w:t>
            </w:r>
          </w:p>
        </w:tc>
        <w:tc>
          <w:tcPr>
            <w:tcW w:w="1053" w:type="dxa"/>
          </w:tcPr>
          <w:p w14:paraId="473B4A31" w14:textId="1B4B136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63428BC" w14:textId="17A7CC0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32090E7" w14:textId="1699719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3F3D56F" w14:textId="7A93E3D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F6F85F4" w14:textId="426D6A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C6BCAA6" w14:textId="2C6F3C6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133E9C9" w14:textId="429D6D1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bookmarkEnd w:id="0"/>
      <w:tr w:rsidR="00E16E24" w:rsidRPr="00E16E24" w14:paraId="19071B9E" w14:textId="77777777" w:rsidTr="0041358E">
        <w:tc>
          <w:tcPr>
            <w:tcW w:w="506" w:type="dxa"/>
          </w:tcPr>
          <w:p w14:paraId="483E4719" w14:textId="00DC3985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117</w:t>
            </w:r>
          </w:p>
        </w:tc>
        <w:tc>
          <w:tcPr>
            <w:tcW w:w="774" w:type="dxa"/>
          </w:tcPr>
          <w:p w14:paraId="3C13363C" w14:textId="4E00384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F/67</w:t>
            </w:r>
          </w:p>
        </w:tc>
        <w:tc>
          <w:tcPr>
            <w:tcW w:w="2522" w:type="dxa"/>
          </w:tcPr>
          <w:p w14:paraId="64A4E933" w14:textId="21CB946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Epithelioid </w:t>
            </w:r>
          </w:p>
          <w:p w14:paraId="0F0E9D72" w14:textId="4B49960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AD0958A" w14:textId="405C8FC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PTC</w:t>
            </w:r>
          </w:p>
        </w:tc>
        <w:tc>
          <w:tcPr>
            <w:tcW w:w="1053" w:type="dxa"/>
          </w:tcPr>
          <w:p w14:paraId="374A3546" w14:textId="496AC6F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A301141" w14:textId="1DBF27E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A515CD7" w14:textId="1F15ADF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C5DA308" w14:textId="764A651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B74209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ABF3947" w14:textId="16B3442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6BFAE53" w14:textId="6CEB373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38C8F291" w14:textId="77777777" w:rsidTr="0041358E">
        <w:tc>
          <w:tcPr>
            <w:tcW w:w="506" w:type="dxa"/>
          </w:tcPr>
          <w:p w14:paraId="0C239906" w14:textId="1190E107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118</w:t>
            </w:r>
          </w:p>
        </w:tc>
        <w:tc>
          <w:tcPr>
            <w:tcW w:w="774" w:type="dxa"/>
          </w:tcPr>
          <w:p w14:paraId="54E8F4C4" w14:textId="19A3C6A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M/61</w:t>
            </w:r>
          </w:p>
        </w:tc>
        <w:tc>
          <w:tcPr>
            <w:tcW w:w="2522" w:type="dxa"/>
          </w:tcPr>
          <w:p w14:paraId="065BD353" w14:textId="3DC4EAC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 with pseudoangiosarcomatous areas</w:t>
            </w:r>
          </w:p>
          <w:p w14:paraId="1E162065" w14:textId="2AD494D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4926843" w14:textId="278D24C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  <w:lang w:val="it-IT"/>
              </w:rPr>
            </w:pPr>
            <w:r w:rsidRPr="00E16E24">
              <w:rPr>
                <w:rFonts w:cstheme="minorHAnsi"/>
                <w:sz w:val="16"/>
                <w:szCs w:val="16"/>
                <w:lang w:val="it-IT"/>
              </w:rPr>
              <w:t>PDTC</w:t>
            </w:r>
          </w:p>
        </w:tc>
        <w:tc>
          <w:tcPr>
            <w:tcW w:w="1053" w:type="dxa"/>
          </w:tcPr>
          <w:p w14:paraId="6AA7A93B" w14:textId="1D6ED13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575256E" w14:textId="643697E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B0B9144" w14:textId="7C5501E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413BFAC" w14:textId="6C11A78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F841E4" w14:textId="030B859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5D886FA" w14:textId="104A076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8BA8797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76D497EF" w14:textId="77777777" w:rsidTr="0041358E">
        <w:tc>
          <w:tcPr>
            <w:tcW w:w="506" w:type="dxa"/>
          </w:tcPr>
          <w:p w14:paraId="3BF4F397" w14:textId="1A76492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lastRenderedPageBreak/>
              <w:t>119</w:t>
            </w:r>
          </w:p>
        </w:tc>
        <w:tc>
          <w:tcPr>
            <w:tcW w:w="774" w:type="dxa"/>
          </w:tcPr>
          <w:p w14:paraId="6F76D138" w14:textId="6FCA4DD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M/58</w:t>
            </w:r>
          </w:p>
        </w:tc>
        <w:tc>
          <w:tcPr>
            <w:tcW w:w="2522" w:type="dxa"/>
          </w:tcPr>
          <w:p w14:paraId="7C2AD5C1" w14:textId="384E947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paucicellular, with foci of squamous differentiation</w:t>
            </w:r>
          </w:p>
          <w:p w14:paraId="6AF60129" w14:textId="32CECE6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E14F117" w14:textId="408FC41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66E1049C" w14:textId="78E70C0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D5DF36F" w14:textId="680A944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2AE0637" w14:textId="27EDC77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7AE0F23" w14:textId="620D010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700C53E" w14:textId="38DBC47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0DD63D3" w14:textId="2896B64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1FE4997" w14:textId="5BD229B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0D3E30E5" w14:textId="77777777" w:rsidTr="0041358E">
        <w:tc>
          <w:tcPr>
            <w:tcW w:w="506" w:type="dxa"/>
          </w:tcPr>
          <w:p w14:paraId="322CCE41" w14:textId="7ACBFFB3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120</w:t>
            </w:r>
          </w:p>
        </w:tc>
        <w:tc>
          <w:tcPr>
            <w:tcW w:w="774" w:type="dxa"/>
          </w:tcPr>
          <w:p w14:paraId="48D50AF0" w14:textId="2B13A9A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7013E8A7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20B772CB" w14:textId="466FFCA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E27AA86" w14:textId="26F6B92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70868E88" w14:textId="08C7E41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B5F2AD2" w14:textId="54923A0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D963169" w14:textId="2B72221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05C8F22" w14:textId="00D5F70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3031693" w14:textId="585CF2A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0D8C841" w14:textId="220FEF5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D854EEB" w14:textId="52C671F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1B8F51C0" w14:textId="77777777" w:rsidTr="0041358E">
        <w:tc>
          <w:tcPr>
            <w:tcW w:w="506" w:type="dxa"/>
          </w:tcPr>
          <w:p w14:paraId="2BF75B11" w14:textId="313E09E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121</w:t>
            </w:r>
          </w:p>
        </w:tc>
        <w:tc>
          <w:tcPr>
            <w:tcW w:w="774" w:type="dxa"/>
          </w:tcPr>
          <w:p w14:paraId="25F5A20E" w14:textId="77B138C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F/56</w:t>
            </w:r>
          </w:p>
        </w:tc>
        <w:tc>
          <w:tcPr>
            <w:tcW w:w="2522" w:type="dxa"/>
          </w:tcPr>
          <w:p w14:paraId="4A6F60ED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12C1E560" w14:textId="46D1495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92DC0BC" w14:textId="18914F7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501FFA8A" w14:textId="4EDDECC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4146788" w14:textId="6DE03F0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A45C356" w14:textId="5863207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BE681E7" w14:textId="5A24FF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6D2CB3" w14:textId="5C0C2CF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D6E763A" w14:textId="66DA341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41B64C9" w14:textId="7785E61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7057DCD2" w14:textId="77777777" w:rsidTr="0041358E">
        <w:tc>
          <w:tcPr>
            <w:tcW w:w="506" w:type="dxa"/>
          </w:tcPr>
          <w:p w14:paraId="751D694D" w14:textId="498AE709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122</w:t>
            </w:r>
          </w:p>
        </w:tc>
        <w:tc>
          <w:tcPr>
            <w:tcW w:w="774" w:type="dxa"/>
          </w:tcPr>
          <w:p w14:paraId="2BAD1586" w14:textId="289C8B1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M/64</w:t>
            </w:r>
          </w:p>
        </w:tc>
        <w:tc>
          <w:tcPr>
            <w:tcW w:w="2522" w:type="dxa"/>
          </w:tcPr>
          <w:p w14:paraId="1AC9CC75" w14:textId="1FB1A64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foci of squamous differentiation</w:t>
            </w:r>
          </w:p>
          <w:p w14:paraId="3557CFCC" w14:textId="38ABBCD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4F1AA4D" w14:textId="19A26FC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2BCC3C8B" w14:textId="3F9E8B4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14B3873" w14:textId="74E2E60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5D2A8AE" w14:textId="2EBBC78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8DD8414" w14:textId="7E1CB79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6EDD4CF" w14:textId="024DCF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1F0BF7" w14:textId="3DCD269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A7EF39E" w14:textId="32D2031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35158FB1" w14:textId="77777777" w:rsidTr="0041358E">
        <w:tc>
          <w:tcPr>
            <w:tcW w:w="506" w:type="dxa"/>
          </w:tcPr>
          <w:p w14:paraId="473B3A05" w14:textId="3B8B8E8F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123</w:t>
            </w:r>
          </w:p>
        </w:tc>
        <w:tc>
          <w:tcPr>
            <w:tcW w:w="774" w:type="dxa"/>
          </w:tcPr>
          <w:p w14:paraId="12AA4E5A" w14:textId="5B131CF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F/52</w:t>
            </w:r>
          </w:p>
        </w:tc>
        <w:tc>
          <w:tcPr>
            <w:tcW w:w="2522" w:type="dxa"/>
          </w:tcPr>
          <w:p w14:paraId="24AEF3E9" w14:textId="1A5459E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</w:t>
            </w:r>
          </w:p>
          <w:p w14:paraId="12D71F5E" w14:textId="76C0DA5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43C8B42" w14:textId="07A7268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PTC</w:t>
            </w:r>
          </w:p>
        </w:tc>
        <w:tc>
          <w:tcPr>
            <w:tcW w:w="1053" w:type="dxa"/>
          </w:tcPr>
          <w:p w14:paraId="28A3DB9E" w14:textId="7E708BA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7DF39675" w14:textId="46B3E54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D0BA535" w14:textId="075799C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D42C7AB" w14:textId="19FC83C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C808906" w14:textId="179A6AB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1ACBFD2" w14:textId="286075F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7CC2814" w14:textId="4052179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5F3A9DD4" w14:textId="77777777" w:rsidTr="0041358E">
        <w:tc>
          <w:tcPr>
            <w:tcW w:w="506" w:type="dxa"/>
          </w:tcPr>
          <w:p w14:paraId="2565BCE9" w14:textId="68D1AECB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124</w:t>
            </w:r>
          </w:p>
        </w:tc>
        <w:tc>
          <w:tcPr>
            <w:tcW w:w="774" w:type="dxa"/>
          </w:tcPr>
          <w:p w14:paraId="6DB62420" w14:textId="773863A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F/47</w:t>
            </w:r>
          </w:p>
        </w:tc>
        <w:tc>
          <w:tcPr>
            <w:tcW w:w="2522" w:type="dxa"/>
          </w:tcPr>
          <w:p w14:paraId="741F7AA7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 with squamous differentiation</w:t>
            </w:r>
          </w:p>
          <w:p w14:paraId="2A947267" w14:textId="5FA177C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09EAD55" w14:textId="2CD802F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41BB1C29" w14:textId="51B750A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2C70FFC" w14:textId="3C2C93C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C171AF9" w14:textId="0064A6D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0B6CDAB6" w14:textId="00CFC82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3791377F" w14:textId="5F5AE43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060B668C" w14:textId="1CC39C7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FE117AC" w14:textId="2FA804C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11F258C5" w14:textId="77777777" w:rsidTr="0041358E">
        <w:tc>
          <w:tcPr>
            <w:tcW w:w="506" w:type="dxa"/>
          </w:tcPr>
          <w:p w14:paraId="7657077F" w14:textId="1BD4A43A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125</w:t>
            </w:r>
          </w:p>
        </w:tc>
        <w:tc>
          <w:tcPr>
            <w:tcW w:w="774" w:type="dxa"/>
          </w:tcPr>
          <w:p w14:paraId="0C058915" w14:textId="5A2630C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M/58</w:t>
            </w:r>
          </w:p>
        </w:tc>
        <w:tc>
          <w:tcPr>
            <w:tcW w:w="2522" w:type="dxa"/>
          </w:tcPr>
          <w:p w14:paraId="79A32F98" w14:textId="73CF10B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clear cells and focal metaplastic bone</w:t>
            </w:r>
          </w:p>
          <w:p w14:paraId="3ABFCA19" w14:textId="2BF3746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C86B96A" w14:textId="46F961F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7EC6D264" w14:textId="626C36F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105C75B" w14:textId="1D1D142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221F130F" w14:textId="7F9B4B6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0FFEF4C" w14:textId="152CB9F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0FFA5DF0" w14:textId="713365E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A2E781F" w14:textId="418D1CE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56D04032" w14:textId="4EE60B6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2B864F8C" w14:textId="77777777" w:rsidTr="0041358E">
        <w:tc>
          <w:tcPr>
            <w:tcW w:w="506" w:type="dxa"/>
          </w:tcPr>
          <w:p w14:paraId="22ACA554" w14:textId="79F2467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126</w:t>
            </w:r>
          </w:p>
        </w:tc>
        <w:tc>
          <w:tcPr>
            <w:tcW w:w="774" w:type="dxa"/>
          </w:tcPr>
          <w:p w14:paraId="0638D27C" w14:textId="0F3374A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M/64</w:t>
            </w:r>
          </w:p>
        </w:tc>
        <w:tc>
          <w:tcPr>
            <w:tcW w:w="2522" w:type="dxa"/>
          </w:tcPr>
          <w:p w14:paraId="30B23CEA" w14:textId="18196F0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spindle/epithelioid</w:t>
            </w:r>
          </w:p>
          <w:p w14:paraId="566AB6CD" w14:textId="6CF43A9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6F49CCFC" w14:textId="327E890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58F60821" w14:textId="0784089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0454AB6" w14:textId="51F14B0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0F41F64" w14:textId="30D88D3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7BDB20DD" w14:textId="47B6728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7951FDAE" w14:textId="11F15DD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0C8E26D0" w14:textId="2B6A68E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2B2C877" w14:textId="4CF1AAD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2E284102" w14:textId="77777777" w:rsidTr="0041358E">
        <w:trPr>
          <w:trHeight w:val="638"/>
        </w:trPr>
        <w:tc>
          <w:tcPr>
            <w:tcW w:w="506" w:type="dxa"/>
          </w:tcPr>
          <w:p w14:paraId="42C339DB" w14:textId="11B1F014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127</w:t>
            </w:r>
          </w:p>
        </w:tc>
        <w:tc>
          <w:tcPr>
            <w:tcW w:w="774" w:type="dxa"/>
          </w:tcPr>
          <w:p w14:paraId="206A129C" w14:textId="0B9B5AE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F/67</w:t>
            </w:r>
          </w:p>
        </w:tc>
        <w:tc>
          <w:tcPr>
            <w:tcW w:w="2522" w:type="dxa"/>
          </w:tcPr>
          <w:p w14:paraId="30C058FF" w14:textId="54F41A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 xml:space="preserve">Epithelioid, clear cell with focal paucicellular areas. </w:t>
            </w:r>
          </w:p>
          <w:p w14:paraId="5EC832D6" w14:textId="08C13D9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5590317" w14:textId="3B5A8B0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7372F947" w14:textId="7D49DAB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450642E" w14:textId="67FA65E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3ED73713" w14:textId="0C24428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A6DA2CF" w14:textId="66193FA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D750C6E" w14:textId="71AC119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5C4DEAB" w14:textId="680A107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7222D9AA" w14:textId="7CBF311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78DEBB14" w14:textId="77777777" w:rsidTr="0041358E">
        <w:tc>
          <w:tcPr>
            <w:tcW w:w="506" w:type="dxa"/>
          </w:tcPr>
          <w:p w14:paraId="1199E044" w14:textId="2B8D4D4D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128</w:t>
            </w:r>
          </w:p>
        </w:tc>
        <w:tc>
          <w:tcPr>
            <w:tcW w:w="774" w:type="dxa"/>
          </w:tcPr>
          <w:p w14:paraId="0455D6DC" w14:textId="424E118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F/58</w:t>
            </w:r>
          </w:p>
        </w:tc>
        <w:tc>
          <w:tcPr>
            <w:tcW w:w="2522" w:type="dxa"/>
          </w:tcPr>
          <w:p w14:paraId="089AA394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</w:t>
            </w:r>
          </w:p>
          <w:p w14:paraId="2C0AFFD2" w14:textId="51346CF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DB67CA4" w14:textId="2AD0311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702EE294" w14:textId="6042421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968D1E8" w14:textId="6EDE46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54ECF92" w14:textId="2E9D980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A1A3993" w14:textId="5B678D1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E19F84E" w14:textId="7C97821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BB19F0B" w14:textId="23F156B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A126360" w14:textId="45A3474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7D04662B" w14:textId="77777777" w:rsidTr="0041358E">
        <w:tc>
          <w:tcPr>
            <w:tcW w:w="506" w:type="dxa"/>
          </w:tcPr>
          <w:p w14:paraId="029407AF" w14:textId="502B7F73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129</w:t>
            </w:r>
          </w:p>
        </w:tc>
        <w:tc>
          <w:tcPr>
            <w:tcW w:w="774" w:type="dxa"/>
          </w:tcPr>
          <w:p w14:paraId="2FB51F8B" w14:textId="0071CE8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M/75</w:t>
            </w:r>
          </w:p>
        </w:tc>
        <w:tc>
          <w:tcPr>
            <w:tcW w:w="2522" w:type="dxa"/>
          </w:tcPr>
          <w:p w14:paraId="3587EC55" w14:textId="634506D6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epithelioid/spindle with squamous differentiation</w:t>
            </w:r>
          </w:p>
          <w:p w14:paraId="7D90FA75" w14:textId="66301FA8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0019E73B" w14:textId="1B9591E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</w:t>
            </w:r>
          </w:p>
        </w:tc>
        <w:tc>
          <w:tcPr>
            <w:tcW w:w="1053" w:type="dxa"/>
          </w:tcPr>
          <w:p w14:paraId="7A29D27A" w14:textId="413941B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ADC4176" w14:textId="06B74E0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5670D16" w14:textId="181C09F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5CAFA96" w14:textId="78EC30E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3730AC7" w14:textId="778D0B0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4604D8" w14:textId="0F84DFD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93F10D9" w14:textId="68EE0D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08148A81" w14:textId="77777777" w:rsidTr="0041358E">
        <w:tc>
          <w:tcPr>
            <w:tcW w:w="506" w:type="dxa"/>
          </w:tcPr>
          <w:p w14:paraId="40FD55A9" w14:textId="6CEB2467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130</w:t>
            </w:r>
          </w:p>
        </w:tc>
        <w:tc>
          <w:tcPr>
            <w:tcW w:w="774" w:type="dxa"/>
          </w:tcPr>
          <w:p w14:paraId="40E3E8B6" w14:textId="0AE636A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M/60</w:t>
            </w:r>
          </w:p>
        </w:tc>
        <w:tc>
          <w:tcPr>
            <w:tcW w:w="2522" w:type="dxa"/>
          </w:tcPr>
          <w:p w14:paraId="1D6BF23E" w14:textId="755078C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Spindle/pleomorphic</w:t>
            </w:r>
          </w:p>
          <w:p w14:paraId="20F878F9" w14:textId="4E81356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3057C938" w14:textId="540BCB8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FTC</w:t>
            </w:r>
          </w:p>
        </w:tc>
        <w:tc>
          <w:tcPr>
            <w:tcW w:w="1053" w:type="dxa"/>
          </w:tcPr>
          <w:p w14:paraId="0E909506" w14:textId="119D54F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DC334CA" w14:textId="2524D8C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D8E4615" w14:textId="48A9621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E60AA34" w14:textId="2B35C3E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B72C1A2" w14:textId="1A6837E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56404F" w14:textId="59FEAE0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89E6603" w14:textId="4C9A641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440F73B3" w14:textId="77777777" w:rsidTr="0041358E">
        <w:tc>
          <w:tcPr>
            <w:tcW w:w="506" w:type="dxa"/>
          </w:tcPr>
          <w:p w14:paraId="13FDC726" w14:textId="203EF0C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131</w:t>
            </w:r>
          </w:p>
        </w:tc>
        <w:tc>
          <w:tcPr>
            <w:tcW w:w="774" w:type="dxa"/>
          </w:tcPr>
          <w:p w14:paraId="3BD42573" w14:textId="2170139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F/58</w:t>
            </w:r>
          </w:p>
        </w:tc>
        <w:tc>
          <w:tcPr>
            <w:tcW w:w="2522" w:type="dxa"/>
          </w:tcPr>
          <w:p w14:paraId="54D1DA3C" w14:textId="2B359AA5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foci of squamous differentiation</w:t>
            </w:r>
          </w:p>
          <w:p w14:paraId="447ED15E" w14:textId="379D5DDA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FE4A6B3" w14:textId="638C984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PTC</w:t>
            </w:r>
          </w:p>
        </w:tc>
        <w:tc>
          <w:tcPr>
            <w:tcW w:w="1053" w:type="dxa"/>
          </w:tcPr>
          <w:p w14:paraId="699A1D98" w14:textId="32CF25A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965E357" w14:textId="0FD23FC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67BE2B2E" w14:textId="6094CCB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1EE0CBB0" w14:textId="7AE2830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5D84D1C9" w14:textId="64B6BBC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5916516" w14:textId="38320A9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37E41BC" w14:textId="1787479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74C676FE" w14:textId="77777777" w:rsidTr="0041358E">
        <w:tc>
          <w:tcPr>
            <w:tcW w:w="506" w:type="dxa"/>
          </w:tcPr>
          <w:p w14:paraId="7ED7089C" w14:textId="1E181C9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132</w:t>
            </w:r>
          </w:p>
        </w:tc>
        <w:tc>
          <w:tcPr>
            <w:tcW w:w="774" w:type="dxa"/>
          </w:tcPr>
          <w:p w14:paraId="210F38B2" w14:textId="006F5E0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M/49</w:t>
            </w:r>
          </w:p>
        </w:tc>
        <w:tc>
          <w:tcPr>
            <w:tcW w:w="2522" w:type="dxa"/>
          </w:tcPr>
          <w:p w14:paraId="2D3F1051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</w:t>
            </w:r>
          </w:p>
          <w:p w14:paraId="49A82F57" w14:textId="70F260C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0FFD3A1" w14:textId="4FD581C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20D26964" w14:textId="0EB80BA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5A4ACDC" w14:textId="6D7077F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EF8373D" w14:textId="7CF8BCD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EB59BB8" w14:textId="47C573D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4E9FDB3" w14:textId="1F3823E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8ABAAC2" w14:textId="67861D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21DF158" w14:textId="5909C98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2038A317" w14:textId="77777777" w:rsidTr="0041358E">
        <w:tc>
          <w:tcPr>
            <w:tcW w:w="506" w:type="dxa"/>
          </w:tcPr>
          <w:p w14:paraId="5C3DC19B" w14:textId="56E858AC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133</w:t>
            </w:r>
          </w:p>
        </w:tc>
        <w:tc>
          <w:tcPr>
            <w:tcW w:w="774" w:type="dxa"/>
          </w:tcPr>
          <w:p w14:paraId="4BA2DAF6" w14:textId="7764F83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M/65</w:t>
            </w:r>
          </w:p>
        </w:tc>
        <w:tc>
          <w:tcPr>
            <w:tcW w:w="2522" w:type="dxa"/>
          </w:tcPr>
          <w:p w14:paraId="3BDFB9A2" w14:textId="6F535B2F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with rhabdoid cells</w:t>
            </w:r>
          </w:p>
          <w:p w14:paraId="5E756860" w14:textId="7B579E40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822B261" w14:textId="5A00170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PTC</w:t>
            </w:r>
          </w:p>
        </w:tc>
        <w:tc>
          <w:tcPr>
            <w:tcW w:w="1053" w:type="dxa"/>
          </w:tcPr>
          <w:p w14:paraId="7F9B1C91" w14:textId="316699B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8CC352C" w14:textId="3E17B67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00EE7EA8" w14:textId="072C594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23561B86" w14:textId="1757F14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78221407" w14:textId="5ECAA23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40814F4F" w14:textId="21BC4AD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35E4A3AC" w14:textId="5CF1B1C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378FA8B8" w14:textId="77777777" w:rsidTr="0041358E">
        <w:tc>
          <w:tcPr>
            <w:tcW w:w="506" w:type="dxa"/>
          </w:tcPr>
          <w:p w14:paraId="69CD7890" w14:textId="1E1B656B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134</w:t>
            </w:r>
          </w:p>
        </w:tc>
        <w:tc>
          <w:tcPr>
            <w:tcW w:w="774" w:type="dxa"/>
          </w:tcPr>
          <w:p w14:paraId="244AE354" w14:textId="5DE0453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M/53</w:t>
            </w:r>
          </w:p>
        </w:tc>
        <w:tc>
          <w:tcPr>
            <w:tcW w:w="2522" w:type="dxa"/>
          </w:tcPr>
          <w:p w14:paraId="357409BE" w14:textId="2BCD545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6FBAA8D7" w14:textId="3B7FDF7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30C0D90" w14:textId="33AD641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PTC.</w:t>
            </w:r>
          </w:p>
        </w:tc>
        <w:tc>
          <w:tcPr>
            <w:tcW w:w="1053" w:type="dxa"/>
          </w:tcPr>
          <w:p w14:paraId="49A12778" w14:textId="76220AF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3BD7CA8C" w14:textId="4F33C6D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694C852C" w14:textId="105F5C0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4E51905C" w14:textId="3559538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6BA00BFF" w14:textId="3EE7231C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B753269" w14:textId="24A9C8C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C04909C" w14:textId="177F40B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40%</w:t>
            </w:r>
          </w:p>
        </w:tc>
      </w:tr>
      <w:tr w:rsidR="00E16E24" w:rsidRPr="00E16E24" w14:paraId="41A0A1CC" w14:textId="77777777" w:rsidTr="0041358E">
        <w:tc>
          <w:tcPr>
            <w:tcW w:w="506" w:type="dxa"/>
          </w:tcPr>
          <w:p w14:paraId="644FAAFD" w14:textId="3141D736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135</w:t>
            </w:r>
          </w:p>
        </w:tc>
        <w:tc>
          <w:tcPr>
            <w:tcW w:w="774" w:type="dxa"/>
          </w:tcPr>
          <w:p w14:paraId="5CFCDB04" w14:textId="3BD7A45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F/50</w:t>
            </w:r>
          </w:p>
        </w:tc>
        <w:tc>
          <w:tcPr>
            <w:tcW w:w="2522" w:type="dxa"/>
          </w:tcPr>
          <w:p w14:paraId="2CB38AE5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with squamous differentiation</w:t>
            </w:r>
          </w:p>
          <w:p w14:paraId="0C21D9DA" w14:textId="4068061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A38170F" w14:textId="3B3A242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32D9319B" w14:textId="507100C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7DCCCA75" w14:textId="6E897F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3BA97A6B" w14:textId="2BE9540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0DF3FBA5" w14:textId="376CB76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6FF02056" w14:textId="60C4826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21CFA431" w14:textId="6DCB3B5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90" w:type="dxa"/>
          </w:tcPr>
          <w:p w14:paraId="783A5932" w14:textId="77286B1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30%</w:t>
            </w:r>
          </w:p>
        </w:tc>
      </w:tr>
      <w:tr w:rsidR="00E16E24" w:rsidRPr="00E16E24" w14:paraId="65DC7DB0" w14:textId="77777777" w:rsidTr="0041358E">
        <w:tc>
          <w:tcPr>
            <w:tcW w:w="506" w:type="dxa"/>
          </w:tcPr>
          <w:p w14:paraId="12293FCF" w14:textId="1E425E7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136</w:t>
            </w:r>
          </w:p>
        </w:tc>
        <w:tc>
          <w:tcPr>
            <w:tcW w:w="774" w:type="dxa"/>
          </w:tcPr>
          <w:p w14:paraId="0706BD99" w14:textId="441C91F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F/61</w:t>
            </w:r>
          </w:p>
        </w:tc>
        <w:tc>
          <w:tcPr>
            <w:tcW w:w="2522" w:type="dxa"/>
          </w:tcPr>
          <w:p w14:paraId="38249718" w14:textId="7164DD3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clear cell with squamous differentiation</w:t>
            </w:r>
          </w:p>
          <w:p w14:paraId="228BF194" w14:textId="0B35FA29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F7E0F8B" w14:textId="30CAA40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lastRenderedPageBreak/>
              <w:t>FVPTC</w:t>
            </w:r>
          </w:p>
        </w:tc>
        <w:tc>
          <w:tcPr>
            <w:tcW w:w="1053" w:type="dxa"/>
          </w:tcPr>
          <w:p w14:paraId="3A20F7AD" w14:textId="74D94D7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71A5902" w14:textId="78CA51E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3A0A6AAA" w14:textId="75EC4B5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EFC2F77" w14:textId="574BE95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54C290C8" w14:textId="16433DE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220E5695" w14:textId="04723C1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5AEB444F" w14:textId="76349B4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60%</w:t>
            </w:r>
          </w:p>
        </w:tc>
      </w:tr>
      <w:tr w:rsidR="00E16E24" w:rsidRPr="00E16E24" w14:paraId="24BAB59F" w14:textId="77777777" w:rsidTr="0041358E">
        <w:tc>
          <w:tcPr>
            <w:tcW w:w="506" w:type="dxa"/>
          </w:tcPr>
          <w:p w14:paraId="44622322" w14:textId="497337A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137</w:t>
            </w:r>
          </w:p>
        </w:tc>
        <w:tc>
          <w:tcPr>
            <w:tcW w:w="774" w:type="dxa"/>
          </w:tcPr>
          <w:p w14:paraId="41BFB2DD" w14:textId="60D0A98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F/67</w:t>
            </w:r>
          </w:p>
        </w:tc>
        <w:tc>
          <w:tcPr>
            <w:tcW w:w="2522" w:type="dxa"/>
          </w:tcPr>
          <w:p w14:paraId="6FDE4AEE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</w:t>
            </w:r>
          </w:p>
          <w:p w14:paraId="6808833F" w14:textId="7EE4486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5DA0804" w14:textId="2E98E88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4A6F7609" w14:textId="3227399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90" w:type="dxa"/>
          </w:tcPr>
          <w:p w14:paraId="6D0CC839" w14:textId="6C04BCD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</w:t>
            </w:r>
          </w:p>
        </w:tc>
        <w:tc>
          <w:tcPr>
            <w:tcW w:w="900" w:type="dxa"/>
          </w:tcPr>
          <w:p w14:paraId="7D0B4BB4" w14:textId="0CCD5C8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593043B3" w14:textId="0F612D7A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79992984" w14:textId="1E1A634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2B80E51D" w14:textId="15C6E6B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D98CEA1" w14:textId="01A24F2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50%</w:t>
            </w:r>
          </w:p>
        </w:tc>
      </w:tr>
      <w:tr w:rsidR="00E16E24" w:rsidRPr="00E16E24" w14:paraId="707C1817" w14:textId="77777777" w:rsidTr="0041358E">
        <w:tc>
          <w:tcPr>
            <w:tcW w:w="506" w:type="dxa"/>
          </w:tcPr>
          <w:p w14:paraId="3BD2B8BF" w14:textId="7772AE4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138</w:t>
            </w:r>
          </w:p>
        </w:tc>
        <w:tc>
          <w:tcPr>
            <w:tcW w:w="774" w:type="dxa"/>
          </w:tcPr>
          <w:p w14:paraId="4034064D" w14:textId="59A4F3D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M/58</w:t>
            </w:r>
          </w:p>
        </w:tc>
        <w:tc>
          <w:tcPr>
            <w:tcW w:w="2522" w:type="dxa"/>
          </w:tcPr>
          <w:p w14:paraId="51DD1623" w14:textId="18256CD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epithelioid/spindle with sclerosis</w:t>
            </w:r>
          </w:p>
          <w:p w14:paraId="7B5D6C48" w14:textId="5F88671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17393FB" w14:textId="46C5741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663537C3" w14:textId="38723BF9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6F43738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154AB88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14A4F86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659262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7A40739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07AD8A7C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722FA4E4" w14:textId="77777777" w:rsidTr="0041358E">
        <w:tc>
          <w:tcPr>
            <w:tcW w:w="506" w:type="dxa"/>
          </w:tcPr>
          <w:p w14:paraId="4930390B" w14:textId="100129C2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139</w:t>
            </w:r>
          </w:p>
        </w:tc>
        <w:tc>
          <w:tcPr>
            <w:tcW w:w="774" w:type="dxa"/>
          </w:tcPr>
          <w:p w14:paraId="59DBCE72" w14:textId="5745C88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M/51</w:t>
            </w:r>
          </w:p>
        </w:tc>
        <w:tc>
          <w:tcPr>
            <w:tcW w:w="2522" w:type="dxa"/>
          </w:tcPr>
          <w:p w14:paraId="695E2DE8" w14:textId="24FBF111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Mixed epithelioid/spindle with prominent clear cell areas</w:t>
            </w:r>
          </w:p>
          <w:p w14:paraId="5DC14180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  <w:p w14:paraId="64FBBBB8" w14:textId="5CE4EB6E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27F1A74F" w14:textId="2002FDB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53541299" w14:textId="1A00B3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93BF97D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B6CA8F9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3456B7E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E879F22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0912116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7233EE9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14AA4585" w14:textId="77777777" w:rsidTr="0041358E">
        <w:tc>
          <w:tcPr>
            <w:tcW w:w="506" w:type="dxa"/>
          </w:tcPr>
          <w:p w14:paraId="40B057E9" w14:textId="3AF4234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140</w:t>
            </w:r>
          </w:p>
        </w:tc>
        <w:tc>
          <w:tcPr>
            <w:tcW w:w="774" w:type="dxa"/>
          </w:tcPr>
          <w:p w14:paraId="6D7CDBE3" w14:textId="3FA8DB0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F/57</w:t>
            </w:r>
          </w:p>
        </w:tc>
        <w:tc>
          <w:tcPr>
            <w:tcW w:w="2522" w:type="dxa"/>
          </w:tcPr>
          <w:p w14:paraId="4D2BD971" w14:textId="5A669E1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Spindle, low-grade fascicular with paucicellular areas of stromal sclerosis</w:t>
            </w:r>
          </w:p>
          <w:p w14:paraId="20903A61" w14:textId="0BF7458B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B464E8B" w14:textId="2DCBC57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24061A39" w14:textId="7CAC5BA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1D17AB8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  <w:p w14:paraId="351759B9" w14:textId="339AE573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B6BCB50" w14:textId="74D340F3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F035C44" w14:textId="676F957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2757E89D" w14:textId="3EC726A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17B086E7" w14:textId="2631A16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24DADF05" w14:textId="1252443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80%</w:t>
            </w:r>
          </w:p>
        </w:tc>
      </w:tr>
      <w:tr w:rsidR="00E16E24" w:rsidRPr="00E16E24" w14:paraId="2C51A12D" w14:textId="77777777" w:rsidTr="0041358E">
        <w:tc>
          <w:tcPr>
            <w:tcW w:w="506" w:type="dxa"/>
          </w:tcPr>
          <w:p w14:paraId="46B99668" w14:textId="625E3118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141</w:t>
            </w:r>
          </w:p>
        </w:tc>
        <w:tc>
          <w:tcPr>
            <w:tcW w:w="774" w:type="dxa"/>
          </w:tcPr>
          <w:p w14:paraId="7BB884D6" w14:textId="66D0729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F/64</w:t>
            </w:r>
          </w:p>
        </w:tc>
        <w:tc>
          <w:tcPr>
            <w:tcW w:w="2522" w:type="dxa"/>
          </w:tcPr>
          <w:p w14:paraId="7502644E" w14:textId="7514C175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with areas of squamous differentiation</w:t>
            </w:r>
          </w:p>
          <w:p w14:paraId="51916DD1" w14:textId="56AFDD6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5E6575C6" w14:textId="53F166A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Insular CA</w:t>
            </w:r>
          </w:p>
        </w:tc>
        <w:tc>
          <w:tcPr>
            <w:tcW w:w="1053" w:type="dxa"/>
          </w:tcPr>
          <w:p w14:paraId="6FE3D3A6" w14:textId="53402202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4FF019D1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D3AC94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28A50C23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3AC546AB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6C1266BC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AE40F3A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3FAA4EC3" w14:textId="77777777" w:rsidTr="0041358E">
        <w:tc>
          <w:tcPr>
            <w:tcW w:w="506" w:type="dxa"/>
          </w:tcPr>
          <w:p w14:paraId="735BC1EE" w14:textId="6F71540E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142</w:t>
            </w:r>
          </w:p>
        </w:tc>
        <w:tc>
          <w:tcPr>
            <w:tcW w:w="774" w:type="dxa"/>
          </w:tcPr>
          <w:p w14:paraId="02A69B0B" w14:textId="5FC3EE54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M/67</w:t>
            </w:r>
          </w:p>
        </w:tc>
        <w:tc>
          <w:tcPr>
            <w:tcW w:w="2522" w:type="dxa"/>
          </w:tcPr>
          <w:p w14:paraId="5B3CB63C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</w:t>
            </w:r>
          </w:p>
          <w:p w14:paraId="42AA171C" w14:textId="6A6B74BC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1D04FB78" w14:textId="33CC975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1053" w:type="dxa"/>
          </w:tcPr>
          <w:p w14:paraId="1CE27409" w14:textId="75641EF8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80034D0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01DE5767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537E6DE2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2EE4FA5F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1D0CECE4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5F173A8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16E24" w:rsidRPr="00E16E24" w14:paraId="0EDE9194" w14:textId="77777777" w:rsidTr="0041358E">
        <w:tc>
          <w:tcPr>
            <w:tcW w:w="506" w:type="dxa"/>
          </w:tcPr>
          <w:p w14:paraId="1A6B224F" w14:textId="7F9D36F0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143</w:t>
            </w:r>
          </w:p>
        </w:tc>
        <w:tc>
          <w:tcPr>
            <w:tcW w:w="774" w:type="dxa"/>
          </w:tcPr>
          <w:p w14:paraId="4C0BED25" w14:textId="28BAB7D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F/57</w:t>
            </w:r>
          </w:p>
        </w:tc>
        <w:tc>
          <w:tcPr>
            <w:tcW w:w="2522" w:type="dxa"/>
          </w:tcPr>
          <w:p w14:paraId="290D875E" w14:textId="0F9F1A3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Epithelioid, inflammatory with clear cells</w:t>
            </w:r>
          </w:p>
          <w:p w14:paraId="0C5406D7" w14:textId="38942644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401656D0" w14:textId="479CC6C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Nodular thyroid disease</w:t>
            </w:r>
          </w:p>
        </w:tc>
        <w:tc>
          <w:tcPr>
            <w:tcW w:w="1053" w:type="dxa"/>
          </w:tcPr>
          <w:p w14:paraId="713416F2" w14:textId="632FE94F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6B8A9B6D" w14:textId="2458CA51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00" w:type="dxa"/>
          </w:tcPr>
          <w:p w14:paraId="270A59D6" w14:textId="3D73DC0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90" w:type="dxa"/>
          </w:tcPr>
          <w:p w14:paraId="243DA623" w14:textId="79C215B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00" w:type="dxa"/>
          </w:tcPr>
          <w:p w14:paraId="5CA9A0B6" w14:textId="23388156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</w:t>
            </w:r>
          </w:p>
        </w:tc>
        <w:tc>
          <w:tcPr>
            <w:tcW w:w="900" w:type="dxa"/>
          </w:tcPr>
          <w:p w14:paraId="5F2C4038" w14:textId="3D3E5D55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+++</w:t>
            </w:r>
          </w:p>
        </w:tc>
        <w:tc>
          <w:tcPr>
            <w:tcW w:w="990" w:type="dxa"/>
          </w:tcPr>
          <w:p w14:paraId="64E146C1" w14:textId="3744FEAE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N/A</w:t>
            </w:r>
          </w:p>
        </w:tc>
      </w:tr>
      <w:tr w:rsidR="00E16E24" w:rsidRPr="00E16E24" w14:paraId="1168EBEF" w14:textId="77777777" w:rsidTr="0041358E">
        <w:tc>
          <w:tcPr>
            <w:tcW w:w="506" w:type="dxa"/>
          </w:tcPr>
          <w:p w14:paraId="75F0A354" w14:textId="77021D66" w:rsidR="00E16E24" w:rsidRPr="00E16E24" w:rsidRDefault="00E16E24" w:rsidP="00E16E24">
            <w:pPr>
              <w:jc w:val="center"/>
              <w:rPr>
                <w:sz w:val="16"/>
                <w:szCs w:val="16"/>
              </w:rPr>
            </w:pPr>
            <w:r w:rsidRPr="00E16E24">
              <w:rPr>
                <w:sz w:val="16"/>
                <w:szCs w:val="16"/>
              </w:rPr>
              <w:t>144</w:t>
            </w:r>
          </w:p>
        </w:tc>
        <w:tc>
          <w:tcPr>
            <w:tcW w:w="774" w:type="dxa"/>
          </w:tcPr>
          <w:p w14:paraId="054D9CF9" w14:textId="6994042D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M/51</w:t>
            </w:r>
          </w:p>
        </w:tc>
        <w:tc>
          <w:tcPr>
            <w:tcW w:w="2522" w:type="dxa"/>
          </w:tcPr>
          <w:p w14:paraId="437C7F1B" w14:textId="77777777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Epithelioid with squamous differentiation and paucicellular areas</w:t>
            </w:r>
          </w:p>
          <w:p w14:paraId="590D34A6" w14:textId="703DBD62" w:rsidR="00E16E24" w:rsidRPr="00E16E24" w:rsidRDefault="00E16E24" w:rsidP="00E16E24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00" w:type="dxa"/>
          </w:tcPr>
          <w:p w14:paraId="7B27A05D" w14:textId="270F9250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6E24">
              <w:rPr>
                <w:rFonts w:cstheme="minorHAnsi"/>
                <w:sz w:val="16"/>
                <w:szCs w:val="16"/>
              </w:rPr>
              <w:t>Oncocytic FTC</w:t>
            </w:r>
          </w:p>
        </w:tc>
        <w:tc>
          <w:tcPr>
            <w:tcW w:w="1053" w:type="dxa"/>
          </w:tcPr>
          <w:p w14:paraId="4875A16E" w14:textId="340D3E9B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3710711A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52827B78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D54DFA4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D060523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2B1E26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0" w:type="dxa"/>
          </w:tcPr>
          <w:p w14:paraId="6D26DDEE" w14:textId="77777777" w:rsidR="00E16E24" w:rsidRPr="00E16E24" w:rsidRDefault="00E16E24" w:rsidP="00E16E2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28C993EF" w14:textId="77777777" w:rsidR="001C5C1E" w:rsidRPr="00E16E24" w:rsidRDefault="001C5C1E" w:rsidP="001C5C1E"/>
    <w:p w14:paraId="1759D60B" w14:textId="77546281" w:rsidR="00BF0ECC" w:rsidRPr="00E16E24" w:rsidRDefault="009F2854" w:rsidP="001C5C1E">
      <w:r w:rsidRPr="00E16E24">
        <w:t>PTC: papillary thyroid carcinoma; FTC: follicular thyroid carcinoma; FVPTC: follicular variant of papillary thyroid carcinoma; PDTC: poorly differentiated thyroid carcinoma; N/A: none available</w:t>
      </w:r>
      <w:r w:rsidR="00E16E24">
        <w:t>, M: male, F: female, CA: carcinoma, N/R: not reported</w:t>
      </w:r>
    </w:p>
    <w:sectPr w:rsidR="00BF0ECC" w:rsidRPr="00E16E24" w:rsidSect="001C5C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8042F"/>
    <w:multiLevelType w:val="hybridMultilevel"/>
    <w:tmpl w:val="B5C26C08"/>
    <w:lvl w:ilvl="0" w:tplc="BB205AE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208BC"/>
    <w:multiLevelType w:val="hybridMultilevel"/>
    <w:tmpl w:val="1166BFA0"/>
    <w:lvl w:ilvl="0" w:tplc="B8227B6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45798"/>
    <w:multiLevelType w:val="hybridMultilevel"/>
    <w:tmpl w:val="4FCE28F8"/>
    <w:lvl w:ilvl="0" w:tplc="F4D674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B1BA5"/>
    <w:multiLevelType w:val="hybridMultilevel"/>
    <w:tmpl w:val="0AB8B960"/>
    <w:lvl w:ilvl="0" w:tplc="0DF24B2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B03028C"/>
    <w:multiLevelType w:val="hybridMultilevel"/>
    <w:tmpl w:val="ACB8930E"/>
    <w:lvl w:ilvl="0" w:tplc="D30E4D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86793"/>
    <w:multiLevelType w:val="hybridMultilevel"/>
    <w:tmpl w:val="9FDADC54"/>
    <w:lvl w:ilvl="0" w:tplc="AB9AA67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C1E"/>
    <w:rsid w:val="00005A18"/>
    <w:rsid w:val="00007914"/>
    <w:rsid w:val="00011D00"/>
    <w:rsid w:val="0001750A"/>
    <w:rsid w:val="0001769F"/>
    <w:rsid w:val="00021A04"/>
    <w:rsid w:val="000325B8"/>
    <w:rsid w:val="00035AC0"/>
    <w:rsid w:val="00042A49"/>
    <w:rsid w:val="000453E2"/>
    <w:rsid w:val="0005578E"/>
    <w:rsid w:val="000562E4"/>
    <w:rsid w:val="00057A77"/>
    <w:rsid w:val="000600D7"/>
    <w:rsid w:val="00060CDE"/>
    <w:rsid w:val="000628B3"/>
    <w:rsid w:val="00065D72"/>
    <w:rsid w:val="000777D7"/>
    <w:rsid w:val="00086927"/>
    <w:rsid w:val="00090B76"/>
    <w:rsid w:val="00091568"/>
    <w:rsid w:val="00096D14"/>
    <w:rsid w:val="000975D6"/>
    <w:rsid w:val="000A01B2"/>
    <w:rsid w:val="000A6815"/>
    <w:rsid w:val="000C4428"/>
    <w:rsid w:val="000C7EBA"/>
    <w:rsid w:val="000D3C7A"/>
    <w:rsid w:val="000D5ED8"/>
    <w:rsid w:val="000D68E4"/>
    <w:rsid w:val="000D7E39"/>
    <w:rsid w:val="000E1A10"/>
    <w:rsid w:val="000E3459"/>
    <w:rsid w:val="000F300A"/>
    <w:rsid w:val="000F3596"/>
    <w:rsid w:val="00100E66"/>
    <w:rsid w:val="00105B8E"/>
    <w:rsid w:val="00123E50"/>
    <w:rsid w:val="00126AA4"/>
    <w:rsid w:val="00130425"/>
    <w:rsid w:val="00133958"/>
    <w:rsid w:val="00140DCA"/>
    <w:rsid w:val="0016011B"/>
    <w:rsid w:val="00161E50"/>
    <w:rsid w:val="00166D99"/>
    <w:rsid w:val="0018699C"/>
    <w:rsid w:val="001907CE"/>
    <w:rsid w:val="00190D82"/>
    <w:rsid w:val="00197DCA"/>
    <w:rsid w:val="001A297D"/>
    <w:rsid w:val="001A5351"/>
    <w:rsid w:val="001A61D6"/>
    <w:rsid w:val="001B372C"/>
    <w:rsid w:val="001C1A49"/>
    <w:rsid w:val="001C411F"/>
    <w:rsid w:val="001C4360"/>
    <w:rsid w:val="001C5528"/>
    <w:rsid w:val="001C5C1E"/>
    <w:rsid w:val="001C67CC"/>
    <w:rsid w:val="001C6B49"/>
    <w:rsid w:val="001D0825"/>
    <w:rsid w:val="001E6219"/>
    <w:rsid w:val="002033E3"/>
    <w:rsid w:val="002128AB"/>
    <w:rsid w:val="002211CE"/>
    <w:rsid w:val="00223C76"/>
    <w:rsid w:val="00226446"/>
    <w:rsid w:val="00245570"/>
    <w:rsid w:val="00250B12"/>
    <w:rsid w:val="0026148C"/>
    <w:rsid w:val="0026404D"/>
    <w:rsid w:val="0028377A"/>
    <w:rsid w:val="0028632A"/>
    <w:rsid w:val="002921FD"/>
    <w:rsid w:val="0029766B"/>
    <w:rsid w:val="002A7498"/>
    <w:rsid w:val="002B4288"/>
    <w:rsid w:val="002B48F1"/>
    <w:rsid w:val="002B569A"/>
    <w:rsid w:val="002C52D2"/>
    <w:rsid w:val="002C5CEA"/>
    <w:rsid w:val="002C6706"/>
    <w:rsid w:val="002F5CA1"/>
    <w:rsid w:val="00325848"/>
    <w:rsid w:val="00327F6F"/>
    <w:rsid w:val="00336B60"/>
    <w:rsid w:val="0035158B"/>
    <w:rsid w:val="00354CE7"/>
    <w:rsid w:val="0035676F"/>
    <w:rsid w:val="003631B6"/>
    <w:rsid w:val="0036743D"/>
    <w:rsid w:val="0037182D"/>
    <w:rsid w:val="00375EA9"/>
    <w:rsid w:val="0039785A"/>
    <w:rsid w:val="003A3423"/>
    <w:rsid w:val="003B5186"/>
    <w:rsid w:val="003B5DF8"/>
    <w:rsid w:val="003B70D3"/>
    <w:rsid w:val="003C23F8"/>
    <w:rsid w:val="003C3471"/>
    <w:rsid w:val="003C388D"/>
    <w:rsid w:val="003C5C94"/>
    <w:rsid w:val="003D0C5E"/>
    <w:rsid w:val="003D125A"/>
    <w:rsid w:val="003D4D88"/>
    <w:rsid w:val="003E66FA"/>
    <w:rsid w:val="003F0DAF"/>
    <w:rsid w:val="003F36B0"/>
    <w:rsid w:val="003F41E5"/>
    <w:rsid w:val="003F6470"/>
    <w:rsid w:val="003F6A6C"/>
    <w:rsid w:val="00410841"/>
    <w:rsid w:val="0041358E"/>
    <w:rsid w:val="004245F2"/>
    <w:rsid w:val="004258E5"/>
    <w:rsid w:val="00426F00"/>
    <w:rsid w:val="00444F58"/>
    <w:rsid w:val="0044768C"/>
    <w:rsid w:val="004551C3"/>
    <w:rsid w:val="004620CD"/>
    <w:rsid w:val="00464252"/>
    <w:rsid w:val="00472593"/>
    <w:rsid w:val="00474C57"/>
    <w:rsid w:val="00476E0F"/>
    <w:rsid w:val="00476E13"/>
    <w:rsid w:val="004855F1"/>
    <w:rsid w:val="00486A85"/>
    <w:rsid w:val="00490BEE"/>
    <w:rsid w:val="00491C6F"/>
    <w:rsid w:val="0049555A"/>
    <w:rsid w:val="004A0DE8"/>
    <w:rsid w:val="004A2734"/>
    <w:rsid w:val="004A364A"/>
    <w:rsid w:val="004A41D2"/>
    <w:rsid w:val="004A767C"/>
    <w:rsid w:val="004A79C2"/>
    <w:rsid w:val="004B01F4"/>
    <w:rsid w:val="004B186B"/>
    <w:rsid w:val="004B6E8E"/>
    <w:rsid w:val="004C199C"/>
    <w:rsid w:val="004C47A5"/>
    <w:rsid w:val="004D10F8"/>
    <w:rsid w:val="004D668C"/>
    <w:rsid w:val="004E06BB"/>
    <w:rsid w:val="004E093C"/>
    <w:rsid w:val="004E1229"/>
    <w:rsid w:val="004E7089"/>
    <w:rsid w:val="004F065E"/>
    <w:rsid w:val="004F5A86"/>
    <w:rsid w:val="004F68C1"/>
    <w:rsid w:val="00500557"/>
    <w:rsid w:val="005030AB"/>
    <w:rsid w:val="00511E12"/>
    <w:rsid w:val="0052391A"/>
    <w:rsid w:val="00537817"/>
    <w:rsid w:val="00544E7B"/>
    <w:rsid w:val="00546537"/>
    <w:rsid w:val="00555729"/>
    <w:rsid w:val="005603E8"/>
    <w:rsid w:val="00562BE1"/>
    <w:rsid w:val="00574D02"/>
    <w:rsid w:val="0058454C"/>
    <w:rsid w:val="00586789"/>
    <w:rsid w:val="005904D5"/>
    <w:rsid w:val="005A6005"/>
    <w:rsid w:val="005B0263"/>
    <w:rsid w:val="005B1071"/>
    <w:rsid w:val="005B7244"/>
    <w:rsid w:val="005B7612"/>
    <w:rsid w:val="005D21B0"/>
    <w:rsid w:val="005D3D34"/>
    <w:rsid w:val="005D7F54"/>
    <w:rsid w:val="005E71AC"/>
    <w:rsid w:val="005F2C46"/>
    <w:rsid w:val="005F4CF5"/>
    <w:rsid w:val="00605EA7"/>
    <w:rsid w:val="00643624"/>
    <w:rsid w:val="00646AF7"/>
    <w:rsid w:val="00652597"/>
    <w:rsid w:val="00671D7E"/>
    <w:rsid w:val="00677CCD"/>
    <w:rsid w:val="00691395"/>
    <w:rsid w:val="00693E47"/>
    <w:rsid w:val="006A5673"/>
    <w:rsid w:val="006A686E"/>
    <w:rsid w:val="006C1309"/>
    <w:rsid w:val="006C5B9B"/>
    <w:rsid w:val="006D43F3"/>
    <w:rsid w:val="006E1252"/>
    <w:rsid w:val="006E3912"/>
    <w:rsid w:val="006E46ED"/>
    <w:rsid w:val="006E6345"/>
    <w:rsid w:val="006F3B7A"/>
    <w:rsid w:val="0070191A"/>
    <w:rsid w:val="00710D4C"/>
    <w:rsid w:val="007131B9"/>
    <w:rsid w:val="007149BA"/>
    <w:rsid w:val="007153B1"/>
    <w:rsid w:val="00721288"/>
    <w:rsid w:val="0072459C"/>
    <w:rsid w:val="00727D5A"/>
    <w:rsid w:val="0073255A"/>
    <w:rsid w:val="00740B52"/>
    <w:rsid w:val="00741831"/>
    <w:rsid w:val="0074258E"/>
    <w:rsid w:val="00746542"/>
    <w:rsid w:val="0074723B"/>
    <w:rsid w:val="00753DC3"/>
    <w:rsid w:val="0076035D"/>
    <w:rsid w:val="00761F57"/>
    <w:rsid w:val="007627CE"/>
    <w:rsid w:val="0076570E"/>
    <w:rsid w:val="00773845"/>
    <w:rsid w:val="00783265"/>
    <w:rsid w:val="007861AE"/>
    <w:rsid w:val="00794E42"/>
    <w:rsid w:val="00794E5E"/>
    <w:rsid w:val="007A0110"/>
    <w:rsid w:val="007A066C"/>
    <w:rsid w:val="007B1F04"/>
    <w:rsid w:val="007C1C30"/>
    <w:rsid w:val="007D170A"/>
    <w:rsid w:val="007D6725"/>
    <w:rsid w:val="007E1E8E"/>
    <w:rsid w:val="007F6B3B"/>
    <w:rsid w:val="008116C9"/>
    <w:rsid w:val="0081332C"/>
    <w:rsid w:val="008153BF"/>
    <w:rsid w:val="00835103"/>
    <w:rsid w:val="00841420"/>
    <w:rsid w:val="0084351E"/>
    <w:rsid w:val="0084662A"/>
    <w:rsid w:val="0085061B"/>
    <w:rsid w:val="0085469E"/>
    <w:rsid w:val="0085542C"/>
    <w:rsid w:val="00865472"/>
    <w:rsid w:val="008659E0"/>
    <w:rsid w:val="008666B6"/>
    <w:rsid w:val="0086750B"/>
    <w:rsid w:val="0088108E"/>
    <w:rsid w:val="00884952"/>
    <w:rsid w:val="00887620"/>
    <w:rsid w:val="0089038A"/>
    <w:rsid w:val="008A3084"/>
    <w:rsid w:val="008B6E49"/>
    <w:rsid w:val="008C6F2A"/>
    <w:rsid w:val="008C7993"/>
    <w:rsid w:val="008D6AB8"/>
    <w:rsid w:val="008E430E"/>
    <w:rsid w:val="00901CE0"/>
    <w:rsid w:val="00904045"/>
    <w:rsid w:val="00904838"/>
    <w:rsid w:val="0092099C"/>
    <w:rsid w:val="00937DE5"/>
    <w:rsid w:val="00954D07"/>
    <w:rsid w:val="00960E80"/>
    <w:rsid w:val="0096174F"/>
    <w:rsid w:val="0097202E"/>
    <w:rsid w:val="009735A6"/>
    <w:rsid w:val="0097794D"/>
    <w:rsid w:val="009779F7"/>
    <w:rsid w:val="009855A3"/>
    <w:rsid w:val="00993DBE"/>
    <w:rsid w:val="009A1CB1"/>
    <w:rsid w:val="009A1DC8"/>
    <w:rsid w:val="009B2063"/>
    <w:rsid w:val="009B64C5"/>
    <w:rsid w:val="009C02EF"/>
    <w:rsid w:val="009C2154"/>
    <w:rsid w:val="009D135C"/>
    <w:rsid w:val="009D1DF9"/>
    <w:rsid w:val="009D6296"/>
    <w:rsid w:val="009F1476"/>
    <w:rsid w:val="009F2854"/>
    <w:rsid w:val="009F3344"/>
    <w:rsid w:val="00A004D8"/>
    <w:rsid w:val="00A00D50"/>
    <w:rsid w:val="00A00F0F"/>
    <w:rsid w:val="00A07180"/>
    <w:rsid w:val="00A15FCC"/>
    <w:rsid w:val="00A21E6A"/>
    <w:rsid w:val="00A279AC"/>
    <w:rsid w:val="00A50592"/>
    <w:rsid w:val="00A54429"/>
    <w:rsid w:val="00A63584"/>
    <w:rsid w:val="00A66E03"/>
    <w:rsid w:val="00A715D1"/>
    <w:rsid w:val="00A73430"/>
    <w:rsid w:val="00A73814"/>
    <w:rsid w:val="00A77769"/>
    <w:rsid w:val="00AD7780"/>
    <w:rsid w:val="00AE56FA"/>
    <w:rsid w:val="00AF0AB9"/>
    <w:rsid w:val="00AF50B4"/>
    <w:rsid w:val="00AF5DB6"/>
    <w:rsid w:val="00B05ADE"/>
    <w:rsid w:val="00B1652D"/>
    <w:rsid w:val="00B44C8F"/>
    <w:rsid w:val="00B45170"/>
    <w:rsid w:val="00B45D16"/>
    <w:rsid w:val="00B6216D"/>
    <w:rsid w:val="00B6575E"/>
    <w:rsid w:val="00B66898"/>
    <w:rsid w:val="00B67381"/>
    <w:rsid w:val="00B71EAC"/>
    <w:rsid w:val="00B74653"/>
    <w:rsid w:val="00B8163E"/>
    <w:rsid w:val="00B91401"/>
    <w:rsid w:val="00B9750D"/>
    <w:rsid w:val="00BA2BCA"/>
    <w:rsid w:val="00BA437C"/>
    <w:rsid w:val="00BA4F8D"/>
    <w:rsid w:val="00BB2366"/>
    <w:rsid w:val="00BB515E"/>
    <w:rsid w:val="00BC7570"/>
    <w:rsid w:val="00BD1676"/>
    <w:rsid w:val="00BD5D86"/>
    <w:rsid w:val="00BD725F"/>
    <w:rsid w:val="00BE279A"/>
    <w:rsid w:val="00BF099F"/>
    <w:rsid w:val="00BF0ECC"/>
    <w:rsid w:val="00BF3DD2"/>
    <w:rsid w:val="00C03E36"/>
    <w:rsid w:val="00C0413E"/>
    <w:rsid w:val="00C0536D"/>
    <w:rsid w:val="00C05F74"/>
    <w:rsid w:val="00C12E59"/>
    <w:rsid w:val="00C13212"/>
    <w:rsid w:val="00C145AF"/>
    <w:rsid w:val="00C252C2"/>
    <w:rsid w:val="00C45CCB"/>
    <w:rsid w:val="00C54349"/>
    <w:rsid w:val="00C5621F"/>
    <w:rsid w:val="00C617E2"/>
    <w:rsid w:val="00C709E0"/>
    <w:rsid w:val="00C70FBA"/>
    <w:rsid w:val="00C73329"/>
    <w:rsid w:val="00C75EF1"/>
    <w:rsid w:val="00C763FF"/>
    <w:rsid w:val="00C80021"/>
    <w:rsid w:val="00C814B4"/>
    <w:rsid w:val="00C90F43"/>
    <w:rsid w:val="00C92D5A"/>
    <w:rsid w:val="00C97961"/>
    <w:rsid w:val="00CA480C"/>
    <w:rsid w:val="00CA6189"/>
    <w:rsid w:val="00CA7D28"/>
    <w:rsid w:val="00CB4A30"/>
    <w:rsid w:val="00CB550B"/>
    <w:rsid w:val="00CC2EF2"/>
    <w:rsid w:val="00CD3AF0"/>
    <w:rsid w:val="00CF4AA5"/>
    <w:rsid w:val="00CF5A27"/>
    <w:rsid w:val="00CF79CA"/>
    <w:rsid w:val="00CF7B19"/>
    <w:rsid w:val="00D029DE"/>
    <w:rsid w:val="00D17CA6"/>
    <w:rsid w:val="00D206EB"/>
    <w:rsid w:val="00D2355C"/>
    <w:rsid w:val="00D31BD0"/>
    <w:rsid w:val="00D42220"/>
    <w:rsid w:val="00D54A45"/>
    <w:rsid w:val="00D56DEF"/>
    <w:rsid w:val="00D574DA"/>
    <w:rsid w:val="00D6166D"/>
    <w:rsid w:val="00D72DD9"/>
    <w:rsid w:val="00D74BF6"/>
    <w:rsid w:val="00D775C6"/>
    <w:rsid w:val="00D81F5C"/>
    <w:rsid w:val="00D85FE0"/>
    <w:rsid w:val="00DA304C"/>
    <w:rsid w:val="00DB1674"/>
    <w:rsid w:val="00DB42AF"/>
    <w:rsid w:val="00DB730B"/>
    <w:rsid w:val="00DB78AC"/>
    <w:rsid w:val="00DC0D5B"/>
    <w:rsid w:val="00DD5DF8"/>
    <w:rsid w:val="00DE1665"/>
    <w:rsid w:val="00DF1CD9"/>
    <w:rsid w:val="00DF360B"/>
    <w:rsid w:val="00DF5E77"/>
    <w:rsid w:val="00E01269"/>
    <w:rsid w:val="00E07680"/>
    <w:rsid w:val="00E1039E"/>
    <w:rsid w:val="00E14E9C"/>
    <w:rsid w:val="00E151CD"/>
    <w:rsid w:val="00E16D23"/>
    <w:rsid w:val="00E16E24"/>
    <w:rsid w:val="00E179D2"/>
    <w:rsid w:val="00E222BA"/>
    <w:rsid w:val="00E30F44"/>
    <w:rsid w:val="00E32125"/>
    <w:rsid w:val="00E443D8"/>
    <w:rsid w:val="00E46354"/>
    <w:rsid w:val="00E463E3"/>
    <w:rsid w:val="00E465C2"/>
    <w:rsid w:val="00E47022"/>
    <w:rsid w:val="00E476AE"/>
    <w:rsid w:val="00E50B5A"/>
    <w:rsid w:val="00E54D7F"/>
    <w:rsid w:val="00E576E1"/>
    <w:rsid w:val="00E61F8A"/>
    <w:rsid w:val="00E64CE8"/>
    <w:rsid w:val="00E723B7"/>
    <w:rsid w:val="00E743FD"/>
    <w:rsid w:val="00E8361B"/>
    <w:rsid w:val="00E921E3"/>
    <w:rsid w:val="00EB3A5C"/>
    <w:rsid w:val="00EC05CF"/>
    <w:rsid w:val="00EC3E9D"/>
    <w:rsid w:val="00EC5D7C"/>
    <w:rsid w:val="00EC7A26"/>
    <w:rsid w:val="00EE17B3"/>
    <w:rsid w:val="00EE1921"/>
    <w:rsid w:val="00EE4B42"/>
    <w:rsid w:val="00EF40D4"/>
    <w:rsid w:val="00EF721F"/>
    <w:rsid w:val="00F028C8"/>
    <w:rsid w:val="00F1303E"/>
    <w:rsid w:val="00F15E9B"/>
    <w:rsid w:val="00F2162E"/>
    <w:rsid w:val="00F321AA"/>
    <w:rsid w:val="00F33BCA"/>
    <w:rsid w:val="00F36EE3"/>
    <w:rsid w:val="00F45247"/>
    <w:rsid w:val="00F56266"/>
    <w:rsid w:val="00F6303A"/>
    <w:rsid w:val="00F65705"/>
    <w:rsid w:val="00F65955"/>
    <w:rsid w:val="00F74C2F"/>
    <w:rsid w:val="00F75E57"/>
    <w:rsid w:val="00F81061"/>
    <w:rsid w:val="00F84CE6"/>
    <w:rsid w:val="00F949B5"/>
    <w:rsid w:val="00F95A1A"/>
    <w:rsid w:val="00F97FE4"/>
    <w:rsid w:val="00FA36BC"/>
    <w:rsid w:val="00FB471A"/>
    <w:rsid w:val="00FC1590"/>
    <w:rsid w:val="00FC2161"/>
    <w:rsid w:val="00FC7FA2"/>
    <w:rsid w:val="00FF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C75B6"/>
  <w15:chartTrackingRefBased/>
  <w15:docId w15:val="{1C57C15E-D145-4901-9BE3-73B68CFC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5C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5A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Suster MD</dc:creator>
  <cp:keywords/>
  <dc:description/>
  <cp:lastModifiedBy>David Suster</cp:lastModifiedBy>
  <cp:revision>7</cp:revision>
  <dcterms:created xsi:type="dcterms:W3CDTF">2025-10-24T17:25:00Z</dcterms:created>
  <dcterms:modified xsi:type="dcterms:W3CDTF">2026-01-23T19:08:00Z</dcterms:modified>
</cp:coreProperties>
</file>