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F7454" w14:textId="77777777" w:rsidR="00FD07B7" w:rsidRDefault="005D6122">
      <w:pPr>
        <w:rPr>
          <w:sz w:val="22"/>
          <w:szCs w:val="22"/>
        </w:rPr>
      </w:pPr>
      <w:bookmarkStart w:id="0" w:name="_Hlk237430374"/>
      <w:bookmarkEnd w:id="0"/>
      <w:r w:rsidRPr="005D6122">
        <w:rPr>
          <w:sz w:val="22"/>
          <w:szCs w:val="22"/>
        </w:rPr>
        <w:t xml:space="preserve">Supplementary Table </w:t>
      </w:r>
      <w:r>
        <w:rPr>
          <w:sz w:val="22"/>
          <w:szCs w:val="22"/>
        </w:rPr>
        <w:t>1</w:t>
      </w:r>
      <w:r w:rsidRPr="005D6122">
        <w:rPr>
          <w:sz w:val="22"/>
          <w:szCs w:val="22"/>
        </w:rPr>
        <w:t xml:space="preserve"> </w:t>
      </w:r>
      <w:r>
        <w:rPr>
          <w:sz w:val="22"/>
          <w:szCs w:val="22"/>
        </w:rPr>
        <w:t>IHC conditions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993"/>
        <w:gridCol w:w="1167"/>
        <w:gridCol w:w="1347"/>
        <w:gridCol w:w="889"/>
        <w:gridCol w:w="1235"/>
        <w:gridCol w:w="999"/>
        <w:gridCol w:w="1188"/>
        <w:gridCol w:w="1627"/>
      </w:tblGrid>
      <w:tr w:rsidR="00FD07B7" w:rsidRPr="0053695A" w14:paraId="1DDB9AF9" w14:textId="77777777" w:rsidTr="008623D6">
        <w:tc>
          <w:tcPr>
            <w:tcW w:w="993" w:type="dxa"/>
          </w:tcPr>
          <w:p w14:paraId="6E9F86C2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Antibody</w:t>
            </w:r>
          </w:p>
        </w:tc>
        <w:tc>
          <w:tcPr>
            <w:tcW w:w="1167" w:type="dxa"/>
          </w:tcPr>
          <w:p w14:paraId="7901B43D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Clone</w:t>
            </w:r>
          </w:p>
        </w:tc>
        <w:tc>
          <w:tcPr>
            <w:tcW w:w="1347" w:type="dxa"/>
          </w:tcPr>
          <w:p w14:paraId="516C7A6D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Company</w:t>
            </w:r>
          </w:p>
        </w:tc>
        <w:tc>
          <w:tcPr>
            <w:tcW w:w="889" w:type="dxa"/>
          </w:tcPr>
          <w:p w14:paraId="49A18196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Dilution</w:t>
            </w:r>
          </w:p>
        </w:tc>
        <w:tc>
          <w:tcPr>
            <w:tcW w:w="1235" w:type="dxa"/>
          </w:tcPr>
          <w:p w14:paraId="53F5371A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Antigen Retrieval</w:t>
            </w:r>
          </w:p>
        </w:tc>
        <w:tc>
          <w:tcPr>
            <w:tcW w:w="999" w:type="dxa"/>
          </w:tcPr>
          <w:p w14:paraId="014FB199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Incubation condition</w:t>
            </w:r>
          </w:p>
        </w:tc>
        <w:tc>
          <w:tcPr>
            <w:tcW w:w="1188" w:type="dxa"/>
          </w:tcPr>
          <w:p w14:paraId="695CE331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Assessment</w:t>
            </w:r>
          </w:p>
        </w:tc>
        <w:tc>
          <w:tcPr>
            <w:tcW w:w="1627" w:type="dxa"/>
          </w:tcPr>
          <w:p w14:paraId="2B84B9E0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Cutoff</w:t>
            </w:r>
          </w:p>
        </w:tc>
      </w:tr>
      <w:tr w:rsidR="00FD07B7" w:rsidRPr="0053695A" w14:paraId="26050E12" w14:textId="77777777" w:rsidTr="008623D6">
        <w:tc>
          <w:tcPr>
            <w:tcW w:w="993" w:type="dxa"/>
          </w:tcPr>
          <w:p w14:paraId="0CD4F8B5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ER</w:t>
            </w:r>
          </w:p>
        </w:tc>
        <w:tc>
          <w:tcPr>
            <w:tcW w:w="1167" w:type="dxa"/>
          </w:tcPr>
          <w:p w14:paraId="6155FEB6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SP1</w:t>
            </w:r>
          </w:p>
        </w:tc>
        <w:tc>
          <w:tcPr>
            <w:tcW w:w="1347" w:type="dxa"/>
          </w:tcPr>
          <w:p w14:paraId="3B19667B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proofErr w:type="spellStart"/>
            <w:r w:rsidRPr="0053695A">
              <w:rPr>
                <w:rFonts w:eastAsiaTheme="minorHAnsi" w:cstheme="minorHAnsi"/>
                <w:sz w:val="18"/>
                <w:szCs w:val="20"/>
              </w:rPr>
              <w:t>Neomarkers</w:t>
            </w:r>
            <w:proofErr w:type="spellEnd"/>
          </w:p>
        </w:tc>
        <w:tc>
          <w:tcPr>
            <w:tcW w:w="889" w:type="dxa"/>
          </w:tcPr>
          <w:p w14:paraId="587D58C5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Pre-diluted</w:t>
            </w:r>
          </w:p>
        </w:tc>
        <w:tc>
          <w:tcPr>
            <w:tcW w:w="1235" w:type="dxa"/>
          </w:tcPr>
          <w:p w14:paraId="5BC36078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EDTA, pH8</w:t>
            </w:r>
          </w:p>
        </w:tc>
        <w:tc>
          <w:tcPr>
            <w:tcW w:w="999" w:type="dxa"/>
          </w:tcPr>
          <w:p w14:paraId="7158D2CD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32 min, 37</w:t>
            </w:r>
            <w:r w:rsidRPr="0053695A">
              <w:rPr>
                <w:rFonts w:eastAsiaTheme="minorHAnsi" w:cstheme="minorHAnsi"/>
                <w:sz w:val="18"/>
                <w:szCs w:val="20"/>
                <w:vertAlign w:val="superscript"/>
              </w:rPr>
              <w:t>o</w:t>
            </w:r>
            <w:r w:rsidRPr="0053695A">
              <w:rPr>
                <w:rFonts w:eastAsiaTheme="minorHAnsi" w:cstheme="minorHAnsi"/>
                <w:sz w:val="18"/>
                <w:szCs w:val="20"/>
              </w:rPr>
              <w:t>C</w:t>
            </w:r>
          </w:p>
        </w:tc>
        <w:tc>
          <w:tcPr>
            <w:tcW w:w="1188" w:type="dxa"/>
          </w:tcPr>
          <w:p w14:paraId="779C024C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N</w:t>
            </w:r>
          </w:p>
        </w:tc>
        <w:tc>
          <w:tcPr>
            <w:tcW w:w="1627" w:type="dxa"/>
          </w:tcPr>
          <w:p w14:paraId="37111951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1%</w:t>
            </w:r>
          </w:p>
        </w:tc>
      </w:tr>
      <w:tr w:rsidR="00FD07B7" w:rsidRPr="0053695A" w14:paraId="0947E542" w14:textId="77777777" w:rsidTr="008623D6">
        <w:tc>
          <w:tcPr>
            <w:tcW w:w="993" w:type="dxa"/>
          </w:tcPr>
          <w:p w14:paraId="2AF9939E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PR</w:t>
            </w:r>
          </w:p>
        </w:tc>
        <w:tc>
          <w:tcPr>
            <w:tcW w:w="1167" w:type="dxa"/>
          </w:tcPr>
          <w:p w14:paraId="43A0EE63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IE2</w:t>
            </w:r>
          </w:p>
        </w:tc>
        <w:tc>
          <w:tcPr>
            <w:tcW w:w="1347" w:type="dxa"/>
          </w:tcPr>
          <w:p w14:paraId="0FE62B94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Ventana</w:t>
            </w:r>
          </w:p>
        </w:tc>
        <w:tc>
          <w:tcPr>
            <w:tcW w:w="889" w:type="dxa"/>
          </w:tcPr>
          <w:p w14:paraId="0C22778E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Pre-diluted</w:t>
            </w:r>
          </w:p>
        </w:tc>
        <w:tc>
          <w:tcPr>
            <w:tcW w:w="1235" w:type="dxa"/>
          </w:tcPr>
          <w:p w14:paraId="21512B33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EDTA, pH8</w:t>
            </w:r>
          </w:p>
        </w:tc>
        <w:tc>
          <w:tcPr>
            <w:tcW w:w="999" w:type="dxa"/>
          </w:tcPr>
          <w:p w14:paraId="41F3083D" w14:textId="77777777" w:rsidR="00FD07B7" w:rsidRPr="0053695A" w:rsidRDefault="00FD07B7" w:rsidP="008623D6">
            <w:pPr>
              <w:rPr>
                <w:rFonts w:cstheme="minorHAnsi"/>
                <w:sz w:val="18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32 min, 37</w:t>
            </w:r>
            <w:r w:rsidRPr="0053695A">
              <w:rPr>
                <w:rFonts w:eastAsiaTheme="minorHAnsi" w:cstheme="minorHAnsi"/>
                <w:sz w:val="18"/>
                <w:szCs w:val="20"/>
                <w:vertAlign w:val="superscript"/>
              </w:rPr>
              <w:t>o</w:t>
            </w:r>
            <w:r w:rsidRPr="0053695A">
              <w:rPr>
                <w:rFonts w:eastAsiaTheme="minorHAnsi" w:cstheme="minorHAnsi"/>
                <w:sz w:val="18"/>
                <w:szCs w:val="20"/>
              </w:rPr>
              <w:t>C</w:t>
            </w:r>
          </w:p>
        </w:tc>
        <w:tc>
          <w:tcPr>
            <w:tcW w:w="1188" w:type="dxa"/>
          </w:tcPr>
          <w:p w14:paraId="238FD54B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N</w:t>
            </w:r>
          </w:p>
        </w:tc>
        <w:tc>
          <w:tcPr>
            <w:tcW w:w="1627" w:type="dxa"/>
          </w:tcPr>
          <w:p w14:paraId="5FF65C83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1%</w:t>
            </w:r>
          </w:p>
        </w:tc>
      </w:tr>
      <w:tr w:rsidR="00FD07B7" w:rsidRPr="0053695A" w14:paraId="36221A9F" w14:textId="77777777" w:rsidTr="008623D6">
        <w:tc>
          <w:tcPr>
            <w:tcW w:w="993" w:type="dxa"/>
          </w:tcPr>
          <w:p w14:paraId="7493F5D0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HER2</w:t>
            </w:r>
          </w:p>
        </w:tc>
        <w:tc>
          <w:tcPr>
            <w:tcW w:w="1167" w:type="dxa"/>
          </w:tcPr>
          <w:p w14:paraId="6B4A29FD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4B5</w:t>
            </w:r>
          </w:p>
        </w:tc>
        <w:tc>
          <w:tcPr>
            <w:tcW w:w="1347" w:type="dxa"/>
          </w:tcPr>
          <w:p w14:paraId="1739D1D0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Ventana</w:t>
            </w:r>
          </w:p>
        </w:tc>
        <w:tc>
          <w:tcPr>
            <w:tcW w:w="889" w:type="dxa"/>
          </w:tcPr>
          <w:p w14:paraId="2032D8A1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Pre-diluted</w:t>
            </w:r>
          </w:p>
        </w:tc>
        <w:tc>
          <w:tcPr>
            <w:tcW w:w="1235" w:type="dxa"/>
          </w:tcPr>
          <w:p w14:paraId="59AD5794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EDTA, pH8</w:t>
            </w:r>
          </w:p>
        </w:tc>
        <w:tc>
          <w:tcPr>
            <w:tcW w:w="999" w:type="dxa"/>
          </w:tcPr>
          <w:p w14:paraId="6A05A05B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16 min, 37</w:t>
            </w:r>
            <w:r w:rsidRPr="0053695A">
              <w:rPr>
                <w:rFonts w:eastAsiaTheme="minorHAnsi" w:cstheme="minorHAnsi"/>
                <w:sz w:val="18"/>
                <w:szCs w:val="20"/>
                <w:vertAlign w:val="superscript"/>
              </w:rPr>
              <w:t>o</w:t>
            </w:r>
            <w:r w:rsidRPr="0053695A">
              <w:rPr>
                <w:rFonts w:eastAsiaTheme="minorHAnsi" w:cstheme="minorHAnsi"/>
                <w:sz w:val="18"/>
                <w:szCs w:val="20"/>
              </w:rPr>
              <w:t>C</w:t>
            </w:r>
          </w:p>
        </w:tc>
        <w:tc>
          <w:tcPr>
            <w:tcW w:w="1188" w:type="dxa"/>
          </w:tcPr>
          <w:p w14:paraId="74E5A9DB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M</w:t>
            </w:r>
          </w:p>
        </w:tc>
        <w:tc>
          <w:tcPr>
            <w:tcW w:w="1627" w:type="dxa"/>
          </w:tcPr>
          <w:p w14:paraId="29B23EDB" w14:textId="77777777" w:rsidR="00FD07B7" w:rsidRPr="0053695A" w:rsidRDefault="00FD07B7" w:rsidP="008623D6">
            <w:pPr>
              <w:rPr>
                <w:rFonts w:eastAsiaTheme="minorHAnsi" w:cstheme="minorHAnsi"/>
                <w:sz w:val="18"/>
                <w:szCs w:val="20"/>
              </w:rPr>
            </w:pPr>
            <w:r w:rsidRPr="0053695A">
              <w:rPr>
                <w:rFonts w:eastAsiaTheme="minorHAnsi" w:cstheme="minorHAnsi"/>
                <w:sz w:val="18"/>
                <w:szCs w:val="20"/>
              </w:rPr>
              <w:t>ASCO guideline</w:t>
            </w:r>
          </w:p>
        </w:tc>
      </w:tr>
    </w:tbl>
    <w:p w14:paraId="16A345C2" w14:textId="77777777" w:rsidR="00E37E4C" w:rsidRDefault="00FD07B7">
      <w:pPr>
        <w:rPr>
          <w:sz w:val="22"/>
          <w:szCs w:val="22"/>
        </w:rPr>
      </w:pPr>
      <w:r w:rsidRPr="00FD07B7">
        <w:rPr>
          <w:sz w:val="22"/>
          <w:szCs w:val="22"/>
        </w:rPr>
        <w:t xml:space="preserve">M: Membrane; </w:t>
      </w:r>
      <w:proofErr w:type="gramStart"/>
      <w:r w:rsidRPr="00FD07B7">
        <w:rPr>
          <w:sz w:val="22"/>
          <w:szCs w:val="22"/>
        </w:rPr>
        <w:t>N :</w:t>
      </w:r>
      <w:proofErr w:type="gramEnd"/>
      <w:r w:rsidRPr="00FD07B7">
        <w:rPr>
          <w:sz w:val="22"/>
          <w:szCs w:val="22"/>
        </w:rPr>
        <w:t xml:space="preserve"> Nuclear</w:t>
      </w:r>
      <w:r>
        <w:rPr>
          <w:sz w:val="22"/>
          <w:szCs w:val="22"/>
        </w:rPr>
        <w:t xml:space="preserve"> </w:t>
      </w:r>
    </w:p>
    <w:p w14:paraId="792E0FC1" w14:textId="77777777" w:rsidR="00E37E4C" w:rsidRDefault="00E37E4C">
      <w:pPr>
        <w:rPr>
          <w:sz w:val="22"/>
          <w:szCs w:val="22"/>
        </w:rPr>
      </w:pPr>
    </w:p>
    <w:p w14:paraId="10168303" w14:textId="10B7E08C" w:rsidR="005D6122" w:rsidRDefault="005D6122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FCDE2CA" w14:textId="48E4E448" w:rsidR="003214E3" w:rsidRPr="003D4399" w:rsidRDefault="00CD08CB" w:rsidP="003214E3">
      <w:pPr>
        <w:rPr>
          <w:sz w:val="22"/>
          <w:szCs w:val="22"/>
        </w:rPr>
      </w:pPr>
      <w:bookmarkStart w:id="1" w:name="_Hlk237601066"/>
      <w:r w:rsidRPr="003D4399">
        <w:rPr>
          <w:sz w:val="22"/>
          <w:szCs w:val="22"/>
        </w:rPr>
        <w:lastRenderedPageBreak/>
        <w:t xml:space="preserve">Supplementary Table </w:t>
      </w:r>
      <w:r w:rsidR="005D6122">
        <w:rPr>
          <w:sz w:val="22"/>
          <w:szCs w:val="22"/>
        </w:rPr>
        <w:t>2</w:t>
      </w:r>
      <w:r w:rsidRPr="003D4399">
        <w:rPr>
          <w:sz w:val="22"/>
          <w:szCs w:val="22"/>
        </w:rPr>
        <w:t xml:space="preserve"> P</w:t>
      </w:r>
      <w:r w:rsidR="00232300">
        <w:rPr>
          <w:sz w:val="22"/>
          <w:szCs w:val="22"/>
        </w:rPr>
        <w:t>-values in p</w:t>
      </w:r>
      <w:r w:rsidRPr="003D4399">
        <w:rPr>
          <w:sz w:val="22"/>
          <w:szCs w:val="22"/>
        </w:rPr>
        <w:t>airwise analysis of clinicopathological</w:t>
      </w:r>
      <w:r w:rsidR="00D943FA" w:rsidRPr="003D4399">
        <w:rPr>
          <w:sz w:val="22"/>
          <w:szCs w:val="22"/>
        </w:rPr>
        <w:t xml:space="preserve"> </w:t>
      </w:r>
      <w:r w:rsidRPr="003D4399">
        <w:rPr>
          <w:sz w:val="22"/>
          <w:szCs w:val="22"/>
        </w:rPr>
        <w:t>features</w:t>
      </w:r>
      <w:r w:rsidR="008248A0" w:rsidRPr="003D4399">
        <w:rPr>
          <w:sz w:val="22"/>
          <w:szCs w:val="22"/>
        </w:rPr>
        <w:t xml:space="preserve"> and metastasis sites</w:t>
      </w:r>
      <w:r w:rsidRPr="003D4399">
        <w:rPr>
          <w:sz w:val="22"/>
          <w:szCs w:val="22"/>
        </w:rPr>
        <w:t xml:space="preserve"> of HER2-low breast cancer</w:t>
      </w:r>
    </w:p>
    <w:tbl>
      <w:tblPr>
        <w:tblStyle w:val="GridTable1Light-Accent6"/>
        <w:tblW w:w="9918" w:type="dxa"/>
        <w:tblLook w:val="04A0" w:firstRow="1" w:lastRow="0" w:firstColumn="1" w:lastColumn="0" w:noHBand="0" w:noVBand="1"/>
      </w:tblPr>
      <w:tblGrid>
        <w:gridCol w:w="1439"/>
        <w:gridCol w:w="1384"/>
        <w:gridCol w:w="1553"/>
        <w:gridCol w:w="1431"/>
        <w:gridCol w:w="1276"/>
        <w:gridCol w:w="1417"/>
        <w:gridCol w:w="1418"/>
      </w:tblGrid>
      <w:tr w:rsidR="00823DA9" w:rsidRPr="003D4399" w14:paraId="61B7EB3D" w14:textId="77777777" w:rsidTr="00823D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210974B" w14:textId="77777777" w:rsidR="00823DA9" w:rsidRPr="003D4399" w:rsidRDefault="00823DA9" w:rsidP="000B006D">
            <w:pPr>
              <w:rPr>
                <w:sz w:val="22"/>
                <w:szCs w:val="22"/>
              </w:rPr>
            </w:pPr>
          </w:p>
        </w:tc>
        <w:tc>
          <w:tcPr>
            <w:tcW w:w="1384" w:type="dxa"/>
          </w:tcPr>
          <w:p w14:paraId="0189171B" w14:textId="042F2EF5" w:rsidR="00823DA9" w:rsidRPr="003D4399" w:rsidRDefault="00823DA9" w:rsidP="000B00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</w:t>
            </w:r>
          </w:p>
        </w:tc>
        <w:tc>
          <w:tcPr>
            <w:tcW w:w="1553" w:type="dxa"/>
          </w:tcPr>
          <w:p w14:paraId="034807DB" w14:textId="77777777" w:rsidR="00823DA9" w:rsidRPr="003D4399" w:rsidRDefault="00823DA9" w:rsidP="000B00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14:paraId="7D621401" w14:textId="061FD0CC" w:rsidR="00823DA9" w:rsidRPr="003D4399" w:rsidRDefault="00823DA9" w:rsidP="000B00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TMA</w:t>
            </w:r>
          </w:p>
        </w:tc>
        <w:tc>
          <w:tcPr>
            <w:tcW w:w="1276" w:type="dxa"/>
          </w:tcPr>
          <w:p w14:paraId="36A65F96" w14:textId="77777777" w:rsidR="00823DA9" w:rsidRPr="003D4399" w:rsidRDefault="00823DA9" w:rsidP="000B00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7ADDA55" w14:textId="3E760B47" w:rsidR="00823DA9" w:rsidRPr="003D4399" w:rsidRDefault="0061507B" w:rsidP="000B00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Bx</w:t>
            </w:r>
          </w:p>
        </w:tc>
        <w:tc>
          <w:tcPr>
            <w:tcW w:w="1418" w:type="dxa"/>
          </w:tcPr>
          <w:p w14:paraId="539DA460" w14:textId="77777777" w:rsidR="00823DA9" w:rsidRPr="003D4399" w:rsidRDefault="00823DA9" w:rsidP="000B00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23DA9" w:rsidRPr="003D4399" w14:paraId="09E70F9B" w14:textId="15846E45" w:rsidTr="00823DA9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2CBBF6D" w14:textId="77777777" w:rsidR="00823DA9" w:rsidRPr="003D4399" w:rsidRDefault="00823DA9" w:rsidP="00823DA9">
            <w:pPr>
              <w:rPr>
                <w:sz w:val="22"/>
                <w:szCs w:val="22"/>
              </w:rPr>
            </w:pPr>
          </w:p>
        </w:tc>
        <w:tc>
          <w:tcPr>
            <w:tcW w:w="1384" w:type="dxa"/>
          </w:tcPr>
          <w:p w14:paraId="3D5DC308" w14:textId="496108D2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Zero vs Low</w:t>
            </w:r>
          </w:p>
        </w:tc>
        <w:tc>
          <w:tcPr>
            <w:tcW w:w="1553" w:type="dxa"/>
          </w:tcPr>
          <w:p w14:paraId="510FD56F" w14:textId="77777777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Low vs Pos</w:t>
            </w:r>
          </w:p>
        </w:tc>
        <w:tc>
          <w:tcPr>
            <w:tcW w:w="1431" w:type="dxa"/>
          </w:tcPr>
          <w:p w14:paraId="6D450895" w14:textId="32FB497A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Zero vs Low</w:t>
            </w:r>
          </w:p>
        </w:tc>
        <w:tc>
          <w:tcPr>
            <w:tcW w:w="1276" w:type="dxa"/>
          </w:tcPr>
          <w:p w14:paraId="0C673BCF" w14:textId="6D3EA176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Low vs Pos</w:t>
            </w:r>
          </w:p>
        </w:tc>
        <w:tc>
          <w:tcPr>
            <w:tcW w:w="1417" w:type="dxa"/>
          </w:tcPr>
          <w:p w14:paraId="6F6E3B74" w14:textId="46284E40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Zero vs Low</w:t>
            </w:r>
          </w:p>
        </w:tc>
        <w:tc>
          <w:tcPr>
            <w:tcW w:w="1418" w:type="dxa"/>
          </w:tcPr>
          <w:p w14:paraId="14870125" w14:textId="134EBA6E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Low vs Pos</w:t>
            </w:r>
          </w:p>
        </w:tc>
      </w:tr>
      <w:tr w:rsidR="00823DA9" w:rsidRPr="003D4399" w14:paraId="55A2F5F5" w14:textId="1A43A523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ACFBC62" w14:textId="77777777" w:rsidR="00823DA9" w:rsidRPr="003D4399" w:rsidRDefault="00823DA9" w:rsidP="00823DA9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Age</w:t>
            </w:r>
          </w:p>
        </w:tc>
        <w:tc>
          <w:tcPr>
            <w:tcW w:w="1384" w:type="dxa"/>
          </w:tcPr>
          <w:p w14:paraId="02BEDDA3" w14:textId="4FB73585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1.00</w:t>
            </w:r>
          </w:p>
        </w:tc>
        <w:tc>
          <w:tcPr>
            <w:tcW w:w="1553" w:type="dxa"/>
          </w:tcPr>
          <w:p w14:paraId="6F49559B" w14:textId="321FDEAC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1.00</w:t>
            </w:r>
          </w:p>
        </w:tc>
        <w:tc>
          <w:tcPr>
            <w:tcW w:w="1431" w:type="dxa"/>
          </w:tcPr>
          <w:p w14:paraId="5A4C9FFD" w14:textId="6725D550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1.00</w:t>
            </w:r>
          </w:p>
        </w:tc>
        <w:tc>
          <w:tcPr>
            <w:tcW w:w="1276" w:type="dxa"/>
          </w:tcPr>
          <w:p w14:paraId="48A29F53" w14:textId="31755CBB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1.00</w:t>
            </w:r>
          </w:p>
        </w:tc>
        <w:tc>
          <w:tcPr>
            <w:tcW w:w="1417" w:type="dxa"/>
          </w:tcPr>
          <w:p w14:paraId="21C71B01" w14:textId="528A8B60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1.00</w:t>
            </w:r>
          </w:p>
        </w:tc>
        <w:tc>
          <w:tcPr>
            <w:tcW w:w="1418" w:type="dxa"/>
          </w:tcPr>
          <w:p w14:paraId="3022E823" w14:textId="2811C382" w:rsidR="00823DA9" w:rsidRPr="003D4399" w:rsidRDefault="00823DA9" w:rsidP="00823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1.00</w:t>
            </w:r>
          </w:p>
        </w:tc>
      </w:tr>
      <w:tr w:rsidR="00823DA9" w:rsidRPr="003D4399" w14:paraId="57B38F32" w14:textId="463057F0" w:rsidTr="00823DA9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6" w:type="dxa"/>
            <w:gridSpan w:val="3"/>
          </w:tcPr>
          <w:p w14:paraId="65D92D81" w14:textId="625FE862" w:rsidR="00823DA9" w:rsidRPr="003D4399" w:rsidRDefault="00823DA9" w:rsidP="000B006D">
            <w:pPr>
              <w:rPr>
                <w:b w:val="0"/>
                <w:bCs w:val="0"/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 xml:space="preserve">Distant metastasis </w:t>
            </w:r>
          </w:p>
        </w:tc>
        <w:tc>
          <w:tcPr>
            <w:tcW w:w="1431" w:type="dxa"/>
          </w:tcPr>
          <w:p w14:paraId="04A69FDD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74F827B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04D6E12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7AA6821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23DA9" w:rsidRPr="003D4399" w14:paraId="22587745" w14:textId="6F69A0F0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15FEFF9" w14:textId="77777777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ER</w:t>
            </w:r>
          </w:p>
        </w:tc>
        <w:tc>
          <w:tcPr>
            <w:tcW w:w="1384" w:type="dxa"/>
          </w:tcPr>
          <w:p w14:paraId="27325797" w14:textId="55391DF1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  <w:r w:rsidRPr="003D4399">
              <w:rPr>
                <w:b/>
                <w:bCs/>
                <w:sz w:val="22"/>
                <w:szCs w:val="22"/>
              </w:rPr>
              <w:t>.033</w:t>
            </w:r>
          </w:p>
        </w:tc>
        <w:tc>
          <w:tcPr>
            <w:tcW w:w="1553" w:type="dxa"/>
          </w:tcPr>
          <w:p w14:paraId="51571565" w14:textId="4A78C22D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D4399">
              <w:rPr>
                <w:b/>
                <w:bCs/>
                <w:sz w:val="22"/>
                <w:szCs w:val="22"/>
              </w:rPr>
              <w:t>&lt;</w:t>
            </w:r>
            <w:r>
              <w:rPr>
                <w:b/>
                <w:bCs/>
                <w:sz w:val="22"/>
                <w:szCs w:val="22"/>
              </w:rPr>
              <w:t>0</w:t>
            </w:r>
            <w:r w:rsidRPr="003D4399">
              <w:rPr>
                <w:b/>
                <w:bCs/>
                <w:sz w:val="22"/>
                <w:szCs w:val="22"/>
              </w:rPr>
              <w:t>.001</w:t>
            </w:r>
          </w:p>
        </w:tc>
        <w:tc>
          <w:tcPr>
            <w:tcW w:w="1431" w:type="dxa"/>
          </w:tcPr>
          <w:p w14:paraId="42F009EF" w14:textId="3BE7DEC3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507B">
              <w:rPr>
                <w:sz w:val="22"/>
                <w:szCs w:val="22"/>
              </w:rPr>
              <w:t>0.685</w:t>
            </w:r>
          </w:p>
        </w:tc>
        <w:tc>
          <w:tcPr>
            <w:tcW w:w="1276" w:type="dxa"/>
          </w:tcPr>
          <w:p w14:paraId="0DB9F0DE" w14:textId="3B00E46E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507B">
              <w:rPr>
                <w:sz w:val="22"/>
                <w:szCs w:val="22"/>
              </w:rPr>
              <w:t>0.402</w:t>
            </w:r>
          </w:p>
        </w:tc>
        <w:tc>
          <w:tcPr>
            <w:tcW w:w="1417" w:type="dxa"/>
          </w:tcPr>
          <w:p w14:paraId="315A1C5D" w14:textId="042F3938" w:rsidR="00823DA9" w:rsidRPr="003D439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0.004</w:t>
            </w:r>
          </w:p>
        </w:tc>
        <w:tc>
          <w:tcPr>
            <w:tcW w:w="1418" w:type="dxa"/>
          </w:tcPr>
          <w:p w14:paraId="4250070E" w14:textId="25EDB371" w:rsidR="00823DA9" w:rsidRPr="003D439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&lt;0.001</w:t>
            </w:r>
          </w:p>
        </w:tc>
      </w:tr>
      <w:tr w:rsidR="00823DA9" w:rsidRPr="003D4399" w14:paraId="3D718BCB" w14:textId="132B8545" w:rsidTr="0061507B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CABBA62" w14:textId="77777777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PR</w:t>
            </w:r>
          </w:p>
        </w:tc>
        <w:tc>
          <w:tcPr>
            <w:tcW w:w="1384" w:type="dxa"/>
          </w:tcPr>
          <w:p w14:paraId="36EB9EAE" w14:textId="0B3E7FA5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  <w:r w:rsidRPr="003D4399">
              <w:rPr>
                <w:b/>
                <w:bCs/>
                <w:sz w:val="22"/>
                <w:szCs w:val="22"/>
              </w:rPr>
              <w:t>.037</w:t>
            </w:r>
          </w:p>
        </w:tc>
        <w:tc>
          <w:tcPr>
            <w:tcW w:w="1553" w:type="dxa"/>
          </w:tcPr>
          <w:p w14:paraId="08335C45" w14:textId="15BE26B8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  <w:r w:rsidRPr="003D4399">
              <w:rPr>
                <w:b/>
                <w:bCs/>
                <w:sz w:val="22"/>
                <w:szCs w:val="22"/>
              </w:rPr>
              <w:t>.019</w:t>
            </w:r>
          </w:p>
        </w:tc>
        <w:tc>
          <w:tcPr>
            <w:tcW w:w="1431" w:type="dxa"/>
          </w:tcPr>
          <w:p w14:paraId="13EEBD2B" w14:textId="61030E3B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507B">
              <w:rPr>
                <w:sz w:val="22"/>
                <w:szCs w:val="22"/>
              </w:rPr>
              <w:t>1.00</w:t>
            </w:r>
            <w:r w:rsidR="00063538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14:paraId="48DBD464" w14:textId="191BEBBB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507B">
              <w:rPr>
                <w:sz w:val="22"/>
                <w:szCs w:val="22"/>
              </w:rPr>
              <w:t>0.169</w:t>
            </w:r>
          </w:p>
        </w:tc>
        <w:tc>
          <w:tcPr>
            <w:tcW w:w="1417" w:type="dxa"/>
          </w:tcPr>
          <w:p w14:paraId="346FDBE4" w14:textId="24F2F83D" w:rsidR="00823DA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0.015</w:t>
            </w:r>
          </w:p>
        </w:tc>
        <w:tc>
          <w:tcPr>
            <w:tcW w:w="1418" w:type="dxa"/>
          </w:tcPr>
          <w:p w14:paraId="07A47219" w14:textId="0CA34C0C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507B">
              <w:rPr>
                <w:sz w:val="22"/>
                <w:szCs w:val="22"/>
              </w:rPr>
              <w:t>0.139</w:t>
            </w:r>
          </w:p>
        </w:tc>
      </w:tr>
      <w:tr w:rsidR="00823DA9" w:rsidRPr="003D4399" w14:paraId="6194A97D" w14:textId="4AB9EE3E" w:rsidTr="00823DA9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641AAC0" w14:textId="77777777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Luminal</w:t>
            </w:r>
          </w:p>
        </w:tc>
        <w:tc>
          <w:tcPr>
            <w:tcW w:w="1384" w:type="dxa"/>
          </w:tcPr>
          <w:p w14:paraId="3BC985CB" w14:textId="77B38F4A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  <w:r w:rsidRPr="003D4399">
              <w:rPr>
                <w:b/>
                <w:bCs/>
                <w:sz w:val="22"/>
                <w:szCs w:val="22"/>
              </w:rPr>
              <w:t>.047</w:t>
            </w:r>
          </w:p>
        </w:tc>
        <w:tc>
          <w:tcPr>
            <w:tcW w:w="1553" w:type="dxa"/>
          </w:tcPr>
          <w:p w14:paraId="3D1E9576" w14:textId="3AE029AD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D4399">
              <w:rPr>
                <w:b/>
                <w:bCs/>
                <w:sz w:val="22"/>
                <w:szCs w:val="22"/>
              </w:rPr>
              <w:t>&lt;</w:t>
            </w:r>
            <w:r>
              <w:rPr>
                <w:b/>
                <w:bCs/>
                <w:sz w:val="22"/>
                <w:szCs w:val="22"/>
              </w:rPr>
              <w:t>0</w:t>
            </w:r>
            <w:r w:rsidRPr="003D4399">
              <w:rPr>
                <w:b/>
                <w:bCs/>
                <w:sz w:val="22"/>
                <w:szCs w:val="22"/>
              </w:rPr>
              <w:t>.001</w:t>
            </w:r>
          </w:p>
        </w:tc>
        <w:tc>
          <w:tcPr>
            <w:tcW w:w="1431" w:type="dxa"/>
          </w:tcPr>
          <w:p w14:paraId="1B211B20" w14:textId="0988DFA6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507B">
              <w:rPr>
                <w:sz w:val="22"/>
                <w:szCs w:val="22"/>
              </w:rPr>
              <w:t>0.685</w:t>
            </w:r>
          </w:p>
        </w:tc>
        <w:tc>
          <w:tcPr>
            <w:tcW w:w="1276" w:type="dxa"/>
          </w:tcPr>
          <w:p w14:paraId="601A4B1A" w14:textId="5F15C222" w:rsidR="00823DA9" w:rsidRPr="00063538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63538">
              <w:rPr>
                <w:sz w:val="22"/>
                <w:szCs w:val="22"/>
              </w:rPr>
              <w:t>0.402</w:t>
            </w:r>
          </w:p>
        </w:tc>
        <w:tc>
          <w:tcPr>
            <w:tcW w:w="1417" w:type="dxa"/>
          </w:tcPr>
          <w:p w14:paraId="6BC0124A" w14:textId="164900AA" w:rsidR="00823DA9" w:rsidRPr="003D439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0.009</w:t>
            </w:r>
          </w:p>
        </w:tc>
        <w:tc>
          <w:tcPr>
            <w:tcW w:w="1418" w:type="dxa"/>
          </w:tcPr>
          <w:p w14:paraId="59F58D19" w14:textId="40742F11" w:rsidR="00823DA9" w:rsidRPr="003D439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0.002</w:t>
            </w:r>
          </w:p>
        </w:tc>
      </w:tr>
      <w:tr w:rsidR="00823DA9" w:rsidRPr="003D4399" w14:paraId="2170C1EC" w14:textId="3C32EA59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7945100" w14:textId="77777777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Interval</w:t>
            </w:r>
          </w:p>
        </w:tc>
        <w:tc>
          <w:tcPr>
            <w:tcW w:w="1384" w:type="dxa"/>
          </w:tcPr>
          <w:p w14:paraId="798EBB21" w14:textId="0656EE19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.132</w:t>
            </w:r>
          </w:p>
        </w:tc>
        <w:tc>
          <w:tcPr>
            <w:tcW w:w="1553" w:type="dxa"/>
          </w:tcPr>
          <w:p w14:paraId="73ADCEE8" w14:textId="44AB9A9A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.215</w:t>
            </w:r>
          </w:p>
        </w:tc>
        <w:tc>
          <w:tcPr>
            <w:tcW w:w="1431" w:type="dxa"/>
          </w:tcPr>
          <w:p w14:paraId="57368A12" w14:textId="660DEBC3" w:rsidR="00823DA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0.255</w:t>
            </w:r>
          </w:p>
        </w:tc>
        <w:tc>
          <w:tcPr>
            <w:tcW w:w="1276" w:type="dxa"/>
          </w:tcPr>
          <w:p w14:paraId="625BC109" w14:textId="71C4D79D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0.633</w:t>
            </w:r>
          </w:p>
        </w:tc>
        <w:tc>
          <w:tcPr>
            <w:tcW w:w="1417" w:type="dxa"/>
          </w:tcPr>
          <w:p w14:paraId="750950B4" w14:textId="52C38B2B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61507B">
              <w:rPr>
                <w:b/>
                <w:bCs/>
                <w:sz w:val="22"/>
                <w:szCs w:val="22"/>
              </w:rPr>
              <w:t>0.021</w:t>
            </w:r>
          </w:p>
        </w:tc>
        <w:tc>
          <w:tcPr>
            <w:tcW w:w="1418" w:type="dxa"/>
          </w:tcPr>
          <w:p w14:paraId="08553240" w14:textId="24BC692A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0.087</w:t>
            </w:r>
          </w:p>
        </w:tc>
      </w:tr>
      <w:tr w:rsidR="00823DA9" w:rsidRPr="003D4399" w14:paraId="340681A6" w14:textId="47757387" w:rsidTr="00823DA9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6" w:type="dxa"/>
            <w:gridSpan w:val="3"/>
          </w:tcPr>
          <w:p w14:paraId="1A9DD524" w14:textId="1462DF3B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Primary tumor</w:t>
            </w:r>
          </w:p>
        </w:tc>
        <w:tc>
          <w:tcPr>
            <w:tcW w:w="1431" w:type="dxa"/>
          </w:tcPr>
          <w:p w14:paraId="5D606E22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76DED83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F3D93C2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FDDD74F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23DA9" w:rsidRPr="003D4399" w14:paraId="53261D19" w14:textId="7C99E6A9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F58ECD9" w14:textId="77777777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ER</w:t>
            </w:r>
          </w:p>
        </w:tc>
        <w:tc>
          <w:tcPr>
            <w:tcW w:w="1384" w:type="dxa"/>
          </w:tcPr>
          <w:p w14:paraId="06B71996" w14:textId="3E8D0C7C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.595</w:t>
            </w:r>
          </w:p>
        </w:tc>
        <w:tc>
          <w:tcPr>
            <w:tcW w:w="1553" w:type="dxa"/>
          </w:tcPr>
          <w:p w14:paraId="395D49DD" w14:textId="4FF8FAFD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  <w:r w:rsidRPr="003D4399">
              <w:rPr>
                <w:b/>
                <w:bCs/>
                <w:sz w:val="22"/>
                <w:szCs w:val="22"/>
              </w:rPr>
              <w:t>.001</w:t>
            </w:r>
          </w:p>
        </w:tc>
        <w:tc>
          <w:tcPr>
            <w:tcW w:w="1431" w:type="dxa"/>
          </w:tcPr>
          <w:p w14:paraId="675B9439" w14:textId="40BA610C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507B">
              <w:rPr>
                <w:sz w:val="22"/>
                <w:szCs w:val="22"/>
              </w:rPr>
              <w:t>0.238</w:t>
            </w:r>
          </w:p>
        </w:tc>
        <w:tc>
          <w:tcPr>
            <w:tcW w:w="1276" w:type="dxa"/>
          </w:tcPr>
          <w:p w14:paraId="3F523FED" w14:textId="5AEF51AB" w:rsidR="00823DA9" w:rsidRPr="0061507B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0.315</w:t>
            </w:r>
          </w:p>
        </w:tc>
        <w:tc>
          <w:tcPr>
            <w:tcW w:w="1417" w:type="dxa"/>
          </w:tcPr>
          <w:p w14:paraId="516B2C2E" w14:textId="708EA198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507B">
              <w:rPr>
                <w:sz w:val="22"/>
                <w:szCs w:val="22"/>
              </w:rPr>
              <w:t>0.257</w:t>
            </w:r>
          </w:p>
        </w:tc>
        <w:tc>
          <w:tcPr>
            <w:tcW w:w="1418" w:type="dxa"/>
          </w:tcPr>
          <w:p w14:paraId="3732D011" w14:textId="7697BCE8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0.017</w:t>
            </w:r>
          </w:p>
        </w:tc>
      </w:tr>
      <w:tr w:rsidR="00823DA9" w:rsidRPr="003D4399" w14:paraId="1191C856" w14:textId="3364DA98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185E133" w14:textId="77777777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PR</w:t>
            </w:r>
          </w:p>
        </w:tc>
        <w:tc>
          <w:tcPr>
            <w:tcW w:w="1384" w:type="dxa"/>
          </w:tcPr>
          <w:p w14:paraId="28E85285" w14:textId="4424BB9A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.915</w:t>
            </w:r>
          </w:p>
        </w:tc>
        <w:tc>
          <w:tcPr>
            <w:tcW w:w="1553" w:type="dxa"/>
          </w:tcPr>
          <w:p w14:paraId="73B28D0F" w14:textId="1DC1A7CF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.055</w:t>
            </w:r>
          </w:p>
        </w:tc>
        <w:tc>
          <w:tcPr>
            <w:tcW w:w="1431" w:type="dxa"/>
          </w:tcPr>
          <w:p w14:paraId="42DB2599" w14:textId="0331F3B5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0.184</w:t>
            </w:r>
          </w:p>
        </w:tc>
        <w:tc>
          <w:tcPr>
            <w:tcW w:w="1276" w:type="dxa"/>
          </w:tcPr>
          <w:p w14:paraId="6C3E381E" w14:textId="23F28F7E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0.596</w:t>
            </w:r>
          </w:p>
        </w:tc>
        <w:tc>
          <w:tcPr>
            <w:tcW w:w="1417" w:type="dxa"/>
          </w:tcPr>
          <w:p w14:paraId="29FBD96D" w14:textId="7096B2DD" w:rsidR="00823DA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0.503</w:t>
            </w:r>
          </w:p>
        </w:tc>
        <w:tc>
          <w:tcPr>
            <w:tcW w:w="1418" w:type="dxa"/>
          </w:tcPr>
          <w:p w14:paraId="3F22B875" w14:textId="0C9885C2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0.152</w:t>
            </w:r>
          </w:p>
        </w:tc>
      </w:tr>
      <w:tr w:rsidR="00823DA9" w:rsidRPr="003D4399" w14:paraId="4D03E9C7" w14:textId="320B4608" w:rsidTr="00823DA9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54A75AD" w14:textId="77777777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Luminal</w:t>
            </w:r>
          </w:p>
        </w:tc>
        <w:tc>
          <w:tcPr>
            <w:tcW w:w="1384" w:type="dxa"/>
          </w:tcPr>
          <w:p w14:paraId="2B535BD0" w14:textId="503DD285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.373</w:t>
            </w:r>
          </w:p>
        </w:tc>
        <w:tc>
          <w:tcPr>
            <w:tcW w:w="1553" w:type="dxa"/>
          </w:tcPr>
          <w:p w14:paraId="37F608A3" w14:textId="294F7942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  <w:r w:rsidRPr="003D4399">
              <w:rPr>
                <w:b/>
                <w:bCs/>
                <w:sz w:val="22"/>
                <w:szCs w:val="22"/>
              </w:rPr>
              <w:t>.006</w:t>
            </w:r>
          </w:p>
        </w:tc>
        <w:tc>
          <w:tcPr>
            <w:tcW w:w="1431" w:type="dxa"/>
          </w:tcPr>
          <w:p w14:paraId="135134A5" w14:textId="2BE6D7C7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0.230</w:t>
            </w:r>
          </w:p>
        </w:tc>
        <w:tc>
          <w:tcPr>
            <w:tcW w:w="1276" w:type="dxa"/>
          </w:tcPr>
          <w:p w14:paraId="2D5D492D" w14:textId="4DD73CE0" w:rsidR="00823DA9" w:rsidRPr="00063538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63538">
              <w:rPr>
                <w:sz w:val="22"/>
                <w:szCs w:val="22"/>
              </w:rPr>
              <w:t>0.633</w:t>
            </w:r>
          </w:p>
        </w:tc>
        <w:tc>
          <w:tcPr>
            <w:tcW w:w="1417" w:type="dxa"/>
          </w:tcPr>
          <w:p w14:paraId="6ECD15C4" w14:textId="43FB86FC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507B">
              <w:rPr>
                <w:sz w:val="22"/>
                <w:szCs w:val="22"/>
              </w:rPr>
              <w:t>0.138</w:t>
            </w:r>
          </w:p>
        </w:tc>
        <w:tc>
          <w:tcPr>
            <w:tcW w:w="1418" w:type="dxa"/>
          </w:tcPr>
          <w:p w14:paraId="758A7F76" w14:textId="0F06506F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0.011</w:t>
            </w:r>
          </w:p>
        </w:tc>
      </w:tr>
      <w:tr w:rsidR="00823DA9" w:rsidRPr="003D4399" w14:paraId="212B8B74" w14:textId="5D48DAE9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0BF1763" w14:textId="77777777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Grade</w:t>
            </w:r>
          </w:p>
        </w:tc>
        <w:tc>
          <w:tcPr>
            <w:tcW w:w="1384" w:type="dxa"/>
          </w:tcPr>
          <w:p w14:paraId="435EABE3" w14:textId="6EC20E68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.603</w:t>
            </w:r>
          </w:p>
        </w:tc>
        <w:tc>
          <w:tcPr>
            <w:tcW w:w="1553" w:type="dxa"/>
          </w:tcPr>
          <w:p w14:paraId="21F4F07E" w14:textId="68EB9045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.188</w:t>
            </w:r>
          </w:p>
        </w:tc>
        <w:tc>
          <w:tcPr>
            <w:tcW w:w="1431" w:type="dxa"/>
          </w:tcPr>
          <w:p w14:paraId="5501F476" w14:textId="4D537671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0.122</w:t>
            </w:r>
          </w:p>
        </w:tc>
        <w:tc>
          <w:tcPr>
            <w:tcW w:w="1276" w:type="dxa"/>
          </w:tcPr>
          <w:p w14:paraId="470C2956" w14:textId="3A8A372B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0.523</w:t>
            </w:r>
          </w:p>
        </w:tc>
        <w:tc>
          <w:tcPr>
            <w:tcW w:w="1417" w:type="dxa"/>
          </w:tcPr>
          <w:p w14:paraId="389A933F" w14:textId="3112C8DF" w:rsidR="00823DA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0.329</w:t>
            </w:r>
          </w:p>
        </w:tc>
        <w:tc>
          <w:tcPr>
            <w:tcW w:w="1418" w:type="dxa"/>
          </w:tcPr>
          <w:p w14:paraId="4F02FF06" w14:textId="35B62E23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0.353</w:t>
            </w:r>
          </w:p>
        </w:tc>
      </w:tr>
      <w:tr w:rsidR="00823DA9" w:rsidRPr="003D4399" w14:paraId="2C187E5A" w14:textId="40FE75FA" w:rsidTr="00823DA9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201B4AFD" w14:textId="77777777" w:rsidR="00823DA9" w:rsidRPr="003D4399" w:rsidRDefault="00823DA9" w:rsidP="000B006D">
            <w:pPr>
              <w:rPr>
                <w:sz w:val="22"/>
                <w:szCs w:val="22"/>
              </w:rPr>
            </w:pPr>
            <w:proofErr w:type="spellStart"/>
            <w:r w:rsidRPr="003D4399">
              <w:rPr>
                <w:sz w:val="22"/>
                <w:szCs w:val="22"/>
              </w:rPr>
              <w:t>pT</w:t>
            </w:r>
            <w:proofErr w:type="spellEnd"/>
          </w:p>
        </w:tc>
        <w:tc>
          <w:tcPr>
            <w:tcW w:w="1384" w:type="dxa"/>
          </w:tcPr>
          <w:p w14:paraId="3579A349" w14:textId="25AFA0AC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.943</w:t>
            </w:r>
          </w:p>
        </w:tc>
        <w:tc>
          <w:tcPr>
            <w:tcW w:w="1553" w:type="dxa"/>
          </w:tcPr>
          <w:p w14:paraId="1679E989" w14:textId="300AA938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.243</w:t>
            </w:r>
          </w:p>
        </w:tc>
        <w:tc>
          <w:tcPr>
            <w:tcW w:w="1431" w:type="dxa"/>
          </w:tcPr>
          <w:p w14:paraId="7D1C6A02" w14:textId="67A10900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</w:t>
            </w:r>
          </w:p>
        </w:tc>
        <w:tc>
          <w:tcPr>
            <w:tcW w:w="1276" w:type="dxa"/>
          </w:tcPr>
          <w:p w14:paraId="461BC5DD" w14:textId="4D45C8FF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</w:t>
            </w:r>
          </w:p>
        </w:tc>
        <w:tc>
          <w:tcPr>
            <w:tcW w:w="1417" w:type="dxa"/>
          </w:tcPr>
          <w:p w14:paraId="328281EF" w14:textId="47D008AE" w:rsidR="00823DA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0.856</w:t>
            </w:r>
          </w:p>
        </w:tc>
        <w:tc>
          <w:tcPr>
            <w:tcW w:w="1418" w:type="dxa"/>
          </w:tcPr>
          <w:p w14:paraId="7D00C7C4" w14:textId="3285A12C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0.139</w:t>
            </w:r>
          </w:p>
        </w:tc>
      </w:tr>
      <w:tr w:rsidR="00823DA9" w:rsidRPr="003D4399" w14:paraId="62BF365E" w14:textId="21FCA324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50588A58" w14:textId="77777777" w:rsidR="00823DA9" w:rsidRPr="003D4399" w:rsidRDefault="00823DA9" w:rsidP="000B006D">
            <w:pPr>
              <w:rPr>
                <w:sz w:val="22"/>
                <w:szCs w:val="22"/>
              </w:rPr>
            </w:pPr>
            <w:proofErr w:type="spellStart"/>
            <w:r w:rsidRPr="003D4399">
              <w:rPr>
                <w:sz w:val="22"/>
                <w:szCs w:val="22"/>
              </w:rPr>
              <w:t>pN</w:t>
            </w:r>
            <w:proofErr w:type="spellEnd"/>
          </w:p>
        </w:tc>
        <w:tc>
          <w:tcPr>
            <w:tcW w:w="1384" w:type="dxa"/>
          </w:tcPr>
          <w:p w14:paraId="0C10817B" w14:textId="5DB3A7BF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.833</w:t>
            </w:r>
          </w:p>
        </w:tc>
        <w:tc>
          <w:tcPr>
            <w:tcW w:w="1553" w:type="dxa"/>
          </w:tcPr>
          <w:p w14:paraId="7044138A" w14:textId="240A9061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.867</w:t>
            </w:r>
          </w:p>
        </w:tc>
        <w:tc>
          <w:tcPr>
            <w:tcW w:w="1431" w:type="dxa"/>
          </w:tcPr>
          <w:p w14:paraId="7207217E" w14:textId="2FDF5059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0.648</w:t>
            </w:r>
          </w:p>
        </w:tc>
        <w:tc>
          <w:tcPr>
            <w:tcW w:w="1276" w:type="dxa"/>
          </w:tcPr>
          <w:p w14:paraId="169CD5C3" w14:textId="55DE450E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0.588</w:t>
            </w:r>
          </w:p>
        </w:tc>
        <w:tc>
          <w:tcPr>
            <w:tcW w:w="1417" w:type="dxa"/>
          </w:tcPr>
          <w:p w14:paraId="19C15E67" w14:textId="16924A3C" w:rsidR="00823DA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0.628</w:t>
            </w:r>
          </w:p>
        </w:tc>
        <w:tc>
          <w:tcPr>
            <w:tcW w:w="1418" w:type="dxa"/>
          </w:tcPr>
          <w:p w14:paraId="740B5625" w14:textId="24B36998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0.519</w:t>
            </w:r>
          </w:p>
        </w:tc>
      </w:tr>
      <w:tr w:rsidR="00823DA9" w:rsidRPr="003D4399" w14:paraId="21B21479" w14:textId="71F4C0E0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6C38AE94" w14:textId="77777777" w:rsidR="00823DA9" w:rsidRPr="003D4399" w:rsidRDefault="00823DA9" w:rsidP="000B006D">
            <w:pPr>
              <w:rPr>
                <w:sz w:val="22"/>
                <w:szCs w:val="22"/>
              </w:rPr>
            </w:pPr>
            <w:proofErr w:type="spellStart"/>
            <w:r w:rsidRPr="003D4399">
              <w:rPr>
                <w:sz w:val="22"/>
                <w:szCs w:val="22"/>
              </w:rPr>
              <w:t>Histotype</w:t>
            </w:r>
            <w:proofErr w:type="spellEnd"/>
          </w:p>
        </w:tc>
        <w:tc>
          <w:tcPr>
            <w:tcW w:w="1384" w:type="dxa"/>
          </w:tcPr>
          <w:p w14:paraId="40495096" w14:textId="50372C3E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  <w:r w:rsidRPr="003D4399">
              <w:rPr>
                <w:b/>
                <w:bCs/>
                <w:sz w:val="22"/>
                <w:szCs w:val="22"/>
              </w:rPr>
              <w:t>.027</w:t>
            </w:r>
          </w:p>
        </w:tc>
        <w:tc>
          <w:tcPr>
            <w:tcW w:w="1553" w:type="dxa"/>
          </w:tcPr>
          <w:p w14:paraId="57A56288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1.000</w:t>
            </w:r>
          </w:p>
        </w:tc>
        <w:tc>
          <w:tcPr>
            <w:tcW w:w="1431" w:type="dxa"/>
          </w:tcPr>
          <w:p w14:paraId="3FD45D8B" w14:textId="093CB721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</w:t>
            </w:r>
            <w:r w:rsidR="00063538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14:paraId="5115746A" w14:textId="11E6A850" w:rsidR="00823DA9" w:rsidRPr="003D439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14:paraId="3F1FD4F5" w14:textId="1CC00E5E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61507B">
              <w:rPr>
                <w:b/>
                <w:bCs/>
                <w:sz w:val="22"/>
                <w:szCs w:val="22"/>
              </w:rPr>
              <w:t>0.018</w:t>
            </w:r>
          </w:p>
        </w:tc>
        <w:tc>
          <w:tcPr>
            <w:tcW w:w="1418" w:type="dxa"/>
          </w:tcPr>
          <w:p w14:paraId="55983FE5" w14:textId="195EB2EE" w:rsidR="00823DA9" w:rsidRPr="003D439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</w:t>
            </w:r>
          </w:p>
        </w:tc>
      </w:tr>
      <w:tr w:rsidR="00823DA9" w:rsidRPr="003D4399" w14:paraId="57CA5B44" w14:textId="4CD80B08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6" w:type="dxa"/>
            <w:gridSpan w:val="3"/>
          </w:tcPr>
          <w:p w14:paraId="777ED550" w14:textId="055CE551" w:rsidR="00823DA9" w:rsidRPr="003D4399" w:rsidRDefault="00823DA9" w:rsidP="000B006D">
            <w:pPr>
              <w:rPr>
                <w:b w:val="0"/>
                <w:bCs w:val="0"/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Metastasis sites</w:t>
            </w:r>
          </w:p>
        </w:tc>
        <w:tc>
          <w:tcPr>
            <w:tcW w:w="1431" w:type="dxa"/>
          </w:tcPr>
          <w:p w14:paraId="14158860" w14:textId="77777777" w:rsidR="00823DA9" w:rsidRPr="0061507B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91D8685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CBE6646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72C1FC1" w14:textId="7777777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23DA9" w:rsidRPr="003D4399" w14:paraId="7D2349A7" w14:textId="12CAED88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091C2DA0" w14:textId="584AF7EF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Bone</w:t>
            </w:r>
          </w:p>
        </w:tc>
        <w:tc>
          <w:tcPr>
            <w:tcW w:w="1384" w:type="dxa"/>
          </w:tcPr>
          <w:p w14:paraId="190F1883" w14:textId="6FA928E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.237</w:t>
            </w:r>
          </w:p>
        </w:tc>
        <w:tc>
          <w:tcPr>
            <w:tcW w:w="1553" w:type="dxa"/>
          </w:tcPr>
          <w:p w14:paraId="732C14B5" w14:textId="44519435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.990</w:t>
            </w:r>
          </w:p>
        </w:tc>
        <w:tc>
          <w:tcPr>
            <w:tcW w:w="1431" w:type="dxa"/>
          </w:tcPr>
          <w:p w14:paraId="22232976" w14:textId="6B1120E7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0.817</w:t>
            </w:r>
          </w:p>
        </w:tc>
        <w:tc>
          <w:tcPr>
            <w:tcW w:w="1276" w:type="dxa"/>
          </w:tcPr>
          <w:p w14:paraId="39FA5F65" w14:textId="0D88D291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0.580</w:t>
            </w:r>
          </w:p>
        </w:tc>
        <w:tc>
          <w:tcPr>
            <w:tcW w:w="1417" w:type="dxa"/>
          </w:tcPr>
          <w:p w14:paraId="552A8320" w14:textId="2C8991F7" w:rsidR="00823DA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0.458</w:t>
            </w:r>
          </w:p>
        </w:tc>
        <w:tc>
          <w:tcPr>
            <w:tcW w:w="1418" w:type="dxa"/>
          </w:tcPr>
          <w:p w14:paraId="0E0739A6" w14:textId="26DD949C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0.246</w:t>
            </w:r>
          </w:p>
        </w:tc>
      </w:tr>
      <w:tr w:rsidR="00823DA9" w:rsidRPr="003D4399" w14:paraId="7201B8F2" w14:textId="463B5478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D9EFCF1" w14:textId="761B0698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Liver</w:t>
            </w:r>
          </w:p>
        </w:tc>
        <w:tc>
          <w:tcPr>
            <w:tcW w:w="1384" w:type="dxa"/>
          </w:tcPr>
          <w:p w14:paraId="675A7EE4" w14:textId="479312B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b/>
                <w:bCs/>
                <w:sz w:val="22"/>
                <w:szCs w:val="22"/>
              </w:rPr>
              <w:t>&lt;</w:t>
            </w:r>
            <w:r>
              <w:rPr>
                <w:b/>
                <w:bCs/>
                <w:sz w:val="22"/>
                <w:szCs w:val="22"/>
              </w:rPr>
              <w:t>0</w:t>
            </w:r>
            <w:r w:rsidRPr="003D4399">
              <w:rPr>
                <w:b/>
                <w:bCs/>
                <w:sz w:val="22"/>
                <w:szCs w:val="22"/>
              </w:rPr>
              <w:t>.001</w:t>
            </w:r>
          </w:p>
        </w:tc>
        <w:tc>
          <w:tcPr>
            <w:tcW w:w="1553" w:type="dxa"/>
          </w:tcPr>
          <w:p w14:paraId="15C2ECC3" w14:textId="08AF8D39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3D4399">
              <w:rPr>
                <w:sz w:val="22"/>
                <w:szCs w:val="22"/>
              </w:rPr>
              <w:t>.121</w:t>
            </w:r>
          </w:p>
        </w:tc>
        <w:tc>
          <w:tcPr>
            <w:tcW w:w="1431" w:type="dxa"/>
          </w:tcPr>
          <w:p w14:paraId="1005F169" w14:textId="7C4748A0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0.528</w:t>
            </w:r>
          </w:p>
        </w:tc>
        <w:tc>
          <w:tcPr>
            <w:tcW w:w="1276" w:type="dxa"/>
          </w:tcPr>
          <w:p w14:paraId="4F0B02FD" w14:textId="11850DA4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0.435</w:t>
            </w:r>
          </w:p>
        </w:tc>
        <w:tc>
          <w:tcPr>
            <w:tcW w:w="1417" w:type="dxa"/>
          </w:tcPr>
          <w:p w14:paraId="747E8670" w14:textId="63BAC4B8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61507B">
              <w:rPr>
                <w:b/>
                <w:bCs/>
                <w:sz w:val="22"/>
                <w:szCs w:val="22"/>
              </w:rPr>
              <w:t>&lt;0.001</w:t>
            </w:r>
          </w:p>
        </w:tc>
        <w:tc>
          <w:tcPr>
            <w:tcW w:w="1418" w:type="dxa"/>
          </w:tcPr>
          <w:p w14:paraId="6D245E27" w14:textId="35C3A7C4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0.325</w:t>
            </w:r>
          </w:p>
        </w:tc>
      </w:tr>
      <w:tr w:rsidR="00823DA9" w:rsidRPr="003D4399" w14:paraId="445DC981" w14:textId="273CE0DA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A23E1D3" w14:textId="5D083E57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Brain</w:t>
            </w:r>
          </w:p>
        </w:tc>
        <w:tc>
          <w:tcPr>
            <w:tcW w:w="1384" w:type="dxa"/>
          </w:tcPr>
          <w:p w14:paraId="5D9B3245" w14:textId="7041C66D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</w:t>
            </w:r>
            <w:r w:rsidRPr="003D4399">
              <w:rPr>
                <w:rFonts w:eastAsia="Arial"/>
                <w:sz w:val="22"/>
                <w:szCs w:val="22"/>
              </w:rPr>
              <w:t>.339</w:t>
            </w:r>
          </w:p>
        </w:tc>
        <w:tc>
          <w:tcPr>
            <w:tcW w:w="1553" w:type="dxa"/>
          </w:tcPr>
          <w:p w14:paraId="25E45A02" w14:textId="51C9809F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b/>
                <w:bCs/>
                <w:sz w:val="22"/>
                <w:szCs w:val="22"/>
              </w:rPr>
            </w:pPr>
            <w:r>
              <w:rPr>
                <w:rFonts w:eastAsia="Arial"/>
                <w:b/>
                <w:bCs/>
                <w:sz w:val="22"/>
                <w:szCs w:val="22"/>
              </w:rPr>
              <w:t>0</w:t>
            </w:r>
            <w:r w:rsidRPr="003D4399">
              <w:rPr>
                <w:rFonts w:eastAsia="Arial"/>
                <w:b/>
                <w:bCs/>
                <w:sz w:val="22"/>
                <w:szCs w:val="22"/>
              </w:rPr>
              <w:t xml:space="preserve">.047 </w:t>
            </w:r>
          </w:p>
        </w:tc>
        <w:tc>
          <w:tcPr>
            <w:tcW w:w="1431" w:type="dxa"/>
          </w:tcPr>
          <w:p w14:paraId="3A240417" w14:textId="427824E6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1.00</w:t>
            </w:r>
          </w:p>
        </w:tc>
        <w:tc>
          <w:tcPr>
            <w:tcW w:w="1276" w:type="dxa"/>
          </w:tcPr>
          <w:p w14:paraId="12BDC79E" w14:textId="359FF8A0" w:rsidR="00823DA9" w:rsidRPr="00063538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 w:rsidRPr="00063538">
              <w:rPr>
                <w:rFonts w:eastAsia="Arial"/>
                <w:sz w:val="22"/>
                <w:szCs w:val="22"/>
              </w:rPr>
              <w:t>0.229</w:t>
            </w:r>
          </w:p>
        </w:tc>
        <w:tc>
          <w:tcPr>
            <w:tcW w:w="1417" w:type="dxa"/>
          </w:tcPr>
          <w:p w14:paraId="159FA309" w14:textId="1F7A1C29" w:rsidR="00823DA9" w:rsidRPr="00063538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 w:rsidRPr="00063538">
              <w:rPr>
                <w:rFonts w:eastAsia="Arial"/>
                <w:sz w:val="22"/>
                <w:szCs w:val="22"/>
              </w:rPr>
              <w:t>1.00</w:t>
            </w:r>
          </w:p>
        </w:tc>
        <w:tc>
          <w:tcPr>
            <w:tcW w:w="1418" w:type="dxa"/>
          </w:tcPr>
          <w:p w14:paraId="658AC736" w14:textId="6114A999" w:rsidR="00823DA9" w:rsidRPr="00063538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 w:rsidRPr="00063538">
              <w:rPr>
                <w:rFonts w:eastAsia="Arial"/>
                <w:sz w:val="22"/>
                <w:szCs w:val="22"/>
              </w:rPr>
              <w:t>0.439</w:t>
            </w:r>
          </w:p>
        </w:tc>
      </w:tr>
      <w:tr w:rsidR="00823DA9" w:rsidRPr="003D4399" w14:paraId="781D9650" w14:textId="18094F6A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7DABCAA0" w14:textId="221C6756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Lung</w:t>
            </w:r>
          </w:p>
        </w:tc>
        <w:tc>
          <w:tcPr>
            <w:tcW w:w="1384" w:type="dxa"/>
          </w:tcPr>
          <w:p w14:paraId="42894C25" w14:textId="26663C89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</w:t>
            </w:r>
            <w:r w:rsidRPr="003D4399">
              <w:rPr>
                <w:rFonts w:eastAsia="Arial"/>
                <w:sz w:val="22"/>
                <w:szCs w:val="22"/>
              </w:rPr>
              <w:t>.288</w:t>
            </w:r>
          </w:p>
        </w:tc>
        <w:tc>
          <w:tcPr>
            <w:tcW w:w="1553" w:type="dxa"/>
          </w:tcPr>
          <w:p w14:paraId="283AF033" w14:textId="3A584774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</w:t>
            </w:r>
            <w:r w:rsidRPr="003D4399">
              <w:rPr>
                <w:rFonts w:eastAsia="Arial"/>
                <w:sz w:val="22"/>
                <w:szCs w:val="22"/>
              </w:rPr>
              <w:t>.884</w:t>
            </w:r>
          </w:p>
        </w:tc>
        <w:tc>
          <w:tcPr>
            <w:tcW w:w="1431" w:type="dxa"/>
          </w:tcPr>
          <w:p w14:paraId="79C210A6" w14:textId="02B169C3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1.00</w:t>
            </w:r>
          </w:p>
        </w:tc>
        <w:tc>
          <w:tcPr>
            <w:tcW w:w="1276" w:type="dxa"/>
          </w:tcPr>
          <w:p w14:paraId="25059F0D" w14:textId="04A30988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1.000</w:t>
            </w:r>
          </w:p>
        </w:tc>
        <w:tc>
          <w:tcPr>
            <w:tcW w:w="1417" w:type="dxa"/>
          </w:tcPr>
          <w:p w14:paraId="63B37B2E" w14:textId="086C93A8" w:rsidR="00823DA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0.324</w:t>
            </w:r>
          </w:p>
        </w:tc>
        <w:tc>
          <w:tcPr>
            <w:tcW w:w="1418" w:type="dxa"/>
          </w:tcPr>
          <w:p w14:paraId="38386575" w14:textId="7DB16438" w:rsidR="00823DA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1.000</w:t>
            </w:r>
          </w:p>
        </w:tc>
      </w:tr>
      <w:tr w:rsidR="00823DA9" w:rsidRPr="003D4399" w14:paraId="7B69A47E" w14:textId="66990C13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3ECEBC8" w14:textId="1ED86DD0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Gyn</w:t>
            </w:r>
          </w:p>
        </w:tc>
        <w:tc>
          <w:tcPr>
            <w:tcW w:w="1384" w:type="dxa"/>
          </w:tcPr>
          <w:p w14:paraId="731E3876" w14:textId="6FF977BC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 w:rsidRPr="003D4399">
              <w:rPr>
                <w:rFonts w:eastAsia="Arial"/>
                <w:sz w:val="22"/>
                <w:szCs w:val="22"/>
              </w:rPr>
              <w:t>1.000</w:t>
            </w:r>
          </w:p>
        </w:tc>
        <w:tc>
          <w:tcPr>
            <w:tcW w:w="1553" w:type="dxa"/>
          </w:tcPr>
          <w:p w14:paraId="6968FAC7" w14:textId="507369D2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 w:rsidRPr="003D4399">
              <w:rPr>
                <w:rFonts w:eastAsia="Arial"/>
                <w:sz w:val="22"/>
                <w:szCs w:val="22"/>
              </w:rPr>
              <w:t>1.000</w:t>
            </w:r>
          </w:p>
        </w:tc>
        <w:tc>
          <w:tcPr>
            <w:tcW w:w="1431" w:type="dxa"/>
          </w:tcPr>
          <w:p w14:paraId="706D12AC" w14:textId="1081E625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0.190</w:t>
            </w:r>
          </w:p>
        </w:tc>
        <w:tc>
          <w:tcPr>
            <w:tcW w:w="1276" w:type="dxa"/>
          </w:tcPr>
          <w:p w14:paraId="23725256" w14:textId="360E0BAD" w:rsidR="00823DA9" w:rsidRPr="003D439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0.178</w:t>
            </w:r>
          </w:p>
        </w:tc>
        <w:tc>
          <w:tcPr>
            <w:tcW w:w="1417" w:type="dxa"/>
          </w:tcPr>
          <w:p w14:paraId="73CD7ED6" w14:textId="7D09CF4C" w:rsidR="00823DA9" w:rsidRPr="003D439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0.276</w:t>
            </w:r>
          </w:p>
        </w:tc>
        <w:tc>
          <w:tcPr>
            <w:tcW w:w="1418" w:type="dxa"/>
          </w:tcPr>
          <w:p w14:paraId="18711530" w14:textId="2256B394" w:rsidR="00823DA9" w:rsidRPr="003D4399" w:rsidRDefault="00063538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0.188</w:t>
            </w:r>
          </w:p>
        </w:tc>
      </w:tr>
      <w:tr w:rsidR="00823DA9" w:rsidRPr="003D4399" w14:paraId="6AA94A91" w14:textId="45469593" w:rsidTr="00823DA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4148C2C9" w14:textId="7B9E8F50" w:rsidR="00823DA9" w:rsidRPr="003D4399" w:rsidRDefault="00823DA9" w:rsidP="000B006D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Pleura</w:t>
            </w:r>
          </w:p>
        </w:tc>
        <w:tc>
          <w:tcPr>
            <w:tcW w:w="1384" w:type="dxa"/>
          </w:tcPr>
          <w:p w14:paraId="1F656320" w14:textId="3B2D0DD7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</w:t>
            </w:r>
            <w:r w:rsidRPr="003D4399">
              <w:rPr>
                <w:rFonts w:eastAsia="Arial"/>
                <w:sz w:val="22"/>
                <w:szCs w:val="22"/>
              </w:rPr>
              <w:t>.426</w:t>
            </w:r>
          </w:p>
        </w:tc>
        <w:tc>
          <w:tcPr>
            <w:tcW w:w="1553" w:type="dxa"/>
          </w:tcPr>
          <w:p w14:paraId="0F988EC1" w14:textId="67B9F1FF" w:rsidR="00823DA9" w:rsidRPr="003D4399" w:rsidRDefault="00823DA9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</w:t>
            </w:r>
            <w:r w:rsidRPr="003D4399">
              <w:rPr>
                <w:rFonts w:eastAsia="Arial"/>
                <w:sz w:val="22"/>
                <w:szCs w:val="22"/>
              </w:rPr>
              <w:t>.729</w:t>
            </w:r>
          </w:p>
        </w:tc>
        <w:tc>
          <w:tcPr>
            <w:tcW w:w="1431" w:type="dxa"/>
          </w:tcPr>
          <w:p w14:paraId="4E579D63" w14:textId="66D0BCE8" w:rsidR="00823DA9" w:rsidRPr="0061507B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1.00</w:t>
            </w:r>
          </w:p>
        </w:tc>
        <w:tc>
          <w:tcPr>
            <w:tcW w:w="1276" w:type="dxa"/>
          </w:tcPr>
          <w:p w14:paraId="123DD0B6" w14:textId="639BD086" w:rsidR="00823DA9" w:rsidRDefault="00615990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14:paraId="687C7F40" w14:textId="6C3D7B91" w:rsidR="00823DA9" w:rsidRDefault="0061507B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0.424</w:t>
            </w:r>
          </w:p>
        </w:tc>
        <w:tc>
          <w:tcPr>
            <w:tcW w:w="1418" w:type="dxa"/>
          </w:tcPr>
          <w:p w14:paraId="3FE4F8A7" w14:textId="1A4FBB10" w:rsidR="00823DA9" w:rsidRDefault="00615990" w:rsidP="000B00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0.441</w:t>
            </w:r>
          </w:p>
        </w:tc>
      </w:tr>
    </w:tbl>
    <w:bookmarkEnd w:id="1"/>
    <w:p w14:paraId="41887A91" w14:textId="4539CB4D" w:rsidR="003214E3" w:rsidRPr="003D4399" w:rsidRDefault="00AB3B61" w:rsidP="003214E3">
      <w:pPr>
        <w:rPr>
          <w:sz w:val="22"/>
          <w:szCs w:val="22"/>
        </w:rPr>
      </w:pPr>
      <w:r w:rsidRPr="003D4399">
        <w:rPr>
          <w:sz w:val="22"/>
          <w:szCs w:val="22"/>
        </w:rPr>
        <w:t>Bold indicates p value &lt;</w:t>
      </w:r>
      <w:r w:rsidR="000B006D">
        <w:rPr>
          <w:sz w:val="22"/>
          <w:szCs w:val="22"/>
        </w:rPr>
        <w:t>0</w:t>
      </w:r>
      <w:r w:rsidRPr="003D4399">
        <w:rPr>
          <w:sz w:val="22"/>
          <w:szCs w:val="22"/>
        </w:rPr>
        <w:t>.05.</w:t>
      </w:r>
    </w:p>
    <w:p w14:paraId="0BD83FD7" w14:textId="77777777" w:rsidR="00800443" w:rsidRPr="003D4399" w:rsidRDefault="00800443" w:rsidP="003214E3">
      <w:pPr>
        <w:rPr>
          <w:sz w:val="22"/>
          <w:szCs w:val="22"/>
        </w:rPr>
      </w:pPr>
    </w:p>
    <w:p w14:paraId="4F4E3491" w14:textId="2178B917" w:rsidR="000B006D" w:rsidRDefault="000B006D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F615D01" w14:textId="77777777" w:rsidR="008248A0" w:rsidRPr="003D4399" w:rsidRDefault="008248A0">
      <w:pPr>
        <w:rPr>
          <w:sz w:val="22"/>
          <w:szCs w:val="22"/>
        </w:rPr>
      </w:pPr>
    </w:p>
    <w:p w14:paraId="3AA1AA86" w14:textId="1B68F5AF" w:rsidR="003214E3" w:rsidRPr="003D4399" w:rsidRDefault="003214E3" w:rsidP="003214E3">
      <w:pPr>
        <w:rPr>
          <w:b/>
          <w:bCs/>
          <w:sz w:val="22"/>
          <w:szCs w:val="22"/>
        </w:rPr>
      </w:pPr>
      <w:r w:rsidRPr="003D4399">
        <w:rPr>
          <w:sz w:val="22"/>
          <w:szCs w:val="22"/>
        </w:rPr>
        <w:t xml:space="preserve">Supplementary Table </w:t>
      </w:r>
      <w:r w:rsidR="005D6122">
        <w:rPr>
          <w:sz w:val="22"/>
          <w:szCs w:val="22"/>
        </w:rPr>
        <w:t>3</w:t>
      </w:r>
      <w:r w:rsidRPr="003D4399">
        <w:rPr>
          <w:sz w:val="22"/>
          <w:szCs w:val="22"/>
        </w:rPr>
        <w:t xml:space="preserve"> Metastasis organotropism pattern of breast cancer with different HER2 and HR status</w:t>
      </w:r>
    </w:p>
    <w:tbl>
      <w:tblPr>
        <w:tblStyle w:val="PlainTable2"/>
        <w:tblW w:w="9072" w:type="dxa"/>
        <w:tblLook w:val="04A0" w:firstRow="1" w:lastRow="0" w:firstColumn="1" w:lastColumn="0" w:noHBand="0" w:noVBand="1"/>
      </w:tblPr>
      <w:tblGrid>
        <w:gridCol w:w="1023"/>
        <w:gridCol w:w="583"/>
        <w:gridCol w:w="691"/>
        <w:gridCol w:w="785"/>
        <w:gridCol w:w="587"/>
        <w:gridCol w:w="895"/>
        <w:gridCol w:w="519"/>
        <w:gridCol w:w="895"/>
        <w:gridCol w:w="876"/>
        <w:gridCol w:w="1084"/>
        <w:gridCol w:w="1134"/>
      </w:tblGrid>
      <w:tr w:rsidR="007810AE" w:rsidRPr="003D4399" w14:paraId="48DC3C57" w14:textId="77777777" w:rsidTr="00DE67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66CF241A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33A8ECB0" w14:textId="77777777" w:rsidR="007810AE" w:rsidRPr="003D4399" w:rsidRDefault="007810AE" w:rsidP="000B00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372" w:type="dxa"/>
            <w:gridSpan w:val="6"/>
          </w:tcPr>
          <w:p w14:paraId="50626EBC" w14:textId="4B8DD79E" w:rsidR="007810AE" w:rsidRPr="003D4399" w:rsidRDefault="007810AE" w:rsidP="000B00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HER2</w:t>
            </w:r>
          </w:p>
        </w:tc>
        <w:tc>
          <w:tcPr>
            <w:tcW w:w="3094" w:type="dxa"/>
            <w:gridSpan w:val="3"/>
          </w:tcPr>
          <w:p w14:paraId="6CF39CA2" w14:textId="274E5039" w:rsidR="007810AE" w:rsidRPr="003D4399" w:rsidRDefault="007810AE" w:rsidP="000B00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P value</w:t>
            </w:r>
          </w:p>
        </w:tc>
      </w:tr>
      <w:tr w:rsidR="007810AE" w:rsidRPr="003D4399" w14:paraId="5E572296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210966B5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00B5EC79" w14:textId="7777777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76" w:type="dxa"/>
            <w:gridSpan w:val="2"/>
          </w:tcPr>
          <w:p w14:paraId="7B31FECC" w14:textId="4D4F5398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Zero</w:t>
            </w:r>
          </w:p>
        </w:tc>
        <w:tc>
          <w:tcPr>
            <w:tcW w:w="1482" w:type="dxa"/>
            <w:gridSpan w:val="2"/>
          </w:tcPr>
          <w:p w14:paraId="1345EA82" w14:textId="4EFDC9C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Low</w:t>
            </w:r>
          </w:p>
        </w:tc>
        <w:tc>
          <w:tcPr>
            <w:tcW w:w="1414" w:type="dxa"/>
            <w:gridSpan w:val="2"/>
          </w:tcPr>
          <w:p w14:paraId="1147E718" w14:textId="0B54A6A9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876" w:type="dxa"/>
          </w:tcPr>
          <w:p w14:paraId="0E793673" w14:textId="7777777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Overall</w:t>
            </w:r>
          </w:p>
        </w:tc>
        <w:tc>
          <w:tcPr>
            <w:tcW w:w="1084" w:type="dxa"/>
          </w:tcPr>
          <w:p w14:paraId="5B2A8C21" w14:textId="2DA30B0E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Zero vs Low</w:t>
            </w:r>
          </w:p>
        </w:tc>
        <w:tc>
          <w:tcPr>
            <w:tcW w:w="1134" w:type="dxa"/>
          </w:tcPr>
          <w:p w14:paraId="0A4EAA3B" w14:textId="7777777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Low vs Pos</w:t>
            </w:r>
          </w:p>
        </w:tc>
      </w:tr>
      <w:tr w:rsidR="007810AE" w:rsidRPr="003D4399" w14:paraId="76F7D940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11"/>
          </w:tcPr>
          <w:p w14:paraId="2169157C" w14:textId="3BEEFCC5" w:rsidR="007810AE" w:rsidRPr="003D4399" w:rsidRDefault="007810AE" w:rsidP="007810AE">
            <w:pPr>
              <w:rPr>
                <w:color w:val="010205"/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Luminal</w:t>
            </w:r>
          </w:p>
        </w:tc>
      </w:tr>
      <w:tr w:rsidR="007810AE" w:rsidRPr="003D4399" w14:paraId="27B83940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4FD6CFF9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Bone</w:t>
            </w:r>
          </w:p>
        </w:tc>
        <w:tc>
          <w:tcPr>
            <w:tcW w:w="583" w:type="dxa"/>
          </w:tcPr>
          <w:p w14:paraId="7EF56A7B" w14:textId="7777777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2802E786" w14:textId="4F318053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58</w:t>
            </w:r>
          </w:p>
        </w:tc>
        <w:tc>
          <w:tcPr>
            <w:tcW w:w="785" w:type="dxa"/>
          </w:tcPr>
          <w:p w14:paraId="1278B675" w14:textId="6DFA826B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63.0%</w:t>
            </w:r>
          </w:p>
        </w:tc>
        <w:tc>
          <w:tcPr>
            <w:tcW w:w="587" w:type="dxa"/>
          </w:tcPr>
          <w:p w14:paraId="3BFC5183" w14:textId="092C94A9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26</w:t>
            </w:r>
          </w:p>
        </w:tc>
        <w:tc>
          <w:tcPr>
            <w:tcW w:w="895" w:type="dxa"/>
          </w:tcPr>
          <w:p w14:paraId="59CFF278" w14:textId="2890A2E1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72.2%</w:t>
            </w:r>
          </w:p>
        </w:tc>
        <w:tc>
          <w:tcPr>
            <w:tcW w:w="519" w:type="dxa"/>
          </w:tcPr>
          <w:p w14:paraId="1995C44E" w14:textId="631EC58C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11</w:t>
            </w:r>
          </w:p>
        </w:tc>
        <w:tc>
          <w:tcPr>
            <w:tcW w:w="895" w:type="dxa"/>
          </w:tcPr>
          <w:p w14:paraId="2198AE98" w14:textId="06AABA58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61.1%</w:t>
            </w:r>
          </w:p>
        </w:tc>
        <w:tc>
          <w:tcPr>
            <w:tcW w:w="876" w:type="dxa"/>
          </w:tcPr>
          <w:p w14:paraId="796EB0EB" w14:textId="2E6F0F11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.602</w:t>
            </w:r>
          </w:p>
        </w:tc>
        <w:tc>
          <w:tcPr>
            <w:tcW w:w="1084" w:type="dxa"/>
          </w:tcPr>
          <w:p w14:paraId="26860DF3" w14:textId="12AF4D4D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.326</w:t>
            </w:r>
          </w:p>
        </w:tc>
        <w:tc>
          <w:tcPr>
            <w:tcW w:w="1134" w:type="dxa"/>
          </w:tcPr>
          <w:p w14:paraId="7FD1F060" w14:textId="6A3534DF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.407</w:t>
            </w:r>
          </w:p>
        </w:tc>
      </w:tr>
      <w:tr w:rsidR="007810AE" w:rsidRPr="003D4399" w14:paraId="56109430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6179105C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7C757787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41777BA4" w14:textId="3FB159A3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34</w:t>
            </w:r>
          </w:p>
        </w:tc>
        <w:tc>
          <w:tcPr>
            <w:tcW w:w="785" w:type="dxa"/>
          </w:tcPr>
          <w:p w14:paraId="1FCF1753" w14:textId="568AE89B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37.0%</w:t>
            </w:r>
          </w:p>
        </w:tc>
        <w:tc>
          <w:tcPr>
            <w:tcW w:w="587" w:type="dxa"/>
          </w:tcPr>
          <w:p w14:paraId="66BE8F56" w14:textId="6969FBE4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10</w:t>
            </w:r>
          </w:p>
        </w:tc>
        <w:tc>
          <w:tcPr>
            <w:tcW w:w="895" w:type="dxa"/>
          </w:tcPr>
          <w:p w14:paraId="378DBB52" w14:textId="3F12A4E1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27.8%</w:t>
            </w:r>
          </w:p>
        </w:tc>
        <w:tc>
          <w:tcPr>
            <w:tcW w:w="519" w:type="dxa"/>
          </w:tcPr>
          <w:p w14:paraId="535813E7" w14:textId="061A152B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7</w:t>
            </w:r>
          </w:p>
        </w:tc>
        <w:tc>
          <w:tcPr>
            <w:tcW w:w="895" w:type="dxa"/>
          </w:tcPr>
          <w:p w14:paraId="750059F5" w14:textId="02589DE9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38.9%</w:t>
            </w:r>
          </w:p>
        </w:tc>
        <w:tc>
          <w:tcPr>
            <w:tcW w:w="876" w:type="dxa"/>
          </w:tcPr>
          <w:p w14:paraId="2988126D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6437B457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80E5827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810AE" w:rsidRPr="003D4399" w14:paraId="76A7382D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5511CF6D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Liver</w:t>
            </w:r>
          </w:p>
        </w:tc>
        <w:tc>
          <w:tcPr>
            <w:tcW w:w="583" w:type="dxa"/>
          </w:tcPr>
          <w:p w14:paraId="274F6835" w14:textId="7777777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2C5D8A67" w14:textId="20F4F0CD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80</w:t>
            </w:r>
          </w:p>
        </w:tc>
        <w:tc>
          <w:tcPr>
            <w:tcW w:w="785" w:type="dxa"/>
          </w:tcPr>
          <w:p w14:paraId="1B936065" w14:textId="34C92360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87.0%</w:t>
            </w:r>
          </w:p>
        </w:tc>
        <w:tc>
          <w:tcPr>
            <w:tcW w:w="587" w:type="dxa"/>
          </w:tcPr>
          <w:p w14:paraId="7FE5C766" w14:textId="0D64FD65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19</w:t>
            </w:r>
          </w:p>
        </w:tc>
        <w:tc>
          <w:tcPr>
            <w:tcW w:w="895" w:type="dxa"/>
          </w:tcPr>
          <w:p w14:paraId="2D1F838D" w14:textId="6F26C256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52.8%</w:t>
            </w:r>
          </w:p>
        </w:tc>
        <w:tc>
          <w:tcPr>
            <w:tcW w:w="519" w:type="dxa"/>
          </w:tcPr>
          <w:p w14:paraId="2D06767D" w14:textId="6C97A7E2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13</w:t>
            </w:r>
          </w:p>
        </w:tc>
        <w:tc>
          <w:tcPr>
            <w:tcW w:w="895" w:type="dxa"/>
          </w:tcPr>
          <w:p w14:paraId="6BFC7113" w14:textId="3E6295B2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72.2%</w:t>
            </w:r>
          </w:p>
        </w:tc>
        <w:tc>
          <w:tcPr>
            <w:tcW w:w="876" w:type="dxa"/>
          </w:tcPr>
          <w:p w14:paraId="4E8AD3AC" w14:textId="75A1D5DD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D4399">
              <w:rPr>
                <w:b/>
                <w:bCs/>
                <w:sz w:val="22"/>
                <w:szCs w:val="22"/>
                <w:lang w:val="en-HK"/>
              </w:rPr>
              <w:t>&lt;</w:t>
            </w:r>
            <w:r>
              <w:rPr>
                <w:b/>
                <w:bCs/>
                <w:sz w:val="22"/>
                <w:szCs w:val="22"/>
                <w:lang w:val="en-HK"/>
              </w:rPr>
              <w:t>0</w:t>
            </w:r>
            <w:r w:rsidRPr="003D4399">
              <w:rPr>
                <w:b/>
                <w:bCs/>
                <w:sz w:val="22"/>
                <w:szCs w:val="22"/>
                <w:lang w:val="en-HK"/>
              </w:rPr>
              <w:t>.001</w:t>
            </w:r>
          </w:p>
        </w:tc>
        <w:tc>
          <w:tcPr>
            <w:tcW w:w="1084" w:type="dxa"/>
          </w:tcPr>
          <w:p w14:paraId="3EE74B5F" w14:textId="72FB33B8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3D4399">
              <w:rPr>
                <w:b/>
                <w:bCs/>
                <w:sz w:val="22"/>
                <w:szCs w:val="22"/>
                <w:lang w:val="en-HK"/>
              </w:rPr>
              <w:t>&lt;</w:t>
            </w:r>
            <w:r w:rsidR="000039BE">
              <w:rPr>
                <w:b/>
                <w:bCs/>
                <w:sz w:val="22"/>
                <w:szCs w:val="22"/>
                <w:lang w:val="en-HK"/>
              </w:rPr>
              <w:t>0</w:t>
            </w:r>
            <w:r w:rsidR="003A122C">
              <w:rPr>
                <w:b/>
                <w:bCs/>
                <w:sz w:val="22"/>
                <w:szCs w:val="22"/>
                <w:lang w:val="en-HK"/>
              </w:rPr>
              <w:t>.</w:t>
            </w:r>
            <w:r w:rsidRPr="003D4399">
              <w:rPr>
                <w:b/>
                <w:bCs/>
                <w:sz w:val="22"/>
                <w:szCs w:val="22"/>
                <w:lang w:val="en-HK"/>
              </w:rPr>
              <w:t>001</w:t>
            </w:r>
          </w:p>
        </w:tc>
        <w:tc>
          <w:tcPr>
            <w:tcW w:w="1134" w:type="dxa"/>
          </w:tcPr>
          <w:p w14:paraId="4A4345D7" w14:textId="163A4E2B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.170</w:t>
            </w:r>
          </w:p>
        </w:tc>
      </w:tr>
      <w:tr w:rsidR="007810AE" w:rsidRPr="003D4399" w14:paraId="67CFED17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08231BCC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45EE27EB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5C7E2ECC" w14:textId="3C37B60F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12</w:t>
            </w:r>
          </w:p>
        </w:tc>
        <w:tc>
          <w:tcPr>
            <w:tcW w:w="785" w:type="dxa"/>
          </w:tcPr>
          <w:p w14:paraId="6FD62C70" w14:textId="600CC790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13.0%</w:t>
            </w:r>
          </w:p>
        </w:tc>
        <w:tc>
          <w:tcPr>
            <w:tcW w:w="587" w:type="dxa"/>
          </w:tcPr>
          <w:p w14:paraId="0673A6D9" w14:textId="66B069C2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17</w:t>
            </w:r>
          </w:p>
        </w:tc>
        <w:tc>
          <w:tcPr>
            <w:tcW w:w="895" w:type="dxa"/>
          </w:tcPr>
          <w:p w14:paraId="1DD48483" w14:textId="6A236269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47.2%</w:t>
            </w:r>
          </w:p>
        </w:tc>
        <w:tc>
          <w:tcPr>
            <w:tcW w:w="519" w:type="dxa"/>
          </w:tcPr>
          <w:p w14:paraId="7CEC5979" w14:textId="49AE9BDC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5</w:t>
            </w:r>
          </w:p>
        </w:tc>
        <w:tc>
          <w:tcPr>
            <w:tcW w:w="895" w:type="dxa"/>
          </w:tcPr>
          <w:p w14:paraId="12316687" w14:textId="302D8112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27.8%</w:t>
            </w:r>
          </w:p>
        </w:tc>
        <w:tc>
          <w:tcPr>
            <w:tcW w:w="876" w:type="dxa"/>
          </w:tcPr>
          <w:p w14:paraId="0C370E5B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372E6D36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B207448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810AE" w:rsidRPr="003D4399" w14:paraId="017661E9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2EC76EDD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Brain</w:t>
            </w:r>
          </w:p>
        </w:tc>
        <w:tc>
          <w:tcPr>
            <w:tcW w:w="583" w:type="dxa"/>
          </w:tcPr>
          <w:p w14:paraId="33F4D027" w14:textId="7777777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51E24707" w14:textId="5D429D14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89</w:t>
            </w:r>
          </w:p>
        </w:tc>
        <w:tc>
          <w:tcPr>
            <w:tcW w:w="785" w:type="dxa"/>
          </w:tcPr>
          <w:p w14:paraId="70CBAFBB" w14:textId="56559F6D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96.7%</w:t>
            </w:r>
          </w:p>
        </w:tc>
        <w:tc>
          <w:tcPr>
            <w:tcW w:w="587" w:type="dxa"/>
          </w:tcPr>
          <w:p w14:paraId="5121911E" w14:textId="6A5A03D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36</w:t>
            </w:r>
          </w:p>
        </w:tc>
        <w:tc>
          <w:tcPr>
            <w:tcW w:w="895" w:type="dxa"/>
          </w:tcPr>
          <w:p w14:paraId="0FC9133A" w14:textId="602FB899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100.0%</w:t>
            </w:r>
          </w:p>
        </w:tc>
        <w:tc>
          <w:tcPr>
            <w:tcW w:w="519" w:type="dxa"/>
          </w:tcPr>
          <w:p w14:paraId="2FF35E0E" w14:textId="507CB251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18</w:t>
            </w:r>
          </w:p>
        </w:tc>
        <w:tc>
          <w:tcPr>
            <w:tcW w:w="895" w:type="dxa"/>
          </w:tcPr>
          <w:p w14:paraId="266C0B97" w14:textId="3A385449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100.0%</w:t>
            </w:r>
          </w:p>
        </w:tc>
        <w:tc>
          <w:tcPr>
            <w:tcW w:w="876" w:type="dxa"/>
          </w:tcPr>
          <w:p w14:paraId="1A0564CB" w14:textId="17A8702A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.703</w:t>
            </w:r>
          </w:p>
        </w:tc>
        <w:tc>
          <w:tcPr>
            <w:tcW w:w="1084" w:type="dxa"/>
          </w:tcPr>
          <w:p w14:paraId="5BF8776B" w14:textId="55D58476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.559</w:t>
            </w:r>
          </w:p>
        </w:tc>
        <w:tc>
          <w:tcPr>
            <w:tcW w:w="1134" w:type="dxa"/>
          </w:tcPr>
          <w:p w14:paraId="660A1C22" w14:textId="55E856F5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00000"/>
                <w:sz w:val="22"/>
                <w:szCs w:val="22"/>
              </w:rPr>
              <w:t>/</w:t>
            </w:r>
          </w:p>
        </w:tc>
      </w:tr>
      <w:tr w:rsidR="007810AE" w:rsidRPr="003D4399" w14:paraId="365A18CC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3596DA86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774A06F7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6DFA378D" w14:textId="7567B96E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3</w:t>
            </w:r>
          </w:p>
        </w:tc>
        <w:tc>
          <w:tcPr>
            <w:tcW w:w="785" w:type="dxa"/>
          </w:tcPr>
          <w:p w14:paraId="333205F3" w14:textId="1A1D3923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3.3%</w:t>
            </w:r>
          </w:p>
        </w:tc>
        <w:tc>
          <w:tcPr>
            <w:tcW w:w="587" w:type="dxa"/>
          </w:tcPr>
          <w:p w14:paraId="211AFA25" w14:textId="36AE2769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0</w:t>
            </w:r>
          </w:p>
        </w:tc>
        <w:tc>
          <w:tcPr>
            <w:tcW w:w="895" w:type="dxa"/>
          </w:tcPr>
          <w:p w14:paraId="22FB2021" w14:textId="4E094BE8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0.0%</w:t>
            </w:r>
          </w:p>
        </w:tc>
        <w:tc>
          <w:tcPr>
            <w:tcW w:w="519" w:type="dxa"/>
          </w:tcPr>
          <w:p w14:paraId="170C5ECB" w14:textId="24F26F20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0</w:t>
            </w:r>
          </w:p>
        </w:tc>
        <w:tc>
          <w:tcPr>
            <w:tcW w:w="895" w:type="dxa"/>
          </w:tcPr>
          <w:p w14:paraId="509D4C31" w14:textId="58B47F90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0.0%</w:t>
            </w:r>
          </w:p>
        </w:tc>
        <w:tc>
          <w:tcPr>
            <w:tcW w:w="876" w:type="dxa"/>
          </w:tcPr>
          <w:p w14:paraId="3D80C15A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0F867376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4084092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810AE" w:rsidRPr="003D4399" w14:paraId="6DE007A0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397614BD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Lung</w:t>
            </w:r>
          </w:p>
        </w:tc>
        <w:tc>
          <w:tcPr>
            <w:tcW w:w="583" w:type="dxa"/>
          </w:tcPr>
          <w:p w14:paraId="02066D35" w14:textId="7777777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4B9835DD" w14:textId="1B5DB3A3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70</w:t>
            </w:r>
          </w:p>
        </w:tc>
        <w:tc>
          <w:tcPr>
            <w:tcW w:w="785" w:type="dxa"/>
          </w:tcPr>
          <w:p w14:paraId="29572E30" w14:textId="35BCCDB1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76.1%</w:t>
            </w:r>
          </w:p>
        </w:tc>
        <w:tc>
          <w:tcPr>
            <w:tcW w:w="587" w:type="dxa"/>
          </w:tcPr>
          <w:p w14:paraId="1093BC2F" w14:textId="56A95D99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32</w:t>
            </w:r>
          </w:p>
        </w:tc>
        <w:tc>
          <w:tcPr>
            <w:tcW w:w="895" w:type="dxa"/>
          </w:tcPr>
          <w:p w14:paraId="0EA71B43" w14:textId="3D355D52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88.9%</w:t>
            </w:r>
          </w:p>
        </w:tc>
        <w:tc>
          <w:tcPr>
            <w:tcW w:w="519" w:type="dxa"/>
          </w:tcPr>
          <w:p w14:paraId="3BCD980E" w14:textId="07C25A3F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17</w:t>
            </w:r>
          </w:p>
        </w:tc>
        <w:tc>
          <w:tcPr>
            <w:tcW w:w="895" w:type="dxa"/>
          </w:tcPr>
          <w:p w14:paraId="594F2C33" w14:textId="7817E1F8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94.4%</w:t>
            </w:r>
          </w:p>
        </w:tc>
        <w:tc>
          <w:tcPr>
            <w:tcW w:w="876" w:type="dxa"/>
          </w:tcPr>
          <w:p w14:paraId="4D5F7592" w14:textId="035C5CD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.078</w:t>
            </w:r>
          </w:p>
        </w:tc>
        <w:tc>
          <w:tcPr>
            <w:tcW w:w="1084" w:type="dxa"/>
          </w:tcPr>
          <w:p w14:paraId="622E4218" w14:textId="7B478F96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.106</w:t>
            </w:r>
          </w:p>
        </w:tc>
        <w:tc>
          <w:tcPr>
            <w:tcW w:w="1134" w:type="dxa"/>
          </w:tcPr>
          <w:p w14:paraId="23AA8DAE" w14:textId="09625496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.655</w:t>
            </w:r>
          </w:p>
        </w:tc>
      </w:tr>
      <w:tr w:rsidR="007810AE" w:rsidRPr="003D4399" w14:paraId="1EADA873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46916F00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545C1FCD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6D3CDC47" w14:textId="308508AD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22</w:t>
            </w:r>
          </w:p>
        </w:tc>
        <w:tc>
          <w:tcPr>
            <w:tcW w:w="785" w:type="dxa"/>
          </w:tcPr>
          <w:p w14:paraId="52DB83B5" w14:textId="7F0B1DFB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23.9%</w:t>
            </w:r>
          </w:p>
        </w:tc>
        <w:tc>
          <w:tcPr>
            <w:tcW w:w="587" w:type="dxa"/>
          </w:tcPr>
          <w:p w14:paraId="4A589098" w14:textId="147CD1E8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4</w:t>
            </w:r>
          </w:p>
        </w:tc>
        <w:tc>
          <w:tcPr>
            <w:tcW w:w="895" w:type="dxa"/>
          </w:tcPr>
          <w:p w14:paraId="42AFE8E4" w14:textId="35C07139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11.1%</w:t>
            </w:r>
          </w:p>
        </w:tc>
        <w:tc>
          <w:tcPr>
            <w:tcW w:w="519" w:type="dxa"/>
          </w:tcPr>
          <w:p w14:paraId="71864C37" w14:textId="3348106C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</w:t>
            </w:r>
          </w:p>
        </w:tc>
        <w:tc>
          <w:tcPr>
            <w:tcW w:w="895" w:type="dxa"/>
          </w:tcPr>
          <w:p w14:paraId="4826CE92" w14:textId="2B595F72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5.6%</w:t>
            </w:r>
          </w:p>
        </w:tc>
        <w:tc>
          <w:tcPr>
            <w:tcW w:w="876" w:type="dxa"/>
          </w:tcPr>
          <w:p w14:paraId="13CF82CB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1AD971BA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2ECA717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810AE" w:rsidRPr="003D4399" w14:paraId="12BBA3EC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072410E2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Gyn</w:t>
            </w:r>
          </w:p>
        </w:tc>
        <w:tc>
          <w:tcPr>
            <w:tcW w:w="583" w:type="dxa"/>
          </w:tcPr>
          <w:p w14:paraId="0DA85E0F" w14:textId="7777777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0F2D2285" w14:textId="562CAA83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88</w:t>
            </w:r>
          </w:p>
        </w:tc>
        <w:tc>
          <w:tcPr>
            <w:tcW w:w="785" w:type="dxa"/>
          </w:tcPr>
          <w:p w14:paraId="5191FD37" w14:textId="40D395BA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95.7%</w:t>
            </w:r>
          </w:p>
        </w:tc>
        <w:tc>
          <w:tcPr>
            <w:tcW w:w="587" w:type="dxa"/>
          </w:tcPr>
          <w:p w14:paraId="68AC09F5" w14:textId="4BDA902B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35</w:t>
            </w:r>
          </w:p>
        </w:tc>
        <w:tc>
          <w:tcPr>
            <w:tcW w:w="895" w:type="dxa"/>
          </w:tcPr>
          <w:p w14:paraId="2B06FA2F" w14:textId="291F7030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97.2%</w:t>
            </w:r>
          </w:p>
        </w:tc>
        <w:tc>
          <w:tcPr>
            <w:tcW w:w="519" w:type="dxa"/>
          </w:tcPr>
          <w:p w14:paraId="45B8B26B" w14:textId="77A5E3E3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17</w:t>
            </w:r>
          </w:p>
        </w:tc>
        <w:tc>
          <w:tcPr>
            <w:tcW w:w="895" w:type="dxa"/>
          </w:tcPr>
          <w:p w14:paraId="59A18870" w14:textId="3D303AB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94.4%</w:t>
            </w:r>
          </w:p>
        </w:tc>
        <w:tc>
          <w:tcPr>
            <w:tcW w:w="876" w:type="dxa"/>
          </w:tcPr>
          <w:p w14:paraId="24FC1B2A" w14:textId="5E74F778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1.000</w:t>
            </w:r>
          </w:p>
        </w:tc>
        <w:tc>
          <w:tcPr>
            <w:tcW w:w="1084" w:type="dxa"/>
          </w:tcPr>
          <w:p w14:paraId="76AAD200" w14:textId="57F72EC9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1.000</w:t>
            </w:r>
          </w:p>
        </w:tc>
        <w:tc>
          <w:tcPr>
            <w:tcW w:w="1134" w:type="dxa"/>
          </w:tcPr>
          <w:p w14:paraId="12474F9A" w14:textId="3CC52706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1.000</w:t>
            </w:r>
          </w:p>
        </w:tc>
      </w:tr>
      <w:tr w:rsidR="007810AE" w:rsidRPr="003D4399" w14:paraId="70E70612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438C43F0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771738A8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50E58981" w14:textId="44881565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4</w:t>
            </w:r>
          </w:p>
        </w:tc>
        <w:tc>
          <w:tcPr>
            <w:tcW w:w="785" w:type="dxa"/>
          </w:tcPr>
          <w:p w14:paraId="10D8F91A" w14:textId="0E29CF4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4.3%</w:t>
            </w:r>
          </w:p>
        </w:tc>
        <w:tc>
          <w:tcPr>
            <w:tcW w:w="587" w:type="dxa"/>
          </w:tcPr>
          <w:p w14:paraId="6ED908C0" w14:textId="592A9354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</w:t>
            </w:r>
          </w:p>
        </w:tc>
        <w:tc>
          <w:tcPr>
            <w:tcW w:w="895" w:type="dxa"/>
          </w:tcPr>
          <w:p w14:paraId="17319155" w14:textId="5B116B85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2.8%</w:t>
            </w:r>
          </w:p>
        </w:tc>
        <w:tc>
          <w:tcPr>
            <w:tcW w:w="519" w:type="dxa"/>
          </w:tcPr>
          <w:p w14:paraId="63A12CCA" w14:textId="04D34128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</w:t>
            </w:r>
          </w:p>
        </w:tc>
        <w:tc>
          <w:tcPr>
            <w:tcW w:w="895" w:type="dxa"/>
          </w:tcPr>
          <w:p w14:paraId="39402317" w14:textId="76B7560D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5.6%</w:t>
            </w:r>
          </w:p>
        </w:tc>
        <w:tc>
          <w:tcPr>
            <w:tcW w:w="876" w:type="dxa"/>
          </w:tcPr>
          <w:p w14:paraId="6C8EFDCC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44AB7026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FFA3126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810AE" w:rsidRPr="003D4399" w14:paraId="611A51C8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69E0E336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Pleura</w:t>
            </w:r>
          </w:p>
        </w:tc>
        <w:tc>
          <w:tcPr>
            <w:tcW w:w="583" w:type="dxa"/>
          </w:tcPr>
          <w:p w14:paraId="7379866D" w14:textId="77777777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1826EE73" w14:textId="17E0795A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80</w:t>
            </w:r>
          </w:p>
        </w:tc>
        <w:tc>
          <w:tcPr>
            <w:tcW w:w="785" w:type="dxa"/>
          </w:tcPr>
          <w:p w14:paraId="28966627" w14:textId="155C4565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87.0%</w:t>
            </w:r>
          </w:p>
        </w:tc>
        <w:tc>
          <w:tcPr>
            <w:tcW w:w="587" w:type="dxa"/>
          </w:tcPr>
          <w:p w14:paraId="2CD9BEBC" w14:textId="74CA54A1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32</w:t>
            </w:r>
          </w:p>
        </w:tc>
        <w:tc>
          <w:tcPr>
            <w:tcW w:w="895" w:type="dxa"/>
          </w:tcPr>
          <w:p w14:paraId="38770099" w14:textId="34F6FD81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88.9%</w:t>
            </w:r>
          </w:p>
        </w:tc>
        <w:tc>
          <w:tcPr>
            <w:tcW w:w="519" w:type="dxa"/>
          </w:tcPr>
          <w:p w14:paraId="485EC04D" w14:textId="6F22BD65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16</w:t>
            </w:r>
          </w:p>
        </w:tc>
        <w:tc>
          <w:tcPr>
            <w:tcW w:w="895" w:type="dxa"/>
          </w:tcPr>
          <w:p w14:paraId="76043830" w14:textId="0B0F66A2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88.9%</w:t>
            </w:r>
          </w:p>
        </w:tc>
        <w:tc>
          <w:tcPr>
            <w:tcW w:w="876" w:type="dxa"/>
          </w:tcPr>
          <w:p w14:paraId="1AEC910F" w14:textId="1C682BEC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1.000</w:t>
            </w:r>
          </w:p>
        </w:tc>
        <w:tc>
          <w:tcPr>
            <w:tcW w:w="1084" w:type="dxa"/>
          </w:tcPr>
          <w:p w14:paraId="0085BD9A" w14:textId="6B265BEE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1.000</w:t>
            </w:r>
          </w:p>
        </w:tc>
        <w:tc>
          <w:tcPr>
            <w:tcW w:w="1134" w:type="dxa"/>
          </w:tcPr>
          <w:p w14:paraId="25C7658F" w14:textId="0A14FAB0" w:rsidR="007810AE" w:rsidRPr="003D4399" w:rsidRDefault="007810AE" w:rsidP="000B0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1.000</w:t>
            </w:r>
          </w:p>
        </w:tc>
      </w:tr>
      <w:tr w:rsidR="007810AE" w:rsidRPr="003D4399" w14:paraId="5F7CC98B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49C0415E" w14:textId="77777777" w:rsidR="007810AE" w:rsidRPr="003D4399" w:rsidRDefault="007810AE" w:rsidP="000B0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6F989993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4C4881DB" w14:textId="3AE784D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color w:val="010205"/>
                <w:sz w:val="22"/>
                <w:szCs w:val="22"/>
              </w:rPr>
              <w:t>12</w:t>
            </w:r>
          </w:p>
        </w:tc>
        <w:tc>
          <w:tcPr>
            <w:tcW w:w="785" w:type="dxa"/>
          </w:tcPr>
          <w:p w14:paraId="14AA864D" w14:textId="548198E0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13.0%</w:t>
            </w:r>
          </w:p>
        </w:tc>
        <w:tc>
          <w:tcPr>
            <w:tcW w:w="587" w:type="dxa"/>
          </w:tcPr>
          <w:p w14:paraId="6CEF0658" w14:textId="51419ED2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4</w:t>
            </w:r>
          </w:p>
        </w:tc>
        <w:tc>
          <w:tcPr>
            <w:tcW w:w="895" w:type="dxa"/>
          </w:tcPr>
          <w:p w14:paraId="28D35E06" w14:textId="2DF2E221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11.1%</w:t>
            </w:r>
          </w:p>
        </w:tc>
        <w:tc>
          <w:tcPr>
            <w:tcW w:w="519" w:type="dxa"/>
          </w:tcPr>
          <w:p w14:paraId="4FCACFFD" w14:textId="13A3F21C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</w:t>
            </w:r>
          </w:p>
        </w:tc>
        <w:tc>
          <w:tcPr>
            <w:tcW w:w="895" w:type="dxa"/>
          </w:tcPr>
          <w:p w14:paraId="329A0583" w14:textId="76F1963B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11.1%</w:t>
            </w:r>
          </w:p>
        </w:tc>
        <w:tc>
          <w:tcPr>
            <w:tcW w:w="876" w:type="dxa"/>
          </w:tcPr>
          <w:p w14:paraId="59D23BF2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71528615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5EEC54D" w14:textId="77777777" w:rsidR="007810AE" w:rsidRPr="003D4399" w:rsidRDefault="007810AE" w:rsidP="000B0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810AE" w:rsidRPr="003D4399" w14:paraId="7B524186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11"/>
          </w:tcPr>
          <w:p w14:paraId="48867CA3" w14:textId="3B64521F" w:rsidR="007810AE" w:rsidRPr="003D4399" w:rsidRDefault="007810AE" w:rsidP="007810AE">
            <w:pPr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  <w:lang w:val="en-HK"/>
              </w:rPr>
              <w:t>Non-luminal</w:t>
            </w:r>
          </w:p>
        </w:tc>
      </w:tr>
      <w:tr w:rsidR="007810AE" w:rsidRPr="003D4399" w14:paraId="22B772A2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1D512F52" w14:textId="403A9B0E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Bone</w:t>
            </w:r>
          </w:p>
        </w:tc>
        <w:tc>
          <w:tcPr>
            <w:tcW w:w="583" w:type="dxa"/>
          </w:tcPr>
          <w:p w14:paraId="4E912E89" w14:textId="235B418D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32B31E21" w14:textId="054FFE40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26</w:t>
            </w:r>
          </w:p>
        </w:tc>
        <w:tc>
          <w:tcPr>
            <w:tcW w:w="785" w:type="dxa"/>
          </w:tcPr>
          <w:p w14:paraId="1C97A218" w14:textId="68D98290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66.7%</w:t>
            </w:r>
          </w:p>
        </w:tc>
        <w:tc>
          <w:tcPr>
            <w:tcW w:w="587" w:type="dxa"/>
          </w:tcPr>
          <w:p w14:paraId="00323EDA" w14:textId="7B72B9AE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5</w:t>
            </w:r>
          </w:p>
        </w:tc>
        <w:tc>
          <w:tcPr>
            <w:tcW w:w="895" w:type="dxa"/>
          </w:tcPr>
          <w:p w14:paraId="22A1D34A" w14:textId="7B4A5393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83.3%</w:t>
            </w:r>
          </w:p>
        </w:tc>
        <w:tc>
          <w:tcPr>
            <w:tcW w:w="519" w:type="dxa"/>
          </w:tcPr>
          <w:p w14:paraId="35338A2A" w14:textId="6D7528E8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15</w:t>
            </w:r>
          </w:p>
        </w:tc>
        <w:tc>
          <w:tcPr>
            <w:tcW w:w="895" w:type="dxa"/>
          </w:tcPr>
          <w:p w14:paraId="15482BAD" w14:textId="42AF4BE2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83.3%</w:t>
            </w:r>
          </w:p>
        </w:tc>
        <w:tc>
          <w:tcPr>
            <w:tcW w:w="876" w:type="dxa"/>
          </w:tcPr>
          <w:p w14:paraId="0CC04B17" w14:textId="1C53C5FA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.472</w:t>
            </w:r>
          </w:p>
        </w:tc>
        <w:tc>
          <w:tcPr>
            <w:tcW w:w="1084" w:type="dxa"/>
          </w:tcPr>
          <w:p w14:paraId="480D7085" w14:textId="54DEC63C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.648</w:t>
            </w:r>
          </w:p>
        </w:tc>
        <w:tc>
          <w:tcPr>
            <w:tcW w:w="1134" w:type="dxa"/>
          </w:tcPr>
          <w:p w14:paraId="46A27CE0" w14:textId="4572824A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1.000</w:t>
            </w:r>
          </w:p>
        </w:tc>
      </w:tr>
      <w:tr w:rsidR="007810AE" w:rsidRPr="003D4399" w14:paraId="0A2FF13A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1DA8B854" w14:textId="77777777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6CB431B9" w14:textId="7EEE936A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57E483C9" w14:textId="54FD392F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13</w:t>
            </w:r>
          </w:p>
        </w:tc>
        <w:tc>
          <w:tcPr>
            <w:tcW w:w="785" w:type="dxa"/>
          </w:tcPr>
          <w:p w14:paraId="74A0A057" w14:textId="118793EC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33.3%</w:t>
            </w:r>
          </w:p>
        </w:tc>
        <w:tc>
          <w:tcPr>
            <w:tcW w:w="587" w:type="dxa"/>
          </w:tcPr>
          <w:p w14:paraId="51342024" w14:textId="1942820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</w:t>
            </w:r>
          </w:p>
        </w:tc>
        <w:tc>
          <w:tcPr>
            <w:tcW w:w="895" w:type="dxa"/>
          </w:tcPr>
          <w:p w14:paraId="57C1ECB4" w14:textId="27831059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16.7%</w:t>
            </w:r>
          </w:p>
        </w:tc>
        <w:tc>
          <w:tcPr>
            <w:tcW w:w="519" w:type="dxa"/>
          </w:tcPr>
          <w:p w14:paraId="45A2973F" w14:textId="6A16FCF2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</w:t>
            </w:r>
          </w:p>
        </w:tc>
        <w:tc>
          <w:tcPr>
            <w:tcW w:w="895" w:type="dxa"/>
          </w:tcPr>
          <w:p w14:paraId="09912E45" w14:textId="0EF2CF38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16.7%</w:t>
            </w:r>
          </w:p>
        </w:tc>
        <w:tc>
          <w:tcPr>
            <w:tcW w:w="876" w:type="dxa"/>
          </w:tcPr>
          <w:p w14:paraId="21A8D380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64C6A572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3C5FF59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810AE" w:rsidRPr="003D4399" w14:paraId="15DFDFFF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6C45F6CA" w14:textId="219A3781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Liver</w:t>
            </w:r>
          </w:p>
        </w:tc>
        <w:tc>
          <w:tcPr>
            <w:tcW w:w="583" w:type="dxa"/>
          </w:tcPr>
          <w:p w14:paraId="5319907A" w14:textId="34501C37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16C88425" w14:textId="14046220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33</w:t>
            </w:r>
          </w:p>
        </w:tc>
        <w:tc>
          <w:tcPr>
            <w:tcW w:w="785" w:type="dxa"/>
          </w:tcPr>
          <w:p w14:paraId="25824188" w14:textId="073523BF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84.6%</w:t>
            </w:r>
          </w:p>
        </w:tc>
        <w:tc>
          <w:tcPr>
            <w:tcW w:w="587" w:type="dxa"/>
          </w:tcPr>
          <w:p w14:paraId="1118B9D4" w14:textId="1CA8F9C1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5</w:t>
            </w:r>
          </w:p>
        </w:tc>
        <w:tc>
          <w:tcPr>
            <w:tcW w:w="895" w:type="dxa"/>
          </w:tcPr>
          <w:p w14:paraId="7C9DAF10" w14:textId="198230C4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83.3%</w:t>
            </w:r>
          </w:p>
        </w:tc>
        <w:tc>
          <w:tcPr>
            <w:tcW w:w="519" w:type="dxa"/>
          </w:tcPr>
          <w:p w14:paraId="4851E9BB" w14:textId="329585E7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14</w:t>
            </w:r>
          </w:p>
        </w:tc>
        <w:tc>
          <w:tcPr>
            <w:tcW w:w="895" w:type="dxa"/>
          </w:tcPr>
          <w:p w14:paraId="09807A96" w14:textId="2D3EB953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77.8%</w:t>
            </w:r>
          </w:p>
        </w:tc>
        <w:tc>
          <w:tcPr>
            <w:tcW w:w="876" w:type="dxa"/>
          </w:tcPr>
          <w:p w14:paraId="20EB8331" w14:textId="0167D167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.878</w:t>
            </w:r>
          </w:p>
        </w:tc>
        <w:tc>
          <w:tcPr>
            <w:tcW w:w="1084" w:type="dxa"/>
          </w:tcPr>
          <w:p w14:paraId="0614B935" w14:textId="0C6C31B9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1.000</w:t>
            </w:r>
          </w:p>
        </w:tc>
        <w:tc>
          <w:tcPr>
            <w:tcW w:w="1134" w:type="dxa"/>
          </w:tcPr>
          <w:p w14:paraId="6411E7E4" w14:textId="2DBC2D9F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1.000</w:t>
            </w:r>
          </w:p>
        </w:tc>
      </w:tr>
      <w:tr w:rsidR="007810AE" w:rsidRPr="003D4399" w14:paraId="3D05919D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48A0F308" w14:textId="77777777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619858FD" w14:textId="00574758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2C9ACF02" w14:textId="272EF512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6</w:t>
            </w:r>
          </w:p>
        </w:tc>
        <w:tc>
          <w:tcPr>
            <w:tcW w:w="785" w:type="dxa"/>
          </w:tcPr>
          <w:p w14:paraId="4A04452F" w14:textId="4F7C71E1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15.4%</w:t>
            </w:r>
          </w:p>
        </w:tc>
        <w:tc>
          <w:tcPr>
            <w:tcW w:w="587" w:type="dxa"/>
          </w:tcPr>
          <w:p w14:paraId="20DF0487" w14:textId="7429A35F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</w:t>
            </w:r>
          </w:p>
        </w:tc>
        <w:tc>
          <w:tcPr>
            <w:tcW w:w="895" w:type="dxa"/>
          </w:tcPr>
          <w:p w14:paraId="26BD6A77" w14:textId="7C6D5D28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16.7%</w:t>
            </w:r>
          </w:p>
        </w:tc>
        <w:tc>
          <w:tcPr>
            <w:tcW w:w="519" w:type="dxa"/>
          </w:tcPr>
          <w:p w14:paraId="4BAA0C48" w14:textId="0A9BCC3C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4</w:t>
            </w:r>
          </w:p>
        </w:tc>
        <w:tc>
          <w:tcPr>
            <w:tcW w:w="895" w:type="dxa"/>
          </w:tcPr>
          <w:p w14:paraId="55A5F0B5" w14:textId="15F6C149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22.2%</w:t>
            </w:r>
          </w:p>
        </w:tc>
        <w:tc>
          <w:tcPr>
            <w:tcW w:w="876" w:type="dxa"/>
          </w:tcPr>
          <w:p w14:paraId="5A1045B1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3D4E6D65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4C78A38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810AE" w:rsidRPr="003D4399" w14:paraId="73DEC2CD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19AFFC92" w14:textId="2F58BAE2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Brain</w:t>
            </w:r>
          </w:p>
        </w:tc>
        <w:tc>
          <w:tcPr>
            <w:tcW w:w="583" w:type="dxa"/>
          </w:tcPr>
          <w:p w14:paraId="0F7919ED" w14:textId="7A06479E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33E44502" w14:textId="3661DCCB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37</w:t>
            </w:r>
          </w:p>
        </w:tc>
        <w:tc>
          <w:tcPr>
            <w:tcW w:w="785" w:type="dxa"/>
          </w:tcPr>
          <w:p w14:paraId="57382223" w14:textId="63603854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94.9%</w:t>
            </w:r>
          </w:p>
        </w:tc>
        <w:tc>
          <w:tcPr>
            <w:tcW w:w="587" w:type="dxa"/>
          </w:tcPr>
          <w:p w14:paraId="1F826C56" w14:textId="7D5DCD85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6</w:t>
            </w:r>
          </w:p>
        </w:tc>
        <w:tc>
          <w:tcPr>
            <w:tcW w:w="895" w:type="dxa"/>
          </w:tcPr>
          <w:p w14:paraId="6982EDFD" w14:textId="12A273CF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100.0%</w:t>
            </w:r>
          </w:p>
        </w:tc>
        <w:tc>
          <w:tcPr>
            <w:tcW w:w="519" w:type="dxa"/>
          </w:tcPr>
          <w:p w14:paraId="5EF0FF70" w14:textId="7D4195DA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14</w:t>
            </w:r>
          </w:p>
        </w:tc>
        <w:tc>
          <w:tcPr>
            <w:tcW w:w="895" w:type="dxa"/>
          </w:tcPr>
          <w:p w14:paraId="5E84678B" w14:textId="581EBB3D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77.8%</w:t>
            </w:r>
          </w:p>
        </w:tc>
        <w:tc>
          <w:tcPr>
            <w:tcW w:w="876" w:type="dxa"/>
          </w:tcPr>
          <w:p w14:paraId="18852301" w14:textId="06D91B96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.110</w:t>
            </w:r>
          </w:p>
        </w:tc>
        <w:tc>
          <w:tcPr>
            <w:tcW w:w="1084" w:type="dxa"/>
          </w:tcPr>
          <w:p w14:paraId="469C993B" w14:textId="1C0D5DBE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1.000</w:t>
            </w:r>
          </w:p>
        </w:tc>
        <w:tc>
          <w:tcPr>
            <w:tcW w:w="1134" w:type="dxa"/>
          </w:tcPr>
          <w:p w14:paraId="00AF4B4C" w14:textId="520401B0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.539</w:t>
            </w:r>
          </w:p>
        </w:tc>
      </w:tr>
      <w:tr w:rsidR="007810AE" w:rsidRPr="003D4399" w14:paraId="2A2EC8F1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43E41C7F" w14:textId="77777777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21260EE1" w14:textId="5DF6669E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4C157FF1" w14:textId="5E2E30E0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</w:t>
            </w:r>
          </w:p>
        </w:tc>
        <w:tc>
          <w:tcPr>
            <w:tcW w:w="785" w:type="dxa"/>
          </w:tcPr>
          <w:p w14:paraId="6FDA0ED9" w14:textId="2D15EC99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5.1%</w:t>
            </w:r>
          </w:p>
        </w:tc>
        <w:tc>
          <w:tcPr>
            <w:tcW w:w="587" w:type="dxa"/>
          </w:tcPr>
          <w:p w14:paraId="1B7893EB" w14:textId="3D2280A6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0</w:t>
            </w:r>
          </w:p>
        </w:tc>
        <w:tc>
          <w:tcPr>
            <w:tcW w:w="895" w:type="dxa"/>
          </w:tcPr>
          <w:p w14:paraId="7BCF6639" w14:textId="6FAE3CB0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0.0%</w:t>
            </w:r>
          </w:p>
        </w:tc>
        <w:tc>
          <w:tcPr>
            <w:tcW w:w="519" w:type="dxa"/>
          </w:tcPr>
          <w:p w14:paraId="5E91A053" w14:textId="0A5B2AB8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4</w:t>
            </w:r>
          </w:p>
        </w:tc>
        <w:tc>
          <w:tcPr>
            <w:tcW w:w="895" w:type="dxa"/>
          </w:tcPr>
          <w:p w14:paraId="13C087AA" w14:textId="66829535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22.2%</w:t>
            </w:r>
          </w:p>
        </w:tc>
        <w:tc>
          <w:tcPr>
            <w:tcW w:w="876" w:type="dxa"/>
          </w:tcPr>
          <w:p w14:paraId="5C2153BB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05961803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A23CDDB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810AE" w:rsidRPr="003D4399" w14:paraId="260B58FC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5FDF9413" w14:textId="50CB9CBB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Lung</w:t>
            </w:r>
          </w:p>
        </w:tc>
        <w:tc>
          <w:tcPr>
            <w:tcW w:w="583" w:type="dxa"/>
          </w:tcPr>
          <w:p w14:paraId="1F408488" w14:textId="2E4889E7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092910E7" w14:textId="3AA2ED38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32</w:t>
            </w:r>
          </w:p>
        </w:tc>
        <w:tc>
          <w:tcPr>
            <w:tcW w:w="785" w:type="dxa"/>
          </w:tcPr>
          <w:p w14:paraId="077A29F0" w14:textId="17734474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82.1%</w:t>
            </w:r>
          </w:p>
        </w:tc>
        <w:tc>
          <w:tcPr>
            <w:tcW w:w="587" w:type="dxa"/>
          </w:tcPr>
          <w:p w14:paraId="74A7A29E" w14:textId="3C15D814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4</w:t>
            </w:r>
          </w:p>
        </w:tc>
        <w:tc>
          <w:tcPr>
            <w:tcW w:w="895" w:type="dxa"/>
          </w:tcPr>
          <w:p w14:paraId="5E167DB5" w14:textId="2D0F4B1D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66.7%</w:t>
            </w:r>
          </w:p>
        </w:tc>
        <w:tc>
          <w:tcPr>
            <w:tcW w:w="519" w:type="dxa"/>
          </w:tcPr>
          <w:p w14:paraId="1FE181C4" w14:textId="3EC154D4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14</w:t>
            </w:r>
          </w:p>
        </w:tc>
        <w:tc>
          <w:tcPr>
            <w:tcW w:w="895" w:type="dxa"/>
          </w:tcPr>
          <w:p w14:paraId="293BFD18" w14:textId="19E012D3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77.8%</w:t>
            </w:r>
          </w:p>
        </w:tc>
        <w:tc>
          <w:tcPr>
            <w:tcW w:w="876" w:type="dxa"/>
          </w:tcPr>
          <w:p w14:paraId="7D6940BB" w14:textId="1D4C975F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.646</w:t>
            </w:r>
          </w:p>
        </w:tc>
        <w:tc>
          <w:tcPr>
            <w:tcW w:w="1084" w:type="dxa"/>
          </w:tcPr>
          <w:p w14:paraId="49E53CEB" w14:textId="66CE8EE3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.583</w:t>
            </w:r>
          </w:p>
        </w:tc>
        <w:tc>
          <w:tcPr>
            <w:tcW w:w="1134" w:type="dxa"/>
          </w:tcPr>
          <w:p w14:paraId="7A5EEE4A" w14:textId="7EC1AB1E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.618</w:t>
            </w:r>
          </w:p>
        </w:tc>
      </w:tr>
      <w:tr w:rsidR="007810AE" w:rsidRPr="003D4399" w14:paraId="31756432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1C617372" w14:textId="77777777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6196A338" w14:textId="2FDF1FD6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6B008E22" w14:textId="34C2D78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7</w:t>
            </w:r>
          </w:p>
        </w:tc>
        <w:tc>
          <w:tcPr>
            <w:tcW w:w="785" w:type="dxa"/>
          </w:tcPr>
          <w:p w14:paraId="0F5992AF" w14:textId="31D31FC6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17.9%</w:t>
            </w:r>
          </w:p>
        </w:tc>
        <w:tc>
          <w:tcPr>
            <w:tcW w:w="587" w:type="dxa"/>
          </w:tcPr>
          <w:p w14:paraId="7A5CFF70" w14:textId="0B76BE95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</w:t>
            </w:r>
          </w:p>
        </w:tc>
        <w:tc>
          <w:tcPr>
            <w:tcW w:w="895" w:type="dxa"/>
          </w:tcPr>
          <w:p w14:paraId="5CC070E9" w14:textId="657A10D3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33.3%</w:t>
            </w:r>
          </w:p>
        </w:tc>
        <w:tc>
          <w:tcPr>
            <w:tcW w:w="519" w:type="dxa"/>
          </w:tcPr>
          <w:p w14:paraId="5DB872FC" w14:textId="16E45F6C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4</w:t>
            </w:r>
          </w:p>
        </w:tc>
        <w:tc>
          <w:tcPr>
            <w:tcW w:w="895" w:type="dxa"/>
          </w:tcPr>
          <w:p w14:paraId="08200D4F" w14:textId="522D73DF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22.2%</w:t>
            </w:r>
          </w:p>
        </w:tc>
        <w:tc>
          <w:tcPr>
            <w:tcW w:w="876" w:type="dxa"/>
          </w:tcPr>
          <w:p w14:paraId="50AB486B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56061DF7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3B8788D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810AE" w:rsidRPr="003D4399" w14:paraId="40F6307F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7F919898" w14:textId="1DD52212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Gyn</w:t>
            </w:r>
          </w:p>
        </w:tc>
        <w:tc>
          <w:tcPr>
            <w:tcW w:w="583" w:type="dxa"/>
          </w:tcPr>
          <w:p w14:paraId="0F97F589" w14:textId="1488D167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53B3350D" w14:textId="34C31059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37</w:t>
            </w:r>
          </w:p>
        </w:tc>
        <w:tc>
          <w:tcPr>
            <w:tcW w:w="785" w:type="dxa"/>
          </w:tcPr>
          <w:p w14:paraId="1D071AFA" w14:textId="3A56F41C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94.9%</w:t>
            </w:r>
          </w:p>
        </w:tc>
        <w:tc>
          <w:tcPr>
            <w:tcW w:w="587" w:type="dxa"/>
          </w:tcPr>
          <w:p w14:paraId="34A2A7D6" w14:textId="34DF9E7B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5</w:t>
            </w:r>
          </w:p>
        </w:tc>
        <w:tc>
          <w:tcPr>
            <w:tcW w:w="895" w:type="dxa"/>
          </w:tcPr>
          <w:p w14:paraId="5F0D8D5D" w14:textId="01CF9307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83.3%</w:t>
            </w:r>
          </w:p>
        </w:tc>
        <w:tc>
          <w:tcPr>
            <w:tcW w:w="519" w:type="dxa"/>
          </w:tcPr>
          <w:p w14:paraId="25F513B6" w14:textId="13482BD1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17</w:t>
            </w:r>
          </w:p>
        </w:tc>
        <w:tc>
          <w:tcPr>
            <w:tcW w:w="895" w:type="dxa"/>
          </w:tcPr>
          <w:p w14:paraId="4601E84F" w14:textId="52C5B437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94.4%</w:t>
            </w:r>
          </w:p>
        </w:tc>
        <w:tc>
          <w:tcPr>
            <w:tcW w:w="876" w:type="dxa"/>
          </w:tcPr>
          <w:p w14:paraId="523A0B92" w14:textId="1E57E97C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.395</w:t>
            </w:r>
          </w:p>
        </w:tc>
        <w:tc>
          <w:tcPr>
            <w:tcW w:w="1084" w:type="dxa"/>
          </w:tcPr>
          <w:p w14:paraId="17DAB6F5" w14:textId="2DA508F3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.356</w:t>
            </w:r>
          </w:p>
        </w:tc>
        <w:tc>
          <w:tcPr>
            <w:tcW w:w="1134" w:type="dxa"/>
          </w:tcPr>
          <w:p w14:paraId="3CA9A374" w14:textId="2F551005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.446</w:t>
            </w:r>
          </w:p>
        </w:tc>
      </w:tr>
      <w:tr w:rsidR="007810AE" w:rsidRPr="003D4399" w14:paraId="60447370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3FAF586B" w14:textId="77777777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44DFEA5F" w14:textId="5FD60D1F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5D2F0EC2" w14:textId="0C4AA8E6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</w:t>
            </w:r>
          </w:p>
        </w:tc>
        <w:tc>
          <w:tcPr>
            <w:tcW w:w="785" w:type="dxa"/>
          </w:tcPr>
          <w:p w14:paraId="715616EB" w14:textId="273E37E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5.1%</w:t>
            </w:r>
          </w:p>
        </w:tc>
        <w:tc>
          <w:tcPr>
            <w:tcW w:w="587" w:type="dxa"/>
          </w:tcPr>
          <w:p w14:paraId="0EBA2B89" w14:textId="18F3632D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</w:t>
            </w:r>
          </w:p>
        </w:tc>
        <w:tc>
          <w:tcPr>
            <w:tcW w:w="895" w:type="dxa"/>
          </w:tcPr>
          <w:p w14:paraId="1724EB7B" w14:textId="4C30690C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16.7%</w:t>
            </w:r>
          </w:p>
        </w:tc>
        <w:tc>
          <w:tcPr>
            <w:tcW w:w="519" w:type="dxa"/>
          </w:tcPr>
          <w:p w14:paraId="7E6A96CF" w14:textId="783AD7EF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</w:t>
            </w:r>
          </w:p>
        </w:tc>
        <w:tc>
          <w:tcPr>
            <w:tcW w:w="895" w:type="dxa"/>
          </w:tcPr>
          <w:p w14:paraId="5A288E31" w14:textId="047ADF38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5.6%</w:t>
            </w:r>
          </w:p>
        </w:tc>
        <w:tc>
          <w:tcPr>
            <w:tcW w:w="876" w:type="dxa"/>
          </w:tcPr>
          <w:p w14:paraId="60E3C58A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1D1E33E0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AB8CBB4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810AE" w:rsidRPr="003D4399" w14:paraId="3A9DEE15" w14:textId="77777777" w:rsidTr="00DE671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3D0D8C98" w14:textId="31C23AA6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  <w:r w:rsidRPr="003D4399">
              <w:rPr>
                <w:sz w:val="22"/>
                <w:szCs w:val="22"/>
              </w:rPr>
              <w:t>Pleura</w:t>
            </w:r>
          </w:p>
        </w:tc>
        <w:tc>
          <w:tcPr>
            <w:tcW w:w="583" w:type="dxa"/>
          </w:tcPr>
          <w:p w14:paraId="4BD77531" w14:textId="0350CAB9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Neg</w:t>
            </w:r>
          </w:p>
        </w:tc>
        <w:tc>
          <w:tcPr>
            <w:tcW w:w="691" w:type="dxa"/>
          </w:tcPr>
          <w:p w14:paraId="23B7A7B4" w14:textId="78D21054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32</w:t>
            </w:r>
          </w:p>
        </w:tc>
        <w:tc>
          <w:tcPr>
            <w:tcW w:w="785" w:type="dxa"/>
          </w:tcPr>
          <w:p w14:paraId="57A96221" w14:textId="2DC94E11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82.1%</w:t>
            </w:r>
          </w:p>
        </w:tc>
        <w:tc>
          <w:tcPr>
            <w:tcW w:w="587" w:type="dxa"/>
          </w:tcPr>
          <w:p w14:paraId="18267F9B" w14:textId="1EC4BD37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6</w:t>
            </w:r>
          </w:p>
        </w:tc>
        <w:tc>
          <w:tcPr>
            <w:tcW w:w="895" w:type="dxa"/>
          </w:tcPr>
          <w:p w14:paraId="17FA1B34" w14:textId="7C9BB50D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100.0%</w:t>
            </w:r>
          </w:p>
        </w:tc>
        <w:tc>
          <w:tcPr>
            <w:tcW w:w="519" w:type="dxa"/>
          </w:tcPr>
          <w:p w14:paraId="70F24EB6" w14:textId="7C7DBE43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16</w:t>
            </w:r>
          </w:p>
        </w:tc>
        <w:tc>
          <w:tcPr>
            <w:tcW w:w="895" w:type="dxa"/>
          </w:tcPr>
          <w:p w14:paraId="1AC29E7F" w14:textId="7EF90AFE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88.9%</w:t>
            </w:r>
          </w:p>
        </w:tc>
        <w:tc>
          <w:tcPr>
            <w:tcW w:w="876" w:type="dxa"/>
          </w:tcPr>
          <w:p w14:paraId="374723B6" w14:textId="6D545D11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.642</w:t>
            </w:r>
          </w:p>
        </w:tc>
        <w:tc>
          <w:tcPr>
            <w:tcW w:w="1084" w:type="dxa"/>
          </w:tcPr>
          <w:p w14:paraId="3F31D216" w14:textId="5883396E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010205"/>
                <w:sz w:val="22"/>
                <w:szCs w:val="22"/>
              </w:rPr>
              <w:t>0</w:t>
            </w:r>
            <w:r w:rsidRPr="003D4399">
              <w:rPr>
                <w:color w:val="010205"/>
                <w:sz w:val="22"/>
                <w:szCs w:val="22"/>
              </w:rPr>
              <w:t>.569</w:t>
            </w:r>
          </w:p>
        </w:tc>
        <w:tc>
          <w:tcPr>
            <w:tcW w:w="1134" w:type="dxa"/>
          </w:tcPr>
          <w:p w14:paraId="75556F14" w14:textId="06C24113" w:rsidR="007810AE" w:rsidRPr="003D4399" w:rsidRDefault="007810AE" w:rsidP="007810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1.000</w:t>
            </w:r>
          </w:p>
        </w:tc>
      </w:tr>
      <w:tr w:rsidR="007810AE" w:rsidRPr="003D4399" w14:paraId="3C64A770" w14:textId="77777777" w:rsidTr="00DE67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" w:type="dxa"/>
          </w:tcPr>
          <w:p w14:paraId="57C37A1D" w14:textId="77777777" w:rsidR="007810AE" w:rsidRPr="003D4399" w:rsidRDefault="007810AE" w:rsidP="007810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dxa"/>
          </w:tcPr>
          <w:p w14:paraId="01308640" w14:textId="4D7DDB92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HK"/>
              </w:rPr>
            </w:pPr>
            <w:r w:rsidRPr="003D4399">
              <w:rPr>
                <w:sz w:val="22"/>
                <w:szCs w:val="22"/>
                <w:lang w:val="en-HK"/>
              </w:rPr>
              <w:t>Pos</w:t>
            </w:r>
          </w:p>
        </w:tc>
        <w:tc>
          <w:tcPr>
            <w:tcW w:w="691" w:type="dxa"/>
          </w:tcPr>
          <w:p w14:paraId="3D9B0550" w14:textId="654735F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7</w:t>
            </w:r>
          </w:p>
        </w:tc>
        <w:tc>
          <w:tcPr>
            <w:tcW w:w="785" w:type="dxa"/>
          </w:tcPr>
          <w:p w14:paraId="7F27B383" w14:textId="77EE2A2E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17.9%</w:t>
            </w:r>
          </w:p>
        </w:tc>
        <w:tc>
          <w:tcPr>
            <w:tcW w:w="587" w:type="dxa"/>
          </w:tcPr>
          <w:p w14:paraId="311EB202" w14:textId="06D524AB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0</w:t>
            </w:r>
          </w:p>
        </w:tc>
        <w:tc>
          <w:tcPr>
            <w:tcW w:w="895" w:type="dxa"/>
          </w:tcPr>
          <w:p w14:paraId="019FD5AA" w14:textId="39EC74A3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0.0%</w:t>
            </w:r>
          </w:p>
        </w:tc>
        <w:tc>
          <w:tcPr>
            <w:tcW w:w="519" w:type="dxa"/>
          </w:tcPr>
          <w:p w14:paraId="6BD4938D" w14:textId="3F4353C0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2</w:t>
            </w:r>
          </w:p>
        </w:tc>
        <w:tc>
          <w:tcPr>
            <w:tcW w:w="895" w:type="dxa"/>
          </w:tcPr>
          <w:p w14:paraId="552D7C49" w14:textId="14F0D1FB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2"/>
                <w:szCs w:val="22"/>
              </w:rPr>
            </w:pPr>
            <w:r w:rsidRPr="003D4399">
              <w:rPr>
                <w:color w:val="010205"/>
                <w:sz w:val="22"/>
                <w:szCs w:val="22"/>
              </w:rPr>
              <w:t>11.1%</w:t>
            </w:r>
          </w:p>
        </w:tc>
        <w:tc>
          <w:tcPr>
            <w:tcW w:w="876" w:type="dxa"/>
          </w:tcPr>
          <w:p w14:paraId="4D05EFD5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084" w:type="dxa"/>
          </w:tcPr>
          <w:p w14:paraId="77CEAD1F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ED469EF" w14:textId="77777777" w:rsidR="007810AE" w:rsidRPr="003D4399" w:rsidRDefault="007810AE" w:rsidP="007810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3A3DED2C" w14:textId="5B6990B7" w:rsidR="00AE0229" w:rsidRDefault="00AE0229" w:rsidP="00AE0229">
      <w:pPr>
        <w:rPr>
          <w:sz w:val="22"/>
          <w:szCs w:val="22"/>
        </w:rPr>
      </w:pPr>
      <w:r>
        <w:rPr>
          <w:sz w:val="22"/>
          <w:szCs w:val="22"/>
        </w:rPr>
        <w:t>“Gyn”, gynecological organs;</w:t>
      </w:r>
    </w:p>
    <w:p w14:paraId="0126164D" w14:textId="7BBA201E" w:rsidR="00A631D0" w:rsidRPr="003D4399" w:rsidRDefault="00A631D0" w:rsidP="00A631D0">
      <w:pPr>
        <w:rPr>
          <w:sz w:val="22"/>
          <w:szCs w:val="22"/>
        </w:rPr>
      </w:pPr>
      <w:r w:rsidRPr="003D4399">
        <w:rPr>
          <w:sz w:val="22"/>
          <w:szCs w:val="22"/>
        </w:rPr>
        <w:t>Bold indicates p value &lt;</w:t>
      </w:r>
      <w:r w:rsidR="000B006D">
        <w:rPr>
          <w:sz w:val="22"/>
          <w:szCs w:val="22"/>
        </w:rPr>
        <w:t>0</w:t>
      </w:r>
      <w:r w:rsidRPr="003D4399">
        <w:rPr>
          <w:sz w:val="22"/>
          <w:szCs w:val="22"/>
        </w:rPr>
        <w:t>.05.</w:t>
      </w:r>
    </w:p>
    <w:p w14:paraId="514CB25C" w14:textId="77777777" w:rsidR="003214E3" w:rsidRPr="003D4399" w:rsidRDefault="003214E3" w:rsidP="003214E3">
      <w:pPr>
        <w:rPr>
          <w:sz w:val="22"/>
          <w:szCs w:val="22"/>
        </w:rPr>
      </w:pPr>
    </w:p>
    <w:p w14:paraId="60F9BC54" w14:textId="77777777" w:rsidR="00DE671A" w:rsidRDefault="00DE671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CB30F67" w14:textId="77777777" w:rsidR="0001271D" w:rsidRPr="003D4399" w:rsidRDefault="0001271D" w:rsidP="00A631D0">
      <w:pPr>
        <w:rPr>
          <w:sz w:val="22"/>
          <w:szCs w:val="22"/>
        </w:rPr>
      </w:pPr>
    </w:p>
    <w:p w14:paraId="5D244776" w14:textId="3C733339" w:rsidR="00D3676A" w:rsidRDefault="00D3676A" w:rsidP="00D3676A">
      <w:pPr>
        <w:rPr>
          <w:sz w:val="22"/>
          <w:szCs w:val="22"/>
        </w:rPr>
      </w:pPr>
      <w:r w:rsidRPr="004926E2">
        <w:rPr>
          <w:sz w:val="22"/>
          <w:szCs w:val="22"/>
        </w:rPr>
        <w:t xml:space="preserve">Supplementary Table </w:t>
      </w:r>
      <w:r w:rsidR="00FD07B7">
        <w:rPr>
          <w:sz w:val="22"/>
          <w:szCs w:val="22"/>
        </w:rPr>
        <w:t>4</w:t>
      </w:r>
      <w:r>
        <w:rPr>
          <w:sz w:val="22"/>
          <w:szCs w:val="22"/>
        </w:rPr>
        <w:t xml:space="preserve"> Multivariate analysis of OS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930"/>
        <w:gridCol w:w="1374"/>
        <w:gridCol w:w="1249"/>
        <w:gridCol w:w="1293"/>
        <w:gridCol w:w="1262"/>
        <w:gridCol w:w="1252"/>
      </w:tblGrid>
      <w:tr w:rsidR="00D3676A" w:rsidRPr="00407D75" w14:paraId="20BE99C6" w14:textId="77777777" w:rsidTr="00FD07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53D65DD2" w14:textId="1D91BA57" w:rsidR="00D3676A" w:rsidRPr="00407D75" w:rsidRDefault="00FD07B7" w:rsidP="0096634F">
            <w:pPr>
              <w:pStyle w:val="NoSpacing"/>
            </w:pPr>
            <w:r>
              <w:t>Features</w:t>
            </w:r>
          </w:p>
        </w:tc>
        <w:tc>
          <w:tcPr>
            <w:tcW w:w="1374" w:type="dxa"/>
          </w:tcPr>
          <w:p w14:paraId="61DA26F7" w14:textId="77777777" w:rsidR="00D3676A" w:rsidRPr="00407D75" w:rsidRDefault="00D3676A" w:rsidP="0096634F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9" w:type="dxa"/>
          </w:tcPr>
          <w:p w14:paraId="0915BE3B" w14:textId="2B71E261" w:rsidR="00D3676A" w:rsidRPr="00407D75" w:rsidRDefault="00D3676A" w:rsidP="0096634F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HR</w:t>
            </w:r>
          </w:p>
        </w:tc>
        <w:tc>
          <w:tcPr>
            <w:tcW w:w="1293" w:type="dxa"/>
          </w:tcPr>
          <w:p w14:paraId="222F9183" w14:textId="5B02C6B6" w:rsidR="00D3676A" w:rsidRPr="00407D75" w:rsidRDefault="00D3676A" w:rsidP="0096634F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95% Upper CI</w:t>
            </w:r>
          </w:p>
        </w:tc>
        <w:tc>
          <w:tcPr>
            <w:tcW w:w="1262" w:type="dxa"/>
          </w:tcPr>
          <w:p w14:paraId="15EE0B49" w14:textId="459911B4" w:rsidR="00D3676A" w:rsidRPr="00407D75" w:rsidRDefault="00D3676A" w:rsidP="0096634F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95% lower CI</w:t>
            </w:r>
          </w:p>
        </w:tc>
        <w:tc>
          <w:tcPr>
            <w:tcW w:w="1252" w:type="dxa"/>
          </w:tcPr>
          <w:p w14:paraId="6833A7F0" w14:textId="77777777" w:rsidR="00D3676A" w:rsidRPr="00407D75" w:rsidRDefault="00D3676A" w:rsidP="0096634F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07D75">
              <w:t>P value</w:t>
            </w:r>
          </w:p>
        </w:tc>
      </w:tr>
      <w:tr w:rsidR="00D3676A" w:rsidRPr="00407D75" w14:paraId="4A9F409F" w14:textId="77777777" w:rsidTr="00FD0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749F184C" w14:textId="6EF01A8C" w:rsidR="00D3676A" w:rsidRPr="00407D75" w:rsidRDefault="00D3676A" w:rsidP="0096634F">
            <w:pPr>
              <w:pStyle w:val="NoSpacing"/>
            </w:pPr>
            <w:r>
              <w:t>Grade</w:t>
            </w:r>
          </w:p>
        </w:tc>
        <w:tc>
          <w:tcPr>
            <w:tcW w:w="1374" w:type="dxa"/>
          </w:tcPr>
          <w:p w14:paraId="167404F6" w14:textId="77777777" w:rsidR="00D3676A" w:rsidRPr="00407D75" w:rsidRDefault="00D3676A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9" w:type="dxa"/>
          </w:tcPr>
          <w:p w14:paraId="7BEF13D3" w14:textId="1E9B3683" w:rsidR="00D3676A" w:rsidRPr="00407D75" w:rsidRDefault="00D3676A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1.496</w:t>
            </w:r>
          </w:p>
        </w:tc>
        <w:tc>
          <w:tcPr>
            <w:tcW w:w="1293" w:type="dxa"/>
          </w:tcPr>
          <w:p w14:paraId="1DD88A47" w14:textId="011BEEBC" w:rsidR="00D3676A" w:rsidRPr="00407D75" w:rsidRDefault="00D3676A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t>1.108</w:t>
            </w:r>
          </w:p>
        </w:tc>
        <w:tc>
          <w:tcPr>
            <w:tcW w:w="1262" w:type="dxa"/>
          </w:tcPr>
          <w:p w14:paraId="173D8CC1" w14:textId="4A86B9CA" w:rsidR="00D3676A" w:rsidRPr="00407D75" w:rsidRDefault="00D3676A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2.019</w:t>
            </w:r>
          </w:p>
        </w:tc>
        <w:tc>
          <w:tcPr>
            <w:tcW w:w="1252" w:type="dxa"/>
          </w:tcPr>
          <w:p w14:paraId="2F4D7C1D" w14:textId="331A8787" w:rsidR="00D3676A" w:rsidRPr="00407D75" w:rsidRDefault="00D3676A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0.008</w:t>
            </w:r>
          </w:p>
        </w:tc>
      </w:tr>
      <w:tr w:rsidR="001E0F08" w:rsidRPr="00407D75" w14:paraId="36939099" w14:textId="77777777" w:rsidTr="00FD0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0B221EEF" w14:textId="6B97A14B" w:rsidR="001E0F08" w:rsidRDefault="001E0F08" w:rsidP="0096634F">
            <w:pPr>
              <w:pStyle w:val="NoSpacing"/>
            </w:pPr>
            <w:r>
              <w:t>Tumor size</w:t>
            </w:r>
          </w:p>
        </w:tc>
        <w:tc>
          <w:tcPr>
            <w:tcW w:w="1374" w:type="dxa"/>
          </w:tcPr>
          <w:p w14:paraId="37095C70" w14:textId="77777777" w:rsidR="001E0F08" w:rsidRDefault="001E0F08" w:rsidP="0096634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9" w:type="dxa"/>
          </w:tcPr>
          <w:p w14:paraId="7D2C1591" w14:textId="1DC44DB5" w:rsidR="001E0F08" w:rsidRDefault="001E0F08" w:rsidP="0096634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1.145</w:t>
            </w:r>
          </w:p>
        </w:tc>
        <w:tc>
          <w:tcPr>
            <w:tcW w:w="1293" w:type="dxa"/>
          </w:tcPr>
          <w:p w14:paraId="1F44568F" w14:textId="3555D467" w:rsidR="001E0F08" w:rsidRPr="00407D75" w:rsidRDefault="001E0F08" w:rsidP="0096634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1.039</w:t>
            </w:r>
          </w:p>
        </w:tc>
        <w:tc>
          <w:tcPr>
            <w:tcW w:w="1262" w:type="dxa"/>
          </w:tcPr>
          <w:p w14:paraId="1BB98198" w14:textId="2DE3E0C5" w:rsidR="001E0F08" w:rsidRPr="00407D75" w:rsidRDefault="001E0F08" w:rsidP="0096634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1.261</w:t>
            </w:r>
          </w:p>
        </w:tc>
        <w:tc>
          <w:tcPr>
            <w:tcW w:w="1252" w:type="dxa"/>
          </w:tcPr>
          <w:p w14:paraId="36AD6F4C" w14:textId="1CAC32BD" w:rsidR="001E0F08" w:rsidRDefault="001E0F08" w:rsidP="0096634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0.006</w:t>
            </w:r>
          </w:p>
        </w:tc>
      </w:tr>
      <w:tr w:rsidR="00D3676A" w:rsidRPr="00407D75" w14:paraId="7B21576F" w14:textId="77777777" w:rsidTr="00FD0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5A7EF6AA" w14:textId="15026A3F" w:rsidR="00D3676A" w:rsidRPr="00407D75" w:rsidRDefault="00D3676A" w:rsidP="0096634F">
            <w:pPr>
              <w:pStyle w:val="NoSpacing"/>
            </w:pPr>
            <w:r>
              <w:t>Lum/HER2</w:t>
            </w:r>
          </w:p>
        </w:tc>
        <w:tc>
          <w:tcPr>
            <w:tcW w:w="1374" w:type="dxa"/>
          </w:tcPr>
          <w:p w14:paraId="53C9CEF8" w14:textId="1C8F1057" w:rsidR="00D3676A" w:rsidRPr="00407D75" w:rsidRDefault="00D3676A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Non-</w:t>
            </w:r>
            <w:proofErr w:type="spellStart"/>
            <w:r w:rsidR="00E80DE6">
              <w:t>l</w:t>
            </w:r>
            <w:r>
              <w:t>um</w:t>
            </w:r>
            <w:proofErr w:type="spellEnd"/>
            <w:r>
              <w:t xml:space="preserve"> HER2-zero</w:t>
            </w:r>
          </w:p>
        </w:tc>
        <w:tc>
          <w:tcPr>
            <w:tcW w:w="1249" w:type="dxa"/>
          </w:tcPr>
          <w:p w14:paraId="0015D990" w14:textId="36ED2090" w:rsidR="00D3676A" w:rsidRPr="00407D75" w:rsidRDefault="00D3676A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ref</w:t>
            </w:r>
          </w:p>
        </w:tc>
        <w:tc>
          <w:tcPr>
            <w:tcW w:w="1293" w:type="dxa"/>
          </w:tcPr>
          <w:p w14:paraId="61481824" w14:textId="77777777" w:rsidR="00D3676A" w:rsidRPr="00407D75" w:rsidRDefault="00D3676A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</w:p>
        </w:tc>
        <w:tc>
          <w:tcPr>
            <w:tcW w:w="1262" w:type="dxa"/>
          </w:tcPr>
          <w:p w14:paraId="25D30B13" w14:textId="77777777" w:rsidR="00D3676A" w:rsidRPr="00407D75" w:rsidRDefault="00D3676A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2" w:type="dxa"/>
          </w:tcPr>
          <w:p w14:paraId="2C5CB1E5" w14:textId="1867799B" w:rsidR="00D3676A" w:rsidRPr="00407D75" w:rsidRDefault="00D3676A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0.02</w:t>
            </w:r>
            <w:r w:rsidR="001E0F08">
              <w:rPr>
                <w:color w:val="010205"/>
              </w:rPr>
              <w:t>2</w:t>
            </w:r>
          </w:p>
        </w:tc>
      </w:tr>
      <w:tr w:rsidR="00D3676A" w:rsidRPr="00407D75" w14:paraId="507CEB6B" w14:textId="77777777" w:rsidTr="00FD0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492434D6" w14:textId="77777777" w:rsidR="00D3676A" w:rsidRPr="00407D75" w:rsidRDefault="00D3676A" w:rsidP="0096634F">
            <w:pPr>
              <w:pStyle w:val="NoSpacing"/>
            </w:pPr>
          </w:p>
        </w:tc>
        <w:tc>
          <w:tcPr>
            <w:tcW w:w="1374" w:type="dxa"/>
          </w:tcPr>
          <w:p w14:paraId="0D0BC4CC" w14:textId="5D1B3866" w:rsidR="00D3676A" w:rsidRPr="00407D75" w:rsidRDefault="001E0F08" w:rsidP="0096634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Non-</w:t>
            </w:r>
            <w:proofErr w:type="spellStart"/>
            <w:r w:rsidR="00E80DE6">
              <w:t>l</w:t>
            </w:r>
            <w:r>
              <w:t>um</w:t>
            </w:r>
            <w:proofErr w:type="spellEnd"/>
            <w:r>
              <w:t xml:space="preserve"> HER2-low</w:t>
            </w:r>
          </w:p>
        </w:tc>
        <w:tc>
          <w:tcPr>
            <w:tcW w:w="1249" w:type="dxa"/>
          </w:tcPr>
          <w:p w14:paraId="17896B6D" w14:textId="6F0BCE20" w:rsidR="00D3676A" w:rsidRPr="00407D75" w:rsidRDefault="001E0F08" w:rsidP="0096634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1.418</w:t>
            </w:r>
          </w:p>
        </w:tc>
        <w:tc>
          <w:tcPr>
            <w:tcW w:w="1293" w:type="dxa"/>
          </w:tcPr>
          <w:p w14:paraId="0DEAF99C" w14:textId="5ABC8A8B" w:rsidR="00D3676A" w:rsidRPr="00407D75" w:rsidRDefault="001E0F08" w:rsidP="0096634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0.516</w:t>
            </w:r>
          </w:p>
        </w:tc>
        <w:tc>
          <w:tcPr>
            <w:tcW w:w="1262" w:type="dxa"/>
          </w:tcPr>
          <w:p w14:paraId="0A769451" w14:textId="04F5DFCD" w:rsidR="00D3676A" w:rsidRPr="00407D75" w:rsidRDefault="001E0F08" w:rsidP="0096634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3.899</w:t>
            </w:r>
          </w:p>
        </w:tc>
        <w:tc>
          <w:tcPr>
            <w:tcW w:w="1252" w:type="dxa"/>
          </w:tcPr>
          <w:p w14:paraId="02249536" w14:textId="284D34C6" w:rsidR="00D3676A" w:rsidRPr="00407D75" w:rsidRDefault="001E0F08" w:rsidP="0096634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0.499</w:t>
            </w:r>
          </w:p>
        </w:tc>
      </w:tr>
      <w:tr w:rsidR="00D3676A" w:rsidRPr="00407D75" w14:paraId="1ABE7B7E" w14:textId="77777777" w:rsidTr="00FD0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6360478E" w14:textId="77777777" w:rsidR="00D3676A" w:rsidRPr="00407D75" w:rsidRDefault="00D3676A" w:rsidP="0096634F">
            <w:pPr>
              <w:pStyle w:val="NoSpacing"/>
            </w:pPr>
          </w:p>
        </w:tc>
        <w:tc>
          <w:tcPr>
            <w:tcW w:w="1374" w:type="dxa"/>
          </w:tcPr>
          <w:p w14:paraId="7FA601B3" w14:textId="7FB1B638" w:rsidR="00D3676A" w:rsidRPr="00407D75" w:rsidRDefault="001E0F08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Non-</w:t>
            </w:r>
            <w:proofErr w:type="spellStart"/>
            <w:r>
              <w:t>lum</w:t>
            </w:r>
            <w:proofErr w:type="spellEnd"/>
            <w:r w:rsidR="00E80DE6">
              <w:t xml:space="preserve"> HER2-pos</w:t>
            </w:r>
          </w:p>
        </w:tc>
        <w:tc>
          <w:tcPr>
            <w:tcW w:w="1249" w:type="dxa"/>
          </w:tcPr>
          <w:p w14:paraId="1E9C3E8B" w14:textId="65979F49" w:rsidR="00D3676A" w:rsidRPr="00407D75" w:rsidRDefault="001E0F08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0.962</w:t>
            </w:r>
          </w:p>
        </w:tc>
        <w:tc>
          <w:tcPr>
            <w:tcW w:w="1293" w:type="dxa"/>
          </w:tcPr>
          <w:p w14:paraId="6B18208D" w14:textId="59539538" w:rsidR="00D3676A" w:rsidRPr="00407D75" w:rsidRDefault="001E0F08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0.399</w:t>
            </w:r>
          </w:p>
        </w:tc>
        <w:tc>
          <w:tcPr>
            <w:tcW w:w="1262" w:type="dxa"/>
          </w:tcPr>
          <w:p w14:paraId="17A5BB0F" w14:textId="4C1C1E3C" w:rsidR="00D3676A" w:rsidRPr="00407D75" w:rsidRDefault="001E0F08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2.319</w:t>
            </w:r>
          </w:p>
        </w:tc>
        <w:tc>
          <w:tcPr>
            <w:tcW w:w="1252" w:type="dxa"/>
          </w:tcPr>
          <w:p w14:paraId="4C05EF69" w14:textId="007BFBBD" w:rsidR="00D3676A" w:rsidRPr="00407D75" w:rsidRDefault="001E0F08" w:rsidP="0096634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0.932</w:t>
            </w:r>
          </w:p>
        </w:tc>
      </w:tr>
      <w:tr w:rsidR="00E80DE6" w:rsidRPr="00407D75" w14:paraId="14146616" w14:textId="77777777" w:rsidTr="00FD0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18945D47" w14:textId="77777777" w:rsidR="00E80DE6" w:rsidRPr="00407D75" w:rsidRDefault="00E80DE6" w:rsidP="00E80DE6">
            <w:pPr>
              <w:pStyle w:val="NoSpacing"/>
            </w:pPr>
          </w:p>
        </w:tc>
        <w:tc>
          <w:tcPr>
            <w:tcW w:w="1374" w:type="dxa"/>
          </w:tcPr>
          <w:p w14:paraId="0ECB31BB" w14:textId="5A1AA8FB" w:rsidR="00E80DE6" w:rsidRPr="00407D75" w:rsidRDefault="00E80DE6" w:rsidP="00E80DE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Lum HER2-zero</w:t>
            </w:r>
          </w:p>
        </w:tc>
        <w:tc>
          <w:tcPr>
            <w:tcW w:w="1249" w:type="dxa"/>
          </w:tcPr>
          <w:p w14:paraId="243F8A9B" w14:textId="0E19223D" w:rsidR="00E80DE6" w:rsidRPr="00407D75" w:rsidRDefault="00E80DE6" w:rsidP="00E80DE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0.558</w:t>
            </w:r>
          </w:p>
        </w:tc>
        <w:tc>
          <w:tcPr>
            <w:tcW w:w="1293" w:type="dxa"/>
          </w:tcPr>
          <w:p w14:paraId="34B53493" w14:textId="0E6429B3" w:rsidR="00E80DE6" w:rsidRPr="00407D75" w:rsidRDefault="00E80DE6" w:rsidP="00E80DE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 xml:space="preserve">0.322 </w:t>
            </w:r>
          </w:p>
        </w:tc>
        <w:tc>
          <w:tcPr>
            <w:tcW w:w="1262" w:type="dxa"/>
          </w:tcPr>
          <w:p w14:paraId="26AEC432" w14:textId="5374E2E2" w:rsidR="00E80DE6" w:rsidRPr="00407D75" w:rsidRDefault="00E80DE6" w:rsidP="00E80DE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0.967</w:t>
            </w:r>
          </w:p>
        </w:tc>
        <w:tc>
          <w:tcPr>
            <w:tcW w:w="1252" w:type="dxa"/>
          </w:tcPr>
          <w:p w14:paraId="19A96F02" w14:textId="1E9C7DD7" w:rsidR="00E80DE6" w:rsidRPr="00407D75" w:rsidRDefault="00E80DE6" w:rsidP="00E80DE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0.037</w:t>
            </w:r>
          </w:p>
        </w:tc>
      </w:tr>
      <w:tr w:rsidR="00E80DE6" w:rsidRPr="00407D75" w14:paraId="1D571CAA" w14:textId="77777777" w:rsidTr="00FD0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6D9D22F8" w14:textId="77777777" w:rsidR="00E80DE6" w:rsidRPr="00407D75" w:rsidRDefault="00E80DE6" w:rsidP="00E80DE6">
            <w:pPr>
              <w:pStyle w:val="NoSpacing"/>
            </w:pPr>
          </w:p>
        </w:tc>
        <w:tc>
          <w:tcPr>
            <w:tcW w:w="1374" w:type="dxa"/>
          </w:tcPr>
          <w:p w14:paraId="40538126" w14:textId="162E18EF" w:rsidR="00E80DE6" w:rsidRPr="00407D75" w:rsidRDefault="00E80DE6" w:rsidP="00E80DE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Lum HER2-low</w:t>
            </w:r>
          </w:p>
        </w:tc>
        <w:tc>
          <w:tcPr>
            <w:tcW w:w="1249" w:type="dxa"/>
          </w:tcPr>
          <w:p w14:paraId="5E8E6EC9" w14:textId="571E3969" w:rsidR="00E80DE6" w:rsidRPr="00407D75" w:rsidRDefault="00E80DE6" w:rsidP="00E80DE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0.431</w:t>
            </w:r>
          </w:p>
        </w:tc>
        <w:tc>
          <w:tcPr>
            <w:tcW w:w="1293" w:type="dxa"/>
          </w:tcPr>
          <w:p w14:paraId="193D0903" w14:textId="33A081FC" w:rsidR="00E80DE6" w:rsidRPr="00407D75" w:rsidRDefault="00E80DE6" w:rsidP="00E80DE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0.225</w:t>
            </w:r>
          </w:p>
        </w:tc>
        <w:tc>
          <w:tcPr>
            <w:tcW w:w="1262" w:type="dxa"/>
          </w:tcPr>
          <w:p w14:paraId="558F7275" w14:textId="3A175FA9" w:rsidR="00E80DE6" w:rsidRPr="00407D75" w:rsidRDefault="00E80DE6" w:rsidP="00E80DE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0.826</w:t>
            </w:r>
          </w:p>
        </w:tc>
        <w:tc>
          <w:tcPr>
            <w:tcW w:w="1252" w:type="dxa"/>
          </w:tcPr>
          <w:p w14:paraId="7B26DF72" w14:textId="5F0DF5C2" w:rsidR="00E80DE6" w:rsidRPr="00407D75" w:rsidRDefault="00E80DE6" w:rsidP="00E80DE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0.011</w:t>
            </w:r>
          </w:p>
        </w:tc>
      </w:tr>
      <w:tr w:rsidR="00E80DE6" w:rsidRPr="00407D75" w14:paraId="10112E5F" w14:textId="77777777" w:rsidTr="00FD0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31F3702A" w14:textId="77777777" w:rsidR="00E80DE6" w:rsidRPr="00407D75" w:rsidRDefault="00E80DE6" w:rsidP="00E80DE6">
            <w:pPr>
              <w:pStyle w:val="NoSpacing"/>
            </w:pPr>
          </w:p>
        </w:tc>
        <w:tc>
          <w:tcPr>
            <w:tcW w:w="1374" w:type="dxa"/>
          </w:tcPr>
          <w:p w14:paraId="6322BCE5" w14:textId="41288FA1" w:rsidR="00E80DE6" w:rsidRPr="00407D75" w:rsidRDefault="00E80DE6" w:rsidP="00E80DE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Lum HER2-pos</w:t>
            </w:r>
          </w:p>
        </w:tc>
        <w:tc>
          <w:tcPr>
            <w:tcW w:w="1249" w:type="dxa"/>
          </w:tcPr>
          <w:p w14:paraId="46B57B87" w14:textId="4CDE8912" w:rsidR="00E80DE6" w:rsidRPr="00407D75" w:rsidRDefault="00E80DE6" w:rsidP="00E80DE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0.432</w:t>
            </w:r>
          </w:p>
        </w:tc>
        <w:tc>
          <w:tcPr>
            <w:tcW w:w="1293" w:type="dxa"/>
          </w:tcPr>
          <w:p w14:paraId="3B50B7D2" w14:textId="3DE864A5" w:rsidR="00E80DE6" w:rsidRPr="00407D75" w:rsidRDefault="00E80DE6" w:rsidP="00E80DE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0.180</w:t>
            </w:r>
          </w:p>
        </w:tc>
        <w:tc>
          <w:tcPr>
            <w:tcW w:w="1262" w:type="dxa"/>
          </w:tcPr>
          <w:p w14:paraId="22A8BB99" w14:textId="24AA46FA" w:rsidR="00E80DE6" w:rsidRPr="00407D75" w:rsidRDefault="00E80DE6" w:rsidP="00E80DE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1.034</w:t>
            </w:r>
          </w:p>
        </w:tc>
        <w:tc>
          <w:tcPr>
            <w:tcW w:w="1252" w:type="dxa"/>
          </w:tcPr>
          <w:p w14:paraId="3E319AEC" w14:textId="3599FC9A" w:rsidR="00E80DE6" w:rsidRPr="00407D75" w:rsidRDefault="00E80DE6" w:rsidP="00E80DE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0.059</w:t>
            </w:r>
          </w:p>
        </w:tc>
      </w:tr>
      <w:tr w:rsidR="001E0F08" w:rsidRPr="00407D75" w14:paraId="16390611" w14:textId="77777777" w:rsidTr="00FD0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7E2CB5CB" w14:textId="641D1A00" w:rsidR="001E0F08" w:rsidRPr="00407D75" w:rsidRDefault="00944404" w:rsidP="001E0F08">
            <w:pPr>
              <w:pStyle w:val="NoSpacing"/>
            </w:pPr>
            <w:r>
              <w:t>Primary/metastatic HER2</w:t>
            </w:r>
          </w:p>
        </w:tc>
        <w:tc>
          <w:tcPr>
            <w:tcW w:w="1374" w:type="dxa"/>
          </w:tcPr>
          <w:p w14:paraId="1447314C" w14:textId="53BCA7D0" w:rsidR="001E0F08" w:rsidRPr="00407D75" w:rsidRDefault="00E80DE6" w:rsidP="001E0F0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Neg/Neg</w:t>
            </w:r>
          </w:p>
        </w:tc>
        <w:tc>
          <w:tcPr>
            <w:tcW w:w="1249" w:type="dxa"/>
          </w:tcPr>
          <w:p w14:paraId="0A3AF087" w14:textId="77777777" w:rsidR="001E0F08" w:rsidRPr="00407D75" w:rsidRDefault="001E0F08" w:rsidP="001E0F0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</w:p>
        </w:tc>
        <w:tc>
          <w:tcPr>
            <w:tcW w:w="1293" w:type="dxa"/>
          </w:tcPr>
          <w:p w14:paraId="122A1C33" w14:textId="77777777" w:rsidR="001E0F08" w:rsidRPr="00407D75" w:rsidRDefault="001E0F08" w:rsidP="001E0F0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</w:p>
        </w:tc>
        <w:tc>
          <w:tcPr>
            <w:tcW w:w="1262" w:type="dxa"/>
          </w:tcPr>
          <w:p w14:paraId="748889FF" w14:textId="77777777" w:rsidR="001E0F08" w:rsidRPr="00407D75" w:rsidRDefault="001E0F08" w:rsidP="001E0F0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2" w:type="dxa"/>
          </w:tcPr>
          <w:p w14:paraId="3522E1B1" w14:textId="28CC92A6" w:rsidR="001E0F08" w:rsidRPr="00407D75" w:rsidRDefault="00E80DE6" w:rsidP="001E0F0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0.028</w:t>
            </w:r>
          </w:p>
        </w:tc>
      </w:tr>
      <w:tr w:rsidR="001E0F08" w:rsidRPr="00407D75" w14:paraId="5BA88D65" w14:textId="77777777" w:rsidTr="00FD0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4B1E16DF" w14:textId="6520CD66" w:rsidR="001E0F08" w:rsidRPr="00407D75" w:rsidRDefault="001E0F08" w:rsidP="001E0F08">
            <w:pPr>
              <w:pStyle w:val="NoSpacing"/>
            </w:pPr>
          </w:p>
        </w:tc>
        <w:tc>
          <w:tcPr>
            <w:tcW w:w="1374" w:type="dxa"/>
          </w:tcPr>
          <w:p w14:paraId="5C604FF6" w14:textId="6877EBA8" w:rsidR="001E0F08" w:rsidRPr="00407D75" w:rsidRDefault="00E80DE6" w:rsidP="001E0F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Pos/Neg</w:t>
            </w:r>
          </w:p>
        </w:tc>
        <w:tc>
          <w:tcPr>
            <w:tcW w:w="1249" w:type="dxa"/>
          </w:tcPr>
          <w:p w14:paraId="75E8803B" w14:textId="080650BE" w:rsidR="001E0F08" w:rsidRPr="00407D75" w:rsidRDefault="00E80DE6" w:rsidP="001E0F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3.186</w:t>
            </w:r>
          </w:p>
        </w:tc>
        <w:tc>
          <w:tcPr>
            <w:tcW w:w="1293" w:type="dxa"/>
          </w:tcPr>
          <w:p w14:paraId="738C5EE7" w14:textId="0DA5D357" w:rsidR="001E0F08" w:rsidRPr="00407D75" w:rsidRDefault="00E80DE6" w:rsidP="001E0F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1.341</w:t>
            </w:r>
          </w:p>
        </w:tc>
        <w:tc>
          <w:tcPr>
            <w:tcW w:w="1262" w:type="dxa"/>
          </w:tcPr>
          <w:p w14:paraId="6B21AD57" w14:textId="2DC93289" w:rsidR="001E0F08" w:rsidRPr="00407D75" w:rsidRDefault="00E80DE6" w:rsidP="001E0F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7.572</w:t>
            </w:r>
          </w:p>
        </w:tc>
        <w:tc>
          <w:tcPr>
            <w:tcW w:w="1252" w:type="dxa"/>
          </w:tcPr>
          <w:p w14:paraId="0603D254" w14:textId="5875EC7A" w:rsidR="001E0F08" w:rsidRPr="00407D75" w:rsidRDefault="00E80DE6" w:rsidP="001E0F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</w:rPr>
            </w:pPr>
            <w:r>
              <w:rPr>
                <w:color w:val="010205"/>
              </w:rPr>
              <w:t>0.009</w:t>
            </w:r>
          </w:p>
        </w:tc>
      </w:tr>
      <w:tr w:rsidR="001E0F08" w:rsidRPr="00407D75" w14:paraId="4AAD1961" w14:textId="77777777" w:rsidTr="00FD0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0" w:type="dxa"/>
          </w:tcPr>
          <w:p w14:paraId="6C455453" w14:textId="77777777" w:rsidR="001E0F08" w:rsidRPr="00407D75" w:rsidRDefault="001E0F08" w:rsidP="001E0F08">
            <w:pPr>
              <w:pStyle w:val="NoSpacing"/>
            </w:pPr>
          </w:p>
        </w:tc>
        <w:tc>
          <w:tcPr>
            <w:tcW w:w="1374" w:type="dxa"/>
          </w:tcPr>
          <w:p w14:paraId="3AC0DEED" w14:textId="294848D2" w:rsidR="001E0F08" w:rsidRPr="00407D75" w:rsidRDefault="00E80DE6" w:rsidP="001E0F0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Neg/Pos</w:t>
            </w:r>
          </w:p>
        </w:tc>
        <w:tc>
          <w:tcPr>
            <w:tcW w:w="1249" w:type="dxa"/>
          </w:tcPr>
          <w:p w14:paraId="1434FDCC" w14:textId="5BF4DF22" w:rsidR="001E0F08" w:rsidRPr="00407D75" w:rsidRDefault="00E80DE6" w:rsidP="001E0F0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1.305</w:t>
            </w:r>
          </w:p>
        </w:tc>
        <w:tc>
          <w:tcPr>
            <w:tcW w:w="1293" w:type="dxa"/>
          </w:tcPr>
          <w:p w14:paraId="4FF92A77" w14:textId="178A9D22" w:rsidR="001E0F08" w:rsidRPr="00407D75" w:rsidRDefault="00E80DE6" w:rsidP="001E0F0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0.409</w:t>
            </w:r>
          </w:p>
        </w:tc>
        <w:tc>
          <w:tcPr>
            <w:tcW w:w="1262" w:type="dxa"/>
          </w:tcPr>
          <w:p w14:paraId="24DEE947" w14:textId="72821835" w:rsidR="001E0F08" w:rsidRPr="00407D75" w:rsidRDefault="00E80DE6" w:rsidP="001E0F0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3.473</w:t>
            </w:r>
          </w:p>
        </w:tc>
        <w:tc>
          <w:tcPr>
            <w:tcW w:w="1252" w:type="dxa"/>
          </w:tcPr>
          <w:p w14:paraId="16A81EAA" w14:textId="735BAB5F" w:rsidR="001E0F08" w:rsidRPr="00407D75" w:rsidRDefault="00E80DE6" w:rsidP="001E0F0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0.594</w:t>
            </w:r>
          </w:p>
        </w:tc>
      </w:tr>
    </w:tbl>
    <w:p w14:paraId="40E5EC1D" w14:textId="3293B6CB" w:rsidR="00D3676A" w:rsidRDefault="00D3676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7D8623C" w14:textId="77777777" w:rsidR="004462C2" w:rsidRPr="003D4399" w:rsidRDefault="004462C2" w:rsidP="004462C2">
      <w:pPr>
        <w:rPr>
          <w:sz w:val="22"/>
          <w:szCs w:val="22"/>
        </w:rPr>
      </w:pPr>
    </w:p>
    <w:p w14:paraId="4F9FE0A9" w14:textId="7B32D56C" w:rsidR="004462C2" w:rsidRDefault="004462C2" w:rsidP="004462C2">
      <w:pPr>
        <w:rPr>
          <w:sz w:val="22"/>
          <w:szCs w:val="22"/>
        </w:rPr>
      </w:pPr>
    </w:p>
    <w:p w14:paraId="77EA1E46" w14:textId="20995E80" w:rsidR="0015165A" w:rsidRPr="003D4399" w:rsidRDefault="0015165A" w:rsidP="004462C2">
      <w:pPr>
        <w:rPr>
          <w:sz w:val="22"/>
          <w:szCs w:val="22"/>
        </w:rPr>
      </w:pPr>
      <w:r>
        <w:rPr>
          <w:noProof/>
          <w:sz w:val="22"/>
          <w:szCs w:val="22"/>
          <w14:ligatures w14:val="standardContextual"/>
        </w:rPr>
        <w:drawing>
          <wp:inline distT="0" distB="0" distL="0" distR="0" wp14:anchorId="36CB25B9" wp14:editId="77594370">
            <wp:extent cx="5943600" cy="2343150"/>
            <wp:effectExtent l="0" t="0" r="0" b="6350"/>
            <wp:docPr id="1135044503" name="Picture 5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044503" name="Picture 5" descr="A graph of a number of patient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F6EE3" w14:textId="77777777" w:rsidR="00F67C06" w:rsidRDefault="00F67C06" w:rsidP="004462C2">
      <w:pPr>
        <w:rPr>
          <w:sz w:val="22"/>
          <w:szCs w:val="22"/>
        </w:rPr>
      </w:pPr>
    </w:p>
    <w:p w14:paraId="437AA237" w14:textId="4D469366" w:rsidR="004462C2" w:rsidRDefault="004462C2" w:rsidP="004462C2">
      <w:pPr>
        <w:rPr>
          <w:sz w:val="22"/>
          <w:szCs w:val="22"/>
        </w:rPr>
      </w:pPr>
      <w:r w:rsidRPr="003D4399">
        <w:rPr>
          <w:sz w:val="22"/>
          <w:szCs w:val="22"/>
        </w:rPr>
        <w:t xml:space="preserve">Supplementary Figure 1: Impact of biomarker status on </w:t>
      </w:r>
      <w:r w:rsidR="00711DBB">
        <w:rPr>
          <w:sz w:val="22"/>
          <w:szCs w:val="22"/>
        </w:rPr>
        <w:t xml:space="preserve">overall </w:t>
      </w:r>
      <w:r w:rsidRPr="003D4399">
        <w:rPr>
          <w:sz w:val="22"/>
          <w:szCs w:val="22"/>
        </w:rPr>
        <w:t>survival</w:t>
      </w:r>
      <w:r w:rsidR="009A39A1">
        <w:rPr>
          <w:sz w:val="22"/>
          <w:szCs w:val="22"/>
        </w:rPr>
        <w:t xml:space="preserve"> </w:t>
      </w:r>
      <w:r w:rsidRPr="003D4399">
        <w:rPr>
          <w:sz w:val="22"/>
          <w:szCs w:val="22"/>
        </w:rPr>
        <w:t>in HER2</w:t>
      </w:r>
      <w:r w:rsidR="00210774">
        <w:rPr>
          <w:sz w:val="22"/>
          <w:szCs w:val="22"/>
        </w:rPr>
        <w:t>-</w:t>
      </w:r>
      <w:r w:rsidRPr="003D4399">
        <w:rPr>
          <w:sz w:val="22"/>
          <w:szCs w:val="22"/>
        </w:rPr>
        <w:t>ultralow</w:t>
      </w:r>
      <w:r w:rsidR="00824672">
        <w:rPr>
          <w:sz w:val="22"/>
          <w:szCs w:val="22"/>
        </w:rPr>
        <w:t xml:space="preserve"> (HER2-UL)</w:t>
      </w:r>
      <w:r w:rsidRPr="003D4399">
        <w:rPr>
          <w:sz w:val="22"/>
          <w:szCs w:val="22"/>
        </w:rPr>
        <w:t xml:space="preserve"> metastatic breast cancer population. Kaplan–Meier survival curves of different (A) HER2 status, (B-C) HER2 status according to HR status. </w:t>
      </w:r>
    </w:p>
    <w:p w14:paraId="685977C7" w14:textId="77777777" w:rsidR="00BB6027" w:rsidRDefault="00BB6027" w:rsidP="004462C2">
      <w:pPr>
        <w:rPr>
          <w:sz w:val="22"/>
          <w:szCs w:val="22"/>
        </w:rPr>
      </w:pPr>
    </w:p>
    <w:p w14:paraId="71BF25DD" w14:textId="77777777" w:rsidR="009B79F6" w:rsidRPr="003D4399" w:rsidRDefault="009B79F6" w:rsidP="009D4CF3">
      <w:pPr>
        <w:rPr>
          <w:color w:val="FF0000"/>
          <w:sz w:val="22"/>
          <w:szCs w:val="22"/>
          <w:lang w:val="en-HK"/>
        </w:rPr>
      </w:pPr>
    </w:p>
    <w:p w14:paraId="59553BA1" w14:textId="77777777" w:rsidR="009B79F6" w:rsidRPr="003D4399" w:rsidRDefault="009B79F6" w:rsidP="009D4CF3">
      <w:pPr>
        <w:rPr>
          <w:color w:val="FF0000"/>
          <w:sz w:val="22"/>
          <w:szCs w:val="22"/>
        </w:rPr>
      </w:pPr>
    </w:p>
    <w:p w14:paraId="410CECA8" w14:textId="4130F475" w:rsidR="00C949D1" w:rsidRDefault="00C949D1">
      <w:pPr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br w:type="page"/>
      </w:r>
    </w:p>
    <w:p w14:paraId="5BD51D21" w14:textId="343BB321" w:rsidR="00C949D1" w:rsidRPr="003D4399" w:rsidRDefault="00C949D1" w:rsidP="009D4CF3">
      <w:pPr>
        <w:rPr>
          <w:color w:val="FF0000"/>
          <w:sz w:val="22"/>
          <w:szCs w:val="22"/>
        </w:rPr>
      </w:pPr>
      <w:bookmarkStart w:id="2" w:name="_Hlk237601494"/>
      <w:r>
        <w:rPr>
          <w:noProof/>
          <w:color w:val="FF0000"/>
          <w:sz w:val="22"/>
          <w:szCs w:val="22"/>
        </w:rPr>
        <w:drawing>
          <wp:inline distT="0" distB="0" distL="0" distR="0" wp14:anchorId="5DEDF910" wp14:editId="47E609DE">
            <wp:extent cx="6436956" cy="329565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467" cy="33102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F60203" w14:textId="77777777" w:rsidR="00C949D1" w:rsidRDefault="00C949D1" w:rsidP="009D4CF3">
      <w:pPr>
        <w:rPr>
          <w:color w:val="FF0000"/>
          <w:sz w:val="22"/>
          <w:szCs w:val="22"/>
        </w:rPr>
      </w:pPr>
    </w:p>
    <w:p w14:paraId="0FED8589" w14:textId="25C07F4C" w:rsidR="00C949D1" w:rsidRDefault="00C949D1" w:rsidP="009D4CF3">
      <w:pPr>
        <w:rPr>
          <w:color w:val="FF0000"/>
          <w:sz w:val="22"/>
          <w:szCs w:val="22"/>
        </w:rPr>
      </w:pPr>
      <w:r>
        <w:rPr>
          <w:noProof/>
          <w:color w:val="FF0000"/>
          <w:sz w:val="22"/>
          <w:szCs w:val="22"/>
        </w:rPr>
        <w:drawing>
          <wp:inline distT="0" distB="0" distL="0" distR="0" wp14:anchorId="78131902" wp14:editId="5E3C3C66">
            <wp:extent cx="6531807" cy="309562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500" cy="3116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0CD683" w14:textId="77777777" w:rsidR="00C949D1" w:rsidRDefault="00C949D1" w:rsidP="00C949D1">
      <w:pPr>
        <w:rPr>
          <w:sz w:val="22"/>
          <w:szCs w:val="22"/>
        </w:rPr>
      </w:pPr>
    </w:p>
    <w:p w14:paraId="1AFD743F" w14:textId="1DB0A8A7" w:rsidR="00C949D1" w:rsidRDefault="00C949D1" w:rsidP="00C949D1">
      <w:pPr>
        <w:rPr>
          <w:sz w:val="22"/>
          <w:szCs w:val="22"/>
        </w:rPr>
      </w:pPr>
      <w:r>
        <w:rPr>
          <w:noProof/>
          <w:color w:val="FF0000"/>
          <w:sz w:val="22"/>
          <w:szCs w:val="22"/>
        </w:rPr>
        <w:drawing>
          <wp:inline distT="0" distB="0" distL="0" distR="0" wp14:anchorId="1D42C405" wp14:editId="28A9A07E">
            <wp:extent cx="5943600" cy="2921399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1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C25F6F" w14:textId="4A722738" w:rsidR="00C949D1" w:rsidRDefault="00C949D1" w:rsidP="00C949D1">
      <w:pPr>
        <w:rPr>
          <w:color w:val="FF0000"/>
          <w:sz w:val="22"/>
          <w:szCs w:val="22"/>
        </w:rPr>
      </w:pPr>
      <w:bookmarkStart w:id="3" w:name="_Hlk237601563"/>
      <w:bookmarkEnd w:id="2"/>
      <w:r w:rsidRPr="003D4399">
        <w:rPr>
          <w:sz w:val="22"/>
          <w:szCs w:val="22"/>
        </w:rPr>
        <w:t xml:space="preserve">Supplementary Figure </w:t>
      </w:r>
      <w:r>
        <w:rPr>
          <w:sz w:val="22"/>
          <w:szCs w:val="22"/>
        </w:rPr>
        <w:t>2</w:t>
      </w:r>
      <w:r w:rsidRPr="003D4399">
        <w:rPr>
          <w:sz w:val="22"/>
          <w:szCs w:val="22"/>
        </w:rPr>
        <w:t xml:space="preserve">: </w:t>
      </w:r>
      <w:r w:rsidRPr="00C949D1">
        <w:rPr>
          <w:sz w:val="22"/>
          <w:szCs w:val="22"/>
        </w:rPr>
        <w:t>Kaplan–Meier survival analysis of HER2 subtypes (A), discordance in HER2 diagnosis (B) and discordance in relation to HER2-low status (C) on overall survival from primary breast cancer diagnosis</w:t>
      </w:r>
      <w:r>
        <w:rPr>
          <w:sz w:val="22"/>
          <w:szCs w:val="22"/>
        </w:rPr>
        <w:t xml:space="preserve"> in TMA and Biopsy subgroups</w:t>
      </w:r>
      <w:r w:rsidRPr="00C949D1">
        <w:rPr>
          <w:sz w:val="22"/>
          <w:szCs w:val="22"/>
        </w:rPr>
        <w:t xml:space="preserve">. </w:t>
      </w:r>
    </w:p>
    <w:bookmarkEnd w:id="3"/>
    <w:p w14:paraId="7D484C9E" w14:textId="4789230D" w:rsidR="00C949D1" w:rsidRPr="003D4399" w:rsidRDefault="00C949D1" w:rsidP="009D4CF3">
      <w:pPr>
        <w:rPr>
          <w:color w:val="FF0000"/>
          <w:sz w:val="22"/>
          <w:szCs w:val="22"/>
        </w:rPr>
      </w:pPr>
    </w:p>
    <w:sectPr w:rsidR="00C949D1" w:rsidRPr="003D4399" w:rsidSect="00680A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537D8" w14:textId="77777777" w:rsidR="00DB295F" w:rsidRDefault="00DB295F" w:rsidP="00DB295F">
      <w:r>
        <w:separator/>
      </w:r>
    </w:p>
  </w:endnote>
  <w:endnote w:type="continuationSeparator" w:id="0">
    <w:p w14:paraId="14248A54" w14:textId="77777777" w:rsidR="00DB295F" w:rsidRDefault="00DB295F" w:rsidP="00DB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752C5" w14:textId="77777777" w:rsidR="00DB295F" w:rsidRDefault="00DB295F" w:rsidP="00DB295F">
      <w:r>
        <w:separator/>
      </w:r>
    </w:p>
  </w:footnote>
  <w:footnote w:type="continuationSeparator" w:id="0">
    <w:p w14:paraId="3EB3EC17" w14:textId="77777777" w:rsidR="00DB295F" w:rsidRDefault="00DB295F" w:rsidP="00DB2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52BEF"/>
    <w:multiLevelType w:val="hybridMultilevel"/>
    <w:tmpl w:val="62606B82"/>
    <w:lvl w:ilvl="0" w:tplc="37AC3E5A">
      <w:start w:val="1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7536EB"/>
    <w:multiLevelType w:val="hybridMultilevel"/>
    <w:tmpl w:val="D6BEF3BE"/>
    <w:lvl w:ilvl="0" w:tplc="554CA60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833374">
    <w:abstractNumId w:val="0"/>
  </w:num>
  <w:num w:numId="2" w16cid:durableId="1073814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71"/>
    <w:rsid w:val="0000140D"/>
    <w:rsid w:val="00001530"/>
    <w:rsid w:val="000020DB"/>
    <w:rsid w:val="00002445"/>
    <w:rsid w:val="000029D9"/>
    <w:rsid w:val="00003284"/>
    <w:rsid w:val="00003816"/>
    <w:rsid w:val="000039BE"/>
    <w:rsid w:val="00003CD3"/>
    <w:rsid w:val="00003FC1"/>
    <w:rsid w:val="000042BF"/>
    <w:rsid w:val="0000516D"/>
    <w:rsid w:val="00006463"/>
    <w:rsid w:val="00006985"/>
    <w:rsid w:val="0000726D"/>
    <w:rsid w:val="000113F5"/>
    <w:rsid w:val="00012205"/>
    <w:rsid w:val="0001271D"/>
    <w:rsid w:val="00014175"/>
    <w:rsid w:val="00016BCE"/>
    <w:rsid w:val="00021BD7"/>
    <w:rsid w:val="00021CA7"/>
    <w:rsid w:val="00023522"/>
    <w:rsid w:val="00023A37"/>
    <w:rsid w:val="00026801"/>
    <w:rsid w:val="000270F1"/>
    <w:rsid w:val="000315E7"/>
    <w:rsid w:val="00031FD5"/>
    <w:rsid w:val="0003288D"/>
    <w:rsid w:val="000367E4"/>
    <w:rsid w:val="000463EC"/>
    <w:rsid w:val="000469B6"/>
    <w:rsid w:val="00046A5F"/>
    <w:rsid w:val="00046FD6"/>
    <w:rsid w:val="0005038B"/>
    <w:rsid w:val="000539B0"/>
    <w:rsid w:val="00057E22"/>
    <w:rsid w:val="00061BD1"/>
    <w:rsid w:val="00061F63"/>
    <w:rsid w:val="00063538"/>
    <w:rsid w:val="000641D4"/>
    <w:rsid w:val="00073310"/>
    <w:rsid w:val="000741FA"/>
    <w:rsid w:val="000746C1"/>
    <w:rsid w:val="000746FE"/>
    <w:rsid w:val="000807C3"/>
    <w:rsid w:val="00081674"/>
    <w:rsid w:val="00081E45"/>
    <w:rsid w:val="00082006"/>
    <w:rsid w:val="00083CED"/>
    <w:rsid w:val="0008430D"/>
    <w:rsid w:val="00086586"/>
    <w:rsid w:val="00086C9C"/>
    <w:rsid w:val="00086DBD"/>
    <w:rsid w:val="00087629"/>
    <w:rsid w:val="00091DBE"/>
    <w:rsid w:val="00095020"/>
    <w:rsid w:val="00097317"/>
    <w:rsid w:val="000978E0"/>
    <w:rsid w:val="000A28BF"/>
    <w:rsid w:val="000A3044"/>
    <w:rsid w:val="000A6B40"/>
    <w:rsid w:val="000A6FD3"/>
    <w:rsid w:val="000A6FDC"/>
    <w:rsid w:val="000B006D"/>
    <w:rsid w:val="000B08AC"/>
    <w:rsid w:val="000C297C"/>
    <w:rsid w:val="000C42FE"/>
    <w:rsid w:val="000C44F3"/>
    <w:rsid w:val="000C6C25"/>
    <w:rsid w:val="000D0BC5"/>
    <w:rsid w:val="000D7A11"/>
    <w:rsid w:val="000E0EED"/>
    <w:rsid w:val="000E1656"/>
    <w:rsid w:val="000E525B"/>
    <w:rsid w:val="000E664D"/>
    <w:rsid w:val="000E7F4E"/>
    <w:rsid w:val="000F27FE"/>
    <w:rsid w:val="000F3CA4"/>
    <w:rsid w:val="000F7749"/>
    <w:rsid w:val="00101999"/>
    <w:rsid w:val="001022FD"/>
    <w:rsid w:val="00104ED7"/>
    <w:rsid w:val="001139BA"/>
    <w:rsid w:val="00113A22"/>
    <w:rsid w:val="00114466"/>
    <w:rsid w:val="00114924"/>
    <w:rsid w:val="0011591E"/>
    <w:rsid w:val="00120758"/>
    <w:rsid w:val="00122827"/>
    <w:rsid w:val="00124DB4"/>
    <w:rsid w:val="00125746"/>
    <w:rsid w:val="001269CB"/>
    <w:rsid w:val="001276BD"/>
    <w:rsid w:val="0013123E"/>
    <w:rsid w:val="00133081"/>
    <w:rsid w:val="001333AD"/>
    <w:rsid w:val="00133A0F"/>
    <w:rsid w:val="00135343"/>
    <w:rsid w:val="00135F43"/>
    <w:rsid w:val="001361CF"/>
    <w:rsid w:val="00136447"/>
    <w:rsid w:val="00137D68"/>
    <w:rsid w:val="0014073C"/>
    <w:rsid w:val="00144190"/>
    <w:rsid w:val="00144307"/>
    <w:rsid w:val="0014430F"/>
    <w:rsid w:val="00145529"/>
    <w:rsid w:val="0015165A"/>
    <w:rsid w:val="00153EA5"/>
    <w:rsid w:val="0015563E"/>
    <w:rsid w:val="00155946"/>
    <w:rsid w:val="00156A77"/>
    <w:rsid w:val="00162191"/>
    <w:rsid w:val="0016236A"/>
    <w:rsid w:val="001623A1"/>
    <w:rsid w:val="001626EC"/>
    <w:rsid w:val="00162A38"/>
    <w:rsid w:val="00164209"/>
    <w:rsid w:val="00165893"/>
    <w:rsid w:val="00165EB8"/>
    <w:rsid w:val="0016661C"/>
    <w:rsid w:val="00172AEF"/>
    <w:rsid w:val="00173553"/>
    <w:rsid w:val="001750C9"/>
    <w:rsid w:val="00175BE2"/>
    <w:rsid w:val="00176A36"/>
    <w:rsid w:val="00176BDA"/>
    <w:rsid w:val="001777A2"/>
    <w:rsid w:val="0018297D"/>
    <w:rsid w:val="00182DC7"/>
    <w:rsid w:val="00184B91"/>
    <w:rsid w:val="0018726B"/>
    <w:rsid w:val="00192372"/>
    <w:rsid w:val="00195B46"/>
    <w:rsid w:val="00196243"/>
    <w:rsid w:val="001968CD"/>
    <w:rsid w:val="00196FFA"/>
    <w:rsid w:val="00197506"/>
    <w:rsid w:val="001A05F7"/>
    <w:rsid w:val="001A14B2"/>
    <w:rsid w:val="001A38EE"/>
    <w:rsid w:val="001A49A3"/>
    <w:rsid w:val="001A6485"/>
    <w:rsid w:val="001A7B9F"/>
    <w:rsid w:val="001B0B66"/>
    <w:rsid w:val="001B2795"/>
    <w:rsid w:val="001B392A"/>
    <w:rsid w:val="001B4176"/>
    <w:rsid w:val="001B48E3"/>
    <w:rsid w:val="001B7B2C"/>
    <w:rsid w:val="001C1E22"/>
    <w:rsid w:val="001C2443"/>
    <w:rsid w:val="001C4080"/>
    <w:rsid w:val="001C4CD1"/>
    <w:rsid w:val="001C548D"/>
    <w:rsid w:val="001C77FF"/>
    <w:rsid w:val="001D1E37"/>
    <w:rsid w:val="001D270F"/>
    <w:rsid w:val="001D6EFE"/>
    <w:rsid w:val="001E0F08"/>
    <w:rsid w:val="001E14B2"/>
    <w:rsid w:val="001E3385"/>
    <w:rsid w:val="001E3486"/>
    <w:rsid w:val="001E35A2"/>
    <w:rsid w:val="001E5700"/>
    <w:rsid w:val="001F30A5"/>
    <w:rsid w:val="001F5AF1"/>
    <w:rsid w:val="00200832"/>
    <w:rsid w:val="00200B2A"/>
    <w:rsid w:val="00205009"/>
    <w:rsid w:val="00206D99"/>
    <w:rsid w:val="00207BA1"/>
    <w:rsid w:val="00207CB7"/>
    <w:rsid w:val="00210774"/>
    <w:rsid w:val="00214827"/>
    <w:rsid w:val="002158D0"/>
    <w:rsid w:val="002170FF"/>
    <w:rsid w:val="002202B7"/>
    <w:rsid w:val="00220E46"/>
    <w:rsid w:val="00223619"/>
    <w:rsid w:val="002266CD"/>
    <w:rsid w:val="00231274"/>
    <w:rsid w:val="00231D18"/>
    <w:rsid w:val="00232300"/>
    <w:rsid w:val="00232D3D"/>
    <w:rsid w:val="00233322"/>
    <w:rsid w:val="00233FB8"/>
    <w:rsid w:val="00236A95"/>
    <w:rsid w:val="00237132"/>
    <w:rsid w:val="00242E27"/>
    <w:rsid w:val="002443F0"/>
    <w:rsid w:val="002510E2"/>
    <w:rsid w:val="0025240B"/>
    <w:rsid w:val="00254703"/>
    <w:rsid w:val="00254D8B"/>
    <w:rsid w:val="0025585C"/>
    <w:rsid w:val="002578F6"/>
    <w:rsid w:val="00257CF0"/>
    <w:rsid w:val="00262325"/>
    <w:rsid w:val="00263136"/>
    <w:rsid w:val="0026437B"/>
    <w:rsid w:val="00266309"/>
    <w:rsid w:val="00266319"/>
    <w:rsid w:val="00266DDD"/>
    <w:rsid w:val="002721E1"/>
    <w:rsid w:val="00273700"/>
    <w:rsid w:val="00273BF0"/>
    <w:rsid w:val="002764A6"/>
    <w:rsid w:val="00277687"/>
    <w:rsid w:val="00280125"/>
    <w:rsid w:val="002829E0"/>
    <w:rsid w:val="00286483"/>
    <w:rsid w:val="00286DD6"/>
    <w:rsid w:val="00295A1B"/>
    <w:rsid w:val="00297C9E"/>
    <w:rsid w:val="00297CB7"/>
    <w:rsid w:val="002A293A"/>
    <w:rsid w:val="002A35DA"/>
    <w:rsid w:val="002A4D56"/>
    <w:rsid w:val="002A559C"/>
    <w:rsid w:val="002A662F"/>
    <w:rsid w:val="002A6D45"/>
    <w:rsid w:val="002B095D"/>
    <w:rsid w:val="002B18B9"/>
    <w:rsid w:val="002B6EAF"/>
    <w:rsid w:val="002B774E"/>
    <w:rsid w:val="002C08D7"/>
    <w:rsid w:val="002C118D"/>
    <w:rsid w:val="002C1D5D"/>
    <w:rsid w:val="002C3590"/>
    <w:rsid w:val="002C4F08"/>
    <w:rsid w:val="002C545C"/>
    <w:rsid w:val="002C7CD3"/>
    <w:rsid w:val="002D0411"/>
    <w:rsid w:val="002D3792"/>
    <w:rsid w:val="002D68DF"/>
    <w:rsid w:val="002D7382"/>
    <w:rsid w:val="002E1CE1"/>
    <w:rsid w:val="002E36D7"/>
    <w:rsid w:val="002E3CD7"/>
    <w:rsid w:val="002E3E2B"/>
    <w:rsid w:val="002E70BF"/>
    <w:rsid w:val="002F08DC"/>
    <w:rsid w:val="002F08E1"/>
    <w:rsid w:val="002F4230"/>
    <w:rsid w:val="002F4F5A"/>
    <w:rsid w:val="002F663E"/>
    <w:rsid w:val="003002F0"/>
    <w:rsid w:val="00302FB3"/>
    <w:rsid w:val="00304DB6"/>
    <w:rsid w:val="0030533F"/>
    <w:rsid w:val="00311231"/>
    <w:rsid w:val="003114E4"/>
    <w:rsid w:val="00311F73"/>
    <w:rsid w:val="00314BBF"/>
    <w:rsid w:val="00317701"/>
    <w:rsid w:val="00320EF8"/>
    <w:rsid w:val="0032126A"/>
    <w:rsid w:val="003214E3"/>
    <w:rsid w:val="00321FAC"/>
    <w:rsid w:val="003234C5"/>
    <w:rsid w:val="00326587"/>
    <w:rsid w:val="00327D79"/>
    <w:rsid w:val="003302F1"/>
    <w:rsid w:val="00330522"/>
    <w:rsid w:val="003306D1"/>
    <w:rsid w:val="003317F3"/>
    <w:rsid w:val="00332081"/>
    <w:rsid w:val="00333460"/>
    <w:rsid w:val="00333F51"/>
    <w:rsid w:val="003345D3"/>
    <w:rsid w:val="00336DEA"/>
    <w:rsid w:val="00337A10"/>
    <w:rsid w:val="0034092E"/>
    <w:rsid w:val="00342F03"/>
    <w:rsid w:val="00343130"/>
    <w:rsid w:val="00350B06"/>
    <w:rsid w:val="00352688"/>
    <w:rsid w:val="00352CAB"/>
    <w:rsid w:val="00355058"/>
    <w:rsid w:val="003564A0"/>
    <w:rsid w:val="0036295A"/>
    <w:rsid w:val="003649E2"/>
    <w:rsid w:val="00370672"/>
    <w:rsid w:val="00370864"/>
    <w:rsid w:val="003710EB"/>
    <w:rsid w:val="0037238B"/>
    <w:rsid w:val="0037246C"/>
    <w:rsid w:val="00375A8A"/>
    <w:rsid w:val="00375B7F"/>
    <w:rsid w:val="003810B6"/>
    <w:rsid w:val="00382ABF"/>
    <w:rsid w:val="003854D9"/>
    <w:rsid w:val="00386D49"/>
    <w:rsid w:val="00390EE9"/>
    <w:rsid w:val="00395080"/>
    <w:rsid w:val="003955CD"/>
    <w:rsid w:val="00395A56"/>
    <w:rsid w:val="003962AA"/>
    <w:rsid w:val="00396317"/>
    <w:rsid w:val="0039634F"/>
    <w:rsid w:val="00396379"/>
    <w:rsid w:val="003A0204"/>
    <w:rsid w:val="003A06B6"/>
    <w:rsid w:val="003A122C"/>
    <w:rsid w:val="003A3D43"/>
    <w:rsid w:val="003A65EF"/>
    <w:rsid w:val="003A6621"/>
    <w:rsid w:val="003A6696"/>
    <w:rsid w:val="003B084B"/>
    <w:rsid w:val="003B0F32"/>
    <w:rsid w:val="003B1599"/>
    <w:rsid w:val="003B32D2"/>
    <w:rsid w:val="003B5688"/>
    <w:rsid w:val="003B5FCC"/>
    <w:rsid w:val="003B6555"/>
    <w:rsid w:val="003B7F54"/>
    <w:rsid w:val="003C17E7"/>
    <w:rsid w:val="003C32F9"/>
    <w:rsid w:val="003C4BB3"/>
    <w:rsid w:val="003C681A"/>
    <w:rsid w:val="003C7930"/>
    <w:rsid w:val="003D0B37"/>
    <w:rsid w:val="003D163A"/>
    <w:rsid w:val="003D2F68"/>
    <w:rsid w:val="003D4399"/>
    <w:rsid w:val="003D47C5"/>
    <w:rsid w:val="003D4DD4"/>
    <w:rsid w:val="003D6F79"/>
    <w:rsid w:val="003E0C93"/>
    <w:rsid w:val="003E4F40"/>
    <w:rsid w:val="003E6907"/>
    <w:rsid w:val="003E734F"/>
    <w:rsid w:val="003F07E2"/>
    <w:rsid w:val="003F7E52"/>
    <w:rsid w:val="00404DD9"/>
    <w:rsid w:val="00405DBE"/>
    <w:rsid w:val="00406DF1"/>
    <w:rsid w:val="00407444"/>
    <w:rsid w:val="00407D75"/>
    <w:rsid w:val="004133B3"/>
    <w:rsid w:val="00413C33"/>
    <w:rsid w:val="00415276"/>
    <w:rsid w:val="004153AE"/>
    <w:rsid w:val="00420586"/>
    <w:rsid w:val="00421F00"/>
    <w:rsid w:val="0042378D"/>
    <w:rsid w:val="0042577D"/>
    <w:rsid w:val="00430296"/>
    <w:rsid w:val="00431D53"/>
    <w:rsid w:val="0043383D"/>
    <w:rsid w:val="004356BE"/>
    <w:rsid w:val="0043688E"/>
    <w:rsid w:val="00437003"/>
    <w:rsid w:val="00437B75"/>
    <w:rsid w:val="0044120A"/>
    <w:rsid w:val="0044133A"/>
    <w:rsid w:val="0044148F"/>
    <w:rsid w:val="00442AF6"/>
    <w:rsid w:val="00444756"/>
    <w:rsid w:val="004462C2"/>
    <w:rsid w:val="004464CA"/>
    <w:rsid w:val="00446E2E"/>
    <w:rsid w:val="004479C4"/>
    <w:rsid w:val="0045184F"/>
    <w:rsid w:val="00451FF6"/>
    <w:rsid w:val="0045251C"/>
    <w:rsid w:val="00452A67"/>
    <w:rsid w:val="00452AD5"/>
    <w:rsid w:val="0045335C"/>
    <w:rsid w:val="00454496"/>
    <w:rsid w:val="00455D44"/>
    <w:rsid w:val="00456223"/>
    <w:rsid w:val="00456E42"/>
    <w:rsid w:val="004603CA"/>
    <w:rsid w:val="00466490"/>
    <w:rsid w:val="004665AD"/>
    <w:rsid w:val="004665D3"/>
    <w:rsid w:val="00466B04"/>
    <w:rsid w:val="004671F1"/>
    <w:rsid w:val="00470D30"/>
    <w:rsid w:val="00471BD0"/>
    <w:rsid w:val="00474404"/>
    <w:rsid w:val="0047789F"/>
    <w:rsid w:val="00477E2E"/>
    <w:rsid w:val="004802A0"/>
    <w:rsid w:val="00483B47"/>
    <w:rsid w:val="00483B75"/>
    <w:rsid w:val="00483F3B"/>
    <w:rsid w:val="00484FED"/>
    <w:rsid w:val="00487B8A"/>
    <w:rsid w:val="004900A2"/>
    <w:rsid w:val="00490125"/>
    <w:rsid w:val="0049073E"/>
    <w:rsid w:val="004926E2"/>
    <w:rsid w:val="00493782"/>
    <w:rsid w:val="00496AEC"/>
    <w:rsid w:val="00497282"/>
    <w:rsid w:val="004A59C4"/>
    <w:rsid w:val="004B12E0"/>
    <w:rsid w:val="004B14B0"/>
    <w:rsid w:val="004B5032"/>
    <w:rsid w:val="004B6BB1"/>
    <w:rsid w:val="004C0A9C"/>
    <w:rsid w:val="004C0EB3"/>
    <w:rsid w:val="004C2453"/>
    <w:rsid w:val="004C3090"/>
    <w:rsid w:val="004C5315"/>
    <w:rsid w:val="004C789F"/>
    <w:rsid w:val="004C79C9"/>
    <w:rsid w:val="004D00E5"/>
    <w:rsid w:val="004D0367"/>
    <w:rsid w:val="004D099F"/>
    <w:rsid w:val="004D50C8"/>
    <w:rsid w:val="004D7356"/>
    <w:rsid w:val="004E14B0"/>
    <w:rsid w:val="004E63C7"/>
    <w:rsid w:val="004F01FC"/>
    <w:rsid w:val="004F0F78"/>
    <w:rsid w:val="004F2163"/>
    <w:rsid w:val="00500A17"/>
    <w:rsid w:val="00502D9D"/>
    <w:rsid w:val="0050345C"/>
    <w:rsid w:val="00504F04"/>
    <w:rsid w:val="005055BD"/>
    <w:rsid w:val="00507753"/>
    <w:rsid w:val="005078C7"/>
    <w:rsid w:val="0051041C"/>
    <w:rsid w:val="00512CA6"/>
    <w:rsid w:val="00520230"/>
    <w:rsid w:val="00520321"/>
    <w:rsid w:val="00521525"/>
    <w:rsid w:val="00521F31"/>
    <w:rsid w:val="00522C1B"/>
    <w:rsid w:val="00522DC0"/>
    <w:rsid w:val="0053031A"/>
    <w:rsid w:val="00530D87"/>
    <w:rsid w:val="005324CC"/>
    <w:rsid w:val="00533597"/>
    <w:rsid w:val="0054647F"/>
    <w:rsid w:val="005471B6"/>
    <w:rsid w:val="00550D77"/>
    <w:rsid w:val="0055206D"/>
    <w:rsid w:val="00563538"/>
    <w:rsid w:val="00563884"/>
    <w:rsid w:val="00566631"/>
    <w:rsid w:val="00572408"/>
    <w:rsid w:val="005731F9"/>
    <w:rsid w:val="0057549B"/>
    <w:rsid w:val="00575A39"/>
    <w:rsid w:val="00577901"/>
    <w:rsid w:val="005839A1"/>
    <w:rsid w:val="00593D85"/>
    <w:rsid w:val="005943E9"/>
    <w:rsid w:val="00594692"/>
    <w:rsid w:val="00596918"/>
    <w:rsid w:val="00597B54"/>
    <w:rsid w:val="005A4835"/>
    <w:rsid w:val="005A5FDC"/>
    <w:rsid w:val="005A6F03"/>
    <w:rsid w:val="005B0411"/>
    <w:rsid w:val="005B2E88"/>
    <w:rsid w:val="005B3F0F"/>
    <w:rsid w:val="005B462F"/>
    <w:rsid w:val="005B4D6B"/>
    <w:rsid w:val="005B54E3"/>
    <w:rsid w:val="005B59EC"/>
    <w:rsid w:val="005B6F51"/>
    <w:rsid w:val="005C456B"/>
    <w:rsid w:val="005C593F"/>
    <w:rsid w:val="005C5B81"/>
    <w:rsid w:val="005C709B"/>
    <w:rsid w:val="005D0269"/>
    <w:rsid w:val="005D1C48"/>
    <w:rsid w:val="005D1C4C"/>
    <w:rsid w:val="005D33F0"/>
    <w:rsid w:val="005D39C6"/>
    <w:rsid w:val="005D52D0"/>
    <w:rsid w:val="005D6122"/>
    <w:rsid w:val="005E06D5"/>
    <w:rsid w:val="005E0D6A"/>
    <w:rsid w:val="005E40B1"/>
    <w:rsid w:val="005F05B9"/>
    <w:rsid w:val="005F1AED"/>
    <w:rsid w:val="005F2A4E"/>
    <w:rsid w:val="005F325F"/>
    <w:rsid w:val="005F3AE5"/>
    <w:rsid w:val="005F4AA0"/>
    <w:rsid w:val="005F67F9"/>
    <w:rsid w:val="005F7CFF"/>
    <w:rsid w:val="006001B4"/>
    <w:rsid w:val="006003A6"/>
    <w:rsid w:val="00602335"/>
    <w:rsid w:val="0060744E"/>
    <w:rsid w:val="0061050D"/>
    <w:rsid w:val="006122D6"/>
    <w:rsid w:val="006123FB"/>
    <w:rsid w:val="00612C17"/>
    <w:rsid w:val="006131C8"/>
    <w:rsid w:val="006149E4"/>
    <w:rsid w:val="0061507B"/>
    <w:rsid w:val="006151A4"/>
    <w:rsid w:val="006153AC"/>
    <w:rsid w:val="00615990"/>
    <w:rsid w:val="00620D2E"/>
    <w:rsid w:val="0062130D"/>
    <w:rsid w:val="00621337"/>
    <w:rsid w:val="00626F6C"/>
    <w:rsid w:val="00631120"/>
    <w:rsid w:val="0063238F"/>
    <w:rsid w:val="0063423C"/>
    <w:rsid w:val="00641801"/>
    <w:rsid w:val="006449AC"/>
    <w:rsid w:val="006456FD"/>
    <w:rsid w:val="00645855"/>
    <w:rsid w:val="00645881"/>
    <w:rsid w:val="006464C8"/>
    <w:rsid w:val="00647001"/>
    <w:rsid w:val="0065058C"/>
    <w:rsid w:val="00652D3B"/>
    <w:rsid w:val="00654872"/>
    <w:rsid w:val="00657D8D"/>
    <w:rsid w:val="00661108"/>
    <w:rsid w:val="006624F3"/>
    <w:rsid w:val="00667E2F"/>
    <w:rsid w:val="00670676"/>
    <w:rsid w:val="00674D67"/>
    <w:rsid w:val="00675F58"/>
    <w:rsid w:val="00677D0B"/>
    <w:rsid w:val="00680AA9"/>
    <w:rsid w:val="00681AC3"/>
    <w:rsid w:val="00683450"/>
    <w:rsid w:val="00684895"/>
    <w:rsid w:val="006869FC"/>
    <w:rsid w:val="00692E2C"/>
    <w:rsid w:val="00694130"/>
    <w:rsid w:val="00695181"/>
    <w:rsid w:val="0069526E"/>
    <w:rsid w:val="006952B3"/>
    <w:rsid w:val="00696079"/>
    <w:rsid w:val="00696288"/>
    <w:rsid w:val="006B0759"/>
    <w:rsid w:val="006B257E"/>
    <w:rsid w:val="006B29E6"/>
    <w:rsid w:val="006B2C81"/>
    <w:rsid w:val="006B34E4"/>
    <w:rsid w:val="006B4BCD"/>
    <w:rsid w:val="006B5E30"/>
    <w:rsid w:val="006B60B3"/>
    <w:rsid w:val="006C001E"/>
    <w:rsid w:val="006C0523"/>
    <w:rsid w:val="006C1E61"/>
    <w:rsid w:val="006C2CFF"/>
    <w:rsid w:val="006C3B43"/>
    <w:rsid w:val="006C3C85"/>
    <w:rsid w:val="006C4CE9"/>
    <w:rsid w:val="006C4FB1"/>
    <w:rsid w:val="006C614D"/>
    <w:rsid w:val="006D2315"/>
    <w:rsid w:val="006D5113"/>
    <w:rsid w:val="006D5675"/>
    <w:rsid w:val="006D5D71"/>
    <w:rsid w:val="006D6260"/>
    <w:rsid w:val="006D6DA5"/>
    <w:rsid w:val="006D79C3"/>
    <w:rsid w:val="006E16AC"/>
    <w:rsid w:val="006E380E"/>
    <w:rsid w:val="006F1CC5"/>
    <w:rsid w:val="006F314E"/>
    <w:rsid w:val="006F541F"/>
    <w:rsid w:val="006F5F89"/>
    <w:rsid w:val="00701801"/>
    <w:rsid w:val="00702574"/>
    <w:rsid w:val="007029E5"/>
    <w:rsid w:val="00704193"/>
    <w:rsid w:val="00704258"/>
    <w:rsid w:val="0070528D"/>
    <w:rsid w:val="0070542E"/>
    <w:rsid w:val="00707B03"/>
    <w:rsid w:val="00710A79"/>
    <w:rsid w:val="00711DBB"/>
    <w:rsid w:val="00711E03"/>
    <w:rsid w:val="007121AB"/>
    <w:rsid w:val="007128C1"/>
    <w:rsid w:val="00712964"/>
    <w:rsid w:val="007148CE"/>
    <w:rsid w:val="007159A5"/>
    <w:rsid w:val="00720348"/>
    <w:rsid w:val="0072330A"/>
    <w:rsid w:val="007276EB"/>
    <w:rsid w:val="00727FD3"/>
    <w:rsid w:val="00730118"/>
    <w:rsid w:val="007318B2"/>
    <w:rsid w:val="0073228B"/>
    <w:rsid w:val="0073238F"/>
    <w:rsid w:val="00732790"/>
    <w:rsid w:val="00732AA6"/>
    <w:rsid w:val="007336D5"/>
    <w:rsid w:val="00734B9C"/>
    <w:rsid w:val="0073605A"/>
    <w:rsid w:val="00737830"/>
    <w:rsid w:val="00741770"/>
    <w:rsid w:val="00742104"/>
    <w:rsid w:val="00744D86"/>
    <w:rsid w:val="0074548C"/>
    <w:rsid w:val="00745689"/>
    <w:rsid w:val="00746D83"/>
    <w:rsid w:val="00750BDA"/>
    <w:rsid w:val="007527E8"/>
    <w:rsid w:val="0075550E"/>
    <w:rsid w:val="0075629F"/>
    <w:rsid w:val="00757860"/>
    <w:rsid w:val="00762575"/>
    <w:rsid w:val="00763206"/>
    <w:rsid w:val="00765EA8"/>
    <w:rsid w:val="007664CD"/>
    <w:rsid w:val="007706F1"/>
    <w:rsid w:val="00772618"/>
    <w:rsid w:val="00775664"/>
    <w:rsid w:val="00775CFA"/>
    <w:rsid w:val="007802C6"/>
    <w:rsid w:val="00780575"/>
    <w:rsid w:val="007810AE"/>
    <w:rsid w:val="00782765"/>
    <w:rsid w:val="00785D3E"/>
    <w:rsid w:val="00787543"/>
    <w:rsid w:val="00790CEF"/>
    <w:rsid w:val="00792502"/>
    <w:rsid w:val="00792F68"/>
    <w:rsid w:val="00792F82"/>
    <w:rsid w:val="007958BF"/>
    <w:rsid w:val="00795A06"/>
    <w:rsid w:val="00796D97"/>
    <w:rsid w:val="00797031"/>
    <w:rsid w:val="00797114"/>
    <w:rsid w:val="00797DFE"/>
    <w:rsid w:val="007A00C7"/>
    <w:rsid w:val="007A271F"/>
    <w:rsid w:val="007A3168"/>
    <w:rsid w:val="007A4840"/>
    <w:rsid w:val="007A68CF"/>
    <w:rsid w:val="007A70CE"/>
    <w:rsid w:val="007C17EF"/>
    <w:rsid w:val="007C1D50"/>
    <w:rsid w:val="007D189F"/>
    <w:rsid w:val="007D3FEA"/>
    <w:rsid w:val="007D51BE"/>
    <w:rsid w:val="007E01A7"/>
    <w:rsid w:val="007E01F5"/>
    <w:rsid w:val="007E2BD8"/>
    <w:rsid w:val="007E2DCD"/>
    <w:rsid w:val="007E3AB4"/>
    <w:rsid w:val="007E49BE"/>
    <w:rsid w:val="007F4BCE"/>
    <w:rsid w:val="007F622C"/>
    <w:rsid w:val="007F773D"/>
    <w:rsid w:val="00800443"/>
    <w:rsid w:val="00800F8C"/>
    <w:rsid w:val="00801E95"/>
    <w:rsid w:val="00802024"/>
    <w:rsid w:val="00802562"/>
    <w:rsid w:val="008105DB"/>
    <w:rsid w:val="00812E57"/>
    <w:rsid w:val="00813273"/>
    <w:rsid w:val="0081358E"/>
    <w:rsid w:val="00820007"/>
    <w:rsid w:val="008210FC"/>
    <w:rsid w:val="00821642"/>
    <w:rsid w:val="00823DA9"/>
    <w:rsid w:val="008245AE"/>
    <w:rsid w:val="00824672"/>
    <w:rsid w:val="008248A0"/>
    <w:rsid w:val="00824D9A"/>
    <w:rsid w:val="00832244"/>
    <w:rsid w:val="008328FF"/>
    <w:rsid w:val="008348B2"/>
    <w:rsid w:val="0083658A"/>
    <w:rsid w:val="0084341B"/>
    <w:rsid w:val="008436B7"/>
    <w:rsid w:val="00843BF0"/>
    <w:rsid w:val="00843CEF"/>
    <w:rsid w:val="00853C3C"/>
    <w:rsid w:val="00854D5A"/>
    <w:rsid w:val="0086300C"/>
    <w:rsid w:val="00863A5C"/>
    <w:rsid w:val="00863D30"/>
    <w:rsid w:val="00863FBA"/>
    <w:rsid w:val="00866ADB"/>
    <w:rsid w:val="00866DFD"/>
    <w:rsid w:val="00873D33"/>
    <w:rsid w:val="00876454"/>
    <w:rsid w:val="008766ED"/>
    <w:rsid w:val="00877544"/>
    <w:rsid w:val="00877B1B"/>
    <w:rsid w:val="00880593"/>
    <w:rsid w:val="0088086F"/>
    <w:rsid w:val="008838A8"/>
    <w:rsid w:val="00885602"/>
    <w:rsid w:val="00887908"/>
    <w:rsid w:val="00891383"/>
    <w:rsid w:val="00891892"/>
    <w:rsid w:val="00891B37"/>
    <w:rsid w:val="00892D2F"/>
    <w:rsid w:val="00893395"/>
    <w:rsid w:val="00896134"/>
    <w:rsid w:val="008A062A"/>
    <w:rsid w:val="008A1DF7"/>
    <w:rsid w:val="008A3089"/>
    <w:rsid w:val="008A3173"/>
    <w:rsid w:val="008A4406"/>
    <w:rsid w:val="008A48CD"/>
    <w:rsid w:val="008A621B"/>
    <w:rsid w:val="008B3CCC"/>
    <w:rsid w:val="008C0778"/>
    <w:rsid w:val="008C104C"/>
    <w:rsid w:val="008C3059"/>
    <w:rsid w:val="008C3F03"/>
    <w:rsid w:val="008C6D79"/>
    <w:rsid w:val="008D25ED"/>
    <w:rsid w:val="008D28DA"/>
    <w:rsid w:val="008D3908"/>
    <w:rsid w:val="008D4C47"/>
    <w:rsid w:val="008D7FAE"/>
    <w:rsid w:val="008E03D2"/>
    <w:rsid w:val="008E1BD4"/>
    <w:rsid w:val="008E2EB3"/>
    <w:rsid w:val="008E4254"/>
    <w:rsid w:val="008E443A"/>
    <w:rsid w:val="008E6AED"/>
    <w:rsid w:val="008E74DD"/>
    <w:rsid w:val="008F0478"/>
    <w:rsid w:val="008F4086"/>
    <w:rsid w:val="008F52C1"/>
    <w:rsid w:val="008F5C71"/>
    <w:rsid w:val="009013B3"/>
    <w:rsid w:val="00902885"/>
    <w:rsid w:val="00907424"/>
    <w:rsid w:val="009115AE"/>
    <w:rsid w:val="00911711"/>
    <w:rsid w:val="00911983"/>
    <w:rsid w:val="00913B52"/>
    <w:rsid w:val="00914A24"/>
    <w:rsid w:val="00917854"/>
    <w:rsid w:val="009219B5"/>
    <w:rsid w:val="00922B50"/>
    <w:rsid w:val="00923B53"/>
    <w:rsid w:val="00925ABC"/>
    <w:rsid w:val="00926E1D"/>
    <w:rsid w:val="00931DA0"/>
    <w:rsid w:val="0093281E"/>
    <w:rsid w:val="00935DDC"/>
    <w:rsid w:val="00937FBD"/>
    <w:rsid w:val="009428C8"/>
    <w:rsid w:val="00943C8E"/>
    <w:rsid w:val="00944404"/>
    <w:rsid w:val="009454C7"/>
    <w:rsid w:val="009468EC"/>
    <w:rsid w:val="00947352"/>
    <w:rsid w:val="0095040C"/>
    <w:rsid w:val="00952A14"/>
    <w:rsid w:val="00955CAA"/>
    <w:rsid w:val="0095765C"/>
    <w:rsid w:val="00957CF3"/>
    <w:rsid w:val="009607BC"/>
    <w:rsid w:val="009621D6"/>
    <w:rsid w:val="009625BA"/>
    <w:rsid w:val="00963ED8"/>
    <w:rsid w:val="00964BD5"/>
    <w:rsid w:val="00964C67"/>
    <w:rsid w:val="00966A11"/>
    <w:rsid w:val="0096734A"/>
    <w:rsid w:val="00967AD8"/>
    <w:rsid w:val="009702DD"/>
    <w:rsid w:val="00973619"/>
    <w:rsid w:val="00976239"/>
    <w:rsid w:val="0097772D"/>
    <w:rsid w:val="00980141"/>
    <w:rsid w:val="0098251A"/>
    <w:rsid w:val="009842D6"/>
    <w:rsid w:val="0098793A"/>
    <w:rsid w:val="00987E55"/>
    <w:rsid w:val="00987EE1"/>
    <w:rsid w:val="00992EE0"/>
    <w:rsid w:val="00993D6C"/>
    <w:rsid w:val="00994D78"/>
    <w:rsid w:val="00994EC6"/>
    <w:rsid w:val="00997A32"/>
    <w:rsid w:val="009A39A1"/>
    <w:rsid w:val="009A727B"/>
    <w:rsid w:val="009A7D54"/>
    <w:rsid w:val="009B16C1"/>
    <w:rsid w:val="009B1D54"/>
    <w:rsid w:val="009B42B9"/>
    <w:rsid w:val="009B611E"/>
    <w:rsid w:val="009B651B"/>
    <w:rsid w:val="009B79F6"/>
    <w:rsid w:val="009C39B6"/>
    <w:rsid w:val="009C75BF"/>
    <w:rsid w:val="009D4CF3"/>
    <w:rsid w:val="009E0481"/>
    <w:rsid w:val="009E3B63"/>
    <w:rsid w:val="009E6DDB"/>
    <w:rsid w:val="009F0773"/>
    <w:rsid w:val="009F0EE2"/>
    <w:rsid w:val="009F21A8"/>
    <w:rsid w:val="009F550F"/>
    <w:rsid w:val="009F5609"/>
    <w:rsid w:val="00A04A66"/>
    <w:rsid w:val="00A06FB1"/>
    <w:rsid w:val="00A0775C"/>
    <w:rsid w:val="00A079E1"/>
    <w:rsid w:val="00A10BF9"/>
    <w:rsid w:val="00A15B0D"/>
    <w:rsid w:val="00A17446"/>
    <w:rsid w:val="00A174E2"/>
    <w:rsid w:val="00A200B2"/>
    <w:rsid w:val="00A20884"/>
    <w:rsid w:val="00A25BA5"/>
    <w:rsid w:val="00A32E43"/>
    <w:rsid w:val="00A33806"/>
    <w:rsid w:val="00A33CFE"/>
    <w:rsid w:val="00A34012"/>
    <w:rsid w:val="00A345B2"/>
    <w:rsid w:val="00A3482E"/>
    <w:rsid w:val="00A361F0"/>
    <w:rsid w:val="00A42CBC"/>
    <w:rsid w:val="00A4437B"/>
    <w:rsid w:val="00A449FD"/>
    <w:rsid w:val="00A47359"/>
    <w:rsid w:val="00A47AF4"/>
    <w:rsid w:val="00A5091B"/>
    <w:rsid w:val="00A514EF"/>
    <w:rsid w:val="00A52192"/>
    <w:rsid w:val="00A523CB"/>
    <w:rsid w:val="00A53C65"/>
    <w:rsid w:val="00A55CCD"/>
    <w:rsid w:val="00A57A4F"/>
    <w:rsid w:val="00A631D0"/>
    <w:rsid w:val="00A64491"/>
    <w:rsid w:val="00A6527C"/>
    <w:rsid w:val="00A66E7C"/>
    <w:rsid w:val="00A731BE"/>
    <w:rsid w:val="00A7730C"/>
    <w:rsid w:val="00A811A1"/>
    <w:rsid w:val="00A812DC"/>
    <w:rsid w:val="00A83CD0"/>
    <w:rsid w:val="00A8478F"/>
    <w:rsid w:val="00A85258"/>
    <w:rsid w:val="00A8594D"/>
    <w:rsid w:val="00A85A3F"/>
    <w:rsid w:val="00A8651D"/>
    <w:rsid w:val="00A91F90"/>
    <w:rsid w:val="00A92983"/>
    <w:rsid w:val="00A93210"/>
    <w:rsid w:val="00AA0A43"/>
    <w:rsid w:val="00AA14BF"/>
    <w:rsid w:val="00AA19AF"/>
    <w:rsid w:val="00AA4435"/>
    <w:rsid w:val="00AA4C62"/>
    <w:rsid w:val="00AA7597"/>
    <w:rsid w:val="00AA78B3"/>
    <w:rsid w:val="00AB0C21"/>
    <w:rsid w:val="00AB1846"/>
    <w:rsid w:val="00AB3B61"/>
    <w:rsid w:val="00AB3E03"/>
    <w:rsid w:val="00AB45D7"/>
    <w:rsid w:val="00AB6848"/>
    <w:rsid w:val="00AB7F5C"/>
    <w:rsid w:val="00AC10D0"/>
    <w:rsid w:val="00AC1666"/>
    <w:rsid w:val="00AC16AA"/>
    <w:rsid w:val="00AC17BC"/>
    <w:rsid w:val="00AC2691"/>
    <w:rsid w:val="00AC29E0"/>
    <w:rsid w:val="00AC37C4"/>
    <w:rsid w:val="00AC3E79"/>
    <w:rsid w:val="00AC4A7F"/>
    <w:rsid w:val="00AC5CB5"/>
    <w:rsid w:val="00AC63D9"/>
    <w:rsid w:val="00AD05D7"/>
    <w:rsid w:val="00AD1EB3"/>
    <w:rsid w:val="00AD4125"/>
    <w:rsid w:val="00AD4633"/>
    <w:rsid w:val="00AD747D"/>
    <w:rsid w:val="00AD7871"/>
    <w:rsid w:val="00AE0229"/>
    <w:rsid w:val="00AE14F1"/>
    <w:rsid w:val="00AE2F94"/>
    <w:rsid w:val="00AE7301"/>
    <w:rsid w:val="00AE7466"/>
    <w:rsid w:val="00AF00B8"/>
    <w:rsid w:val="00AF183C"/>
    <w:rsid w:val="00AF2C6F"/>
    <w:rsid w:val="00AF3385"/>
    <w:rsid w:val="00AF4539"/>
    <w:rsid w:val="00AF525A"/>
    <w:rsid w:val="00B06447"/>
    <w:rsid w:val="00B06BCE"/>
    <w:rsid w:val="00B07E5B"/>
    <w:rsid w:val="00B109CB"/>
    <w:rsid w:val="00B112C6"/>
    <w:rsid w:val="00B139B3"/>
    <w:rsid w:val="00B13D82"/>
    <w:rsid w:val="00B1608B"/>
    <w:rsid w:val="00B1735C"/>
    <w:rsid w:val="00B1751B"/>
    <w:rsid w:val="00B17B4C"/>
    <w:rsid w:val="00B20A13"/>
    <w:rsid w:val="00B20CED"/>
    <w:rsid w:val="00B2122D"/>
    <w:rsid w:val="00B2185E"/>
    <w:rsid w:val="00B22854"/>
    <w:rsid w:val="00B240E9"/>
    <w:rsid w:val="00B262B2"/>
    <w:rsid w:val="00B32531"/>
    <w:rsid w:val="00B32B38"/>
    <w:rsid w:val="00B32EC3"/>
    <w:rsid w:val="00B333DF"/>
    <w:rsid w:val="00B33F17"/>
    <w:rsid w:val="00B35333"/>
    <w:rsid w:val="00B4278C"/>
    <w:rsid w:val="00B43350"/>
    <w:rsid w:val="00B434F4"/>
    <w:rsid w:val="00B45ECC"/>
    <w:rsid w:val="00B45F50"/>
    <w:rsid w:val="00B464B5"/>
    <w:rsid w:val="00B46CC1"/>
    <w:rsid w:val="00B507D5"/>
    <w:rsid w:val="00B511FB"/>
    <w:rsid w:val="00B519F9"/>
    <w:rsid w:val="00B535E0"/>
    <w:rsid w:val="00B556EE"/>
    <w:rsid w:val="00B61C4D"/>
    <w:rsid w:val="00B62199"/>
    <w:rsid w:val="00B63211"/>
    <w:rsid w:val="00B6327B"/>
    <w:rsid w:val="00B639A3"/>
    <w:rsid w:val="00B63FD0"/>
    <w:rsid w:val="00B6415A"/>
    <w:rsid w:val="00B665D6"/>
    <w:rsid w:val="00B72C8E"/>
    <w:rsid w:val="00B72E92"/>
    <w:rsid w:val="00B73CDE"/>
    <w:rsid w:val="00B76F50"/>
    <w:rsid w:val="00B7738A"/>
    <w:rsid w:val="00B8041C"/>
    <w:rsid w:val="00B81F47"/>
    <w:rsid w:val="00B849D2"/>
    <w:rsid w:val="00B84B8D"/>
    <w:rsid w:val="00B84FDF"/>
    <w:rsid w:val="00B9314A"/>
    <w:rsid w:val="00B94125"/>
    <w:rsid w:val="00B94195"/>
    <w:rsid w:val="00B941D9"/>
    <w:rsid w:val="00B97499"/>
    <w:rsid w:val="00B97A04"/>
    <w:rsid w:val="00BA004E"/>
    <w:rsid w:val="00BA1128"/>
    <w:rsid w:val="00BA23FC"/>
    <w:rsid w:val="00BA2E68"/>
    <w:rsid w:val="00BA328A"/>
    <w:rsid w:val="00BA4D9F"/>
    <w:rsid w:val="00BA65B2"/>
    <w:rsid w:val="00BA75E1"/>
    <w:rsid w:val="00BA77E2"/>
    <w:rsid w:val="00BB4A20"/>
    <w:rsid w:val="00BB5508"/>
    <w:rsid w:val="00BB6027"/>
    <w:rsid w:val="00BC177D"/>
    <w:rsid w:val="00BD0009"/>
    <w:rsid w:val="00BD0F29"/>
    <w:rsid w:val="00BE21E7"/>
    <w:rsid w:val="00BE6E45"/>
    <w:rsid w:val="00BE7D9D"/>
    <w:rsid w:val="00BF32B3"/>
    <w:rsid w:val="00BF3DB8"/>
    <w:rsid w:val="00BF5F99"/>
    <w:rsid w:val="00BF7EA9"/>
    <w:rsid w:val="00C00838"/>
    <w:rsid w:val="00C00A02"/>
    <w:rsid w:val="00C01070"/>
    <w:rsid w:val="00C01B24"/>
    <w:rsid w:val="00C02A0A"/>
    <w:rsid w:val="00C0520D"/>
    <w:rsid w:val="00C06317"/>
    <w:rsid w:val="00C073B8"/>
    <w:rsid w:val="00C0763D"/>
    <w:rsid w:val="00C11AF1"/>
    <w:rsid w:val="00C127B5"/>
    <w:rsid w:val="00C12C66"/>
    <w:rsid w:val="00C135BD"/>
    <w:rsid w:val="00C15506"/>
    <w:rsid w:val="00C15885"/>
    <w:rsid w:val="00C15BCA"/>
    <w:rsid w:val="00C17C75"/>
    <w:rsid w:val="00C17D9F"/>
    <w:rsid w:val="00C206CE"/>
    <w:rsid w:val="00C2351D"/>
    <w:rsid w:val="00C23F4C"/>
    <w:rsid w:val="00C257B5"/>
    <w:rsid w:val="00C25F50"/>
    <w:rsid w:val="00C27A09"/>
    <w:rsid w:val="00C27F37"/>
    <w:rsid w:val="00C32A77"/>
    <w:rsid w:val="00C360A0"/>
    <w:rsid w:val="00C36832"/>
    <w:rsid w:val="00C4156B"/>
    <w:rsid w:val="00C43300"/>
    <w:rsid w:val="00C4467F"/>
    <w:rsid w:val="00C47781"/>
    <w:rsid w:val="00C50857"/>
    <w:rsid w:val="00C51088"/>
    <w:rsid w:val="00C520CE"/>
    <w:rsid w:val="00C56BCF"/>
    <w:rsid w:val="00C65301"/>
    <w:rsid w:val="00C65F98"/>
    <w:rsid w:val="00C74F46"/>
    <w:rsid w:val="00C75679"/>
    <w:rsid w:val="00C76191"/>
    <w:rsid w:val="00C772F9"/>
    <w:rsid w:val="00C812C0"/>
    <w:rsid w:val="00C81888"/>
    <w:rsid w:val="00C81967"/>
    <w:rsid w:val="00C81DAD"/>
    <w:rsid w:val="00C829A3"/>
    <w:rsid w:val="00C836B1"/>
    <w:rsid w:val="00C874A5"/>
    <w:rsid w:val="00C90098"/>
    <w:rsid w:val="00C92219"/>
    <w:rsid w:val="00C92803"/>
    <w:rsid w:val="00C949D1"/>
    <w:rsid w:val="00C95EBE"/>
    <w:rsid w:val="00C962BF"/>
    <w:rsid w:val="00C96BAE"/>
    <w:rsid w:val="00CA1D13"/>
    <w:rsid w:val="00CA30AC"/>
    <w:rsid w:val="00CA6D3F"/>
    <w:rsid w:val="00CA7D9C"/>
    <w:rsid w:val="00CB0382"/>
    <w:rsid w:val="00CB21A0"/>
    <w:rsid w:val="00CB41A7"/>
    <w:rsid w:val="00CC19F8"/>
    <w:rsid w:val="00CC2725"/>
    <w:rsid w:val="00CC28FF"/>
    <w:rsid w:val="00CC39ED"/>
    <w:rsid w:val="00CC7111"/>
    <w:rsid w:val="00CD08CB"/>
    <w:rsid w:val="00CD1B8E"/>
    <w:rsid w:val="00CD260B"/>
    <w:rsid w:val="00CD320E"/>
    <w:rsid w:val="00CD3631"/>
    <w:rsid w:val="00CD6125"/>
    <w:rsid w:val="00CD6690"/>
    <w:rsid w:val="00CE1EFB"/>
    <w:rsid w:val="00CF017D"/>
    <w:rsid w:val="00CF0DDC"/>
    <w:rsid w:val="00CF4172"/>
    <w:rsid w:val="00CF58E3"/>
    <w:rsid w:val="00D01744"/>
    <w:rsid w:val="00D04367"/>
    <w:rsid w:val="00D04385"/>
    <w:rsid w:val="00D048E4"/>
    <w:rsid w:val="00D079BC"/>
    <w:rsid w:val="00D07B38"/>
    <w:rsid w:val="00D07EA1"/>
    <w:rsid w:val="00D117EB"/>
    <w:rsid w:val="00D136EB"/>
    <w:rsid w:val="00D14D40"/>
    <w:rsid w:val="00D155E9"/>
    <w:rsid w:val="00D16777"/>
    <w:rsid w:val="00D16D18"/>
    <w:rsid w:val="00D16D86"/>
    <w:rsid w:val="00D16EB3"/>
    <w:rsid w:val="00D1711E"/>
    <w:rsid w:val="00D201B6"/>
    <w:rsid w:val="00D20EFB"/>
    <w:rsid w:val="00D214C8"/>
    <w:rsid w:val="00D25B58"/>
    <w:rsid w:val="00D35ABF"/>
    <w:rsid w:val="00D3676A"/>
    <w:rsid w:val="00D437D0"/>
    <w:rsid w:val="00D43AEE"/>
    <w:rsid w:val="00D43FCF"/>
    <w:rsid w:val="00D477CA"/>
    <w:rsid w:val="00D47C07"/>
    <w:rsid w:val="00D525AF"/>
    <w:rsid w:val="00D55B58"/>
    <w:rsid w:val="00D573C1"/>
    <w:rsid w:val="00D61939"/>
    <w:rsid w:val="00D649B4"/>
    <w:rsid w:val="00D6501B"/>
    <w:rsid w:val="00D70FC4"/>
    <w:rsid w:val="00D70FC6"/>
    <w:rsid w:val="00D71044"/>
    <w:rsid w:val="00D77652"/>
    <w:rsid w:val="00D77B6B"/>
    <w:rsid w:val="00D800A2"/>
    <w:rsid w:val="00D8259F"/>
    <w:rsid w:val="00D841C5"/>
    <w:rsid w:val="00D8463A"/>
    <w:rsid w:val="00D916D9"/>
    <w:rsid w:val="00D9266F"/>
    <w:rsid w:val="00D943FA"/>
    <w:rsid w:val="00D97F34"/>
    <w:rsid w:val="00DA22DF"/>
    <w:rsid w:val="00DA362E"/>
    <w:rsid w:val="00DA65F5"/>
    <w:rsid w:val="00DB067A"/>
    <w:rsid w:val="00DB1E6C"/>
    <w:rsid w:val="00DB23B0"/>
    <w:rsid w:val="00DB244C"/>
    <w:rsid w:val="00DB295F"/>
    <w:rsid w:val="00DB4C62"/>
    <w:rsid w:val="00DB5570"/>
    <w:rsid w:val="00DB5EBB"/>
    <w:rsid w:val="00DB787A"/>
    <w:rsid w:val="00DC14E0"/>
    <w:rsid w:val="00DC3805"/>
    <w:rsid w:val="00DC3DF4"/>
    <w:rsid w:val="00DC5848"/>
    <w:rsid w:val="00DC5E30"/>
    <w:rsid w:val="00DC6D06"/>
    <w:rsid w:val="00DD35A4"/>
    <w:rsid w:val="00DD64F9"/>
    <w:rsid w:val="00DE1EE6"/>
    <w:rsid w:val="00DE2E79"/>
    <w:rsid w:val="00DE4652"/>
    <w:rsid w:val="00DE50BB"/>
    <w:rsid w:val="00DE671A"/>
    <w:rsid w:val="00DE71CE"/>
    <w:rsid w:val="00DF07DF"/>
    <w:rsid w:val="00DF2E59"/>
    <w:rsid w:val="00DF4C10"/>
    <w:rsid w:val="00DF61DA"/>
    <w:rsid w:val="00DF7465"/>
    <w:rsid w:val="00DF7CC7"/>
    <w:rsid w:val="00E0386E"/>
    <w:rsid w:val="00E06898"/>
    <w:rsid w:val="00E10DBC"/>
    <w:rsid w:val="00E150FE"/>
    <w:rsid w:val="00E1589D"/>
    <w:rsid w:val="00E1788B"/>
    <w:rsid w:val="00E17C0D"/>
    <w:rsid w:val="00E24D32"/>
    <w:rsid w:val="00E27AC7"/>
    <w:rsid w:val="00E27D90"/>
    <w:rsid w:val="00E3050D"/>
    <w:rsid w:val="00E30FA5"/>
    <w:rsid w:val="00E32897"/>
    <w:rsid w:val="00E34F5E"/>
    <w:rsid w:val="00E3529D"/>
    <w:rsid w:val="00E3610C"/>
    <w:rsid w:val="00E37A9F"/>
    <w:rsid w:val="00E37C1C"/>
    <w:rsid w:val="00E37E4C"/>
    <w:rsid w:val="00E40200"/>
    <w:rsid w:val="00E41EB8"/>
    <w:rsid w:val="00E446BE"/>
    <w:rsid w:val="00E44781"/>
    <w:rsid w:val="00E53DD1"/>
    <w:rsid w:val="00E55E0C"/>
    <w:rsid w:val="00E57400"/>
    <w:rsid w:val="00E57933"/>
    <w:rsid w:val="00E63A57"/>
    <w:rsid w:val="00E65ACE"/>
    <w:rsid w:val="00E67165"/>
    <w:rsid w:val="00E73FB1"/>
    <w:rsid w:val="00E75D0F"/>
    <w:rsid w:val="00E807E5"/>
    <w:rsid w:val="00E80A2D"/>
    <w:rsid w:val="00E80DE6"/>
    <w:rsid w:val="00E82CEF"/>
    <w:rsid w:val="00E82DC2"/>
    <w:rsid w:val="00E837CE"/>
    <w:rsid w:val="00E852EE"/>
    <w:rsid w:val="00E863BB"/>
    <w:rsid w:val="00E9057C"/>
    <w:rsid w:val="00E90F7E"/>
    <w:rsid w:val="00E92377"/>
    <w:rsid w:val="00E94BF8"/>
    <w:rsid w:val="00E96837"/>
    <w:rsid w:val="00E9755B"/>
    <w:rsid w:val="00EA0306"/>
    <w:rsid w:val="00EA0A5F"/>
    <w:rsid w:val="00EA1E40"/>
    <w:rsid w:val="00EA1EA6"/>
    <w:rsid w:val="00EA4B4F"/>
    <w:rsid w:val="00EA4F27"/>
    <w:rsid w:val="00EA6C4F"/>
    <w:rsid w:val="00EA7501"/>
    <w:rsid w:val="00EA7606"/>
    <w:rsid w:val="00EA7B20"/>
    <w:rsid w:val="00EB1C32"/>
    <w:rsid w:val="00EB359E"/>
    <w:rsid w:val="00EB3CE7"/>
    <w:rsid w:val="00EB3E28"/>
    <w:rsid w:val="00EB40BA"/>
    <w:rsid w:val="00EB6D3E"/>
    <w:rsid w:val="00EB7C17"/>
    <w:rsid w:val="00EC011C"/>
    <w:rsid w:val="00EC46FE"/>
    <w:rsid w:val="00EC544D"/>
    <w:rsid w:val="00EC545E"/>
    <w:rsid w:val="00EC629E"/>
    <w:rsid w:val="00EC6FA9"/>
    <w:rsid w:val="00EC7802"/>
    <w:rsid w:val="00ED19F6"/>
    <w:rsid w:val="00ED708D"/>
    <w:rsid w:val="00EE09B7"/>
    <w:rsid w:val="00EE0A93"/>
    <w:rsid w:val="00EE1F60"/>
    <w:rsid w:val="00EE30C5"/>
    <w:rsid w:val="00EE334B"/>
    <w:rsid w:val="00EE44A7"/>
    <w:rsid w:val="00EE5611"/>
    <w:rsid w:val="00EE56B0"/>
    <w:rsid w:val="00EE5FD3"/>
    <w:rsid w:val="00EE66D4"/>
    <w:rsid w:val="00EE7FBD"/>
    <w:rsid w:val="00EF076A"/>
    <w:rsid w:val="00EF0F69"/>
    <w:rsid w:val="00EF36C1"/>
    <w:rsid w:val="00EF68EC"/>
    <w:rsid w:val="00F014BA"/>
    <w:rsid w:val="00F01D22"/>
    <w:rsid w:val="00F04515"/>
    <w:rsid w:val="00F1078F"/>
    <w:rsid w:val="00F10867"/>
    <w:rsid w:val="00F11BFF"/>
    <w:rsid w:val="00F1399C"/>
    <w:rsid w:val="00F13AE4"/>
    <w:rsid w:val="00F1419A"/>
    <w:rsid w:val="00F15410"/>
    <w:rsid w:val="00F2448A"/>
    <w:rsid w:val="00F25F85"/>
    <w:rsid w:val="00F30E5B"/>
    <w:rsid w:val="00F322D6"/>
    <w:rsid w:val="00F35E69"/>
    <w:rsid w:val="00F3794D"/>
    <w:rsid w:val="00F45851"/>
    <w:rsid w:val="00F503FC"/>
    <w:rsid w:val="00F51A4D"/>
    <w:rsid w:val="00F5306E"/>
    <w:rsid w:val="00F53BFD"/>
    <w:rsid w:val="00F5425B"/>
    <w:rsid w:val="00F54846"/>
    <w:rsid w:val="00F5524F"/>
    <w:rsid w:val="00F55277"/>
    <w:rsid w:val="00F63268"/>
    <w:rsid w:val="00F644EE"/>
    <w:rsid w:val="00F65686"/>
    <w:rsid w:val="00F67C06"/>
    <w:rsid w:val="00F71849"/>
    <w:rsid w:val="00F7367C"/>
    <w:rsid w:val="00F76CEE"/>
    <w:rsid w:val="00F80959"/>
    <w:rsid w:val="00F82EE9"/>
    <w:rsid w:val="00F83D3F"/>
    <w:rsid w:val="00F8578C"/>
    <w:rsid w:val="00F919DE"/>
    <w:rsid w:val="00F92A29"/>
    <w:rsid w:val="00F938AC"/>
    <w:rsid w:val="00F945C5"/>
    <w:rsid w:val="00F94B66"/>
    <w:rsid w:val="00FA42C3"/>
    <w:rsid w:val="00FA5D93"/>
    <w:rsid w:val="00FB1990"/>
    <w:rsid w:val="00FB364C"/>
    <w:rsid w:val="00FB5532"/>
    <w:rsid w:val="00FC0863"/>
    <w:rsid w:val="00FC1A57"/>
    <w:rsid w:val="00FC28BB"/>
    <w:rsid w:val="00FC6518"/>
    <w:rsid w:val="00FD07B7"/>
    <w:rsid w:val="00FD0B14"/>
    <w:rsid w:val="00FD3BCA"/>
    <w:rsid w:val="00FD4A84"/>
    <w:rsid w:val="00FD5531"/>
    <w:rsid w:val="00FD728E"/>
    <w:rsid w:val="00FE5C75"/>
    <w:rsid w:val="00FE68A7"/>
    <w:rsid w:val="00FE6E1E"/>
    <w:rsid w:val="00FE7BE3"/>
    <w:rsid w:val="00FF07D5"/>
    <w:rsid w:val="00FF1859"/>
    <w:rsid w:val="00FF2B9B"/>
    <w:rsid w:val="00FF46D6"/>
    <w:rsid w:val="00FF474D"/>
    <w:rsid w:val="00FF5770"/>
    <w:rsid w:val="00FF5F0C"/>
    <w:rsid w:val="06271BC5"/>
    <w:rsid w:val="08DD857D"/>
    <w:rsid w:val="1A7FA188"/>
    <w:rsid w:val="20BEBC6B"/>
    <w:rsid w:val="2106A8B2"/>
    <w:rsid w:val="23752623"/>
    <w:rsid w:val="275CC1D9"/>
    <w:rsid w:val="30B16E68"/>
    <w:rsid w:val="3510E704"/>
    <w:rsid w:val="47BB9695"/>
    <w:rsid w:val="49D89E00"/>
    <w:rsid w:val="521273CF"/>
    <w:rsid w:val="56EB52E0"/>
    <w:rsid w:val="58AF2214"/>
    <w:rsid w:val="697273B3"/>
    <w:rsid w:val="6B4FE5A1"/>
    <w:rsid w:val="6CAA1475"/>
    <w:rsid w:val="7B1DF738"/>
    <w:rsid w:val="7D6C0EEB"/>
    <w:rsid w:val="7F219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0052B"/>
  <w15:chartTrackingRefBased/>
  <w15:docId w15:val="{49B169B0-952F-234B-915A-365BC3CB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F13AE4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5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HK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HK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H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B3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lang w:val="en-HK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HK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C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 w:val="en-HK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C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 w:val="en-HK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C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lang w:val="en-HK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C71"/>
    <w:pPr>
      <w:keepNext/>
      <w:keepLines/>
      <w:outlineLvl w:val="8"/>
    </w:pPr>
    <w:rPr>
      <w:rFonts w:eastAsiaTheme="majorEastAsia" w:cstheme="majorBidi"/>
      <w:color w:val="272727" w:themeColor="text1" w:themeTint="D8"/>
      <w:lang w:val="en-H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ACK">
    <w:name w:val="JACK"/>
    <w:basedOn w:val="Heading4"/>
    <w:autoRedefine/>
    <w:qFormat/>
    <w:rsid w:val="00891B37"/>
    <w:pPr>
      <w:spacing w:line="480" w:lineRule="auto"/>
    </w:pPr>
    <w:rPr>
      <w:rFonts w:ascii="Times New Roman" w:hAnsi="Times New Roman"/>
      <w:b/>
      <w:i w:val="0"/>
      <w:color w:val="auto"/>
      <w:u w:val="single"/>
      <w:shd w:val="clear" w:color="auto" w:fill="FFFFF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B37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8F5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C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C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HK"/>
    </w:rPr>
  </w:style>
  <w:style w:type="character" w:customStyle="1" w:styleId="TitleChar">
    <w:name w:val="Title Char"/>
    <w:basedOn w:val="DefaultParagraphFont"/>
    <w:link w:val="Title"/>
    <w:uiPriority w:val="10"/>
    <w:rsid w:val="008F5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C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val="en-HK"/>
    </w:rPr>
  </w:style>
  <w:style w:type="character" w:customStyle="1" w:styleId="SubtitleChar">
    <w:name w:val="Subtitle Char"/>
    <w:basedOn w:val="DefaultParagraphFont"/>
    <w:link w:val="Subtitle"/>
    <w:uiPriority w:val="11"/>
    <w:rsid w:val="008F5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C71"/>
    <w:pPr>
      <w:spacing w:before="160" w:after="160"/>
      <w:jc w:val="center"/>
    </w:pPr>
    <w:rPr>
      <w:i/>
      <w:iCs/>
      <w:color w:val="404040" w:themeColor="text1" w:themeTint="BF"/>
      <w:lang w:val="en-HK"/>
    </w:rPr>
  </w:style>
  <w:style w:type="character" w:customStyle="1" w:styleId="QuoteChar">
    <w:name w:val="Quote Char"/>
    <w:basedOn w:val="DefaultParagraphFont"/>
    <w:link w:val="Quote"/>
    <w:uiPriority w:val="29"/>
    <w:rsid w:val="008F5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C71"/>
    <w:pPr>
      <w:ind w:left="720"/>
      <w:contextualSpacing/>
    </w:pPr>
    <w:rPr>
      <w:lang w:val="en-HK"/>
    </w:rPr>
  </w:style>
  <w:style w:type="character" w:styleId="IntenseEmphasis">
    <w:name w:val="Intense Emphasis"/>
    <w:basedOn w:val="DefaultParagraphFont"/>
    <w:uiPriority w:val="21"/>
    <w:qFormat/>
    <w:rsid w:val="008F5C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HK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C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C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F5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034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0348"/>
    <w:rPr>
      <w:color w:val="954F72"/>
      <w:u w:val="single"/>
    </w:rPr>
  </w:style>
  <w:style w:type="paragraph" w:customStyle="1" w:styleId="msonormal0">
    <w:name w:val="msonormal"/>
    <w:basedOn w:val="Normal"/>
    <w:rsid w:val="00720348"/>
    <w:pPr>
      <w:spacing w:before="100" w:beforeAutospacing="1" w:after="100" w:afterAutospacing="1"/>
    </w:pPr>
    <w:rPr>
      <w:lang w:val="en-HK"/>
    </w:rPr>
  </w:style>
  <w:style w:type="paragraph" w:customStyle="1" w:styleId="xl63">
    <w:name w:val="xl63"/>
    <w:basedOn w:val="Normal"/>
    <w:rsid w:val="00720348"/>
    <w:pPr>
      <w:spacing w:before="100" w:beforeAutospacing="1" w:after="100" w:afterAutospacing="1"/>
    </w:pPr>
    <w:rPr>
      <w:color w:val="FF0000"/>
      <w:lang w:val="en-HK"/>
    </w:rPr>
  </w:style>
  <w:style w:type="paragraph" w:customStyle="1" w:styleId="xl64">
    <w:name w:val="xl64"/>
    <w:basedOn w:val="Normal"/>
    <w:rsid w:val="00720348"/>
    <w:pPr>
      <w:spacing w:before="100" w:beforeAutospacing="1" w:after="100" w:afterAutospacing="1"/>
    </w:pPr>
    <w:rPr>
      <w:color w:val="70AD47"/>
      <w:lang w:val="en-HK"/>
    </w:rPr>
  </w:style>
  <w:style w:type="paragraph" w:customStyle="1" w:styleId="xl65">
    <w:name w:val="xl65"/>
    <w:basedOn w:val="Normal"/>
    <w:rsid w:val="00720348"/>
    <w:pPr>
      <w:spacing w:before="100" w:beforeAutospacing="1" w:after="100" w:afterAutospacing="1"/>
    </w:pPr>
    <w:rPr>
      <w:color w:val="4472C4"/>
      <w:lang w:val="en-HK"/>
    </w:rPr>
  </w:style>
  <w:style w:type="paragraph" w:customStyle="1" w:styleId="xl66">
    <w:name w:val="xl66"/>
    <w:basedOn w:val="Normal"/>
    <w:rsid w:val="00720348"/>
    <w:pPr>
      <w:shd w:val="clear" w:color="000000" w:fill="D0CECE"/>
      <w:spacing w:before="100" w:beforeAutospacing="1" w:after="100" w:afterAutospacing="1"/>
    </w:pPr>
    <w:rPr>
      <w:lang w:val="en-HK"/>
    </w:rPr>
  </w:style>
  <w:style w:type="paragraph" w:customStyle="1" w:styleId="xl67">
    <w:name w:val="xl67"/>
    <w:basedOn w:val="Normal"/>
    <w:rsid w:val="00720348"/>
    <w:pPr>
      <w:spacing w:before="100" w:beforeAutospacing="1" w:after="100" w:afterAutospacing="1"/>
    </w:pPr>
    <w:rPr>
      <w:i/>
      <w:iCs/>
      <w:color w:val="70AD47"/>
      <w:lang w:val="en-HK"/>
    </w:rPr>
  </w:style>
  <w:style w:type="paragraph" w:customStyle="1" w:styleId="xl68">
    <w:name w:val="xl68"/>
    <w:basedOn w:val="Normal"/>
    <w:rsid w:val="00720348"/>
    <w:pPr>
      <w:spacing w:before="100" w:beforeAutospacing="1" w:after="100" w:afterAutospacing="1"/>
    </w:pPr>
    <w:rPr>
      <w:color w:val="000000"/>
      <w:lang w:val="en-HK"/>
    </w:rPr>
  </w:style>
  <w:style w:type="paragraph" w:customStyle="1" w:styleId="xl69">
    <w:name w:val="xl69"/>
    <w:basedOn w:val="Normal"/>
    <w:rsid w:val="00720348"/>
    <w:pPr>
      <w:shd w:val="clear" w:color="000000" w:fill="FFE699"/>
      <w:spacing w:before="100" w:beforeAutospacing="1" w:after="100" w:afterAutospacing="1"/>
    </w:pPr>
    <w:rPr>
      <w:color w:val="70AD47"/>
      <w:lang w:val="en-HK"/>
    </w:rPr>
  </w:style>
  <w:style w:type="paragraph" w:customStyle="1" w:styleId="xl70">
    <w:name w:val="xl70"/>
    <w:basedOn w:val="Normal"/>
    <w:rsid w:val="00720348"/>
    <w:pPr>
      <w:shd w:val="clear" w:color="000000" w:fill="FFFF00"/>
      <w:spacing w:before="100" w:beforeAutospacing="1" w:after="100" w:afterAutospacing="1"/>
    </w:pPr>
    <w:rPr>
      <w:lang w:val="en-HK"/>
    </w:rPr>
  </w:style>
  <w:style w:type="paragraph" w:customStyle="1" w:styleId="xl71">
    <w:name w:val="xl71"/>
    <w:basedOn w:val="Normal"/>
    <w:rsid w:val="00720348"/>
    <w:pPr>
      <w:shd w:val="clear" w:color="000000" w:fill="00B050"/>
      <w:spacing w:before="100" w:beforeAutospacing="1" w:after="100" w:afterAutospacing="1"/>
    </w:pPr>
    <w:rPr>
      <w:lang w:val="en-HK"/>
    </w:rPr>
  </w:style>
  <w:style w:type="paragraph" w:customStyle="1" w:styleId="xl72">
    <w:name w:val="xl72"/>
    <w:basedOn w:val="Normal"/>
    <w:rsid w:val="00720348"/>
    <w:pPr>
      <w:shd w:val="clear" w:color="000000" w:fill="E7E6E6"/>
      <w:spacing w:before="100" w:beforeAutospacing="1" w:after="100" w:afterAutospacing="1"/>
    </w:pPr>
    <w:rPr>
      <w:lang w:val="en-HK"/>
    </w:rPr>
  </w:style>
  <w:style w:type="paragraph" w:customStyle="1" w:styleId="xl73">
    <w:name w:val="xl73"/>
    <w:basedOn w:val="Normal"/>
    <w:rsid w:val="00720348"/>
    <w:pPr>
      <w:shd w:val="clear" w:color="000000" w:fill="E7E6E6"/>
      <w:spacing w:before="100" w:beforeAutospacing="1" w:after="100" w:afterAutospacing="1"/>
    </w:pPr>
    <w:rPr>
      <w:color w:val="000000"/>
      <w:lang w:val="en-HK"/>
    </w:rPr>
  </w:style>
  <w:style w:type="character" w:styleId="UnresolvedMention">
    <w:name w:val="Unresolved Mention"/>
    <w:basedOn w:val="DefaultParagraphFont"/>
    <w:uiPriority w:val="99"/>
    <w:semiHidden/>
    <w:unhideWhenUsed/>
    <w:rsid w:val="0070425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A05F7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PlainTable2">
    <w:name w:val="Plain Table 2"/>
    <w:basedOn w:val="TableNormal"/>
    <w:uiPriority w:val="42"/>
    <w:rsid w:val="000B006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0B00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6">
    <w:name w:val="Grid Table 1 Light Accent 6"/>
    <w:basedOn w:val="TableNormal"/>
    <w:uiPriority w:val="46"/>
    <w:rsid w:val="00823DA9"/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DB29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95F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29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95F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34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20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C33D2-0537-4BFC-8F76-EA2F1DEA4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7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LEUNG, Ka Long</dc:creator>
  <cp:keywords/>
  <dc:description/>
  <cp:lastModifiedBy>Julia Tsang (ACP)</cp:lastModifiedBy>
  <cp:revision>5</cp:revision>
  <dcterms:created xsi:type="dcterms:W3CDTF">2026-08-11T02:43:00Z</dcterms:created>
  <dcterms:modified xsi:type="dcterms:W3CDTF">2026-08-14T04:21:00Z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ef111da3-8303-4b63-8fbc-421d3fe479f5</vt:lpwstr>
  </property>
</Properties>
</file>