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CC85B" w14:textId="77777777" w:rsidR="000F7199" w:rsidRDefault="000F7199" w:rsidP="000F7199">
      <w:pPr>
        <w:pStyle w:val="Body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/>
          <w:b/>
          <w:bCs/>
        </w:rPr>
        <w:t xml:space="preserve">Supplementary Table 3:  </w:t>
      </w:r>
      <w:r>
        <w:rPr>
          <w:rFonts w:ascii="Times New Roman"/>
        </w:rPr>
        <w:t>Mullen scales of early learning information of participants divided by age group. Age group assignment and scores reflect values from the first assessment.  A total of 69 subjects were included in the analysis of VF</w:t>
      </w:r>
      <w:r>
        <w:rPr>
          <w:rFonts w:ascii="Times New Roman"/>
          <w:vertAlign w:val="subscript"/>
        </w:rPr>
        <w:t>M</w:t>
      </w:r>
      <w:r>
        <w:rPr>
          <w:rFonts w:ascii="Times New Roman"/>
        </w:rPr>
        <w:t xml:space="preserve"> development and Mullen assessment scores due to a ceiling effect of this assessment battery.  </w:t>
      </w:r>
    </w:p>
    <w:p w14:paraId="052F0150" w14:textId="77777777" w:rsidR="000F7199" w:rsidRDefault="000F7199" w:rsidP="000F7199">
      <w:pPr>
        <w:pStyle w:val="Body"/>
        <w:rPr>
          <w:rFonts w:ascii="Times New Roman" w:eastAsia="Times New Roman" w:hAnsi="Times New Roman" w:cs="Times New Roman"/>
          <w:b/>
          <w:bCs/>
        </w:rPr>
      </w:pPr>
    </w:p>
    <w:tbl>
      <w:tblPr>
        <w:tblW w:w="8534" w:type="dxa"/>
        <w:jc w:val="center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310"/>
        <w:gridCol w:w="1028"/>
        <w:gridCol w:w="1041"/>
        <w:gridCol w:w="1035"/>
        <w:gridCol w:w="1033"/>
        <w:gridCol w:w="1043"/>
        <w:gridCol w:w="1032"/>
        <w:gridCol w:w="1012"/>
      </w:tblGrid>
      <w:tr w:rsidR="000F7199" w14:paraId="3AF0E509" w14:textId="77777777" w:rsidTr="005E23C4">
        <w:trPr>
          <w:trHeight w:val="300"/>
          <w:jc w:val="center"/>
        </w:trPr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1FAA8" w14:textId="77777777" w:rsidR="000F7199" w:rsidRDefault="000F7199" w:rsidP="005E23C4"/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9F064" w14:textId="77777777" w:rsidR="000F7199" w:rsidRDefault="000F7199" w:rsidP="005E23C4">
            <w:pPr>
              <w:pStyle w:val="FreeForm"/>
              <w:keepNext/>
              <w:jc w:val="center"/>
            </w:pPr>
            <w:r>
              <w:rPr>
                <w:b/>
                <w:bCs/>
                <w:sz w:val="16"/>
                <w:szCs w:val="16"/>
              </w:rPr>
              <w:t>3 months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7F023" w14:textId="77777777" w:rsidR="000F7199" w:rsidRDefault="000F7199" w:rsidP="005E23C4">
            <w:pPr>
              <w:pStyle w:val="FreeForm"/>
              <w:keepNext/>
              <w:jc w:val="center"/>
            </w:pPr>
            <w:r>
              <w:rPr>
                <w:b/>
                <w:bCs/>
                <w:sz w:val="16"/>
                <w:szCs w:val="16"/>
              </w:rPr>
              <w:t>6 months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45750" w14:textId="77777777" w:rsidR="000F7199" w:rsidRDefault="000F7199" w:rsidP="005E23C4">
            <w:pPr>
              <w:pStyle w:val="FreeForm"/>
              <w:keepNext/>
              <w:jc w:val="center"/>
            </w:pPr>
            <w:r>
              <w:rPr>
                <w:b/>
                <w:bCs/>
                <w:sz w:val="16"/>
                <w:szCs w:val="16"/>
              </w:rPr>
              <w:t>9 months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687C8" w14:textId="77777777" w:rsidR="000F7199" w:rsidRDefault="000F7199" w:rsidP="005E23C4">
            <w:pPr>
              <w:pStyle w:val="FreeForm"/>
              <w:keepNext/>
              <w:jc w:val="center"/>
            </w:pPr>
            <w:r>
              <w:rPr>
                <w:b/>
                <w:bCs/>
                <w:sz w:val="16"/>
                <w:szCs w:val="16"/>
              </w:rPr>
              <w:t>12 months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3D6D4" w14:textId="77777777" w:rsidR="000F7199" w:rsidRDefault="000F7199" w:rsidP="005E23C4">
            <w:pPr>
              <w:pStyle w:val="FreeForm"/>
              <w:keepNext/>
              <w:jc w:val="center"/>
            </w:pPr>
            <w:r>
              <w:rPr>
                <w:b/>
                <w:bCs/>
                <w:sz w:val="16"/>
                <w:szCs w:val="16"/>
              </w:rPr>
              <w:t>15 months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54E51" w14:textId="77777777" w:rsidR="000F7199" w:rsidRDefault="000F7199" w:rsidP="005E23C4">
            <w:pPr>
              <w:pStyle w:val="FreeForm"/>
              <w:keepNext/>
              <w:jc w:val="center"/>
            </w:pPr>
            <w:r>
              <w:rPr>
                <w:b/>
                <w:bCs/>
                <w:sz w:val="16"/>
                <w:szCs w:val="16"/>
              </w:rPr>
              <w:t>18 months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A6853" w14:textId="77777777" w:rsidR="000F7199" w:rsidRDefault="000F7199" w:rsidP="005E23C4">
            <w:pPr>
              <w:pStyle w:val="FreeForm"/>
              <w:keepNext/>
              <w:jc w:val="center"/>
            </w:pPr>
            <w:r>
              <w:rPr>
                <w:b/>
                <w:bCs/>
                <w:sz w:val="16"/>
                <w:szCs w:val="16"/>
              </w:rPr>
              <w:t>21 months</w:t>
            </w:r>
          </w:p>
        </w:tc>
      </w:tr>
      <w:tr w:rsidR="000F7199" w14:paraId="617EECA3" w14:textId="77777777" w:rsidTr="005E23C4">
        <w:tblPrEx>
          <w:shd w:val="clear" w:color="auto" w:fill="auto"/>
        </w:tblPrEx>
        <w:trPr>
          <w:trHeight w:val="210"/>
          <w:jc w:val="center"/>
        </w:trPr>
        <w:tc>
          <w:tcPr>
            <w:tcW w:w="13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F5C8A" w14:textId="77777777" w:rsidR="000F7199" w:rsidRDefault="000F7199" w:rsidP="005E23C4">
            <w:pPr>
              <w:pStyle w:val="FreeForm"/>
            </w:pPr>
            <w:r>
              <w:rPr>
                <w:sz w:val="16"/>
                <w:szCs w:val="16"/>
              </w:rPr>
              <w:t xml:space="preserve">Participants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E04E9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F0BE6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86BAB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7554B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FCD61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6BF61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8D9F8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</w:tr>
      <w:tr w:rsidR="000F7199" w14:paraId="2D303A69" w14:textId="77777777" w:rsidTr="005E23C4">
        <w:tblPrEx>
          <w:shd w:val="clear" w:color="auto" w:fill="auto"/>
        </w:tblPrEx>
        <w:trPr>
          <w:trHeight w:val="400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9187B" w14:textId="77777777" w:rsidR="000F7199" w:rsidRDefault="000F7199" w:rsidP="005E23C4">
            <w:pPr>
              <w:pStyle w:val="FreeForm"/>
            </w:pPr>
            <w:r>
              <w:rPr>
                <w:sz w:val="16"/>
                <w:szCs w:val="16"/>
              </w:rPr>
              <w:t xml:space="preserve">Male / Female 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D1CC5" w14:textId="77777777" w:rsidR="000F7199" w:rsidRDefault="000F7199" w:rsidP="005E23C4">
            <w:pPr>
              <w:jc w:val="center"/>
            </w:pPr>
            <w:r>
              <w:rPr>
                <w:sz w:val="16"/>
                <w:szCs w:val="16"/>
              </w:rPr>
              <w:t>14 / 7</w:t>
            </w:r>
          </w:p>
        </w:tc>
        <w:tc>
          <w:tcPr>
            <w:tcW w:w="10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59599" w14:textId="77777777" w:rsidR="000F7199" w:rsidRDefault="000F7199" w:rsidP="005E23C4">
            <w:pPr>
              <w:jc w:val="center"/>
            </w:pPr>
            <w:r>
              <w:rPr>
                <w:sz w:val="16"/>
                <w:szCs w:val="16"/>
              </w:rPr>
              <w:t>9 / 8</w:t>
            </w: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8D4DE" w14:textId="77777777" w:rsidR="000F7199" w:rsidRDefault="000F7199" w:rsidP="005E23C4">
            <w:pPr>
              <w:jc w:val="center"/>
            </w:pPr>
            <w:r>
              <w:rPr>
                <w:sz w:val="16"/>
                <w:szCs w:val="16"/>
              </w:rPr>
              <w:t>6 / 2</w:t>
            </w:r>
          </w:p>
        </w:tc>
        <w:tc>
          <w:tcPr>
            <w:tcW w:w="10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B0AA9" w14:textId="77777777" w:rsidR="000F7199" w:rsidRDefault="000F7199" w:rsidP="005E23C4">
            <w:pPr>
              <w:jc w:val="center"/>
            </w:pPr>
            <w:r>
              <w:rPr>
                <w:sz w:val="16"/>
                <w:szCs w:val="16"/>
              </w:rPr>
              <w:t>2 / 8</w:t>
            </w:r>
          </w:p>
        </w:tc>
        <w:tc>
          <w:tcPr>
            <w:tcW w:w="10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4D035" w14:textId="77777777" w:rsidR="000F7199" w:rsidRDefault="000F7199" w:rsidP="005E23C4">
            <w:pPr>
              <w:jc w:val="center"/>
            </w:pPr>
            <w:r>
              <w:rPr>
                <w:sz w:val="16"/>
                <w:szCs w:val="16"/>
              </w:rPr>
              <w:t>4 / 2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460C9" w14:textId="77777777" w:rsidR="000F7199" w:rsidRDefault="000F7199" w:rsidP="005E23C4">
            <w:pPr>
              <w:jc w:val="center"/>
            </w:pPr>
            <w:r>
              <w:rPr>
                <w:sz w:val="16"/>
                <w:szCs w:val="16"/>
              </w:rPr>
              <w:t>1 / 1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1EF90" w14:textId="77777777" w:rsidR="000F7199" w:rsidRDefault="000F7199" w:rsidP="005E23C4">
            <w:pPr>
              <w:jc w:val="center"/>
            </w:pPr>
            <w:r>
              <w:rPr>
                <w:sz w:val="16"/>
                <w:szCs w:val="16"/>
              </w:rPr>
              <w:t>1 / 4</w:t>
            </w:r>
          </w:p>
        </w:tc>
      </w:tr>
      <w:tr w:rsidR="000F7199" w14:paraId="230A29AD" w14:textId="77777777" w:rsidTr="005E23C4">
        <w:tblPrEx>
          <w:shd w:val="clear" w:color="auto" w:fill="auto"/>
        </w:tblPrEx>
        <w:trPr>
          <w:trHeight w:val="600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D927B" w14:textId="77777777" w:rsidR="000F7199" w:rsidRDefault="000F7199" w:rsidP="005E23C4">
            <w:pPr>
              <w:pStyle w:val="FreeForm"/>
            </w:pPr>
            <w:r>
              <w:rPr>
                <w:sz w:val="16"/>
                <w:szCs w:val="16"/>
              </w:rPr>
              <w:t>Mullen Fine Motor Raw Score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94557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5.90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0.94</w:t>
            </w:r>
          </w:p>
        </w:tc>
        <w:tc>
          <w:tcPr>
            <w:tcW w:w="10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5C71D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7.79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1.69</w:t>
            </w: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47953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13.56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1.74</w:t>
            </w:r>
          </w:p>
        </w:tc>
        <w:tc>
          <w:tcPr>
            <w:tcW w:w="10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F6487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16.33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1.07</w:t>
            </w:r>
          </w:p>
        </w:tc>
        <w:tc>
          <w:tcPr>
            <w:tcW w:w="10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08726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17.67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1.63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DC386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19.67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1.53 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2DC4C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22.57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2.51</w:t>
            </w:r>
          </w:p>
        </w:tc>
      </w:tr>
      <w:tr w:rsidR="000F7199" w14:paraId="37781F20" w14:textId="77777777" w:rsidTr="005E23C4">
        <w:tblPrEx>
          <w:shd w:val="clear" w:color="auto" w:fill="auto"/>
        </w:tblPrEx>
        <w:trPr>
          <w:trHeight w:val="600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D920F" w14:textId="77777777" w:rsidR="000F7199" w:rsidRDefault="000F7199" w:rsidP="005E23C4">
            <w:pPr>
              <w:pStyle w:val="FreeForm"/>
            </w:pPr>
            <w:r>
              <w:rPr>
                <w:sz w:val="16"/>
                <w:szCs w:val="16"/>
              </w:rPr>
              <w:t>Mullen Visual Reception Raw Score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93CD7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4.48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2.29</w:t>
            </w:r>
          </w:p>
        </w:tc>
        <w:tc>
          <w:tcPr>
            <w:tcW w:w="10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FD375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8.63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2.24</w:t>
            </w: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FF0B2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12.00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2.18 </w:t>
            </w:r>
          </w:p>
        </w:tc>
        <w:tc>
          <w:tcPr>
            <w:tcW w:w="10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1912F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14.67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1.50</w:t>
            </w:r>
          </w:p>
        </w:tc>
        <w:tc>
          <w:tcPr>
            <w:tcW w:w="10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BC4F0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19.33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3.50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F179B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20.33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3.51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98F38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24.57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4.69</w:t>
            </w:r>
          </w:p>
        </w:tc>
      </w:tr>
      <w:tr w:rsidR="000F7199" w14:paraId="2562DC54" w14:textId="77777777" w:rsidTr="005E23C4">
        <w:tblPrEx>
          <w:shd w:val="clear" w:color="auto" w:fill="auto"/>
        </w:tblPrEx>
        <w:trPr>
          <w:trHeight w:val="800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EE8EB" w14:textId="77777777" w:rsidR="000F7199" w:rsidRDefault="000F7199" w:rsidP="005E23C4">
            <w:pPr>
              <w:pStyle w:val="FreeForm"/>
            </w:pPr>
            <w:r>
              <w:rPr>
                <w:sz w:val="16"/>
                <w:szCs w:val="16"/>
              </w:rPr>
              <w:t>Mullen Expressive Language Raw Score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A2E20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4.76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1.34</w:t>
            </w:r>
          </w:p>
        </w:tc>
        <w:tc>
          <w:tcPr>
            <w:tcW w:w="10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868A6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7.11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1.29</w:t>
            </w: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39F38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10.33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3.08</w:t>
            </w:r>
          </w:p>
        </w:tc>
        <w:tc>
          <w:tcPr>
            <w:tcW w:w="10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FE503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12.67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1.78</w:t>
            </w:r>
          </w:p>
        </w:tc>
        <w:tc>
          <w:tcPr>
            <w:tcW w:w="10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16A5F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15.83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2.71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AA6E3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18.67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4.04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12D48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23.43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4.04</w:t>
            </w:r>
          </w:p>
        </w:tc>
      </w:tr>
      <w:tr w:rsidR="000F7199" w14:paraId="088805FD" w14:textId="77777777" w:rsidTr="005E23C4">
        <w:tblPrEx>
          <w:shd w:val="clear" w:color="auto" w:fill="auto"/>
        </w:tblPrEx>
        <w:trPr>
          <w:trHeight w:val="800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B4CB1" w14:textId="77777777" w:rsidR="000F7199" w:rsidRDefault="000F7199" w:rsidP="005E23C4">
            <w:pPr>
              <w:pStyle w:val="FreeForm"/>
            </w:pPr>
            <w:r>
              <w:rPr>
                <w:sz w:val="16"/>
                <w:szCs w:val="16"/>
              </w:rPr>
              <w:t>Mullen Receptive Language Raw Score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A1BC3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4.81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0.87</w:t>
            </w:r>
          </w:p>
        </w:tc>
        <w:tc>
          <w:tcPr>
            <w:tcW w:w="10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7CC2D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5.46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0.84</w:t>
            </w: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0A700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7.89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2.15</w:t>
            </w:r>
          </w:p>
        </w:tc>
        <w:tc>
          <w:tcPr>
            <w:tcW w:w="10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37DE0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11.83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1.85</w:t>
            </w:r>
          </w:p>
        </w:tc>
        <w:tc>
          <w:tcPr>
            <w:tcW w:w="10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0A9CE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15.00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6.69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F1CD9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18.00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4.00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2A8F1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20.86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3.76</w:t>
            </w:r>
          </w:p>
        </w:tc>
      </w:tr>
      <w:tr w:rsidR="000F7199" w14:paraId="224A1C3C" w14:textId="77777777" w:rsidTr="005E23C4">
        <w:tblPrEx>
          <w:shd w:val="clear" w:color="auto" w:fill="auto"/>
        </w:tblPrEx>
        <w:trPr>
          <w:trHeight w:val="600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A659E" w14:textId="77777777" w:rsidR="000F7199" w:rsidRDefault="000F7199" w:rsidP="005E23C4">
            <w:pPr>
              <w:pStyle w:val="FreeForm"/>
            </w:pPr>
            <w:r>
              <w:rPr>
                <w:sz w:val="16"/>
                <w:szCs w:val="16"/>
              </w:rPr>
              <w:t>Mullen Gross Motor Raw Score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94CC4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6.22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1.06</w:t>
            </w:r>
          </w:p>
        </w:tc>
        <w:tc>
          <w:tcPr>
            <w:tcW w:w="10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2EA66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9.53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1.81</w:t>
            </w: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713D0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12.38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0.74</w:t>
            </w:r>
          </w:p>
        </w:tc>
        <w:tc>
          <w:tcPr>
            <w:tcW w:w="10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FD459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17.45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2.73</w:t>
            </w:r>
          </w:p>
        </w:tc>
        <w:tc>
          <w:tcPr>
            <w:tcW w:w="10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2469B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20.17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1.47 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B6DEC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22.00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4.24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4A065" w14:textId="77777777" w:rsidR="000F7199" w:rsidRDefault="000F7199" w:rsidP="005E23C4">
            <w:pPr>
              <w:pStyle w:val="FreeForm"/>
              <w:jc w:val="center"/>
            </w:pPr>
            <w:r>
              <w:rPr>
                <w:sz w:val="16"/>
                <w:szCs w:val="16"/>
              </w:rPr>
              <w:t xml:space="preserve">27.00 </w:t>
            </w:r>
            <w:r>
              <w:rPr>
                <w:sz w:val="16"/>
                <w:szCs w:val="16"/>
              </w:rPr>
              <w:t>±</w:t>
            </w:r>
            <w:r>
              <w:rPr>
                <w:sz w:val="16"/>
                <w:szCs w:val="16"/>
              </w:rPr>
              <w:t xml:space="preserve"> 2.16</w:t>
            </w:r>
          </w:p>
        </w:tc>
      </w:tr>
    </w:tbl>
    <w:p w14:paraId="1029DF99" w14:textId="77777777" w:rsidR="000F7199" w:rsidRDefault="000F7199" w:rsidP="000F7199">
      <w:pPr>
        <w:pStyle w:val="Body"/>
        <w:jc w:val="center"/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342E33ED" w14:textId="77777777" w:rsidR="005A56CE" w:rsidRPr="000F7199" w:rsidRDefault="005A56CE" w:rsidP="000F7199">
      <w:bookmarkStart w:id="0" w:name="_GoBack"/>
      <w:bookmarkEnd w:id="0"/>
    </w:p>
    <w:sectPr w:rsidR="005A56CE" w:rsidRPr="000F7199">
      <w:headerReference w:type="default" r:id="rId8"/>
      <w:footerReference w:type="default" r:id="rId9"/>
      <w:pgSz w:w="12240" w:h="15840"/>
      <w:pgMar w:top="1440" w:right="1467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E69B6" w14:textId="77777777" w:rsidR="00060A1E" w:rsidRDefault="00B420B9">
      <w:r>
        <w:separator/>
      </w:r>
    </w:p>
  </w:endnote>
  <w:endnote w:type="continuationSeparator" w:id="0">
    <w:p w14:paraId="16F2E280" w14:textId="77777777" w:rsidR="00060A1E" w:rsidRDefault="00B4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0D4E7" w14:textId="77777777" w:rsidR="004C6F55" w:rsidRDefault="000F7199">
    <w:pPr>
      <w:pStyle w:val="Header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AE323" w14:textId="77777777" w:rsidR="00060A1E" w:rsidRDefault="00B420B9">
      <w:r>
        <w:separator/>
      </w:r>
    </w:p>
  </w:footnote>
  <w:footnote w:type="continuationSeparator" w:id="0">
    <w:p w14:paraId="795D9015" w14:textId="77777777" w:rsidR="00060A1E" w:rsidRDefault="00B420B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4E343" w14:textId="77777777" w:rsidR="004C6F55" w:rsidRDefault="000F7199">
    <w:pPr>
      <w:pStyle w:val="HeaderFoo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D5F85"/>
    <w:multiLevelType w:val="multilevel"/>
    <w:tmpl w:val="6EE23B6A"/>
    <w:styleLink w:val="List21"/>
    <w:lvl w:ilvl="0">
      <w:start w:val="12"/>
      <w:numFmt w:val="decimal"/>
      <w:lvlText w:val="%1."/>
      <w:lvlJc w:val="left"/>
      <w:pPr>
        <w:tabs>
          <w:tab w:val="num" w:pos="340"/>
        </w:tabs>
        <w:ind w:left="1060" w:hanging="10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1420" w:hanging="10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60"/>
        </w:tabs>
        <w:ind w:left="1780" w:hanging="10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20"/>
        </w:tabs>
        <w:ind w:left="2140" w:hanging="10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780"/>
        </w:tabs>
        <w:ind w:left="2500" w:hanging="10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40"/>
        </w:tabs>
        <w:ind w:left="2860" w:hanging="10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3220" w:hanging="10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60"/>
        </w:tabs>
        <w:ind w:left="3580" w:hanging="10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20"/>
        </w:tabs>
        <w:ind w:left="3940" w:hanging="1060"/>
      </w:pPr>
      <w:rPr>
        <w:rFonts w:ascii="Times New Roman" w:eastAsia="Times New Roman" w:hAnsi="Times New Roman" w:cs="Times New Roman"/>
        <w:position w:val="0"/>
      </w:rPr>
    </w:lvl>
  </w:abstractNum>
  <w:abstractNum w:abstractNumId="1">
    <w:nsid w:val="3CC3565D"/>
    <w:multiLevelType w:val="multilevel"/>
    <w:tmpl w:val="CC56AB5C"/>
    <w:lvl w:ilvl="0">
      <w:start w:val="18"/>
      <w:numFmt w:val="decimal"/>
      <w:lvlText w:val="%1."/>
      <w:lvlJc w:val="left"/>
      <w:pPr>
        <w:tabs>
          <w:tab w:val="num" w:pos="340"/>
        </w:tabs>
        <w:ind w:left="1060" w:hanging="10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1420" w:hanging="10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60"/>
        </w:tabs>
        <w:ind w:left="1780" w:hanging="10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20"/>
        </w:tabs>
        <w:ind w:left="2140" w:hanging="10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780"/>
        </w:tabs>
        <w:ind w:left="2500" w:hanging="10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40"/>
        </w:tabs>
        <w:ind w:left="2860" w:hanging="10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3220" w:hanging="10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60"/>
        </w:tabs>
        <w:ind w:left="3580" w:hanging="10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20"/>
        </w:tabs>
        <w:ind w:left="3940" w:hanging="1060"/>
      </w:pPr>
      <w:rPr>
        <w:rFonts w:ascii="Times New Roman" w:eastAsia="Times New Roman" w:hAnsi="Times New Roman" w:cs="Times New Roman"/>
        <w:position w:val="0"/>
      </w:rPr>
    </w:lvl>
  </w:abstractNum>
  <w:abstractNum w:abstractNumId="2">
    <w:nsid w:val="3DB92104"/>
    <w:multiLevelType w:val="multilevel"/>
    <w:tmpl w:val="A404A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3">
    <w:nsid w:val="3EF75100"/>
    <w:multiLevelType w:val="multilevel"/>
    <w:tmpl w:val="61CAE90E"/>
    <w:lvl w:ilvl="0">
      <w:start w:val="1"/>
      <w:numFmt w:val="decimal"/>
      <w:lvlText w:val="%1."/>
      <w:lvlJc w:val="left"/>
      <w:pPr>
        <w:tabs>
          <w:tab w:val="num" w:pos="240"/>
        </w:tabs>
        <w:ind w:left="960" w:hanging="9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600"/>
        </w:tabs>
        <w:ind w:left="1320" w:hanging="9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960"/>
        </w:tabs>
        <w:ind w:left="1680" w:hanging="9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320"/>
        </w:tabs>
        <w:ind w:left="2040" w:hanging="9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680"/>
        </w:tabs>
        <w:ind w:left="2400" w:hanging="9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760" w:hanging="9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400"/>
        </w:tabs>
        <w:ind w:left="3120" w:hanging="9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760"/>
        </w:tabs>
        <w:ind w:left="3480" w:hanging="9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120"/>
        </w:tabs>
        <w:ind w:left="3840" w:hanging="960"/>
      </w:pPr>
      <w:rPr>
        <w:rFonts w:ascii="Times New Roman" w:eastAsia="Times New Roman" w:hAnsi="Times New Roman" w:cs="Times New Roman"/>
        <w:position w:val="0"/>
      </w:rPr>
    </w:lvl>
  </w:abstractNum>
  <w:abstractNum w:abstractNumId="4">
    <w:nsid w:val="426F6E0B"/>
    <w:multiLevelType w:val="multilevel"/>
    <w:tmpl w:val="CD30270E"/>
    <w:lvl w:ilvl="0">
      <w:start w:val="24"/>
      <w:numFmt w:val="decimal"/>
      <w:lvlText w:val="%1."/>
      <w:lvlJc w:val="left"/>
      <w:pPr>
        <w:tabs>
          <w:tab w:val="num" w:pos="340"/>
        </w:tabs>
        <w:ind w:left="1060" w:hanging="10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1420" w:hanging="10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60"/>
        </w:tabs>
        <w:ind w:left="1780" w:hanging="10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20"/>
        </w:tabs>
        <w:ind w:left="2140" w:hanging="10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780"/>
        </w:tabs>
        <w:ind w:left="2500" w:hanging="10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40"/>
        </w:tabs>
        <w:ind w:left="2860" w:hanging="10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3220" w:hanging="10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60"/>
        </w:tabs>
        <w:ind w:left="3580" w:hanging="10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20"/>
        </w:tabs>
        <w:ind w:left="3940" w:hanging="1060"/>
      </w:pPr>
      <w:rPr>
        <w:rFonts w:ascii="Times New Roman" w:eastAsia="Times New Roman" w:hAnsi="Times New Roman" w:cs="Times New Roman"/>
        <w:position w:val="0"/>
      </w:rPr>
    </w:lvl>
  </w:abstractNum>
  <w:abstractNum w:abstractNumId="5">
    <w:nsid w:val="4B747758"/>
    <w:multiLevelType w:val="multilevel"/>
    <w:tmpl w:val="5548052C"/>
    <w:lvl w:ilvl="0">
      <w:start w:val="10"/>
      <w:numFmt w:val="decimal"/>
      <w:lvlText w:val="%1."/>
      <w:lvlJc w:val="left"/>
      <w:pPr>
        <w:tabs>
          <w:tab w:val="num" w:pos="340"/>
        </w:tabs>
        <w:ind w:left="1060" w:hanging="10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1420" w:hanging="10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60"/>
        </w:tabs>
        <w:ind w:left="1780" w:hanging="10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20"/>
        </w:tabs>
        <w:ind w:left="2140" w:hanging="10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780"/>
        </w:tabs>
        <w:ind w:left="2500" w:hanging="10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40"/>
        </w:tabs>
        <w:ind w:left="2860" w:hanging="10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3220" w:hanging="10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60"/>
        </w:tabs>
        <w:ind w:left="3580" w:hanging="10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20"/>
        </w:tabs>
        <w:ind w:left="3940" w:hanging="1060"/>
      </w:pPr>
      <w:rPr>
        <w:rFonts w:ascii="Times New Roman" w:eastAsia="Times New Roman" w:hAnsi="Times New Roman" w:cs="Times New Roman"/>
        <w:position w:val="0"/>
      </w:rPr>
    </w:lvl>
  </w:abstractNum>
  <w:abstractNum w:abstractNumId="6">
    <w:nsid w:val="4BB807B1"/>
    <w:multiLevelType w:val="multilevel"/>
    <w:tmpl w:val="8FA2AD44"/>
    <w:lvl w:ilvl="0">
      <w:start w:val="1"/>
      <w:numFmt w:val="decimal"/>
      <w:lvlText w:val="%1."/>
      <w:lvlJc w:val="left"/>
      <w:pPr>
        <w:tabs>
          <w:tab w:val="num" w:pos="340"/>
        </w:tabs>
        <w:ind w:left="1060" w:hanging="10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1420" w:hanging="10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60"/>
        </w:tabs>
        <w:ind w:left="1780" w:hanging="10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20"/>
        </w:tabs>
        <w:ind w:left="2140" w:hanging="10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780"/>
        </w:tabs>
        <w:ind w:left="2500" w:hanging="10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40"/>
        </w:tabs>
        <w:ind w:left="2860" w:hanging="10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3220" w:hanging="10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60"/>
        </w:tabs>
        <w:ind w:left="3580" w:hanging="10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20"/>
        </w:tabs>
        <w:ind w:left="3940" w:hanging="1060"/>
      </w:pPr>
      <w:rPr>
        <w:rFonts w:ascii="Times New Roman" w:eastAsia="Times New Roman" w:hAnsi="Times New Roman" w:cs="Times New Roman"/>
        <w:position w:val="0"/>
      </w:rPr>
    </w:lvl>
  </w:abstractNum>
  <w:abstractNum w:abstractNumId="7">
    <w:nsid w:val="50674C20"/>
    <w:multiLevelType w:val="multilevel"/>
    <w:tmpl w:val="7DF0F040"/>
    <w:styleLink w:val="List1"/>
    <w:lvl w:ilvl="0">
      <w:start w:val="42"/>
      <w:numFmt w:val="decimal"/>
      <w:lvlText w:val="%1."/>
      <w:lvlJc w:val="left"/>
      <w:pPr>
        <w:tabs>
          <w:tab w:val="num" w:pos="340"/>
        </w:tabs>
        <w:ind w:left="1060" w:hanging="10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1420" w:hanging="10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60"/>
        </w:tabs>
        <w:ind w:left="1780" w:hanging="10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20"/>
        </w:tabs>
        <w:ind w:left="2140" w:hanging="10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780"/>
        </w:tabs>
        <w:ind w:left="2500" w:hanging="10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40"/>
        </w:tabs>
        <w:ind w:left="2860" w:hanging="10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3220" w:hanging="10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60"/>
        </w:tabs>
        <w:ind w:left="3580" w:hanging="10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20"/>
        </w:tabs>
        <w:ind w:left="3940" w:hanging="1060"/>
      </w:pPr>
      <w:rPr>
        <w:rFonts w:ascii="Times New Roman" w:eastAsia="Times New Roman" w:hAnsi="Times New Roman" w:cs="Times New Roman"/>
        <w:position w:val="0"/>
      </w:rPr>
    </w:lvl>
  </w:abstractNum>
  <w:abstractNum w:abstractNumId="8">
    <w:nsid w:val="53971381"/>
    <w:multiLevelType w:val="multilevel"/>
    <w:tmpl w:val="D7940A2C"/>
    <w:styleLink w:val="List10"/>
    <w:lvl w:ilvl="0">
      <w:start w:val="35"/>
      <w:numFmt w:val="decimal"/>
      <w:lvlText w:val="%1."/>
      <w:lvlJc w:val="left"/>
      <w:pPr>
        <w:tabs>
          <w:tab w:val="num" w:pos="360"/>
        </w:tabs>
        <w:ind w:left="1080" w:hanging="108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108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800" w:hanging="108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2160" w:hanging="108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2520" w:hanging="108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880" w:hanging="108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3240" w:hanging="108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3600" w:hanging="108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960" w:hanging="1080"/>
      </w:pPr>
      <w:rPr>
        <w:rFonts w:ascii="Times New Roman" w:eastAsia="Times New Roman" w:hAnsi="Times New Roman" w:cs="Times New Roman"/>
        <w:position w:val="0"/>
      </w:rPr>
    </w:lvl>
  </w:abstractNum>
  <w:abstractNum w:abstractNumId="9">
    <w:nsid w:val="61B77A07"/>
    <w:multiLevelType w:val="multilevel"/>
    <w:tmpl w:val="6650A944"/>
    <w:lvl w:ilvl="0">
      <w:start w:val="1"/>
      <w:numFmt w:val="decimal"/>
      <w:lvlText w:val="%1."/>
      <w:lvlJc w:val="left"/>
      <w:pPr>
        <w:tabs>
          <w:tab w:val="num" w:pos="340"/>
        </w:tabs>
        <w:ind w:left="1060" w:hanging="10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1420" w:hanging="10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60"/>
        </w:tabs>
        <w:ind w:left="1780" w:hanging="10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20"/>
        </w:tabs>
        <w:ind w:left="2140" w:hanging="10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780"/>
        </w:tabs>
        <w:ind w:left="2500" w:hanging="10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40"/>
        </w:tabs>
        <w:ind w:left="2860" w:hanging="10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3220" w:hanging="10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60"/>
        </w:tabs>
        <w:ind w:left="3580" w:hanging="10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20"/>
        </w:tabs>
        <w:ind w:left="3940" w:hanging="1060"/>
      </w:pPr>
      <w:rPr>
        <w:rFonts w:ascii="Times New Roman" w:eastAsia="Times New Roman" w:hAnsi="Times New Roman" w:cs="Times New Roman"/>
        <w:position w:val="0"/>
      </w:rPr>
    </w:lvl>
  </w:abstractNum>
  <w:abstractNum w:abstractNumId="10">
    <w:nsid w:val="63A86AA0"/>
    <w:multiLevelType w:val="multilevel"/>
    <w:tmpl w:val="A26A45A0"/>
    <w:lvl w:ilvl="0">
      <w:start w:val="15"/>
      <w:numFmt w:val="decimal"/>
      <w:lvlText w:val="%1."/>
      <w:lvlJc w:val="left"/>
      <w:pPr>
        <w:tabs>
          <w:tab w:val="num" w:pos="360"/>
        </w:tabs>
        <w:ind w:left="1080" w:hanging="108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108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800" w:hanging="108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2160" w:hanging="108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2520" w:hanging="108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880" w:hanging="108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3240" w:hanging="108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3600" w:hanging="108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960" w:hanging="1080"/>
      </w:pPr>
      <w:rPr>
        <w:rFonts w:ascii="Times New Roman" w:eastAsia="Times New Roman" w:hAnsi="Times New Roman" w:cs="Times New Roman"/>
        <w:position w:val="0"/>
      </w:rPr>
    </w:lvl>
  </w:abstractNum>
  <w:abstractNum w:abstractNumId="11">
    <w:nsid w:val="746517BC"/>
    <w:multiLevelType w:val="multilevel"/>
    <w:tmpl w:val="5764F2A8"/>
    <w:styleLink w:val="List0"/>
    <w:lvl w:ilvl="0">
      <w:start w:val="2"/>
      <w:numFmt w:val="decimal"/>
      <w:lvlText w:val="%1."/>
      <w:lvlJc w:val="left"/>
      <w:pPr>
        <w:tabs>
          <w:tab w:val="num" w:pos="240"/>
        </w:tabs>
        <w:ind w:left="960" w:hanging="9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600"/>
        </w:tabs>
        <w:ind w:left="1320" w:hanging="9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960"/>
        </w:tabs>
        <w:ind w:left="1680" w:hanging="9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320"/>
        </w:tabs>
        <w:ind w:left="2040" w:hanging="9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680"/>
        </w:tabs>
        <w:ind w:left="2400" w:hanging="9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760" w:hanging="9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400"/>
        </w:tabs>
        <w:ind w:left="3120" w:hanging="9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760"/>
        </w:tabs>
        <w:ind w:left="3480" w:hanging="9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120"/>
        </w:tabs>
        <w:ind w:left="3840" w:hanging="960"/>
      </w:pPr>
      <w:rPr>
        <w:rFonts w:ascii="Times New Roman" w:eastAsia="Times New Roman" w:hAnsi="Times New Roman" w:cs="Times New Roman"/>
        <w:position w:val="0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6"/>
  </w:num>
  <w:num w:numId="5">
    <w:abstractNumId w:val="5"/>
  </w:num>
  <w:num w:numId="6">
    <w:abstractNumId w:val="9"/>
  </w:num>
  <w:num w:numId="7">
    <w:abstractNumId w:val="0"/>
  </w:num>
  <w:num w:numId="8">
    <w:abstractNumId w:val="10"/>
  </w:num>
  <w:num w:numId="9">
    <w:abstractNumId w:val="1"/>
  </w:num>
  <w:num w:numId="10">
    <w:abstractNumId w:val="4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6BC"/>
    <w:rsid w:val="00060A1E"/>
    <w:rsid w:val="000F7199"/>
    <w:rsid w:val="00346C15"/>
    <w:rsid w:val="005A56CE"/>
    <w:rsid w:val="00A03FD3"/>
    <w:rsid w:val="00B278EF"/>
    <w:rsid w:val="00B420B9"/>
    <w:rsid w:val="00C9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1266A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956BC"/>
    <w:rPr>
      <w:u w:val="single"/>
    </w:rPr>
  </w:style>
  <w:style w:type="paragraph" w:customStyle="1" w:styleId="HeaderFooter">
    <w:name w:val="Header &amp; Footer"/>
    <w:rsid w:val="00C956B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360"/>
      </w:tabs>
    </w:pPr>
    <w:rPr>
      <w:rFonts w:ascii="Helvetica" w:eastAsia="Arial Unicode MS" w:hAnsi="Arial Unicode MS" w:cs="Arial Unicode MS"/>
      <w:color w:val="000000"/>
      <w:sz w:val="20"/>
      <w:szCs w:val="20"/>
      <w:bdr w:val="nil"/>
    </w:rPr>
  </w:style>
  <w:style w:type="paragraph" w:customStyle="1" w:styleId="FreeForm">
    <w:name w:val="Free Form"/>
    <w:rsid w:val="00C956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paragraph" w:customStyle="1" w:styleId="Body">
    <w:name w:val="Body"/>
    <w:rsid w:val="00C956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PlainText1">
    <w:name w:val="Plain Text1"/>
    <w:rsid w:val="00C956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ourier" w:eastAsia="Arial Unicode MS" w:hAnsi="Arial Unicode MS" w:cs="Arial Unicode MS"/>
      <w:color w:val="000000"/>
      <w:bdr w:val="nil"/>
    </w:rPr>
  </w:style>
  <w:style w:type="numbering" w:customStyle="1" w:styleId="List0">
    <w:name w:val="List 0"/>
    <w:basedOn w:val="List10"/>
    <w:rsid w:val="00C956BC"/>
    <w:pPr>
      <w:numPr>
        <w:numId w:val="3"/>
      </w:numPr>
    </w:pPr>
  </w:style>
  <w:style w:type="numbering" w:customStyle="1" w:styleId="List10">
    <w:name w:val="List1"/>
    <w:rsid w:val="00C956BC"/>
    <w:pPr>
      <w:numPr>
        <w:numId w:val="11"/>
      </w:numPr>
    </w:pPr>
  </w:style>
  <w:style w:type="numbering" w:customStyle="1" w:styleId="List1">
    <w:name w:val="List 1"/>
    <w:basedOn w:val="List10"/>
    <w:rsid w:val="00C956BC"/>
    <w:pPr>
      <w:numPr>
        <w:numId w:val="12"/>
      </w:numPr>
    </w:pPr>
  </w:style>
  <w:style w:type="numbering" w:customStyle="1" w:styleId="List21">
    <w:name w:val="List 21"/>
    <w:basedOn w:val="List10"/>
    <w:rsid w:val="00C956BC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56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6BC"/>
    <w:rPr>
      <w:rFonts w:ascii="Lucida Grande" w:eastAsia="Arial Unicode MS" w:hAnsi="Lucida Grande"/>
      <w:sz w:val="18"/>
      <w:szCs w:val="18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956BC"/>
    <w:rPr>
      <w:u w:val="single"/>
    </w:rPr>
  </w:style>
  <w:style w:type="paragraph" w:customStyle="1" w:styleId="HeaderFooter">
    <w:name w:val="Header &amp; Footer"/>
    <w:rsid w:val="00C956B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360"/>
      </w:tabs>
    </w:pPr>
    <w:rPr>
      <w:rFonts w:ascii="Helvetica" w:eastAsia="Arial Unicode MS" w:hAnsi="Arial Unicode MS" w:cs="Arial Unicode MS"/>
      <w:color w:val="000000"/>
      <w:sz w:val="20"/>
      <w:szCs w:val="20"/>
      <w:bdr w:val="nil"/>
    </w:rPr>
  </w:style>
  <w:style w:type="paragraph" w:customStyle="1" w:styleId="FreeForm">
    <w:name w:val="Free Form"/>
    <w:rsid w:val="00C956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paragraph" w:customStyle="1" w:styleId="Body">
    <w:name w:val="Body"/>
    <w:rsid w:val="00C956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PlainText1">
    <w:name w:val="Plain Text1"/>
    <w:rsid w:val="00C956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ourier" w:eastAsia="Arial Unicode MS" w:hAnsi="Arial Unicode MS" w:cs="Arial Unicode MS"/>
      <w:color w:val="000000"/>
      <w:bdr w:val="nil"/>
    </w:rPr>
  </w:style>
  <w:style w:type="numbering" w:customStyle="1" w:styleId="List0">
    <w:name w:val="List 0"/>
    <w:basedOn w:val="List10"/>
    <w:rsid w:val="00C956BC"/>
    <w:pPr>
      <w:numPr>
        <w:numId w:val="3"/>
      </w:numPr>
    </w:pPr>
  </w:style>
  <w:style w:type="numbering" w:customStyle="1" w:styleId="List10">
    <w:name w:val="List1"/>
    <w:rsid w:val="00C956BC"/>
    <w:pPr>
      <w:numPr>
        <w:numId w:val="11"/>
      </w:numPr>
    </w:pPr>
  </w:style>
  <w:style w:type="numbering" w:customStyle="1" w:styleId="List1">
    <w:name w:val="List 1"/>
    <w:basedOn w:val="List10"/>
    <w:rsid w:val="00C956BC"/>
    <w:pPr>
      <w:numPr>
        <w:numId w:val="12"/>
      </w:numPr>
    </w:pPr>
  </w:style>
  <w:style w:type="numbering" w:customStyle="1" w:styleId="List21">
    <w:name w:val="List 21"/>
    <w:basedOn w:val="List10"/>
    <w:rsid w:val="00C956BC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56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6BC"/>
    <w:rPr>
      <w:rFonts w:ascii="Lucida Grande" w:eastAsia="Arial Unicode MS" w:hAnsi="Lucida Grande"/>
      <w:sz w:val="18"/>
      <w:szCs w:val="18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950</Characters>
  <Application>Microsoft Macintosh Word</Application>
  <DocSecurity>0</DocSecurity>
  <Lines>7</Lines>
  <Paragraphs>2</Paragraphs>
  <ScaleCrop>false</ScaleCrop>
  <Company>Brown University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Dean</dc:creator>
  <cp:keywords/>
  <dc:description/>
  <cp:lastModifiedBy>Douglas Dean</cp:lastModifiedBy>
  <cp:revision>4</cp:revision>
  <dcterms:created xsi:type="dcterms:W3CDTF">2013-11-05T21:28:00Z</dcterms:created>
  <dcterms:modified xsi:type="dcterms:W3CDTF">2013-11-19T16:44:00Z</dcterms:modified>
</cp:coreProperties>
</file>