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F06B99" w14:textId="77777777" w:rsidR="003F3780" w:rsidRDefault="003F3780" w:rsidP="003F3780">
      <w:pPr>
        <w:pStyle w:val="Body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/>
          <w:b/>
          <w:bCs/>
        </w:rPr>
        <w:t xml:space="preserve">Supplementary Table 4:  </w:t>
      </w:r>
      <w:r>
        <w:rPr>
          <w:rFonts w:ascii="Times New Roman"/>
        </w:rPr>
        <w:t xml:space="preserve">Complete results from examining male/female differences.  Values in bold denote significant differences between males and females (p&lt;0.05, corrected using Holm-Bonferroni).  Regions denoted with NaN correspond to locations where the residuals from the simpler, sex-combined model were smaller than the residuals from the more complex, sex-separated model and thus F-statistics between the male/female trajectories were not applicable.  Parameters labeled with * denote regions in which female values were larger than male values, while ** denotes regions where male parameters were larger than female parameters </w:t>
      </w:r>
      <w:r>
        <w:rPr>
          <w:rFonts w:ascii="Times New Roman"/>
          <w:b/>
          <w:bCs/>
        </w:rPr>
        <w:t xml:space="preserve">    </w:t>
      </w:r>
    </w:p>
    <w:p w14:paraId="0E5CAF31" w14:textId="77777777" w:rsidR="003F3780" w:rsidRDefault="003F3780" w:rsidP="003F3780">
      <w:pPr>
        <w:pStyle w:val="Body"/>
        <w:rPr>
          <w:rFonts w:ascii="Times New Roman" w:eastAsia="Times New Roman" w:hAnsi="Times New Roman" w:cs="Times New Roman"/>
          <w:b/>
          <w:bCs/>
        </w:rPr>
      </w:pPr>
    </w:p>
    <w:tbl>
      <w:tblPr>
        <w:tblW w:w="9202" w:type="dxa"/>
        <w:jc w:val="center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3575"/>
        <w:gridCol w:w="2494"/>
        <w:gridCol w:w="3133"/>
      </w:tblGrid>
      <w:tr w:rsidR="003F3780" w14:paraId="4BF00F0B" w14:textId="77777777" w:rsidTr="005E23C4">
        <w:trPr>
          <w:trHeight w:val="460"/>
          <w:jc w:val="center"/>
        </w:trPr>
        <w:tc>
          <w:tcPr>
            <w:tcW w:w="35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99FC7" w14:textId="77777777" w:rsidR="003F3780" w:rsidRDefault="003F3780" w:rsidP="005E23C4">
            <w:pPr>
              <w:pStyle w:val="FreeForm"/>
              <w:keepNext/>
            </w:pPr>
            <w:r>
              <w:rPr>
                <w:rFonts w:ascii="Times New Roman"/>
                <w:b/>
                <w:bCs/>
                <w:sz w:val="20"/>
                <w:szCs w:val="20"/>
              </w:rPr>
              <w:t>Region/tract</w:t>
            </w:r>
          </w:p>
        </w:tc>
        <w:tc>
          <w:tcPr>
            <w:tcW w:w="2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358E1" w14:textId="77777777" w:rsidR="003F3780" w:rsidRDefault="003F3780" w:rsidP="005E23C4">
            <w:pPr>
              <w:pStyle w:val="FreeForm"/>
              <w:keepNext/>
              <w:jc w:val="center"/>
            </w:pPr>
            <w:r>
              <w:rPr>
                <w:rFonts w:ascii="Times New Roman"/>
                <w:b/>
                <w:bCs/>
                <w:sz w:val="20"/>
                <w:szCs w:val="20"/>
              </w:rPr>
              <w:t>Male/Female Trajectory Comparison</w:t>
            </w:r>
          </w:p>
        </w:tc>
        <w:tc>
          <w:tcPr>
            <w:tcW w:w="31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5836F" w14:textId="77777777" w:rsidR="003F3780" w:rsidRDefault="003F3780" w:rsidP="005E23C4">
            <w:pPr>
              <w:pStyle w:val="FreeForm"/>
              <w:keepNext/>
              <w:jc w:val="center"/>
            </w:pPr>
            <w:r>
              <w:rPr>
                <w:rFonts w:ascii="Times New Roman"/>
                <w:b/>
                <w:bCs/>
                <w:sz w:val="20"/>
                <w:szCs w:val="20"/>
              </w:rPr>
              <w:t xml:space="preserve">Male/Female </w:t>
            </w:r>
            <w:r>
              <w:rPr>
                <w:rFonts w:ascii="Times New Roman"/>
                <w:b/>
                <w:bCs/>
                <w:i/>
                <w:iCs/>
                <w:sz w:val="20"/>
                <w:szCs w:val="20"/>
              </w:rPr>
              <w:t xml:space="preserve">modified </w:t>
            </w:r>
            <w:r>
              <w:rPr>
                <w:rFonts w:ascii="Times New Roman"/>
                <w:b/>
                <w:bCs/>
                <w:sz w:val="20"/>
                <w:szCs w:val="20"/>
                <w:lang w:val="de-DE"/>
              </w:rPr>
              <w:t>Gompertz Parameter Comparison</w:t>
            </w:r>
          </w:p>
        </w:tc>
      </w:tr>
      <w:tr w:rsidR="003F3780" w14:paraId="34BB94B1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DEB0B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Cerebellum WM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EDADE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0.1151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F3044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43D6E2F5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42B09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Frontal WM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3BEDB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0.3225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D8F14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6D506548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DB20A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Occipital WM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3E5B9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0.8319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0DDF8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03AF1BA3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A7477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Parietal WM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2D612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0.6559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B260B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383D262B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3F310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Temporal WM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09C25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0.7326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3255C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45FA8011" w14:textId="77777777" w:rsidTr="005E23C4">
        <w:tblPrEx>
          <w:shd w:val="clear" w:color="auto" w:fill="auto"/>
        </w:tblPrEx>
        <w:trPr>
          <w:trHeight w:val="220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E2141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Caudate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E8816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0.8865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7AD26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5C9F15A9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FF05B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Insula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4A748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NaN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22EEE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4DAC7F32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ECCE2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Putamen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6E7CB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0.0834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753F3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1C552AF4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88CE9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Thalamus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2A821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0.2515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8B99A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6AF04704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D9C99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Body of Corpus Callosum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D57C6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0.6498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D17A0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51A47EB0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141E4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Genu of Corpus Callosum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98EC9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0.8187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78F61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1E74EB3A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D08EB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Splenium of Corpus Callosum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BF730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NaN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6C1C9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27B7FA5A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0D42F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Left Cingulum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8C6D2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0.6279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04585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772060D1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C0BE9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Right Cingulum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1D2D8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0.7083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28335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75D428E8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F2697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Left Anterior Corona Radiata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841A7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NaN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B727E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67FB06E3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24404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Right Anterior Corona Radiata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8317C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NaN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F2854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44E8E393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433A5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Left Posterior Corona Radiata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DFA1C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0.9716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0F4B6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6776E26E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F691A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Right Posterior Corona Radiata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FD71A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0.9973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BACF3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2160D878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9956A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Left Anterior Limb of Internal Capsule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5DC38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0.8039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E52F2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06248AFE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D432C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Right Anterior Limb of Internal Capsule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9EB6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0.3058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3A102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36993E0C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4EDC4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Left Posterior Limb of Internal Capsule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25A95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0.3493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9F2EC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6DC6DD21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E2502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Right Posterior Limb of Internal Capsule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E7E9D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0.5385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C3269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55032766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E25EA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lastRenderedPageBreak/>
              <w:t>Left Posterior Thalamic Radiation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13D46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0.4841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89A45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</w:t>
            </w:r>
          </w:p>
        </w:tc>
      </w:tr>
      <w:tr w:rsidR="003F3780" w14:paraId="69A4801D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B6831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Right Posterior Thalamic Radiation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90E78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0.1925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CF65F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434B971B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3BE10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Left Superior Corona Radiata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F4A5F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0.995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50132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6AE6CF48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0CCA3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Right Superior Corona Radiata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75D49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NaN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28BB7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2335B29D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AFB43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Left Superior Longitudinal Fasiculus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607CA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0.9168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5B10A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  <w:tr w:rsidR="003F3780" w14:paraId="0A84306A" w14:textId="77777777" w:rsidTr="005E23C4">
        <w:tblPrEx>
          <w:shd w:val="clear" w:color="auto" w:fill="auto"/>
        </w:tblPrEx>
        <w:trPr>
          <w:trHeight w:val="242"/>
          <w:jc w:val="center"/>
        </w:trPr>
        <w:tc>
          <w:tcPr>
            <w:tcW w:w="3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1ECAD" w14:textId="77777777" w:rsidR="003F3780" w:rsidRDefault="003F3780" w:rsidP="005E23C4">
            <w:pPr>
              <w:pStyle w:val="FreeForm"/>
            </w:pPr>
            <w:r>
              <w:rPr>
                <w:rFonts w:ascii="Times New Roman"/>
                <w:sz w:val="20"/>
                <w:szCs w:val="20"/>
              </w:rPr>
              <w:t>Right Superior Longitudinal Fasiculus</w:t>
            </w:r>
          </w:p>
        </w:tc>
        <w:tc>
          <w:tcPr>
            <w:tcW w:w="24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1992A" w14:textId="77777777" w:rsidR="003F3780" w:rsidRDefault="003F3780" w:rsidP="005E23C4">
            <w:pPr>
              <w:pStyle w:val="FreeForm"/>
              <w:jc w:val="center"/>
            </w:pPr>
            <w:r>
              <w:rPr>
                <w:rFonts w:ascii="Times New Roman"/>
                <w:sz w:val="20"/>
                <w:szCs w:val="20"/>
              </w:rPr>
              <w:t>NaN</w:t>
            </w:r>
          </w:p>
        </w:tc>
        <w:tc>
          <w:tcPr>
            <w:tcW w:w="313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DC4CF" w14:textId="77777777" w:rsidR="003F3780" w:rsidRDefault="003F3780" w:rsidP="005E23C4">
            <w:pPr>
              <w:pStyle w:val="FreeForm"/>
              <w:jc w:val="center"/>
            </w:pPr>
            <w:r>
              <w:rPr>
                <w:rFonts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 xml:space="preserve">**   </w:t>
            </w:r>
            <w:r>
              <w:rPr>
                <w:rFonts w:hAnsi="Times New Roman"/>
                <w:i/>
                <w:iCs/>
                <w:sz w:val="20"/>
                <w:szCs w:val="20"/>
              </w:rPr>
              <w:t>δ</w:t>
            </w:r>
            <w:r>
              <w:rPr>
                <w:rFonts w:ascii="Times New Roman"/>
                <w:i/>
                <w:iCs/>
                <w:sz w:val="20"/>
                <w:szCs w:val="20"/>
              </w:rPr>
              <w:t>**</w:t>
            </w:r>
          </w:p>
        </w:tc>
      </w:tr>
    </w:tbl>
    <w:p w14:paraId="342E33ED" w14:textId="77777777" w:rsidR="005A56CE" w:rsidRPr="003F3780" w:rsidRDefault="005A56CE" w:rsidP="003F3780">
      <w:bookmarkStart w:id="0" w:name="_GoBack"/>
      <w:bookmarkEnd w:id="0"/>
    </w:p>
    <w:sectPr w:rsidR="005A56CE" w:rsidRPr="003F3780">
      <w:headerReference w:type="default" r:id="rId8"/>
      <w:footerReference w:type="default" r:id="rId9"/>
      <w:pgSz w:w="12240" w:h="15840"/>
      <w:pgMar w:top="1440" w:right="1467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E69B6" w14:textId="77777777" w:rsidR="00060A1E" w:rsidRDefault="00B420B9">
      <w:r>
        <w:separator/>
      </w:r>
    </w:p>
  </w:endnote>
  <w:endnote w:type="continuationSeparator" w:id="0">
    <w:p w14:paraId="16F2E280" w14:textId="77777777" w:rsidR="00060A1E" w:rsidRDefault="00B42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0D4E7" w14:textId="77777777" w:rsidR="004C6F55" w:rsidRDefault="003F3780">
    <w:pPr>
      <w:pStyle w:val="Header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AE323" w14:textId="77777777" w:rsidR="00060A1E" w:rsidRDefault="00B420B9">
      <w:r>
        <w:separator/>
      </w:r>
    </w:p>
  </w:footnote>
  <w:footnote w:type="continuationSeparator" w:id="0">
    <w:p w14:paraId="795D9015" w14:textId="77777777" w:rsidR="00060A1E" w:rsidRDefault="00B420B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4E343" w14:textId="77777777" w:rsidR="004C6F55" w:rsidRDefault="003F3780">
    <w:pPr>
      <w:pStyle w:val="HeaderFoo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D5F85"/>
    <w:multiLevelType w:val="multilevel"/>
    <w:tmpl w:val="6EE23B6A"/>
    <w:styleLink w:val="List21"/>
    <w:lvl w:ilvl="0">
      <w:start w:val="12"/>
      <w:numFmt w:val="decimal"/>
      <w:lvlText w:val="%1."/>
      <w:lvlJc w:val="left"/>
      <w:pPr>
        <w:tabs>
          <w:tab w:val="num" w:pos="340"/>
        </w:tabs>
        <w:ind w:left="1060" w:hanging="10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1420" w:hanging="10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60"/>
        </w:tabs>
        <w:ind w:left="1780" w:hanging="10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20"/>
        </w:tabs>
        <w:ind w:left="2140" w:hanging="10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780"/>
        </w:tabs>
        <w:ind w:left="2500" w:hanging="10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40"/>
        </w:tabs>
        <w:ind w:left="2860" w:hanging="10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3220" w:hanging="10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60"/>
        </w:tabs>
        <w:ind w:left="3580" w:hanging="10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20"/>
        </w:tabs>
        <w:ind w:left="3940" w:hanging="1060"/>
      </w:pPr>
      <w:rPr>
        <w:rFonts w:ascii="Times New Roman" w:eastAsia="Times New Roman" w:hAnsi="Times New Roman" w:cs="Times New Roman"/>
        <w:position w:val="0"/>
      </w:rPr>
    </w:lvl>
  </w:abstractNum>
  <w:abstractNum w:abstractNumId="1">
    <w:nsid w:val="3CC3565D"/>
    <w:multiLevelType w:val="multilevel"/>
    <w:tmpl w:val="CC56AB5C"/>
    <w:lvl w:ilvl="0">
      <w:start w:val="18"/>
      <w:numFmt w:val="decimal"/>
      <w:lvlText w:val="%1."/>
      <w:lvlJc w:val="left"/>
      <w:pPr>
        <w:tabs>
          <w:tab w:val="num" w:pos="340"/>
        </w:tabs>
        <w:ind w:left="1060" w:hanging="10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1420" w:hanging="10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60"/>
        </w:tabs>
        <w:ind w:left="1780" w:hanging="10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20"/>
        </w:tabs>
        <w:ind w:left="2140" w:hanging="10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780"/>
        </w:tabs>
        <w:ind w:left="2500" w:hanging="10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40"/>
        </w:tabs>
        <w:ind w:left="2860" w:hanging="10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3220" w:hanging="10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60"/>
        </w:tabs>
        <w:ind w:left="3580" w:hanging="10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20"/>
        </w:tabs>
        <w:ind w:left="3940" w:hanging="1060"/>
      </w:pPr>
      <w:rPr>
        <w:rFonts w:ascii="Times New Roman" w:eastAsia="Times New Roman" w:hAnsi="Times New Roman" w:cs="Times New Roman"/>
        <w:position w:val="0"/>
      </w:rPr>
    </w:lvl>
  </w:abstractNum>
  <w:abstractNum w:abstractNumId="2">
    <w:nsid w:val="3DB92104"/>
    <w:multiLevelType w:val="multilevel"/>
    <w:tmpl w:val="A404A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abstractNum w:abstractNumId="3">
    <w:nsid w:val="3EF75100"/>
    <w:multiLevelType w:val="multilevel"/>
    <w:tmpl w:val="61CAE90E"/>
    <w:lvl w:ilvl="0">
      <w:start w:val="1"/>
      <w:numFmt w:val="decimal"/>
      <w:lvlText w:val="%1."/>
      <w:lvlJc w:val="left"/>
      <w:pPr>
        <w:tabs>
          <w:tab w:val="num" w:pos="240"/>
        </w:tabs>
        <w:ind w:left="960" w:hanging="9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600"/>
        </w:tabs>
        <w:ind w:left="1320" w:hanging="9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960"/>
        </w:tabs>
        <w:ind w:left="1680" w:hanging="9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320"/>
        </w:tabs>
        <w:ind w:left="2040" w:hanging="9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680"/>
        </w:tabs>
        <w:ind w:left="2400" w:hanging="9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760" w:hanging="9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400"/>
        </w:tabs>
        <w:ind w:left="3120" w:hanging="9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760"/>
        </w:tabs>
        <w:ind w:left="3480" w:hanging="9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120"/>
        </w:tabs>
        <w:ind w:left="3840" w:hanging="960"/>
      </w:pPr>
      <w:rPr>
        <w:rFonts w:ascii="Times New Roman" w:eastAsia="Times New Roman" w:hAnsi="Times New Roman" w:cs="Times New Roman"/>
        <w:position w:val="0"/>
      </w:rPr>
    </w:lvl>
  </w:abstractNum>
  <w:abstractNum w:abstractNumId="4">
    <w:nsid w:val="426F6E0B"/>
    <w:multiLevelType w:val="multilevel"/>
    <w:tmpl w:val="CD30270E"/>
    <w:lvl w:ilvl="0">
      <w:start w:val="24"/>
      <w:numFmt w:val="decimal"/>
      <w:lvlText w:val="%1."/>
      <w:lvlJc w:val="left"/>
      <w:pPr>
        <w:tabs>
          <w:tab w:val="num" w:pos="340"/>
        </w:tabs>
        <w:ind w:left="1060" w:hanging="10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1420" w:hanging="10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60"/>
        </w:tabs>
        <w:ind w:left="1780" w:hanging="10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20"/>
        </w:tabs>
        <w:ind w:left="2140" w:hanging="10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780"/>
        </w:tabs>
        <w:ind w:left="2500" w:hanging="10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40"/>
        </w:tabs>
        <w:ind w:left="2860" w:hanging="10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3220" w:hanging="10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60"/>
        </w:tabs>
        <w:ind w:left="3580" w:hanging="10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20"/>
        </w:tabs>
        <w:ind w:left="3940" w:hanging="1060"/>
      </w:pPr>
      <w:rPr>
        <w:rFonts w:ascii="Times New Roman" w:eastAsia="Times New Roman" w:hAnsi="Times New Roman" w:cs="Times New Roman"/>
        <w:position w:val="0"/>
      </w:rPr>
    </w:lvl>
  </w:abstractNum>
  <w:abstractNum w:abstractNumId="5">
    <w:nsid w:val="4B747758"/>
    <w:multiLevelType w:val="multilevel"/>
    <w:tmpl w:val="5548052C"/>
    <w:lvl w:ilvl="0">
      <w:start w:val="10"/>
      <w:numFmt w:val="decimal"/>
      <w:lvlText w:val="%1."/>
      <w:lvlJc w:val="left"/>
      <w:pPr>
        <w:tabs>
          <w:tab w:val="num" w:pos="340"/>
        </w:tabs>
        <w:ind w:left="1060" w:hanging="10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1420" w:hanging="10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60"/>
        </w:tabs>
        <w:ind w:left="1780" w:hanging="10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20"/>
        </w:tabs>
        <w:ind w:left="2140" w:hanging="10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780"/>
        </w:tabs>
        <w:ind w:left="2500" w:hanging="10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40"/>
        </w:tabs>
        <w:ind w:left="2860" w:hanging="10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3220" w:hanging="10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60"/>
        </w:tabs>
        <w:ind w:left="3580" w:hanging="10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20"/>
        </w:tabs>
        <w:ind w:left="3940" w:hanging="1060"/>
      </w:pPr>
      <w:rPr>
        <w:rFonts w:ascii="Times New Roman" w:eastAsia="Times New Roman" w:hAnsi="Times New Roman" w:cs="Times New Roman"/>
        <w:position w:val="0"/>
      </w:rPr>
    </w:lvl>
  </w:abstractNum>
  <w:abstractNum w:abstractNumId="6">
    <w:nsid w:val="4BB807B1"/>
    <w:multiLevelType w:val="multilevel"/>
    <w:tmpl w:val="8FA2AD44"/>
    <w:lvl w:ilvl="0">
      <w:start w:val="1"/>
      <w:numFmt w:val="decimal"/>
      <w:lvlText w:val="%1."/>
      <w:lvlJc w:val="left"/>
      <w:pPr>
        <w:tabs>
          <w:tab w:val="num" w:pos="340"/>
        </w:tabs>
        <w:ind w:left="1060" w:hanging="10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1420" w:hanging="10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60"/>
        </w:tabs>
        <w:ind w:left="1780" w:hanging="10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20"/>
        </w:tabs>
        <w:ind w:left="2140" w:hanging="10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780"/>
        </w:tabs>
        <w:ind w:left="2500" w:hanging="10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40"/>
        </w:tabs>
        <w:ind w:left="2860" w:hanging="10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3220" w:hanging="10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60"/>
        </w:tabs>
        <w:ind w:left="3580" w:hanging="10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20"/>
        </w:tabs>
        <w:ind w:left="3940" w:hanging="1060"/>
      </w:pPr>
      <w:rPr>
        <w:rFonts w:ascii="Times New Roman" w:eastAsia="Times New Roman" w:hAnsi="Times New Roman" w:cs="Times New Roman"/>
        <w:position w:val="0"/>
      </w:rPr>
    </w:lvl>
  </w:abstractNum>
  <w:abstractNum w:abstractNumId="7">
    <w:nsid w:val="50674C20"/>
    <w:multiLevelType w:val="multilevel"/>
    <w:tmpl w:val="7DF0F040"/>
    <w:styleLink w:val="List1"/>
    <w:lvl w:ilvl="0">
      <w:start w:val="42"/>
      <w:numFmt w:val="decimal"/>
      <w:lvlText w:val="%1."/>
      <w:lvlJc w:val="left"/>
      <w:pPr>
        <w:tabs>
          <w:tab w:val="num" w:pos="340"/>
        </w:tabs>
        <w:ind w:left="1060" w:hanging="10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1420" w:hanging="10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60"/>
        </w:tabs>
        <w:ind w:left="1780" w:hanging="10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20"/>
        </w:tabs>
        <w:ind w:left="2140" w:hanging="10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780"/>
        </w:tabs>
        <w:ind w:left="2500" w:hanging="10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40"/>
        </w:tabs>
        <w:ind w:left="2860" w:hanging="10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3220" w:hanging="10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60"/>
        </w:tabs>
        <w:ind w:left="3580" w:hanging="10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20"/>
        </w:tabs>
        <w:ind w:left="3940" w:hanging="1060"/>
      </w:pPr>
      <w:rPr>
        <w:rFonts w:ascii="Times New Roman" w:eastAsia="Times New Roman" w:hAnsi="Times New Roman" w:cs="Times New Roman"/>
        <w:position w:val="0"/>
      </w:rPr>
    </w:lvl>
  </w:abstractNum>
  <w:abstractNum w:abstractNumId="8">
    <w:nsid w:val="53971381"/>
    <w:multiLevelType w:val="multilevel"/>
    <w:tmpl w:val="D7940A2C"/>
    <w:styleLink w:val="List10"/>
    <w:lvl w:ilvl="0">
      <w:start w:val="35"/>
      <w:numFmt w:val="decimal"/>
      <w:lvlText w:val="%1."/>
      <w:lvlJc w:val="left"/>
      <w:pPr>
        <w:tabs>
          <w:tab w:val="num" w:pos="360"/>
        </w:tabs>
        <w:ind w:left="1080" w:hanging="108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108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800" w:hanging="108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2160" w:hanging="108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2520" w:hanging="108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880" w:hanging="108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3240" w:hanging="108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3600" w:hanging="108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960" w:hanging="1080"/>
      </w:pPr>
      <w:rPr>
        <w:rFonts w:ascii="Times New Roman" w:eastAsia="Times New Roman" w:hAnsi="Times New Roman" w:cs="Times New Roman"/>
        <w:position w:val="0"/>
      </w:rPr>
    </w:lvl>
  </w:abstractNum>
  <w:abstractNum w:abstractNumId="9">
    <w:nsid w:val="61B77A07"/>
    <w:multiLevelType w:val="multilevel"/>
    <w:tmpl w:val="6650A944"/>
    <w:lvl w:ilvl="0">
      <w:start w:val="1"/>
      <w:numFmt w:val="decimal"/>
      <w:lvlText w:val="%1."/>
      <w:lvlJc w:val="left"/>
      <w:pPr>
        <w:tabs>
          <w:tab w:val="num" w:pos="340"/>
        </w:tabs>
        <w:ind w:left="1060" w:hanging="10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1420" w:hanging="10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60"/>
        </w:tabs>
        <w:ind w:left="1780" w:hanging="10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20"/>
        </w:tabs>
        <w:ind w:left="2140" w:hanging="10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780"/>
        </w:tabs>
        <w:ind w:left="2500" w:hanging="10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40"/>
        </w:tabs>
        <w:ind w:left="2860" w:hanging="10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3220" w:hanging="10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60"/>
        </w:tabs>
        <w:ind w:left="3580" w:hanging="10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20"/>
        </w:tabs>
        <w:ind w:left="3940" w:hanging="1060"/>
      </w:pPr>
      <w:rPr>
        <w:rFonts w:ascii="Times New Roman" w:eastAsia="Times New Roman" w:hAnsi="Times New Roman" w:cs="Times New Roman"/>
        <w:position w:val="0"/>
      </w:rPr>
    </w:lvl>
  </w:abstractNum>
  <w:abstractNum w:abstractNumId="10">
    <w:nsid w:val="63A86AA0"/>
    <w:multiLevelType w:val="multilevel"/>
    <w:tmpl w:val="A26A45A0"/>
    <w:lvl w:ilvl="0">
      <w:start w:val="15"/>
      <w:numFmt w:val="decimal"/>
      <w:lvlText w:val="%1."/>
      <w:lvlJc w:val="left"/>
      <w:pPr>
        <w:tabs>
          <w:tab w:val="num" w:pos="360"/>
        </w:tabs>
        <w:ind w:left="1080" w:hanging="108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108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800" w:hanging="108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2160" w:hanging="108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2520" w:hanging="108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880" w:hanging="108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3240" w:hanging="108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3600" w:hanging="108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960" w:hanging="1080"/>
      </w:pPr>
      <w:rPr>
        <w:rFonts w:ascii="Times New Roman" w:eastAsia="Times New Roman" w:hAnsi="Times New Roman" w:cs="Times New Roman"/>
        <w:position w:val="0"/>
      </w:rPr>
    </w:lvl>
  </w:abstractNum>
  <w:abstractNum w:abstractNumId="11">
    <w:nsid w:val="746517BC"/>
    <w:multiLevelType w:val="multilevel"/>
    <w:tmpl w:val="5764F2A8"/>
    <w:styleLink w:val="List0"/>
    <w:lvl w:ilvl="0">
      <w:start w:val="2"/>
      <w:numFmt w:val="decimal"/>
      <w:lvlText w:val="%1."/>
      <w:lvlJc w:val="left"/>
      <w:pPr>
        <w:tabs>
          <w:tab w:val="num" w:pos="240"/>
        </w:tabs>
        <w:ind w:left="960" w:hanging="9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600"/>
        </w:tabs>
        <w:ind w:left="1320" w:hanging="9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lowerRoman"/>
      <w:lvlText w:val="%3."/>
      <w:lvlJc w:val="left"/>
      <w:pPr>
        <w:tabs>
          <w:tab w:val="num" w:pos="960"/>
        </w:tabs>
        <w:ind w:left="1680" w:hanging="9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320"/>
        </w:tabs>
        <w:ind w:left="2040" w:hanging="9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680"/>
        </w:tabs>
        <w:ind w:left="2400" w:hanging="9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760" w:hanging="9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400"/>
        </w:tabs>
        <w:ind w:left="3120" w:hanging="9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760"/>
        </w:tabs>
        <w:ind w:left="3480" w:hanging="9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120"/>
        </w:tabs>
        <w:ind w:left="3840" w:hanging="960"/>
      </w:pPr>
      <w:rPr>
        <w:rFonts w:ascii="Times New Roman" w:eastAsia="Times New Roman" w:hAnsi="Times New Roman" w:cs="Times New Roman"/>
        <w:position w:val="0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6"/>
  </w:num>
  <w:num w:numId="5">
    <w:abstractNumId w:val="5"/>
  </w:num>
  <w:num w:numId="6">
    <w:abstractNumId w:val="9"/>
  </w:num>
  <w:num w:numId="7">
    <w:abstractNumId w:val="0"/>
  </w:num>
  <w:num w:numId="8">
    <w:abstractNumId w:val="10"/>
  </w:num>
  <w:num w:numId="9">
    <w:abstractNumId w:val="1"/>
  </w:num>
  <w:num w:numId="10">
    <w:abstractNumId w:val="4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6BC"/>
    <w:rsid w:val="00060A1E"/>
    <w:rsid w:val="00346C15"/>
    <w:rsid w:val="003F3780"/>
    <w:rsid w:val="005A56CE"/>
    <w:rsid w:val="00A03FD3"/>
    <w:rsid w:val="00B278EF"/>
    <w:rsid w:val="00B420B9"/>
    <w:rsid w:val="00C9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1266A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956BC"/>
    <w:rPr>
      <w:u w:val="single"/>
    </w:rPr>
  </w:style>
  <w:style w:type="paragraph" w:customStyle="1" w:styleId="HeaderFooter">
    <w:name w:val="Header &amp; Footer"/>
    <w:rsid w:val="00C956B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360"/>
      </w:tabs>
    </w:pPr>
    <w:rPr>
      <w:rFonts w:ascii="Helvetica" w:eastAsia="Arial Unicode MS" w:hAnsi="Arial Unicode MS" w:cs="Arial Unicode MS"/>
      <w:color w:val="000000"/>
      <w:sz w:val="20"/>
      <w:szCs w:val="20"/>
      <w:bdr w:val="nil"/>
    </w:rPr>
  </w:style>
  <w:style w:type="paragraph" w:customStyle="1" w:styleId="FreeForm">
    <w:name w:val="Free Form"/>
    <w:rsid w:val="00C956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paragraph" w:customStyle="1" w:styleId="Body">
    <w:name w:val="Body"/>
    <w:rsid w:val="00C956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PlainText1">
    <w:name w:val="Plain Text1"/>
    <w:rsid w:val="00C956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ourier" w:eastAsia="Arial Unicode MS" w:hAnsi="Arial Unicode MS" w:cs="Arial Unicode MS"/>
      <w:color w:val="000000"/>
      <w:bdr w:val="nil"/>
    </w:rPr>
  </w:style>
  <w:style w:type="numbering" w:customStyle="1" w:styleId="List0">
    <w:name w:val="List 0"/>
    <w:basedOn w:val="List10"/>
    <w:rsid w:val="00C956BC"/>
    <w:pPr>
      <w:numPr>
        <w:numId w:val="3"/>
      </w:numPr>
    </w:pPr>
  </w:style>
  <w:style w:type="numbering" w:customStyle="1" w:styleId="List10">
    <w:name w:val="List1"/>
    <w:rsid w:val="00C956BC"/>
    <w:pPr>
      <w:numPr>
        <w:numId w:val="11"/>
      </w:numPr>
    </w:pPr>
  </w:style>
  <w:style w:type="numbering" w:customStyle="1" w:styleId="List1">
    <w:name w:val="List 1"/>
    <w:basedOn w:val="List10"/>
    <w:rsid w:val="00C956BC"/>
    <w:pPr>
      <w:numPr>
        <w:numId w:val="12"/>
      </w:numPr>
    </w:pPr>
  </w:style>
  <w:style w:type="numbering" w:customStyle="1" w:styleId="List21">
    <w:name w:val="List 21"/>
    <w:basedOn w:val="List10"/>
    <w:rsid w:val="00C956BC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56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/>
      <w:sz w:val="18"/>
      <w:szCs w:val="18"/>
      <w:bdr w:val="ni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6BC"/>
    <w:rPr>
      <w:rFonts w:ascii="Lucida Grande" w:eastAsia="Arial Unicode MS" w:hAnsi="Lucida Grande"/>
      <w:sz w:val="18"/>
      <w:szCs w:val="18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956BC"/>
    <w:rPr>
      <w:u w:val="single"/>
    </w:rPr>
  </w:style>
  <w:style w:type="paragraph" w:customStyle="1" w:styleId="HeaderFooter">
    <w:name w:val="Header &amp; Footer"/>
    <w:rsid w:val="00C956B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360"/>
      </w:tabs>
    </w:pPr>
    <w:rPr>
      <w:rFonts w:ascii="Helvetica" w:eastAsia="Arial Unicode MS" w:hAnsi="Arial Unicode MS" w:cs="Arial Unicode MS"/>
      <w:color w:val="000000"/>
      <w:sz w:val="20"/>
      <w:szCs w:val="20"/>
      <w:bdr w:val="nil"/>
    </w:rPr>
  </w:style>
  <w:style w:type="paragraph" w:customStyle="1" w:styleId="FreeForm">
    <w:name w:val="Free Form"/>
    <w:rsid w:val="00C956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paragraph" w:customStyle="1" w:styleId="Body">
    <w:name w:val="Body"/>
    <w:rsid w:val="00C956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PlainText1">
    <w:name w:val="Plain Text1"/>
    <w:rsid w:val="00C956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ourier" w:eastAsia="Arial Unicode MS" w:hAnsi="Arial Unicode MS" w:cs="Arial Unicode MS"/>
      <w:color w:val="000000"/>
      <w:bdr w:val="nil"/>
    </w:rPr>
  </w:style>
  <w:style w:type="numbering" w:customStyle="1" w:styleId="List0">
    <w:name w:val="List 0"/>
    <w:basedOn w:val="List10"/>
    <w:rsid w:val="00C956BC"/>
    <w:pPr>
      <w:numPr>
        <w:numId w:val="3"/>
      </w:numPr>
    </w:pPr>
  </w:style>
  <w:style w:type="numbering" w:customStyle="1" w:styleId="List10">
    <w:name w:val="List1"/>
    <w:rsid w:val="00C956BC"/>
    <w:pPr>
      <w:numPr>
        <w:numId w:val="11"/>
      </w:numPr>
    </w:pPr>
  </w:style>
  <w:style w:type="numbering" w:customStyle="1" w:styleId="List1">
    <w:name w:val="List 1"/>
    <w:basedOn w:val="List10"/>
    <w:rsid w:val="00C956BC"/>
    <w:pPr>
      <w:numPr>
        <w:numId w:val="12"/>
      </w:numPr>
    </w:pPr>
  </w:style>
  <w:style w:type="numbering" w:customStyle="1" w:styleId="List21">
    <w:name w:val="List 21"/>
    <w:basedOn w:val="List10"/>
    <w:rsid w:val="00C956BC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56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/>
      <w:sz w:val="18"/>
      <w:szCs w:val="18"/>
      <w:bdr w:val="ni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6BC"/>
    <w:rPr>
      <w:rFonts w:ascii="Lucida Grande" w:eastAsia="Arial Unicode MS" w:hAnsi="Lucida Grande"/>
      <w:sz w:val="18"/>
      <w:szCs w:val="18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1866</Characters>
  <Application>Microsoft Macintosh Word</Application>
  <DocSecurity>0</DocSecurity>
  <Lines>15</Lines>
  <Paragraphs>4</Paragraphs>
  <ScaleCrop>false</ScaleCrop>
  <Company>Brown University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Dean</dc:creator>
  <cp:keywords/>
  <dc:description/>
  <cp:lastModifiedBy>Douglas Dean</cp:lastModifiedBy>
  <cp:revision>4</cp:revision>
  <dcterms:created xsi:type="dcterms:W3CDTF">2013-11-05T21:28:00Z</dcterms:created>
  <dcterms:modified xsi:type="dcterms:W3CDTF">2013-11-19T16:45:00Z</dcterms:modified>
</cp:coreProperties>
</file>