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D0554" w14:textId="1FF32A67" w:rsidR="001B7CA6" w:rsidRPr="003F6BAA" w:rsidRDefault="004C7FB1" w:rsidP="004C7FB1">
      <w:pPr>
        <w:spacing w:line="48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F6BAA">
        <w:rPr>
          <w:rFonts w:ascii="Arial" w:hAnsi="Arial" w:cs="Arial"/>
          <w:b/>
          <w:bCs/>
          <w:sz w:val="20"/>
          <w:szCs w:val="20"/>
        </w:rPr>
        <w:t>Online Resource 2. Code block. Computation of the Euler characteristic.</w:t>
      </w:r>
    </w:p>
    <w:p w14:paraId="216EF577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># Function to compute the Euler Characteristic</w:t>
      </w:r>
    </w:p>
    <w:p w14:paraId="38CB8A4E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88"/>
          <w:sz w:val="20"/>
          <w:szCs w:val="20"/>
        </w:rPr>
        <w:t>def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euler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G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verbose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False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):</w:t>
      </w:r>
    </w:p>
    <w:p w14:paraId="4FAB6ADD" w14:textId="77777777" w:rsidR="002C7356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color w:val="0088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"""Function to compute the Euler characteristic of </w:t>
      </w:r>
      <w:r w:rsidR="008156CB" w:rsidRPr="003F6BAA">
        <w:rPr>
          <w:rFonts w:ascii="Courier New" w:hAnsi="Courier New" w:cs="Courier New"/>
          <w:color w:val="008800"/>
          <w:sz w:val="20"/>
          <w:szCs w:val="20"/>
        </w:rPr>
        <w:t xml:space="preserve">the clique complex of </w:t>
      </w:r>
      <w:r w:rsidR="002C7356" w:rsidRPr="003F6BAA">
        <w:rPr>
          <w:rFonts w:ascii="Courier New" w:hAnsi="Courier New" w:cs="Courier New"/>
          <w:color w:val="008800"/>
          <w:sz w:val="20"/>
          <w:szCs w:val="20"/>
        </w:rPr>
        <w:t xml:space="preserve">   </w:t>
      </w:r>
    </w:p>
    <w:p w14:paraId="7385B563" w14:textId="37A0D7FF" w:rsidR="001E5BCD" w:rsidRPr="003F6BAA" w:rsidRDefault="002C735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</w:t>
      </w:r>
      <w:r w:rsidR="001E5BCD" w:rsidRPr="003F6BAA">
        <w:rPr>
          <w:rFonts w:ascii="Courier New" w:hAnsi="Courier New" w:cs="Courier New"/>
          <w:color w:val="008800"/>
          <w:sz w:val="20"/>
          <w:szCs w:val="20"/>
        </w:rPr>
        <w:t xml:space="preserve">a network </w:t>
      </w:r>
    </w:p>
    <w:p w14:paraId="6B8C9C1C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> </w:t>
      </w:r>
    </w:p>
    <w:p w14:paraId="0C4DD5D6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Parameters</w:t>
      </w:r>
    </w:p>
    <w:p w14:paraId="2111295E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----------</w:t>
      </w:r>
    </w:p>
    <w:p w14:paraId="2A6CBE96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G: networkx graph</w:t>
      </w:r>
    </w:p>
    <w:p w14:paraId="28D84641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</w:t>
      </w:r>
    </w:p>
    <w:p w14:paraId="0C0BE337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Returns</w:t>
      </w:r>
    </w:p>
    <w:p w14:paraId="3F185FEA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-------</w:t>
      </w:r>
    </w:p>
    <w:p w14:paraId="339865A3" w14:textId="77777777" w:rsidR="004A795E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color w:val="008800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ec: </w:t>
      </w:r>
      <w:r w:rsidR="004A795E" w:rsidRPr="003F6BAA">
        <w:rPr>
          <w:rFonts w:ascii="Courier New" w:hAnsi="Courier New" w:cs="Courier New"/>
          <w:color w:val="008800"/>
          <w:sz w:val="20"/>
          <w:szCs w:val="20"/>
        </w:rPr>
        <w:t>int</w:t>
      </w:r>
    </w:p>
    <w:p w14:paraId="252470EC" w14:textId="0466CE67" w:rsidR="001E5BCD" w:rsidRPr="003F6BAA" w:rsidRDefault="004A795E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  </w:t>
      </w:r>
      <w:r w:rsidR="001E5BCD" w:rsidRPr="003F6BAA">
        <w:rPr>
          <w:rFonts w:ascii="Courier New" w:hAnsi="Courier New" w:cs="Courier New"/>
          <w:color w:val="008800"/>
          <w:sz w:val="20"/>
          <w:szCs w:val="20"/>
        </w:rPr>
        <w:t xml:space="preserve">value of the Euler characteristic of </w:t>
      </w:r>
      <w:r w:rsidR="008156CB" w:rsidRPr="003F6BAA">
        <w:rPr>
          <w:rFonts w:ascii="Courier New" w:hAnsi="Courier New" w:cs="Courier New"/>
          <w:color w:val="008800"/>
          <w:sz w:val="20"/>
          <w:szCs w:val="20"/>
        </w:rPr>
        <w:t xml:space="preserve">the clique complex of </w:t>
      </w:r>
      <w:r w:rsidR="001E5BCD" w:rsidRPr="003F6BAA">
        <w:rPr>
          <w:rFonts w:ascii="Courier New" w:hAnsi="Courier New" w:cs="Courier New"/>
          <w:color w:val="008800"/>
          <w:sz w:val="20"/>
          <w:szCs w:val="20"/>
        </w:rPr>
        <w:t>th</w:t>
      </w:r>
      <w:r w:rsidR="008156CB" w:rsidRPr="003F6BAA">
        <w:rPr>
          <w:rFonts w:ascii="Courier New" w:hAnsi="Courier New" w:cs="Courier New"/>
          <w:color w:val="008800"/>
          <w:sz w:val="20"/>
          <w:szCs w:val="20"/>
        </w:rPr>
        <w:t>e</w:t>
      </w:r>
      <w:r w:rsidR="001E5BCD" w:rsidRPr="003F6BAA">
        <w:rPr>
          <w:rFonts w:ascii="Courier New" w:hAnsi="Courier New" w:cs="Courier New"/>
          <w:color w:val="008800"/>
          <w:sz w:val="20"/>
          <w:szCs w:val="20"/>
        </w:rPr>
        <w:t xml:space="preserve"> network</w:t>
      </w:r>
    </w:p>
    <w:p w14:paraId="020CCA35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</w:t>
      </w:r>
    </w:p>
    <w:p w14:paraId="3FB5F6C5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Notes</w:t>
      </w:r>
    </w:p>
    <w:p w14:paraId="42C8C128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-----</w:t>
      </w:r>
    </w:p>
    <w:p w14:paraId="2AA6E0FE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If verbose = True, it will print all the steps of the calculation, so</w:t>
      </w:r>
    </w:p>
    <w:p w14:paraId="20988594" w14:textId="77777777" w:rsidR="002C7356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color w:val="008800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that one can check whether the code is working well</w:t>
      </w:r>
      <w:r w:rsidR="008156CB" w:rsidRPr="003F6BAA">
        <w:rPr>
          <w:rFonts w:ascii="Courier New" w:hAnsi="Courier New" w:cs="Courier New"/>
          <w:color w:val="008800"/>
          <w:sz w:val="20"/>
          <w:szCs w:val="20"/>
        </w:rPr>
        <w:t>, or different stages</w:t>
      </w:r>
    </w:p>
    <w:p w14:paraId="58335BBC" w14:textId="77777777" w:rsidR="002C7356" w:rsidRPr="003F6BAA" w:rsidRDefault="008156C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color w:val="008800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</w:t>
      </w:r>
      <w:r w:rsidR="002C7356" w:rsidRPr="003F6BAA">
        <w:rPr>
          <w:rFonts w:ascii="Courier New" w:hAnsi="Courier New" w:cs="Courier New"/>
          <w:color w:val="008800"/>
          <w:sz w:val="20"/>
          <w:szCs w:val="20"/>
        </w:rPr>
        <w:t xml:space="preserve">   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of the computation</w:t>
      </w:r>
      <w:r w:rsidR="001E5BCD" w:rsidRPr="003F6BAA">
        <w:rPr>
          <w:rFonts w:ascii="Courier New" w:hAnsi="Courier New" w:cs="Courier New"/>
          <w:color w:val="008800"/>
          <w:sz w:val="20"/>
          <w:szCs w:val="20"/>
        </w:rPr>
        <w:t>. Otherwise, if verbose=False, only the output will be</w:t>
      </w:r>
    </w:p>
    <w:p w14:paraId="5822D534" w14:textId="0D6DB08C" w:rsidR="001E5BCD" w:rsidRPr="003F6BAA" w:rsidRDefault="002C735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</w:t>
      </w:r>
      <w:r w:rsidR="001E5BCD" w:rsidRPr="003F6BAA">
        <w:rPr>
          <w:rFonts w:ascii="Courier New" w:hAnsi="Courier New" w:cs="Courier New"/>
          <w:color w:val="008800"/>
          <w:sz w:val="20"/>
          <w:szCs w:val="20"/>
        </w:rPr>
        <w:t>returned.</w:t>
      </w:r>
    </w:p>
    <w:p w14:paraId="4B5A074E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> </w:t>
      </w:r>
    </w:p>
    <w:p w14:paraId="57D705E3" w14:textId="441AA0F5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</w:t>
      </w:r>
      <w:r w:rsidR="002C7356" w:rsidRPr="003F6BAA">
        <w:rPr>
          <w:rFonts w:ascii="Courier New" w:hAnsi="Courier New" w:cs="Courier New"/>
          <w:color w:val="0088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"""</w:t>
      </w:r>
    </w:p>
    <w:p w14:paraId="6F09CB66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def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(*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params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):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14:paraId="65CD0482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verbose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14:paraId="0532E432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print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(*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params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0C68F409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3166B4A5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"Nodes in G: 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G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nodes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())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4C2CDA55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"Edges in G: 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G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edges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())</w:t>
      </w:r>
    </w:p>
    <w:p w14:paraId="0576AFE7" w14:textId="77777777" w:rsidR="00B057E8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color w:val="6666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"Number of nodes: {}, edges: {}"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format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G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number_of_nodes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(),</w:t>
      </w:r>
    </w:p>
    <w:p w14:paraId="6FC0D827" w14:textId="70E082B4" w:rsidR="001E5BCD" w:rsidRPr="003F6BAA" w:rsidRDefault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666600"/>
          <w:sz w:val="20"/>
          <w:szCs w:val="20"/>
        </w:rPr>
        <w:t xml:space="preserve">  </w:t>
      </w:r>
      <w:r w:rsidR="001E5BCD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2C7356"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</w:t>
      </w:r>
      <w:r w:rsidR="001E5BCD" w:rsidRPr="003F6BAA">
        <w:rPr>
          <w:rFonts w:ascii="Courier New" w:hAnsi="Courier New" w:cs="Courier New"/>
          <w:color w:val="000000"/>
          <w:sz w:val="20"/>
          <w:szCs w:val="20"/>
        </w:rPr>
        <w:t>G</w:t>
      </w:r>
      <w:r w:rsidR="001E5BCD"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="001E5BCD" w:rsidRPr="003F6BAA">
        <w:rPr>
          <w:rFonts w:ascii="Courier New" w:hAnsi="Courier New" w:cs="Courier New"/>
          <w:color w:val="000000"/>
          <w:sz w:val="20"/>
          <w:szCs w:val="20"/>
        </w:rPr>
        <w:t>number_of_edges</w:t>
      </w:r>
      <w:r w:rsidR="001E5BCD" w:rsidRPr="003F6BAA">
        <w:rPr>
          <w:rFonts w:ascii="Courier New" w:hAnsi="Courier New" w:cs="Courier New"/>
          <w:color w:val="666600"/>
          <w:sz w:val="20"/>
          <w:szCs w:val="20"/>
        </w:rPr>
        <w:t>()))</w:t>
      </w:r>
    </w:p>
    <w:p w14:paraId="543131E0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7E5332D1" w14:textId="78602A1F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# </w:t>
      </w:r>
      <w:r w:rsidR="008156CB" w:rsidRPr="003F6BAA">
        <w:rPr>
          <w:rFonts w:ascii="Courier New" w:hAnsi="Courier New" w:cs="Courier New"/>
          <w:color w:val="880000"/>
          <w:sz w:val="20"/>
          <w:szCs w:val="20"/>
        </w:rPr>
        <w:t>Compute</w:t>
      </w: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maximal cliques</w:t>
      </w:r>
    </w:p>
    <w:p w14:paraId="58D170F6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C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nx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find_cliques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G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75E78314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</w:p>
    <w:p w14:paraId="4D9C7DD1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Create list C with all the cliques</w:t>
      </w:r>
    </w:p>
    <w:p w14:paraId="079395F8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Sort each clique, convert it from list to tuple</w:t>
      </w:r>
    </w:p>
    <w:p w14:paraId="43ECF2CE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C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tuple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sorted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</w:t>
      </w:r>
    </w:p>
    <w:p w14:paraId="742BAD03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4A9946AC" w14:textId="21AD1A68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"List with all maximal simplex</w:t>
      </w:r>
      <w:r w:rsidR="008156CB" w:rsidRPr="003F6BAA">
        <w:rPr>
          <w:rFonts w:ascii="Courier New" w:hAnsi="Courier New" w:cs="Courier New"/>
          <w:color w:val="008800"/>
          <w:sz w:val="20"/>
          <w:szCs w:val="20"/>
        </w:rPr>
        <w:t>es/cliques</w:t>
      </w: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C:"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7539149D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"Number of maximal cliques: %i"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%(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)))</w:t>
      </w:r>
    </w:p>
    <w:p w14:paraId="29D8CCF6" w14:textId="366D9C7B" w:rsidR="001E5BCD" w:rsidRPr="003F6BAA" w:rsidRDefault="001E5BCD" w:rsidP="002C735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</w:t>
      </w:r>
    </w:p>
    <w:p w14:paraId="7D3BD201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7AF46BFE" w14:textId="75B168BC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Enumerate all simplices</w:t>
      </w:r>
      <w:r w:rsidR="008156CB" w:rsidRPr="003F6BAA">
        <w:rPr>
          <w:rFonts w:ascii="Courier New" w:hAnsi="Courier New" w:cs="Courier New"/>
          <w:color w:val="880000"/>
          <w:sz w:val="20"/>
          <w:szCs w:val="20"/>
        </w:rPr>
        <w:t>/cliques</w:t>
      </w:r>
    </w:p>
    <w:p w14:paraId="0DDFE464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S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[]</w:t>
      </w:r>
    </w:p>
    <w:p w14:paraId="61498035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n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max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5BC84DB7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2E5A44DE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k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range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5810B4E4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</w:p>
    <w:p w14:paraId="13F86A2B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Get all (k+1)-cliques, i.e. k-simplices, from max cliques mc</w:t>
      </w:r>
    </w:p>
    <w:p w14:paraId="4C56A8C2" w14:textId="77777777" w:rsidR="00B057E8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color w:val="6666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Sk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sorted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set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mc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itertools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combinations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mc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</w:p>
    <w:p w14:paraId="3C0DB735" w14:textId="386CB4CB" w:rsidR="001E5BCD" w:rsidRPr="003F6BAA" w:rsidRDefault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666600"/>
          <w:sz w:val="20"/>
          <w:szCs w:val="20"/>
        </w:rPr>
        <w:t xml:space="preserve">                                                                     </w:t>
      </w:r>
      <w:r w:rsidR="001E5BCD" w:rsidRPr="003F6BAA">
        <w:rPr>
          <w:rFonts w:ascii="Courier New" w:hAnsi="Courier New" w:cs="Courier New"/>
          <w:color w:val="000000"/>
          <w:sz w:val="20"/>
          <w:szCs w:val="20"/>
        </w:rPr>
        <w:t xml:space="preserve"> k</w:t>
      </w:r>
      <w:r w:rsidR="001E5BCD" w:rsidRPr="003F6BAA">
        <w:rPr>
          <w:rFonts w:ascii="Courier New" w:hAnsi="Courier New" w:cs="Courier New"/>
          <w:color w:val="666600"/>
          <w:sz w:val="20"/>
          <w:szCs w:val="20"/>
        </w:rPr>
        <w:t>+</w:t>
      </w:r>
      <w:r w:rsidR="001E5BCD"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="001E5BCD" w:rsidRPr="003F6BAA">
        <w:rPr>
          <w:rFonts w:ascii="Courier New" w:hAnsi="Courier New" w:cs="Courier New"/>
          <w:color w:val="666600"/>
          <w:sz w:val="20"/>
          <w:szCs w:val="20"/>
        </w:rPr>
        <w:t>)))</w:t>
      </w:r>
      <w:r w:rsidR="001E5BCD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14:paraId="753A3FF2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</w:t>
      </w:r>
    </w:p>
    <w:p w14:paraId="56B422FF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"list of %i-simplex S%i:"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%(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57AF62AF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lastRenderedPageBreak/>
        <w:t> </w:t>
      </w:r>
    </w:p>
    <w:p w14:paraId="7E69A970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Check that each simplex is in increasing order</w:t>
      </w:r>
    </w:p>
    <w:p w14:paraId="36963409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assert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all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list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sorted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</w:t>
      </w:r>
    </w:p>
    <w:p w14:paraId="3B570AF9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Assign an ID to each simplex, in lexicographic order</w:t>
      </w:r>
    </w:p>
    <w:p w14:paraId="3E120B4A" w14:textId="77777777" w:rsidR="00B057E8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append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dict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zip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range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)))))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</w:t>
      </w:r>
      <w:r w:rsidR="0014186C" w:rsidRPr="003F6BAA">
        <w:rPr>
          <w:rFonts w:ascii="Courier New" w:hAnsi="Courier New" w:cs="Courier New"/>
          <w:color w:val="88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zip(Sk,range()) is an</w:t>
      </w:r>
    </w:p>
    <w:p w14:paraId="46CE001F" w14:textId="77777777" w:rsidR="00B057E8" w:rsidRPr="003F6BAA" w:rsidRDefault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   </w:t>
      </w:r>
      <w:r w:rsidR="001E5BCD" w:rsidRPr="003F6BAA">
        <w:rPr>
          <w:rFonts w:ascii="Courier New" w:hAnsi="Courier New" w:cs="Courier New"/>
          <w:color w:val="880000"/>
          <w:sz w:val="20"/>
          <w:szCs w:val="20"/>
        </w:rPr>
        <w:t xml:space="preserve"> object (composed by tuples) where each element of Sk is associated to</w:t>
      </w:r>
    </w:p>
    <w:p w14:paraId="24D01413" w14:textId="77777777" w:rsidR="00B057E8" w:rsidRPr="003F6BAA" w:rsidRDefault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   </w:t>
      </w:r>
      <w:r w:rsidR="001E5BCD" w:rsidRPr="003F6BAA">
        <w:rPr>
          <w:rFonts w:ascii="Courier New" w:hAnsi="Courier New" w:cs="Courier New"/>
          <w:color w:val="880000"/>
          <w:sz w:val="20"/>
          <w:szCs w:val="20"/>
        </w:rPr>
        <w:t xml:space="preserve"> a number. Then from the zip object create the dictionary where the</w:t>
      </w:r>
    </w:p>
    <w:p w14:paraId="154CB3CC" w14:textId="7360E9A1" w:rsidR="001E5BCD" w:rsidRPr="003F6BAA" w:rsidRDefault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   </w:t>
      </w:r>
      <w:r w:rsidR="001E5BCD" w:rsidRPr="003F6BAA">
        <w:rPr>
          <w:rFonts w:ascii="Courier New" w:hAnsi="Courier New" w:cs="Courier New"/>
          <w:color w:val="880000"/>
          <w:sz w:val="20"/>
          <w:szCs w:val="20"/>
        </w:rPr>
        <w:t xml:space="preserve"> key is the Sk element and the value the number. </w:t>
      </w:r>
    </w:p>
    <w:p w14:paraId="3A9A5B92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</w:p>
    <w:p w14:paraId="4EB7CE4C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enumerate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):</w:t>
      </w:r>
    </w:p>
    <w:p w14:paraId="7C7226C7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"Number of {}-simplices: {}"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format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)))</w:t>
      </w:r>
    </w:p>
    <w:p w14:paraId="42469315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"S dictionary"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</w:t>
      </w:r>
    </w:p>
    <w:p w14:paraId="288570F6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224B4929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The cliques are redundant now</w:t>
      </w:r>
    </w:p>
    <w:p w14:paraId="3D4281C9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del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</w:t>
      </w:r>
    </w:p>
    <w:p w14:paraId="3B79D855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4C6D0653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Euler characteristic</w:t>
      </w:r>
    </w:p>
    <w:p w14:paraId="72D39C64" w14:textId="77777777" w:rsidR="00B057E8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ec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sum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(((-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)**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k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*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]))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k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range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Alternate sum</w:t>
      </w:r>
    </w:p>
    <w:p w14:paraId="582375BC" w14:textId="27B41B7B" w:rsidR="00B057E8" w:rsidRPr="003F6BAA" w:rsidRDefault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</w:t>
      </w:r>
      <w:r w:rsidR="001E5BCD" w:rsidRPr="003F6BAA">
        <w:rPr>
          <w:rFonts w:ascii="Courier New" w:hAnsi="Courier New" w:cs="Courier New"/>
          <w:color w:val="880000"/>
          <w:sz w:val="20"/>
          <w:szCs w:val="20"/>
        </w:rPr>
        <w:t xml:space="preserve"> of all the simplex</w:t>
      </w:r>
      <w:r w:rsidR="008156CB" w:rsidRPr="003F6BAA">
        <w:rPr>
          <w:rFonts w:ascii="Courier New" w:hAnsi="Courier New" w:cs="Courier New"/>
          <w:color w:val="880000"/>
          <w:sz w:val="20"/>
          <w:szCs w:val="20"/>
        </w:rPr>
        <w:t>es/cliques</w:t>
      </w:r>
      <w:r w:rsidR="001E5BCD" w:rsidRPr="003F6BAA">
        <w:rPr>
          <w:rFonts w:ascii="Courier New" w:hAnsi="Courier New" w:cs="Courier New"/>
          <w:color w:val="880000"/>
          <w:sz w:val="20"/>
          <w:szCs w:val="20"/>
        </w:rPr>
        <w:t xml:space="preserve"> of different dimension</w:t>
      </w:r>
      <w:r w:rsidR="008156CB" w:rsidRPr="003F6BAA">
        <w:rPr>
          <w:rFonts w:ascii="Courier New" w:hAnsi="Courier New" w:cs="Courier New"/>
          <w:color w:val="880000"/>
          <w:sz w:val="20"/>
          <w:szCs w:val="20"/>
        </w:rPr>
        <w:t>s</w:t>
      </w:r>
      <w:r w:rsidR="001E5BCD" w:rsidRPr="003F6BAA">
        <w:rPr>
          <w:rFonts w:ascii="Courier New" w:hAnsi="Courier New" w:cs="Courier New"/>
          <w:color w:val="880000"/>
          <w:sz w:val="20"/>
          <w:szCs w:val="20"/>
        </w:rPr>
        <w:t>. len(S[k])</w:t>
      </w:r>
    </w:p>
    <w:p w14:paraId="72B67A60" w14:textId="77777777" w:rsidR="002C7356" w:rsidRPr="003F6BAA" w:rsidRDefault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</w:t>
      </w:r>
      <w:r w:rsidR="001E5BCD" w:rsidRPr="003F6BAA">
        <w:rPr>
          <w:rFonts w:ascii="Courier New" w:hAnsi="Courier New" w:cs="Courier New"/>
          <w:color w:val="880000"/>
          <w:sz w:val="20"/>
          <w:szCs w:val="20"/>
        </w:rPr>
        <w:t xml:space="preserve"> is how many k-simplex we have. len(S) is the maximum </w:t>
      </w:r>
      <w:r w:rsidR="008156CB" w:rsidRPr="003F6BAA">
        <w:rPr>
          <w:rFonts w:ascii="Courier New" w:hAnsi="Courier New" w:cs="Courier New"/>
          <w:color w:val="880000"/>
          <w:sz w:val="20"/>
          <w:szCs w:val="20"/>
        </w:rPr>
        <w:t xml:space="preserve">dimension </w:t>
      </w:r>
      <w:r w:rsidR="001E5BCD" w:rsidRPr="003F6BAA">
        <w:rPr>
          <w:rFonts w:ascii="Courier New" w:hAnsi="Courier New" w:cs="Courier New"/>
          <w:color w:val="880000"/>
          <w:sz w:val="20"/>
          <w:szCs w:val="20"/>
        </w:rPr>
        <w:t>k we can</w:t>
      </w:r>
    </w:p>
    <w:p w14:paraId="0D988901" w14:textId="65A1580B" w:rsidR="001E5BCD" w:rsidRPr="003F6BAA" w:rsidRDefault="002C735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</w:t>
      </w:r>
      <w:r w:rsidR="001E5BCD" w:rsidRPr="003F6BAA">
        <w:rPr>
          <w:rFonts w:ascii="Courier New" w:hAnsi="Courier New" w:cs="Courier New"/>
          <w:color w:val="88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</w:t>
      </w:r>
      <w:r w:rsidR="001E5BCD" w:rsidRPr="003F6BAA">
        <w:rPr>
          <w:rFonts w:ascii="Courier New" w:hAnsi="Courier New" w:cs="Courier New"/>
          <w:color w:val="880000"/>
          <w:sz w:val="20"/>
          <w:szCs w:val="20"/>
        </w:rPr>
        <w:t>find</w:t>
      </w:r>
      <w:r w:rsidR="008156CB" w:rsidRPr="003F6BAA">
        <w:rPr>
          <w:rFonts w:ascii="Courier New" w:hAnsi="Courier New" w:cs="Courier New"/>
          <w:color w:val="880000"/>
          <w:sz w:val="20"/>
          <w:szCs w:val="20"/>
        </w:rPr>
        <w:t xml:space="preserve"> </w:t>
      </w:r>
      <w:r w:rsidR="001E5BCD" w:rsidRPr="003F6BAA">
        <w:rPr>
          <w:rFonts w:ascii="Courier New" w:hAnsi="Courier New" w:cs="Courier New"/>
          <w:color w:val="880000"/>
          <w:sz w:val="20"/>
          <w:szCs w:val="20"/>
        </w:rPr>
        <w:t>(</w:t>
      </w:r>
      <w:r w:rsidR="008156CB" w:rsidRPr="003F6BAA">
        <w:rPr>
          <w:rFonts w:ascii="Courier New" w:hAnsi="Courier New" w:cs="Courier New"/>
          <w:color w:val="880000"/>
          <w:sz w:val="20"/>
          <w:szCs w:val="20"/>
        </w:rPr>
        <w:t xml:space="preserve">i.e. the </w:t>
      </w:r>
      <w:r w:rsidR="001E5BCD" w:rsidRPr="003F6BAA">
        <w:rPr>
          <w:rFonts w:ascii="Courier New" w:hAnsi="Courier New" w:cs="Courier New"/>
          <w:color w:val="880000"/>
          <w:sz w:val="20"/>
          <w:szCs w:val="20"/>
        </w:rPr>
        <w:t>dimension of the simpl</w:t>
      </w:r>
      <w:r w:rsidR="008156CB" w:rsidRPr="003F6BAA">
        <w:rPr>
          <w:rFonts w:ascii="Courier New" w:hAnsi="Courier New" w:cs="Courier New"/>
          <w:color w:val="880000"/>
          <w:sz w:val="20"/>
          <w:szCs w:val="20"/>
        </w:rPr>
        <w:t>icial complex</w:t>
      </w:r>
      <w:r w:rsidR="001E5BCD" w:rsidRPr="003F6BAA">
        <w:rPr>
          <w:rFonts w:ascii="Courier New" w:hAnsi="Courier New" w:cs="Courier New"/>
          <w:color w:val="880000"/>
          <w:sz w:val="20"/>
          <w:szCs w:val="20"/>
        </w:rPr>
        <w:t xml:space="preserve">)                                   </w:t>
      </w:r>
    </w:p>
    <w:p w14:paraId="2FCC9F97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    </w:t>
      </w:r>
    </w:p>
    <w:p w14:paraId="469128C7" w14:textId="49D623CC" w:rsidR="00B057E8" w:rsidRPr="003F6BAA" w:rsidRDefault="001E5BCD" w:rsidP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color w:val="6666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"Euler characteristic:"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ec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37282A38" w14:textId="77777777" w:rsidR="00B057E8" w:rsidRPr="003F6BAA" w:rsidRDefault="00B057E8" w:rsidP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</w:p>
    <w:p w14:paraId="10508649" w14:textId="1AE86968" w:rsidR="001E5BCD" w:rsidRPr="003F6BAA" w:rsidRDefault="001E5BCD" w:rsidP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color w:val="00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return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e</w:t>
      </w:r>
      <w:r w:rsidR="00B057E8" w:rsidRPr="003F6BAA">
        <w:rPr>
          <w:rFonts w:ascii="Courier New" w:hAnsi="Courier New" w:cs="Courier New"/>
          <w:color w:val="000000"/>
          <w:sz w:val="20"/>
          <w:szCs w:val="20"/>
        </w:rPr>
        <w:t>c</w:t>
      </w:r>
    </w:p>
    <w:p w14:paraId="6120840F" w14:textId="77777777" w:rsidR="00B057E8" w:rsidRPr="003F6BAA" w:rsidRDefault="00B057E8" w:rsidP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32425810"/>
        <w:rPr>
          <w:rFonts w:ascii="Courier New" w:hAnsi="Courier New" w:cs="Courier New"/>
          <w:sz w:val="20"/>
          <w:szCs w:val="20"/>
        </w:rPr>
      </w:pPr>
    </w:p>
    <w:p w14:paraId="5CF6B409" w14:textId="46E01B18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# Function to compute the Euler characteristic of </w:t>
      </w:r>
      <w:r w:rsidR="008156CB" w:rsidRPr="003F6BAA">
        <w:rPr>
          <w:rFonts w:ascii="Courier New" w:hAnsi="Courier New" w:cs="Courier New"/>
          <w:color w:val="880000"/>
          <w:sz w:val="20"/>
          <w:szCs w:val="20"/>
        </w:rPr>
        <w:t>the clique complex of the</w:t>
      </w: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network with the constraint that we look for cliques up to max dimension k</w:t>
      </w:r>
    </w:p>
    <w:p w14:paraId="7F65B573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  <w:lang w:val="fr-FR"/>
        </w:rPr>
      </w:pPr>
      <w:r w:rsidRPr="003F6BAA">
        <w:rPr>
          <w:rFonts w:ascii="Courier New" w:hAnsi="Courier New" w:cs="Courier New"/>
          <w:color w:val="000088"/>
          <w:sz w:val="20"/>
          <w:szCs w:val="20"/>
          <w:lang w:val="fr-FR"/>
        </w:rPr>
        <w:t>def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euler_k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>G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kmax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verbose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=</w:t>
      </w:r>
      <w:r w:rsidRPr="003F6BAA">
        <w:rPr>
          <w:rFonts w:ascii="Courier New" w:hAnsi="Courier New" w:cs="Courier New"/>
          <w:color w:val="000088"/>
          <w:sz w:val="20"/>
          <w:szCs w:val="20"/>
          <w:lang w:val="fr-FR"/>
        </w:rPr>
        <w:t>False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):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</w:t>
      </w:r>
    </w:p>
    <w:p w14:paraId="41352384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color w:val="0088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   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"""Function to compute the Euler characteristic of a network with the</w:t>
      </w:r>
    </w:p>
    <w:p w14:paraId="7BEF0A77" w14:textId="40B42331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constraint that we look for cliques up to max dimension k</w:t>
      </w:r>
    </w:p>
    <w:p w14:paraId="1C7163A7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>  </w:t>
      </w:r>
    </w:p>
    <w:p w14:paraId="4508D137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Parameters</w:t>
      </w:r>
    </w:p>
    <w:p w14:paraId="7E4EF2C2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----------</w:t>
      </w:r>
    </w:p>
    <w:p w14:paraId="35C3FD21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G: networkx graph</w:t>
      </w:r>
    </w:p>
    <w:p w14:paraId="3AD2B02F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> </w:t>
      </w:r>
    </w:p>
    <w:p w14:paraId="3FBDC2B5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kmax: int </w:t>
      </w:r>
    </w:p>
    <w:p w14:paraId="6DE3661A" w14:textId="4F9700A8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  <w:lang w:val="fr-FR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8800"/>
          <w:sz w:val="20"/>
          <w:szCs w:val="20"/>
          <w:lang w:val="fr-FR"/>
        </w:rPr>
        <w:t>clique maximum dimension</w:t>
      </w:r>
    </w:p>
    <w:p w14:paraId="47D0F72B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  <w:lang w:val="fr-FR"/>
        </w:rPr>
      </w:pPr>
      <w:r w:rsidRPr="003F6BAA">
        <w:rPr>
          <w:rFonts w:ascii="Courier New" w:hAnsi="Courier New" w:cs="Courier New"/>
          <w:color w:val="008800"/>
          <w:sz w:val="20"/>
          <w:szCs w:val="20"/>
          <w:lang w:val="fr-FR"/>
        </w:rPr>
        <w:t xml:space="preserve">    </w:t>
      </w:r>
    </w:p>
    <w:p w14:paraId="36A7130D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  <w:lang w:val="fr-FR"/>
        </w:rPr>
      </w:pPr>
      <w:r w:rsidRPr="003F6BAA">
        <w:rPr>
          <w:rFonts w:ascii="Courier New" w:hAnsi="Courier New" w:cs="Courier New"/>
          <w:color w:val="008800"/>
          <w:sz w:val="20"/>
          <w:szCs w:val="20"/>
          <w:lang w:val="fr-FR"/>
        </w:rPr>
        <w:t xml:space="preserve">    Returns</w:t>
      </w:r>
    </w:p>
    <w:p w14:paraId="429298D0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  <w:lang w:val="fr-FR"/>
        </w:rPr>
      </w:pPr>
      <w:r w:rsidRPr="003F6BAA">
        <w:rPr>
          <w:rFonts w:ascii="Courier New" w:hAnsi="Courier New" w:cs="Courier New"/>
          <w:color w:val="008800"/>
          <w:sz w:val="20"/>
          <w:szCs w:val="20"/>
          <w:lang w:val="fr-FR"/>
        </w:rPr>
        <w:t xml:space="preserve">    -------</w:t>
      </w:r>
    </w:p>
    <w:p w14:paraId="0CFD3B28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  <w:lang w:val="fr-FR"/>
        </w:rPr>
      </w:pPr>
      <w:r w:rsidRPr="003F6BAA">
        <w:rPr>
          <w:rFonts w:ascii="Courier New" w:hAnsi="Courier New" w:cs="Courier New"/>
          <w:color w:val="008800"/>
          <w:sz w:val="20"/>
          <w:szCs w:val="20"/>
          <w:lang w:val="fr-FR"/>
        </w:rPr>
        <w:t xml:space="preserve">    Possibilities:</w:t>
      </w:r>
    </w:p>
    <w:p w14:paraId="69D32DF8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  <w:lang w:val="fr-FR"/>
        </w:rPr>
        <w:t xml:space="preserve">    </w:t>
      </w: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S: list </w:t>
      </w:r>
    </w:p>
    <w:p w14:paraId="65976506" w14:textId="6F00FD6D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 0:Euler characteristic, 1:total cliques, 2:maximum dimension of clique, </w:t>
      </w:r>
    </w:p>
    <w:p w14:paraId="7C0B8087" w14:textId="14073AFB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color w:val="008800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 3:number of clique_0, 4:Clique_1, 5:Clique_2, 6:Clique_3</w:t>
      </w:r>
      <w:r w:rsidR="008156CB" w:rsidRPr="003F6BAA">
        <w:rPr>
          <w:rFonts w:ascii="Courier New" w:hAnsi="Courier New" w:cs="Courier New"/>
          <w:color w:val="008800"/>
          <w:sz w:val="20"/>
          <w:szCs w:val="20"/>
        </w:rPr>
        <w:t xml:space="preserve">, and so on 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…</w:t>
      </w:r>
    </w:p>
    <w:p w14:paraId="6235897B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</w:p>
    <w:p w14:paraId="7F970D4A" w14:textId="77777777" w:rsidR="00CE429A" w:rsidRPr="003F6BAA" w:rsidRDefault="001E5BCD" w:rsidP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</w:t>
      </w:r>
      <w:r w:rsidR="00CE429A" w:rsidRPr="003F6BAA">
        <w:rPr>
          <w:rFonts w:ascii="Courier New" w:hAnsi="Courier New" w:cs="Courier New"/>
          <w:color w:val="008800"/>
          <w:sz w:val="20"/>
          <w:szCs w:val="20"/>
        </w:rPr>
        <w:t>Notes</w:t>
      </w:r>
    </w:p>
    <w:p w14:paraId="60E5D0E8" w14:textId="77777777" w:rsidR="00CE429A" w:rsidRPr="003F6BAA" w:rsidRDefault="00CE429A" w:rsidP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-----</w:t>
      </w:r>
    </w:p>
    <w:p w14:paraId="6B8C4C64" w14:textId="77777777" w:rsidR="00CE429A" w:rsidRPr="003F6BAA" w:rsidRDefault="00CE429A" w:rsidP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If verbose = True, it will print all the steps of the calculation, so</w:t>
      </w:r>
    </w:p>
    <w:p w14:paraId="005B78B1" w14:textId="77777777" w:rsidR="00CE429A" w:rsidRPr="003F6BAA" w:rsidRDefault="00CE429A" w:rsidP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that one can check whether the code is working well. Otherwise, if </w:t>
      </w:r>
    </w:p>
    <w:p w14:paraId="604EA3B7" w14:textId="3AE8116B" w:rsidR="001E5BCD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verbose=False, only the output will be returned.</w:t>
      </w:r>
    </w:p>
    <w:p w14:paraId="43EB9A3E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> </w:t>
      </w:r>
    </w:p>
    <w:p w14:paraId="4089128B" w14:textId="59B6DD8D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  <w:lang w:val="fr-FR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8800"/>
          <w:sz w:val="20"/>
          <w:szCs w:val="20"/>
          <w:lang w:val="fr-FR"/>
        </w:rPr>
        <w:t>"""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  </w:t>
      </w:r>
    </w:p>
    <w:p w14:paraId="6599260D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  <w:lang w:val="fr-FR"/>
        </w:rPr>
      </w:pP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  <w:lang w:val="fr-FR"/>
        </w:rPr>
        <w:t># Prepare maximal cliques</w:t>
      </w:r>
    </w:p>
    <w:p w14:paraId="3F55AC78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  <w:lang w:val="fr-FR"/>
        </w:rPr>
      </w:pP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   </w:t>
      </w:r>
      <w:r w:rsidRPr="003F6BAA">
        <w:rPr>
          <w:rFonts w:ascii="Courier New" w:hAnsi="Courier New" w:cs="Courier New"/>
          <w:color w:val="660066"/>
          <w:sz w:val="20"/>
          <w:szCs w:val="20"/>
          <w:lang w:val="fr-FR"/>
        </w:rPr>
        <w:t>Nodes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len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>G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)</w:t>
      </w:r>
    </w:p>
    <w:p w14:paraId="54C65913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  <w:lang w:val="fr-FR"/>
        </w:rPr>
      </w:pP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   </w:t>
      </w:r>
      <w:r w:rsidRPr="003F6BAA">
        <w:rPr>
          <w:rFonts w:ascii="Courier New" w:hAnsi="Courier New" w:cs="Courier New"/>
          <w:color w:val="660066"/>
          <w:sz w:val="20"/>
          <w:szCs w:val="20"/>
          <w:lang w:val="fr-FR"/>
        </w:rPr>
        <w:t>Cliques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nx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>find_cliques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>G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)</w:t>
      </w:r>
    </w:p>
    <w:p w14:paraId="585413CE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  <w:lang w:val="fr-FR"/>
        </w:rPr>
      </w:pP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lastRenderedPageBreak/>
        <w:t> </w:t>
      </w:r>
    </w:p>
    <w:p w14:paraId="484F43CA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This function computes the max number for cliques that exists for a</w:t>
      </w:r>
    </w:p>
    <w:p w14:paraId="2C88A0E0" w14:textId="56A0646A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given size</w:t>
      </w:r>
    </w:p>
    <w:p w14:paraId="10907F74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def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max_cliques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):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</w:t>
      </w:r>
    </w:p>
    <w:p w14:paraId="127642F6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mclq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</w:p>
    <w:p w14:paraId="5DF38539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624ABBD7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i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range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):</w:t>
      </w:r>
    </w:p>
    <w:p w14:paraId="681502AA" w14:textId="7A72E125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  <w:lang w:val="pt-BR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 xml:space="preserve">mclq </w:t>
      </w:r>
      <w:r w:rsidRPr="003F6BAA">
        <w:rPr>
          <w:rFonts w:ascii="Courier New" w:hAnsi="Courier New" w:cs="Courier New"/>
          <w:color w:val="666600"/>
          <w:sz w:val="20"/>
          <w:szCs w:val="20"/>
          <w:lang w:val="pt-BR"/>
        </w:rPr>
        <w:t>+=</w:t>
      </w: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 xml:space="preserve"> </w:t>
      </w:r>
      <w:r w:rsidR="001F1EDE"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>scipy.special.binom(N, k</w:t>
      </w:r>
      <w:r w:rsidRPr="003F6BAA">
        <w:rPr>
          <w:rFonts w:ascii="Courier New" w:hAnsi="Courier New" w:cs="Courier New"/>
          <w:color w:val="666600"/>
          <w:sz w:val="20"/>
          <w:szCs w:val="20"/>
          <w:lang w:val="pt-BR"/>
        </w:rPr>
        <w:t>)</w:t>
      </w:r>
    </w:p>
    <w:p w14:paraId="0914329D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  <w:lang w:val="pt-BR"/>
        </w:rPr>
      </w:pP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> </w:t>
      </w:r>
    </w:p>
    <w:p w14:paraId="66E6785D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return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mclq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32A484FE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1CEC9092" w14:textId="155D28C9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Limit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max_cliques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Nodes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kmax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#maximum number of cliques that you </w:t>
      </w:r>
    </w:p>
    <w:p w14:paraId="6C8ECBC1" w14:textId="52C76444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want to find </w:t>
      </w:r>
    </w:p>
    <w:p w14:paraId="3D2B8FE4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4B3C0381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verbose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True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585F585C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print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"Limit:"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Limit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5CCD9BDC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56E129FA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Cl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[]</w:t>
      </w:r>
    </w:p>
    <w:p w14:paraId="17143A9C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while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True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7E191D87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try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248EC05A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i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range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Limit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):</w:t>
      </w:r>
    </w:p>
    <w:p w14:paraId="1375FD5D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    clq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next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Cliques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308582E5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clq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)&lt;=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kmax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14:paraId="0CFB682E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       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Cl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append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clq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23D87026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except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StopIteration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41532790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break</w:t>
      </w:r>
    </w:p>
    <w:p w14:paraId="2E219D46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5A9B57BA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1481577C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Sort each clique, make sure it is a tuple</w:t>
      </w:r>
    </w:p>
    <w:p w14:paraId="4105EC84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C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tuple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sorted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Cl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</w:t>
      </w:r>
    </w:p>
    <w:p w14:paraId="1B4F4DD6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verbose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True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4C69C1F7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print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"C:"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Cl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1042F58D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73D2ED5F" w14:textId="015277C8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S</w:t>
      </w:r>
      <w:r w:rsidR="00DC6E5D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[]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# Will contain the number of clique of each order k  </w:t>
      </w:r>
    </w:p>
    <w:p w14:paraId="7DE95CD4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7C9B3303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k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range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max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)):</w:t>
      </w:r>
    </w:p>
    <w:p w14:paraId="6900FFFC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Get all (k+1)-cliques, i.e. k-simplices, from max cliques mc</w:t>
      </w:r>
    </w:p>
    <w:p w14:paraId="66695729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Sk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set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mc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itertools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combinations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mc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+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</w:t>
      </w:r>
    </w:p>
    <w:p w14:paraId="7241C052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append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</w:t>
      </w:r>
    </w:p>
    <w:p w14:paraId="5F7BF05D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30C11340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tau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sum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Tau gives the total number of cliques</w:t>
      </w:r>
    </w:p>
    <w:p w14:paraId="7A0C5490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kmax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Kmax is the maximum clique size one can find</w:t>
      </w:r>
    </w:p>
    <w:p w14:paraId="4615221B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33CA4126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verbose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True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71321263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print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"total # of cliques:"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tau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28F85A06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print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"maximum clique size we can find:"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kmax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5AA26DF9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2461C279" w14:textId="55D911D2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Ec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# Ec is the Euler characteristic            </w:t>
      </w:r>
    </w:p>
    <w:p w14:paraId="556E6DB4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Ec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sum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(((-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)**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i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*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i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i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range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)))</w:t>
      </w:r>
    </w:p>
    <w:p w14:paraId="087372C1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verbose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True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5005F9DA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print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"The Euler characteristic EC is:"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Ec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104F12B0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</w:t>
      </w:r>
    </w:p>
    <w:p w14:paraId="448CB265" w14:textId="6B313BD2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  <w:lang w:val="fr-FR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    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>insert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(</w:t>
      </w:r>
      <w:r w:rsidRPr="003F6BAA">
        <w:rPr>
          <w:rFonts w:ascii="Courier New" w:hAnsi="Courier New" w:cs="Courier New"/>
          <w:color w:val="006666"/>
          <w:sz w:val="20"/>
          <w:szCs w:val="20"/>
          <w:lang w:val="fr-FR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,</w:t>
      </w:r>
      <w:r w:rsidR="00DC6E5D"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>kmax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)</w:t>
      </w:r>
    </w:p>
    <w:p w14:paraId="64A498F7" w14:textId="01C7DB35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  <w:lang w:val="fr-FR"/>
        </w:rPr>
      </w:pP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   S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>insert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(</w:t>
      </w:r>
      <w:r w:rsidRPr="003F6BAA">
        <w:rPr>
          <w:rFonts w:ascii="Courier New" w:hAnsi="Courier New" w:cs="Courier New"/>
          <w:color w:val="006666"/>
          <w:sz w:val="20"/>
          <w:szCs w:val="20"/>
          <w:lang w:val="fr-FR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,</w:t>
      </w:r>
      <w:r w:rsidR="00DC6E5D"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>tau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)</w:t>
      </w:r>
    </w:p>
    <w:p w14:paraId="198D387D" w14:textId="53C9DA48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color w:val="6666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  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insert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="00DC6E5D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Ec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75570FA8" w14:textId="28009BB4" w:rsidR="00DC6E5D" w:rsidRPr="003F6BAA" w:rsidRDefault="00DC6E5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color w:val="666600"/>
          <w:sz w:val="20"/>
          <w:szCs w:val="20"/>
        </w:rPr>
      </w:pPr>
    </w:p>
    <w:p w14:paraId="3A620768" w14:textId="77777777" w:rsidR="00DC6E5D" w:rsidRPr="003F6BAA" w:rsidRDefault="00DC6E5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</w:p>
    <w:p w14:paraId="59BCD772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3CA2078E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verbose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True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6E2ACFC3" w14:textId="77777777" w:rsidR="00DC6E5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color w:val="008800"/>
          <w:sz w:val="20"/>
          <w:szCs w:val="20"/>
          <w:lang w:val="fr-FR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  <w:lang w:val="fr-FR"/>
        </w:rPr>
        <w:t>print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  <w:lang w:val="fr-FR"/>
        </w:rPr>
        <w:t>"S</w:t>
      </w:r>
      <w:r w:rsidR="00DC6E5D" w:rsidRPr="003F6BAA">
        <w:rPr>
          <w:rFonts w:ascii="Courier New" w:hAnsi="Courier New" w:cs="Courier New"/>
          <w:color w:val="008800"/>
          <w:sz w:val="20"/>
          <w:szCs w:val="20"/>
          <w:lang w:val="fr-FR"/>
        </w:rPr>
        <w:t xml:space="preserve">: </w:t>
      </w:r>
      <w:r w:rsidRPr="003F6BAA">
        <w:rPr>
          <w:rFonts w:ascii="Courier New" w:hAnsi="Courier New" w:cs="Courier New"/>
          <w:color w:val="008800"/>
          <w:sz w:val="20"/>
          <w:szCs w:val="20"/>
          <w:lang w:val="fr-FR"/>
        </w:rPr>
        <w:t>Euler,</w:t>
      </w:r>
      <w:r w:rsidR="002C7356" w:rsidRPr="003F6BAA">
        <w:rPr>
          <w:rFonts w:ascii="Courier New" w:hAnsi="Courier New" w:cs="Courier New"/>
          <w:color w:val="008800"/>
          <w:sz w:val="20"/>
          <w:szCs w:val="20"/>
          <w:lang w:val="fr-FR"/>
        </w:rPr>
        <w:t xml:space="preserve"> </w:t>
      </w:r>
      <w:r w:rsidRPr="003F6BAA">
        <w:rPr>
          <w:rFonts w:ascii="Courier New" w:hAnsi="Courier New" w:cs="Courier New"/>
          <w:color w:val="008800"/>
          <w:sz w:val="20"/>
          <w:szCs w:val="20"/>
          <w:lang w:val="fr-FR"/>
        </w:rPr>
        <w:t xml:space="preserve">total cliques, maximum dimension of clique, number </w:t>
      </w:r>
      <w:r w:rsidR="00DC6E5D" w:rsidRPr="003F6BAA">
        <w:rPr>
          <w:rFonts w:ascii="Courier New" w:hAnsi="Courier New" w:cs="Courier New"/>
          <w:color w:val="008800"/>
          <w:sz w:val="20"/>
          <w:szCs w:val="20"/>
          <w:lang w:val="fr-FR"/>
        </w:rPr>
        <w:t xml:space="preserve">  </w:t>
      </w:r>
    </w:p>
    <w:p w14:paraId="2F08B5F1" w14:textId="5A6554A2" w:rsidR="001E5BCD" w:rsidRPr="003F6BAA" w:rsidRDefault="00DC6E5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  <w:lang w:val="fr-FR"/>
        </w:rPr>
      </w:pPr>
      <w:r w:rsidRPr="003F6BAA">
        <w:rPr>
          <w:rFonts w:ascii="Courier New" w:hAnsi="Courier New" w:cs="Courier New"/>
          <w:color w:val="008800"/>
          <w:sz w:val="20"/>
          <w:szCs w:val="20"/>
          <w:lang w:val="fr-FR"/>
        </w:rPr>
        <w:t xml:space="preserve">              </w:t>
      </w:r>
      <w:r w:rsidR="001E5BCD" w:rsidRPr="003F6BAA">
        <w:rPr>
          <w:rFonts w:ascii="Courier New" w:hAnsi="Courier New" w:cs="Courier New"/>
          <w:color w:val="008800"/>
          <w:sz w:val="20"/>
          <w:szCs w:val="20"/>
          <w:lang w:val="fr-FR"/>
        </w:rPr>
        <w:t>of</w:t>
      </w:r>
      <w:r w:rsidRPr="003F6BAA">
        <w:rPr>
          <w:rFonts w:ascii="Courier New" w:hAnsi="Courier New" w:cs="Courier New"/>
          <w:color w:val="008800"/>
          <w:sz w:val="20"/>
          <w:szCs w:val="20"/>
          <w:lang w:val="fr-FR"/>
        </w:rPr>
        <w:t xml:space="preserve"> </w:t>
      </w:r>
      <w:r w:rsidR="001E5BCD" w:rsidRPr="003F6BAA">
        <w:rPr>
          <w:rFonts w:ascii="Courier New" w:hAnsi="Courier New" w:cs="Courier New"/>
          <w:color w:val="008800"/>
          <w:sz w:val="20"/>
          <w:szCs w:val="20"/>
          <w:lang w:val="fr-FR"/>
        </w:rPr>
        <w:t>clique_0,Clique_1,Clique_2, Clique_3"</w:t>
      </w:r>
      <w:r w:rsidR="001E5BCD"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)</w:t>
      </w:r>
    </w:p>
    <w:p w14:paraId="7C38B2D7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print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"S:"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2631EF92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1BA99F86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We want to include new elements after kmax with zero, to say that there</w:t>
      </w:r>
    </w:p>
    <w:p w14:paraId="5FB345F8" w14:textId="77777777" w:rsidR="002C7356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are no simplices with this size</w:t>
      </w:r>
      <w:r w:rsidR="008156CB" w:rsidRPr="003F6BAA">
        <w:rPr>
          <w:rFonts w:ascii="Courier New" w:hAnsi="Courier New" w:cs="Courier New"/>
          <w:color w:val="880000"/>
          <w:sz w:val="20"/>
          <w:szCs w:val="20"/>
        </w:rPr>
        <w:t xml:space="preserve"> – We fixed the elements to 30, this is</w:t>
      </w:r>
    </w:p>
    <w:p w14:paraId="49B3C68C" w14:textId="3786C36C" w:rsidR="001E5BCD" w:rsidRPr="003F6BAA" w:rsidRDefault="002C735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</w:t>
      </w:r>
      <w:r w:rsidR="008156CB" w:rsidRPr="003F6BAA">
        <w:rPr>
          <w:rFonts w:ascii="Courier New" w:hAnsi="Courier New" w:cs="Courier New"/>
          <w:color w:val="880000"/>
          <w:sz w:val="20"/>
          <w:szCs w:val="20"/>
        </w:rPr>
        <w:t>flexible</w:t>
      </w:r>
    </w:p>
    <w:p w14:paraId="10D4D309" w14:textId="5AD0D0A4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i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range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kmax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="00DC6E5D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30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):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14:paraId="4FB0C281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insert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kmax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+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3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4B22BE95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71F4AFBB" w14:textId="77777777" w:rsidR="001E5BCD" w:rsidRPr="003F6BAA" w:rsidRDefault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return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The output will be EC, tau, kmax, clique_0,Clique_1,Clique_2,</w:t>
      </w:r>
    </w:p>
    <w:p w14:paraId="7FB2E4E0" w14:textId="37772604" w:rsidR="00236C84" w:rsidRPr="003F6BAA" w:rsidRDefault="001E5BCD" w:rsidP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Clique_3, and so on…</w:t>
      </w:r>
    </w:p>
    <w:p w14:paraId="70FA36E0" w14:textId="77777777" w:rsidR="00B057E8" w:rsidRPr="003F6BAA" w:rsidRDefault="00B057E8" w:rsidP="001E5BC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850728558"/>
        <w:rPr>
          <w:rFonts w:ascii="Courier New" w:hAnsi="Courier New" w:cs="Courier New"/>
          <w:sz w:val="20"/>
          <w:szCs w:val="20"/>
        </w:rPr>
      </w:pPr>
    </w:p>
    <w:p w14:paraId="4A7825A7" w14:textId="77777777" w:rsidR="00B057E8" w:rsidRPr="003F6BAA" w:rsidRDefault="00236C84">
      <w:pPr>
        <w:rPr>
          <w:rFonts w:ascii="Courier New" w:hAnsi="Courier New" w:cs="Courier New"/>
          <w:color w:val="00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 </w:t>
      </w:r>
    </w:p>
    <w:p w14:paraId="5E80B19F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2E892FDC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279D3CC7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3DD2BBF6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0178C96E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13880E66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595C24CB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722AFF7B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409A3E51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027A2650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15A85766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4F3D6104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55A9F59B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5AEDDF20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771E38D7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4F6672C1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36C1F7F5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4FECE965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1A8DDDA9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16F7BDF8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56A9EEBC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225278A3" w14:textId="77777777" w:rsidR="00B057E8" w:rsidRPr="003F6BAA" w:rsidRDefault="00B057E8">
      <w:pPr>
        <w:rPr>
          <w:rFonts w:ascii="Courier New" w:hAnsi="Courier New" w:cs="Courier New"/>
          <w:color w:val="000000"/>
          <w:sz w:val="20"/>
          <w:szCs w:val="20"/>
        </w:rPr>
      </w:pPr>
    </w:p>
    <w:p w14:paraId="365C4FAB" w14:textId="77777777" w:rsidR="002C7356" w:rsidRPr="003F6BAA" w:rsidRDefault="002C7356">
      <w:pPr>
        <w:rPr>
          <w:lang w:val="en-US"/>
        </w:rPr>
      </w:pPr>
    </w:p>
    <w:p w14:paraId="2B0AE0A2" w14:textId="77777777" w:rsidR="004C7FB1" w:rsidRPr="003F6BAA" w:rsidRDefault="004C7FB1" w:rsidP="004C7FB1">
      <w:pPr>
        <w:spacing w:line="480" w:lineRule="auto"/>
        <w:jc w:val="both"/>
        <w:divId w:val="2081437354"/>
        <w:rPr>
          <w:rFonts w:ascii="Arial" w:hAnsi="Arial" w:cs="Arial"/>
          <w:b/>
          <w:bCs/>
          <w:sz w:val="20"/>
          <w:szCs w:val="20"/>
        </w:rPr>
      </w:pPr>
      <w:r w:rsidRPr="003F6BAA">
        <w:rPr>
          <w:rFonts w:ascii="Arial" w:hAnsi="Arial" w:cs="Arial"/>
          <w:b/>
          <w:bCs/>
          <w:sz w:val="20"/>
          <w:szCs w:val="20"/>
        </w:rPr>
        <w:t>Online Resource 3. Code block. Computation of the Betti numbers.</w:t>
      </w:r>
    </w:p>
    <w:p w14:paraId="4E4F9A72" w14:textId="1E7C448F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# Function to compute the desired Betti number of </w:t>
      </w:r>
      <w:r w:rsidR="008156CB" w:rsidRPr="003F6BAA">
        <w:rPr>
          <w:rFonts w:ascii="Courier New" w:hAnsi="Courier New" w:cs="Courier New"/>
          <w:color w:val="880000"/>
          <w:sz w:val="20"/>
          <w:szCs w:val="20"/>
        </w:rPr>
        <w:t xml:space="preserve">the clique complex of the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network</w:t>
      </w:r>
    </w:p>
    <w:p w14:paraId="5EE4EF43" w14:textId="072098CE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88"/>
          <w:sz w:val="20"/>
          <w:szCs w:val="20"/>
        </w:rPr>
        <w:t>def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Betti_k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G</w:t>
      </w:r>
      <w:r w:rsidRPr="003F6BAA">
        <w:rPr>
          <w:rFonts w:ascii="Courier New" w:hAnsi="Courier New" w:cs="Courier New"/>
          <w:color w:val="666600"/>
          <w:sz w:val="20"/>
          <w:szCs w:val="20"/>
        </w:rPr>
        <w:t xml:space="preserve">,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K_input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 xml:space="preserve">,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verbose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False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):</w:t>
      </w:r>
    </w:p>
    <w:p w14:paraId="0FBBD41B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"""Function to compute the desired Betti number of a network </w:t>
      </w:r>
    </w:p>
    <w:p w14:paraId="33C4BF77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> </w:t>
      </w:r>
    </w:p>
    <w:p w14:paraId="1DF1FFCA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Parameters</w:t>
      </w:r>
    </w:p>
    <w:p w14:paraId="67EEADC4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----------</w:t>
      </w:r>
    </w:p>
    <w:p w14:paraId="4A8D19AF" w14:textId="251DF7C5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G: networkx graph</w:t>
      </w:r>
    </w:p>
    <w:p w14:paraId="1584ACF9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008800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K_input: int</w:t>
      </w:r>
    </w:p>
    <w:p w14:paraId="0504F69F" w14:textId="77777777" w:rsidR="002C7356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008800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       </w:t>
      </w:r>
      <w:r w:rsidR="008156CB" w:rsidRPr="003F6BAA">
        <w:rPr>
          <w:rFonts w:ascii="Courier New" w:hAnsi="Courier New" w:cs="Courier New"/>
          <w:color w:val="008800"/>
          <w:sz w:val="20"/>
          <w:szCs w:val="20"/>
        </w:rPr>
        <w:t xml:space="preserve">0 if you want to compute Betti-0, 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1 if you want to compute Betti-</w:t>
      </w:r>
      <w:r w:rsidR="002C7356" w:rsidRPr="003F6BAA">
        <w:rPr>
          <w:rFonts w:ascii="Courier New" w:hAnsi="Courier New" w:cs="Courier New"/>
          <w:color w:val="008800"/>
          <w:sz w:val="20"/>
          <w:szCs w:val="20"/>
        </w:rPr>
        <w:t xml:space="preserve">  </w:t>
      </w:r>
    </w:p>
    <w:p w14:paraId="4CCE1C68" w14:textId="77777777" w:rsidR="002C7356" w:rsidRPr="003F6BAA" w:rsidRDefault="002C735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008800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       </w:t>
      </w:r>
      <w:r w:rsidR="00CE429A" w:rsidRPr="003F6BAA">
        <w:rPr>
          <w:rFonts w:ascii="Courier New" w:hAnsi="Courier New" w:cs="Courier New"/>
          <w:color w:val="008800"/>
          <w:sz w:val="20"/>
          <w:szCs w:val="20"/>
        </w:rPr>
        <w:t>1, 2 for Betti-2 etc.</w:t>
      </w:r>
      <w:r w:rsidR="008156CB" w:rsidRPr="003F6BAA">
        <w:rPr>
          <w:rFonts w:ascii="Courier New" w:hAnsi="Courier New" w:cs="Courier New"/>
          <w:color w:val="008800"/>
          <w:sz w:val="20"/>
          <w:szCs w:val="20"/>
        </w:rPr>
        <w:t xml:space="preserve"> Notice that, the higher the K_input, more</w:t>
      </w:r>
    </w:p>
    <w:p w14:paraId="221F347B" w14:textId="4B78FE34" w:rsidR="00CE429A" w:rsidRPr="003F6BAA" w:rsidRDefault="002C735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      </w:t>
      </w:r>
      <w:r w:rsidR="008156CB" w:rsidRPr="003F6BAA">
        <w:rPr>
          <w:rFonts w:ascii="Courier New" w:hAnsi="Courier New" w:cs="Courier New"/>
          <w:color w:val="008800"/>
          <w:sz w:val="20"/>
          <w:szCs w:val="20"/>
        </w:rPr>
        <w:t xml:space="preserve"> complex/time consuming is the computation. </w:t>
      </w:r>
    </w:p>
    <w:p w14:paraId="222D075C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</w:t>
      </w:r>
    </w:p>
    <w:p w14:paraId="34802280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Returns</w:t>
      </w:r>
    </w:p>
    <w:p w14:paraId="32B84651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-------</w:t>
      </w:r>
    </w:p>
    <w:p w14:paraId="1D7245C1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008800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B: int</w:t>
      </w:r>
    </w:p>
    <w:p w14:paraId="626E65A5" w14:textId="7BBCE302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 Betti number</w:t>
      </w:r>
    </w:p>
    <w:p w14:paraId="403E4B13" w14:textId="73F118A0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008800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> </w:t>
      </w:r>
    </w:p>
    <w:p w14:paraId="603879D6" w14:textId="43A82931" w:rsidR="00CE429A" w:rsidRPr="003F6BAA" w:rsidRDefault="00CE429A" w:rsidP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Notes</w:t>
      </w:r>
    </w:p>
    <w:p w14:paraId="71A6E228" w14:textId="77777777" w:rsidR="00CE429A" w:rsidRPr="003F6BAA" w:rsidRDefault="00CE429A" w:rsidP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-----</w:t>
      </w:r>
    </w:p>
    <w:p w14:paraId="2A3EFA17" w14:textId="77777777" w:rsidR="00CE429A" w:rsidRPr="003F6BAA" w:rsidRDefault="00CE429A" w:rsidP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If verbose = True, it will print all the steps of the calculation, so</w:t>
      </w:r>
    </w:p>
    <w:p w14:paraId="4D0D0B03" w14:textId="77777777" w:rsidR="00CE429A" w:rsidRPr="003F6BAA" w:rsidRDefault="00CE429A" w:rsidP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that one can check whether the code is working well. Otherwise, if </w:t>
      </w:r>
    </w:p>
    <w:p w14:paraId="086C56F2" w14:textId="77777777" w:rsidR="00CE429A" w:rsidRPr="003F6BAA" w:rsidRDefault="00CE429A" w:rsidP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verbose=False, only the output will be returned.</w:t>
      </w:r>
    </w:p>
    <w:p w14:paraId="034A9B67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</w:p>
    <w:p w14:paraId="30D2F377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"""</w:t>
      </w:r>
    </w:p>
    <w:p w14:paraId="27D2F4B9" w14:textId="46000E8C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def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(*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params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):</w:t>
      </w:r>
    </w:p>
    <w:p w14:paraId="63032489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verbose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14:paraId="0A9D98FA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print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(*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params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5B02764D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08814CC1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"Nodes in G: 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G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nodes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())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636A475A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"Edges in G: 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G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edges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())</w:t>
      </w:r>
    </w:p>
    <w:p w14:paraId="6EBC0863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6666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"Number of nodes: {}, edges: {}"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format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G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number_of_nodes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(),</w:t>
      </w:r>
    </w:p>
    <w:p w14:paraId="7F402D38" w14:textId="077C5D6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="00DC6E5D"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G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number_of_edges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()))</w:t>
      </w:r>
    </w:p>
    <w:p w14:paraId="5C13C244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7F128AA5" w14:textId="3EA72DC4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055DE00B" w14:textId="6C38ADE3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</w:t>
      </w:r>
      <w:r w:rsidR="0014186C" w:rsidRPr="003F6BAA">
        <w:rPr>
          <w:rFonts w:ascii="Courier New" w:hAnsi="Courier New" w:cs="Courier New"/>
          <w:color w:val="880000"/>
          <w:sz w:val="20"/>
          <w:szCs w:val="20"/>
        </w:rPr>
        <w:t xml:space="preserve"> C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ompute maximal cliques</w:t>
      </w:r>
    </w:p>
    <w:p w14:paraId="36F9191C" w14:textId="3E573802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C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nx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find_cliques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G</w:t>
      </w:r>
      <w:r w:rsidR="0014186C"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0D4524E9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30A5BB0A" w14:textId="330C7F64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</w:t>
      </w:r>
      <w:r w:rsidR="0014186C" w:rsidRPr="003F6BAA">
        <w:rPr>
          <w:rFonts w:ascii="Courier New" w:hAnsi="Courier New" w:cs="Courier New"/>
          <w:color w:val="88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Create list C with all the cliques</w:t>
      </w:r>
    </w:p>
    <w:p w14:paraId="6105318B" w14:textId="017FF0EE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</w:t>
      </w:r>
      <w:r w:rsidR="0014186C" w:rsidRPr="003F6BAA">
        <w:rPr>
          <w:rFonts w:ascii="Courier New" w:hAnsi="Courier New" w:cs="Courier New"/>
          <w:color w:val="88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Sort each clique, convert it from list to tuple</w:t>
      </w:r>
    </w:p>
    <w:p w14:paraId="1F4A8334" w14:textId="244A8685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6666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C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tuple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sorted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</w:t>
      </w:r>
    </w:p>
    <w:p w14:paraId="5A176EAA" w14:textId="77777777" w:rsidR="0014186C" w:rsidRPr="003F6BAA" w:rsidRDefault="0014186C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</w:p>
    <w:p w14:paraId="08983657" w14:textId="4FFD46A3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"List with all maximal simplex C:"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="0014186C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52694FEB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"Number of maximal cliques: %i"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%(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2D2BB992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</w:t>
      </w:r>
    </w:p>
    <w:p w14:paraId="017AEFA8" w14:textId="23509EA3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Enumerate all simplices</w:t>
      </w:r>
    </w:p>
    <w:p w14:paraId="6448BCCC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557FC3DD" w14:textId="47E7D85E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S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[]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</w:t>
      </w:r>
      <w:r w:rsidR="0014186C" w:rsidRPr="003F6BAA">
        <w:rPr>
          <w:rFonts w:ascii="Courier New" w:hAnsi="Courier New" w:cs="Courier New"/>
          <w:color w:val="880000"/>
          <w:sz w:val="20"/>
          <w:szCs w:val="20"/>
        </w:rPr>
        <w:t xml:space="preserve"> Will be a l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ist of dictionaries</w:t>
      </w:r>
    </w:p>
    <w:p w14:paraId="3F25C4DC" w14:textId="631C5197" w:rsidR="00CE429A" w:rsidRPr="003F6BAA" w:rsidRDefault="00CE429A" w:rsidP="0014186C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</w:t>
      </w:r>
    </w:p>
    <w:p w14:paraId="777DFA8C" w14:textId="63A869F9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</w:t>
      </w:r>
      <w:r w:rsidR="0014186C" w:rsidRPr="003F6BAA">
        <w:rPr>
          <w:rFonts w:ascii="Courier New" w:hAnsi="Courier New" w:cs="Courier New"/>
          <w:color w:val="880000"/>
          <w:sz w:val="20"/>
          <w:szCs w:val="20"/>
        </w:rPr>
        <w:t xml:space="preserve"> Setting the range</w:t>
      </w:r>
    </w:p>
    <w:p w14:paraId="3701C439" w14:textId="6E8659DC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K_input</w:t>
      </w:r>
      <w:r w:rsidR="0014186C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==</w:t>
      </w:r>
      <w:r w:rsidR="0014186C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59D17FD2" w14:textId="2BA317ED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ini</w:t>
      </w:r>
      <w:r w:rsidR="0014186C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="0014186C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</w:p>
    <w:p w14:paraId="55216F35" w14:textId="7A7C64AE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fin</w:t>
      </w:r>
      <w:r w:rsidR="0014186C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="0014186C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2</w:t>
      </w:r>
    </w:p>
    <w:p w14:paraId="7EB42EE0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else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6177336B" w14:textId="3932DAE3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ini</w:t>
      </w:r>
      <w:r w:rsidR="0014186C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="0014186C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K_input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-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</w:p>
    <w:p w14:paraId="34FC8D61" w14:textId="4EF671FD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006666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fin</w:t>
      </w:r>
      <w:r w:rsidR="0014186C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="0014186C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K_input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+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2</w:t>
      </w:r>
    </w:p>
    <w:p w14:paraId="5F7FCC67" w14:textId="77777777" w:rsidR="0014186C" w:rsidRPr="003F6BAA" w:rsidRDefault="0014186C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</w:p>
    <w:p w14:paraId="7CE0A85E" w14:textId="77777777" w:rsidR="0014186C" w:rsidRPr="003F6BAA" w:rsidRDefault="0014186C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0088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"I start the loop where I create the required Sk to then </w:t>
      </w:r>
    </w:p>
    <w:p w14:paraId="319935F7" w14:textId="13BFFBF8" w:rsidR="0014186C" w:rsidRPr="003F6BAA" w:rsidRDefault="0014186C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000000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</w:t>
      </w:r>
      <w:r w:rsidR="002C7356" w:rsidRPr="003F6BAA">
        <w:rPr>
          <w:rFonts w:ascii="Courier New" w:hAnsi="Courier New" w:cs="Courier New"/>
          <w:color w:val="008800"/>
          <w:sz w:val="20"/>
          <w:szCs w:val="20"/>
        </w:rPr>
        <w:t xml:space="preserve">            </w:t>
      </w: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compute </w:t>
      </w:r>
      <w:r w:rsidR="00522350" w:rsidRPr="003F6BAA">
        <w:rPr>
          <w:rFonts w:ascii="Courier New" w:hAnsi="Courier New" w:cs="Courier New"/>
          <w:color w:val="008800"/>
          <w:sz w:val="20"/>
          <w:szCs w:val="20"/>
        </w:rPr>
        <w:t>B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etti. Sk is a list with the k-simplex"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14:paraId="57C87F3B" w14:textId="44D16EEC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</w:t>
      </w:r>
    </w:p>
    <w:p w14:paraId="69F6E209" w14:textId="67B352B2" w:rsidR="0014186C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k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range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ini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="0014186C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fin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):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k has 2 values for betti_0 and 3 values for</w:t>
      </w:r>
    </w:p>
    <w:p w14:paraId="41C5CEBA" w14:textId="2B93FF3B" w:rsidR="00CE429A" w:rsidRPr="003F6BAA" w:rsidRDefault="0014186C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</w:t>
      </w:r>
      <w:r w:rsidR="00CE429A" w:rsidRPr="003F6BAA">
        <w:rPr>
          <w:rFonts w:ascii="Courier New" w:hAnsi="Courier New" w:cs="Courier New"/>
          <w:color w:val="88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</w:t>
      </w:r>
      <w:r w:rsidR="00CE429A" w:rsidRPr="003F6BAA">
        <w:rPr>
          <w:rFonts w:ascii="Courier New" w:hAnsi="Courier New" w:cs="Courier New"/>
          <w:color w:val="880000"/>
          <w:sz w:val="20"/>
          <w:szCs w:val="20"/>
        </w:rPr>
        <w:t xml:space="preserve">betti1_2_3 </w:t>
      </w:r>
    </w:p>
    <w:p w14:paraId="5C989CAC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</w:p>
    <w:p w14:paraId="594CB621" w14:textId="77777777" w:rsidR="0014186C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6666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Sk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sorted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set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mc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itertools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combinations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mc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</w:p>
    <w:p w14:paraId="65BF49EC" w14:textId="7334C303" w:rsidR="00CE429A" w:rsidRPr="003F6BAA" w:rsidRDefault="0014186C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666600"/>
          <w:sz w:val="20"/>
          <w:szCs w:val="20"/>
        </w:rPr>
        <w:t xml:space="preserve">                   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>k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+</w:t>
      </w:r>
      <w:r w:rsidR="00CE429A"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)))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14:paraId="022EBA20" w14:textId="77777777" w:rsidR="0014186C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00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</w:p>
    <w:p w14:paraId="7B115D53" w14:textId="393546C1" w:rsidR="0014186C" w:rsidRPr="003F6BAA" w:rsidRDefault="0014186C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00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>DIAGNOSTIC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="00CE429A" w:rsidRPr="003F6BAA">
        <w:rPr>
          <w:rFonts w:ascii="Courier New" w:hAnsi="Courier New" w:cs="Courier New"/>
          <w:color w:val="008800"/>
          <w:sz w:val="20"/>
          <w:szCs w:val="20"/>
        </w:rPr>
        <w:t>"list of %i-simplex S%i:"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%(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>k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>k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),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CE429A" w:rsidRPr="003F6BAA">
        <w:rPr>
          <w:rFonts w:ascii="Courier New" w:hAnsi="Courier New" w:cs="Courier New"/>
          <w:color w:val="660066"/>
          <w:sz w:val="20"/>
          <w:szCs w:val="20"/>
        </w:rPr>
        <w:t>Sk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606A9EBA" w14:textId="1E59EE22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</w:t>
      </w:r>
    </w:p>
    <w:p w14:paraId="7558379C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Check that each simplex is in increasing order</w:t>
      </w:r>
    </w:p>
    <w:p w14:paraId="545A470B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assert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all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list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sorted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</w:p>
    <w:p w14:paraId="26645614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Assign an ID to each simplex, in order</w:t>
      </w:r>
    </w:p>
    <w:p w14:paraId="358BFAAA" w14:textId="77777777" w:rsidR="00B057E8" w:rsidRPr="003F6BAA" w:rsidRDefault="00CE429A" w:rsidP="0014186C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append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dict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zip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range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)))))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14186C" w:rsidRPr="003F6BAA">
        <w:rPr>
          <w:rFonts w:ascii="Courier New" w:hAnsi="Courier New" w:cs="Courier New"/>
          <w:color w:val="880000"/>
          <w:sz w:val="20"/>
          <w:szCs w:val="20"/>
        </w:rPr>
        <w:t xml:space="preserve"># zip(Sk,range()) is an </w:t>
      </w:r>
    </w:p>
    <w:p w14:paraId="3BE7563B" w14:textId="77777777" w:rsidR="00B057E8" w:rsidRPr="003F6BAA" w:rsidRDefault="00B057E8" w:rsidP="0014186C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    </w:t>
      </w:r>
      <w:r w:rsidR="0014186C" w:rsidRPr="003F6BAA">
        <w:rPr>
          <w:rFonts w:ascii="Courier New" w:hAnsi="Courier New" w:cs="Courier New"/>
          <w:color w:val="880000"/>
          <w:sz w:val="20"/>
          <w:szCs w:val="20"/>
        </w:rPr>
        <w:t>object (composed by tuples) where each element of Sk is associated to</w:t>
      </w:r>
    </w:p>
    <w:p w14:paraId="00F27400" w14:textId="77777777" w:rsidR="00B057E8" w:rsidRPr="003F6BAA" w:rsidRDefault="00B057E8" w:rsidP="0014186C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   </w:t>
      </w:r>
      <w:r w:rsidR="0014186C" w:rsidRPr="003F6BAA">
        <w:rPr>
          <w:rFonts w:ascii="Courier New" w:hAnsi="Courier New" w:cs="Courier New"/>
          <w:color w:val="880000"/>
          <w:sz w:val="20"/>
          <w:szCs w:val="20"/>
        </w:rPr>
        <w:t xml:space="preserve"> a number. Then from the zip object create the dictionary where the</w:t>
      </w:r>
    </w:p>
    <w:p w14:paraId="534FC026" w14:textId="362EB024" w:rsidR="0014186C" w:rsidRPr="003F6BAA" w:rsidRDefault="00B057E8" w:rsidP="0014186C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   </w:t>
      </w:r>
      <w:r w:rsidR="0014186C" w:rsidRPr="003F6BAA">
        <w:rPr>
          <w:rFonts w:ascii="Courier New" w:hAnsi="Courier New" w:cs="Courier New"/>
          <w:color w:val="880000"/>
          <w:sz w:val="20"/>
          <w:szCs w:val="20"/>
        </w:rPr>
        <w:t xml:space="preserve"> key is the Sk element and the value the number. </w:t>
      </w:r>
    </w:p>
    <w:p w14:paraId="15B2E046" w14:textId="358B5BC1" w:rsidR="00CE429A" w:rsidRPr="003F6BAA" w:rsidRDefault="00CE429A" w:rsidP="0014186C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000000"/>
          <w:sz w:val="20"/>
          <w:szCs w:val="20"/>
        </w:rPr>
      </w:pPr>
    </w:p>
    <w:p w14:paraId="5B484158" w14:textId="77777777" w:rsidR="0014186C" w:rsidRPr="003F6BAA" w:rsidRDefault="0014186C" w:rsidP="0014186C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</w:p>
    <w:p w14:paraId="0A5292A2" w14:textId="2D558452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"Number of %i-simplices: 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%(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),</w:t>
      </w:r>
      <w:r w:rsidR="00DC6E5D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1CD002FB" w14:textId="17E0FCF8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"S dictionary"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="00DC6E5D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</w:t>
      </w:r>
    </w:p>
    <w:p w14:paraId="78941F6E" w14:textId="77777777" w:rsidR="00B057E8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00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730F1E83" w14:textId="6F1803C6" w:rsidR="00CE429A" w:rsidRPr="003F6BAA" w:rsidRDefault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="00CE429A" w:rsidRPr="003F6BAA">
        <w:rPr>
          <w:rFonts w:ascii="Courier New" w:hAnsi="Courier New" w:cs="Courier New"/>
          <w:color w:val="880000"/>
          <w:sz w:val="20"/>
          <w:szCs w:val="20"/>
        </w:rPr>
        <w:t>#The cliques are redundant now</w:t>
      </w:r>
    </w:p>
    <w:p w14:paraId="261284CC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del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</w:t>
      </w:r>
    </w:p>
    <w:p w14:paraId="2F7D4DAB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75195E80" w14:textId="6D319A52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Construct the boundary operator</w:t>
      </w:r>
      <w:r w:rsidR="00522350" w:rsidRPr="003F6BAA">
        <w:rPr>
          <w:rFonts w:ascii="Courier New" w:hAnsi="Courier New" w:cs="Courier New"/>
          <w:color w:val="880000"/>
          <w:sz w:val="20"/>
          <w:szCs w:val="20"/>
        </w:rPr>
        <w:t>/matrix</w:t>
      </w:r>
    </w:p>
    <w:p w14:paraId="0B2281F3" w14:textId="57D5D649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</w:t>
      </w:r>
      <w:r w:rsidR="0014186C" w:rsidRPr="003F6BAA">
        <w:rPr>
          <w:rFonts w:ascii="Courier New" w:hAnsi="Courier New" w:cs="Courier New"/>
          <w:color w:val="88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Boundary Matrix </w:t>
      </w:r>
    </w:p>
    <w:p w14:paraId="45E002EC" w14:textId="131AE254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="00B057E8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None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None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</w:t>
      </w:r>
      <w:r w:rsidR="00B057E8" w:rsidRPr="003F6BAA">
        <w:rPr>
          <w:rFonts w:ascii="Courier New" w:hAnsi="Courier New" w:cs="Courier New"/>
          <w:color w:val="88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List with the two different k-boundary operators</w:t>
      </w:r>
    </w:p>
    <w:p w14:paraId="3DDCE1B0" w14:textId="065C494A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5DCB017D" w14:textId="7B27FCE2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K_input</w:t>
      </w:r>
      <w:r w:rsidR="00B057E8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==</w:t>
      </w:r>
      <w:r w:rsidR="00B057E8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50050F78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D[0] is the zero matrix</w:t>
      </w:r>
    </w:p>
    <w:p w14:paraId="6D2F607B" w14:textId="52BAB793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</w:t>
      </w:r>
      <w:r w:rsidR="00B057E8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="00B057E8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np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zeros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((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G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number_of_nodes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()))</w:t>
      </w:r>
    </w:p>
    <w:p w14:paraId="4D95527B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</w:p>
    <w:p w14:paraId="748A2600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k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range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)):</w:t>
      </w:r>
    </w:p>
    <w:p w14:paraId="72E0CEB9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</w:p>
    <w:p w14:paraId="0350CF24" w14:textId="77777777" w:rsidR="00B057E8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</w:t>
      </w:r>
      <w:r w:rsidR="00B057E8" w:rsidRPr="003F6BAA">
        <w:rPr>
          <w:rFonts w:ascii="Courier New" w:hAnsi="Courier New" w:cs="Courier New"/>
          <w:color w:val="880000"/>
          <w:sz w:val="20"/>
          <w:szCs w:val="20"/>
        </w:rPr>
        <w:t xml:space="preserve"> S</w:t>
      </w: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et the index of D[] and the number of nodes in each group for the </w:t>
      </w:r>
    </w:p>
    <w:p w14:paraId="356791CF" w14:textId="34946CD5" w:rsidR="00CE429A" w:rsidRPr="003F6BAA" w:rsidRDefault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    </w:t>
      </w:r>
      <w:r w:rsidR="00CE429A" w:rsidRPr="003F6BAA">
        <w:rPr>
          <w:rFonts w:ascii="Courier New" w:hAnsi="Courier New" w:cs="Courier New"/>
          <w:color w:val="880000"/>
          <w:sz w:val="20"/>
          <w:szCs w:val="20"/>
        </w:rPr>
        <w:t>combinatory part</w:t>
      </w:r>
    </w:p>
    <w:p w14:paraId="61517CC0" w14:textId="6F94F636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K_input</w:t>
      </w:r>
      <w:r w:rsidR="00B057E8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==</w:t>
      </w:r>
      <w:r w:rsidR="00B057E8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0E2BC7B1" w14:textId="32B8EC4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index</w:t>
      </w:r>
      <w:r w:rsidR="00B057E8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="00B057E8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</w:t>
      </w:r>
    </w:p>
    <w:p w14:paraId="40988108" w14:textId="58BD9AA8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b</w:t>
      </w:r>
      <w:r w:rsidR="00B057E8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="00B057E8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</w:t>
      </w:r>
    </w:p>
    <w:p w14:paraId="359ADE6F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else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11540997" w14:textId="2D3574DF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index</w:t>
      </w:r>
      <w:r w:rsidR="00B057E8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="00B057E8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-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</w:p>
    <w:p w14:paraId="6000A159" w14:textId="582C61D6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b</w:t>
      </w:r>
      <w:r w:rsidR="00B057E8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="00B057E8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+(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K_input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-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4A494DC4" w14:textId="77777777" w:rsidR="00B057E8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00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</w:p>
    <w:p w14:paraId="22054463" w14:textId="048AAE36" w:rsidR="00B057E8" w:rsidRPr="003F6BAA" w:rsidRDefault="00B057E8" w:rsidP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    # Create a matrix of  size (len(S[k-1]), len(S[k])</w:t>
      </w:r>
    </w:p>
    <w:p w14:paraId="4E59F3EA" w14:textId="50EEE684" w:rsidR="00CE429A" w:rsidRPr="003F6BAA" w:rsidRDefault="00CE429A" w:rsidP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index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np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zeros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-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]),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]))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14:paraId="6BEF27F4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50DCB493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j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items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3E084BD6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</w:p>
    <w:p w14:paraId="5F5221D0" w14:textId="4D1119CC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    a</w:t>
      </w:r>
      <w:r w:rsidR="00B057E8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="00B057E8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sorted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itertools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combinations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b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</w:t>
      </w:r>
    </w:p>
    <w:p w14:paraId="6CE816EE" w14:textId="780E3855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</w:p>
    <w:p w14:paraId="1EC497A8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Indices of all (k-1)-subsimplices s of the k-simplex ks</w:t>
      </w:r>
    </w:p>
    <w:p w14:paraId="0F28972C" w14:textId="4F8DB8BA" w:rsidR="00CE429A" w:rsidRPr="003F6BAA" w:rsidRDefault="00CE429A" w:rsidP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I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-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][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sorted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itertools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combinations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b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))]</w:t>
      </w:r>
    </w:p>
    <w:p w14:paraId="233C390B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58652E77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i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range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I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)):</w:t>
      </w:r>
    </w:p>
    <w:p w14:paraId="3CB47268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  <w:lang w:val="pt-BR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>D</w:t>
      </w:r>
      <w:r w:rsidRPr="003F6BAA">
        <w:rPr>
          <w:rFonts w:ascii="Courier New" w:hAnsi="Courier New" w:cs="Courier New"/>
          <w:color w:val="666600"/>
          <w:sz w:val="20"/>
          <w:szCs w:val="20"/>
          <w:lang w:val="pt-BR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>index</w:t>
      </w:r>
      <w:r w:rsidRPr="003F6BAA">
        <w:rPr>
          <w:rFonts w:ascii="Courier New" w:hAnsi="Courier New" w:cs="Courier New"/>
          <w:color w:val="666600"/>
          <w:sz w:val="20"/>
          <w:szCs w:val="20"/>
          <w:lang w:val="pt-BR"/>
        </w:rPr>
        <w:t>][</w:t>
      </w: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>I</w:t>
      </w:r>
      <w:r w:rsidRPr="003F6BAA">
        <w:rPr>
          <w:rFonts w:ascii="Courier New" w:hAnsi="Courier New" w:cs="Courier New"/>
          <w:color w:val="666600"/>
          <w:sz w:val="20"/>
          <w:szCs w:val="20"/>
          <w:lang w:val="pt-BR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>i</w:t>
      </w:r>
      <w:r w:rsidRPr="003F6BAA">
        <w:rPr>
          <w:rFonts w:ascii="Courier New" w:hAnsi="Courier New" w:cs="Courier New"/>
          <w:color w:val="666600"/>
          <w:sz w:val="20"/>
          <w:szCs w:val="20"/>
          <w:lang w:val="pt-BR"/>
        </w:rPr>
        <w:t>]][</w:t>
      </w: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>j</w:t>
      </w:r>
      <w:r w:rsidRPr="003F6BAA">
        <w:rPr>
          <w:rFonts w:ascii="Courier New" w:hAnsi="Courier New" w:cs="Courier New"/>
          <w:color w:val="666600"/>
          <w:sz w:val="20"/>
          <w:szCs w:val="20"/>
          <w:lang w:val="pt-BR"/>
        </w:rPr>
        <w:t>]</w:t>
      </w: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  <w:lang w:val="pt-BR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  <w:lang w:val="pt-BR"/>
        </w:rPr>
        <w:t>(-</w:t>
      </w:r>
      <w:r w:rsidRPr="003F6BAA">
        <w:rPr>
          <w:rFonts w:ascii="Courier New" w:hAnsi="Courier New" w:cs="Courier New"/>
          <w:color w:val="006666"/>
          <w:sz w:val="20"/>
          <w:szCs w:val="20"/>
          <w:lang w:val="pt-BR"/>
        </w:rPr>
        <w:t>1</w:t>
      </w:r>
      <w:r w:rsidRPr="003F6BAA">
        <w:rPr>
          <w:rFonts w:ascii="Courier New" w:hAnsi="Courier New" w:cs="Courier New"/>
          <w:color w:val="666600"/>
          <w:sz w:val="20"/>
          <w:szCs w:val="20"/>
          <w:lang w:val="pt-BR"/>
        </w:rPr>
        <w:t>)**(</w:t>
      </w: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>i</w:t>
      </w:r>
      <w:r w:rsidRPr="003F6BAA">
        <w:rPr>
          <w:rFonts w:ascii="Courier New" w:hAnsi="Courier New" w:cs="Courier New"/>
          <w:color w:val="666600"/>
          <w:sz w:val="20"/>
          <w:szCs w:val="20"/>
          <w:lang w:val="pt-BR"/>
        </w:rPr>
        <w:t>)</w:t>
      </w:r>
    </w:p>
    <w:p w14:paraId="7195DE30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  <w:lang w:val="pt-BR"/>
        </w:rPr>
      </w:pP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> </w:t>
      </w:r>
    </w:p>
    <w:p w14:paraId="1D79D28C" w14:textId="64896EA8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index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shape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</w:t>
      </w:r>
      <w:r w:rsidR="00B057E8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==</w:t>
      </w:r>
      <w:r w:rsidR="00B057E8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2870F140" w14:textId="77777777" w:rsidR="002C7356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0088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"I can't create matrix D because </w:t>
      </w:r>
      <w:r w:rsidR="00522350" w:rsidRPr="003F6BAA">
        <w:rPr>
          <w:rFonts w:ascii="Courier New" w:hAnsi="Courier New" w:cs="Courier New"/>
          <w:color w:val="008800"/>
          <w:sz w:val="20"/>
          <w:szCs w:val="20"/>
        </w:rPr>
        <w:t>the simplicial</w:t>
      </w:r>
      <w:r w:rsidR="002C7356" w:rsidRPr="003F6BAA">
        <w:rPr>
          <w:rFonts w:ascii="Courier New" w:hAnsi="Courier New" w:cs="Courier New"/>
          <w:color w:val="008800"/>
          <w:sz w:val="20"/>
          <w:szCs w:val="20"/>
        </w:rPr>
        <w:t xml:space="preserve"> </w:t>
      </w:r>
    </w:p>
    <w:p w14:paraId="658F091E" w14:textId="05EF6D71" w:rsidR="00CE429A" w:rsidRPr="003F6BAA" w:rsidRDefault="002C7356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                    </w:t>
      </w:r>
      <w:r w:rsidR="00522350" w:rsidRPr="003F6BAA">
        <w:rPr>
          <w:rFonts w:ascii="Courier New" w:hAnsi="Courier New" w:cs="Courier New"/>
          <w:color w:val="008800"/>
          <w:sz w:val="20"/>
          <w:szCs w:val="20"/>
        </w:rPr>
        <w:t>complex</w:t>
      </w:r>
      <w:r w:rsidR="00CE429A" w:rsidRPr="003F6BAA">
        <w:rPr>
          <w:rFonts w:ascii="Courier New" w:hAnsi="Courier New" w:cs="Courier New"/>
          <w:color w:val="008800"/>
          <w:sz w:val="20"/>
          <w:szCs w:val="20"/>
        </w:rPr>
        <w:t xml:space="preserve"> do</w:t>
      </w:r>
      <w:r w:rsidR="00522350" w:rsidRPr="003F6BAA">
        <w:rPr>
          <w:rFonts w:ascii="Courier New" w:hAnsi="Courier New" w:cs="Courier New"/>
          <w:color w:val="008800"/>
          <w:sz w:val="20"/>
          <w:szCs w:val="20"/>
        </w:rPr>
        <w:t>es not</w:t>
      </w:r>
      <w:r w:rsidR="00CE429A" w:rsidRPr="003F6BAA">
        <w:rPr>
          <w:rFonts w:ascii="Courier New" w:hAnsi="Courier New" w:cs="Courier New"/>
          <w:color w:val="008800"/>
          <w:sz w:val="20"/>
          <w:szCs w:val="20"/>
        </w:rPr>
        <w:t xml:space="preserve"> have the</w:t>
      </w: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</w:t>
      </w:r>
      <w:r w:rsidR="00CE429A" w:rsidRPr="003F6BAA">
        <w:rPr>
          <w:rFonts w:ascii="Courier New" w:hAnsi="Courier New" w:cs="Courier New"/>
          <w:color w:val="008800"/>
          <w:sz w:val="20"/>
          <w:szCs w:val="20"/>
        </w:rPr>
        <w:t>needed k-simplex"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1433ADE9" w14:textId="58E713DD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"Boundary matrix:"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22741991" w14:textId="4F727703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"D"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index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</w:t>
      </w:r>
    </w:p>
    <w:p w14:paraId="5B058FAA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"D_{} has shape {}"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format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K_input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shape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</w:t>
      </w:r>
    </w:p>
    <w:p w14:paraId="7F654B3D" w14:textId="754C945D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6666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"D_{} has shape {}"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format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K_input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+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shape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</w:t>
      </w:r>
    </w:p>
    <w:p w14:paraId="15E4B1AB" w14:textId="77777777" w:rsidR="00B057E8" w:rsidRPr="003F6BAA" w:rsidRDefault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</w:p>
    <w:p w14:paraId="6C04653C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The simplices are redundant now</w:t>
      </w:r>
    </w:p>
    <w:p w14:paraId="7FAC9538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del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</w:t>
      </w:r>
    </w:p>
    <w:p w14:paraId="1AE5913D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7401896E" w14:textId="6F68811E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Compute rank and dim</w:t>
      </w:r>
      <w:r w:rsidR="00522350" w:rsidRPr="003F6BAA">
        <w:rPr>
          <w:rFonts w:ascii="Courier New" w:hAnsi="Courier New" w:cs="Courier New"/>
          <w:color w:val="880000"/>
          <w:sz w:val="20"/>
          <w:szCs w:val="20"/>
        </w:rPr>
        <w:t>(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ker</w:t>
      </w:r>
      <w:r w:rsidR="00522350" w:rsidRPr="003F6BAA">
        <w:rPr>
          <w:rFonts w:ascii="Courier New" w:hAnsi="Courier New" w:cs="Courier New"/>
          <w:color w:val="880000"/>
          <w:sz w:val="20"/>
          <w:szCs w:val="20"/>
        </w:rPr>
        <w:t>)</w:t>
      </w: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of the boundary operators</w:t>
      </w:r>
    </w:p>
    <w:p w14:paraId="40298102" w14:textId="25C7A929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dim(Im)=</w:t>
      </w:r>
      <w:r w:rsidR="00B057E8" w:rsidRPr="003F6BAA">
        <w:rPr>
          <w:rFonts w:ascii="Courier New" w:hAnsi="Courier New" w:cs="Courier New"/>
          <w:color w:val="88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Rank and dim(ker)</w:t>
      </w:r>
      <w:r w:rsidR="00B057E8" w:rsidRPr="003F6BAA">
        <w:rPr>
          <w:rFonts w:ascii="Courier New" w:hAnsi="Courier New" w:cs="Courier New"/>
          <w:color w:val="88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=</w:t>
      </w:r>
      <w:r w:rsidR="00B057E8" w:rsidRPr="003F6BAA">
        <w:rPr>
          <w:rFonts w:ascii="Courier New" w:hAnsi="Courier New" w:cs="Courier New"/>
          <w:color w:val="88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V-rank</w:t>
      </w:r>
    </w:p>
    <w:p w14:paraId="1346F795" w14:textId="1E439A5D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00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rank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shape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</w:t>
      </w:r>
      <w:r w:rsidR="00B057E8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==</w:t>
      </w:r>
      <w:r w:rsidR="00B057E8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else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np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linalg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matrix_rank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d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</w:t>
      </w:r>
    </w:p>
    <w:p w14:paraId="2494B80B" w14:textId="741FF4FD" w:rsidR="00CE429A" w:rsidRPr="003F6BAA" w:rsidRDefault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 xml:space="preserve">ker 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[(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>d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>shape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="00CE429A"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]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-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 xml:space="preserve"> rank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>n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])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CE429A"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>n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 xml:space="preserve"> d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CE429A"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 xml:space="preserve"> enumerate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>D</w:t>
      </w:r>
      <w:r w:rsidR="00CE429A" w:rsidRPr="003F6BAA">
        <w:rPr>
          <w:rFonts w:ascii="Courier New" w:hAnsi="Courier New" w:cs="Courier New"/>
          <w:color w:val="666600"/>
          <w:sz w:val="20"/>
          <w:szCs w:val="20"/>
        </w:rPr>
        <w:t>)]</w:t>
      </w:r>
      <w:r w:rsidR="00CE429A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14:paraId="78653836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5E2A74FD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#The boundary operators are redundant now</w:t>
      </w:r>
    </w:p>
    <w:p w14:paraId="1DD6F40A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del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D</w:t>
      </w:r>
    </w:p>
    <w:p w14:paraId="5A5CED36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"ker:"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ker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3A0518B1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"rank:"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rank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7091239A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0B0FBAF7" w14:textId="09069635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# Compute the Betti number   </w:t>
      </w:r>
    </w:p>
    <w:p w14:paraId="7229A332" w14:textId="38A62BBA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Betti number</w:t>
      </w:r>
    </w:p>
    <w:p w14:paraId="59E85D5A" w14:textId="19754DC5" w:rsidR="00B057E8" w:rsidRPr="003F6BAA" w:rsidRDefault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B</w:t>
      </w:r>
      <w:r w:rsidR="00045F0B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="00045F0B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ker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]-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rank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</w:t>
      </w:r>
    </w:p>
    <w:p w14:paraId="4266A196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"Betti= ker[0]-rank[1]"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3AE7066A" w14:textId="44C2098B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color w:val="6666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"End of computation\nBetti %i is:"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%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K_input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="00DC6E5D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B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12945843" w14:textId="77777777" w:rsidR="00B057E8" w:rsidRPr="003F6BAA" w:rsidRDefault="00B057E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</w:p>
    <w:p w14:paraId="4BEDEAF2" w14:textId="77777777" w:rsidR="00CE429A" w:rsidRPr="003F6BAA" w:rsidRDefault="00CE429A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2081437354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return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B</w:t>
      </w:r>
    </w:p>
    <w:p w14:paraId="672F14F9" w14:textId="1E82BDC7" w:rsidR="004423BA" w:rsidRPr="003F6BAA" w:rsidRDefault="00CE429A">
      <w:pPr>
        <w:rPr>
          <w:rFonts w:ascii="Courier New" w:hAnsi="Courier New" w:cs="Courier New"/>
          <w:color w:val="00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 </w:t>
      </w:r>
    </w:p>
    <w:p w14:paraId="18B738BD" w14:textId="48085C0A" w:rsidR="001F1EDE" w:rsidRPr="003F6BAA" w:rsidRDefault="001F1EDE">
      <w:pPr>
        <w:rPr>
          <w:rFonts w:ascii="Courier New" w:hAnsi="Courier New" w:cs="Courier New"/>
          <w:color w:val="000000"/>
          <w:sz w:val="20"/>
          <w:szCs w:val="20"/>
        </w:rPr>
      </w:pPr>
    </w:p>
    <w:p w14:paraId="03BFBA03" w14:textId="6D4FB86A" w:rsidR="001F1EDE" w:rsidRPr="003F6BAA" w:rsidRDefault="001F1EDE">
      <w:pPr>
        <w:rPr>
          <w:rFonts w:ascii="Courier New" w:hAnsi="Courier New" w:cs="Courier New"/>
          <w:color w:val="000000"/>
          <w:sz w:val="20"/>
          <w:szCs w:val="20"/>
        </w:rPr>
      </w:pPr>
    </w:p>
    <w:p w14:paraId="2662A49C" w14:textId="3151AFF1" w:rsidR="001F1EDE" w:rsidRPr="003F6BAA" w:rsidRDefault="001F1EDE">
      <w:pPr>
        <w:rPr>
          <w:rFonts w:ascii="Courier New" w:hAnsi="Courier New" w:cs="Courier New"/>
          <w:color w:val="000000"/>
          <w:sz w:val="20"/>
          <w:szCs w:val="20"/>
        </w:rPr>
      </w:pPr>
    </w:p>
    <w:p w14:paraId="25D77E07" w14:textId="570AA556" w:rsidR="001F1EDE" w:rsidRPr="003F6BAA" w:rsidRDefault="001F1EDE">
      <w:pPr>
        <w:rPr>
          <w:rFonts w:ascii="Courier New" w:hAnsi="Courier New" w:cs="Courier New"/>
          <w:color w:val="000000"/>
          <w:sz w:val="20"/>
          <w:szCs w:val="20"/>
        </w:rPr>
      </w:pPr>
    </w:p>
    <w:p w14:paraId="4E75C96E" w14:textId="17BD5E19" w:rsidR="001F1EDE" w:rsidRPr="003F6BAA" w:rsidRDefault="001F1EDE">
      <w:pPr>
        <w:rPr>
          <w:rFonts w:ascii="Courier New" w:hAnsi="Courier New" w:cs="Courier New"/>
          <w:color w:val="000000"/>
          <w:sz w:val="20"/>
          <w:szCs w:val="20"/>
        </w:rPr>
      </w:pPr>
    </w:p>
    <w:p w14:paraId="56CFB674" w14:textId="79976404" w:rsidR="001F1EDE" w:rsidRPr="003F6BAA" w:rsidRDefault="001F1EDE">
      <w:pPr>
        <w:rPr>
          <w:rFonts w:ascii="Courier New" w:hAnsi="Courier New" w:cs="Courier New"/>
          <w:color w:val="000000"/>
          <w:sz w:val="20"/>
          <w:szCs w:val="20"/>
        </w:rPr>
      </w:pPr>
    </w:p>
    <w:p w14:paraId="3FE4F287" w14:textId="670362F9" w:rsidR="001F1EDE" w:rsidRPr="003F6BAA" w:rsidRDefault="001F1EDE">
      <w:pPr>
        <w:rPr>
          <w:rFonts w:ascii="Courier New" w:hAnsi="Courier New" w:cs="Courier New"/>
          <w:color w:val="000000"/>
          <w:sz w:val="20"/>
          <w:szCs w:val="20"/>
        </w:rPr>
      </w:pPr>
    </w:p>
    <w:p w14:paraId="07F8E27F" w14:textId="77777777" w:rsidR="00335E59" w:rsidRPr="003F6BAA" w:rsidRDefault="00335E59">
      <w:pPr>
        <w:rPr>
          <w:rFonts w:ascii="Courier New" w:hAnsi="Courier New" w:cs="Courier New"/>
          <w:color w:val="000000"/>
          <w:sz w:val="20"/>
          <w:szCs w:val="20"/>
        </w:rPr>
      </w:pPr>
    </w:p>
    <w:p w14:paraId="1C4110AD" w14:textId="07297D11" w:rsidR="001F1EDE" w:rsidRPr="003F6BAA" w:rsidRDefault="001F1EDE">
      <w:pPr>
        <w:rPr>
          <w:rFonts w:ascii="Courier New" w:hAnsi="Courier New" w:cs="Courier New"/>
          <w:color w:val="000000"/>
          <w:sz w:val="20"/>
          <w:szCs w:val="20"/>
        </w:rPr>
      </w:pPr>
    </w:p>
    <w:p w14:paraId="5DAF9BD6" w14:textId="4D4641E5" w:rsidR="001F1EDE" w:rsidRPr="003F6BAA" w:rsidRDefault="001F1EDE">
      <w:pPr>
        <w:rPr>
          <w:rFonts w:ascii="Courier New" w:hAnsi="Courier New" w:cs="Courier New"/>
          <w:color w:val="000000"/>
          <w:sz w:val="20"/>
          <w:szCs w:val="20"/>
        </w:rPr>
      </w:pPr>
    </w:p>
    <w:p w14:paraId="1B5AD0BA" w14:textId="06061D95" w:rsidR="002C7356" w:rsidRPr="003F6BAA" w:rsidRDefault="002C7356">
      <w:pPr>
        <w:rPr>
          <w:rFonts w:ascii="Courier New" w:hAnsi="Courier New" w:cs="Courier New"/>
          <w:color w:val="000000"/>
          <w:sz w:val="20"/>
          <w:szCs w:val="20"/>
        </w:rPr>
      </w:pPr>
    </w:p>
    <w:p w14:paraId="33A97E79" w14:textId="77777777" w:rsidR="002C7356" w:rsidRPr="003F6BAA" w:rsidRDefault="002C7356">
      <w:pPr>
        <w:rPr>
          <w:rFonts w:ascii="Courier New" w:hAnsi="Courier New" w:cs="Courier New"/>
          <w:color w:val="000000"/>
          <w:sz w:val="20"/>
          <w:szCs w:val="20"/>
        </w:rPr>
      </w:pPr>
    </w:p>
    <w:p w14:paraId="6FFC5A2B" w14:textId="77777777" w:rsidR="001F1EDE" w:rsidRPr="003F6BAA" w:rsidRDefault="001F1EDE">
      <w:pPr>
        <w:rPr>
          <w:lang w:val="en-US"/>
        </w:rPr>
      </w:pPr>
    </w:p>
    <w:p w14:paraId="1E3903B2" w14:textId="31F258D9" w:rsidR="00585A34" w:rsidRPr="003F6BAA" w:rsidRDefault="004C7FB1" w:rsidP="004C7FB1">
      <w:pPr>
        <w:spacing w:line="48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F6BAA">
        <w:rPr>
          <w:rFonts w:ascii="Arial" w:hAnsi="Arial" w:cs="Arial"/>
          <w:b/>
          <w:bCs/>
          <w:sz w:val="20"/>
          <w:szCs w:val="20"/>
        </w:rPr>
        <w:t>Online Resource 4. Code block. Computation of Curvature.</w:t>
      </w:r>
    </w:p>
    <w:p w14:paraId="3D2BBE07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88"/>
          <w:sz w:val="20"/>
          <w:szCs w:val="20"/>
        </w:rPr>
        <w:t>def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Kmaxcliques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G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kmax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kmax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):</w:t>
      </w:r>
    </w:p>
    <w:p w14:paraId="5225E603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"""</w:t>
      </w:r>
    </w:p>
    <w:p w14:paraId="12F5E845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</w:t>
      </w:r>
    </w:p>
    <w:p w14:paraId="7EDC571C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Parameters</w:t>
      </w:r>
    </w:p>
    <w:p w14:paraId="6606C847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----------</w:t>
      </w:r>
    </w:p>
    <w:p w14:paraId="2D3E366B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G: networkx graph</w:t>
      </w:r>
    </w:p>
    <w:p w14:paraId="46BA6C8E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</w:t>
      </w:r>
    </w:p>
    <w:p w14:paraId="78E35A93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kmax: int</w:t>
      </w:r>
    </w:p>
    <w:p w14:paraId="4516B52F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    number of dimensions</w:t>
      </w:r>
    </w:p>
    <w:p w14:paraId="1331A89D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</w:t>
      </w:r>
    </w:p>
    <w:p w14:paraId="731E4F05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Returns</w:t>
      </w:r>
    </w:p>
    <w:p w14:paraId="6CCA77A9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-------</w:t>
      </w:r>
    </w:p>
    <w:p w14:paraId="2E5D908C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C: list with all cliques of the graph G with size up to kmax</w:t>
      </w:r>
    </w:p>
    <w:p w14:paraId="567F11F7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</w:t>
      </w:r>
    </w:p>
    <w:p w14:paraId="63E11907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"""</w:t>
      </w:r>
    </w:p>
    <w:p w14:paraId="24B2F796" w14:textId="0D33B5D9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</w:t>
      </w:r>
    </w:p>
    <w:p w14:paraId="00D10C1D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  <w:lang w:val="fr-FR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660066"/>
          <w:sz w:val="20"/>
          <w:szCs w:val="20"/>
          <w:lang w:val="fr-FR"/>
        </w:rPr>
        <w:t>Nodes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len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>G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)</w:t>
      </w:r>
    </w:p>
    <w:p w14:paraId="6ECA671C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  <w:lang w:val="fr-FR"/>
        </w:rPr>
      </w:pP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   </w:t>
      </w:r>
    </w:p>
    <w:p w14:paraId="65E28E50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  <w:lang w:val="fr-FR"/>
        </w:rPr>
      </w:pP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   </w:t>
      </w:r>
      <w:r w:rsidRPr="003F6BAA">
        <w:rPr>
          <w:rFonts w:ascii="Courier New" w:hAnsi="Courier New" w:cs="Courier New"/>
          <w:color w:val="660066"/>
          <w:sz w:val="20"/>
          <w:szCs w:val="20"/>
          <w:lang w:val="fr-FR"/>
        </w:rPr>
        <w:t>Cliques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nx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>find_cliques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>G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)</w:t>
      </w:r>
    </w:p>
    <w:p w14:paraId="3F7A8315" w14:textId="0B969F2D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  <w:lang w:val="fr-FR"/>
        </w:rPr>
      </w:pP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   </w:t>
      </w:r>
      <w:r w:rsidRPr="003F6BAA">
        <w:rPr>
          <w:rFonts w:ascii="Courier New" w:hAnsi="Courier New" w:cs="Courier New"/>
          <w:color w:val="660066"/>
          <w:sz w:val="20"/>
          <w:szCs w:val="20"/>
          <w:lang w:val="fr-FR"/>
        </w:rPr>
        <w:t>Limit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max_cliques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(</w:t>
      </w:r>
      <w:r w:rsidRPr="003F6BAA">
        <w:rPr>
          <w:rFonts w:ascii="Courier New" w:hAnsi="Courier New" w:cs="Courier New"/>
          <w:color w:val="660066"/>
          <w:sz w:val="20"/>
          <w:szCs w:val="20"/>
          <w:lang w:val="fr-FR"/>
        </w:rPr>
        <w:t>Nodes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kmax</w:t>
      </w:r>
      <w:r w:rsidRPr="003F6BAA">
        <w:rPr>
          <w:rFonts w:ascii="Courier New" w:hAnsi="Courier New" w:cs="Courier New"/>
          <w:color w:val="666600"/>
          <w:sz w:val="20"/>
          <w:szCs w:val="20"/>
          <w:lang w:val="fr-FR"/>
        </w:rPr>
        <w:t>)</w:t>
      </w:r>
    </w:p>
    <w:p w14:paraId="5A03854F" w14:textId="2FAB58CD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  <w:lang w:val="fr-FR"/>
        </w:rPr>
        <w:t xml:space="preserve">   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Cl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="00B87F61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[]</w:t>
      </w:r>
    </w:p>
    <w:p w14:paraId="541E08E1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while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True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1F479022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try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17712D83" w14:textId="13D40034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i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range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 xml:space="preserve">,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Limit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):</w:t>
      </w:r>
    </w:p>
    <w:p w14:paraId="6BEBC72A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    clq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next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Cliques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3B93330B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clq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&lt;=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kmax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IF YOU DON'T WANNA USE KMAX JUST   C</w:t>
      </w:r>
    </w:p>
    <w:p w14:paraId="4F448886" w14:textId="6888C6A1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COMMENT THIS STEP TO MAKE IT QUICKER</w:t>
      </w:r>
    </w:p>
    <w:p w14:paraId="133656AC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       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Cl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append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clq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26A7BDBB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except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StopIteration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0C268016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break</w:t>
      </w:r>
    </w:p>
    <w:p w14:paraId="32663FF3" w14:textId="652C041F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</w:t>
      </w:r>
    </w:p>
    <w:p w14:paraId="17B00B8C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Sort each clique, make sure it's a tuple</w:t>
      </w:r>
    </w:p>
    <w:p w14:paraId="57B7AB29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C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list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sorted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Cl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</w:t>
      </w:r>
    </w:p>
    <w:p w14:paraId="3C2E31AA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53342491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return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</w:t>
      </w:r>
    </w:p>
    <w:p w14:paraId="126BB867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498E0635" w14:textId="5B7A8CB5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88"/>
          <w:sz w:val="20"/>
          <w:szCs w:val="20"/>
        </w:rPr>
        <w:t>def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Kmax_all_cliques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G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="00B87F61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kmax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kmax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):</w:t>
      </w:r>
    </w:p>
    <w:p w14:paraId="68910155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"""Enumerate all cliques to a max size</w:t>
      </w:r>
    </w:p>
    <w:p w14:paraId="1DED112B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"""</w:t>
      </w:r>
    </w:p>
    <w:p w14:paraId="2AB858B1" w14:textId="214EF2A6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C</w:t>
      </w:r>
      <w:r w:rsidR="00B87F61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="00B87F61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Kmaxcliques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G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7D2F4F5F" w14:textId="0B8819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color w:val="6666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Sk</w:t>
      </w:r>
      <w:r w:rsidR="00B87F61" w:rsidRPr="003F6BAA">
        <w:rPr>
          <w:rFonts w:ascii="Courier New" w:hAnsi="Courier New" w:cs="Courier New"/>
          <w:color w:val="660066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="00B87F61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set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()</w:t>
      </w:r>
    </w:p>
    <w:p w14:paraId="751F0EB9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</w:p>
    <w:p w14:paraId="1B04DDE2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k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range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max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24C0F002" w14:textId="4D699DF9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#Get all (k+1)-cliques, i.e. k-simplices, from all max cliques mc in C</w:t>
      </w:r>
    </w:p>
    <w:p w14:paraId="18C44C74" w14:textId="4843C512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Notice that we are usning set(c) so that we count each clique only once</w:t>
      </w:r>
    </w:p>
    <w:p w14:paraId="3DB5BBCF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add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mc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itertools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combinations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mc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+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)]</w:t>
      </w:r>
    </w:p>
    <w:p w14:paraId="7FF2BA7A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Check that each simplex is in increasing order</w:t>
      </w:r>
    </w:p>
    <w:p w14:paraId="28FF6172" w14:textId="57EE13C5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#Appending the number of cliques of size k+1</w:t>
      </w:r>
    </w:p>
    <w:p w14:paraId="684A25F5" w14:textId="7F45B12F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Cliques</w:t>
      </w:r>
      <w:r w:rsidR="00B87F61" w:rsidRPr="003F6BAA">
        <w:rPr>
          <w:rFonts w:ascii="Courier New" w:hAnsi="Courier New" w:cs="Courier New"/>
          <w:color w:val="660066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list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i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i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</w:t>
      </w:r>
    </w:p>
    <w:p w14:paraId="7F9F1625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15218A19" w14:textId="77777777" w:rsidR="00F300D8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return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Cliques</w:t>
      </w:r>
    </w:p>
    <w:p w14:paraId="71C0BC73" w14:textId="6C1D30A2" w:rsidR="00F300D8" w:rsidRPr="003F6BAA" w:rsidRDefault="00F300D8" w:rsidP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555118457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</w:t>
      </w:r>
    </w:p>
    <w:p w14:paraId="04E22192" w14:textId="4893E404" w:rsidR="00045F0B" w:rsidRPr="003F6BAA" w:rsidRDefault="00F300D8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br/>
      </w:r>
      <w:r w:rsidR="00045F0B" w:rsidRPr="003F6BAA">
        <w:rPr>
          <w:rFonts w:ascii="Courier New" w:hAnsi="Courier New" w:cs="Courier New"/>
          <w:color w:val="880000"/>
          <w:sz w:val="20"/>
          <w:szCs w:val="20"/>
        </w:rPr>
        <w:t># Compute nodal curvature based on density</w:t>
      </w:r>
    </w:p>
    <w:p w14:paraId="722E8ED1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88"/>
          <w:sz w:val="20"/>
          <w:szCs w:val="20"/>
        </w:rPr>
        <w:t>def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Curv_density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matrix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verbose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False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):</w:t>
      </w:r>
    </w:p>
    <w:p w14:paraId="7F29CB47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"""Compute nodal curvature based on density</w:t>
      </w:r>
    </w:p>
    <w:p w14:paraId="01685D9B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</w:t>
      </w:r>
    </w:p>
    <w:p w14:paraId="1BDBABB3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Parameters</w:t>
      </w:r>
    </w:p>
    <w:p w14:paraId="5556A1D5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---------   </w:t>
      </w:r>
    </w:p>
    <w:p w14:paraId="778B495F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d: float</w:t>
      </w:r>
    </w:p>
    <w:p w14:paraId="358AB3B4" w14:textId="2713558F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 density value</w:t>
      </w:r>
    </w:p>
    <w:p w14:paraId="251CD357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    </w:t>
      </w:r>
    </w:p>
    <w:p w14:paraId="5DE46700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matrix: numpy matrix</w:t>
      </w:r>
    </w:p>
    <w:p w14:paraId="1E506642" w14:textId="6B376924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    </w:t>
      </w:r>
      <w:r w:rsidR="002C7356" w:rsidRPr="003F6BAA">
        <w:rPr>
          <w:rFonts w:ascii="Courier New" w:hAnsi="Courier New" w:cs="Courier New"/>
          <w:color w:val="008800"/>
          <w:sz w:val="20"/>
          <w:szCs w:val="20"/>
        </w:rPr>
        <w:t xml:space="preserve">  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connectivity matrix</w:t>
      </w:r>
    </w:p>
    <w:p w14:paraId="0D6FC41A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    </w:t>
      </w:r>
    </w:p>
    <w:p w14:paraId="13C2CFEC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Returns</w:t>
      </w:r>
    </w:p>
    <w:p w14:paraId="33AF463C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-------</w:t>
      </w:r>
    </w:p>
    <w:p w14:paraId="662639CC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 curv: numpy array</w:t>
      </w:r>
    </w:p>
    <w:p w14:paraId="63842451" w14:textId="47C97201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    </w:t>
      </w:r>
      <w:r w:rsidR="002C7356" w:rsidRPr="003F6BAA">
        <w:rPr>
          <w:rFonts w:ascii="Courier New" w:hAnsi="Courier New" w:cs="Courier New"/>
          <w:color w:val="0088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array with curvature values</w:t>
      </w:r>
    </w:p>
    <w:p w14:paraId="5F723621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    </w:t>
      </w:r>
    </w:p>
    <w:p w14:paraId="3B936FBF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"""</w:t>
      </w:r>
    </w:p>
    <w:p w14:paraId="2232D179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129AD5B1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def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(*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params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5904ACC2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verbose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print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(*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params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563DA064" w14:textId="6B5EA8E0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0088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This function run over all nodes and computes the curvature</w:t>
      </w:r>
    </w:p>
    <w:p w14:paraId="236476EE" w14:textId="241ADAE3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 xml:space="preserve">           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of the nodes in the graph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603343E1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29BFEA27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This is the initial Graph</w:t>
      </w:r>
    </w:p>
    <w:p w14:paraId="4286A4B9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G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graph_density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matrix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Filtration function</w:t>
      </w:r>
    </w:p>
    <w:p w14:paraId="426A1CC8" w14:textId="6F0371BE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temp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B87F61" w:rsidRPr="003F6BAA">
        <w:rPr>
          <w:rFonts w:ascii="Courier New" w:hAnsi="Courier New" w:cs="Courier New"/>
          <w:color w:val="660066"/>
          <w:sz w:val="20"/>
          <w:szCs w:val="20"/>
        </w:rPr>
        <w:t>Kmax_all_cliques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G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="00F300D8" w:rsidRPr="003F6BAA">
        <w:rPr>
          <w:rFonts w:ascii="Courier New" w:hAnsi="Courier New" w:cs="Courier New"/>
          <w:color w:val="666600"/>
          <w:sz w:val="20"/>
          <w:szCs w:val="20"/>
        </w:rPr>
        <w:br/>
      </w:r>
    </w:p>
    <w:p w14:paraId="7BDEFABF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2A1BA914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This lista is a vector V where each v_i is the number of cliques of</w:t>
      </w:r>
    </w:p>
    <w:p w14:paraId="34466647" w14:textId="6EB15005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size i</w:t>
      </w:r>
    </w:p>
    <w:p w14:paraId="0BCE730F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lista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[]</w:t>
      </w:r>
    </w:p>
    <w:p w14:paraId="0A20C1F2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7B7DBA01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We suppose that the size of the cliques are smaller than 20, so we</w:t>
      </w:r>
    </w:p>
    <w:p w14:paraId="25BD1CEF" w14:textId="588728B2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create an empty list of size 20 for the lista</w:t>
      </w:r>
    </w:p>
    <w:p w14:paraId="630BC341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i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G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nodes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():</w:t>
      </w:r>
    </w:p>
    <w:p w14:paraId="7C3697CE" w14:textId="777345C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lista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append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([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*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50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creating a list of lists for each node – all</w:t>
      </w:r>
    </w:p>
    <w:p w14:paraId="554E8AED" w14:textId="11251B6B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    empty for the scores for each size for each node</w:t>
      </w:r>
    </w:p>
    <w:p w14:paraId="413478AB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15061868" w14:textId="389A8F94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These are all cliques of the Network: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25E310EB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temp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387267C8" w14:textId="671166C6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0088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We now print the curvature/clique score of each node in the </w:t>
      </w:r>
    </w:p>
    <w:p w14:paraId="130CD79F" w14:textId="2A00EAD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network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6EB8B6D7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04F16F10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Now we run over all nodes checking if the node belongs to one clique or</w:t>
      </w:r>
    </w:p>
    <w:p w14:paraId="3F4B4C45" w14:textId="5A645903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</w:t>
      </w:r>
      <w:r w:rsidR="00DC6E5D" w:rsidRPr="003F6BAA">
        <w:rPr>
          <w:rFonts w:ascii="Courier New" w:hAnsi="Courier New" w:cs="Courier New"/>
          <w:color w:val="880000"/>
          <w:sz w:val="20"/>
          <w:szCs w:val="20"/>
        </w:rPr>
        <w:t>a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nother</w:t>
      </w:r>
    </w:p>
    <w:p w14:paraId="0ADDB7EE" w14:textId="77777777" w:rsidR="00DC6E5D" w:rsidRPr="003F6BAA" w:rsidRDefault="00DC6E5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</w:t>
      </w:r>
      <w:r w:rsidR="00522350" w:rsidRPr="003F6BAA">
        <w:rPr>
          <w:rFonts w:ascii="Courier New" w:hAnsi="Courier New" w:cs="Courier New"/>
          <w:color w:val="880000"/>
          <w:sz w:val="20"/>
          <w:szCs w:val="20"/>
        </w:rPr>
        <w:t xml:space="preserve"># Sc stores the participation rank, which is an earlier step for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</w:t>
      </w:r>
    </w:p>
    <w:p w14:paraId="2389F921" w14:textId="37A67FCF" w:rsidR="00522350" w:rsidRPr="003F6BAA" w:rsidRDefault="00DC6E5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</w:t>
      </w:r>
      <w:r w:rsidR="00522350" w:rsidRPr="003F6BAA">
        <w:rPr>
          <w:rFonts w:ascii="Courier New" w:hAnsi="Courier New" w:cs="Courier New"/>
          <w:color w:val="880000"/>
          <w:sz w:val="20"/>
          <w:szCs w:val="20"/>
        </w:rPr>
        <w:t>computing the curvature</w:t>
      </w:r>
    </w:p>
    <w:p w14:paraId="46B9B7C7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=[]</w:t>
      </w:r>
    </w:p>
    <w:p w14:paraId="5DCC166C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node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G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nodes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():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now we process for each clique</w:t>
      </w:r>
    </w:p>
    <w:p w14:paraId="63EF979F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score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This is the initial score of the node in the</w:t>
      </w:r>
    </w:p>
    <w:p w14:paraId="798511DC" w14:textId="1C7DF566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    participation rank</w:t>
      </w:r>
    </w:p>
    <w:p w14:paraId="273C1DFA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</w:p>
    <w:p w14:paraId="010B22F5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clique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temp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2348B233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k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clique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36E913EA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if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node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clique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046E4D69" w14:textId="07446A13" w:rsidR="0096365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    score</w:t>
      </w:r>
      <w:r w:rsidR="00DC6E5D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+=</w:t>
      </w:r>
      <w:r w:rsidR="00DC6E5D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If the node is in the clique raises the score</w:t>
      </w:r>
    </w:p>
    <w:p w14:paraId="6A71DA88" w14:textId="77777777" w:rsidR="0096365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    lista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node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][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-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+=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(-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)**(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k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+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)*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1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/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k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Increases the curvature</w:t>
      </w:r>
    </w:p>
    <w:p w14:paraId="3D5D5293" w14:textId="77777777" w:rsidR="0096365B" w:rsidRPr="003F6BAA" w:rsidRDefault="0096365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           </w:t>
      </w:r>
      <w:r w:rsidR="00045F0B" w:rsidRPr="003F6BAA">
        <w:rPr>
          <w:rFonts w:ascii="Courier New" w:hAnsi="Courier New" w:cs="Courier New"/>
          <w:color w:val="880000"/>
          <w:sz w:val="20"/>
          <w:szCs w:val="20"/>
        </w:rPr>
        <w:t xml:space="preserve"> score for a size k with a different weight due to Gauss-</w:t>
      </w:r>
    </w:p>
    <w:p w14:paraId="7276F4B6" w14:textId="28C8542E" w:rsidR="00045F0B" w:rsidRPr="003F6BAA" w:rsidRDefault="0096365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            </w:t>
      </w:r>
      <w:r w:rsidR="00045F0B" w:rsidRPr="003F6BAA">
        <w:rPr>
          <w:rFonts w:ascii="Courier New" w:hAnsi="Courier New" w:cs="Courier New"/>
          <w:color w:val="880000"/>
          <w:sz w:val="20"/>
          <w:szCs w:val="20"/>
        </w:rPr>
        <w:t>Bonnet theorem</w:t>
      </w:r>
    </w:p>
    <w:p w14:paraId="5896DC3B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660066"/>
          <w:sz w:val="20"/>
          <w:szCs w:val="20"/>
        </w:rPr>
        <w:t>Sc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append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score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2E8BB5DA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</w:p>
    <w:p w14:paraId="40CC2DAF" w14:textId="681433D6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The node 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 xml:space="preserve">"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+</w:t>
      </w:r>
      <w:r w:rsidR="00DC6E5D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str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node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  <w:r w:rsidR="00DC6E5D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+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 xml:space="preserve"> "</w:t>
      </w: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has score =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 xml:space="preserve">"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+</w:t>
      </w:r>
      <w:r w:rsidR="00DC6E5D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str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score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</w:t>
      </w:r>
    </w:p>
    <w:p w14:paraId="740162F8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743EC079" w14:textId="76A35CBA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="00DC6E5D" w:rsidRPr="003F6BAA">
        <w:rPr>
          <w:rFonts w:ascii="Courier New" w:hAnsi="Courier New" w:cs="Courier New"/>
          <w:color w:val="000000"/>
          <w:sz w:val="20"/>
          <w:szCs w:val="20"/>
        </w:rPr>
        <w:t>t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otal</w:t>
      </w:r>
      <w:r w:rsidR="00DC6E5D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="00DC6E5D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[]</w:t>
      </w:r>
    </w:p>
    <w:p w14:paraId="266ACFE1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elements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lista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75CA58A9" w14:textId="77777777" w:rsidR="0096365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total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append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sum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elements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 This is good if one wants to normalize</w:t>
      </w:r>
    </w:p>
    <w:p w14:paraId="6AB5B032" w14:textId="565A44AE" w:rsidR="00045F0B" w:rsidRPr="003F6BAA" w:rsidRDefault="0096365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bookmarkStart w:id="0" w:name="_GoBack"/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   </w:t>
      </w:r>
      <w:r w:rsidR="00045F0B" w:rsidRPr="003F6BAA">
        <w:rPr>
          <w:rFonts w:ascii="Courier New" w:hAnsi="Courier New" w:cs="Courier New"/>
          <w:color w:val="880000"/>
          <w:sz w:val="20"/>
          <w:szCs w:val="20"/>
        </w:rPr>
        <w:t xml:space="preserve"> by the maximum</w:t>
      </w:r>
    </w:p>
    <w:bookmarkEnd w:id="0"/>
    <w:p w14:paraId="5735569D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total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3448A6D1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67F08B77" w14:textId="24F7EBDD" w:rsidR="00045F0B" w:rsidRPr="003F6BAA" w:rsidRDefault="0096365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045F0B" w:rsidRPr="003F6BAA">
        <w:rPr>
          <w:rFonts w:ascii="Courier New" w:hAnsi="Courier New" w:cs="Courier New"/>
          <w:color w:val="000000"/>
          <w:sz w:val="20"/>
          <w:szCs w:val="20"/>
        </w:rPr>
        <w:t xml:space="preserve">   </w:t>
      </w:r>
      <w:r w:rsidR="00045F0B" w:rsidRPr="003F6BAA">
        <w:rPr>
          <w:rFonts w:ascii="Courier New" w:hAnsi="Courier New" w:cs="Courier New"/>
          <w:color w:val="880000"/>
          <w:sz w:val="20"/>
          <w:szCs w:val="20"/>
        </w:rPr>
        <w:t># nt is normalized by the sum</w:t>
      </w:r>
    </w:p>
    <w:p w14:paraId="122350B1" w14:textId="2ECFD9EC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#</w:t>
      </w:r>
      <w:r w:rsidR="0096365B" w:rsidRPr="003F6BAA">
        <w:rPr>
          <w:rFonts w:ascii="Courier New" w:hAnsi="Courier New" w:cs="Courier New"/>
          <w:color w:val="88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>nt2 is normalized by the max</w:t>
      </w:r>
    </w:p>
    <w:p w14:paraId="6FDB3E76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nt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=[]</w:t>
      </w:r>
    </w:p>
    <w:p w14:paraId="48F81C7E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nt2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=[]</w:t>
      </w:r>
    </w:p>
    <w:p w14:paraId="7169EFB4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7DF74777" w14:textId="6BC34556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most</w:t>
      </w:r>
      <w:r w:rsidR="00DC6E5D"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="00DC6E5D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np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argsort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(-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np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array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total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</w:t>
      </w:r>
    </w:p>
    <w:p w14:paraId="61D8A156" w14:textId="7B068645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i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most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:</w:t>
      </w:r>
    </w:p>
    <w:p w14:paraId="6422B4C2" w14:textId="77777777" w:rsidR="00DC6E5D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00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>"T</w:t>
      </w: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he node 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+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str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i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)+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is in 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 xml:space="preserve">"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+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str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total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i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])</w:t>
      </w:r>
      <w:r w:rsidR="00DC6E5D" w:rsidRPr="003F6BAA">
        <w:rPr>
          <w:rFonts w:ascii="Courier New" w:hAnsi="Courier New" w:cs="Courier New"/>
          <w:color w:val="666600"/>
          <w:sz w:val="20"/>
          <w:szCs w:val="20"/>
        </w:rPr>
        <w:t xml:space="preserve">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+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14:paraId="4EB258F3" w14:textId="042B0459" w:rsidR="00045F0B" w:rsidRPr="003F6BAA" w:rsidRDefault="00DC6E5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                   "</w:t>
      </w:r>
      <w:r w:rsidR="00045F0B" w:rsidRPr="003F6BAA">
        <w:rPr>
          <w:rFonts w:ascii="Courier New" w:hAnsi="Courier New" w:cs="Courier New"/>
          <w:color w:val="008800"/>
          <w:sz w:val="20"/>
          <w:szCs w:val="20"/>
        </w:rPr>
        <w:t>cliques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="00045F0B"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4728D98D" w14:textId="22FFAEFB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</w:p>
    <w:p w14:paraId="383A3385" w14:textId="2FC9BD89" w:rsidR="0096365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0088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These are the most important nodes ranked according to the</w:t>
      </w:r>
    </w:p>
    <w:p w14:paraId="052EC8DF" w14:textId="14165492" w:rsidR="00045F0B" w:rsidRPr="003F6BAA" w:rsidRDefault="0096365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</w:t>
      </w:r>
      <w:r w:rsidR="00045F0B" w:rsidRPr="003F6BAA">
        <w:rPr>
          <w:rFonts w:ascii="Courier New" w:hAnsi="Courier New" w:cs="Courier New"/>
          <w:color w:val="008800"/>
          <w:sz w:val="20"/>
          <w:szCs w:val="20"/>
        </w:rPr>
        <w:t xml:space="preserve"> 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 xml:space="preserve">           </w:t>
      </w:r>
      <w:r w:rsidR="00045F0B" w:rsidRPr="003F6BAA">
        <w:rPr>
          <w:rFonts w:ascii="Courier New" w:hAnsi="Courier New" w:cs="Courier New"/>
          <w:color w:val="008800"/>
          <w:sz w:val="20"/>
          <w:szCs w:val="20"/>
        </w:rPr>
        <w:t>total clique score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="00045F0B"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6EDCD3E6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most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28BA03EF" w14:textId="1FB192A2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These is the array nt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3EF4B835" w14:textId="0634DF8B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nt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4D4BA6B1" w14:textId="163EB895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These is the array nt2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352EA5C4" w14:textId="3D72982F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> 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nt2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599A313C" w14:textId="026645ED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6666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These is the array lista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70866403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lista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583F8F30" w14:textId="77777777" w:rsidR="00DC6E5D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0088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DIAGNOSTIC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The output is one vector normalizing the value from the </w:t>
      </w:r>
      <w:r w:rsidR="00DC6E5D" w:rsidRPr="003F6BAA">
        <w:rPr>
          <w:rFonts w:ascii="Courier New" w:hAnsi="Courier New" w:cs="Courier New"/>
          <w:color w:val="008800"/>
          <w:sz w:val="20"/>
          <w:szCs w:val="20"/>
        </w:rPr>
        <w:t xml:space="preserve">        </w:t>
      </w:r>
    </w:p>
    <w:p w14:paraId="6EB7B947" w14:textId="79F80615" w:rsidR="00045F0B" w:rsidRPr="003F6BAA" w:rsidRDefault="00DC6E5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8800"/>
          <w:sz w:val="20"/>
          <w:szCs w:val="20"/>
        </w:rPr>
        <w:t xml:space="preserve">               </w:t>
      </w:r>
      <w:r w:rsidR="00045F0B" w:rsidRPr="003F6BAA">
        <w:rPr>
          <w:rFonts w:ascii="Courier New" w:hAnsi="Courier New" w:cs="Courier New"/>
          <w:color w:val="008800"/>
          <w:sz w:val="20"/>
          <w:szCs w:val="20"/>
        </w:rPr>
        <w:t>maximum</w:t>
      </w:r>
      <w:r w:rsidRPr="003F6BAA">
        <w:rPr>
          <w:rFonts w:ascii="Courier New" w:hAnsi="Courier New" w:cs="Courier New"/>
          <w:color w:val="008800"/>
          <w:sz w:val="20"/>
          <w:szCs w:val="20"/>
        </w:rPr>
        <w:t>"</w:t>
      </w:r>
      <w:r w:rsidR="00045F0B"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51F6E4ED" w14:textId="77777777" w:rsidR="0096365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00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718C0204" w14:textId="35028CFF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14:paraId="3894AD67" w14:textId="77777777" w:rsidR="00DC6E5D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="0096365B" w:rsidRPr="003F6BAA">
        <w:rPr>
          <w:rFonts w:ascii="Courier New" w:hAnsi="Courier New" w:cs="Courier New"/>
          <w:color w:val="880000"/>
          <w:sz w:val="20"/>
          <w:szCs w:val="20"/>
        </w:rPr>
        <w:t xml:space="preserve">#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curv gives the curvature  - </w:t>
      </w:r>
      <w:r w:rsidR="00522350" w:rsidRPr="003F6BAA">
        <w:rPr>
          <w:rFonts w:ascii="Courier New" w:hAnsi="Courier New" w:cs="Courier New"/>
          <w:color w:val="880000"/>
          <w:sz w:val="20"/>
          <w:szCs w:val="20"/>
        </w:rPr>
        <w:t>return</w:t>
      </w: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Sc instead of curv to get the</w:t>
      </w:r>
      <w:r w:rsidR="0096365B" w:rsidRPr="003F6BAA">
        <w:rPr>
          <w:rFonts w:ascii="Courier New" w:hAnsi="Courier New" w:cs="Courier New"/>
          <w:color w:val="880000"/>
          <w:sz w:val="20"/>
          <w:szCs w:val="20"/>
        </w:rPr>
        <w:t xml:space="preserve">  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</w:t>
      </w:r>
      <w:r w:rsidR="00DC6E5D" w:rsidRPr="003F6BAA">
        <w:rPr>
          <w:rFonts w:ascii="Courier New" w:hAnsi="Courier New" w:cs="Courier New"/>
          <w:color w:val="880000"/>
          <w:sz w:val="20"/>
          <w:szCs w:val="20"/>
        </w:rPr>
        <w:t xml:space="preserve"> </w:t>
      </w:r>
    </w:p>
    <w:p w14:paraId="63873C62" w14:textId="77777777" w:rsidR="00DC6E5D" w:rsidRPr="003F6BAA" w:rsidRDefault="00DC6E5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color w:val="880000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</w:t>
      </w:r>
      <w:r w:rsidR="00045F0B" w:rsidRPr="003F6BAA">
        <w:rPr>
          <w:rFonts w:ascii="Courier New" w:hAnsi="Courier New" w:cs="Courier New"/>
          <w:color w:val="880000"/>
          <w:sz w:val="20"/>
          <w:szCs w:val="20"/>
        </w:rPr>
        <w:t xml:space="preserve">particiaption rank - notice that you can normalize </w:t>
      </w:r>
      <w:r w:rsidR="00522350" w:rsidRPr="003F6BAA">
        <w:rPr>
          <w:rFonts w:ascii="Courier New" w:hAnsi="Courier New" w:cs="Courier New"/>
          <w:color w:val="880000"/>
          <w:sz w:val="20"/>
          <w:szCs w:val="20"/>
        </w:rPr>
        <w:t xml:space="preserve">this quantity </w:t>
      </w:r>
      <w:r w:rsidR="00045F0B" w:rsidRPr="003F6BAA">
        <w:rPr>
          <w:rFonts w:ascii="Courier New" w:hAnsi="Courier New" w:cs="Courier New"/>
          <w:color w:val="880000"/>
          <w:sz w:val="20"/>
          <w:szCs w:val="20"/>
        </w:rPr>
        <w:t xml:space="preserve">in many </w:t>
      </w: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</w:t>
      </w:r>
    </w:p>
    <w:p w14:paraId="233647D2" w14:textId="6F8DEB94" w:rsidR="00045F0B" w:rsidRPr="003F6BAA" w:rsidRDefault="00DC6E5D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880000"/>
          <w:sz w:val="20"/>
          <w:szCs w:val="20"/>
        </w:rPr>
        <w:t xml:space="preserve">    </w:t>
      </w:r>
      <w:r w:rsidR="00045F0B" w:rsidRPr="003F6BAA">
        <w:rPr>
          <w:rFonts w:ascii="Courier New" w:hAnsi="Courier New" w:cs="Courier New"/>
          <w:color w:val="880000"/>
          <w:sz w:val="20"/>
          <w:szCs w:val="20"/>
        </w:rPr>
        <w:t>ways</w:t>
      </w:r>
    </w:p>
    <w:p w14:paraId="746DFA35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curv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=[]</w:t>
      </w:r>
    </w:p>
    <w:p w14:paraId="3A24C8ED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for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i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in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range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6666"/>
          <w:sz w:val="20"/>
          <w:szCs w:val="20"/>
        </w:rPr>
        <w:t>0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,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len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lista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)):</w:t>
      </w:r>
    </w:p>
    <w:p w14:paraId="303D07BC" w14:textId="5613516D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  <w:lang w:val="pt-BR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>curv</w:t>
      </w:r>
      <w:r w:rsidRPr="003F6BAA">
        <w:rPr>
          <w:rFonts w:ascii="Courier New" w:hAnsi="Courier New" w:cs="Courier New"/>
          <w:color w:val="666600"/>
          <w:sz w:val="20"/>
          <w:szCs w:val="20"/>
          <w:lang w:val="pt-BR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>append</w:t>
      </w:r>
      <w:r w:rsidRPr="003F6BAA">
        <w:rPr>
          <w:rFonts w:ascii="Courier New" w:hAnsi="Courier New" w:cs="Courier New"/>
          <w:color w:val="666600"/>
          <w:sz w:val="20"/>
          <w:szCs w:val="20"/>
          <w:lang w:val="pt-BR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>sum</w:t>
      </w:r>
      <w:r w:rsidRPr="003F6BAA">
        <w:rPr>
          <w:rFonts w:ascii="Courier New" w:hAnsi="Courier New" w:cs="Courier New"/>
          <w:color w:val="666600"/>
          <w:sz w:val="20"/>
          <w:szCs w:val="20"/>
          <w:lang w:val="pt-BR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>lista</w:t>
      </w:r>
      <w:r w:rsidRPr="003F6BAA">
        <w:rPr>
          <w:rFonts w:ascii="Courier New" w:hAnsi="Courier New" w:cs="Courier New"/>
          <w:color w:val="666600"/>
          <w:sz w:val="20"/>
          <w:szCs w:val="20"/>
          <w:lang w:val="pt-BR"/>
        </w:rPr>
        <w:t>[</w:t>
      </w: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>i</w:t>
      </w:r>
      <w:r w:rsidRPr="003F6BAA">
        <w:rPr>
          <w:rFonts w:ascii="Courier New" w:hAnsi="Courier New" w:cs="Courier New"/>
          <w:color w:val="666600"/>
          <w:sz w:val="20"/>
          <w:szCs w:val="20"/>
          <w:lang w:val="pt-BR"/>
        </w:rPr>
        <w:t>]))</w:t>
      </w:r>
    </w:p>
    <w:p w14:paraId="305E96C2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  <w:lang w:val="pt-BR"/>
        </w:rPr>
        <w:t xml:space="preserve">    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curv 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=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np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.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array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(</w:t>
      </w:r>
      <w:r w:rsidRPr="003F6BAA">
        <w:rPr>
          <w:rFonts w:ascii="Courier New" w:hAnsi="Courier New" w:cs="Courier New"/>
          <w:color w:val="000000"/>
          <w:sz w:val="20"/>
          <w:szCs w:val="20"/>
        </w:rPr>
        <w:t>curv</w:t>
      </w:r>
      <w:r w:rsidRPr="003F6BAA">
        <w:rPr>
          <w:rFonts w:ascii="Courier New" w:hAnsi="Courier New" w:cs="Courier New"/>
          <w:color w:val="666600"/>
          <w:sz w:val="20"/>
          <w:szCs w:val="20"/>
        </w:rPr>
        <w:t>)</w:t>
      </w:r>
    </w:p>
    <w:p w14:paraId="37CA53B0" w14:textId="77777777" w:rsidR="00045F0B" w:rsidRPr="003F6BAA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14:paraId="67F95E27" w14:textId="77777777" w:rsidR="00045F0B" w:rsidRDefault="00045F0B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divId w:val="1259368620"/>
        <w:rPr>
          <w:rFonts w:ascii="Courier New" w:hAnsi="Courier New" w:cs="Courier New"/>
          <w:sz w:val="20"/>
          <w:szCs w:val="20"/>
        </w:rPr>
      </w:pP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3F6BAA">
        <w:rPr>
          <w:rFonts w:ascii="Courier New" w:hAnsi="Courier New" w:cs="Courier New"/>
          <w:color w:val="000088"/>
          <w:sz w:val="20"/>
          <w:szCs w:val="20"/>
        </w:rPr>
        <w:t>return</w:t>
      </w:r>
      <w:r w:rsidRPr="003F6BAA">
        <w:rPr>
          <w:rFonts w:ascii="Courier New" w:hAnsi="Courier New" w:cs="Courier New"/>
          <w:color w:val="000000"/>
          <w:sz w:val="20"/>
          <w:szCs w:val="20"/>
        </w:rPr>
        <w:t xml:space="preserve"> curv</w:t>
      </w:r>
    </w:p>
    <w:p w14:paraId="108301D9" w14:textId="649DE87D" w:rsidR="004423BA" w:rsidRPr="004423BA" w:rsidRDefault="00045F0B">
      <w:pPr>
        <w:rPr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</w:rPr>
        <w:t>   </w:t>
      </w:r>
    </w:p>
    <w:sectPr w:rsidR="004423BA" w:rsidRPr="004423BA" w:rsidSect="003F6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23D30"/>
    <w:multiLevelType w:val="multilevel"/>
    <w:tmpl w:val="42E00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297A55"/>
    <w:multiLevelType w:val="multilevel"/>
    <w:tmpl w:val="D714D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3E66E3"/>
    <w:multiLevelType w:val="multilevel"/>
    <w:tmpl w:val="CA4C3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74248E"/>
    <w:multiLevelType w:val="multilevel"/>
    <w:tmpl w:val="18ACF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CB5ECC"/>
    <w:multiLevelType w:val="multilevel"/>
    <w:tmpl w:val="20408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1MzI2NjIzNDGzsDRR0lEKTi0uzszPAykwrgUAt+ORWSwAAAA="/>
  </w:docVars>
  <w:rsids>
    <w:rsidRoot w:val="004423BA"/>
    <w:rsid w:val="00030FC4"/>
    <w:rsid w:val="00045F0B"/>
    <w:rsid w:val="00064087"/>
    <w:rsid w:val="0014186C"/>
    <w:rsid w:val="001B7CA6"/>
    <w:rsid w:val="001E5BCD"/>
    <w:rsid w:val="001F1EDE"/>
    <w:rsid w:val="00236C84"/>
    <w:rsid w:val="002C7356"/>
    <w:rsid w:val="00335E59"/>
    <w:rsid w:val="00346940"/>
    <w:rsid w:val="003F6BAA"/>
    <w:rsid w:val="00407E7A"/>
    <w:rsid w:val="004423BA"/>
    <w:rsid w:val="004A795E"/>
    <w:rsid w:val="004C7FB1"/>
    <w:rsid w:val="00522350"/>
    <w:rsid w:val="00550920"/>
    <w:rsid w:val="00585A34"/>
    <w:rsid w:val="00625D63"/>
    <w:rsid w:val="00736C4E"/>
    <w:rsid w:val="00752846"/>
    <w:rsid w:val="0077546F"/>
    <w:rsid w:val="008156CB"/>
    <w:rsid w:val="008C532E"/>
    <w:rsid w:val="0096365B"/>
    <w:rsid w:val="00987DCA"/>
    <w:rsid w:val="009C0CAD"/>
    <w:rsid w:val="00B057E8"/>
    <w:rsid w:val="00B87F61"/>
    <w:rsid w:val="00BE7810"/>
    <w:rsid w:val="00C031EE"/>
    <w:rsid w:val="00CE429A"/>
    <w:rsid w:val="00DC6E5D"/>
    <w:rsid w:val="00E84E71"/>
    <w:rsid w:val="00F300D8"/>
    <w:rsid w:val="00FC6762"/>
    <w:rsid w:val="00FF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6AD35"/>
  <w15:chartTrackingRefBased/>
  <w15:docId w15:val="{51286EE1-1AAA-4FDF-BD86-7D25FD3F1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423B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noProof w:val="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423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23BA"/>
    <w:pPr>
      <w:spacing w:after="120" w:line="240" w:lineRule="auto"/>
    </w:pPr>
    <w:rPr>
      <w:noProof w:val="0"/>
      <w:sz w:val="20"/>
      <w:szCs w:val="20"/>
      <w:lang w:val="pt-B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23BA"/>
    <w:rPr>
      <w:sz w:val="20"/>
      <w:szCs w:val="20"/>
      <w:lang w:val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23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3BA"/>
    <w:rPr>
      <w:rFonts w:ascii="Segoe UI" w:hAnsi="Segoe UI" w:cs="Segoe UI"/>
      <w:noProof/>
      <w:sz w:val="18"/>
      <w:szCs w:val="18"/>
      <w:lang w:val="en-GB"/>
    </w:rPr>
  </w:style>
  <w:style w:type="paragraph" w:customStyle="1" w:styleId="msonormal0">
    <w:name w:val="msonormal"/>
    <w:basedOn w:val="Normal"/>
    <w:rsid w:val="00236C8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noProof w:val="0"/>
      <w:sz w:val="24"/>
      <w:szCs w:val="24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45F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noProof w:val="0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45F0B"/>
    <w:rPr>
      <w:rFonts w:ascii="Courier New" w:eastAsia="Times New Roman" w:hAnsi="Courier New" w:cs="Courier New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56CB"/>
    <w:pPr>
      <w:spacing w:after="160"/>
    </w:pPr>
    <w:rPr>
      <w:b/>
      <w:bCs/>
      <w:noProof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56CB"/>
    <w:rPr>
      <w:b/>
      <w:bCs/>
      <w:noProof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1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4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6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57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187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596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6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3368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118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2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8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9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2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57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4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4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6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9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08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3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2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4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3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1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42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4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D16017C-5D4A-4856-99A3-83E018C7782B}">
  <we:reference id="wa104382008" version="1.1.0.0" store="en-US" storeType="OMEX"/>
  <we:alternateReferences>
    <we:reference id="wa104382008" version="1.1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2285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Eduarda Centeno</dc:creator>
  <cp:keywords/>
  <dc:description/>
  <cp:lastModifiedBy>Nusrath Ruhaiyah</cp:lastModifiedBy>
  <cp:revision>6</cp:revision>
  <dcterms:created xsi:type="dcterms:W3CDTF">2021-03-18T14:58:00Z</dcterms:created>
  <dcterms:modified xsi:type="dcterms:W3CDTF">2021-12-06T14:53:00Z</dcterms:modified>
</cp:coreProperties>
</file>