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880"/>
        <w:gridCol w:w="1200"/>
        <w:gridCol w:w="1200"/>
        <w:gridCol w:w="1200"/>
        <w:gridCol w:w="1720"/>
        <w:gridCol w:w="1200"/>
        <w:gridCol w:w="1200"/>
        <w:gridCol w:w="1200"/>
      </w:tblGrid>
      <w:tr w:rsidR="008C0902" w:rsidRPr="008C0902" w14:paraId="75C88091" w14:textId="77777777" w:rsidTr="008C0902">
        <w:trPr>
          <w:trHeight w:val="300"/>
        </w:trPr>
        <w:tc>
          <w:tcPr>
            <w:tcW w:w="13200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2DD105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Supplementary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Table 1</w:t>
            </w:r>
          </w:p>
        </w:tc>
      </w:tr>
      <w:tr w:rsidR="008C0902" w:rsidRPr="008C0902" w14:paraId="4F4EABA7" w14:textId="77777777" w:rsidTr="008C0902">
        <w:trPr>
          <w:trHeight w:val="30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925E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  <w:t>Fig 2</w:t>
            </w: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FD6A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Sham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98B7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OBX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76DA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Effect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size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Cohen’s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d)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B6866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</w:tr>
      <w:tr w:rsidR="008C0902" w:rsidRPr="008C0902" w14:paraId="65551185" w14:textId="77777777" w:rsidTr="008C0902">
        <w:trPr>
          <w:trHeight w:val="300"/>
        </w:trPr>
        <w:tc>
          <w:tcPr>
            <w:tcW w:w="24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1324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70E0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1834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6DE4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9A0A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Mean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5319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C183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DB54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C302F4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16790BCF" w14:textId="77777777" w:rsidTr="008C0902">
        <w:trPr>
          <w:trHeight w:val="420"/>
        </w:trPr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E151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Distance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traveled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in center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B5A1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66.9235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CC6B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56.97386994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FBBC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2EF8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128.81993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CA12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178.4113962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03AF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262E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AA187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2c</w:t>
            </w:r>
          </w:p>
        </w:tc>
      </w:tr>
      <w:tr w:rsidR="008C0902" w:rsidRPr="008C0902" w14:paraId="62F93DAE" w14:textId="77777777" w:rsidTr="008C0902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6CCB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Grooming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events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8F52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2B7F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4.447221355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902F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3449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8.4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C7CE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4.695151163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F739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350D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61E77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2d</w:t>
            </w:r>
          </w:p>
        </w:tc>
      </w:tr>
      <w:tr w:rsidR="008C0902" w:rsidRPr="008C0902" w14:paraId="67B7A1CD" w14:textId="77777777" w:rsidTr="008C0902">
        <w:trPr>
          <w:trHeight w:val="315"/>
        </w:trPr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EC035A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Rearing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events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ED7CBD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30.6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7B303F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6.883151733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9AB077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14B6FE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38.1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6109F7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13.55195763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6C1D0E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477E46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81AC3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2e</w:t>
            </w:r>
          </w:p>
        </w:tc>
      </w:tr>
    </w:tbl>
    <w:p w14:paraId="3EDBC57F" w14:textId="77777777" w:rsidR="008C0902" w:rsidRDefault="008C0902"/>
    <w:tbl>
      <w:tblPr>
        <w:tblW w:w="13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880"/>
        <w:gridCol w:w="1200"/>
        <w:gridCol w:w="1200"/>
        <w:gridCol w:w="1200"/>
        <w:gridCol w:w="1720"/>
        <w:gridCol w:w="1200"/>
        <w:gridCol w:w="1200"/>
        <w:gridCol w:w="1200"/>
      </w:tblGrid>
      <w:tr w:rsidR="008C0902" w:rsidRPr="008C0902" w14:paraId="609FABDF" w14:textId="77777777" w:rsidTr="008C0902">
        <w:trPr>
          <w:trHeight w:val="300"/>
        </w:trPr>
        <w:tc>
          <w:tcPr>
            <w:tcW w:w="1320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C8B8CA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Supplementary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Table 2</w:t>
            </w:r>
          </w:p>
        </w:tc>
      </w:tr>
      <w:tr w:rsidR="008C0902" w:rsidRPr="008C0902" w14:paraId="30216EA7" w14:textId="77777777" w:rsidTr="008C0902">
        <w:trPr>
          <w:trHeight w:val="300"/>
        </w:trPr>
        <w:tc>
          <w:tcPr>
            <w:tcW w:w="240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759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  <w:t>Fig 3</w:t>
            </w: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9B53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Sham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9ED2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OBX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ABEE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Effect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size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Cohen’s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d)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5AEC2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</w:tr>
      <w:tr w:rsidR="008C0902" w:rsidRPr="008C0902" w14:paraId="574CEE71" w14:textId="77777777" w:rsidTr="008C0902">
        <w:trPr>
          <w:trHeight w:val="300"/>
        </w:trPr>
        <w:tc>
          <w:tcPr>
            <w:tcW w:w="240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CD38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39AF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BA88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C22F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76B1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Mean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39B0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F67A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8B7F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6C5D88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454BA8E4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43C3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astrocytic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branch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length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6072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378.15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D5DD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24.78916654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54EC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B198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370.1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0357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28.53633162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F66F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D60E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5A611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3c</w:t>
            </w:r>
          </w:p>
        </w:tc>
      </w:tr>
      <w:tr w:rsidR="008C0902" w:rsidRPr="008C0902" w14:paraId="0F46673C" w14:textId="77777777" w:rsidTr="008C0902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9AFE2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microglia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branch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length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1426E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412.35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247F5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44.37407276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36629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71B60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402.5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608BE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46.32433965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E3C53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1237A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ED1B8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3j</w:t>
            </w:r>
          </w:p>
        </w:tc>
      </w:tr>
      <w:tr w:rsidR="008C0902" w:rsidRPr="008C0902" w14:paraId="7CBB6DA6" w14:textId="77777777" w:rsidTr="008C0902">
        <w:trPr>
          <w:trHeight w:val="315"/>
        </w:trPr>
        <w:tc>
          <w:tcPr>
            <w:tcW w:w="1320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1AF3241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ANOVA table</w:t>
            </w:r>
          </w:p>
        </w:tc>
      </w:tr>
      <w:tr w:rsidR="008C0902" w:rsidRPr="008C0902" w14:paraId="1D018A22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D6A727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60E2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DFn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,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DFd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8EC1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P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value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21F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η²p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A20B5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A308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DFn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,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DFd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43A5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P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value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847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η²p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AC2B2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</w:tr>
      <w:tr w:rsidR="008C0902" w:rsidRPr="008C0902" w14:paraId="0FEE3C01" w14:textId="77777777" w:rsidTr="008C0902">
        <w:trPr>
          <w:trHeight w:val="525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F1D0EF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radial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complexity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D3368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Interaction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FA00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(9, 180) = 0.3693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9FA7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P=0.9484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7DB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0.018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B9C0F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C562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(11, 216) = 0.5767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256F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P=0.8467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EDCC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0.029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bottom"/>
            <w:hideMark/>
          </w:tcPr>
          <w:p w14:paraId="0968AE2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3k</w:t>
            </w:r>
          </w:p>
        </w:tc>
      </w:tr>
      <w:tr w:rsidR="008C0902" w:rsidRPr="008C0902" w14:paraId="741525B7" w14:textId="77777777" w:rsidTr="008C0902">
        <w:trPr>
          <w:trHeight w:val="52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0B56D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1BCDFE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Distance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586F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(9, 180) = 563.9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69AF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47F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0.966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EA35E3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206C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(11, 216) = 639.6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BCF4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74D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0.97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1C55D1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74A6A22C" w14:textId="77777777" w:rsidTr="008C0902">
        <w:trPr>
          <w:trHeight w:val="52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4C1CF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9C046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Group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2CED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(1, 180) = 1.064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5267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P=0.3036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0E8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0.006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B35231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4E7D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(1, 216) = 1.199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FB66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P=0.2747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5018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0.006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379046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385DCEB3" w14:textId="77777777" w:rsidTr="008C0902">
        <w:trPr>
          <w:trHeight w:val="525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  <w:hideMark/>
          </w:tcPr>
          <w:p w14:paraId="37A85C8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length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per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branching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order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F2B2A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Interaction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BD9E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(5, 108) = 0.2794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33FB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P=0.9235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056A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0.013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3699123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CC81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(5, 108) = 0.8547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5A4E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P=0.5142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302E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0.038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0D28C5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3l</w:t>
            </w:r>
          </w:p>
        </w:tc>
      </w:tr>
      <w:tr w:rsidR="008C0902" w:rsidRPr="008C0902" w14:paraId="4C3AFC51" w14:textId="77777777" w:rsidTr="008C0902">
        <w:trPr>
          <w:trHeight w:val="52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CF899D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DF04A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Order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36D5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(5, 108) = 584.5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6833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A77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0.964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DBA68A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0EC1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(5, 108) = 505.4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D7D2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627D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0.96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E43110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6B78E79E" w14:textId="77777777" w:rsidTr="008C0902">
        <w:trPr>
          <w:trHeight w:val="6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E9089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42B9AD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Group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7DFA6A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(1, 108) = 0.3950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096D9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P=0.5310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BE560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0.004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F652E1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AD67ED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(1, 108) = 0.5268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1CDF1A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P=0.4695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BD4A6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0.005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DBE8A6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3FF9F63F" w14:textId="77777777" w:rsidR="008C0902" w:rsidRDefault="008C0902"/>
    <w:tbl>
      <w:tblPr>
        <w:tblW w:w="13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880"/>
        <w:gridCol w:w="1200"/>
        <w:gridCol w:w="1200"/>
        <w:gridCol w:w="1200"/>
        <w:gridCol w:w="1720"/>
        <w:gridCol w:w="1200"/>
        <w:gridCol w:w="1200"/>
        <w:gridCol w:w="1200"/>
      </w:tblGrid>
      <w:tr w:rsidR="008C0902" w:rsidRPr="008C0902" w14:paraId="7A63F0AB" w14:textId="77777777" w:rsidTr="008C0902">
        <w:trPr>
          <w:trHeight w:val="300"/>
        </w:trPr>
        <w:tc>
          <w:tcPr>
            <w:tcW w:w="1320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FB4E93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lastRenderedPageBreak/>
              <w:t>Supplementary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Table 3</w:t>
            </w:r>
          </w:p>
        </w:tc>
      </w:tr>
      <w:tr w:rsidR="008C0902" w:rsidRPr="008C0902" w14:paraId="5B6E3260" w14:textId="77777777" w:rsidTr="008C0902">
        <w:trPr>
          <w:trHeight w:val="300"/>
        </w:trPr>
        <w:tc>
          <w:tcPr>
            <w:tcW w:w="240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14BC7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  <w:t>Fig 4</w:t>
            </w: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18F143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Sham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90887C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OBX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74CF34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Effect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size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Cohen’s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d)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bottom"/>
            <w:hideMark/>
          </w:tcPr>
          <w:p w14:paraId="4E1D771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</w:tr>
      <w:tr w:rsidR="008C0902" w:rsidRPr="008C0902" w14:paraId="73EFA164" w14:textId="77777777" w:rsidTr="008C0902">
        <w:trPr>
          <w:trHeight w:val="300"/>
        </w:trPr>
        <w:tc>
          <w:tcPr>
            <w:tcW w:w="240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F6D3C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E60E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84A0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D76D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3FC3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Mean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F2D4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90D8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9D7BB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15DDED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3F0CD8D2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B0F606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number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of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astrocytes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3336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43.12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7CF4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7.006156023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7E75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6A1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40.52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DCA4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6.761459409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4F2C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2D45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083CB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4a</w:t>
            </w:r>
          </w:p>
        </w:tc>
      </w:tr>
      <w:tr w:rsidR="008C0902" w:rsidRPr="008C0902" w14:paraId="35EE401A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AE6C28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astrocytic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branch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length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2D2B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351.15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AD6E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54.08329481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331A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40C4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347.25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73C3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71.07595702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9D6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BBA8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2FA58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4c</w:t>
            </w:r>
          </w:p>
        </w:tc>
      </w:tr>
      <w:tr w:rsidR="008C0902" w:rsidRPr="008C0902" w14:paraId="71E2604D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01DFC4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number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of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microglia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46A5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40.86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1569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3.021478667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2B7E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718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40.52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E735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4.361651064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403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AA07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2B016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4h</w:t>
            </w:r>
          </w:p>
        </w:tc>
      </w:tr>
      <w:tr w:rsidR="008C0902" w:rsidRPr="008C0902" w14:paraId="34DB9F28" w14:textId="77777777" w:rsidTr="008C0902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495628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microglia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branch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length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F1DF4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406.75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0FD23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36.44344934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00EBB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5E991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417.55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235B7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22.62305854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7813D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9DB01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7A2B4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4j</w:t>
            </w:r>
          </w:p>
        </w:tc>
      </w:tr>
      <w:tr w:rsidR="008C0902" w:rsidRPr="008C0902" w14:paraId="04042F9C" w14:textId="77777777" w:rsidTr="008C0902">
        <w:trPr>
          <w:trHeight w:val="300"/>
        </w:trPr>
        <w:tc>
          <w:tcPr>
            <w:tcW w:w="1320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875A33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ANOVA table</w:t>
            </w:r>
          </w:p>
        </w:tc>
      </w:tr>
      <w:tr w:rsidR="008C0902" w:rsidRPr="008C0902" w14:paraId="3AA1424D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FA31BF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561C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DFn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,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DFd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3B5F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P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value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012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η²p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6A34D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909F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DFn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,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DFd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14DD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P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value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C83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η²p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738AD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</w:tr>
      <w:tr w:rsidR="008C0902" w:rsidRPr="008C0902" w14:paraId="09DCD36B" w14:textId="77777777" w:rsidTr="008C0902">
        <w:trPr>
          <w:trHeight w:val="405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7795DA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distance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from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bregma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distribution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60B067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Interaction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4F16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90) = 0.9868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DF04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P=0.4189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E6C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0.042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3008C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4b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CB13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90) = 0.1534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B5B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P=0.9610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588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bottom"/>
            <w:hideMark/>
          </w:tcPr>
          <w:p w14:paraId="4E93742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4i</w:t>
            </w:r>
          </w:p>
        </w:tc>
      </w:tr>
      <w:tr w:rsidR="008C0902" w:rsidRPr="008C0902" w14:paraId="41FA6B20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76704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27F8A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Distance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877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90) = 1.072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8EE3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P=0.3754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7BC3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0.046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EBD2E8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FB1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90) = 0.2667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AFE3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P=0.8987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756A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0.012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A31F74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2356B18E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C7721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0A2F1E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Group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7C8C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90) = 1.887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05D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P=0.1730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2952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0.021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6175D4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20C6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90) = 0.1298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87D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P=0.7194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5B34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0.001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CA7E28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1BB05E2E" w14:textId="77777777" w:rsidTr="008C0902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FE6532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radial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complexity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10CC5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Interaction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294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(10, 198) = 0.06736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781E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P&gt;0.9999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0165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0.003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7719F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C28A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(11, 216) = 0.8894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FF5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P=0.5516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0709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0.043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C1B3AE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4k</w:t>
            </w:r>
          </w:p>
        </w:tc>
      </w:tr>
      <w:tr w:rsidR="008C0902" w:rsidRPr="008C0902" w14:paraId="46615FA9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9DA82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E0983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Distance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AB3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(10, 198) = 283.1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1DF4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EC53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0.935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C17BF8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DA58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(11, 216) = 652.7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3C3A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5732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0.971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503DD7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6C198209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FA838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052D4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Group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7F5A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198) = 0.09609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9071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P=0.7569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14F3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0.0005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A83591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1BAD9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216) = 1.772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DEF68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P=0.1846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A5A61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0.008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E18789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3BB34C95" w14:textId="77777777" w:rsidTr="008C0902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  <w:hideMark/>
          </w:tcPr>
          <w:p w14:paraId="299E895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length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per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branching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order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084C1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Interaction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BD4A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(6, 126) = 0.3105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9599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P=0.9305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ED0A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0.015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20C80FA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4e</w:t>
            </w:r>
          </w:p>
        </w:tc>
        <w:tc>
          <w:tcPr>
            <w:tcW w:w="532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0D6A4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</w:tr>
      <w:tr w:rsidR="008C0902" w:rsidRPr="008C0902" w14:paraId="29948592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8DD6B4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72AAC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Order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E8A0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(6, 126) = 278.2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12FE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7FEE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0.93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A7DC5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532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7BB97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016F5A2B" w14:textId="77777777" w:rsidTr="008C0902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D4F33A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183D2F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Group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40E78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126) = 0.04804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FE2C4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P=0.8269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F5BFF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0.0004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33416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532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20E66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06AD717E" w14:textId="77777777" w:rsidR="008C0902" w:rsidRDefault="008C0902"/>
    <w:p w14:paraId="6A11B6DD" w14:textId="77777777" w:rsidR="008C0902" w:rsidRDefault="008C0902"/>
    <w:p w14:paraId="767271E9" w14:textId="77777777" w:rsidR="008C0902" w:rsidRDefault="008C0902"/>
    <w:p w14:paraId="625FEB2F" w14:textId="77777777" w:rsidR="008C0902" w:rsidRDefault="008C0902"/>
    <w:p w14:paraId="4A96FC95" w14:textId="77777777" w:rsidR="008C0902" w:rsidRDefault="008C0902"/>
    <w:p w14:paraId="3B33DCCB" w14:textId="77777777" w:rsidR="008C0902" w:rsidRDefault="008C0902"/>
    <w:tbl>
      <w:tblPr>
        <w:tblW w:w="13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880"/>
        <w:gridCol w:w="1200"/>
        <w:gridCol w:w="1200"/>
        <w:gridCol w:w="1200"/>
        <w:gridCol w:w="1720"/>
        <w:gridCol w:w="1200"/>
        <w:gridCol w:w="1200"/>
        <w:gridCol w:w="1200"/>
      </w:tblGrid>
      <w:tr w:rsidR="008C0902" w:rsidRPr="008C0902" w14:paraId="72C824C9" w14:textId="77777777" w:rsidTr="008C0902">
        <w:trPr>
          <w:trHeight w:val="300"/>
        </w:trPr>
        <w:tc>
          <w:tcPr>
            <w:tcW w:w="1320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C2C190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lastRenderedPageBreak/>
              <w:t>Supplementary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Table 4</w:t>
            </w:r>
          </w:p>
        </w:tc>
      </w:tr>
      <w:tr w:rsidR="008C0902" w:rsidRPr="008C0902" w14:paraId="74EF9128" w14:textId="77777777" w:rsidTr="008C0902">
        <w:trPr>
          <w:trHeight w:val="300"/>
        </w:trPr>
        <w:tc>
          <w:tcPr>
            <w:tcW w:w="240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822B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  <w:t>Fig 5</w:t>
            </w: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97FE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Sham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CB98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OBX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7580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Effect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size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Cohen’s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d)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F7C28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</w:tr>
      <w:tr w:rsidR="008C0902" w:rsidRPr="008C0902" w14:paraId="150CC581" w14:textId="77777777" w:rsidTr="008C0902">
        <w:trPr>
          <w:trHeight w:val="300"/>
        </w:trPr>
        <w:tc>
          <w:tcPr>
            <w:tcW w:w="240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A7FD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es-MX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9638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B60D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E360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B66F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Mean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8C81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SD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148C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41D4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4430B1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3B5B76BB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1991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number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of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astrocytes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BD0A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41.38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0EF8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6.152470145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141B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F99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41.02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205D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6.090758026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6714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493C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95EAB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5a</w:t>
            </w:r>
          </w:p>
        </w:tc>
      </w:tr>
      <w:tr w:rsidR="008C0902" w:rsidRPr="008C0902" w14:paraId="025F469A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6B98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astrocytic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branch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length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74DF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431.25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7279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56.03334821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C4E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F36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410.4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9078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58.54902979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211A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CBF3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81532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5c</w:t>
            </w:r>
          </w:p>
        </w:tc>
      </w:tr>
      <w:tr w:rsidR="008C0902" w:rsidRPr="008C0902" w14:paraId="65FF340C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4301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number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of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microglia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62B1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49.74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FF37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5.14505156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AE09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7A11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47.42222222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C59E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6.825279807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0FB1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2A0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8E311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5h</w:t>
            </w:r>
          </w:p>
        </w:tc>
      </w:tr>
      <w:tr w:rsidR="008C0902" w:rsidRPr="008C0902" w14:paraId="13E9FE6C" w14:textId="77777777" w:rsidTr="008C0902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7C9CA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microglia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branch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length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91B86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278.15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5B770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36.33719398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F1D87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0A9C1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274.7777778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13A53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40.19336941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B59D3A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5D6BC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FB68A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5j</w:t>
            </w:r>
          </w:p>
        </w:tc>
      </w:tr>
      <w:tr w:rsidR="008C0902" w:rsidRPr="008C0902" w14:paraId="2619E124" w14:textId="77777777" w:rsidTr="008C0902">
        <w:trPr>
          <w:trHeight w:val="315"/>
        </w:trPr>
        <w:tc>
          <w:tcPr>
            <w:tcW w:w="13200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12D23A79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ANOVA table</w:t>
            </w:r>
          </w:p>
        </w:tc>
      </w:tr>
      <w:tr w:rsidR="008C0902" w:rsidRPr="008C0902" w14:paraId="7A005FD8" w14:textId="77777777" w:rsidTr="008C0902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EE9D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E773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DFn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,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DFd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027B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P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value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3E5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η²p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30C6A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0C51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 (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DFn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,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DFd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6ACF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P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value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923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η²p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1425F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Graph</w:t>
            </w:r>
          </w:p>
        </w:tc>
      </w:tr>
      <w:tr w:rsidR="008C0902" w:rsidRPr="008C0902" w14:paraId="4DFD456F" w14:textId="77777777" w:rsidTr="008C0902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9E4B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distance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from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bregma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distribution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792FD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Interaction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DAE8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90) = 0.5232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CBC2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P=0.7189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AA82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0.023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B1389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5b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6FB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85) = 0.1967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B94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P=0.9395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C5F7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0.009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77121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5i</w:t>
            </w:r>
          </w:p>
        </w:tc>
      </w:tr>
      <w:tr w:rsidR="008C0902" w:rsidRPr="008C0902" w14:paraId="5219336D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87B2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72B7F6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Distance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232D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90) = 2.650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EE9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P=0.0383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0A0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0.105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0568DE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4E5D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85) = 0.7559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13C3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P=0.5569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1150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0.034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7F9237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66514445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C8B9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DF18C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Group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682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90) = 0.05345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2BD4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P=0.8177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3962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0.0006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B4DFDE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CFED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85) = 1.573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A85D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P=0.2132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D078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0.018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96CD5D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616B2B60" w14:textId="77777777" w:rsidTr="008C0902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502F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radial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complexity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3F161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Interaction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F6D3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(13, 252) = 0.6882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C959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P=0.7743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3A2D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0.034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59E10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B813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(9, 170) = 0.2951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A195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P=0.9754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AF51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0.015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C8A4E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5k</w:t>
            </w:r>
          </w:p>
        </w:tc>
      </w:tr>
      <w:tr w:rsidR="008C0902" w:rsidRPr="008C0902" w14:paraId="6338585A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EC92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5F900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Distance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3BF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(13, 252) = 448.4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6FBC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69A2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0.959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D38F5F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00FD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(9, 170) = 339.5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DA81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530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0.947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88FC00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2C99D306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520F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32C95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Group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3CC4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252) = 2.963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85CE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P=0.0864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715E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0.012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2F8E96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E0A9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170) = 0.1753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A78D0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P=0.6760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9919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0.001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421E86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405EBF3A" w14:textId="77777777" w:rsidTr="008C0902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  <w:hideMark/>
          </w:tcPr>
          <w:p w14:paraId="2441469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length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per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branching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order</w:t>
            </w:r>
            <w:proofErr w:type="spellEnd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3D547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Interaction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062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(5, 108) = 1.681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B7EE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P=0.1453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0260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0.072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AFED62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5e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A24DB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85) = 1.220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4B01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P=0.3083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5181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0.054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E6AC04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5l</w:t>
            </w:r>
          </w:p>
        </w:tc>
      </w:tr>
      <w:tr w:rsidR="008C0902" w:rsidRPr="008C0902" w14:paraId="59830388" w14:textId="77777777" w:rsidTr="008C0902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DAFBB3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F6BD86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proofErr w:type="spellStart"/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Order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179B3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(5, 108) = 426.1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68E77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14D1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0.952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F687F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B06C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(4, 85) = 324.0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4E25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D26C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0.938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04CEEC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8C0902" w:rsidRPr="008C0902" w14:paraId="5ED07228" w14:textId="77777777" w:rsidTr="008C0902">
        <w:trPr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2B6368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5914EF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Group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8E5C4D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108) = 1.538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77CD44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P=0.2176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0A74A2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0.014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2936E8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2C23C5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F (1, 85) = 0.08080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650CF8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  <w:t>P=0.7769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AF35BF" w14:textId="77777777" w:rsidR="008C0902" w:rsidRPr="008C0902" w:rsidRDefault="008C0902" w:rsidP="008C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</w:pPr>
            <w:r w:rsidRPr="008C09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MX"/>
                <w14:ligatures w14:val="none"/>
              </w:rPr>
              <w:t>0.001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ADCE4F" w14:textId="77777777" w:rsidR="008C0902" w:rsidRPr="008C0902" w:rsidRDefault="008C0902" w:rsidP="008C09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1720F8E1" w14:textId="77777777" w:rsidR="008C0902" w:rsidRDefault="008C0902"/>
    <w:sectPr w:rsidR="008C0902" w:rsidSect="008C0902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902"/>
    <w:rsid w:val="0077087B"/>
    <w:rsid w:val="008C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E6129"/>
  <w15:chartTrackingRefBased/>
  <w15:docId w15:val="{7AAD98D3-E112-4FB3-96A5-AF236BFF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0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C0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C0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C0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C0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C0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C0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C0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C0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C0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C0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C0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C090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C090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C09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C090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C09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C09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C0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C0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C0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C0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0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C090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C09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C090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C0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C090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C0902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8C0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564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Bautista</dc:creator>
  <cp:keywords/>
  <dc:description/>
  <cp:lastModifiedBy>Mario Bautista</cp:lastModifiedBy>
  <cp:revision>1</cp:revision>
  <dcterms:created xsi:type="dcterms:W3CDTF">2026-04-14T18:07:00Z</dcterms:created>
  <dcterms:modified xsi:type="dcterms:W3CDTF">2026-04-14T18:18:00Z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815a2df4-f089-4daf-b501-44a24508ccbc</vt:lpwstr>
  </property>
</Properties>
</file>