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E5F" w:rsidRPr="00C270DB" w:rsidRDefault="00EF2E5F" w:rsidP="00EF2E5F">
      <w:pPr>
        <w:pStyle w:val="Heading2"/>
        <w:rPr>
          <w:rFonts w:ascii="Arial" w:hAnsi="Arial" w:cs="Arial"/>
          <w:b/>
          <w:color w:val="auto"/>
          <w:sz w:val="20"/>
          <w:szCs w:val="20"/>
        </w:rPr>
      </w:pPr>
      <w:r w:rsidRPr="00C270DB">
        <w:rPr>
          <w:rFonts w:ascii="Arial" w:hAnsi="Arial" w:cs="Arial"/>
          <w:b/>
          <w:color w:val="auto"/>
          <w:sz w:val="20"/>
          <w:szCs w:val="20"/>
        </w:rPr>
        <w:t>Supplementary Tables:</w:t>
      </w:r>
    </w:p>
    <w:p w:rsidR="00EF2E5F" w:rsidRPr="00C270DB" w:rsidRDefault="00EF2E5F" w:rsidP="00EF2E5F">
      <w:pPr>
        <w:rPr>
          <w:rFonts w:ascii="Arial" w:hAnsi="Arial" w:cs="Arial"/>
          <w:sz w:val="20"/>
        </w:rPr>
      </w:pPr>
      <w:r w:rsidRPr="00C270DB">
        <w:rPr>
          <w:rFonts w:ascii="Arial" w:hAnsi="Arial" w:cs="Arial"/>
          <w:b/>
          <w:sz w:val="20"/>
        </w:rPr>
        <w:t>Supplementary Table 1:</w:t>
      </w:r>
      <w:r w:rsidRPr="00C270DB">
        <w:rPr>
          <w:rFonts w:ascii="Arial" w:hAnsi="Arial" w:cs="Arial"/>
          <w:sz w:val="20"/>
        </w:rPr>
        <w:t xml:space="preserve"> Heating curve of liquids in common laboratory 1.5 and 2 ml reaction vessels placed in a heat block pre-warmed to 56°C and 60°C, respectively. The increase in temperature was monitored by a thermometer immersed in 500 µl (1.5 ml vessel) and 2000 µl (2 ml vessel) glycerol, respectively. Experiments were performed in triplicates. Mean values were rounded up to the nearest integer.</w:t>
      </w:r>
    </w:p>
    <w:tbl>
      <w:tblPr>
        <w:tblW w:w="5008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66"/>
        <w:gridCol w:w="2152"/>
        <w:gridCol w:w="2119"/>
        <w:gridCol w:w="20"/>
        <w:gridCol w:w="20"/>
        <w:gridCol w:w="20"/>
        <w:gridCol w:w="1965"/>
        <w:gridCol w:w="1925"/>
      </w:tblGrid>
      <w:tr w:rsidR="00EF2E5F" w:rsidRPr="00E036AF" w:rsidTr="00EF2E5F">
        <w:trPr>
          <w:trHeight w:val="283"/>
        </w:trPr>
        <w:tc>
          <w:tcPr>
            <w:tcW w:w="477" w:type="pct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  <w:lang w:val="de-DE"/>
              </w:rPr>
            </w:pPr>
            <w:r w:rsidRPr="00E036AF">
              <w:rPr>
                <w:rFonts w:ascii="Arial" w:hAnsi="Arial" w:cs="Arial"/>
                <w:b/>
                <w:bCs/>
                <w:kern w:val="24"/>
                <w:sz w:val="20"/>
                <w:lang w:val="de-DE"/>
              </w:rPr>
              <w:t>Time (min)</w:t>
            </w:r>
          </w:p>
        </w:tc>
        <w:tc>
          <w:tcPr>
            <w:tcW w:w="1184" w:type="pct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Arial" w:hAnsi="Arial" w:cs="Arial"/>
                <w:b/>
                <w:bCs/>
                <w:kern w:val="24"/>
                <w:sz w:val="20"/>
              </w:rPr>
              <w:t>Temperature (°C)</w:t>
            </w:r>
          </w:p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Arial" w:hAnsi="Arial" w:cs="Arial"/>
                <w:bCs/>
                <w:kern w:val="24"/>
                <w:sz w:val="20"/>
              </w:rPr>
              <w:t>500 µl at 56°C</w:t>
            </w:r>
          </w:p>
        </w:tc>
        <w:tc>
          <w:tcPr>
            <w:tcW w:w="1166" w:type="pct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036AF">
              <w:rPr>
                <w:rFonts w:ascii="Arial" w:hAnsi="Arial" w:cs="Arial"/>
                <w:b/>
                <w:bCs/>
                <w:kern w:val="24"/>
                <w:sz w:val="20"/>
              </w:rPr>
              <w:t>Temperature (°C)</w:t>
            </w:r>
          </w:p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Arial" w:hAnsi="Arial" w:cs="Arial"/>
                <w:bCs/>
                <w:kern w:val="24"/>
                <w:sz w:val="20"/>
              </w:rPr>
              <w:t xml:space="preserve">2000 µl </w:t>
            </w:r>
            <w:r w:rsidRPr="00E036AF">
              <w:rPr>
                <w:rFonts w:ascii="Arial" w:hAnsi="Arial" w:cs="Arial"/>
                <w:bCs/>
                <w:kern w:val="24"/>
                <w:sz w:val="20"/>
              </w:rPr>
              <w:t>at 56°C</w:t>
            </w:r>
          </w:p>
        </w:tc>
        <w:tc>
          <w:tcPr>
            <w:tcW w:w="11" w:type="pct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kern w:val="24"/>
                <w:sz w:val="20"/>
              </w:rPr>
            </w:pPr>
          </w:p>
        </w:tc>
        <w:tc>
          <w:tcPr>
            <w:tcW w:w="11" w:type="pct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kern w:val="24"/>
                <w:sz w:val="20"/>
              </w:rPr>
            </w:pPr>
          </w:p>
        </w:tc>
        <w:tc>
          <w:tcPr>
            <w:tcW w:w="11" w:type="pct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kern w:val="24"/>
                <w:sz w:val="20"/>
              </w:rPr>
            </w:pPr>
          </w:p>
        </w:tc>
        <w:tc>
          <w:tcPr>
            <w:tcW w:w="1081" w:type="pct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vAlign w:val="center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036AF">
              <w:rPr>
                <w:rFonts w:ascii="Arial" w:hAnsi="Arial" w:cs="Arial"/>
                <w:b/>
                <w:bCs/>
                <w:kern w:val="24"/>
                <w:sz w:val="20"/>
              </w:rPr>
              <w:t>Temperature (°C)</w:t>
            </w:r>
          </w:p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bCs/>
                <w:kern w:val="24"/>
                <w:sz w:val="20"/>
              </w:rPr>
            </w:pPr>
            <w:r w:rsidRPr="00C270DB">
              <w:rPr>
                <w:rFonts w:ascii="Arial" w:hAnsi="Arial" w:cs="Arial"/>
                <w:bCs/>
                <w:kern w:val="24"/>
                <w:sz w:val="20"/>
              </w:rPr>
              <w:t xml:space="preserve">500 µl </w:t>
            </w:r>
            <w:r w:rsidRPr="00E036AF">
              <w:rPr>
                <w:rFonts w:ascii="Arial" w:hAnsi="Arial" w:cs="Arial"/>
                <w:bCs/>
                <w:kern w:val="24"/>
                <w:sz w:val="20"/>
              </w:rPr>
              <w:t>at 60°C</w:t>
            </w:r>
          </w:p>
        </w:tc>
        <w:tc>
          <w:tcPr>
            <w:tcW w:w="1060" w:type="pct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vAlign w:val="center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036AF">
              <w:rPr>
                <w:rFonts w:ascii="Arial" w:hAnsi="Arial" w:cs="Arial"/>
                <w:b/>
                <w:bCs/>
                <w:kern w:val="24"/>
                <w:sz w:val="20"/>
              </w:rPr>
              <w:t>Temperature (°C)</w:t>
            </w:r>
          </w:p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bCs/>
                <w:kern w:val="24"/>
                <w:sz w:val="20"/>
              </w:rPr>
            </w:pPr>
            <w:r w:rsidRPr="00C270DB">
              <w:rPr>
                <w:rFonts w:ascii="Arial" w:hAnsi="Arial" w:cs="Arial"/>
                <w:bCs/>
                <w:kern w:val="24"/>
                <w:sz w:val="20"/>
              </w:rPr>
              <w:t xml:space="preserve">2000 µl at </w:t>
            </w:r>
            <w:r w:rsidRPr="00E036AF">
              <w:rPr>
                <w:rFonts w:ascii="Arial" w:hAnsi="Arial" w:cs="Arial"/>
                <w:bCs/>
                <w:kern w:val="24"/>
                <w:sz w:val="20"/>
              </w:rPr>
              <w:t>60°C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0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23</w:t>
            </w:r>
          </w:p>
        </w:tc>
        <w:tc>
          <w:tcPr>
            <w:tcW w:w="11" w:type="pct"/>
            <w:tcBorders>
              <w:top w:val="single" w:sz="8" w:space="0" w:color="A5A5A5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single" w:sz="8" w:space="0" w:color="A5A5A5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single" w:sz="8" w:space="0" w:color="A5A5A5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23</w:t>
            </w:r>
          </w:p>
        </w:tc>
        <w:tc>
          <w:tcPr>
            <w:tcW w:w="1060" w:type="pct"/>
            <w:tcBorders>
              <w:top w:val="single" w:sz="8" w:space="0" w:color="A5A5A5"/>
              <w:left w:val="nil"/>
              <w:bottom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23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0.5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29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29</w:t>
            </w: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33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29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1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42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35</w:t>
            </w: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44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37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1.5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47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40</w:t>
            </w: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50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43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44</w:t>
            </w: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2E5F" w:rsidRPr="00C270DB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54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47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2.5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52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47</w:t>
            </w: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51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3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50</w:t>
            </w: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57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54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3.5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51</w:t>
            </w: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58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55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55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53</w:t>
            </w: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59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57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4.5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55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54</w:t>
            </w: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58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55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54</w:t>
            </w: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59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55</w:t>
            </w: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59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7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55</w:t>
            </w: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9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10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15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20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25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30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</w:tr>
      <w:tr w:rsidR="00EF2E5F" w:rsidRPr="00E036AF" w:rsidTr="00EF2E5F">
        <w:trPr>
          <w:trHeight w:val="283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lastRenderedPageBreak/>
              <w:t>35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56</w:t>
            </w: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" w:type="pct"/>
            <w:tcBorders>
              <w:top w:val="nil"/>
              <w:left w:val="nil"/>
              <w:right w:val="nil"/>
            </w:tcBorders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1060" w:type="pct"/>
            <w:tcBorders>
              <w:top w:val="nil"/>
              <w:left w:val="nil"/>
              <w:right w:val="nil"/>
            </w:tcBorders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</w:tr>
    </w:tbl>
    <w:p w:rsidR="00EF2E5F" w:rsidRPr="00C270DB" w:rsidRDefault="00EF2E5F" w:rsidP="00EF2E5F">
      <w:pPr>
        <w:rPr>
          <w:rFonts w:ascii="Arial" w:hAnsi="Arial" w:cs="Arial"/>
          <w:sz w:val="20"/>
        </w:rPr>
      </w:pPr>
      <w:r w:rsidRPr="00C270DB">
        <w:rPr>
          <w:rFonts w:ascii="Arial" w:hAnsi="Arial" w:cs="Arial"/>
          <w:b/>
          <w:sz w:val="20"/>
        </w:rPr>
        <w:t>Supplementary Table 2:</w:t>
      </w:r>
      <w:r w:rsidRPr="00C270DB">
        <w:rPr>
          <w:rFonts w:ascii="Arial" w:hAnsi="Arial" w:cs="Arial"/>
          <w:sz w:val="20"/>
        </w:rPr>
        <w:t xml:space="preserve"> Heating curve of liquids in common laboratory 1.5 and 2 ml reaction vessels placed in a heat block pre-warmed to 90°C. The increase in temperature was monitored by a thermometer immersed in 500 µl (1.5 ml vessel) and 2000 µl (2 ml vessel) glycerol, respectively. Experiment was performed in triplicates. Mean values were rounded up to the nearest integer.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36"/>
        <w:gridCol w:w="3798"/>
        <w:gridCol w:w="3738"/>
      </w:tblGrid>
      <w:tr w:rsidR="00EF2E5F" w:rsidRPr="00E036AF" w:rsidTr="00965E71">
        <w:trPr>
          <w:trHeight w:val="283"/>
        </w:trPr>
        <w:tc>
          <w:tcPr>
            <w:tcW w:w="847" w:type="pct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  <w:lang w:val="de-DE"/>
              </w:rPr>
            </w:pPr>
            <w:r w:rsidRPr="00E036AF">
              <w:rPr>
                <w:rFonts w:ascii="Arial" w:hAnsi="Arial" w:cs="Arial"/>
                <w:b/>
                <w:bCs/>
                <w:kern w:val="24"/>
                <w:sz w:val="20"/>
                <w:lang w:val="de-DE"/>
              </w:rPr>
              <w:t>Time (min)</w:t>
            </w:r>
          </w:p>
        </w:tc>
        <w:tc>
          <w:tcPr>
            <w:tcW w:w="2093" w:type="pct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036AF">
              <w:rPr>
                <w:rFonts w:ascii="Arial" w:hAnsi="Arial" w:cs="Arial"/>
                <w:b/>
                <w:bCs/>
                <w:kern w:val="24"/>
                <w:sz w:val="20"/>
              </w:rPr>
              <w:t>Temperature (°C)</w:t>
            </w:r>
          </w:p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Arial" w:hAnsi="Arial" w:cs="Arial"/>
                <w:bCs/>
                <w:kern w:val="24"/>
                <w:sz w:val="20"/>
              </w:rPr>
              <w:t>500</w:t>
            </w:r>
            <w:r w:rsidRPr="00E036AF">
              <w:rPr>
                <w:rFonts w:ascii="Arial" w:hAnsi="Arial" w:cs="Arial"/>
                <w:bCs/>
                <w:kern w:val="24"/>
                <w:sz w:val="20"/>
              </w:rPr>
              <w:t> </w:t>
            </w:r>
            <w:r w:rsidRPr="00C270DB">
              <w:rPr>
                <w:rFonts w:ascii="Arial" w:hAnsi="Arial" w:cs="Arial"/>
                <w:bCs/>
                <w:kern w:val="24"/>
                <w:sz w:val="20"/>
              </w:rPr>
              <w:t>µl at 90°C</w:t>
            </w:r>
          </w:p>
        </w:tc>
        <w:tc>
          <w:tcPr>
            <w:tcW w:w="2060" w:type="pct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kern w:val="24"/>
                <w:sz w:val="20"/>
              </w:rPr>
            </w:pPr>
            <w:r w:rsidRPr="00E036AF">
              <w:rPr>
                <w:rFonts w:ascii="Arial" w:hAnsi="Arial" w:cs="Arial"/>
                <w:b/>
                <w:bCs/>
                <w:kern w:val="24"/>
                <w:sz w:val="20"/>
              </w:rPr>
              <w:t>Temperature (°C)</w:t>
            </w:r>
          </w:p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Arial" w:hAnsi="Arial" w:cs="Arial"/>
                <w:bCs/>
                <w:kern w:val="24"/>
                <w:sz w:val="20"/>
              </w:rPr>
              <w:t>2000</w:t>
            </w:r>
            <w:r w:rsidRPr="00E036AF">
              <w:rPr>
                <w:rFonts w:ascii="Arial" w:hAnsi="Arial" w:cs="Arial"/>
                <w:bCs/>
                <w:kern w:val="24"/>
                <w:sz w:val="20"/>
              </w:rPr>
              <w:t> </w:t>
            </w:r>
            <w:r w:rsidRPr="00C270DB">
              <w:rPr>
                <w:rFonts w:ascii="Arial" w:hAnsi="Arial" w:cs="Arial"/>
                <w:bCs/>
                <w:kern w:val="24"/>
                <w:sz w:val="20"/>
              </w:rPr>
              <w:t>µl at 90°C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0.0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23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23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0.2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26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25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0.3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34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29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0.5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42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34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0.7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49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39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0.8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55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44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1.0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48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1.5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71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60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2.0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78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68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2.5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82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74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3.0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84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78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3.5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86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81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4.0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87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83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4.5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88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85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5.0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88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86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5.5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89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87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6.0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89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88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8.0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90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036AF">
              <w:rPr>
                <w:rFonts w:ascii="Arial" w:hAnsi="Arial" w:cs="Arial"/>
                <w:sz w:val="20"/>
              </w:rPr>
              <w:t>-</w:t>
            </w:r>
          </w:p>
        </w:tc>
      </w:tr>
      <w:tr w:rsidR="00EF2E5F" w:rsidRPr="00E036AF" w:rsidTr="00965E71">
        <w:trPr>
          <w:trHeight w:val="283"/>
        </w:trPr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10.0</w:t>
            </w: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E036AF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EF2E5F" w:rsidRPr="00E036AF" w:rsidRDefault="00EF2E5F" w:rsidP="00965E71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C270DB">
              <w:rPr>
                <w:rFonts w:ascii="Calibri" w:hAnsi="Calibri" w:cs="Calibri"/>
              </w:rPr>
              <w:t>90</w:t>
            </w:r>
          </w:p>
        </w:tc>
      </w:tr>
    </w:tbl>
    <w:p w:rsidR="00E4238E" w:rsidRDefault="00E4238E" w:rsidP="00EF2E5F">
      <w:bookmarkStart w:id="0" w:name="_GoBack"/>
      <w:bookmarkEnd w:id="0"/>
    </w:p>
    <w:sectPr w:rsidR="00E4238E" w:rsidSect="005041A4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E5F"/>
    <w:rsid w:val="00002265"/>
    <w:rsid w:val="000150C8"/>
    <w:rsid w:val="000545B1"/>
    <w:rsid w:val="00071387"/>
    <w:rsid w:val="0007439B"/>
    <w:rsid w:val="000754C7"/>
    <w:rsid w:val="00075B0F"/>
    <w:rsid w:val="00083450"/>
    <w:rsid w:val="00090805"/>
    <w:rsid w:val="0009599B"/>
    <w:rsid w:val="0009742B"/>
    <w:rsid w:val="000A0EF8"/>
    <w:rsid w:val="000A44F1"/>
    <w:rsid w:val="000B0B00"/>
    <w:rsid w:val="000B2BD1"/>
    <w:rsid w:val="000D31D0"/>
    <w:rsid w:val="000D3201"/>
    <w:rsid w:val="000E4CC1"/>
    <w:rsid w:val="000E79A9"/>
    <w:rsid w:val="000F666B"/>
    <w:rsid w:val="0011177F"/>
    <w:rsid w:val="00113942"/>
    <w:rsid w:val="0012482E"/>
    <w:rsid w:val="0012788C"/>
    <w:rsid w:val="001309A1"/>
    <w:rsid w:val="00130B70"/>
    <w:rsid w:val="001422FD"/>
    <w:rsid w:val="00146F84"/>
    <w:rsid w:val="00160800"/>
    <w:rsid w:val="001619E1"/>
    <w:rsid w:val="00166CAE"/>
    <w:rsid w:val="00181752"/>
    <w:rsid w:val="00182A83"/>
    <w:rsid w:val="001B65E8"/>
    <w:rsid w:val="001C67F8"/>
    <w:rsid w:val="001E4BED"/>
    <w:rsid w:val="001F09DF"/>
    <w:rsid w:val="001F5AFE"/>
    <w:rsid w:val="002040F0"/>
    <w:rsid w:val="002149E1"/>
    <w:rsid w:val="00221EBC"/>
    <w:rsid w:val="002669DF"/>
    <w:rsid w:val="002C7C61"/>
    <w:rsid w:val="002F1DB2"/>
    <w:rsid w:val="002F51DB"/>
    <w:rsid w:val="00306803"/>
    <w:rsid w:val="00313AB6"/>
    <w:rsid w:val="00327453"/>
    <w:rsid w:val="00331FFB"/>
    <w:rsid w:val="00335A36"/>
    <w:rsid w:val="00380548"/>
    <w:rsid w:val="003963C2"/>
    <w:rsid w:val="003A445E"/>
    <w:rsid w:val="003E1276"/>
    <w:rsid w:val="003E1F1B"/>
    <w:rsid w:val="003E2F25"/>
    <w:rsid w:val="003E3EA1"/>
    <w:rsid w:val="00410667"/>
    <w:rsid w:val="00421A51"/>
    <w:rsid w:val="00424E46"/>
    <w:rsid w:val="00425D32"/>
    <w:rsid w:val="004270C2"/>
    <w:rsid w:val="0043555C"/>
    <w:rsid w:val="00437F95"/>
    <w:rsid w:val="00456F21"/>
    <w:rsid w:val="0046307E"/>
    <w:rsid w:val="00465951"/>
    <w:rsid w:val="00481081"/>
    <w:rsid w:val="0048336E"/>
    <w:rsid w:val="004931EF"/>
    <w:rsid w:val="004C3AF7"/>
    <w:rsid w:val="004C49E4"/>
    <w:rsid w:val="004C74CA"/>
    <w:rsid w:val="004D64CF"/>
    <w:rsid w:val="004F01BB"/>
    <w:rsid w:val="004F2931"/>
    <w:rsid w:val="00500146"/>
    <w:rsid w:val="00511A44"/>
    <w:rsid w:val="00512C17"/>
    <w:rsid w:val="00521566"/>
    <w:rsid w:val="005268A3"/>
    <w:rsid w:val="00530B94"/>
    <w:rsid w:val="005643E2"/>
    <w:rsid w:val="005E5A4C"/>
    <w:rsid w:val="0060188D"/>
    <w:rsid w:val="00612FF5"/>
    <w:rsid w:val="006206E3"/>
    <w:rsid w:val="00636142"/>
    <w:rsid w:val="00651CF2"/>
    <w:rsid w:val="00654804"/>
    <w:rsid w:val="00657C71"/>
    <w:rsid w:val="006629B2"/>
    <w:rsid w:val="00671C36"/>
    <w:rsid w:val="00690476"/>
    <w:rsid w:val="006B5758"/>
    <w:rsid w:val="006B70E8"/>
    <w:rsid w:val="006C64DA"/>
    <w:rsid w:val="00715AF4"/>
    <w:rsid w:val="00721BA9"/>
    <w:rsid w:val="00730F5A"/>
    <w:rsid w:val="007367B0"/>
    <w:rsid w:val="007442BE"/>
    <w:rsid w:val="00745056"/>
    <w:rsid w:val="00751B7F"/>
    <w:rsid w:val="00763887"/>
    <w:rsid w:val="007714D0"/>
    <w:rsid w:val="00776F98"/>
    <w:rsid w:val="007878C2"/>
    <w:rsid w:val="007900CE"/>
    <w:rsid w:val="00794617"/>
    <w:rsid w:val="00797DE2"/>
    <w:rsid w:val="00801540"/>
    <w:rsid w:val="0080220C"/>
    <w:rsid w:val="0080245A"/>
    <w:rsid w:val="00850AFF"/>
    <w:rsid w:val="008533A4"/>
    <w:rsid w:val="00855DAC"/>
    <w:rsid w:val="008578FF"/>
    <w:rsid w:val="008603E5"/>
    <w:rsid w:val="00876AB0"/>
    <w:rsid w:val="0087729B"/>
    <w:rsid w:val="00881734"/>
    <w:rsid w:val="00895409"/>
    <w:rsid w:val="008A29A4"/>
    <w:rsid w:val="008B1C77"/>
    <w:rsid w:val="008B62DB"/>
    <w:rsid w:val="008C23E7"/>
    <w:rsid w:val="008C3618"/>
    <w:rsid w:val="008C4475"/>
    <w:rsid w:val="008C5D67"/>
    <w:rsid w:val="008D6D3E"/>
    <w:rsid w:val="008E77D4"/>
    <w:rsid w:val="0091724B"/>
    <w:rsid w:val="0093333F"/>
    <w:rsid w:val="00943B32"/>
    <w:rsid w:val="00972D6A"/>
    <w:rsid w:val="00980B08"/>
    <w:rsid w:val="009B1EE3"/>
    <w:rsid w:val="009C7CFA"/>
    <w:rsid w:val="009D038B"/>
    <w:rsid w:val="009D0935"/>
    <w:rsid w:val="00A17D7C"/>
    <w:rsid w:val="00A26E63"/>
    <w:rsid w:val="00A41381"/>
    <w:rsid w:val="00A530E8"/>
    <w:rsid w:val="00A55894"/>
    <w:rsid w:val="00A640D1"/>
    <w:rsid w:val="00A65528"/>
    <w:rsid w:val="00A75183"/>
    <w:rsid w:val="00A86C17"/>
    <w:rsid w:val="00A9613C"/>
    <w:rsid w:val="00AA214C"/>
    <w:rsid w:val="00AA588B"/>
    <w:rsid w:val="00AB6E07"/>
    <w:rsid w:val="00AC4D12"/>
    <w:rsid w:val="00AC65FB"/>
    <w:rsid w:val="00AD3725"/>
    <w:rsid w:val="00B0794F"/>
    <w:rsid w:val="00B125CF"/>
    <w:rsid w:val="00B13640"/>
    <w:rsid w:val="00B155CF"/>
    <w:rsid w:val="00B24444"/>
    <w:rsid w:val="00B25E54"/>
    <w:rsid w:val="00B341A8"/>
    <w:rsid w:val="00B356EF"/>
    <w:rsid w:val="00B431F1"/>
    <w:rsid w:val="00B566A1"/>
    <w:rsid w:val="00B56A89"/>
    <w:rsid w:val="00B8127E"/>
    <w:rsid w:val="00BD0E65"/>
    <w:rsid w:val="00BF5964"/>
    <w:rsid w:val="00C217F8"/>
    <w:rsid w:val="00C437B5"/>
    <w:rsid w:val="00C44690"/>
    <w:rsid w:val="00C47426"/>
    <w:rsid w:val="00C528B5"/>
    <w:rsid w:val="00C53838"/>
    <w:rsid w:val="00C608B2"/>
    <w:rsid w:val="00C63D10"/>
    <w:rsid w:val="00C97EC4"/>
    <w:rsid w:val="00CA3DCA"/>
    <w:rsid w:val="00CB1AA5"/>
    <w:rsid w:val="00CD4905"/>
    <w:rsid w:val="00CD61AC"/>
    <w:rsid w:val="00CE0527"/>
    <w:rsid w:val="00CE4A2C"/>
    <w:rsid w:val="00CF1F76"/>
    <w:rsid w:val="00CF2BC5"/>
    <w:rsid w:val="00D108BC"/>
    <w:rsid w:val="00D14A2A"/>
    <w:rsid w:val="00D35FD1"/>
    <w:rsid w:val="00D54973"/>
    <w:rsid w:val="00D934B7"/>
    <w:rsid w:val="00D938FE"/>
    <w:rsid w:val="00D955CD"/>
    <w:rsid w:val="00DF5115"/>
    <w:rsid w:val="00E17104"/>
    <w:rsid w:val="00E3039C"/>
    <w:rsid w:val="00E37A9D"/>
    <w:rsid w:val="00E4238E"/>
    <w:rsid w:val="00E47E0D"/>
    <w:rsid w:val="00E52449"/>
    <w:rsid w:val="00E74586"/>
    <w:rsid w:val="00E956B7"/>
    <w:rsid w:val="00EB6980"/>
    <w:rsid w:val="00ED3E1D"/>
    <w:rsid w:val="00ED7BB7"/>
    <w:rsid w:val="00EF2E5F"/>
    <w:rsid w:val="00F04841"/>
    <w:rsid w:val="00F04CDD"/>
    <w:rsid w:val="00F1255F"/>
    <w:rsid w:val="00F147FE"/>
    <w:rsid w:val="00F336DA"/>
    <w:rsid w:val="00F644A3"/>
    <w:rsid w:val="00F70C6D"/>
    <w:rsid w:val="00F74AFD"/>
    <w:rsid w:val="00F84F24"/>
    <w:rsid w:val="00F962F3"/>
    <w:rsid w:val="00FB497F"/>
    <w:rsid w:val="00FC3DCE"/>
    <w:rsid w:val="00FE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69CEFA-FB32-4830-ACF9-A0507BB6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2E5F"/>
    <w:pPr>
      <w:keepNext/>
      <w:keepLines/>
      <w:spacing w:before="40" w:after="0" w:line="340" w:lineRule="atLeast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F2E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EF2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Parvathi R.</dc:creator>
  <cp:keywords/>
  <dc:description/>
  <cp:lastModifiedBy>Parvathi R.</cp:lastModifiedBy>
  <cp:revision>1</cp:revision>
  <dcterms:created xsi:type="dcterms:W3CDTF">2021-06-25T18:55:00Z</dcterms:created>
  <dcterms:modified xsi:type="dcterms:W3CDTF">2021-06-25T18:56:00Z</dcterms:modified>
</cp:coreProperties>
</file>