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9DC" w:rsidRPr="004A7FF3" w:rsidRDefault="00AB49DC" w:rsidP="00AB49DC">
      <w:pPr>
        <w:jc w:val="both"/>
      </w:pPr>
      <w:r>
        <w:rPr>
          <w:b/>
          <w:lang w:val="en-GB"/>
        </w:rPr>
        <w:t>Suppl. Table 1:</w:t>
      </w:r>
      <w:r>
        <w:rPr>
          <w:lang w:val="en-GB"/>
        </w:rPr>
        <w:t xml:space="preserve"> Comparison table for converting recommended Ct value ranges to corresponding viral loads. Accordingly, viral loads are expressed in Geq/ml. The conversion formulas for the test system of the European Commission (EC) were derived from the data of the EU Common list of COVID-19 antigen tests </w:t>
      </w:r>
      <w:r>
        <w:rPr>
          <w:lang w:val="en-GB"/>
        </w:rPr>
        <w:fldChar w:fldCharType="begin"/>
      </w:r>
      <w:r>
        <w:rPr>
          <w:lang w:val="en-GB"/>
        </w:rPr>
        <w:instrText xml:space="preserve"> ADDIN EN.CITE &lt;EndNote&gt;&lt;Cite&gt;&lt;Author&gt;COMMISSION&lt;/Author&gt;&lt;RecNum&gt;43&lt;/RecNum&gt;&lt;DisplayText&gt;[45]&lt;/DisplayText&gt;&lt;record&gt;&lt;rec-number&gt;43&lt;/rec-number&gt;&lt;foreign-keys&gt;&lt;key app="EN" db-id="feztxetd1fx020eta5w5erza5ea02satzave" timestamp="1676556837"&gt;43&lt;/key&gt;&lt;/foreign-keys&gt;&lt;ref-type name="Web Page"&gt;12&lt;/ref-type&gt;&lt;contributors&gt;&lt;authors&gt;&lt;author&gt;EUROPEAN COMMISSION&lt;/author&gt;&lt;/authors&gt;&lt;/contributors&gt;&lt;titles&gt;&lt;title&gt;EU Common list of COVID-19 antigen tests&lt;/title&gt;&lt;/titles&gt;&lt;volume&gt;2023&lt;/volume&gt;&lt;number&gt;02/16/&lt;/number&gt;&lt;dates&gt;&lt;/dates&gt;&lt;urls&gt;&lt;related-urls&gt;&lt;url&gt;https://health.ec.europa.eu/system/files/2023-02/covid-19_eu-common-list-antigen-tests_en_0.pdf&lt;/url&gt;&lt;/related-urls&gt;&lt;/urls&gt;&lt;/record&gt;&lt;/Cite&gt;&lt;/EndNote&gt;</w:instrText>
      </w:r>
      <w:r>
        <w:rPr>
          <w:lang w:val="en-GB"/>
        </w:rPr>
        <w:fldChar w:fldCharType="separate"/>
      </w:r>
      <w:r>
        <w:rPr>
          <w:noProof/>
          <w:lang w:val="en-GB"/>
        </w:rPr>
        <w:t>[45]</w:t>
      </w:r>
      <w:r>
        <w:rPr>
          <w:lang w:val="en-GB"/>
        </w:rPr>
        <w:fldChar w:fldCharType="end"/>
      </w:r>
      <w:r>
        <w:rPr>
          <w:lang w:val="en-GB"/>
        </w:rPr>
        <w:t xml:space="preserve"> and those of the PEI from a corresponding publication </w:t>
      </w:r>
      <w:r>
        <w:rPr>
          <w:lang w:val="en-GB"/>
        </w:rPr>
        <w:fldChar w:fldCharType="begin">
          <w:fldData xml:space="preserve">PEVuZE5vdGU+PENpdGUgRXhjbHVkZVllYXI9IjEiPjxBdXRob3I+UHV5c2tlbnM8L0F1dGhvcj48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</w:fldData>
        </w:fldChar>
      </w:r>
      <w:r>
        <w:rPr>
          <w:lang w:val="en-GB"/>
        </w:rPr>
        <w:instrText xml:space="preserve"> ADDIN EN.CITE </w:instrText>
      </w:r>
      <w:r>
        <w:rPr>
          <w:lang w:val="en-GB"/>
        </w:rPr>
        <w:fldChar w:fldCharType="begin">
          <w:fldData xml:space="preserve">PEVuZE5vdGU+PENpdGUgRXhjbHVkZVllYXI9IjEiPjxBdXRob3I+UHV5c2tlbnM8L0F1dGhvcj48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</w:fldData>
        </w:fldChar>
      </w:r>
      <w:r>
        <w:rPr>
          <w:lang w:val="en-GB"/>
        </w:rPr>
        <w:instrText xml:space="preserve"> ADDIN EN.CITE.DATA </w:instrText>
      </w:r>
      <w:r>
        <w:rPr>
          <w:lang w:val="en-GB"/>
        </w:rPr>
      </w:r>
      <w:r>
        <w:rPr>
          <w:lang w:val="en-GB"/>
        </w:rPr>
        <w:fldChar w:fldCharType="end"/>
      </w:r>
      <w:r>
        <w:rPr>
          <w:lang w:val="en-GB"/>
        </w:rPr>
      </w:r>
      <w:r>
        <w:rPr>
          <w:lang w:val="en-GB"/>
        </w:rPr>
        <w:fldChar w:fldCharType="separate"/>
      </w:r>
      <w:r>
        <w:rPr>
          <w:noProof/>
          <w:lang w:val="en-GB"/>
        </w:rPr>
        <w:t>[49, 50]</w:t>
      </w:r>
      <w:r>
        <w:rPr>
          <w:lang w:val="en-GB"/>
        </w:rPr>
        <w:fldChar w:fldCharType="end"/>
      </w:r>
      <w:r>
        <w:rPr>
          <w:lang w:val="en-GB"/>
        </w:rPr>
        <w:t>.</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746"/>
        <w:gridCol w:w="313"/>
        <w:gridCol w:w="223"/>
        <w:gridCol w:w="898"/>
        <w:gridCol w:w="913"/>
        <w:gridCol w:w="223"/>
        <w:gridCol w:w="1094"/>
        <w:gridCol w:w="1061"/>
        <w:gridCol w:w="366"/>
        <w:gridCol w:w="1051"/>
        <w:gridCol w:w="1013"/>
        <w:gridCol w:w="223"/>
        <w:gridCol w:w="1625"/>
      </w:tblGrid>
      <w:tr w:rsidR="00AB49DC" w:rsidTr="00011839">
        <w:trPr>
          <w:trHeight w:val="630"/>
        </w:trPr>
        <w:tc>
          <w:tcPr>
            <w:tcW w:w="1746" w:type="dxa"/>
            <w:tcBorders>
              <w:top w:val="single" w:sz="6" w:space="0" w:color="000000"/>
              <w:left w:val="single" w:sz="6"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Subgroup</w:t>
            </w:r>
          </w:p>
        </w:tc>
        <w:tc>
          <w:tcPr>
            <w:tcW w:w="1434" w:type="dxa"/>
            <w:gridSpan w:val="3"/>
            <w:tcBorders>
              <w:top w:val="single" w:sz="12"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Ct- Range {1}</w:t>
            </w:r>
          </w:p>
        </w:tc>
        <w:tc>
          <w:tcPr>
            <w:tcW w:w="2230" w:type="dxa"/>
            <w:gridSpan w:val="3"/>
            <w:tcBorders>
              <w:top w:val="single" w:sz="12"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Viral load (EC)</w:t>
            </w:r>
          </w:p>
        </w:tc>
        <w:tc>
          <w:tcPr>
            <w:tcW w:w="2478" w:type="dxa"/>
            <w:gridSpan w:val="3"/>
            <w:tcBorders>
              <w:top w:val="single" w:sz="12"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Viral load (MvPI)</w:t>
            </w:r>
          </w:p>
        </w:tc>
        <w:tc>
          <w:tcPr>
            <w:tcW w:w="2861" w:type="dxa"/>
            <w:gridSpan w:val="3"/>
            <w:tcBorders>
              <w:top w:val="single" w:sz="12"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Viral load (PEI)</w:t>
            </w:r>
          </w:p>
        </w:tc>
      </w:tr>
      <w:tr w:rsidR="00AB49DC" w:rsidTr="00011839">
        <w:trPr>
          <w:trHeight w:val="315"/>
        </w:trPr>
        <w:tc>
          <w:tcPr>
            <w:tcW w:w="1746" w:type="dxa"/>
            <w:tcBorders>
              <w:top w:val="none" w:sz="4" w:space="0" w:color="000000"/>
              <w:left w:val="single" w:sz="6"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high (very high)</w:t>
            </w:r>
          </w:p>
        </w:tc>
        <w:tc>
          <w:tcPr>
            <w:tcW w:w="31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17</w:t>
            </w:r>
          </w:p>
        </w:tc>
        <w:tc>
          <w:tcPr>
            <w:tcW w:w="22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 - </w:t>
            </w:r>
          </w:p>
        </w:tc>
        <w:tc>
          <w:tcPr>
            <w:tcW w:w="898" w:type="dxa"/>
            <w:tcBorders>
              <w:top w:val="none" w:sz="4"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25</w:t>
            </w:r>
          </w:p>
        </w:tc>
        <w:tc>
          <w:tcPr>
            <w:tcW w:w="91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1,10 x 10</w:t>
            </w:r>
            <w:r w:rsidRPr="00F623CA">
              <w:rPr>
                <w:rFonts w:asciiTheme="minorHAnsi" w:eastAsia="Times New Roman" w:hAnsiTheme="minorHAnsi" w:cstheme="minorHAnsi"/>
                <w:vertAlign w:val="superscript"/>
                <w:lang w:val="en-GB"/>
              </w:rPr>
              <w:t>9</w:t>
            </w:r>
          </w:p>
        </w:tc>
        <w:tc>
          <w:tcPr>
            <w:tcW w:w="22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 - </w:t>
            </w:r>
          </w:p>
        </w:tc>
        <w:tc>
          <w:tcPr>
            <w:tcW w:w="1094" w:type="dxa"/>
            <w:tcBorders>
              <w:top w:val="none" w:sz="4"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2,10 x 10</w:t>
            </w:r>
            <w:r w:rsidRPr="00F623CA">
              <w:rPr>
                <w:rFonts w:asciiTheme="minorHAnsi" w:eastAsia="Times New Roman" w:hAnsiTheme="minorHAnsi" w:cstheme="minorHAnsi"/>
                <w:vertAlign w:val="superscript"/>
                <w:lang w:val="en-GB"/>
              </w:rPr>
              <w:t>6</w:t>
            </w:r>
          </w:p>
        </w:tc>
        <w:tc>
          <w:tcPr>
            <w:tcW w:w="1061"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3,50 x 10</w:t>
            </w:r>
            <w:r w:rsidRPr="00F623CA">
              <w:rPr>
                <w:rFonts w:asciiTheme="minorHAnsi" w:eastAsia="Times New Roman" w:hAnsiTheme="minorHAnsi" w:cstheme="minorHAnsi"/>
                <w:vertAlign w:val="superscript"/>
                <w:lang w:val="en-GB"/>
              </w:rPr>
              <w:t>8</w:t>
            </w:r>
          </w:p>
        </w:tc>
        <w:tc>
          <w:tcPr>
            <w:tcW w:w="36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 - </w:t>
            </w:r>
          </w:p>
        </w:tc>
        <w:tc>
          <w:tcPr>
            <w:tcW w:w="1051" w:type="dxa"/>
            <w:tcBorders>
              <w:top w:val="none" w:sz="4"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1,20 x 10</w:t>
            </w:r>
            <w:r w:rsidRPr="00F623CA">
              <w:rPr>
                <w:rFonts w:asciiTheme="minorHAnsi" w:eastAsia="Times New Roman" w:hAnsiTheme="minorHAnsi" w:cstheme="minorHAnsi"/>
                <w:vertAlign w:val="superscript"/>
                <w:lang w:val="en-GB"/>
              </w:rPr>
              <w:t>6</w:t>
            </w:r>
          </w:p>
        </w:tc>
        <w:tc>
          <w:tcPr>
            <w:tcW w:w="101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3,24 x 10</w:t>
            </w:r>
            <w:r w:rsidRPr="00032906">
              <w:rPr>
                <w:rFonts w:asciiTheme="minorHAnsi" w:eastAsia="Times New Roman" w:hAnsiTheme="minorHAnsi" w:cstheme="minorHAnsi"/>
                <w:vertAlign w:val="superscript"/>
                <w:lang w:val="en-GB"/>
              </w:rPr>
              <w:t>8</w:t>
            </w:r>
          </w:p>
        </w:tc>
        <w:tc>
          <w:tcPr>
            <w:tcW w:w="22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 - </w:t>
            </w:r>
          </w:p>
        </w:tc>
        <w:tc>
          <w:tcPr>
            <w:tcW w:w="1625" w:type="dxa"/>
            <w:tcBorders>
              <w:top w:val="none" w:sz="4"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1,33 x 10</w:t>
            </w:r>
            <w:r w:rsidRPr="00032906">
              <w:rPr>
                <w:rFonts w:asciiTheme="minorHAnsi" w:eastAsia="Times New Roman" w:hAnsiTheme="minorHAnsi" w:cstheme="minorHAnsi"/>
                <w:vertAlign w:val="superscript"/>
                <w:lang w:val="en-GB"/>
              </w:rPr>
              <w:t>6</w:t>
            </w:r>
          </w:p>
        </w:tc>
      </w:tr>
      <w:tr w:rsidR="00AB49DC" w:rsidTr="00011839">
        <w:trPr>
          <w:trHeight w:val="315"/>
        </w:trPr>
        <w:tc>
          <w:tcPr>
            <w:tcW w:w="1746" w:type="dxa"/>
            <w:tcBorders>
              <w:top w:val="none" w:sz="4" w:space="0" w:color="000000"/>
              <w:left w:val="single" w:sz="6"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medium (high)</w:t>
            </w:r>
          </w:p>
        </w:tc>
        <w:tc>
          <w:tcPr>
            <w:tcW w:w="31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25</w:t>
            </w:r>
          </w:p>
        </w:tc>
        <w:tc>
          <w:tcPr>
            <w:tcW w:w="22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 - </w:t>
            </w:r>
          </w:p>
        </w:tc>
        <w:tc>
          <w:tcPr>
            <w:tcW w:w="898" w:type="dxa"/>
            <w:tcBorders>
              <w:top w:val="none" w:sz="4"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30</w:t>
            </w:r>
          </w:p>
        </w:tc>
        <w:tc>
          <w:tcPr>
            <w:tcW w:w="91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2,10 x 10</w:t>
            </w:r>
            <w:r w:rsidRPr="00F623CA">
              <w:rPr>
                <w:rFonts w:asciiTheme="minorHAnsi" w:eastAsia="Times New Roman" w:hAnsiTheme="minorHAnsi" w:cstheme="minorHAnsi"/>
                <w:vertAlign w:val="superscript"/>
                <w:lang w:val="en-GB"/>
              </w:rPr>
              <w:t>6</w:t>
            </w:r>
          </w:p>
        </w:tc>
        <w:tc>
          <w:tcPr>
            <w:tcW w:w="22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 - </w:t>
            </w:r>
          </w:p>
        </w:tc>
        <w:tc>
          <w:tcPr>
            <w:tcW w:w="1094" w:type="dxa"/>
            <w:tcBorders>
              <w:top w:val="none" w:sz="4"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4,40 x 10</w:t>
            </w:r>
            <w:r w:rsidRPr="00F623CA">
              <w:rPr>
                <w:rFonts w:asciiTheme="minorHAnsi" w:eastAsia="Times New Roman" w:hAnsiTheme="minorHAnsi" w:cstheme="minorHAnsi"/>
                <w:vertAlign w:val="superscript"/>
                <w:lang w:val="en-GB"/>
              </w:rPr>
              <w:t>4</w:t>
            </w:r>
          </w:p>
        </w:tc>
        <w:tc>
          <w:tcPr>
            <w:tcW w:w="1061"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1,20 x 10</w:t>
            </w:r>
            <w:r w:rsidRPr="00032906">
              <w:rPr>
                <w:rFonts w:asciiTheme="minorHAnsi" w:eastAsia="Times New Roman" w:hAnsiTheme="minorHAnsi" w:cstheme="minorHAnsi"/>
                <w:vertAlign w:val="superscript"/>
                <w:lang w:val="en-GB"/>
              </w:rPr>
              <w:t>6</w:t>
            </w:r>
          </w:p>
        </w:tc>
        <w:tc>
          <w:tcPr>
            <w:tcW w:w="36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 - </w:t>
            </w:r>
          </w:p>
        </w:tc>
        <w:tc>
          <w:tcPr>
            <w:tcW w:w="1051" w:type="dxa"/>
            <w:tcBorders>
              <w:top w:val="none" w:sz="4"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3,30 x 10</w:t>
            </w:r>
            <w:r w:rsidRPr="00032906">
              <w:rPr>
                <w:rFonts w:asciiTheme="minorHAnsi" w:eastAsia="Times New Roman" w:hAnsiTheme="minorHAnsi" w:cstheme="minorHAnsi"/>
                <w:vertAlign w:val="superscript"/>
                <w:lang w:val="en-GB"/>
              </w:rPr>
              <w:t>4</w:t>
            </w:r>
          </w:p>
        </w:tc>
        <w:tc>
          <w:tcPr>
            <w:tcW w:w="101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1,33 x 10</w:t>
            </w:r>
            <w:r w:rsidRPr="00032906">
              <w:rPr>
                <w:rFonts w:asciiTheme="minorHAnsi" w:eastAsia="Times New Roman" w:hAnsiTheme="minorHAnsi" w:cstheme="minorHAnsi"/>
                <w:vertAlign w:val="superscript"/>
                <w:lang w:val="en-GB"/>
              </w:rPr>
              <w:t>6</w:t>
            </w:r>
          </w:p>
        </w:tc>
        <w:tc>
          <w:tcPr>
            <w:tcW w:w="22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 - </w:t>
            </w:r>
          </w:p>
        </w:tc>
        <w:tc>
          <w:tcPr>
            <w:tcW w:w="1625" w:type="dxa"/>
            <w:tcBorders>
              <w:top w:val="none" w:sz="4"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4,27 x 10</w:t>
            </w:r>
            <w:r w:rsidRPr="00032906">
              <w:rPr>
                <w:rFonts w:asciiTheme="minorHAnsi" w:eastAsia="Times New Roman" w:hAnsiTheme="minorHAnsi" w:cstheme="minorHAnsi"/>
                <w:vertAlign w:val="superscript"/>
                <w:lang w:val="en-GB"/>
              </w:rPr>
              <w:t>4</w:t>
            </w:r>
          </w:p>
        </w:tc>
      </w:tr>
      <w:tr w:rsidR="00AB49DC" w:rsidTr="00011839">
        <w:trPr>
          <w:trHeight w:val="315"/>
        </w:trPr>
        <w:tc>
          <w:tcPr>
            <w:tcW w:w="1746" w:type="dxa"/>
            <w:tcBorders>
              <w:top w:val="none" w:sz="4" w:space="0" w:color="000000"/>
              <w:left w:val="single" w:sz="6"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low (medium)</w:t>
            </w:r>
          </w:p>
        </w:tc>
        <w:tc>
          <w:tcPr>
            <w:tcW w:w="31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30</w:t>
            </w:r>
          </w:p>
        </w:tc>
        <w:tc>
          <w:tcPr>
            <w:tcW w:w="22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 - </w:t>
            </w:r>
          </w:p>
        </w:tc>
        <w:tc>
          <w:tcPr>
            <w:tcW w:w="898" w:type="dxa"/>
            <w:tcBorders>
              <w:top w:val="none" w:sz="4"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36</w:t>
            </w:r>
          </w:p>
        </w:tc>
        <w:tc>
          <w:tcPr>
            <w:tcW w:w="91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4,40 x 10</w:t>
            </w:r>
            <w:r w:rsidRPr="00F623CA">
              <w:rPr>
                <w:rFonts w:asciiTheme="minorHAnsi" w:eastAsia="Times New Roman" w:hAnsiTheme="minorHAnsi" w:cstheme="minorHAnsi"/>
                <w:vertAlign w:val="superscript"/>
                <w:lang w:val="en-GB"/>
              </w:rPr>
              <w:t>4</w:t>
            </w:r>
          </w:p>
        </w:tc>
        <w:tc>
          <w:tcPr>
            <w:tcW w:w="22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 - </w:t>
            </w:r>
          </w:p>
        </w:tc>
        <w:tc>
          <w:tcPr>
            <w:tcW w:w="1094" w:type="dxa"/>
            <w:tcBorders>
              <w:top w:val="none" w:sz="4"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4,10 x 10</w:t>
            </w:r>
            <w:r w:rsidRPr="00F623CA">
              <w:rPr>
                <w:rFonts w:asciiTheme="minorHAnsi" w:eastAsia="Times New Roman" w:hAnsiTheme="minorHAnsi" w:cstheme="minorHAnsi"/>
                <w:vertAlign w:val="superscript"/>
                <w:lang w:val="en-GB"/>
              </w:rPr>
              <w:t>2</w:t>
            </w:r>
          </w:p>
        </w:tc>
        <w:tc>
          <w:tcPr>
            <w:tcW w:w="1061"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3,30 x 10</w:t>
            </w:r>
            <w:r w:rsidRPr="00032906">
              <w:rPr>
                <w:rFonts w:asciiTheme="minorHAnsi" w:eastAsia="Times New Roman" w:hAnsiTheme="minorHAnsi" w:cstheme="minorHAnsi"/>
                <w:vertAlign w:val="superscript"/>
                <w:lang w:val="en-GB"/>
              </w:rPr>
              <w:t>4</w:t>
            </w:r>
          </w:p>
        </w:tc>
        <w:tc>
          <w:tcPr>
            <w:tcW w:w="36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 - </w:t>
            </w:r>
          </w:p>
        </w:tc>
        <w:tc>
          <w:tcPr>
            <w:tcW w:w="1051" w:type="dxa"/>
            <w:tcBorders>
              <w:top w:val="none" w:sz="4"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4,60 x 10</w:t>
            </w:r>
            <w:r w:rsidRPr="00032906">
              <w:rPr>
                <w:rFonts w:asciiTheme="minorHAnsi" w:eastAsia="Times New Roman" w:hAnsiTheme="minorHAnsi" w:cstheme="minorHAnsi"/>
                <w:vertAlign w:val="superscript"/>
                <w:lang w:val="en-GB"/>
              </w:rPr>
              <w:t>2</w:t>
            </w:r>
          </w:p>
        </w:tc>
        <w:tc>
          <w:tcPr>
            <w:tcW w:w="101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4,27 x 10</w:t>
            </w:r>
            <w:r w:rsidRPr="00032906">
              <w:rPr>
                <w:rFonts w:asciiTheme="minorHAnsi" w:eastAsia="Times New Roman" w:hAnsiTheme="minorHAnsi" w:cstheme="minorHAnsi"/>
                <w:vertAlign w:val="superscript"/>
                <w:lang w:val="en-GB"/>
              </w:rPr>
              <w:t>4</w:t>
            </w:r>
          </w:p>
        </w:tc>
        <w:tc>
          <w:tcPr>
            <w:tcW w:w="223"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 - </w:t>
            </w:r>
          </w:p>
        </w:tc>
        <w:tc>
          <w:tcPr>
            <w:tcW w:w="1625" w:type="dxa"/>
            <w:tcBorders>
              <w:top w:val="none" w:sz="4" w:space="0" w:color="000000"/>
              <w:left w:val="none" w:sz="4" w:space="0" w:color="000000"/>
              <w:bottom w:val="none" w:sz="4"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6,91 x 10</w:t>
            </w:r>
            <w:r w:rsidRPr="00032906">
              <w:rPr>
                <w:rFonts w:asciiTheme="minorHAnsi" w:eastAsia="Times New Roman" w:hAnsiTheme="minorHAnsi" w:cstheme="minorHAnsi"/>
                <w:vertAlign w:val="superscript"/>
                <w:lang w:val="en-GB"/>
              </w:rPr>
              <w:t>2</w:t>
            </w:r>
          </w:p>
        </w:tc>
      </w:tr>
      <w:tr w:rsidR="00AB49DC" w:rsidTr="00011839">
        <w:trPr>
          <w:trHeight w:val="660"/>
        </w:trPr>
        <w:tc>
          <w:tcPr>
            <w:tcW w:w="1746" w:type="dxa"/>
            <w:tcBorders>
              <w:top w:val="none" w:sz="4" w:space="0" w:color="000000"/>
              <w:left w:val="single" w:sz="6" w:space="0" w:color="000000"/>
              <w:bottom w:val="single" w:sz="6"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conversion formula</w:t>
            </w:r>
          </w:p>
        </w:tc>
        <w:tc>
          <w:tcPr>
            <w:tcW w:w="313" w:type="dxa"/>
            <w:tcBorders>
              <w:top w:val="none" w:sz="4" w:space="0" w:color="000000"/>
              <w:left w:val="none" w:sz="4" w:space="0" w:color="000000"/>
              <w:bottom w:val="single" w:sz="12"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 </w:t>
            </w:r>
          </w:p>
        </w:tc>
        <w:tc>
          <w:tcPr>
            <w:tcW w:w="223" w:type="dxa"/>
            <w:tcBorders>
              <w:top w:val="none" w:sz="4" w:space="0" w:color="000000"/>
              <w:left w:val="none" w:sz="4" w:space="0" w:color="000000"/>
              <w:bottom w:val="single" w:sz="12" w:space="0" w:color="000000"/>
              <w:right w:val="none" w:sz="4"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 </w:t>
            </w:r>
          </w:p>
        </w:tc>
        <w:tc>
          <w:tcPr>
            <w:tcW w:w="898" w:type="dxa"/>
            <w:tcBorders>
              <w:top w:val="none" w:sz="4" w:space="0" w:color="000000"/>
              <w:left w:val="none" w:sz="4" w:space="0" w:color="000000"/>
              <w:bottom w:val="single" w:sz="12"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 </w:t>
            </w:r>
          </w:p>
        </w:tc>
        <w:tc>
          <w:tcPr>
            <w:tcW w:w="2230" w:type="dxa"/>
            <w:gridSpan w:val="3"/>
            <w:tcBorders>
              <w:top w:val="none" w:sz="4" w:space="0" w:color="000000"/>
              <w:left w:val="none" w:sz="4" w:space="0" w:color="000000"/>
              <w:bottom w:val="single" w:sz="12"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f(Ct) = e</w:t>
            </w:r>
            <w:r>
              <w:rPr>
                <w:rFonts w:asciiTheme="minorHAnsi" w:eastAsia="Times New Roman" w:hAnsiTheme="minorHAnsi" w:cstheme="minorHAnsi"/>
                <w:vertAlign w:val="superscript"/>
                <w:lang w:val="en-GB"/>
              </w:rPr>
              <w:t>(43,738-Ct)/1,285</w:t>
            </w:r>
          </w:p>
        </w:tc>
        <w:tc>
          <w:tcPr>
            <w:tcW w:w="2478" w:type="dxa"/>
            <w:gridSpan w:val="3"/>
            <w:tcBorders>
              <w:top w:val="none" w:sz="4" w:space="0" w:color="000000"/>
              <w:left w:val="none" w:sz="4" w:space="0" w:color="000000"/>
              <w:bottom w:val="single" w:sz="12"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f(Ct) = e</w:t>
            </w:r>
            <w:r>
              <w:rPr>
                <w:rFonts w:asciiTheme="minorHAnsi" w:eastAsia="Times New Roman" w:hAnsiTheme="minorHAnsi" w:cstheme="minorHAnsi"/>
                <w:vertAlign w:val="superscript"/>
                <w:lang w:val="en-GB"/>
              </w:rPr>
              <w:t>(44,576-Ct)/1,401</w:t>
            </w:r>
          </w:p>
        </w:tc>
        <w:tc>
          <w:tcPr>
            <w:tcW w:w="2861" w:type="dxa"/>
            <w:gridSpan w:val="3"/>
            <w:tcBorders>
              <w:top w:val="none" w:sz="4" w:space="0" w:color="000000"/>
              <w:left w:val="none" w:sz="4" w:space="0" w:color="000000"/>
              <w:bottom w:val="single" w:sz="12" w:space="0" w:color="000000"/>
              <w:right w:val="single" w:sz="12" w:space="0" w:color="000000"/>
            </w:tcBorders>
            <w:tcMar>
              <w:top w:w="15" w:type="dxa"/>
              <w:left w:w="15" w:type="dxa"/>
              <w:bottom w:w="0" w:type="dxa"/>
              <w:right w:w="15" w:type="dxa"/>
            </w:tcMar>
            <w:vAlign w:val="center"/>
          </w:tcPr>
          <w:p w:rsidR="00AB49DC" w:rsidRDefault="00AB49DC" w:rsidP="00011839">
            <w:pPr>
              <w:spacing w:line="276" w:lineRule="auto"/>
              <w:jc w:val="both"/>
              <w:rPr>
                <w:rFonts w:eastAsia="Times New Roman" w:hAnsiTheme="minorHAnsi" w:cstheme="minorHAnsi"/>
                <w:lang w:val="en-GB"/>
              </w:rPr>
            </w:pPr>
            <w:r>
              <w:rPr>
                <w:rFonts w:asciiTheme="minorHAnsi" w:eastAsia="Times New Roman" w:hAnsiTheme="minorHAnsi" w:cstheme="minorHAnsi"/>
                <w:lang w:val="en-GB"/>
              </w:rPr>
              <w:t>f(Ct) = e</w:t>
            </w:r>
            <w:r>
              <w:rPr>
                <w:rFonts w:asciiTheme="minorHAnsi" w:eastAsia="Times New Roman" w:hAnsiTheme="minorHAnsi" w:cstheme="minorHAnsi"/>
                <w:vertAlign w:val="superscript"/>
                <w:lang w:val="en-GB"/>
              </w:rPr>
              <w:t xml:space="preserve">(41,154-Ct)/1,455 </w:t>
            </w:r>
            <w:r>
              <w:rPr>
                <w:rFonts w:asciiTheme="minorHAnsi" w:eastAsia="Times New Roman" w:hAnsiTheme="minorHAnsi" w:cstheme="minorHAnsi"/>
                <w:lang w:val="en-GB"/>
              </w:rPr>
              <w:t>*20 {</w:t>
            </w:r>
            <w:r w:rsidRPr="00F623CA">
              <w:rPr>
                <w:rFonts w:asciiTheme="minorHAnsi" w:eastAsia="Times New Roman" w:hAnsiTheme="minorHAnsi" w:cstheme="minorHAnsi"/>
                <w:lang w:val="en-GB"/>
              </w:rPr>
              <w:t>2</w:t>
            </w:r>
            <w:r>
              <w:rPr>
                <w:rFonts w:asciiTheme="minorHAnsi" w:eastAsia="Times New Roman" w:hAnsiTheme="minorHAnsi" w:cstheme="minorHAnsi"/>
                <w:lang w:val="en-GB"/>
              </w:rPr>
              <w:t>}</w:t>
            </w:r>
          </w:p>
        </w:tc>
      </w:tr>
    </w:tbl>
    <w:p w:rsidR="00AB49DC" w:rsidRDefault="00AB49DC" w:rsidP="00AB49DC">
      <w:pPr>
        <w:jc w:val="both"/>
        <w:rPr>
          <w:rFonts w:eastAsia="Times New Roman" w:cstheme="minorHAnsi"/>
          <w:lang w:val="en-GB"/>
        </w:rPr>
      </w:pPr>
      <w:r>
        <w:rPr>
          <w:rFonts w:eastAsia="Times New Roman" w:cstheme="minorHAnsi"/>
          <w:lang w:val="en-GB"/>
        </w:rPr>
        <w:t>{1} as defined by EC and PEI</w:t>
      </w:r>
    </w:p>
    <w:p w:rsidR="00AB49DC" w:rsidRDefault="00AB49DC" w:rsidP="00AB49DC">
      <w:pPr>
        <w:jc w:val="both"/>
        <w:rPr>
          <w:rFonts w:eastAsia="Times New Roman" w:cstheme="minorHAnsi"/>
          <w:lang w:val="en-GB"/>
        </w:rPr>
      </w:pPr>
      <w:r>
        <w:rPr>
          <w:rFonts w:eastAsia="Times New Roman" w:cstheme="minorHAnsi"/>
          <w:lang w:val="en-GB"/>
        </w:rPr>
        <w:t>{</w:t>
      </w:r>
      <w:r w:rsidRPr="00F623CA">
        <w:rPr>
          <w:rFonts w:eastAsia="Times New Roman" w:cstheme="minorHAnsi"/>
          <w:lang w:val="en-GB"/>
        </w:rPr>
        <w:t>2</w:t>
      </w:r>
      <w:r>
        <w:rPr>
          <w:rFonts w:eastAsia="Times New Roman" w:cstheme="minorHAnsi"/>
          <w:lang w:val="en-GB"/>
        </w:rPr>
        <w:t>} The factor 20 must be added because the PEI data refer to RNA copies contained in a 50µl aliquot subjected to one test</w:t>
      </w:r>
    </w:p>
    <w:p w:rsidR="00AB49DC" w:rsidRPr="00032906" w:rsidRDefault="00AB49DC" w:rsidP="00AB49DC">
      <w:pPr>
        <w:jc w:val="both"/>
        <w:rPr>
          <w:rFonts w:eastAsia="Times New Roman" w:cstheme="minorHAnsi"/>
        </w:rPr>
      </w:pPr>
      <w:r w:rsidRPr="00032906">
        <w:rPr>
          <w:rFonts w:eastAsia="Times New Roman" w:cstheme="minorHAnsi"/>
        </w:rPr>
        <w:t>MvPI: Max von Pettenkofer-Institute</w:t>
      </w:r>
    </w:p>
    <w:p w:rsidR="00AB49DC" w:rsidRDefault="00AB49DC" w:rsidP="00AB49DC">
      <w:pPr>
        <w:jc w:val="both"/>
        <w:rPr>
          <w:rFonts w:eastAsia="Times New Roman" w:cstheme="minorHAnsi"/>
        </w:rPr>
      </w:pPr>
      <w:r w:rsidRPr="00032906">
        <w:rPr>
          <w:rFonts w:eastAsia="Times New Roman" w:cstheme="minorHAnsi"/>
        </w:rPr>
        <w:t>PEI:</w:t>
      </w:r>
      <w:r>
        <w:rPr>
          <w:rFonts w:eastAsia="Times New Roman" w:cstheme="minorHAnsi"/>
        </w:rPr>
        <w:t xml:space="preserve"> Paul-Ehrlich-Institute</w:t>
      </w:r>
    </w:p>
    <w:p w:rsidR="00AB49DC" w:rsidRPr="00032906" w:rsidRDefault="00AB49DC" w:rsidP="00AB49DC">
      <w:pPr>
        <w:jc w:val="both"/>
        <w:rPr>
          <w:rFonts w:eastAsia="Times New Roman" w:cstheme="minorHAnsi"/>
        </w:rPr>
      </w:pPr>
    </w:p>
    <w:p w:rsidR="00AB49DC" w:rsidRDefault="00AB49DC" w:rsidP="00AB49DC">
      <w:pPr>
        <w:jc w:val="both"/>
        <w:rPr>
          <w:lang w:val="en-GB"/>
        </w:rPr>
      </w:pPr>
      <w:r>
        <w:rPr>
          <w:rFonts w:eastAsia="Times New Roman" w:cstheme="minorHAnsi"/>
          <w:b/>
          <w:lang w:val="en-GB"/>
        </w:rPr>
        <w:t>Suppl. Table 2:</w:t>
      </w:r>
      <w:r>
        <w:rPr>
          <w:rFonts w:eastAsia="Times New Roman" w:cstheme="minorHAnsi"/>
          <w:lang w:val="en-GB"/>
        </w:rPr>
        <w:t xml:space="preserve"> Summary of non-synonymous amino acid substitutions in the SARS-CoV-2 nucleocapsid protein with &gt;75% prevalence in publicly available VoC sequences compared to the original Wuhan-hu-1 sequence. </w:t>
      </w:r>
      <w:r>
        <w:rPr>
          <w:rFonts w:eastAsia="Times New Roman" w:cstheme="minorHAnsi"/>
          <w:lang w:val="en-GB"/>
        </w:rPr>
        <w:fldChar w:fldCharType="begin"/>
      </w:r>
      <w:r>
        <w:rPr>
          <w:rFonts w:eastAsia="Times New Roman" w:cstheme="minorHAnsi"/>
          <w:lang w:val="en-GB"/>
        </w:rPr>
        <w:instrText xml:space="preserve"> ADDIN EN.CITE &lt;EndNote&gt;&lt;Cite ExcludeYear="1"&gt;&lt;Author&gt;outbreak.info&lt;/Author&gt;&lt;RecNum&gt;85&lt;/RecNum&gt;&lt;DisplayText&gt;[87]&lt;/DisplayText&gt;&lt;record&gt;&lt;rec-number&gt;85&lt;/rec-number&gt;&lt;foreign-keys&gt;&lt;key app="EN" db-id="feztxetd1fx020eta5w5erza5ea02satzave" timestamp="1677147781"&gt;85&lt;/key&gt;&lt;/foreign-keys&gt;&lt;ref-type name="Web Page"&gt;12&lt;/ref-type&gt;&lt;contributors&gt;&lt;authors&gt;&lt;author&gt;outbreak.info&lt;/author&gt;&lt;/authors&gt;&lt;/contributors&gt;&lt;titles&gt;&lt;title&gt;SARS-CoV-2 (hCoV-19) Mutation Reports -Lineage Mutation Tracker &lt;/title&gt;&lt;/titles&gt;&lt;volume&gt;2023&lt;/volume&gt;&lt;number&gt;02/23/&lt;/number&gt;&lt;dates&gt;&lt;/dates&gt;&lt;urls&gt;&lt;related-urls&gt;&lt;url&gt;https://outbreak.info/situation-reports&lt;/url&gt;&lt;/related-urls&gt;&lt;/urls&gt;&lt;/record&gt;&lt;/Cite&gt;&lt;/EndNote&gt;</w:instrText>
      </w:r>
      <w:r>
        <w:rPr>
          <w:rFonts w:eastAsia="Times New Roman" w:cstheme="minorHAnsi"/>
          <w:lang w:val="en-GB"/>
        </w:rPr>
        <w:fldChar w:fldCharType="separate"/>
      </w:r>
      <w:r>
        <w:rPr>
          <w:rFonts w:eastAsia="Times New Roman" w:cstheme="minorHAnsi"/>
          <w:noProof/>
          <w:lang w:val="en-GB"/>
        </w:rPr>
        <w:t>[87]</w:t>
      </w:r>
      <w:r>
        <w:rPr>
          <w:rFonts w:eastAsia="Times New Roman" w:cstheme="minorHAnsi"/>
          <w:lang w:val="en-GB"/>
        </w:rPr>
        <w:fldChar w:fldCharType="end"/>
      </w:r>
    </w:p>
    <w:tbl>
      <w:tblPr>
        <w:tblStyle w:val="TableGrid"/>
        <w:tblW w:w="0" w:type="auto"/>
        <w:tblInd w:w="-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30"/>
        <w:gridCol w:w="338"/>
        <w:gridCol w:w="435"/>
        <w:gridCol w:w="1007"/>
        <w:gridCol w:w="1007"/>
        <w:gridCol w:w="457"/>
        <w:gridCol w:w="457"/>
        <w:gridCol w:w="435"/>
        <w:gridCol w:w="557"/>
        <w:gridCol w:w="557"/>
        <w:gridCol w:w="557"/>
        <w:gridCol w:w="576"/>
        <w:gridCol w:w="539"/>
        <w:gridCol w:w="576"/>
        <w:gridCol w:w="537"/>
        <w:gridCol w:w="575"/>
        <w:gridCol w:w="537"/>
      </w:tblGrid>
      <w:tr w:rsidR="00AB49DC" w:rsidTr="00011839">
        <w:trPr>
          <w:trHeight w:val="315"/>
        </w:trPr>
        <w:tc>
          <w:tcPr>
            <w:tcW w:w="1930" w:type="dxa"/>
            <w:tcBorders>
              <w:top w:val="single" w:sz="5" w:space="0" w:color="000000"/>
              <w:left w:val="single" w:sz="5"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rPr>
                <w:lang w:val="en-GB"/>
              </w:rPr>
            </w:pPr>
            <w:r>
              <w:rPr>
                <w:color w:val="000000"/>
                <w:lang w:val="en-GB"/>
              </w:rPr>
              <w:t>Amino acid position</w:t>
            </w:r>
          </w:p>
        </w:tc>
        <w:tc>
          <w:tcPr>
            <w:tcW w:w="338" w:type="dxa"/>
            <w:tcBorders>
              <w:top w:val="single" w:sz="5" w:space="0" w:color="000000"/>
              <w:left w:val="single" w:sz="5"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D3</w:t>
            </w:r>
          </w:p>
        </w:tc>
        <w:tc>
          <w:tcPr>
            <w:tcW w:w="435" w:type="dxa"/>
            <w:tcBorders>
              <w:top w:val="single" w:sz="5"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P13</w:t>
            </w:r>
          </w:p>
        </w:tc>
        <w:tc>
          <w:tcPr>
            <w:tcW w:w="1007" w:type="dxa"/>
            <w:tcBorders>
              <w:top w:val="single" w:sz="5"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r>
              <w:rPr>
                <w:color w:val="000000"/>
                <w:lang w:val="en-GB"/>
              </w:rPr>
              <w:t>DEL30/32</w:t>
            </w:r>
          </w:p>
        </w:tc>
        <w:tc>
          <w:tcPr>
            <w:tcW w:w="1007" w:type="dxa"/>
            <w:tcBorders>
              <w:top w:val="single" w:sz="5"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DEL31/33</w:t>
            </w:r>
          </w:p>
        </w:tc>
        <w:tc>
          <w:tcPr>
            <w:tcW w:w="457" w:type="dxa"/>
            <w:tcBorders>
              <w:top w:val="single" w:sz="5"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r>
              <w:rPr>
                <w:color w:val="000000"/>
                <w:lang w:val="en-GB"/>
              </w:rPr>
              <w:t>S33</w:t>
            </w:r>
          </w:p>
        </w:tc>
        <w:tc>
          <w:tcPr>
            <w:tcW w:w="457" w:type="dxa"/>
            <w:tcBorders>
              <w:top w:val="single" w:sz="5"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D63</w:t>
            </w:r>
          </w:p>
        </w:tc>
        <w:tc>
          <w:tcPr>
            <w:tcW w:w="435" w:type="dxa"/>
            <w:tcBorders>
              <w:top w:val="single" w:sz="5"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P80</w:t>
            </w:r>
          </w:p>
        </w:tc>
        <w:tc>
          <w:tcPr>
            <w:tcW w:w="557" w:type="dxa"/>
            <w:tcBorders>
              <w:top w:val="single" w:sz="5"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r>
              <w:rPr>
                <w:color w:val="000000"/>
                <w:lang w:val="en-GB"/>
              </w:rPr>
              <w:t>E136</w:t>
            </w:r>
          </w:p>
        </w:tc>
        <w:tc>
          <w:tcPr>
            <w:tcW w:w="557" w:type="dxa"/>
            <w:tcBorders>
              <w:top w:val="single" w:sz="5"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r>
              <w:rPr>
                <w:color w:val="000000"/>
                <w:lang w:val="en-GB"/>
              </w:rPr>
              <w:t>P151</w:t>
            </w:r>
          </w:p>
        </w:tc>
        <w:tc>
          <w:tcPr>
            <w:tcW w:w="557" w:type="dxa"/>
            <w:tcBorders>
              <w:top w:val="single" w:sz="5"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R203</w:t>
            </w:r>
          </w:p>
        </w:tc>
        <w:tc>
          <w:tcPr>
            <w:tcW w:w="576" w:type="dxa"/>
            <w:tcBorders>
              <w:top w:val="single" w:sz="5"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G204</w:t>
            </w:r>
          </w:p>
        </w:tc>
        <w:tc>
          <w:tcPr>
            <w:tcW w:w="539" w:type="dxa"/>
            <w:tcBorders>
              <w:top w:val="single" w:sz="5"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T205</w:t>
            </w:r>
          </w:p>
        </w:tc>
        <w:tc>
          <w:tcPr>
            <w:tcW w:w="576" w:type="dxa"/>
            <w:tcBorders>
              <w:top w:val="single" w:sz="5"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G215</w:t>
            </w:r>
          </w:p>
        </w:tc>
        <w:tc>
          <w:tcPr>
            <w:tcW w:w="537" w:type="dxa"/>
            <w:tcBorders>
              <w:top w:val="single" w:sz="5"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S235</w:t>
            </w:r>
          </w:p>
        </w:tc>
        <w:tc>
          <w:tcPr>
            <w:tcW w:w="575" w:type="dxa"/>
            <w:tcBorders>
              <w:top w:val="single" w:sz="5"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D377</w:t>
            </w:r>
          </w:p>
        </w:tc>
        <w:tc>
          <w:tcPr>
            <w:tcW w:w="537" w:type="dxa"/>
            <w:tcBorders>
              <w:top w:val="single" w:sz="5" w:space="0" w:color="000000"/>
              <w:left w:val="none" w:sz="4"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S413</w:t>
            </w:r>
          </w:p>
        </w:tc>
      </w:tr>
      <w:tr w:rsidR="00AB49DC" w:rsidTr="00011839">
        <w:trPr>
          <w:trHeight w:val="312"/>
        </w:trPr>
        <w:tc>
          <w:tcPr>
            <w:tcW w:w="1930" w:type="dxa"/>
            <w:tcBorders>
              <w:top w:val="none" w:sz="4" w:space="0" w:color="000000"/>
              <w:left w:val="single" w:sz="5" w:space="0" w:color="000000"/>
              <w:bottom w:val="none" w:sz="4"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rPr>
                <w:lang w:val="en-GB"/>
              </w:rPr>
            </w:pPr>
            <w:r>
              <w:rPr>
                <w:color w:val="000000"/>
                <w:lang w:val="en-GB"/>
              </w:rPr>
              <w:t>Alpha (B.1.1.7)</w:t>
            </w:r>
          </w:p>
        </w:tc>
        <w:tc>
          <w:tcPr>
            <w:tcW w:w="3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L</w:t>
            </w: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100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lang w:val="en-GB"/>
              </w:rPr>
            </w:pPr>
          </w:p>
        </w:tc>
        <w:tc>
          <w:tcPr>
            <w:tcW w:w="100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4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lang w:val="en-GB"/>
              </w:rPr>
            </w:pPr>
          </w:p>
        </w:tc>
        <w:tc>
          <w:tcPr>
            <w:tcW w:w="4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K</w:t>
            </w:r>
          </w:p>
        </w:tc>
        <w:tc>
          <w:tcPr>
            <w:tcW w:w="57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R</w:t>
            </w:r>
          </w:p>
        </w:tc>
        <w:tc>
          <w:tcPr>
            <w:tcW w:w="539"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7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F</w:t>
            </w:r>
          </w:p>
        </w:tc>
        <w:tc>
          <w:tcPr>
            <w:tcW w:w="57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37" w:type="dxa"/>
            <w:tcBorders>
              <w:top w:val="none" w:sz="4" w:space="0" w:color="000000"/>
              <w:left w:val="none" w:sz="4" w:space="0" w:color="000000"/>
              <w:bottom w:val="none" w:sz="4"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 </w:t>
            </w:r>
          </w:p>
        </w:tc>
      </w:tr>
      <w:tr w:rsidR="00AB49DC" w:rsidTr="00011839">
        <w:trPr>
          <w:trHeight w:val="312"/>
        </w:trPr>
        <w:tc>
          <w:tcPr>
            <w:tcW w:w="1930" w:type="dxa"/>
            <w:tcBorders>
              <w:top w:val="none" w:sz="4" w:space="0" w:color="000000"/>
              <w:left w:val="single" w:sz="5" w:space="0" w:color="000000"/>
              <w:bottom w:val="none" w:sz="4"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rPr>
                <w:lang w:val="en-GB"/>
              </w:rPr>
            </w:pPr>
            <w:r>
              <w:rPr>
                <w:color w:val="000000"/>
                <w:lang w:val="en-GB"/>
              </w:rPr>
              <w:t>Beta (B.1.351)</w:t>
            </w:r>
          </w:p>
        </w:tc>
        <w:tc>
          <w:tcPr>
            <w:tcW w:w="3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100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lang w:val="en-GB"/>
              </w:rPr>
            </w:pPr>
          </w:p>
        </w:tc>
        <w:tc>
          <w:tcPr>
            <w:tcW w:w="100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4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lang w:val="en-GB"/>
              </w:rPr>
            </w:pPr>
          </w:p>
        </w:tc>
        <w:tc>
          <w:tcPr>
            <w:tcW w:w="4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lang w:val="en-GB"/>
              </w:rPr>
            </w:pPr>
          </w:p>
        </w:tc>
        <w:tc>
          <w:tcPr>
            <w:tcW w:w="5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lang w:val="en-GB"/>
              </w:rPr>
            </w:pPr>
          </w:p>
        </w:tc>
        <w:tc>
          <w:tcPr>
            <w:tcW w:w="5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7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39"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I</w:t>
            </w:r>
          </w:p>
        </w:tc>
        <w:tc>
          <w:tcPr>
            <w:tcW w:w="57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7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37" w:type="dxa"/>
            <w:tcBorders>
              <w:top w:val="none" w:sz="4" w:space="0" w:color="000000"/>
              <w:left w:val="none" w:sz="4" w:space="0" w:color="000000"/>
              <w:bottom w:val="none" w:sz="4"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 </w:t>
            </w:r>
          </w:p>
        </w:tc>
      </w:tr>
      <w:tr w:rsidR="00AB49DC" w:rsidTr="00011839">
        <w:trPr>
          <w:trHeight w:val="312"/>
        </w:trPr>
        <w:tc>
          <w:tcPr>
            <w:tcW w:w="1930" w:type="dxa"/>
            <w:tcBorders>
              <w:top w:val="none" w:sz="4" w:space="0" w:color="000000"/>
              <w:left w:val="single" w:sz="5" w:space="0" w:color="000000"/>
              <w:bottom w:val="none" w:sz="4"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rPr>
                <w:lang w:val="en-GB"/>
              </w:rPr>
            </w:pPr>
            <w:r>
              <w:rPr>
                <w:color w:val="000000"/>
                <w:lang w:val="en-GB"/>
              </w:rPr>
              <w:t>Gamma (P.1)</w:t>
            </w:r>
          </w:p>
        </w:tc>
        <w:tc>
          <w:tcPr>
            <w:tcW w:w="3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100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lang w:val="en-GB"/>
              </w:rPr>
            </w:pPr>
          </w:p>
        </w:tc>
        <w:tc>
          <w:tcPr>
            <w:tcW w:w="100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4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lang w:val="en-GB"/>
              </w:rPr>
            </w:pPr>
          </w:p>
        </w:tc>
        <w:tc>
          <w:tcPr>
            <w:tcW w:w="4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R</w:t>
            </w:r>
          </w:p>
        </w:tc>
        <w:tc>
          <w:tcPr>
            <w:tcW w:w="5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K</w:t>
            </w:r>
          </w:p>
        </w:tc>
        <w:tc>
          <w:tcPr>
            <w:tcW w:w="57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R</w:t>
            </w:r>
          </w:p>
        </w:tc>
        <w:tc>
          <w:tcPr>
            <w:tcW w:w="539"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7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7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37" w:type="dxa"/>
            <w:tcBorders>
              <w:top w:val="none" w:sz="4" w:space="0" w:color="000000"/>
              <w:left w:val="none" w:sz="4" w:space="0" w:color="000000"/>
              <w:bottom w:val="none" w:sz="4"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 </w:t>
            </w:r>
          </w:p>
        </w:tc>
      </w:tr>
      <w:tr w:rsidR="00AB49DC" w:rsidTr="00011839">
        <w:trPr>
          <w:trHeight w:val="312"/>
        </w:trPr>
        <w:tc>
          <w:tcPr>
            <w:tcW w:w="1930" w:type="dxa"/>
            <w:tcBorders>
              <w:top w:val="none" w:sz="4" w:space="0" w:color="000000"/>
              <w:left w:val="single" w:sz="5" w:space="0" w:color="000000"/>
              <w:bottom w:val="none" w:sz="4"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rPr>
                <w:lang w:val="en-GB"/>
              </w:rPr>
            </w:pPr>
            <w:r>
              <w:rPr>
                <w:color w:val="000000"/>
                <w:lang w:val="en-GB"/>
              </w:rPr>
              <w:t>Delta (B.1.617.2)</w:t>
            </w:r>
          </w:p>
        </w:tc>
        <w:tc>
          <w:tcPr>
            <w:tcW w:w="3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100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lang w:val="en-GB"/>
              </w:rPr>
            </w:pPr>
          </w:p>
        </w:tc>
        <w:tc>
          <w:tcPr>
            <w:tcW w:w="100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4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4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G</w:t>
            </w: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M</w:t>
            </w:r>
          </w:p>
        </w:tc>
        <w:tc>
          <w:tcPr>
            <w:tcW w:w="57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39"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7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C</w:t>
            </w:r>
          </w:p>
        </w:tc>
        <w:tc>
          <w:tcPr>
            <w:tcW w:w="5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7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Y</w:t>
            </w:r>
          </w:p>
        </w:tc>
        <w:tc>
          <w:tcPr>
            <w:tcW w:w="537" w:type="dxa"/>
            <w:tcBorders>
              <w:top w:val="none" w:sz="4" w:space="0" w:color="000000"/>
              <w:left w:val="none" w:sz="4" w:space="0" w:color="000000"/>
              <w:bottom w:val="none" w:sz="4"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 </w:t>
            </w:r>
          </w:p>
        </w:tc>
      </w:tr>
      <w:tr w:rsidR="00AB49DC" w:rsidTr="00011839">
        <w:trPr>
          <w:trHeight w:val="312"/>
        </w:trPr>
        <w:tc>
          <w:tcPr>
            <w:tcW w:w="1930" w:type="dxa"/>
            <w:tcBorders>
              <w:top w:val="none" w:sz="4" w:space="0" w:color="000000"/>
              <w:left w:val="single" w:sz="5" w:space="0" w:color="000000"/>
              <w:bottom w:val="none" w:sz="4"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rPr>
                <w:lang w:val="en-GB"/>
              </w:rPr>
            </w:pPr>
            <w:r>
              <w:rPr>
                <w:color w:val="000000"/>
                <w:lang w:val="en-GB"/>
              </w:rPr>
              <w:t>Omicron (BA.1.1)</w:t>
            </w:r>
          </w:p>
        </w:tc>
        <w:tc>
          <w:tcPr>
            <w:tcW w:w="3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L</w:t>
            </w:r>
          </w:p>
        </w:tc>
        <w:tc>
          <w:tcPr>
            <w:tcW w:w="100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100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del*</w:t>
            </w:r>
          </w:p>
        </w:tc>
        <w:tc>
          <w:tcPr>
            <w:tcW w:w="4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lang w:val="en-GB"/>
              </w:rPr>
            </w:pPr>
          </w:p>
        </w:tc>
        <w:tc>
          <w:tcPr>
            <w:tcW w:w="4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K</w:t>
            </w:r>
          </w:p>
        </w:tc>
        <w:tc>
          <w:tcPr>
            <w:tcW w:w="57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R</w:t>
            </w:r>
          </w:p>
        </w:tc>
        <w:tc>
          <w:tcPr>
            <w:tcW w:w="539"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7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7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p>
        </w:tc>
        <w:tc>
          <w:tcPr>
            <w:tcW w:w="537" w:type="dxa"/>
            <w:tcBorders>
              <w:top w:val="none" w:sz="4" w:space="0" w:color="000000"/>
              <w:left w:val="none" w:sz="4" w:space="0" w:color="000000"/>
              <w:bottom w:val="none" w:sz="4"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 </w:t>
            </w:r>
          </w:p>
        </w:tc>
      </w:tr>
      <w:tr w:rsidR="00AB49DC" w:rsidTr="00011839">
        <w:trPr>
          <w:trHeight w:val="312"/>
        </w:trPr>
        <w:tc>
          <w:tcPr>
            <w:tcW w:w="1930" w:type="dxa"/>
            <w:tcBorders>
              <w:top w:val="none" w:sz="4" w:space="0" w:color="000000"/>
              <w:left w:val="single" w:sz="5"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rPr>
                <w:lang w:val="en-GB"/>
              </w:rPr>
            </w:pPr>
            <w:r>
              <w:rPr>
                <w:color w:val="000000"/>
                <w:lang w:val="en-GB"/>
              </w:rPr>
              <w:t>Omicron (BA.2)</w:t>
            </w:r>
          </w:p>
        </w:tc>
        <w:tc>
          <w:tcPr>
            <w:tcW w:w="338"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 </w:t>
            </w:r>
          </w:p>
        </w:tc>
        <w:tc>
          <w:tcPr>
            <w:tcW w:w="435"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L</w:t>
            </w:r>
          </w:p>
        </w:tc>
        <w:tc>
          <w:tcPr>
            <w:tcW w:w="100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100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del*</w:t>
            </w:r>
          </w:p>
        </w:tc>
        <w:tc>
          <w:tcPr>
            <w:tcW w:w="4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4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 </w:t>
            </w:r>
          </w:p>
        </w:tc>
        <w:tc>
          <w:tcPr>
            <w:tcW w:w="435"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 </w:t>
            </w: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K</w:t>
            </w:r>
          </w:p>
        </w:tc>
        <w:tc>
          <w:tcPr>
            <w:tcW w:w="576"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R</w:t>
            </w:r>
          </w:p>
        </w:tc>
        <w:tc>
          <w:tcPr>
            <w:tcW w:w="539"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 </w:t>
            </w:r>
          </w:p>
        </w:tc>
        <w:tc>
          <w:tcPr>
            <w:tcW w:w="576"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 </w:t>
            </w:r>
          </w:p>
        </w:tc>
        <w:tc>
          <w:tcPr>
            <w:tcW w:w="53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 </w:t>
            </w:r>
          </w:p>
        </w:tc>
        <w:tc>
          <w:tcPr>
            <w:tcW w:w="575"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 </w:t>
            </w:r>
          </w:p>
        </w:tc>
        <w:tc>
          <w:tcPr>
            <w:tcW w:w="537" w:type="dxa"/>
            <w:tcBorders>
              <w:top w:val="none" w:sz="4" w:space="0" w:color="000000"/>
              <w:left w:val="none" w:sz="4"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jc w:val="center"/>
              <w:rPr>
                <w:lang w:val="en-GB"/>
              </w:rPr>
            </w:pPr>
            <w:r>
              <w:rPr>
                <w:color w:val="000000"/>
                <w:lang w:val="en-GB"/>
              </w:rPr>
              <w:t>R</w:t>
            </w:r>
          </w:p>
        </w:tc>
      </w:tr>
      <w:tr w:rsidR="00AB49DC" w:rsidTr="00011839">
        <w:trPr>
          <w:trHeight w:val="312"/>
        </w:trPr>
        <w:tc>
          <w:tcPr>
            <w:tcW w:w="1930" w:type="dxa"/>
            <w:vMerge w:val="restart"/>
            <w:tcBorders>
              <w:top w:val="none" w:sz="4" w:space="0" w:color="000000"/>
              <w:left w:val="single" w:sz="5"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rPr>
                <w:color w:val="000000"/>
                <w:lang w:val="en-GB"/>
              </w:rPr>
            </w:pPr>
            <w:r>
              <w:rPr>
                <w:color w:val="000000"/>
                <w:lang w:val="en-GB"/>
              </w:rPr>
              <w:t xml:space="preserve">  Omicron (BA.2.75)</w:t>
            </w:r>
          </w:p>
        </w:tc>
        <w:tc>
          <w:tcPr>
            <w:tcW w:w="338"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lang w:val="en-GB"/>
              </w:rPr>
            </w:pPr>
          </w:p>
        </w:tc>
        <w:tc>
          <w:tcPr>
            <w:tcW w:w="43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L</w:t>
            </w:r>
          </w:p>
        </w:tc>
        <w:tc>
          <w:tcPr>
            <w:tcW w:w="100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100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del*</w:t>
            </w:r>
          </w:p>
        </w:tc>
        <w:tc>
          <w:tcPr>
            <w:tcW w:w="4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45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43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K</w:t>
            </w:r>
          </w:p>
        </w:tc>
        <w:tc>
          <w:tcPr>
            <w:tcW w:w="576"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R</w:t>
            </w:r>
          </w:p>
        </w:tc>
        <w:tc>
          <w:tcPr>
            <w:tcW w:w="539"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76"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3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7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37" w:type="dxa"/>
            <w:vMerge w:val="restart"/>
            <w:tcBorders>
              <w:top w:val="none" w:sz="4" w:space="0" w:color="000000"/>
              <w:left w:val="none" w:sz="4"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R</w:t>
            </w:r>
          </w:p>
        </w:tc>
      </w:tr>
      <w:tr w:rsidR="00AB49DC" w:rsidTr="00011839">
        <w:trPr>
          <w:trHeight w:val="312"/>
        </w:trPr>
        <w:tc>
          <w:tcPr>
            <w:tcW w:w="1930" w:type="dxa"/>
            <w:vMerge w:val="restart"/>
            <w:tcBorders>
              <w:top w:val="none" w:sz="4" w:space="0" w:color="000000"/>
              <w:left w:val="single" w:sz="5"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rPr>
                <w:color w:val="000000"/>
                <w:lang w:val="en-GB"/>
              </w:rPr>
            </w:pPr>
            <w:r>
              <w:rPr>
                <w:color w:val="000000"/>
                <w:lang w:val="en-GB"/>
              </w:rPr>
              <w:t xml:space="preserve">  Omicron (BN.1)</w:t>
            </w:r>
          </w:p>
        </w:tc>
        <w:tc>
          <w:tcPr>
            <w:tcW w:w="338"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lang w:val="en-GB"/>
              </w:rPr>
            </w:pPr>
          </w:p>
        </w:tc>
        <w:tc>
          <w:tcPr>
            <w:tcW w:w="43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L</w:t>
            </w:r>
          </w:p>
        </w:tc>
        <w:tc>
          <w:tcPr>
            <w:tcW w:w="100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100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del*</w:t>
            </w:r>
          </w:p>
        </w:tc>
        <w:tc>
          <w:tcPr>
            <w:tcW w:w="4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45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43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K</w:t>
            </w:r>
          </w:p>
        </w:tc>
        <w:tc>
          <w:tcPr>
            <w:tcW w:w="576"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R</w:t>
            </w:r>
          </w:p>
        </w:tc>
        <w:tc>
          <w:tcPr>
            <w:tcW w:w="539"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76"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3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7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37" w:type="dxa"/>
            <w:vMerge w:val="restart"/>
            <w:tcBorders>
              <w:top w:val="none" w:sz="4" w:space="0" w:color="000000"/>
              <w:left w:val="none" w:sz="4"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R</w:t>
            </w:r>
          </w:p>
        </w:tc>
      </w:tr>
      <w:tr w:rsidR="00AB49DC" w:rsidTr="00011839">
        <w:trPr>
          <w:trHeight w:val="312"/>
        </w:trPr>
        <w:tc>
          <w:tcPr>
            <w:tcW w:w="1930" w:type="dxa"/>
            <w:vMerge w:val="restart"/>
            <w:tcBorders>
              <w:top w:val="none" w:sz="4" w:space="0" w:color="000000"/>
              <w:left w:val="single" w:sz="5"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rPr>
                <w:color w:val="000000"/>
                <w:lang w:val="en-GB"/>
              </w:rPr>
            </w:pPr>
            <w:r>
              <w:rPr>
                <w:color w:val="000000"/>
                <w:lang w:val="en-GB"/>
              </w:rPr>
              <w:t xml:space="preserve">  Omicron (XBB.1)</w:t>
            </w:r>
          </w:p>
        </w:tc>
        <w:tc>
          <w:tcPr>
            <w:tcW w:w="338"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lang w:val="en-GB"/>
              </w:rPr>
            </w:pPr>
          </w:p>
        </w:tc>
        <w:tc>
          <w:tcPr>
            <w:tcW w:w="43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L</w:t>
            </w:r>
          </w:p>
        </w:tc>
        <w:tc>
          <w:tcPr>
            <w:tcW w:w="100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100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del*</w:t>
            </w:r>
          </w:p>
        </w:tc>
        <w:tc>
          <w:tcPr>
            <w:tcW w:w="4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45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43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K</w:t>
            </w:r>
          </w:p>
        </w:tc>
        <w:tc>
          <w:tcPr>
            <w:tcW w:w="576"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R</w:t>
            </w:r>
          </w:p>
        </w:tc>
        <w:tc>
          <w:tcPr>
            <w:tcW w:w="539"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76"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3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7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37" w:type="dxa"/>
            <w:vMerge w:val="restart"/>
            <w:tcBorders>
              <w:top w:val="none" w:sz="4" w:space="0" w:color="000000"/>
              <w:left w:val="none" w:sz="4"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R</w:t>
            </w:r>
          </w:p>
        </w:tc>
      </w:tr>
      <w:tr w:rsidR="00AB49DC" w:rsidTr="00011839">
        <w:trPr>
          <w:trHeight w:val="312"/>
        </w:trPr>
        <w:tc>
          <w:tcPr>
            <w:tcW w:w="1930" w:type="dxa"/>
            <w:vMerge w:val="restart"/>
            <w:tcBorders>
              <w:top w:val="none" w:sz="4" w:space="0" w:color="000000"/>
              <w:left w:val="single" w:sz="5"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rPr>
                <w:color w:val="000000"/>
                <w:lang w:val="en-GB"/>
              </w:rPr>
            </w:pPr>
            <w:r>
              <w:rPr>
                <w:color w:val="000000"/>
                <w:lang w:val="en-GB"/>
              </w:rPr>
              <w:t>Omicron (BA.4)</w:t>
            </w:r>
          </w:p>
        </w:tc>
        <w:tc>
          <w:tcPr>
            <w:tcW w:w="338"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lang w:val="en-GB"/>
              </w:rPr>
            </w:pPr>
          </w:p>
        </w:tc>
        <w:tc>
          <w:tcPr>
            <w:tcW w:w="43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L</w:t>
            </w:r>
          </w:p>
        </w:tc>
        <w:tc>
          <w:tcPr>
            <w:tcW w:w="100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100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del*</w:t>
            </w:r>
          </w:p>
        </w:tc>
        <w:tc>
          <w:tcPr>
            <w:tcW w:w="4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45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43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r>
              <w:rPr>
                <w:color w:val="000000"/>
                <w:lang w:val="en-GB"/>
              </w:rPr>
              <w:t>S</w:t>
            </w:r>
          </w:p>
        </w:tc>
        <w:tc>
          <w:tcPr>
            <w:tcW w:w="55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K</w:t>
            </w:r>
          </w:p>
        </w:tc>
        <w:tc>
          <w:tcPr>
            <w:tcW w:w="576"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R</w:t>
            </w:r>
          </w:p>
        </w:tc>
        <w:tc>
          <w:tcPr>
            <w:tcW w:w="539"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76"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3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7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37" w:type="dxa"/>
            <w:vMerge w:val="restart"/>
            <w:tcBorders>
              <w:top w:val="none" w:sz="4" w:space="0" w:color="000000"/>
              <w:left w:val="none" w:sz="4"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R</w:t>
            </w:r>
          </w:p>
        </w:tc>
      </w:tr>
      <w:tr w:rsidR="00AB49DC" w:rsidTr="00011839">
        <w:trPr>
          <w:trHeight w:val="312"/>
        </w:trPr>
        <w:tc>
          <w:tcPr>
            <w:tcW w:w="1930" w:type="dxa"/>
            <w:vMerge w:val="restart"/>
            <w:tcBorders>
              <w:top w:val="none" w:sz="4" w:space="0" w:color="000000"/>
              <w:left w:val="single" w:sz="5"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rPr>
                <w:color w:val="000000"/>
                <w:lang w:val="en-GB"/>
              </w:rPr>
            </w:pPr>
            <w:r>
              <w:rPr>
                <w:color w:val="000000"/>
                <w:lang w:val="en-GB"/>
              </w:rPr>
              <w:t>Omicron (BA.5)</w:t>
            </w:r>
          </w:p>
        </w:tc>
        <w:tc>
          <w:tcPr>
            <w:tcW w:w="338"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lang w:val="en-GB"/>
              </w:rPr>
            </w:pPr>
          </w:p>
        </w:tc>
        <w:tc>
          <w:tcPr>
            <w:tcW w:w="43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L</w:t>
            </w:r>
          </w:p>
        </w:tc>
        <w:tc>
          <w:tcPr>
            <w:tcW w:w="100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100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del*</w:t>
            </w:r>
          </w:p>
        </w:tc>
        <w:tc>
          <w:tcPr>
            <w:tcW w:w="4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45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43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K</w:t>
            </w:r>
          </w:p>
        </w:tc>
        <w:tc>
          <w:tcPr>
            <w:tcW w:w="576"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R</w:t>
            </w:r>
          </w:p>
        </w:tc>
        <w:tc>
          <w:tcPr>
            <w:tcW w:w="539"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76"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3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7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37" w:type="dxa"/>
            <w:vMerge w:val="restart"/>
            <w:tcBorders>
              <w:top w:val="none" w:sz="4" w:space="0" w:color="000000"/>
              <w:left w:val="none" w:sz="4"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R</w:t>
            </w:r>
          </w:p>
        </w:tc>
      </w:tr>
      <w:tr w:rsidR="00AB49DC" w:rsidTr="00011839">
        <w:trPr>
          <w:trHeight w:val="312"/>
        </w:trPr>
        <w:tc>
          <w:tcPr>
            <w:tcW w:w="1930" w:type="dxa"/>
            <w:vMerge w:val="restart"/>
            <w:tcBorders>
              <w:top w:val="none" w:sz="4" w:space="0" w:color="000000"/>
              <w:left w:val="single" w:sz="5"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rPr>
                <w:color w:val="000000"/>
                <w:lang w:val="en-GB"/>
              </w:rPr>
            </w:pPr>
            <w:r>
              <w:rPr>
                <w:color w:val="000000"/>
                <w:lang w:val="en-GB"/>
              </w:rPr>
              <w:t xml:space="preserve">  Omicron (BQ.1)</w:t>
            </w:r>
          </w:p>
        </w:tc>
        <w:tc>
          <w:tcPr>
            <w:tcW w:w="338"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lang w:val="en-GB"/>
              </w:rPr>
            </w:pPr>
          </w:p>
        </w:tc>
        <w:tc>
          <w:tcPr>
            <w:tcW w:w="43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L</w:t>
            </w:r>
          </w:p>
        </w:tc>
        <w:tc>
          <w:tcPr>
            <w:tcW w:w="100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100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del*</w:t>
            </w:r>
          </w:p>
        </w:tc>
        <w:tc>
          <w:tcPr>
            <w:tcW w:w="4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45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43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r>
              <w:rPr>
                <w:color w:val="000000"/>
                <w:lang w:val="en-GB"/>
              </w:rPr>
              <w:t>D</w:t>
            </w: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lang w:val="en-GB"/>
              </w:rPr>
            </w:pPr>
          </w:p>
        </w:tc>
        <w:tc>
          <w:tcPr>
            <w:tcW w:w="55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K</w:t>
            </w:r>
          </w:p>
        </w:tc>
        <w:tc>
          <w:tcPr>
            <w:tcW w:w="576"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R</w:t>
            </w:r>
          </w:p>
        </w:tc>
        <w:tc>
          <w:tcPr>
            <w:tcW w:w="539"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76"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3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7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37" w:type="dxa"/>
            <w:vMerge w:val="restart"/>
            <w:tcBorders>
              <w:top w:val="none" w:sz="4" w:space="0" w:color="000000"/>
              <w:left w:val="none" w:sz="4"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R</w:t>
            </w:r>
          </w:p>
        </w:tc>
      </w:tr>
      <w:tr w:rsidR="00AB49DC" w:rsidTr="00011839">
        <w:trPr>
          <w:trHeight w:val="312"/>
        </w:trPr>
        <w:tc>
          <w:tcPr>
            <w:tcW w:w="1930" w:type="dxa"/>
            <w:vMerge w:val="restart"/>
            <w:tcBorders>
              <w:top w:val="none" w:sz="4" w:space="0" w:color="000000"/>
              <w:left w:val="single" w:sz="5"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rPr>
                <w:color w:val="000000"/>
              </w:rPr>
            </w:pPr>
            <w:r>
              <w:rPr>
                <w:color w:val="000000"/>
                <w:lang w:val="en-GB"/>
              </w:rPr>
              <w:t xml:space="preserve">  Omicron (BF.7)</w:t>
            </w:r>
          </w:p>
        </w:tc>
        <w:tc>
          <w:tcPr>
            <w:tcW w:w="338"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43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L</w:t>
            </w:r>
          </w:p>
        </w:tc>
        <w:tc>
          <w:tcPr>
            <w:tcW w:w="100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rPr>
            </w:pPr>
            <w:r>
              <w:rPr>
                <w:color w:val="000000"/>
                <w:lang w:val="en-GB"/>
              </w:rPr>
              <w:t>del*</w:t>
            </w:r>
          </w:p>
        </w:tc>
        <w:tc>
          <w:tcPr>
            <w:tcW w:w="100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4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rPr>
            </w:pPr>
            <w:r>
              <w:rPr>
                <w:color w:val="000000"/>
                <w:lang w:val="en-GB"/>
              </w:rPr>
              <w:t>F</w:t>
            </w:r>
          </w:p>
        </w:tc>
        <w:tc>
          <w:tcPr>
            <w:tcW w:w="45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43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rPr>
            </w:pPr>
          </w:p>
        </w:tc>
        <w:tc>
          <w:tcPr>
            <w:tcW w:w="557" w:type="dxa"/>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rPr>
                <w:color w:val="000000"/>
              </w:rPr>
            </w:pPr>
          </w:p>
        </w:tc>
        <w:tc>
          <w:tcPr>
            <w:tcW w:w="55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K</w:t>
            </w:r>
          </w:p>
        </w:tc>
        <w:tc>
          <w:tcPr>
            <w:tcW w:w="576"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R</w:t>
            </w:r>
          </w:p>
        </w:tc>
        <w:tc>
          <w:tcPr>
            <w:tcW w:w="539"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76"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37"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75" w:type="dxa"/>
            <w:vMerge w:val="restart"/>
            <w:tcBorders>
              <w:top w:val="none" w:sz="4" w:space="0" w:color="000000"/>
              <w:left w:val="none" w:sz="4" w:space="0" w:color="000000"/>
              <w:bottom w:val="single" w:sz="5" w:space="0" w:color="000000"/>
              <w:right w:val="none" w:sz="4"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p>
        </w:tc>
        <w:tc>
          <w:tcPr>
            <w:tcW w:w="537" w:type="dxa"/>
            <w:vMerge w:val="restart"/>
            <w:tcBorders>
              <w:top w:val="none" w:sz="4" w:space="0" w:color="000000"/>
              <w:left w:val="none" w:sz="4" w:space="0" w:color="000000"/>
              <w:bottom w:val="single" w:sz="5" w:space="0" w:color="000000"/>
              <w:right w:val="single" w:sz="5" w:space="0" w:color="000000"/>
            </w:tcBorders>
            <w:tcMar>
              <w:top w:w="15" w:type="dxa"/>
              <w:left w:w="15" w:type="dxa"/>
              <w:bottom w:w="0" w:type="dxa"/>
              <w:right w:w="15" w:type="dxa"/>
            </w:tcMar>
            <w:vAlign w:val="center"/>
          </w:tcPr>
          <w:p w:rsidR="00AB49DC" w:rsidRDefault="00AB49DC" w:rsidP="00011839">
            <w:pPr>
              <w:spacing w:line="57" w:lineRule="atLeast"/>
              <w:jc w:val="center"/>
              <w:rPr>
                <w:color w:val="000000"/>
              </w:rPr>
            </w:pPr>
            <w:r>
              <w:rPr>
                <w:color w:val="000000"/>
                <w:lang w:val="en-GB"/>
              </w:rPr>
              <w:t>R</w:t>
            </w:r>
          </w:p>
        </w:tc>
      </w:tr>
    </w:tbl>
    <w:p w:rsidR="00AB49DC" w:rsidRDefault="00AB49DC" w:rsidP="00AB49DC">
      <w:pPr>
        <w:spacing w:line="360" w:lineRule="auto"/>
        <w:rPr>
          <w:rFonts w:ascii="undefined" w:cstheme="minorHAnsi"/>
          <w:lang w:val="en-GB"/>
        </w:rPr>
      </w:pPr>
      <w:r>
        <w:rPr>
          <w:rFonts w:cstheme="minorHAnsi"/>
          <w:lang w:val="en-GB"/>
        </w:rPr>
        <w:t>*deletion</w:t>
      </w:r>
    </w:p>
    <w:p w:rsidR="00AB49DC" w:rsidRDefault="00AB49DC" w:rsidP="00AB49DC">
      <w:pPr>
        <w:spacing w:line="360" w:lineRule="auto"/>
        <w:rPr>
          <w:rFonts w:eastAsia="Times New Roman"/>
          <w:color w:val="000000"/>
          <w:lang w:val="en-GB"/>
        </w:rPr>
      </w:pPr>
    </w:p>
    <w:p w:rsidR="00AB49DC" w:rsidRDefault="00AB49DC" w:rsidP="00AB49DC">
      <w:pPr>
        <w:spacing w:line="360" w:lineRule="auto"/>
        <w:rPr>
          <w:rFonts w:eastAsia="Times New Roman"/>
          <w:color w:val="000000"/>
          <w:lang w:val="en-GB"/>
        </w:rPr>
      </w:pPr>
    </w:p>
    <w:p w:rsidR="00AB49DC" w:rsidRDefault="00AB49DC" w:rsidP="00AB49DC">
      <w:pPr>
        <w:spacing w:line="480" w:lineRule="auto"/>
        <w:jc w:val="both"/>
        <w:rPr>
          <w:rFonts w:cstheme="minorHAnsi"/>
          <w:szCs w:val="24"/>
          <w:lang w:val="en-GB"/>
        </w:rPr>
      </w:pPr>
      <w:r>
        <w:rPr>
          <w:rFonts w:eastAsia="Times New Roman" w:cstheme="minorHAnsi"/>
          <w:b/>
          <w:bCs/>
          <w:color w:val="000000" w:themeColor="text1"/>
          <w:szCs w:val="24"/>
          <w:lang w:val="en-GB"/>
        </w:rPr>
        <w:t xml:space="preserve">Suppl. </w:t>
      </w:r>
      <w:r>
        <w:rPr>
          <w:rFonts w:cstheme="minorHAnsi"/>
          <w:b/>
          <w:lang w:val="en-GB"/>
        </w:rPr>
        <w:t>Table 3</w:t>
      </w:r>
      <w:r>
        <w:rPr>
          <w:rFonts w:cstheme="minorHAnsi"/>
          <w:lang w:val="en-GB"/>
        </w:rPr>
        <w:t xml:space="preserve"> Detailed information of the ten SARS-CoV-2 RATs examined in this study.</w:t>
      </w:r>
    </w:p>
    <w:tbl>
      <w:tblPr>
        <w:tblStyle w:val="TableGrid"/>
        <w:tblW w:w="14290" w:type="dxa"/>
        <w:tblLayout w:type="fixed"/>
        <w:tblLook w:val="04A0" w:firstRow="1" w:lastRow="0" w:firstColumn="1" w:lastColumn="0" w:noHBand="0" w:noVBand="1"/>
      </w:tblPr>
      <w:tblGrid>
        <w:gridCol w:w="1559"/>
        <w:gridCol w:w="1276"/>
        <w:gridCol w:w="1276"/>
        <w:gridCol w:w="1276"/>
        <w:gridCol w:w="1276"/>
        <w:gridCol w:w="1276"/>
        <w:gridCol w:w="1276"/>
        <w:gridCol w:w="1276"/>
        <w:gridCol w:w="1276"/>
        <w:gridCol w:w="1276"/>
        <w:gridCol w:w="1247"/>
      </w:tblGrid>
      <w:tr w:rsidR="00AB49DC" w:rsidTr="00011839">
        <w:trPr>
          <w:trHeight w:val="52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Study Alias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New Gene</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iHealth</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Clongene</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nal von minden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Hotgen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Joinstar</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Siemens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AmonMed</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Wantai</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Genrui</w:t>
            </w:r>
          </w:p>
        </w:tc>
      </w:tr>
      <w:tr w:rsidR="00AB49DC" w:rsidTr="00011839">
        <w:trPr>
          <w:trHeight w:val="1260"/>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Manufacturer</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New Gene (Hangzhou) Bioengineering Co., Ltd.</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iHealth Labs Inc.</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Hangzhou Clongene Biotech Co., Ltd.</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nal von minden GmbH</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 xml:space="preserve">Beijing Hotgen Biotech Co., Ltd.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Joinstar Biomedical Technology Co., Ltd</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 xml:space="preserve">Healgen Scientific Limited Liability Company (Siemens Healthineers)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 xml:space="preserve">Xiamen AmonMed Biotechnology Co., Ltd.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Beijing Wantai Biological Pharmacy Enterprise Co., Ltd.</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 xml:space="preserve">Genrui Biotech Inc. </w:t>
            </w:r>
          </w:p>
        </w:tc>
      </w:tr>
      <w:tr w:rsidR="00AB49DC" w:rsidRPr="00BD3AB1" w:rsidTr="00011839">
        <w:trPr>
          <w:trHeight w:val="1260"/>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Test name</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 xml:space="preserve">Covid-19-Antigen-Testkit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iHealth COVID-19 Antigen Rapid Test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COVID-19 Antigen Rapid Test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NADAL COVID-19 Ag Test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Novel Coronavirus 2019-nCoV Antigen Test (Colloidal gold)</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 xml:space="preserve">COVID-19 Antigen Schnelltest (Colloidal Gold)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CLINITEST® Rapid COVID-19 Antigen Test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 xml:space="preserve">COVID-19 Antigen Rapid Test Kit (Colloidal Gold)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 xml:space="preserve">Wantai SARS-CoV-2 Ag Schnelltest (Kolloidales Gold) </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 xml:space="preserve">Genrui SARS-CoV-2 Antigen Test Kit (Colloidal Gold) </w:t>
            </w:r>
          </w:p>
        </w:tc>
      </w:tr>
      <w:tr w:rsidR="00AB49DC" w:rsidTr="00011839">
        <w:trPr>
          <w:trHeight w:val="28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Ref. No.</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COVID-19-NG21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 xml:space="preserve"> -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ICOV5002-B025</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243103</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HGCG134S0101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RPBH19420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GCCOV-502a</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CG01Ag-01S-ST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WJ-2901</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52104097</w:t>
            </w:r>
          </w:p>
        </w:tc>
      </w:tr>
      <w:tr w:rsidR="00AB49DC" w:rsidTr="00011839">
        <w:trPr>
          <w:trHeight w:val="100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Ref. No. ECL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COVID-19-NG08</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 xml:space="preserve"> -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ICOV5002-B025</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243103</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AT120/20 (Model A/B)</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 xml:space="preserve"> -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GCCOV-502a</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CG01Ag-25</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WJ-2950</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52025-52027(…), 52104(…),52112(…),52129(…)</w:t>
            </w:r>
          </w:p>
        </w:tc>
      </w:tr>
      <w:tr w:rsidR="00AB49DC" w:rsidTr="00011839">
        <w:trPr>
          <w:trHeight w:val="28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AT-No.</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AT331/21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EUA210470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AT079/20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AT021/20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AT120/20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AT236/20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AT001/20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AT246/21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AT1265/2</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AT111/20</w:t>
            </w:r>
          </w:p>
        </w:tc>
      </w:tr>
      <w:tr w:rsidR="00AB49DC" w:rsidTr="00011839">
        <w:trPr>
          <w:trHeight w:val="28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AT-No. Self-test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 xml:space="preserve">AT1210/21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AT1293/21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AT1236/21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AT1276/21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AT1208/21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 xml:space="preserve">AT1279/21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 xml:space="preserve">AT1265/21 </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AT1200/21</w:t>
            </w:r>
          </w:p>
        </w:tc>
      </w:tr>
      <w:tr w:rsidR="00AB49DC" w:rsidTr="00011839">
        <w:trPr>
          <w:trHeight w:val="1056"/>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Device identification  (European Commission)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2303</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1363</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2848</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2807</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1333</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1218</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1763</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1485</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2012</w:t>
            </w:r>
          </w:p>
        </w:tc>
      </w:tr>
      <w:tr w:rsidR="00AB49DC" w:rsidTr="00011839">
        <w:trPr>
          <w:trHeight w:val="52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Device ID 04.12.2022</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1501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 xml:space="preserve">-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1363</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1162</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1870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1333</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1218</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1763</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1485</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2012</w:t>
            </w:r>
          </w:p>
        </w:tc>
      </w:tr>
      <w:tr w:rsidR="00AB49DC" w:rsidTr="00011839">
        <w:trPr>
          <w:trHeight w:val="52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ECL category at time of study</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B.1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B.1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B.1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B.1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B.1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A.1</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B.1</w:t>
            </w:r>
          </w:p>
        </w:tc>
      </w:tr>
      <w:tr w:rsidR="00AB49DC" w:rsidTr="00011839">
        <w:trPr>
          <w:trHeight w:val="52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ECL category 04.12.2022</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B.1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B.1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B.1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B.1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A.1</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B.1</w:t>
            </w:r>
          </w:p>
        </w:tc>
      </w:tr>
      <w:tr w:rsidR="00AB49DC" w:rsidTr="00011839">
        <w:trPr>
          <w:trHeight w:val="28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Used antibodies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monoclonal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monoclonal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monoclonal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monoclonal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monoclonal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monoclonal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monoclonal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monoclonal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monoclonal</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monoclonal</w:t>
            </w:r>
          </w:p>
        </w:tc>
      </w:tr>
      <w:tr w:rsidR="00AB49DC" w:rsidTr="00011839">
        <w:trPr>
          <w:trHeight w:val="504"/>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Detected antigen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nucleocapsid protein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nucleocapsid protein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nucleocapsid protein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nucleocapsid protein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nucleocapsid protein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nucleocapsid antigen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nucleocapsid, spike protein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nucleocapsid protein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nucleocapsid protein</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nucleocapsid protein</w:t>
            </w:r>
          </w:p>
        </w:tc>
      </w:tr>
      <w:tr w:rsidR="00AB49DC" w:rsidRPr="00BD3AB1" w:rsidTr="00011839">
        <w:trPr>
          <w:trHeight w:val="1260"/>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Recommended material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Anterior nasal swab, Nasal swab</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anterior nasal swab</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Nasal swab, nasopharyngeal swab, oropharygeal swab</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anterior nasal swab</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Anterior nasal swab</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Nasal swab, Nasopharyngeal swab, Oropharyngeal swab</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Nasal swab, Nasopharyngeal swab</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Saliva</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Nasal swab, Nasopharyngeal swab</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Nasal swab, Nasopharyngeal swab, Oropharyngeal swab</w:t>
            </w:r>
          </w:p>
        </w:tc>
      </w:tr>
      <w:tr w:rsidR="00AB49DC" w:rsidTr="00011839">
        <w:trPr>
          <w:trHeight w:val="28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PEI evaluated</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no</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r>
      <w:tr w:rsidR="00AB49DC" w:rsidTr="00011839">
        <w:trPr>
          <w:trHeight w:val="28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PEI Bridging</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r>
      <w:tr w:rsidR="00AB49DC" w:rsidTr="00011839">
        <w:trPr>
          <w:trHeight w:val="1056"/>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Intended by the manufacturer for self-testing ("self-tests")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no (for  healthcare professionals)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no (only for professional use)</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no (for medical professional use only)</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yes</w:t>
            </w:r>
          </w:p>
        </w:tc>
      </w:tr>
      <w:tr w:rsidR="00AB49DC" w:rsidTr="00011839">
        <w:trPr>
          <w:trHeight w:val="756"/>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Manufacturer sensitivity</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96.8 % (Antigen)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94,3% (positive percent agreement)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95.5% (nasal swab)</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94.1 % (Ct&lt;30)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96.95 % (Antigen)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96.1 %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97.25 % (Nasal swab)</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98.02%</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93.22 %</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91.15 % (Nasal Swab)</w:t>
            </w:r>
          </w:p>
        </w:tc>
      </w:tr>
      <w:tr w:rsidR="00AB49DC" w:rsidTr="00011839">
        <w:trPr>
          <w:trHeight w:val="756"/>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Manufacturer specificity</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99.1 % (Antigen)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98,1% (negative percent agreement)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100% (nasal swab)</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99.9 % (&gt;99.9 %)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98.88 % (Antigen)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98.1 %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100 % (Nasal swab)</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99.55%</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98.96 %</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99.02 % (Nasal Swab)</w:t>
            </w:r>
          </w:p>
        </w:tc>
      </w:tr>
      <w:tr w:rsidR="00AB49DC" w:rsidTr="00011839">
        <w:trPr>
          <w:trHeight w:val="100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 xml:space="preserve">Manufacturer Limit of detection </w:t>
            </w:r>
            <w:r>
              <w:rPr>
                <w:lang w:val="en-US"/>
              </w:rPr>
              <w:t>(</w:t>
            </w:r>
            <w:r w:rsidRPr="004A7FF3">
              <w:rPr>
                <w:lang w:val="en-US"/>
              </w:rPr>
              <w:t>TCID50</w:t>
            </w:r>
            <w:r>
              <w:rPr>
                <w:lang w:val="en-US"/>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20*10^3 TCID50/mL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5,7*10^2 TCID50/ml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TCID50/ml Limit of detection is 5*10^1.2TCID50/mL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1,15*10^2 TCID50/mL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500 TCID50/ml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137 TCID50/ml</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tc>
      </w:tr>
      <w:tr w:rsidR="00AB49DC" w:rsidTr="00011839">
        <w:trPr>
          <w:trHeight w:val="792"/>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Limit of detection (Protein Concentration)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 xml:space="preserve">0.05 ng/mL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0.4 ng/mL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100 pg/mL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25 pg/mL</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150 AU</w:t>
            </w:r>
          </w:p>
        </w:tc>
      </w:tr>
      <w:tr w:rsidR="00AB49DC" w:rsidTr="00011839">
        <w:trPr>
          <w:trHeight w:val="52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Storage before testing</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use directly</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up to 1h</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up to 1h</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use directly</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use directly</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use directly</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up to 1h</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up to 1h</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up to 30min</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up to 1h</w:t>
            </w:r>
          </w:p>
        </w:tc>
      </w:tr>
      <w:tr w:rsidR="00AB49DC" w:rsidRPr="00BD3AB1" w:rsidTr="00011839">
        <w:trPr>
          <w:trHeight w:val="478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Extraction protocol</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insert swab tip 2-3cm into one nasal cavity, rotate 5 rounds for 20s, repeat on other side, put swap into extreaction tube, stir for 5 rounds, squeeze swap with fingers, move swap up and down 3 times, insert tube cap and squeeze the tube 3 times to mix the solution, put the tube still for 1min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insert swab in nose (1/2 to 3/4 inch), brush 5 times against the nasal wall for 15s, insert swab into tube, stir 15 times, squeeze when removing the swab</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 xml:space="preserve">insert swab 2,5 cm into nostril, rotate 5times, repeat on other side, insert swab in extraction reagent and roll 5 times, leave the swab for 1min, remove the swab while squeezing the tube,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 xml:space="preserve">insert swab into nostril, rotate 5 times, withdraw while continuing to rotate, repeat on other side, insert buffer in tube, swirl swab 10-15 times by compressing the wall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insert swab 1,5cm into nostril, rotate5-6 times for 15s, repeat on other side, soak the swab in buffer for 15s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 xml:space="preserve">insert the swab 2-2,5cm into nostril, rotate 5 times, repeat on other side, rotate swab 10 times in extraction buffer, squeeze the wall whilst removing the swab, </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insert swab 2-4 cm, roll swab 5 times along mucosa, repeat on other side, add 10 drops (0,3ml) of extraction buffer into extraction tube, insert swab and roll 6times, leave the swab for 1min, squeeze whilst removing the swab</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insert swab in into mouth cavity, place saliva swab between upper and lower molar teeth, gently bite the swab for 10s, stir the saliva swab in the extraction tube for more than 5 times, leave the swab in the tube for 1min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insert entire swab into nostril, rotate 4 times for 15s, repeat on other side, place swab in extraction buffer an rotate, break swab at break line</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r w:rsidRPr="004A7FF3">
              <w:rPr>
                <w:lang w:val="en-US"/>
              </w:rPr>
              <w:t>insert swab 2cm into nostril, rotate 5 times for 15s, put the swab in the extraction puffer and roll 5-6 times, squeeze whilst removing, leave the swab in the extraxction puffer for 1min, seal the extraction tube an shake 10 times</w:t>
            </w:r>
          </w:p>
        </w:tc>
      </w:tr>
      <w:tr w:rsidR="00AB49DC" w:rsidTr="00011839">
        <w:trPr>
          <w:trHeight w:val="504"/>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Drops per test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3 drops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3 drops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3 drops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2 drops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4 drops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2 drops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4 drops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2 drops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3 drops</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3-4 drops (0,1mL)</w:t>
            </w:r>
          </w:p>
        </w:tc>
      </w:tr>
      <w:tr w:rsidR="00AB49DC" w:rsidTr="00011839">
        <w:trPr>
          <w:trHeight w:val="28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Incubation time</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15-30min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15-30min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15-20min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15min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15-30min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15-20min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15-20min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15-20min</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15-30min</w:t>
            </w:r>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15-20 min</w:t>
            </w:r>
          </w:p>
        </w:tc>
      </w:tr>
      <w:tr w:rsidR="00AB49DC" w:rsidTr="00011839">
        <w:trPr>
          <w:trHeight w:val="226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r>
              <w:t>package leaflet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hyperlink r:id="rId4" w:tooltip="https://www.new-gene.net/archives/1333" w:history="1">
              <w:r w:rsidRPr="004A7FF3">
                <w:rPr>
                  <w:lang w:val="en-US"/>
                </w:rPr>
                <w:t>COVID-19 Antigen Detection Kit - Nasal Swab for 1Test | NEWGENE (new-gene.net)</w:t>
              </w:r>
            </w:hyperlink>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hyperlink r:id="rId5" w:tooltip="https://ihealthlabs.com/pages/ihealth-covid-19-antigen-rapid-test-details" w:history="1">
              <w:r w:rsidRPr="004A7FF3">
                <w:rPr>
                  <w:lang w:val="en-US"/>
                </w:rPr>
                <w:t>https://ihealthlabs.com/pages/ihealth-covid-19-antigen-rapid-test-details</w:t>
              </w:r>
            </w:hyperlink>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hyperlink r:id="rId6" w:tooltip="https://www.terencebud.de/media/pdf/11/01/35/Clungene-Laientest-Anleitung.pdf" w:history="1">
              <w:r>
                <w:t>Clungene-Laientest-Anleitung.pdf (terencebud.de)</w:t>
              </w:r>
            </w:hyperlink>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hyperlink r:id="rId7" w:tooltip="https://www.nal-vonminden.com/pdf/Gebrauchsanweisungen NADAL COVID-19 Ag Test 243117 _CE0197.pdf" w:history="1">
              <w:r>
                <w:t>https://www.nal-vonminden.com/pdf/Gebrauchsanweisungen%20NADAL%20COVID-19%20Ag%20Test%20243117%20_CE0197.pdf</w:t>
              </w:r>
            </w:hyperlink>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hyperlink r:id="rId8" w:tooltip="http://www.hotgen.com.cn/Uploads/Picture/2021/07/09/u60e84586878d2.pdf" w:history="1">
              <w:r>
                <w:t>http://www.hotgen.com.cn/Uploads/Picture/2021/07/09/u60e84586878d2.pdf</w:t>
              </w:r>
            </w:hyperlink>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hyperlink r:id="rId9" w:tooltip="https://www.joinstar-iedau.com/_files/ugd/73d0ca_4d8b504c57384f70a57d6b4231089091.pdf" w:history="1">
              <w:r w:rsidRPr="004A7FF3">
                <w:rPr>
                  <w:lang w:val="en-US"/>
                </w:rPr>
                <w:t>73d0ca_4d8b504c57384f70a57d6b4231089091.pdf (joinstar-iedau.com)</w:t>
              </w:r>
            </w:hyperlink>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hyperlink r:id="rId10" w:tooltip="https://marketing.webassets.siemens-healthineers.com/b125e51689f8cda5/c8017fdbf518/Rapid-COVID-19-Antigen-Test-PI-Healgen-CE-20210226_B21986-09_Rev.-G_Final--1-.pdf" w:history="1">
              <w:r w:rsidRPr="004A7FF3">
                <w:rPr>
                  <w:lang w:val="en-US"/>
                </w:rPr>
                <w:t>Rapid-COVID-19-Antigen-Test-PI-Healgen-CE-20210226_B21986-09_Rev.-G_Final--1-.pdf (siemens-healthineers.com)</w:t>
              </w:r>
            </w:hyperlink>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Pr="004A7FF3" w:rsidRDefault="00AB49DC" w:rsidP="00011839">
            <w:pPr>
              <w:rPr>
                <w:lang w:val="en-US"/>
              </w:rPr>
            </w:pPr>
            <w:hyperlink r:id="rId11" w:tooltip="http://en.amonmed.com/upload/file/202205/20220507143549_89076.pdf" w:history="1">
              <w:r w:rsidRPr="004A7FF3">
                <w:rPr>
                  <w:lang w:val="en-US"/>
                </w:rPr>
                <w:t>http://en.amonmed.com/upload/file/202205/20220507143549_89076.pdf</w:t>
              </w:r>
            </w:hyperlink>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hyperlink r:id="rId12" w:tooltip="https://www.ystwt.cn/wp-content/uploads/2020/11/Wantai-SARS-CoV-2-Antigen-Rapid-Test-Brochure.pdf" w:history="1">
              <w:r>
                <w:rPr>
                  <w:rFonts w:ascii="MS Gothic" w:hAnsi="MS Gothic" w:cs="MS Gothic"/>
                </w:rPr>
                <w:t>新冠抗原彩</w:t>
              </w:r>
              <w:r>
                <w:rPr>
                  <w:rFonts w:ascii="Microsoft JhengHei" w:eastAsia="Microsoft JhengHei" w:hAnsi="Microsoft JhengHei" w:cs="Microsoft JhengHei" w:hint="eastAsia"/>
                </w:rPr>
                <w:t>页</w:t>
              </w:r>
              <w:r>
                <w:t xml:space="preserve"> (ystwt.cn)</w:t>
              </w:r>
            </w:hyperlink>
          </w:p>
        </w:tc>
        <w:tc>
          <w:tcPr>
            <w:tcW w:w="1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B49DC" w:rsidRDefault="00AB49DC" w:rsidP="00011839">
            <w:hyperlink r:id="rId13" w:tooltip="https://manuals.plus/genrui/sars-cov-2-antigen-test-kit-manual-2.pdf" w:history="1">
              <w:r>
                <w:t>https://manuals.plus/genrui/sars-cov-2-antigen-test-kit-manual-2.pdf</w:t>
              </w:r>
            </w:hyperlink>
          </w:p>
        </w:tc>
      </w:tr>
    </w:tbl>
    <w:p w:rsidR="00AB49DC" w:rsidRPr="004A7FF3" w:rsidRDefault="00AB49DC" w:rsidP="00AB49DC">
      <w:pPr>
        <w:spacing w:line="480" w:lineRule="auto"/>
        <w:jc w:val="both"/>
        <w:rPr>
          <w:rFonts w:cstheme="minorHAnsi"/>
          <w:szCs w:val="24"/>
        </w:rPr>
      </w:pPr>
    </w:p>
    <w:p w:rsidR="00AB49DC" w:rsidRDefault="00AB49DC" w:rsidP="00AB49DC">
      <w:pPr>
        <w:spacing w:line="480" w:lineRule="auto"/>
        <w:jc w:val="both"/>
        <w:rPr>
          <w:rFonts w:cstheme="minorHAnsi"/>
          <w:szCs w:val="24"/>
        </w:rPr>
      </w:pPr>
    </w:p>
    <w:p w:rsidR="00055E78" w:rsidRDefault="00055E78">
      <w:bookmarkStart w:id="0" w:name="_GoBack"/>
      <w:bookmarkEnd w:id="0"/>
    </w:p>
    <w:sectPr w:rsidR="00055E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defined">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56D"/>
    <w:rsid w:val="000004E7"/>
    <w:rsid w:val="00000805"/>
    <w:rsid w:val="0000080B"/>
    <w:rsid w:val="00000A14"/>
    <w:rsid w:val="00000D10"/>
    <w:rsid w:val="00000EBB"/>
    <w:rsid w:val="00001489"/>
    <w:rsid w:val="0000199E"/>
    <w:rsid w:val="000029EB"/>
    <w:rsid w:val="00003270"/>
    <w:rsid w:val="0000347E"/>
    <w:rsid w:val="00004EC3"/>
    <w:rsid w:val="0000587B"/>
    <w:rsid w:val="00005DBA"/>
    <w:rsid w:val="0000650D"/>
    <w:rsid w:val="000066AE"/>
    <w:rsid w:val="00006FD8"/>
    <w:rsid w:val="00007511"/>
    <w:rsid w:val="000079C3"/>
    <w:rsid w:val="00010378"/>
    <w:rsid w:val="00010565"/>
    <w:rsid w:val="00010B0B"/>
    <w:rsid w:val="00010DAA"/>
    <w:rsid w:val="000112CD"/>
    <w:rsid w:val="00011729"/>
    <w:rsid w:val="00011CF6"/>
    <w:rsid w:val="000128DA"/>
    <w:rsid w:val="000129AC"/>
    <w:rsid w:val="000129BC"/>
    <w:rsid w:val="00012A47"/>
    <w:rsid w:val="00013025"/>
    <w:rsid w:val="00014317"/>
    <w:rsid w:val="000145D6"/>
    <w:rsid w:val="00014850"/>
    <w:rsid w:val="0001646D"/>
    <w:rsid w:val="0001667C"/>
    <w:rsid w:val="000167D6"/>
    <w:rsid w:val="00016BD9"/>
    <w:rsid w:val="00017E67"/>
    <w:rsid w:val="000206EA"/>
    <w:rsid w:val="00020761"/>
    <w:rsid w:val="0002095F"/>
    <w:rsid w:val="00020E80"/>
    <w:rsid w:val="00021BE7"/>
    <w:rsid w:val="00021DAA"/>
    <w:rsid w:val="00022551"/>
    <w:rsid w:val="0002285B"/>
    <w:rsid w:val="00022E3A"/>
    <w:rsid w:val="00022E65"/>
    <w:rsid w:val="0002305E"/>
    <w:rsid w:val="000233BE"/>
    <w:rsid w:val="000235EC"/>
    <w:rsid w:val="000239A3"/>
    <w:rsid w:val="00023EB8"/>
    <w:rsid w:val="0002461D"/>
    <w:rsid w:val="00024FDE"/>
    <w:rsid w:val="0002593A"/>
    <w:rsid w:val="00025B90"/>
    <w:rsid w:val="00026095"/>
    <w:rsid w:val="000266C5"/>
    <w:rsid w:val="00026EF1"/>
    <w:rsid w:val="00026EFE"/>
    <w:rsid w:val="00026F15"/>
    <w:rsid w:val="00026FBB"/>
    <w:rsid w:val="0003040E"/>
    <w:rsid w:val="00030527"/>
    <w:rsid w:val="00030871"/>
    <w:rsid w:val="00031049"/>
    <w:rsid w:val="00031794"/>
    <w:rsid w:val="00031D82"/>
    <w:rsid w:val="00032BEE"/>
    <w:rsid w:val="000330D1"/>
    <w:rsid w:val="00033244"/>
    <w:rsid w:val="00033C8E"/>
    <w:rsid w:val="00033E1B"/>
    <w:rsid w:val="00033E49"/>
    <w:rsid w:val="00034FD6"/>
    <w:rsid w:val="00035260"/>
    <w:rsid w:val="00035B36"/>
    <w:rsid w:val="00036305"/>
    <w:rsid w:val="0003653B"/>
    <w:rsid w:val="00036588"/>
    <w:rsid w:val="0003666A"/>
    <w:rsid w:val="00036B74"/>
    <w:rsid w:val="00036E06"/>
    <w:rsid w:val="00036E0F"/>
    <w:rsid w:val="000371EE"/>
    <w:rsid w:val="00040831"/>
    <w:rsid w:val="00040FB4"/>
    <w:rsid w:val="000410F6"/>
    <w:rsid w:val="00041101"/>
    <w:rsid w:val="00041483"/>
    <w:rsid w:val="00041CE9"/>
    <w:rsid w:val="00041FCE"/>
    <w:rsid w:val="00042852"/>
    <w:rsid w:val="000432E4"/>
    <w:rsid w:val="00043CA6"/>
    <w:rsid w:val="000441D1"/>
    <w:rsid w:val="00044695"/>
    <w:rsid w:val="000448E2"/>
    <w:rsid w:val="000454CD"/>
    <w:rsid w:val="00046EDC"/>
    <w:rsid w:val="00046F28"/>
    <w:rsid w:val="00047108"/>
    <w:rsid w:val="00047546"/>
    <w:rsid w:val="00047B60"/>
    <w:rsid w:val="00047E52"/>
    <w:rsid w:val="00050D1E"/>
    <w:rsid w:val="00050F76"/>
    <w:rsid w:val="0005132C"/>
    <w:rsid w:val="0005158A"/>
    <w:rsid w:val="0005168A"/>
    <w:rsid w:val="00053429"/>
    <w:rsid w:val="0005399E"/>
    <w:rsid w:val="00053A44"/>
    <w:rsid w:val="00053AAA"/>
    <w:rsid w:val="000544A9"/>
    <w:rsid w:val="000545BE"/>
    <w:rsid w:val="00054EED"/>
    <w:rsid w:val="00055788"/>
    <w:rsid w:val="000559FA"/>
    <w:rsid w:val="00055E78"/>
    <w:rsid w:val="00056473"/>
    <w:rsid w:val="0005749D"/>
    <w:rsid w:val="000574B6"/>
    <w:rsid w:val="00060F60"/>
    <w:rsid w:val="00061181"/>
    <w:rsid w:val="000611D8"/>
    <w:rsid w:val="00061E77"/>
    <w:rsid w:val="00062AAC"/>
    <w:rsid w:val="00063BE3"/>
    <w:rsid w:val="000642A7"/>
    <w:rsid w:val="000643C9"/>
    <w:rsid w:val="00064C85"/>
    <w:rsid w:val="00064E21"/>
    <w:rsid w:val="000658A3"/>
    <w:rsid w:val="00066558"/>
    <w:rsid w:val="00066608"/>
    <w:rsid w:val="00066955"/>
    <w:rsid w:val="00066966"/>
    <w:rsid w:val="00066D28"/>
    <w:rsid w:val="00067904"/>
    <w:rsid w:val="00067935"/>
    <w:rsid w:val="00070413"/>
    <w:rsid w:val="00070464"/>
    <w:rsid w:val="00070FCD"/>
    <w:rsid w:val="0007135D"/>
    <w:rsid w:val="0007186A"/>
    <w:rsid w:val="00071E7A"/>
    <w:rsid w:val="00072610"/>
    <w:rsid w:val="00072D33"/>
    <w:rsid w:val="00072EFE"/>
    <w:rsid w:val="00073569"/>
    <w:rsid w:val="000736E4"/>
    <w:rsid w:val="0007473A"/>
    <w:rsid w:val="00074A18"/>
    <w:rsid w:val="00074BDB"/>
    <w:rsid w:val="0007531D"/>
    <w:rsid w:val="0007540C"/>
    <w:rsid w:val="000760C2"/>
    <w:rsid w:val="000766E0"/>
    <w:rsid w:val="00076AFC"/>
    <w:rsid w:val="000771F7"/>
    <w:rsid w:val="00077E9F"/>
    <w:rsid w:val="000803C8"/>
    <w:rsid w:val="00080726"/>
    <w:rsid w:val="00080D73"/>
    <w:rsid w:val="00080D94"/>
    <w:rsid w:val="00080EA7"/>
    <w:rsid w:val="00081114"/>
    <w:rsid w:val="000813A2"/>
    <w:rsid w:val="00081FBE"/>
    <w:rsid w:val="000827C3"/>
    <w:rsid w:val="00083302"/>
    <w:rsid w:val="00083C6E"/>
    <w:rsid w:val="000842BA"/>
    <w:rsid w:val="000846B1"/>
    <w:rsid w:val="00084D48"/>
    <w:rsid w:val="00084FB4"/>
    <w:rsid w:val="00085233"/>
    <w:rsid w:val="000856FF"/>
    <w:rsid w:val="00085E46"/>
    <w:rsid w:val="00087CBB"/>
    <w:rsid w:val="00090AEC"/>
    <w:rsid w:val="00090BDB"/>
    <w:rsid w:val="00090E30"/>
    <w:rsid w:val="00091ACD"/>
    <w:rsid w:val="00092422"/>
    <w:rsid w:val="0009271D"/>
    <w:rsid w:val="00092ACD"/>
    <w:rsid w:val="00093172"/>
    <w:rsid w:val="00093541"/>
    <w:rsid w:val="00093545"/>
    <w:rsid w:val="00093558"/>
    <w:rsid w:val="00093BF4"/>
    <w:rsid w:val="00094CEE"/>
    <w:rsid w:val="00094F46"/>
    <w:rsid w:val="00095549"/>
    <w:rsid w:val="00095A8D"/>
    <w:rsid w:val="00095C76"/>
    <w:rsid w:val="00095D95"/>
    <w:rsid w:val="00096558"/>
    <w:rsid w:val="000966D2"/>
    <w:rsid w:val="000969ED"/>
    <w:rsid w:val="00096E28"/>
    <w:rsid w:val="00097809"/>
    <w:rsid w:val="00097B1C"/>
    <w:rsid w:val="000A0227"/>
    <w:rsid w:val="000A14A9"/>
    <w:rsid w:val="000A17AA"/>
    <w:rsid w:val="000A1B23"/>
    <w:rsid w:val="000A1BC7"/>
    <w:rsid w:val="000A1BDD"/>
    <w:rsid w:val="000A1E28"/>
    <w:rsid w:val="000A2194"/>
    <w:rsid w:val="000A2524"/>
    <w:rsid w:val="000A2771"/>
    <w:rsid w:val="000A2E80"/>
    <w:rsid w:val="000A341A"/>
    <w:rsid w:val="000A3BD5"/>
    <w:rsid w:val="000A4236"/>
    <w:rsid w:val="000A4B4C"/>
    <w:rsid w:val="000A5169"/>
    <w:rsid w:val="000A633D"/>
    <w:rsid w:val="000A6848"/>
    <w:rsid w:val="000A6995"/>
    <w:rsid w:val="000A6BB0"/>
    <w:rsid w:val="000A6BF4"/>
    <w:rsid w:val="000A70CC"/>
    <w:rsid w:val="000A74F6"/>
    <w:rsid w:val="000A7559"/>
    <w:rsid w:val="000A75E6"/>
    <w:rsid w:val="000A7D6A"/>
    <w:rsid w:val="000B022C"/>
    <w:rsid w:val="000B051E"/>
    <w:rsid w:val="000B08AD"/>
    <w:rsid w:val="000B126E"/>
    <w:rsid w:val="000B18A6"/>
    <w:rsid w:val="000B1DBF"/>
    <w:rsid w:val="000B2B6B"/>
    <w:rsid w:val="000B2D3D"/>
    <w:rsid w:val="000B356D"/>
    <w:rsid w:val="000B3DAF"/>
    <w:rsid w:val="000B476F"/>
    <w:rsid w:val="000B4A26"/>
    <w:rsid w:val="000B4EB1"/>
    <w:rsid w:val="000B53B1"/>
    <w:rsid w:val="000B56C6"/>
    <w:rsid w:val="000B65D8"/>
    <w:rsid w:val="000B6BFE"/>
    <w:rsid w:val="000B7D74"/>
    <w:rsid w:val="000C010E"/>
    <w:rsid w:val="000C12B2"/>
    <w:rsid w:val="000C2264"/>
    <w:rsid w:val="000C31AC"/>
    <w:rsid w:val="000C35A4"/>
    <w:rsid w:val="000C3B75"/>
    <w:rsid w:val="000C483F"/>
    <w:rsid w:val="000C4941"/>
    <w:rsid w:val="000C4B20"/>
    <w:rsid w:val="000C4DDE"/>
    <w:rsid w:val="000C4E02"/>
    <w:rsid w:val="000C519F"/>
    <w:rsid w:val="000C53DB"/>
    <w:rsid w:val="000C5FCD"/>
    <w:rsid w:val="000C6C7D"/>
    <w:rsid w:val="000C747E"/>
    <w:rsid w:val="000D0139"/>
    <w:rsid w:val="000D0599"/>
    <w:rsid w:val="000D0974"/>
    <w:rsid w:val="000D0CAE"/>
    <w:rsid w:val="000D19B1"/>
    <w:rsid w:val="000D1A51"/>
    <w:rsid w:val="000D1AF7"/>
    <w:rsid w:val="000D1CD3"/>
    <w:rsid w:val="000D24DA"/>
    <w:rsid w:val="000D2538"/>
    <w:rsid w:val="000D2F56"/>
    <w:rsid w:val="000D35D0"/>
    <w:rsid w:val="000D3A38"/>
    <w:rsid w:val="000D46F3"/>
    <w:rsid w:val="000D4D52"/>
    <w:rsid w:val="000D51ED"/>
    <w:rsid w:val="000D540A"/>
    <w:rsid w:val="000D5870"/>
    <w:rsid w:val="000D5C45"/>
    <w:rsid w:val="000D5EEA"/>
    <w:rsid w:val="000D5F28"/>
    <w:rsid w:val="000D62AF"/>
    <w:rsid w:val="000D6C38"/>
    <w:rsid w:val="000D6CD5"/>
    <w:rsid w:val="000D6CEE"/>
    <w:rsid w:val="000D7133"/>
    <w:rsid w:val="000D77B8"/>
    <w:rsid w:val="000D7ABF"/>
    <w:rsid w:val="000E03B2"/>
    <w:rsid w:val="000E0419"/>
    <w:rsid w:val="000E14E4"/>
    <w:rsid w:val="000E1669"/>
    <w:rsid w:val="000E1C1F"/>
    <w:rsid w:val="000E1EAE"/>
    <w:rsid w:val="000E2083"/>
    <w:rsid w:val="000E215E"/>
    <w:rsid w:val="000E2A3A"/>
    <w:rsid w:val="000E3387"/>
    <w:rsid w:val="000E3DED"/>
    <w:rsid w:val="000E46ED"/>
    <w:rsid w:val="000E4E45"/>
    <w:rsid w:val="000E5BE2"/>
    <w:rsid w:val="000E5EC0"/>
    <w:rsid w:val="000E6422"/>
    <w:rsid w:val="000E6440"/>
    <w:rsid w:val="000E6547"/>
    <w:rsid w:val="000E737D"/>
    <w:rsid w:val="000E7D63"/>
    <w:rsid w:val="000F0411"/>
    <w:rsid w:val="000F0923"/>
    <w:rsid w:val="000F0F6D"/>
    <w:rsid w:val="000F11AF"/>
    <w:rsid w:val="000F1E53"/>
    <w:rsid w:val="000F20A6"/>
    <w:rsid w:val="000F2F08"/>
    <w:rsid w:val="000F3244"/>
    <w:rsid w:val="000F3487"/>
    <w:rsid w:val="000F369A"/>
    <w:rsid w:val="000F419E"/>
    <w:rsid w:val="000F41DE"/>
    <w:rsid w:val="000F4E10"/>
    <w:rsid w:val="000F4E7C"/>
    <w:rsid w:val="000F5481"/>
    <w:rsid w:val="000F5A18"/>
    <w:rsid w:val="000F72B7"/>
    <w:rsid w:val="001012E3"/>
    <w:rsid w:val="00101676"/>
    <w:rsid w:val="00101C75"/>
    <w:rsid w:val="00101D89"/>
    <w:rsid w:val="00102355"/>
    <w:rsid w:val="001023CB"/>
    <w:rsid w:val="00102AD4"/>
    <w:rsid w:val="00103633"/>
    <w:rsid w:val="00103C0B"/>
    <w:rsid w:val="001051F8"/>
    <w:rsid w:val="00105CDB"/>
    <w:rsid w:val="0010619B"/>
    <w:rsid w:val="0010659B"/>
    <w:rsid w:val="00106E70"/>
    <w:rsid w:val="0011085B"/>
    <w:rsid w:val="00110D27"/>
    <w:rsid w:val="001112F5"/>
    <w:rsid w:val="00111FEC"/>
    <w:rsid w:val="001121B3"/>
    <w:rsid w:val="00112659"/>
    <w:rsid w:val="00112869"/>
    <w:rsid w:val="001129B5"/>
    <w:rsid w:val="0011391A"/>
    <w:rsid w:val="00113CB7"/>
    <w:rsid w:val="00114C16"/>
    <w:rsid w:val="00114F16"/>
    <w:rsid w:val="001153F1"/>
    <w:rsid w:val="00115C97"/>
    <w:rsid w:val="00115EB6"/>
    <w:rsid w:val="0011603C"/>
    <w:rsid w:val="0011682E"/>
    <w:rsid w:val="00116C3B"/>
    <w:rsid w:val="00116D1A"/>
    <w:rsid w:val="00117A77"/>
    <w:rsid w:val="001200BC"/>
    <w:rsid w:val="001206FD"/>
    <w:rsid w:val="00120816"/>
    <w:rsid w:val="001209BF"/>
    <w:rsid w:val="00120A36"/>
    <w:rsid w:val="00120C19"/>
    <w:rsid w:val="00120C4D"/>
    <w:rsid w:val="001210E5"/>
    <w:rsid w:val="00121896"/>
    <w:rsid w:val="00121A8C"/>
    <w:rsid w:val="00121BE3"/>
    <w:rsid w:val="00121E23"/>
    <w:rsid w:val="0012220B"/>
    <w:rsid w:val="001232BD"/>
    <w:rsid w:val="00123967"/>
    <w:rsid w:val="00123B01"/>
    <w:rsid w:val="00123E2F"/>
    <w:rsid w:val="0012468F"/>
    <w:rsid w:val="0012540F"/>
    <w:rsid w:val="00125C56"/>
    <w:rsid w:val="00125CA2"/>
    <w:rsid w:val="00126737"/>
    <w:rsid w:val="001267FC"/>
    <w:rsid w:val="00126ACC"/>
    <w:rsid w:val="00126F1D"/>
    <w:rsid w:val="00126F39"/>
    <w:rsid w:val="001271E1"/>
    <w:rsid w:val="0012731C"/>
    <w:rsid w:val="00127F0B"/>
    <w:rsid w:val="00130F1F"/>
    <w:rsid w:val="0013182F"/>
    <w:rsid w:val="0013362A"/>
    <w:rsid w:val="00133AAE"/>
    <w:rsid w:val="0013406B"/>
    <w:rsid w:val="0013465A"/>
    <w:rsid w:val="001349A0"/>
    <w:rsid w:val="00134E28"/>
    <w:rsid w:val="00134F13"/>
    <w:rsid w:val="001354DA"/>
    <w:rsid w:val="001361CF"/>
    <w:rsid w:val="001367D3"/>
    <w:rsid w:val="00136C99"/>
    <w:rsid w:val="00137C42"/>
    <w:rsid w:val="001407BA"/>
    <w:rsid w:val="00140E15"/>
    <w:rsid w:val="001412FC"/>
    <w:rsid w:val="00141A36"/>
    <w:rsid w:val="00142DF0"/>
    <w:rsid w:val="00142E0B"/>
    <w:rsid w:val="00142E91"/>
    <w:rsid w:val="001433EB"/>
    <w:rsid w:val="00143C64"/>
    <w:rsid w:val="001444A5"/>
    <w:rsid w:val="0014470D"/>
    <w:rsid w:val="00144BB3"/>
    <w:rsid w:val="00144BDE"/>
    <w:rsid w:val="0014608F"/>
    <w:rsid w:val="00146232"/>
    <w:rsid w:val="001463CD"/>
    <w:rsid w:val="001502D8"/>
    <w:rsid w:val="00150425"/>
    <w:rsid w:val="00150E12"/>
    <w:rsid w:val="0015143B"/>
    <w:rsid w:val="001514A6"/>
    <w:rsid w:val="001517DB"/>
    <w:rsid w:val="00152386"/>
    <w:rsid w:val="00152421"/>
    <w:rsid w:val="00152445"/>
    <w:rsid w:val="001524A1"/>
    <w:rsid w:val="001524EC"/>
    <w:rsid w:val="00152602"/>
    <w:rsid w:val="0015320D"/>
    <w:rsid w:val="001532C7"/>
    <w:rsid w:val="00154634"/>
    <w:rsid w:val="00154802"/>
    <w:rsid w:val="0015486D"/>
    <w:rsid w:val="00154B1D"/>
    <w:rsid w:val="00154DEC"/>
    <w:rsid w:val="00156131"/>
    <w:rsid w:val="00156873"/>
    <w:rsid w:val="001568A2"/>
    <w:rsid w:val="001601BF"/>
    <w:rsid w:val="0016114D"/>
    <w:rsid w:val="001620EB"/>
    <w:rsid w:val="00162766"/>
    <w:rsid w:val="00163068"/>
    <w:rsid w:val="0016374A"/>
    <w:rsid w:val="00164710"/>
    <w:rsid w:val="001647ED"/>
    <w:rsid w:val="0016491A"/>
    <w:rsid w:val="00165E61"/>
    <w:rsid w:val="00165EA3"/>
    <w:rsid w:val="00165F5E"/>
    <w:rsid w:val="0016605B"/>
    <w:rsid w:val="001669C4"/>
    <w:rsid w:val="00166BE1"/>
    <w:rsid w:val="00166C36"/>
    <w:rsid w:val="00167709"/>
    <w:rsid w:val="00167807"/>
    <w:rsid w:val="00167E77"/>
    <w:rsid w:val="00167FD2"/>
    <w:rsid w:val="00170494"/>
    <w:rsid w:val="00170C4F"/>
    <w:rsid w:val="0017105D"/>
    <w:rsid w:val="00171B7B"/>
    <w:rsid w:val="00171DAD"/>
    <w:rsid w:val="00171E89"/>
    <w:rsid w:val="001729F6"/>
    <w:rsid w:val="00172AA3"/>
    <w:rsid w:val="00173BA8"/>
    <w:rsid w:val="00173DDF"/>
    <w:rsid w:val="001750B0"/>
    <w:rsid w:val="00175325"/>
    <w:rsid w:val="0017538A"/>
    <w:rsid w:val="00175FA2"/>
    <w:rsid w:val="00177E10"/>
    <w:rsid w:val="0018056D"/>
    <w:rsid w:val="001807DE"/>
    <w:rsid w:val="00181A93"/>
    <w:rsid w:val="00181AD0"/>
    <w:rsid w:val="001829E5"/>
    <w:rsid w:val="00183518"/>
    <w:rsid w:val="00183B69"/>
    <w:rsid w:val="00184B67"/>
    <w:rsid w:val="00184FE7"/>
    <w:rsid w:val="00185461"/>
    <w:rsid w:val="00185CD9"/>
    <w:rsid w:val="00185F8D"/>
    <w:rsid w:val="001861FA"/>
    <w:rsid w:val="0018663E"/>
    <w:rsid w:val="00186C73"/>
    <w:rsid w:val="00186E3F"/>
    <w:rsid w:val="00186FE3"/>
    <w:rsid w:val="001870C6"/>
    <w:rsid w:val="00190A6E"/>
    <w:rsid w:val="00191026"/>
    <w:rsid w:val="00192BD3"/>
    <w:rsid w:val="00193CB9"/>
    <w:rsid w:val="00194C94"/>
    <w:rsid w:val="00194E78"/>
    <w:rsid w:val="00194F06"/>
    <w:rsid w:val="0019531F"/>
    <w:rsid w:val="00195DE3"/>
    <w:rsid w:val="00195E4C"/>
    <w:rsid w:val="00196FA2"/>
    <w:rsid w:val="00197791"/>
    <w:rsid w:val="001A014B"/>
    <w:rsid w:val="001A0748"/>
    <w:rsid w:val="001A07AD"/>
    <w:rsid w:val="001A090E"/>
    <w:rsid w:val="001A145A"/>
    <w:rsid w:val="001A1627"/>
    <w:rsid w:val="001A173F"/>
    <w:rsid w:val="001A1C6F"/>
    <w:rsid w:val="001A1DF6"/>
    <w:rsid w:val="001A2D3A"/>
    <w:rsid w:val="001A33DE"/>
    <w:rsid w:val="001A345F"/>
    <w:rsid w:val="001A352C"/>
    <w:rsid w:val="001A38F6"/>
    <w:rsid w:val="001A38FD"/>
    <w:rsid w:val="001A3AA2"/>
    <w:rsid w:val="001A3C54"/>
    <w:rsid w:val="001A40E4"/>
    <w:rsid w:val="001A4664"/>
    <w:rsid w:val="001A5039"/>
    <w:rsid w:val="001A5A7D"/>
    <w:rsid w:val="001A69F5"/>
    <w:rsid w:val="001A69F6"/>
    <w:rsid w:val="001A6B8D"/>
    <w:rsid w:val="001A7567"/>
    <w:rsid w:val="001A7655"/>
    <w:rsid w:val="001B142D"/>
    <w:rsid w:val="001B1BDD"/>
    <w:rsid w:val="001B1D63"/>
    <w:rsid w:val="001B1DE9"/>
    <w:rsid w:val="001B1EA0"/>
    <w:rsid w:val="001B3331"/>
    <w:rsid w:val="001B355B"/>
    <w:rsid w:val="001B36D3"/>
    <w:rsid w:val="001B4A3C"/>
    <w:rsid w:val="001B522B"/>
    <w:rsid w:val="001B52DB"/>
    <w:rsid w:val="001B539F"/>
    <w:rsid w:val="001B6213"/>
    <w:rsid w:val="001B6454"/>
    <w:rsid w:val="001B681A"/>
    <w:rsid w:val="001B74E3"/>
    <w:rsid w:val="001B7AF6"/>
    <w:rsid w:val="001B7DEA"/>
    <w:rsid w:val="001C1823"/>
    <w:rsid w:val="001C1B56"/>
    <w:rsid w:val="001C2E7A"/>
    <w:rsid w:val="001C45CD"/>
    <w:rsid w:val="001C6128"/>
    <w:rsid w:val="001C6B20"/>
    <w:rsid w:val="001C799F"/>
    <w:rsid w:val="001C7BB5"/>
    <w:rsid w:val="001C7F65"/>
    <w:rsid w:val="001D004B"/>
    <w:rsid w:val="001D0478"/>
    <w:rsid w:val="001D079E"/>
    <w:rsid w:val="001D0865"/>
    <w:rsid w:val="001D1F56"/>
    <w:rsid w:val="001D29A5"/>
    <w:rsid w:val="001D3019"/>
    <w:rsid w:val="001D359E"/>
    <w:rsid w:val="001D373F"/>
    <w:rsid w:val="001D3F9F"/>
    <w:rsid w:val="001D4954"/>
    <w:rsid w:val="001D4F74"/>
    <w:rsid w:val="001D50CA"/>
    <w:rsid w:val="001D61C4"/>
    <w:rsid w:val="001D64E2"/>
    <w:rsid w:val="001D6563"/>
    <w:rsid w:val="001D665E"/>
    <w:rsid w:val="001D7046"/>
    <w:rsid w:val="001D754A"/>
    <w:rsid w:val="001D78EC"/>
    <w:rsid w:val="001D7FF0"/>
    <w:rsid w:val="001E02C5"/>
    <w:rsid w:val="001E07E3"/>
    <w:rsid w:val="001E0831"/>
    <w:rsid w:val="001E0E9F"/>
    <w:rsid w:val="001E120A"/>
    <w:rsid w:val="001E12B0"/>
    <w:rsid w:val="001E1F83"/>
    <w:rsid w:val="001E2334"/>
    <w:rsid w:val="001E26FE"/>
    <w:rsid w:val="001E2FF6"/>
    <w:rsid w:val="001E37ED"/>
    <w:rsid w:val="001E3848"/>
    <w:rsid w:val="001E3E69"/>
    <w:rsid w:val="001E5092"/>
    <w:rsid w:val="001E60AB"/>
    <w:rsid w:val="001E61C3"/>
    <w:rsid w:val="001E6970"/>
    <w:rsid w:val="001E734E"/>
    <w:rsid w:val="001E7AF3"/>
    <w:rsid w:val="001E7CA9"/>
    <w:rsid w:val="001F0615"/>
    <w:rsid w:val="001F0BAC"/>
    <w:rsid w:val="001F11EF"/>
    <w:rsid w:val="001F1483"/>
    <w:rsid w:val="001F1721"/>
    <w:rsid w:val="001F1782"/>
    <w:rsid w:val="001F1F7B"/>
    <w:rsid w:val="001F22D3"/>
    <w:rsid w:val="001F272B"/>
    <w:rsid w:val="001F2F7E"/>
    <w:rsid w:val="001F2F98"/>
    <w:rsid w:val="001F3650"/>
    <w:rsid w:val="001F37C6"/>
    <w:rsid w:val="001F4094"/>
    <w:rsid w:val="001F445D"/>
    <w:rsid w:val="001F4465"/>
    <w:rsid w:val="001F4F4C"/>
    <w:rsid w:val="001F5816"/>
    <w:rsid w:val="001F584A"/>
    <w:rsid w:val="001F5BD3"/>
    <w:rsid w:val="001F5D56"/>
    <w:rsid w:val="001F77DD"/>
    <w:rsid w:val="00200543"/>
    <w:rsid w:val="00201260"/>
    <w:rsid w:val="00201514"/>
    <w:rsid w:val="00201569"/>
    <w:rsid w:val="00201613"/>
    <w:rsid w:val="00201C1F"/>
    <w:rsid w:val="002022B6"/>
    <w:rsid w:val="00203451"/>
    <w:rsid w:val="00203615"/>
    <w:rsid w:val="00203777"/>
    <w:rsid w:val="00203973"/>
    <w:rsid w:val="00203AE2"/>
    <w:rsid w:val="00203DD0"/>
    <w:rsid w:val="00203E1E"/>
    <w:rsid w:val="0020474B"/>
    <w:rsid w:val="00204809"/>
    <w:rsid w:val="00205100"/>
    <w:rsid w:val="0020589F"/>
    <w:rsid w:val="00205C1B"/>
    <w:rsid w:val="00205DAA"/>
    <w:rsid w:val="00205E0D"/>
    <w:rsid w:val="00205FF2"/>
    <w:rsid w:val="002065E1"/>
    <w:rsid w:val="002071FA"/>
    <w:rsid w:val="002072E4"/>
    <w:rsid w:val="00210A47"/>
    <w:rsid w:val="00210BA2"/>
    <w:rsid w:val="00210EB3"/>
    <w:rsid w:val="00211383"/>
    <w:rsid w:val="002118BA"/>
    <w:rsid w:val="00212603"/>
    <w:rsid w:val="00212A7E"/>
    <w:rsid w:val="002132FF"/>
    <w:rsid w:val="0021371D"/>
    <w:rsid w:val="0021377D"/>
    <w:rsid w:val="00213E04"/>
    <w:rsid w:val="00213F3A"/>
    <w:rsid w:val="0021643A"/>
    <w:rsid w:val="00216F6E"/>
    <w:rsid w:val="00220053"/>
    <w:rsid w:val="00220586"/>
    <w:rsid w:val="00220B70"/>
    <w:rsid w:val="002214DB"/>
    <w:rsid w:val="00221AD6"/>
    <w:rsid w:val="00221C30"/>
    <w:rsid w:val="0022243D"/>
    <w:rsid w:val="00222476"/>
    <w:rsid w:val="0022291B"/>
    <w:rsid w:val="00224476"/>
    <w:rsid w:val="002245AF"/>
    <w:rsid w:val="0022498C"/>
    <w:rsid w:val="00224C5A"/>
    <w:rsid w:val="00224C65"/>
    <w:rsid w:val="00225909"/>
    <w:rsid w:val="0022646B"/>
    <w:rsid w:val="00226706"/>
    <w:rsid w:val="002268EC"/>
    <w:rsid w:val="002269A5"/>
    <w:rsid w:val="0022706E"/>
    <w:rsid w:val="00227358"/>
    <w:rsid w:val="002279FF"/>
    <w:rsid w:val="00230041"/>
    <w:rsid w:val="00230433"/>
    <w:rsid w:val="00230489"/>
    <w:rsid w:val="00230A36"/>
    <w:rsid w:val="00230E8D"/>
    <w:rsid w:val="00231222"/>
    <w:rsid w:val="00231499"/>
    <w:rsid w:val="00231D05"/>
    <w:rsid w:val="00231D65"/>
    <w:rsid w:val="00231DDC"/>
    <w:rsid w:val="00231EC2"/>
    <w:rsid w:val="00232042"/>
    <w:rsid w:val="00232216"/>
    <w:rsid w:val="0023358E"/>
    <w:rsid w:val="002337E1"/>
    <w:rsid w:val="00234D63"/>
    <w:rsid w:val="00235B56"/>
    <w:rsid w:val="00236112"/>
    <w:rsid w:val="002361DA"/>
    <w:rsid w:val="002368D4"/>
    <w:rsid w:val="002370FD"/>
    <w:rsid w:val="00237509"/>
    <w:rsid w:val="002378B4"/>
    <w:rsid w:val="00240003"/>
    <w:rsid w:val="00240375"/>
    <w:rsid w:val="00241CC1"/>
    <w:rsid w:val="00242577"/>
    <w:rsid w:val="00242DF1"/>
    <w:rsid w:val="00242FFE"/>
    <w:rsid w:val="00243E33"/>
    <w:rsid w:val="0024417A"/>
    <w:rsid w:val="002452D9"/>
    <w:rsid w:val="00245A38"/>
    <w:rsid w:val="00247925"/>
    <w:rsid w:val="002501EC"/>
    <w:rsid w:val="0025032D"/>
    <w:rsid w:val="002508DE"/>
    <w:rsid w:val="00250A9B"/>
    <w:rsid w:val="00251641"/>
    <w:rsid w:val="002518C7"/>
    <w:rsid w:val="002522FD"/>
    <w:rsid w:val="002524FA"/>
    <w:rsid w:val="00252867"/>
    <w:rsid w:val="00252FED"/>
    <w:rsid w:val="0025361F"/>
    <w:rsid w:val="0025363F"/>
    <w:rsid w:val="0025397D"/>
    <w:rsid w:val="00254088"/>
    <w:rsid w:val="00254244"/>
    <w:rsid w:val="00254739"/>
    <w:rsid w:val="002549BC"/>
    <w:rsid w:val="00254E68"/>
    <w:rsid w:val="002550EE"/>
    <w:rsid w:val="00256106"/>
    <w:rsid w:val="0025648B"/>
    <w:rsid w:val="00257051"/>
    <w:rsid w:val="0025753E"/>
    <w:rsid w:val="00257C4A"/>
    <w:rsid w:val="002606D0"/>
    <w:rsid w:val="00260DD5"/>
    <w:rsid w:val="00261010"/>
    <w:rsid w:val="0026247F"/>
    <w:rsid w:val="00262CA2"/>
    <w:rsid w:val="002635C0"/>
    <w:rsid w:val="002639F4"/>
    <w:rsid w:val="00264520"/>
    <w:rsid w:val="00265E6C"/>
    <w:rsid w:val="00266E5F"/>
    <w:rsid w:val="00267129"/>
    <w:rsid w:val="00267532"/>
    <w:rsid w:val="00267890"/>
    <w:rsid w:val="00267B21"/>
    <w:rsid w:val="00270F4D"/>
    <w:rsid w:val="00271124"/>
    <w:rsid w:val="002716E5"/>
    <w:rsid w:val="0027174F"/>
    <w:rsid w:val="00271AB0"/>
    <w:rsid w:val="00271C6B"/>
    <w:rsid w:val="00272178"/>
    <w:rsid w:val="00272E80"/>
    <w:rsid w:val="0027332B"/>
    <w:rsid w:val="00273330"/>
    <w:rsid w:val="0027351F"/>
    <w:rsid w:val="00273AAC"/>
    <w:rsid w:val="00273F06"/>
    <w:rsid w:val="00274628"/>
    <w:rsid w:val="00274955"/>
    <w:rsid w:val="00274D4A"/>
    <w:rsid w:val="0027501B"/>
    <w:rsid w:val="0027530F"/>
    <w:rsid w:val="002753E0"/>
    <w:rsid w:val="00275ABE"/>
    <w:rsid w:val="00276182"/>
    <w:rsid w:val="00276239"/>
    <w:rsid w:val="0027623E"/>
    <w:rsid w:val="00276744"/>
    <w:rsid w:val="00276AE3"/>
    <w:rsid w:val="00276E5E"/>
    <w:rsid w:val="0027717D"/>
    <w:rsid w:val="00277444"/>
    <w:rsid w:val="00277471"/>
    <w:rsid w:val="00277DBD"/>
    <w:rsid w:val="00280082"/>
    <w:rsid w:val="002802FF"/>
    <w:rsid w:val="002803AB"/>
    <w:rsid w:val="0028066D"/>
    <w:rsid w:val="0028087E"/>
    <w:rsid w:val="002808E9"/>
    <w:rsid w:val="00281371"/>
    <w:rsid w:val="00281AE6"/>
    <w:rsid w:val="00281B5A"/>
    <w:rsid w:val="00281DE3"/>
    <w:rsid w:val="00282787"/>
    <w:rsid w:val="002831D1"/>
    <w:rsid w:val="00283D09"/>
    <w:rsid w:val="00283D83"/>
    <w:rsid w:val="00283F78"/>
    <w:rsid w:val="00283FD7"/>
    <w:rsid w:val="002841AB"/>
    <w:rsid w:val="00284238"/>
    <w:rsid w:val="00284257"/>
    <w:rsid w:val="002847EC"/>
    <w:rsid w:val="002847F8"/>
    <w:rsid w:val="002852B3"/>
    <w:rsid w:val="00285629"/>
    <w:rsid w:val="002856A8"/>
    <w:rsid w:val="0028585D"/>
    <w:rsid w:val="00285C35"/>
    <w:rsid w:val="00285CD9"/>
    <w:rsid w:val="00286188"/>
    <w:rsid w:val="0028631A"/>
    <w:rsid w:val="0028649B"/>
    <w:rsid w:val="00286802"/>
    <w:rsid w:val="00286B90"/>
    <w:rsid w:val="00287020"/>
    <w:rsid w:val="00287473"/>
    <w:rsid w:val="0028768E"/>
    <w:rsid w:val="00287A99"/>
    <w:rsid w:val="002906CD"/>
    <w:rsid w:val="002908EF"/>
    <w:rsid w:val="00290A09"/>
    <w:rsid w:val="002915D1"/>
    <w:rsid w:val="00291766"/>
    <w:rsid w:val="00291929"/>
    <w:rsid w:val="00291BFA"/>
    <w:rsid w:val="00291C3D"/>
    <w:rsid w:val="00292737"/>
    <w:rsid w:val="002927C8"/>
    <w:rsid w:val="00292FCE"/>
    <w:rsid w:val="00293203"/>
    <w:rsid w:val="00293DE2"/>
    <w:rsid w:val="00293F9A"/>
    <w:rsid w:val="00293FA9"/>
    <w:rsid w:val="002954BD"/>
    <w:rsid w:val="002959AD"/>
    <w:rsid w:val="002963BE"/>
    <w:rsid w:val="00296DCC"/>
    <w:rsid w:val="00297878"/>
    <w:rsid w:val="00297DB7"/>
    <w:rsid w:val="00297ECE"/>
    <w:rsid w:val="002A0143"/>
    <w:rsid w:val="002A080E"/>
    <w:rsid w:val="002A0C3F"/>
    <w:rsid w:val="002A0DB1"/>
    <w:rsid w:val="002A15BA"/>
    <w:rsid w:val="002A1B00"/>
    <w:rsid w:val="002A1D29"/>
    <w:rsid w:val="002A246E"/>
    <w:rsid w:val="002A250C"/>
    <w:rsid w:val="002A2B2A"/>
    <w:rsid w:val="002A3A2E"/>
    <w:rsid w:val="002A4AAE"/>
    <w:rsid w:val="002A5E46"/>
    <w:rsid w:val="002A5F29"/>
    <w:rsid w:val="002A6040"/>
    <w:rsid w:val="002A6079"/>
    <w:rsid w:val="002A65FD"/>
    <w:rsid w:val="002A6841"/>
    <w:rsid w:val="002A6A61"/>
    <w:rsid w:val="002A6F37"/>
    <w:rsid w:val="002A6FA5"/>
    <w:rsid w:val="002A75A4"/>
    <w:rsid w:val="002A77E7"/>
    <w:rsid w:val="002B02AC"/>
    <w:rsid w:val="002B05DD"/>
    <w:rsid w:val="002B09B0"/>
    <w:rsid w:val="002B11AE"/>
    <w:rsid w:val="002B1252"/>
    <w:rsid w:val="002B19C2"/>
    <w:rsid w:val="002B211B"/>
    <w:rsid w:val="002B236C"/>
    <w:rsid w:val="002B28B8"/>
    <w:rsid w:val="002B2F14"/>
    <w:rsid w:val="002B3040"/>
    <w:rsid w:val="002B311E"/>
    <w:rsid w:val="002B4890"/>
    <w:rsid w:val="002B536C"/>
    <w:rsid w:val="002B5623"/>
    <w:rsid w:val="002B5B79"/>
    <w:rsid w:val="002B658D"/>
    <w:rsid w:val="002B6870"/>
    <w:rsid w:val="002B7C2E"/>
    <w:rsid w:val="002C0115"/>
    <w:rsid w:val="002C0462"/>
    <w:rsid w:val="002C0A68"/>
    <w:rsid w:val="002C0BCE"/>
    <w:rsid w:val="002C2141"/>
    <w:rsid w:val="002C305F"/>
    <w:rsid w:val="002C48E9"/>
    <w:rsid w:val="002C4FB3"/>
    <w:rsid w:val="002C5224"/>
    <w:rsid w:val="002C5297"/>
    <w:rsid w:val="002C5632"/>
    <w:rsid w:val="002C5B25"/>
    <w:rsid w:val="002C5C64"/>
    <w:rsid w:val="002C5E17"/>
    <w:rsid w:val="002C5E7B"/>
    <w:rsid w:val="002C6A6E"/>
    <w:rsid w:val="002C76B7"/>
    <w:rsid w:val="002C7B19"/>
    <w:rsid w:val="002D0444"/>
    <w:rsid w:val="002D0795"/>
    <w:rsid w:val="002D0964"/>
    <w:rsid w:val="002D0CB0"/>
    <w:rsid w:val="002D0CFA"/>
    <w:rsid w:val="002D1529"/>
    <w:rsid w:val="002D1961"/>
    <w:rsid w:val="002D1A3F"/>
    <w:rsid w:val="002D21BB"/>
    <w:rsid w:val="002D2930"/>
    <w:rsid w:val="002D32D7"/>
    <w:rsid w:val="002D35EF"/>
    <w:rsid w:val="002D3A31"/>
    <w:rsid w:val="002D48F5"/>
    <w:rsid w:val="002D4A61"/>
    <w:rsid w:val="002D5153"/>
    <w:rsid w:val="002D5363"/>
    <w:rsid w:val="002D59AA"/>
    <w:rsid w:val="002D6E5E"/>
    <w:rsid w:val="002D6F82"/>
    <w:rsid w:val="002D72D0"/>
    <w:rsid w:val="002D7A33"/>
    <w:rsid w:val="002D7B64"/>
    <w:rsid w:val="002E0440"/>
    <w:rsid w:val="002E1A72"/>
    <w:rsid w:val="002E251B"/>
    <w:rsid w:val="002E2D30"/>
    <w:rsid w:val="002E401A"/>
    <w:rsid w:val="002E4485"/>
    <w:rsid w:val="002E48A3"/>
    <w:rsid w:val="002E5E9C"/>
    <w:rsid w:val="002E6293"/>
    <w:rsid w:val="002E66B8"/>
    <w:rsid w:val="002E76E3"/>
    <w:rsid w:val="002F0647"/>
    <w:rsid w:val="002F0B41"/>
    <w:rsid w:val="002F0BFB"/>
    <w:rsid w:val="002F1116"/>
    <w:rsid w:val="002F1D48"/>
    <w:rsid w:val="002F203E"/>
    <w:rsid w:val="002F2534"/>
    <w:rsid w:val="002F2B64"/>
    <w:rsid w:val="002F3123"/>
    <w:rsid w:val="002F36C3"/>
    <w:rsid w:val="002F3881"/>
    <w:rsid w:val="002F3B1D"/>
    <w:rsid w:val="002F3E43"/>
    <w:rsid w:val="002F46DE"/>
    <w:rsid w:val="002F4CB6"/>
    <w:rsid w:val="002F4D18"/>
    <w:rsid w:val="002F5083"/>
    <w:rsid w:val="002F5144"/>
    <w:rsid w:val="002F51A2"/>
    <w:rsid w:val="002F52D4"/>
    <w:rsid w:val="002F5461"/>
    <w:rsid w:val="002F570A"/>
    <w:rsid w:val="002F6CCB"/>
    <w:rsid w:val="002F6DE0"/>
    <w:rsid w:val="002F79E7"/>
    <w:rsid w:val="002F7EAC"/>
    <w:rsid w:val="0030012C"/>
    <w:rsid w:val="0030029F"/>
    <w:rsid w:val="003004D0"/>
    <w:rsid w:val="00300503"/>
    <w:rsid w:val="0030070F"/>
    <w:rsid w:val="00300D20"/>
    <w:rsid w:val="00301435"/>
    <w:rsid w:val="003025DE"/>
    <w:rsid w:val="00302EB4"/>
    <w:rsid w:val="00303836"/>
    <w:rsid w:val="00303BE8"/>
    <w:rsid w:val="003042F5"/>
    <w:rsid w:val="0030487F"/>
    <w:rsid w:val="00304C66"/>
    <w:rsid w:val="003051BB"/>
    <w:rsid w:val="0030541F"/>
    <w:rsid w:val="00305500"/>
    <w:rsid w:val="00305B9E"/>
    <w:rsid w:val="003067C7"/>
    <w:rsid w:val="00306904"/>
    <w:rsid w:val="00306AD9"/>
    <w:rsid w:val="0030773A"/>
    <w:rsid w:val="0030775C"/>
    <w:rsid w:val="00307DC5"/>
    <w:rsid w:val="00307F56"/>
    <w:rsid w:val="00307F72"/>
    <w:rsid w:val="00310FB7"/>
    <w:rsid w:val="003111F6"/>
    <w:rsid w:val="00311722"/>
    <w:rsid w:val="0031186E"/>
    <w:rsid w:val="003122B5"/>
    <w:rsid w:val="003123BE"/>
    <w:rsid w:val="00312B06"/>
    <w:rsid w:val="00312D75"/>
    <w:rsid w:val="0031399B"/>
    <w:rsid w:val="00313DD9"/>
    <w:rsid w:val="00314061"/>
    <w:rsid w:val="00314375"/>
    <w:rsid w:val="00314624"/>
    <w:rsid w:val="00314943"/>
    <w:rsid w:val="0031497C"/>
    <w:rsid w:val="00314FF3"/>
    <w:rsid w:val="0031522B"/>
    <w:rsid w:val="00315292"/>
    <w:rsid w:val="003160CD"/>
    <w:rsid w:val="0031696A"/>
    <w:rsid w:val="00317A76"/>
    <w:rsid w:val="00320057"/>
    <w:rsid w:val="00320EBF"/>
    <w:rsid w:val="00320F4B"/>
    <w:rsid w:val="00320FC9"/>
    <w:rsid w:val="00321028"/>
    <w:rsid w:val="00321192"/>
    <w:rsid w:val="00321503"/>
    <w:rsid w:val="003215B4"/>
    <w:rsid w:val="003216A3"/>
    <w:rsid w:val="00321C26"/>
    <w:rsid w:val="003221A2"/>
    <w:rsid w:val="003232AA"/>
    <w:rsid w:val="0032381A"/>
    <w:rsid w:val="00324586"/>
    <w:rsid w:val="00325087"/>
    <w:rsid w:val="00325504"/>
    <w:rsid w:val="003262C6"/>
    <w:rsid w:val="0032672F"/>
    <w:rsid w:val="00326A1D"/>
    <w:rsid w:val="0032737C"/>
    <w:rsid w:val="00327A05"/>
    <w:rsid w:val="00327C15"/>
    <w:rsid w:val="003305DC"/>
    <w:rsid w:val="0033095B"/>
    <w:rsid w:val="00330BB1"/>
    <w:rsid w:val="003320D2"/>
    <w:rsid w:val="0033334A"/>
    <w:rsid w:val="00333448"/>
    <w:rsid w:val="003337D2"/>
    <w:rsid w:val="003338EC"/>
    <w:rsid w:val="003340CF"/>
    <w:rsid w:val="00334375"/>
    <w:rsid w:val="0033649F"/>
    <w:rsid w:val="00336729"/>
    <w:rsid w:val="003373BA"/>
    <w:rsid w:val="00341926"/>
    <w:rsid w:val="00342C77"/>
    <w:rsid w:val="00343391"/>
    <w:rsid w:val="003439A8"/>
    <w:rsid w:val="00343FE0"/>
    <w:rsid w:val="00345289"/>
    <w:rsid w:val="00346038"/>
    <w:rsid w:val="00346137"/>
    <w:rsid w:val="00346699"/>
    <w:rsid w:val="0034681C"/>
    <w:rsid w:val="0034709E"/>
    <w:rsid w:val="003474B8"/>
    <w:rsid w:val="00347972"/>
    <w:rsid w:val="00350B51"/>
    <w:rsid w:val="003520AD"/>
    <w:rsid w:val="00353719"/>
    <w:rsid w:val="00353979"/>
    <w:rsid w:val="00353F2D"/>
    <w:rsid w:val="00353F37"/>
    <w:rsid w:val="003544D0"/>
    <w:rsid w:val="003553CC"/>
    <w:rsid w:val="0035584F"/>
    <w:rsid w:val="00355DA5"/>
    <w:rsid w:val="00356881"/>
    <w:rsid w:val="00356A2D"/>
    <w:rsid w:val="00356D40"/>
    <w:rsid w:val="003576E6"/>
    <w:rsid w:val="0035777D"/>
    <w:rsid w:val="0035777E"/>
    <w:rsid w:val="0036032A"/>
    <w:rsid w:val="00360EC1"/>
    <w:rsid w:val="003610F0"/>
    <w:rsid w:val="00361B6B"/>
    <w:rsid w:val="0036251A"/>
    <w:rsid w:val="00362936"/>
    <w:rsid w:val="00362D46"/>
    <w:rsid w:val="00363455"/>
    <w:rsid w:val="003634A7"/>
    <w:rsid w:val="0036509B"/>
    <w:rsid w:val="00365A9B"/>
    <w:rsid w:val="00365B7F"/>
    <w:rsid w:val="0036637C"/>
    <w:rsid w:val="00366385"/>
    <w:rsid w:val="00366421"/>
    <w:rsid w:val="00366430"/>
    <w:rsid w:val="00367520"/>
    <w:rsid w:val="003706A4"/>
    <w:rsid w:val="003707EC"/>
    <w:rsid w:val="00370B3D"/>
    <w:rsid w:val="00370E1F"/>
    <w:rsid w:val="00372A78"/>
    <w:rsid w:val="00372BB8"/>
    <w:rsid w:val="00372BF4"/>
    <w:rsid w:val="00372DE7"/>
    <w:rsid w:val="003733D6"/>
    <w:rsid w:val="00373941"/>
    <w:rsid w:val="00373CB1"/>
    <w:rsid w:val="00373F4C"/>
    <w:rsid w:val="00374148"/>
    <w:rsid w:val="00374680"/>
    <w:rsid w:val="00374C51"/>
    <w:rsid w:val="003751C0"/>
    <w:rsid w:val="00375B11"/>
    <w:rsid w:val="00375D7E"/>
    <w:rsid w:val="00375D91"/>
    <w:rsid w:val="00376090"/>
    <w:rsid w:val="003762F5"/>
    <w:rsid w:val="003769F0"/>
    <w:rsid w:val="00377D68"/>
    <w:rsid w:val="0038006D"/>
    <w:rsid w:val="00380F0F"/>
    <w:rsid w:val="00381727"/>
    <w:rsid w:val="00382BA2"/>
    <w:rsid w:val="00382C70"/>
    <w:rsid w:val="0038302E"/>
    <w:rsid w:val="0038312E"/>
    <w:rsid w:val="0038322C"/>
    <w:rsid w:val="0038335E"/>
    <w:rsid w:val="0038374D"/>
    <w:rsid w:val="00383817"/>
    <w:rsid w:val="003839AF"/>
    <w:rsid w:val="00384756"/>
    <w:rsid w:val="0038481F"/>
    <w:rsid w:val="00384FBF"/>
    <w:rsid w:val="003860D6"/>
    <w:rsid w:val="003868E1"/>
    <w:rsid w:val="003873C3"/>
    <w:rsid w:val="003874F5"/>
    <w:rsid w:val="00387BC4"/>
    <w:rsid w:val="003905B6"/>
    <w:rsid w:val="0039192A"/>
    <w:rsid w:val="00391E8D"/>
    <w:rsid w:val="0039233E"/>
    <w:rsid w:val="00392A6A"/>
    <w:rsid w:val="00392FF1"/>
    <w:rsid w:val="003930A2"/>
    <w:rsid w:val="00393A86"/>
    <w:rsid w:val="00393F96"/>
    <w:rsid w:val="0039465D"/>
    <w:rsid w:val="00394F2B"/>
    <w:rsid w:val="00395441"/>
    <w:rsid w:val="003955B0"/>
    <w:rsid w:val="003955F5"/>
    <w:rsid w:val="00396509"/>
    <w:rsid w:val="00396A87"/>
    <w:rsid w:val="00396D41"/>
    <w:rsid w:val="00396F7B"/>
    <w:rsid w:val="003971E7"/>
    <w:rsid w:val="0039749F"/>
    <w:rsid w:val="003A0D9A"/>
    <w:rsid w:val="003A17BC"/>
    <w:rsid w:val="003A1BD6"/>
    <w:rsid w:val="003A206D"/>
    <w:rsid w:val="003A22B8"/>
    <w:rsid w:val="003A2539"/>
    <w:rsid w:val="003A30EC"/>
    <w:rsid w:val="003A34CB"/>
    <w:rsid w:val="003A3ADC"/>
    <w:rsid w:val="003A3ED9"/>
    <w:rsid w:val="003A48C7"/>
    <w:rsid w:val="003A4D24"/>
    <w:rsid w:val="003A5E1D"/>
    <w:rsid w:val="003A5E46"/>
    <w:rsid w:val="003A651A"/>
    <w:rsid w:val="003A687F"/>
    <w:rsid w:val="003A6A97"/>
    <w:rsid w:val="003A6AD8"/>
    <w:rsid w:val="003A7085"/>
    <w:rsid w:val="003A719A"/>
    <w:rsid w:val="003A7812"/>
    <w:rsid w:val="003A7A87"/>
    <w:rsid w:val="003B057D"/>
    <w:rsid w:val="003B09EE"/>
    <w:rsid w:val="003B0F31"/>
    <w:rsid w:val="003B13C4"/>
    <w:rsid w:val="003B1692"/>
    <w:rsid w:val="003B1967"/>
    <w:rsid w:val="003B1999"/>
    <w:rsid w:val="003B22E1"/>
    <w:rsid w:val="003B2DE7"/>
    <w:rsid w:val="003B3683"/>
    <w:rsid w:val="003B44B8"/>
    <w:rsid w:val="003B4DE1"/>
    <w:rsid w:val="003B56E1"/>
    <w:rsid w:val="003B5AF9"/>
    <w:rsid w:val="003B6175"/>
    <w:rsid w:val="003B695F"/>
    <w:rsid w:val="003B6EA3"/>
    <w:rsid w:val="003B7447"/>
    <w:rsid w:val="003B765E"/>
    <w:rsid w:val="003B788D"/>
    <w:rsid w:val="003B7973"/>
    <w:rsid w:val="003B7E76"/>
    <w:rsid w:val="003C062C"/>
    <w:rsid w:val="003C0634"/>
    <w:rsid w:val="003C09BC"/>
    <w:rsid w:val="003C0CE2"/>
    <w:rsid w:val="003C1E92"/>
    <w:rsid w:val="003C1FED"/>
    <w:rsid w:val="003C2223"/>
    <w:rsid w:val="003C25BC"/>
    <w:rsid w:val="003C31F3"/>
    <w:rsid w:val="003C357F"/>
    <w:rsid w:val="003C3CF2"/>
    <w:rsid w:val="003C439E"/>
    <w:rsid w:val="003C47D5"/>
    <w:rsid w:val="003C4933"/>
    <w:rsid w:val="003C4E3F"/>
    <w:rsid w:val="003C4F24"/>
    <w:rsid w:val="003C5680"/>
    <w:rsid w:val="003C5C22"/>
    <w:rsid w:val="003C5DE0"/>
    <w:rsid w:val="003C6155"/>
    <w:rsid w:val="003C6CBC"/>
    <w:rsid w:val="003C704C"/>
    <w:rsid w:val="003C716A"/>
    <w:rsid w:val="003C71E7"/>
    <w:rsid w:val="003C74A9"/>
    <w:rsid w:val="003C74D3"/>
    <w:rsid w:val="003C7EC6"/>
    <w:rsid w:val="003D0FC8"/>
    <w:rsid w:val="003D16D4"/>
    <w:rsid w:val="003D1778"/>
    <w:rsid w:val="003D1D2A"/>
    <w:rsid w:val="003D1FD3"/>
    <w:rsid w:val="003D2B09"/>
    <w:rsid w:val="003D2B49"/>
    <w:rsid w:val="003D2D8B"/>
    <w:rsid w:val="003D3307"/>
    <w:rsid w:val="003D3CD1"/>
    <w:rsid w:val="003D4310"/>
    <w:rsid w:val="003D45AA"/>
    <w:rsid w:val="003D4F54"/>
    <w:rsid w:val="003D51CA"/>
    <w:rsid w:val="003D52DB"/>
    <w:rsid w:val="003D548F"/>
    <w:rsid w:val="003D5700"/>
    <w:rsid w:val="003D5F01"/>
    <w:rsid w:val="003D64E3"/>
    <w:rsid w:val="003D694A"/>
    <w:rsid w:val="003D7663"/>
    <w:rsid w:val="003D7868"/>
    <w:rsid w:val="003D79A6"/>
    <w:rsid w:val="003D7A67"/>
    <w:rsid w:val="003E0930"/>
    <w:rsid w:val="003E1024"/>
    <w:rsid w:val="003E1ABD"/>
    <w:rsid w:val="003E316E"/>
    <w:rsid w:val="003E3925"/>
    <w:rsid w:val="003E3E79"/>
    <w:rsid w:val="003E4AD4"/>
    <w:rsid w:val="003E5277"/>
    <w:rsid w:val="003E5B01"/>
    <w:rsid w:val="003E5BCA"/>
    <w:rsid w:val="003E5D29"/>
    <w:rsid w:val="003E76A4"/>
    <w:rsid w:val="003F03EA"/>
    <w:rsid w:val="003F0509"/>
    <w:rsid w:val="003F14A3"/>
    <w:rsid w:val="003F1CA5"/>
    <w:rsid w:val="003F1F17"/>
    <w:rsid w:val="003F276D"/>
    <w:rsid w:val="003F2BAA"/>
    <w:rsid w:val="003F2F7A"/>
    <w:rsid w:val="003F34B2"/>
    <w:rsid w:val="003F4335"/>
    <w:rsid w:val="003F4C7D"/>
    <w:rsid w:val="003F4F5A"/>
    <w:rsid w:val="003F6532"/>
    <w:rsid w:val="003F7077"/>
    <w:rsid w:val="003F710A"/>
    <w:rsid w:val="003F76D6"/>
    <w:rsid w:val="003F7CF4"/>
    <w:rsid w:val="003F7D0F"/>
    <w:rsid w:val="0040038F"/>
    <w:rsid w:val="00400649"/>
    <w:rsid w:val="00402071"/>
    <w:rsid w:val="00403351"/>
    <w:rsid w:val="004035E6"/>
    <w:rsid w:val="00403A46"/>
    <w:rsid w:val="0040402A"/>
    <w:rsid w:val="0040446E"/>
    <w:rsid w:val="00404EF3"/>
    <w:rsid w:val="00404F08"/>
    <w:rsid w:val="0040577E"/>
    <w:rsid w:val="00405E16"/>
    <w:rsid w:val="00406197"/>
    <w:rsid w:val="00406F33"/>
    <w:rsid w:val="00410217"/>
    <w:rsid w:val="00410ABD"/>
    <w:rsid w:val="00410BE2"/>
    <w:rsid w:val="00410D0F"/>
    <w:rsid w:val="004111D7"/>
    <w:rsid w:val="004114AF"/>
    <w:rsid w:val="00411B17"/>
    <w:rsid w:val="00411C59"/>
    <w:rsid w:val="00412191"/>
    <w:rsid w:val="004122A8"/>
    <w:rsid w:val="004125E5"/>
    <w:rsid w:val="0041268D"/>
    <w:rsid w:val="0041292B"/>
    <w:rsid w:val="00412A77"/>
    <w:rsid w:val="00412CC7"/>
    <w:rsid w:val="00413231"/>
    <w:rsid w:val="004140AA"/>
    <w:rsid w:val="004163A1"/>
    <w:rsid w:val="004169D4"/>
    <w:rsid w:val="00416EDF"/>
    <w:rsid w:val="00417775"/>
    <w:rsid w:val="00417B60"/>
    <w:rsid w:val="0042006A"/>
    <w:rsid w:val="004201BA"/>
    <w:rsid w:val="0042086B"/>
    <w:rsid w:val="00420DBD"/>
    <w:rsid w:val="00420F05"/>
    <w:rsid w:val="00421BC4"/>
    <w:rsid w:val="00421C8F"/>
    <w:rsid w:val="00421E44"/>
    <w:rsid w:val="00422FB3"/>
    <w:rsid w:val="004232D0"/>
    <w:rsid w:val="0042391C"/>
    <w:rsid w:val="00423F5E"/>
    <w:rsid w:val="004242AF"/>
    <w:rsid w:val="004244EC"/>
    <w:rsid w:val="00424549"/>
    <w:rsid w:val="00425153"/>
    <w:rsid w:val="00425718"/>
    <w:rsid w:val="0042586B"/>
    <w:rsid w:val="00426124"/>
    <w:rsid w:val="00426368"/>
    <w:rsid w:val="0042664C"/>
    <w:rsid w:val="00426D94"/>
    <w:rsid w:val="0042711C"/>
    <w:rsid w:val="0042788D"/>
    <w:rsid w:val="00430890"/>
    <w:rsid w:val="00430977"/>
    <w:rsid w:val="00430FA8"/>
    <w:rsid w:val="00431487"/>
    <w:rsid w:val="0043178C"/>
    <w:rsid w:val="004317D6"/>
    <w:rsid w:val="00432642"/>
    <w:rsid w:val="004327E7"/>
    <w:rsid w:val="00432FF4"/>
    <w:rsid w:val="0043378F"/>
    <w:rsid w:val="00433A3C"/>
    <w:rsid w:val="00433C2D"/>
    <w:rsid w:val="00434B6F"/>
    <w:rsid w:val="00434D4F"/>
    <w:rsid w:val="00434F30"/>
    <w:rsid w:val="0043551E"/>
    <w:rsid w:val="00435E89"/>
    <w:rsid w:val="004365A7"/>
    <w:rsid w:val="004366B7"/>
    <w:rsid w:val="00437A6B"/>
    <w:rsid w:val="00437BD0"/>
    <w:rsid w:val="00440326"/>
    <w:rsid w:val="00440640"/>
    <w:rsid w:val="00440BF9"/>
    <w:rsid w:val="00440D53"/>
    <w:rsid w:val="00440DAA"/>
    <w:rsid w:val="00441F4E"/>
    <w:rsid w:val="00442292"/>
    <w:rsid w:val="00442B79"/>
    <w:rsid w:val="00442E98"/>
    <w:rsid w:val="00442F3A"/>
    <w:rsid w:val="00443CEE"/>
    <w:rsid w:val="00444E33"/>
    <w:rsid w:val="00445111"/>
    <w:rsid w:val="00445AC4"/>
    <w:rsid w:val="004462FB"/>
    <w:rsid w:val="00446BBC"/>
    <w:rsid w:val="00446F28"/>
    <w:rsid w:val="004479EF"/>
    <w:rsid w:val="00447AEE"/>
    <w:rsid w:val="00447BBA"/>
    <w:rsid w:val="00447D2D"/>
    <w:rsid w:val="00450218"/>
    <w:rsid w:val="0045022B"/>
    <w:rsid w:val="00450F36"/>
    <w:rsid w:val="0045130C"/>
    <w:rsid w:val="00451701"/>
    <w:rsid w:val="00452788"/>
    <w:rsid w:val="00452ECD"/>
    <w:rsid w:val="00452F3E"/>
    <w:rsid w:val="00452F54"/>
    <w:rsid w:val="00453149"/>
    <w:rsid w:val="004538C9"/>
    <w:rsid w:val="00453A05"/>
    <w:rsid w:val="00453A7D"/>
    <w:rsid w:val="00454125"/>
    <w:rsid w:val="00454137"/>
    <w:rsid w:val="004545EF"/>
    <w:rsid w:val="00454C7D"/>
    <w:rsid w:val="00454DDB"/>
    <w:rsid w:val="004556D9"/>
    <w:rsid w:val="004557C4"/>
    <w:rsid w:val="004564C2"/>
    <w:rsid w:val="0045693A"/>
    <w:rsid w:val="0045699B"/>
    <w:rsid w:val="00460479"/>
    <w:rsid w:val="004617B4"/>
    <w:rsid w:val="00462053"/>
    <w:rsid w:val="0046222D"/>
    <w:rsid w:val="0046284B"/>
    <w:rsid w:val="00462F91"/>
    <w:rsid w:val="00462FCC"/>
    <w:rsid w:val="00463912"/>
    <w:rsid w:val="00463DEC"/>
    <w:rsid w:val="004646A4"/>
    <w:rsid w:val="004646E0"/>
    <w:rsid w:val="00464D0A"/>
    <w:rsid w:val="00464EBC"/>
    <w:rsid w:val="00465607"/>
    <w:rsid w:val="0046581F"/>
    <w:rsid w:val="0046595D"/>
    <w:rsid w:val="0046600F"/>
    <w:rsid w:val="00466614"/>
    <w:rsid w:val="00467499"/>
    <w:rsid w:val="00467B6E"/>
    <w:rsid w:val="00470826"/>
    <w:rsid w:val="004709D5"/>
    <w:rsid w:val="00471416"/>
    <w:rsid w:val="00471969"/>
    <w:rsid w:val="004719D7"/>
    <w:rsid w:val="004723E8"/>
    <w:rsid w:val="0047255D"/>
    <w:rsid w:val="00472598"/>
    <w:rsid w:val="00472BA0"/>
    <w:rsid w:val="00472DC0"/>
    <w:rsid w:val="00473150"/>
    <w:rsid w:val="004737C3"/>
    <w:rsid w:val="00473E43"/>
    <w:rsid w:val="00473FA2"/>
    <w:rsid w:val="004740A6"/>
    <w:rsid w:val="0047434E"/>
    <w:rsid w:val="0047439D"/>
    <w:rsid w:val="004745C7"/>
    <w:rsid w:val="004755A0"/>
    <w:rsid w:val="0047679F"/>
    <w:rsid w:val="004768B1"/>
    <w:rsid w:val="00477561"/>
    <w:rsid w:val="004800B2"/>
    <w:rsid w:val="004801D2"/>
    <w:rsid w:val="00480600"/>
    <w:rsid w:val="00480CBC"/>
    <w:rsid w:val="00480D95"/>
    <w:rsid w:val="004815F5"/>
    <w:rsid w:val="004815FB"/>
    <w:rsid w:val="00481E9B"/>
    <w:rsid w:val="0048345B"/>
    <w:rsid w:val="00483851"/>
    <w:rsid w:val="0048396D"/>
    <w:rsid w:val="00483C34"/>
    <w:rsid w:val="004841E7"/>
    <w:rsid w:val="004844B6"/>
    <w:rsid w:val="004846CA"/>
    <w:rsid w:val="00484890"/>
    <w:rsid w:val="00484CAC"/>
    <w:rsid w:val="00485527"/>
    <w:rsid w:val="00485A32"/>
    <w:rsid w:val="004863F2"/>
    <w:rsid w:val="00486828"/>
    <w:rsid w:val="00487D2F"/>
    <w:rsid w:val="0049026A"/>
    <w:rsid w:val="004904A5"/>
    <w:rsid w:val="00490D7C"/>
    <w:rsid w:val="00490E08"/>
    <w:rsid w:val="00490E4A"/>
    <w:rsid w:val="004917E1"/>
    <w:rsid w:val="004919BE"/>
    <w:rsid w:val="00491B42"/>
    <w:rsid w:val="00491DC7"/>
    <w:rsid w:val="00492B3C"/>
    <w:rsid w:val="00492D80"/>
    <w:rsid w:val="00492EA1"/>
    <w:rsid w:val="004943ED"/>
    <w:rsid w:val="00494B31"/>
    <w:rsid w:val="00494B67"/>
    <w:rsid w:val="00495CA0"/>
    <w:rsid w:val="00496076"/>
    <w:rsid w:val="0049651C"/>
    <w:rsid w:val="004972C9"/>
    <w:rsid w:val="00497B11"/>
    <w:rsid w:val="00497D64"/>
    <w:rsid w:val="004A0A22"/>
    <w:rsid w:val="004A0AFD"/>
    <w:rsid w:val="004A0F94"/>
    <w:rsid w:val="004A12DC"/>
    <w:rsid w:val="004A1372"/>
    <w:rsid w:val="004A1D60"/>
    <w:rsid w:val="004A1EAA"/>
    <w:rsid w:val="004A2C42"/>
    <w:rsid w:val="004A2CE5"/>
    <w:rsid w:val="004A2DD7"/>
    <w:rsid w:val="004A2FBE"/>
    <w:rsid w:val="004A3580"/>
    <w:rsid w:val="004A3C87"/>
    <w:rsid w:val="004A409E"/>
    <w:rsid w:val="004A40B5"/>
    <w:rsid w:val="004A40CD"/>
    <w:rsid w:val="004A4445"/>
    <w:rsid w:val="004A53C0"/>
    <w:rsid w:val="004A5CA4"/>
    <w:rsid w:val="004A6025"/>
    <w:rsid w:val="004A6DD2"/>
    <w:rsid w:val="004A6E37"/>
    <w:rsid w:val="004A7E89"/>
    <w:rsid w:val="004B0111"/>
    <w:rsid w:val="004B1983"/>
    <w:rsid w:val="004B2647"/>
    <w:rsid w:val="004B2CC5"/>
    <w:rsid w:val="004B2F9B"/>
    <w:rsid w:val="004B336E"/>
    <w:rsid w:val="004B37CE"/>
    <w:rsid w:val="004B3E2B"/>
    <w:rsid w:val="004B4081"/>
    <w:rsid w:val="004B4AF0"/>
    <w:rsid w:val="004B4D8B"/>
    <w:rsid w:val="004B523C"/>
    <w:rsid w:val="004B5B53"/>
    <w:rsid w:val="004B67B1"/>
    <w:rsid w:val="004B761D"/>
    <w:rsid w:val="004C006A"/>
    <w:rsid w:val="004C1999"/>
    <w:rsid w:val="004C1B34"/>
    <w:rsid w:val="004C22F8"/>
    <w:rsid w:val="004C328C"/>
    <w:rsid w:val="004C4721"/>
    <w:rsid w:val="004C5339"/>
    <w:rsid w:val="004C5B16"/>
    <w:rsid w:val="004C5D9E"/>
    <w:rsid w:val="004C5E13"/>
    <w:rsid w:val="004C6078"/>
    <w:rsid w:val="004C6110"/>
    <w:rsid w:val="004C6220"/>
    <w:rsid w:val="004C6A2F"/>
    <w:rsid w:val="004C7B55"/>
    <w:rsid w:val="004C7E4A"/>
    <w:rsid w:val="004C7FF0"/>
    <w:rsid w:val="004D0CDD"/>
    <w:rsid w:val="004D0D3B"/>
    <w:rsid w:val="004D0F2A"/>
    <w:rsid w:val="004D12EF"/>
    <w:rsid w:val="004D208E"/>
    <w:rsid w:val="004D20B5"/>
    <w:rsid w:val="004D30C3"/>
    <w:rsid w:val="004D3757"/>
    <w:rsid w:val="004D3C5C"/>
    <w:rsid w:val="004D41C5"/>
    <w:rsid w:val="004D4482"/>
    <w:rsid w:val="004D4AFF"/>
    <w:rsid w:val="004D4D4E"/>
    <w:rsid w:val="004D4D69"/>
    <w:rsid w:val="004D626F"/>
    <w:rsid w:val="004D6338"/>
    <w:rsid w:val="004D6401"/>
    <w:rsid w:val="004D656F"/>
    <w:rsid w:val="004E0A56"/>
    <w:rsid w:val="004E0A8F"/>
    <w:rsid w:val="004E16B7"/>
    <w:rsid w:val="004E1A4D"/>
    <w:rsid w:val="004E1BE5"/>
    <w:rsid w:val="004E1D7F"/>
    <w:rsid w:val="004E1DA5"/>
    <w:rsid w:val="004E1E51"/>
    <w:rsid w:val="004E283E"/>
    <w:rsid w:val="004E2AD0"/>
    <w:rsid w:val="004E3338"/>
    <w:rsid w:val="004E33DD"/>
    <w:rsid w:val="004E5180"/>
    <w:rsid w:val="004E66C5"/>
    <w:rsid w:val="004E690C"/>
    <w:rsid w:val="004E6EEE"/>
    <w:rsid w:val="004E70C4"/>
    <w:rsid w:val="004E7380"/>
    <w:rsid w:val="004E7434"/>
    <w:rsid w:val="004F148A"/>
    <w:rsid w:val="004F1907"/>
    <w:rsid w:val="004F19D2"/>
    <w:rsid w:val="004F1B5B"/>
    <w:rsid w:val="004F1B64"/>
    <w:rsid w:val="004F1B7B"/>
    <w:rsid w:val="004F2444"/>
    <w:rsid w:val="004F3747"/>
    <w:rsid w:val="004F4704"/>
    <w:rsid w:val="004F645D"/>
    <w:rsid w:val="004F6AE1"/>
    <w:rsid w:val="004F6EBF"/>
    <w:rsid w:val="004F6ECE"/>
    <w:rsid w:val="004F718B"/>
    <w:rsid w:val="004F7EF0"/>
    <w:rsid w:val="00500523"/>
    <w:rsid w:val="005008C3"/>
    <w:rsid w:val="00500C93"/>
    <w:rsid w:val="0050215D"/>
    <w:rsid w:val="00502326"/>
    <w:rsid w:val="00502BCB"/>
    <w:rsid w:val="005034CB"/>
    <w:rsid w:val="00503895"/>
    <w:rsid w:val="00503B70"/>
    <w:rsid w:val="0050408F"/>
    <w:rsid w:val="005040BD"/>
    <w:rsid w:val="005042A8"/>
    <w:rsid w:val="005045F1"/>
    <w:rsid w:val="005046EB"/>
    <w:rsid w:val="005053B5"/>
    <w:rsid w:val="0050562B"/>
    <w:rsid w:val="00505BE9"/>
    <w:rsid w:val="00505F08"/>
    <w:rsid w:val="00506054"/>
    <w:rsid w:val="00506EF7"/>
    <w:rsid w:val="00507B3C"/>
    <w:rsid w:val="00507EF6"/>
    <w:rsid w:val="00510534"/>
    <w:rsid w:val="005109C3"/>
    <w:rsid w:val="00510B1B"/>
    <w:rsid w:val="00510E61"/>
    <w:rsid w:val="00510FB9"/>
    <w:rsid w:val="00511170"/>
    <w:rsid w:val="00511655"/>
    <w:rsid w:val="00511859"/>
    <w:rsid w:val="00512802"/>
    <w:rsid w:val="0051339D"/>
    <w:rsid w:val="00514680"/>
    <w:rsid w:val="005147CA"/>
    <w:rsid w:val="00514DED"/>
    <w:rsid w:val="00515164"/>
    <w:rsid w:val="005152B6"/>
    <w:rsid w:val="00515967"/>
    <w:rsid w:val="00515CDE"/>
    <w:rsid w:val="00516653"/>
    <w:rsid w:val="005167E4"/>
    <w:rsid w:val="00516933"/>
    <w:rsid w:val="00516A6A"/>
    <w:rsid w:val="00516B85"/>
    <w:rsid w:val="00517295"/>
    <w:rsid w:val="0051734E"/>
    <w:rsid w:val="005173B7"/>
    <w:rsid w:val="00517620"/>
    <w:rsid w:val="00517D24"/>
    <w:rsid w:val="005205F2"/>
    <w:rsid w:val="00520E83"/>
    <w:rsid w:val="00521043"/>
    <w:rsid w:val="00521405"/>
    <w:rsid w:val="0052164D"/>
    <w:rsid w:val="00521FE1"/>
    <w:rsid w:val="00522676"/>
    <w:rsid w:val="00522850"/>
    <w:rsid w:val="00522CA4"/>
    <w:rsid w:val="00523FF5"/>
    <w:rsid w:val="00524619"/>
    <w:rsid w:val="00524B46"/>
    <w:rsid w:val="00525242"/>
    <w:rsid w:val="005252CF"/>
    <w:rsid w:val="005253DF"/>
    <w:rsid w:val="00525637"/>
    <w:rsid w:val="0052668A"/>
    <w:rsid w:val="00526C1E"/>
    <w:rsid w:val="005270D1"/>
    <w:rsid w:val="0052716A"/>
    <w:rsid w:val="00527B59"/>
    <w:rsid w:val="005301AB"/>
    <w:rsid w:val="005307F3"/>
    <w:rsid w:val="00530E84"/>
    <w:rsid w:val="005314C9"/>
    <w:rsid w:val="00531593"/>
    <w:rsid w:val="00531CDD"/>
    <w:rsid w:val="00531E6C"/>
    <w:rsid w:val="00532214"/>
    <w:rsid w:val="00532D17"/>
    <w:rsid w:val="00532D8E"/>
    <w:rsid w:val="00533362"/>
    <w:rsid w:val="00533A56"/>
    <w:rsid w:val="00533E84"/>
    <w:rsid w:val="00533FB3"/>
    <w:rsid w:val="00534206"/>
    <w:rsid w:val="00534746"/>
    <w:rsid w:val="00535027"/>
    <w:rsid w:val="005350EB"/>
    <w:rsid w:val="005353E5"/>
    <w:rsid w:val="00536200"/>
    <w:rsid w:val="005362B3"/>
    <w:rsid w:val="005365DF"/>
    <w:rsid w:val="0053677A"/>
    <w:rsid w:val="00536A39"/>
    <w:rsid w:val="005376DA"/>
    <w:rsid w:val="005379D3"/>
    <w:rsid w:val="00537B6F"/>
    <w:rsid w:val="00540024"/>
    <w:rsid w:val="00540A3F"/>
    <w:rsid w:val="0054104E"/>
    <w:rsid w:val="00541CDE"/>
    <w:rsid w:val="00541CE1"/>
    <w:rsid w:val="0054297B"/>
    <w:rsid w:val="005430D5"/>
    <w:rsid w:val="00543F83"/>
    <w:rsid w:val="00544149"/>
    <w:rsid w:val="00544691"/>
    <w:rsid w:val="005451E4"/>
    <w:rsid w:val="00545B38"/>
    <w:rsid w:val="005464AC"/>
    <w:rsid w:val="00546A74"/>
    <w:rsid w:val="005473E6"/>
    <w:rsid w:val="00547E70"/>
    <w:rsid w:val="005506C6"/>
    <w:rsid w:val="0055080A"/>
    <w:rsid w:val="005511A3"/>
    <w:rsid w:val="005511E7"/>
    <w:rsid w:val="00551379"/>
    <w:rsid w:val="00552E01"/>
    <w:rsid w:val="00553412"/>
    <w:rsid w:val="00553551"/>
    <w:rsid w:val="005536DB"/>
    <w:rsid w:val="00553818"/>
    <w:rsid w:val="00553E28"/>
    <w:rsid w:val="00554266"/>
    <w:rsid w:val="00554520"/>
    <w:rsid w:val="0055525B"/>
    <w:rsid w:val="005568D3"/>
    <w:rsid w:val="00556FA3"/>
    <w:rsid w:val="0055763D"/>
    <w:rsid w:val="005577B0"/>
    <w:rsid w:val="00560042"/>
    <w:rsid w:val="00560D79"/>
    <w:rsid w:val="00561198"/>
    <w:rsid w:val="00562560"/>
    <w:rsid w:val="00562640"/>
    <w:rsid w:val="00562791"/>
    <w:rsid w:val="00562EF3"/>
    <w:rsid w:val="005633D4"/>
    <w:rsid w:val="00563F18"/>
    <w:rsid w:val="00564227"/>
    <w:rsid w:val="00564C5A"/>
    <w:rsid w:val="005651EC"/>
    <w:rsid w:val="00565872"/>
    <w:rsid w:val="005670FE"/>
    <w:rsid w:val="0057070B"/>
    <w:rsid w:val="005707BE"/>
    <w:rsid w:val="005707F8"/>
    <w:rsid w:val="00570A1F"/>
    <w:rsid w:val="00571054"/>
    <w:rsid w:val="0057149C"/>
    <w:rsid w:val="00571987"/>
    <w:rsid w:val="00571AB0"/>
    <w:rsid w:val="005720E4"/>
    <w:rsid w:val="00572A47"/>
    <w:rsid w:val="005732FA"/>
    <w:rsid w:val="00573C20"/>
    <w:rsid w:val="00573CCB"/>
    <w:rsid w:val="0057419F"/>
    <w:rsid w:val="00575182"/>
    <w:rsid w:val="00576056"/>
    <w:rsid w:val="00576222"/>
    <w:rsid w:val="00576346"/>
    <w:rsid w:val="00576DC8"/>
    <w:rsid w:val="00576E7B"/>
    <w:rsid w:val="00577771"/>
    <w:rsid w:val="0058079C"/>
    <w:rsid w:val="00580967"/>
    <w:rsid w:val="00581AF8"/>
    <w:rsid w:val="00581FB5"/>
    <w:rsid w:val="00582ADC"/>
    <w:rsid w:val="00582AF4"/>
    <w:rsid w:val="00583B75"/>
    <w:rsid w:val="005855C3"/>
    <w:rsid w:val="005856BE"/>
    <w:rsid w:val="00585CF3"/>
    <w:rsid w:val="00585DF3"/>
    <w:rsid w:val="00586183"/>
    <w:rsid w:val="005863D8"/>
    <w:rsid w:val="0058666D"/>
    <w:rsid w:val="00587A51"/>
    <w:rsid w:val="00590F48"/>
    <w:rsid w:val="0059121B"/>
    <w:rsid w:val="005913AE"/>
    <w:rsid w:val="00591A7A"/>
    <w:rsid w:val="00591EBD"/>
    <w:rsid w:val="00592295"/>
    <w:rsid w:val="00592BA8"/>
    <w:rsid w:val="00592F78"/>
    <w:rsid w:val="00593077"/>
    <w:rsid w:val="005930B9"/>
    <w:rsid w:val="005934F0"/>
    <w:rsid w:val="005939B2"/>
    <w:rsid w:val="00593CB7"/>
    <w:rsid w:val="00593EC1"/>
    <w:rsid w:val="00594244"/>
    <w:rsid w:val="00594506"/>
    <w:rsid w:val="00594679"/>
    <w:rsid w:val="005947C7"/>
    <w:rsid w:val="00594905"/>
    <w:rsid w:val="0059495D"/>
    <w:rsid w:val="00594C93"/>
    <w:rsid w:val="00595254"/>
    <w:rsid w:val="00595746"/>
    <w:rsid w:val="00597F58"/>
    <w:rsid w:val="005A026E"/>
    <w:rsid w:val="005A072F"/>
    <w:rsid w:val="005A1346"/>
    <w:rsid w:val="005A1CD8"/>
    <w:rsid w:val="005A3CC8"/>
    <w:rsid w:val="005A3D8D"/>
    <w:rsid w:val="005A3FC1"/>
    <w:rsid w:val="005A41B0"/>
    <w:rsid w:val="005A4A76"/>
    <w:rsid w:val="005A4ECD"/>
    <w:rsid w:val="005A517A"/>
    <w:rsid w:val="005A56AB"/>
    <w:rsid w:val="005A57FD"/>
    <w:rsid w:val="005A5AB8"/>
    <w:rsid w:val="005A6765"/>
    <w:rsid w:val="005A70D1"/>
    <w:rsid w:val="005A79B2"/>
    <w:rsid w:val="005A7C86"/>
    <w:rsid w:val="005A7F27"/>
    <w:rsid w:val="005B0747"/>
    <w:rsid w:val="005B08B9"/>
    <w:rsid w:val="005B0D92"/>
    <w:rsid w:val="005B1458"/>
    <w:rsid w:val="005B1494"/>
    <w:rsid w:val="005B2385"/>
    <w:rsid w:val="005B2CE8"/>
    <w:rsid w:val="005B2E63"/>
    <w:rsid w:val="005B2F7A"/>
    <w:rsid w:val="005B2FF5"/>
    <w:rsid w:val="005B552B"/>
    <w:rsid w:val="005B59A6"/>
    <w:rsid w:val="005B5B99"/>
    <w:rsid w:val="005B6506"/>
    <w:rsid w:val="005B693E"/>
    <w:rsid w:val="005B7890"/>
    <w:rsid w:val="005B7D9B"/>
    <w:rsid w:val="005C021F"/>
    <w:rsid w:val="005C079A"/>
    <w:rsid w:val="005C0987"/>
    <w:rsid w:val="005C1568"/>
    <w:rsid w:val="005C1597"/>
    <w:rsid w:val="005C1B1B"/>
    <w:rsid w:val="005C20F7"/>
    <w:rsid w:val="005C300B"/>
    <w:rsid w:val="005C3387"/>
    <w:rsid w:val="005C3B43"/>
    <w:rsid w:val="005C3D8D"/>
    <w:rsid w:val="005C3E86"/>
    <w:rsid w:val="005C409C"/>
    <w:rsid w:val="005C4904"/>
    <w:rsid w:val="005C4AD2"/>
    <w:rsid w:val="005C50DA"/>
    <w:rsid w:val="005C56B6"/>
    <w:rsid w:val="005C5A58"/>
    <w:rsid w:val="005C5BD3"/>
    <w:rsid w:val="005C5C25"/>
    <w:rsid w:val="005C5D05"/>
    <w:rsid w:val="005C6567"/>
    <w:rsid w:val="005C65EE"/>
    <w:rsid w:val="005C7091"/>
    <w:rsid w:val="005C789A"/>
    <w:rsid w:val="005C79B3"/>
    <w:rsid w:val="005D043C"/>
    <w:rsid w:val="005D0485"/>
    <w:rsid w:val="005D04AF"/>
    <w:rsid w:val="005D0A4C"/>
    <w:rsid w:val="005D0C1C"/>
    <w:rsid w:val="005D106A"/>
    <w:rsid w:val="005D1512"/>
    <w:rsid w:val="005D169A"/>
    <w:rsid w:val="005D1D3F"/>
    <w:rsid w:val="005D1DBD"/>
    <w:rsid w:val="005D2B7D"/>
    <w:rsid w:val="005D2CAE"/>
    <w:rsid w:val="005D2E06"/>
    <w:rsid w:val="005D3C37"/>
    <w:rsid w:val="005D4100"/>
    <w:rsid w:val="005D419E"/>
    <w:rsid w:val="005D4332"/>
    <w:rsid w:val="005D4B85"/>
    <w:rsid w:val="005D4FA9"/>
    <w:rsid w:val="005D6C0B"/>
    <w:rsid w:val="005D7263"/>
    <w:rsid w:val="005D728C"/>
    <w:rsid w:val="005E0C59"/>
    <w:rsid w:val="005E0EE0"/>
    <w:rsid w:val="005E0EF1"/>
    <w:rsid w:val="005E23EA"/>
    <w:rsid w:val="005E24B0"/>
    <w:rsid w:val="005E2954"/>
    <w:rsid w:val="005E29A9"/>
    <w:rsid w:val="005E32AF"/>
    <w:rsid w:val="005E3A95"/>
    <w:rsid w:val="005E467E"/>
    <w:rsid w:val="005E49B3"/>
    <w:rsid w:val="005E6422"/>
    <w:rsid w:val="005E6BDF"/>
    <w:rsid w:val="005E6F61"/>
    <w:rsid w:val="005E7403"/>
    <w:rsid w:val="005E7ACB"/>
    <w:rsid w:val="005E7D60"/>
    <w:rsid w:val="005F0DA2"/>
    <w:rsid w:val="005F22A6"/>
    <w:rsid w:val="005F2EE0"/>
    <w:rsid w:val="005F3358"/>
    <w:rsid w:val="005F46A2"/>
    <w:rsid w:val="005F480D"/>
    <w:rsid w:val="005F4A55"/>
    <w:rsid w:val="005F4EE4"/>
    <w:rsid w:val="005F4FE9"/>
    <w:rsid w:val="005F63E1"/>
    <w:rsid w:val="005F67BB"/>
    <w:rsid w:val="005F76E8"/>
    <w:rsid w:val="00600ACA"/>
    <w:rsid w:val="006010A9"/>
    <w:rsid w:val="006013DD"/>
    <w:rsid w:val="0060148F"/>
    <w:rsid w:val="00601809"/>
    <w:rsid w:val="00601853"/>
    <w:rsid w:val="00602A9D"/>
    <w:rsid w:val="00602B95"/>
    <w:rsid w:val="00603774"/>
    <w:rsid w:val="006039E5"/>
    <w:rsid w:val="00603D65"/>
    <w:rsid w:val="006040A9"/>
    <w:rsid w:val="006049C0"/>
    <w:rsid w:val="0060502E"/>
    <w:rsid w:val="00605169"/>
    <w:rsid w:val="00605334"/>
    <w:rsid w:val="006064B9"/>
    <w:rsid w:val="00607016"/>
    <w:rsid w:val="006072B9"/>
    <w:rsid w:val="0060778B"/>
    <w:rsid w:val="00607824"/>
    <w:rsid w:val="00607BCF"/>
    <w:rsid w:val="0061001B"/>
    <w:rsid w:val="00610A20"/>
    <w:rsid w:val="00610B28"/>
    <w:rsid w:val="0061113A"/>
    <w:rsid w:val="0061126F"/>
    <w:rsid w:val="00611AD0"/>
    <w:rsid w:val="00611D04"/>
    <w:rsid w:val="006121D7"/>
    <w:rsid w:val="00612F5A"/>
    <w:rsid w:val="0061416C"/>
    <w:rsid w:val="00614AED"/>
    <w:rsid w:val="0061518C"/>
    <w:rsid w:val="006151D0"/>
    <w:rsid w:val="00615414"/>
    <w:rsid w:val="006159D8"/>
    <w:rsid w:val="00616320"/>
    <w:rsid w:val="0061730B"/>
    <w:rsid w:val="00617669"/>
    <w:rsid w:val="00620372"/>
    <w:rsid w:val="00620C8F"/>
    <w:rsid w:val="00620D77"/>
    <w:rsid w:val="0062140F"/>
    <w:rsid w:val="00622667"/>
    <w:rsid w:val="00623067"/>
    <w:rsid w:val="00623469"/>
    <w:rsid w:val="00623B19"/>
    <w:rsid w:val="00623CCD"/>
    <w:rsid w:val="00624BCB"/>
    <w:rsid w:val="0062525F"/>
    <w:rsid w:val="0062566D"/>
    <w:rsid w:val="00625693"/>
    <w:rsid w:val="00625F3F"/>
    <w:rsid w:val="006264A6"/>
    <w:rsid w:val="006264D8"/>
    <w:rsid w:val="00626EE9"/>
    <w:rsid w:val="00627CE7"/>
    <w:rsid w:val="006300B3"/>
    <w:rsid w:val="006309C0"/>
    <w:rsid w:val="00631105"/>
    <w:rsid w:val="006312A1"/>
    <w:rsid w:val="0063182D"/>
    <w:rsid w:val="00631E69"/>
    <w:rsid w:val="0063261E"/>
    <w:rsid w:val="006334B3"/>
    <w:rsid w:val="00633604"/>
    <w:rsid w:val="0063383C"/>
    <w:rsid w:val="006342D6"/>
    <w:rsid w:val="00634F4A"/>
    <w:rsid w:val="006351D2"/>
    <w:rsid w:val="006352B1"/>
    <w:rsid w:val="0063530F"/>
    <w:rsid w:val="006366AF"/>
    <w:rsid w:val="00636977"/>
    <w:rsid w:val="00636D01"/>
    <w:rsid w:val="00636D17"/>
    <w:rsid w:val="00637039"/>
    <w:rsid w:val="006372B4"/>
    <w:rsid w:val="006372BD"/>
    <w:rsid w:val="006372F7"/>
    <w:rsid w:val="0063739C"/>
    <w:rsid w:val="00637556"/>
    <w:rsid w:val="00637669"/>
    <w:rsid w:val="006376F6"/>
    <w:rsid w:val="00637BB6"/>
    <w:rsid w:val="00637CE4"/>
    <w:rsid w:val="00640BC8"/>
    <w:rsid w:val="006410E7"/>
    <w:rsid w:val="00641115"/>
    <w:rsid w:val="00641198"/>
    <w:rsid w:val="00641762"/>
    <w:rsid w:val="00641C54"/>
    <w:rsid w:val="00644439"/>
    <w:rsid w:val="006444AF"/>
    <w:rsid w:val="006449F8"/>
    <w:rsid w:val="00644D73"/>
    <w:rsid w:val="00645237"/>
    <w:rsid w:val="00645403"/>
    <w:rsid w:val="00645A14"/>
    <w:rsid w:val="00646192"/>
    <w:rsid w:val="00646B5E"/>
    <w:rsid w:val="00647298"/>
    <w:rsid w:val="00647722"/>
    <w:rsid w:val="0065013F"/>
    <w:rsid w:val="00650152"/>
    <w:rsid w:val="0065114F"/>
    <w:rsid w:val="006511F5"/>
    <w:rsid w:val="006513E9"/>
    <w:rsid w:val="00651AF2"/>
    <w:rsid w:val="00651BB8"/>
    <w:rsid w:val="00652577"/>
    <w:rsid w:val="006526CF"/>
    <w:rsid w:val="006527E6"/>
    <w:rsid w:val="00652ACC"/>
    <w:rsid w:val="006531ED"/>
    <w:rsid w:val="0065383C"/>
    <w:rsid w:val="00653DC6"/>
    <w:rsid w:val="006546E7"/>
    <w:rsid w:val="00654C4C"/>
    <w:rsid w:val="0065526A"/>
    <w:rsid w:val="00655533"/>
    <w:rsid w:val="00655911"/>
    <w:rsid w:val="00656257"/>
    <w:rsid w:val="00656E0D"/>
    <w:rsid w:val="00657132"/>
    <w:rsid w:val="0065754E"/>
    <w:rsid w:val="00657707"/>
    <w:rsid w:val="00657BB7"/>
    <w:rsid w:val="00660129"/>
    <w:rsid w:val="00660524"/>
    <w:rsid w:val="00660C09"/>
    <w:rsid w:val="0066132A"/>
    <w:rsid w:val="00661359"/>
    <w:rsid w:val="00661BC0"/>
    <w:rsid w:val="00661D17"/>
    <w:rsid w:val="00661DD0"/>
    <w:rsid w:val="00662CF9"/>
    <w:rsid w:val="0066367F"/>
    <w:rsid w:val="00663A51"/>
    <w:rsid w:val="00663A85"/>
    <w:rsid w:val="0066407C"/>
    <w:rsid w:val="006641B0"/>
    <w:rsid w:val="00664229"/>
    <w:rsid w:val="00666783"/>
    <w:rsid w:val="00667D2B"/>
    <w:rsid w:val="00667F9F"/>
    <w:rsid w:val="00671382"/>
    <w:rsid w:val="006713A3"/>
    <w:rsid w:val="006737FC"/>
    <w:rsid w:val="00673A61"/>
    <w:rsid w:val="0067408F"/>
    <w:rsid w:val="006748A3"/>
    <w:rsid w:val="00674BE2"/>
    <w:rsid w:val="00675038"/>
    <w:rsid w:val="006751EF"/>
    <w:rsid w:val="00676290"/>
    <w:rsid w:val="006762A2"/>
    <w:rsid w:val="0067669C"/>
    <w:rsid w:val="00677687"/>
    <w:rsid w:val="00677729"/>
    <w:rsid w:val="00677A66"/>
    <w:rsid w:val="00677A9F"/>
    <w:rsid w:val="00677E8D"/>
    <w:rsid w:val="00677FAF"/>
    <w:rsid w:val="0068030D"/>
    <w:rsid w:val="006807CA"/>
    <w:rsid w:val="00681360"/>
    <w:rsid w:val="00681B08"/>
    <w:rsid w:val="006820F6"/>
    <w:rsid w:val="00682939"/>
    <w:rsid w:val="00682D53"/>
    <w:rsid w:val="00683B78"/>
    <w:rsid w:val="0068424B"/>
    <w:rsid w:val="00684E82"/>
    <w:rsid w:val="0068528F"/>
    <w:rsid w:val="006853A0"/>
    <w:rsid w:val="00685437"/>
    <w:rsid w:val="006856C1"/>
    <w:rsid w:val="00685EA6"/>
    <w:rsid w:val="0068661E"/>
    <w:rsid w:val="00686E77"/>
    <w:rsid w:val="006873C0"/>
    <w:rsid w:val="00687A02"/>
    <w:rsid w:val="0069092C"/>
    <w:rsid w:val="00690B1F"/>
    <w:rsid w:val="006915D4"/>
    <w:rsid w:val="00691877"/>
    <w:rsid w:val="00691F2E"/>
    <w:rsid w:val="00692267"/>
    <w:rsid w:val="006922E7"/>
    <w:rsid w:val="00692D8C"/>
    <w:rsid w:val="00694277"/>
    <w:rsid w:val="006943E0"/>
    <w:rsid w:val="0069484F"/>
    <w:rsid w:val="00694A66"/>
    <w:rsid w:val="00696195"/>
    <w:rsid w:val="00696333"/>
    <w:rsid w:val="006964E3"/>
    <w:rsid w:val="006968B3"/>
    <w:rsid w:val="00696A6D"/>
    <w:rsid w:val="006971AA"/>
    <w:rsid w:val="006978EE"/>
    <w:rsid w:val="00697AED"/>
    <w:rsid w:val="00697AF2"/>
    <w:rsid w:val="006A1488"/>
    <w:rsid w:val="006A16ED"/>
    <w:rsid w:val="006A1804"/>
    <w:rsid w:val="006A1D06"/>
    <w:rsid w:val="006A27B8"/>
    <w:rsid w:val="006A27FE"/>
    <w:rsid w:val="006A28AA"/>
    <w:rsid w:val="006A342F"/>
    <w:rsid w:val="006A3C99"/>
    <w:rsid w:val="006A3D47"/>
    <w:rsid w:val="006A4A38"/>
    <w:rsid w:val="006A5325"/>
    <w:rsid w:val="006A5CDB"/>
    <w:rsid w:val="006A60CD"/>
    <w:rsid w:val="006A631F"/>
    <w:rsid w:val="006A678F"/>
    <w:rsid w:val="006A698E"/>
    <w:rsid w:val="006A6FC6"/>
    <w:rsid w:val="006A7430"/>
    <w:rsid w:val="006A7817"/>
    <w:rsid w:val="006B0D5D"/>
    <w:rsid w:val="006B0D69"/>
    <w:rsid w:val="006B1077"/>
    <w:rsid w:val="006B1264"/>
    <w:rsid w:val="006B15F3"/>
    <w:rsid w:val="006B1BE2"/>
    <w:rsid w:val="006B1E22"/>
    <w:rsid w:val="006B219C"/>
    <w:rsid w:val="006B22CC"/>
    <w:rsid w:val="006B23A0"/>
    <w:rsid w:val="006B304B"/>
    <w:rsid w:val="006B3D62"/>
    <w:rsid w:val="006B430E"/>
    <w:rsid w:val="006B47DB"/>
    <w:rsid w:val="006B4EAA"/>
    <w:rsid w:val="006B5308"/>
    <w:rsid w:val="006B5A29"/>
    <w:rsid w:val="006B5AD0"/>
    <w:rsid w:val="006B5F01"/>
    <w:rsid w:val="006B6C0A"/>
    <w:rsid w:val="006B6C8D"/>
    <w:rsid w:val="006B7CBC"/>
    <w:rsid w:val="006C0134"/>
    <w:rsid w:val="006C0C53"/>
    <w:rsid w:val="006C0E7E"/>
    <w:rsid w:val="006C0F3A"/>
    <w:rsid w:val="006C1589"/>
    <w:rsid w:val="006C197D"/>
    <w:rsid w:val="006C1DA2"/>
    <w:rsid w:val="006C2624"/>
    <w:rsid w:val="006C27FD"/>
    <w:rsid w:val="006C322C"/>
    <w:rsid w:val="006C3A59"/>
    <w:rsid w:val="006C3B9B"/>
    <w:rsid w:val="006C446A"/>
    <w:rsid w:val="006C4E38"/>
    <w:rsid w:val="006C5165"/>
    <w:rsid w:val="006C5588"/>
    <w:rsid w:val="006C5E66"/>
    <w:rsid w:val="006C6137"/>
    <w:rsid w:val="006C66EB"/>
    <w:rsid w:val="006C6DB6"/>
    <w:rsid w:val="006C70DC"/>
    <w:rsid w:val="006C7915"/>
    <w:rsid w:val="006C7BC3"/>
    <w:rsid w:val="006C7FB2"/>
    <w:rsid w:val="006D0464"/>
    <w:rsid w:val="006D04E2"/>
    <w:rsid w:val="006D1541"/>
    <w:rsid w:val="006D1547"/>
    <w:rsid w:val="006D2104"/>
    <w:rsid w:val="006D27BE"/>
    <w:rsid w:val="006D2EFF"/>
    <w:rsid w:val="006D361D"/>
    <w:rsid w:val="006D3743"/>
    <w:rsid w:val="006D38B2"/>
    <w:rsid w:val="006D3ECF"/>
    <w:rsid w:val="006D405A"/>
    <w:rsid w:val="006D43C6"/>
    <w:rsid w:val="006D44E2"/>
    <w:rsid w:val="006D4CA1"/>
    <w:rsid w:val="006D5F9D"/>
    <w:rsid w:val="006D611E"/>
    <w:rsid w:val="006D6DC8"/>
    <w:rsid w:val="006D6F3E"/>
    <w:rsid w:val="006D76E3"/>
    <w:rsid w:val="006D7A47"/>
    <w:rsid w:val="006E0242"/>
    <w:rsid w:val="006E038A"/>
    <w:rsid w:val="006E0679"/>
    <w:rsid w:val="006E07DF"/>
    <w:rsid w:val="006E0BD6"/>
    <w:rsid w:val="006E0C24"/>
    <w:rsid w:val="006E2695"/>
    <w:rsid w:val="006E4817"/>
    <w:rsid w:val="006E4929"/>
    <w:rsid w:val="006E4EE1"/>
    <w:rsid w:val="006E55AD"/>
    <w:rsid w:val="006E55D6"/>
    <w:rsid w:val="006E55F2"/>
    <w:rsid w:val="006E59A5"/>
    <w:rsid w:val="006E5B83"/>
    <w:rsid w:val="006E5F5F"/>
    <w:rsid w:val="006E66FC"/>
    <w:rsid w:val="006E69F7"/>
    <w:rsid w:val="006E6C48"/>
    <w:rsid w:val="006E6CBB"/>
    <w:rsid w:val="006E6DA4"/>
    <w:rsid w:val="006E7336"/>
    <w:rsid w:val="006E7520"/>
    <w:rsid w:val="006E7C38"/>
    <w:rsid w:val="006F0621"/>
    <w:rsid w:val="006F1780"/>
    <w:rsid w:val="006F2373"/>
    <w:rsid w:val="006F2B56"/>
    <w:rsid w:val="006F3DB8"/>
    <w:rsid w:val="006F47E2"/>
    <w:rsid w:val="006F488B"/>
    <w:rsid w:val="006F490B"/>
    <w:rsid w:val="006F4E8D"/>
    <w:rsid w:val="006F586E"/>
    <w:rsid w:val="006F5B0C"/>
    <w:rsid w:val="006F7854"/>
    <w:rsid w:val="006F79BB"/>
    <w:rsid w:val="006F7C5C"/>
    <w:rsid w:val="006F7C72"/>
    <w:rsid w:val="006F7D82"/>
    <w:rsid w:val="006F7EF6"/>
    <w:rsid w:val="00700CA9"/>
    <w:rsid w:val="0070100B"/>
    <w:rsid w:val="00701439"/>
    <w:rsid w:val="007014FF"/>
    <w:rsid w:val="00701FA6"/>
    <w:rsid w:val="007028A0"/>
    <w:rsid w:val="007030F8"/>
    <w:rsid w:val="00703109"/>
    <w:rsid w:val="00703E6E"/>
    <w:rsid w:val="00703E90"/>
    <w:rsid w:val="00704077"/>
    <w:rsid w:val="007058B7"/>
    <w:rsid w:val="00705A2F"/>
    <w:rsid w:val="00706233"/>
    <w:rsid w:val="00706C0D"/>
    <w:rsid w:val="00706E19"/>
    <w:rsid w:val="00707C83"/>
    <w:rsid w:val="00707FEE"/>
    <w:rsid w:val="0071071C"/>
    <w:rsid w:val="00710C62"/>
    <w:rsid w:val="0071171D"/>
    <w:rsid w:val="007118D2"/>
    <w:rsid w:val="00711A46"/>
    <w:rsid w:val="007121F5"/>
    <w:rsid w:val="00712AE2"/>
    <w:rsid w:val="00712F19"/>
    <w:rsid w:val="007130B0"/>
    <w:rsid w:val="007131AD"/>
    <w:rsid w:val="00713215"/>
    <w:rsid w:val="00713267"/>
    <w:rsid w:val="007138C6"/>
    <w:rsid w:val="00713BD2"/>
    <w:rsid w:val="007141BC"/>
    <w:rsid w:val="00714A44"/>
    <w:rsid w:val="0071591D"/>
    <w:rsid w:val="00715F46"/>
    <w:rsid w:val="00715FB2"/>
    <w:rsid w:val="00716033"/>
    <w:rsid w:val="0071678B"/>
    <w:rsid w:val="00717DF6"/>
    <w:rsid w:val="007201CC"/>
    <w:rsid w:val="00720872"/>
    <w:rsid w:val="00720B88"/>
    <w:rsid w:val="0072107D"/>
    <w:rsid w:val="00721339"/>
    <w:rsid w:val="007218BE"/>
    <w:rsid w:val="0072212F"/>
    <w:rsid w:val="0072295C"/>
    <w:rsid w:val="00722B18"/>
    <w:rsid w:val="00722B86"/>
    <w:rsid w:val="00722F77"/>
    <w:rsid w:val="00723650"/>
    <w:rsid w:val="007236CB"/>
    <w:rsid w:val="007237D7"/>
    <w:rsid w:val="00723D58"/>
    <w:rsid w:val="00723EA9"/>
    <w:rsid w:val="0072405F"/>
    <w:rsid w:val="007245C8"/>
    <w:rsid w:val="00726158"/>
    <w:rsid w:val="0072666A"/>
    <w:rsid w:val="00726AC7"/>
    <w:rsid w:val="00726B2C"/>
    <w:rsid w:val="007275F4"/>
    <w:rsid w:val="00727CF4"/>
    <w:rsid w:val="00730C46"/>
    <w:rsid w:val="007312D0"/>
    <w:rsid w:val="007312D9"/>
    <w:rsid w:val="00731AA1"/>
    <w:rsid w:val="00731DBE"/>
    <w:rsid w:val="007320F3"/>
    <w:rsid w:val="0073212F"/>
    <w:rsid w:val="0073238F"/>
    <w:rsid w:val="0073298D"/>
    <w:rsid w:val="00732ED9"/>
    <w:rsid w:val="007337BC"/>
    <w:rsid w:val="00733FDE"/>
    <w:rsid w:val="00734CC1"/>
    <w:rsid w:val="00735537"/>
    <w:rsid w:val="007359A7"/>
    <w:rsid w:val="00735C29"/>
    <w:rsid w:val="00735E22"/>
    <w:rsid w:val="00735E82"/>
    <w:rsid w:val="0073631E"/>
    <w:rsid w:val="00736383"/>
    <w:rsid w:val="0073709F"/>
    <w:rsid w:val="00737401"/>
    <w:rsid w:val="00737A6F"/>
    <w:rsid w:val="00737BA1"/>
    <w:rsid w:val="00740829"/>
    <w:rsid w:val="00741160"/>
    <w:rsid w:val="007416FC"/>
    <w:rsid w:val="0074255E"/>
    <w:rsid w:val="00742BEF"/>
    <w:rsid w:val="0074311D"/>
    <w:rsid w:val="00743728"/>
    <w:rsid w:val="00743E9F"/>
    <w:rsid w:val="00743F9D"/>
    <w:rsid w:val="0074410F"/>
    <w:rsid w:val="00744849"/>
    <w:rsid w:val="00744CFE"/>
    <w:rsid w:val="0074520D"/>
    <w:rsid w:val="00745320"/>
    <w:rsid w:val="00745600"/>
    <w:rsid w:val="00746770"/>
    <w:rsid w:val="00746A70"/>
    <w:rsid w:val="00746B42"/>
    <w:rsid w:val="007472C3"/>
    <w:rsid w:val="00747A94"/>
    <w:rsid w:val="00747D93"/>
    <w:rsid w:val="00750557"/>
    <w:rsid w:val="0075056C"/>
    <w:rsid w:val="007506E4"/>
    <w:rsid w:val="00750902"/>
    <w:rsid w:val="00750A3A"/>
    <w:rsid w:val="00750BC2"/>
    <w:rsid w:val="0075279C"/>
    <w:rsid w:val="00753088"/>
    <w:rsid w:val="00753542"/>
    <w:rsid w:val="007536A6"/>
    <w:rsid w:val="00753E50"/>
    <w:rsid w:val="00754704"/>
    <w:rsid w:val="007548C7"/>
    <w:rsid w:val="00754B6B"/>
    <w:rsid w:val="00754E2E"/>
    <w:rsid w:val="00755C95"/>
    <w:rsid w:val="00755EC4"/>
    <w:rsid w:val="00755F2E"/>
    <w:rsid w:val="00755F83"/>
    <w:rsid w:val="00756A2F"/>
    <w:rsid w:val="00756AD4"/>
    <w:rsid w:val="00756EE1"/>
    <w:rsid w:val="00757B5B"/>
    <w:rsid w:val="00757F7D"/>
    <w:rsid w:val="00760649"/>
    <w:rsid w:val="0076097E"/>
    <w:rsid w:val="00761C47"/>
    <w:rsid w:val="00762121"/>
    <w:rsid w:val="0076404A"/>
    <w:rsid w:val="00764423"/>
    <w:rsid w:val="0076494A"/>
    <w:rsid w:val="00765F8C"/>
    <w:rsid w:val="00766524"/>
    <w:rsid w:val="00766597"/>
    <w:rsid w:val="00767D82"/>
    <w:rsid w:val="0077020E"/>
    <w:rsid w:val="00771562"/>
    <w:rsid w:val="00771699"/>
    <w:rsid w:val="00771C84"/>
    <w:rsid w:val="0077290C"/>
    <w:rsid w:val="00772FAC"/>
    <w:rsid w:val="0077359E"/>
    <w:rsid w:val="00773951"/>
    <w:rsid w:val="0077499E"/>
    <w:rsid w:val="00774A6E"/>
    <w:rsid w:val="0077589B"/>
    <w:rsid w:val="00775EB8"/>
    <w:rsid w:val="00775EC2"/>
    <w:rsid w:val="00776080"/>
    <w:rsid w:val="00776197"/>
    <w:rsid w:val="007762F7"/>
    <w:rsid w:val="0077656D"/>
    <w:rsid w:val="0077695F"/>
    <w:rsid w:val="00776983"/>
    <w:rsid w:val="007769D7"/>
    <w:rsid w:val="00777AE1"/>
    <w:rsid w:val="00777EE3"/>
    <w:rsid w:val="007808C2"/>
    <w:rsid w:val="0078145B"/>
    <w:rsid w:val="00781D06"/>
    <w:rsid w:val="00782017"/>
    <w:rsid w:val="007826D6"/>
    <w:rsid w:val="0078315B"/>
    <w:rsid w:val="007832EC"/>
    <w:rsid w:val="007837A4"/>
    <w:rsid w:val="00783983"/>
    <w:rsid w:val="00783F13"/>
    <w:rsid w:val="00784403"/>
    <w:rsid w:val="007848CF"/>
    <w:rsid w:val="00784B7A"/>
    <w:rsid w:val="00784E78"/>
    <w:rsid w:val="007858AD"/>
    <w:rsid w:val="00785FB1"/>
    <w:rsid w:val="00786646"/>
    <w:rsid w:val="00787247"/>
    <w:rsid w:val="00787683"/>
    <w:rsid w:val="00787921"/>
    <w:rsid w:val="007901D9"/>
    <w:rsid w:val="0079026F"/>
    <w:rsid w:val="007908A7"/>
    <w:rsid w:val="00791351"/>
    <w:rsid w:val="0079144E"/>
    <w:rsid w:val="007914A4"/>
    <w:rsid w:val="00791703"/>
    <w:rsid w:val="0079180B"/>
    <w:rsid w:val="00792AAA"/>
    <w:rsid w:val="00792FC4"/>
    <w:rsid w:val="007931C9"/>
    <w:rsid w:val="00793BAC"/>
    <w:rsid w:val="00794227"/>
    <w:rsid w:val="00794812"/>
    <w:rsid w:val="00794D50"/>
    <w:rsid w:val="00795ECF"/>
    <w:rsid w:val="00795FED"/>
    <w:rsid w:val="0079600B"/>
    <w:rsid w:val="007962B9"/>
    <w:rsid w:val="007965C4"/>
    <w:rsid w:val="00796B15"/>
    <w:rsid w:val="007971FB"/>
    <w:rsid w:val="007A051D"/>
    <w:rsid w:val="007A0EEF"/>
    <w:rsid w:val="007A1683"/>
    <w:rsid w:val="007A1859"/>
    <w:rsid w:val="007A2240"/>
    <w:rsid w:val="007A2782"/>
    <w:rsid w:val="007A3127"/>
    <w:rsid w:val="007A3193"/>
    <w:rsid w:val="007A431C"/>
    <w:rsid w:val="007A5057"/>
    <w:rsid w:val="007A654B"/>
    <w:rsid w:val="007A7B81"/>
    <w:rsid w:val="007A7FB9"/>
    <w:rsid w:val="007B025A"/>
    <w:rsid w:val="007B04E4"/>
    <w:rsid w:val="007B05DA"/>
    <w:rsid w:val="007B1A31"/>
    <w:rsid w:val="007B1BB3"/>
    <w:rsid w:val="007B1C65"/>
    <w:rsid w:val="007B2214"/>
    <w:rsid w:val="007B2909"/>
    <w:rsid w:val="007B298C"/>
    <w:rsid w:val="007B29FA"/>
    <w:rsid w:val="007B2ABC"/>
    <w:rsid w:val="007B3752"/>
    <w:rsid w:val="007B3DFE"/>
    <w:rsid w:val="007B4922"/>
    <w:rsid w:val="007B568D"/>
    <w:rsid w:val="007B5F3C"/>
    <w:rsid w:val="007B7C6E"/>
    <w:rsid w:val="007B7F1B"/>
    <w:rsid w:val="007C1337"/>
    <w:rsid w:val="007C1474"/>
    <w:rsid w:val="007C1F16"/>
    <w:rsid w:val="007C2427"/>
    <w:rsid w:val="007C24BF"/>
    <w:rsid w:val="007C28C2"/>
    <w:rsid w:val="007C31DD"/>
    <w:rsid w:val="007C38B7"/>
    <w:rsid w:val="007C3BFD"/>
    <w:rsid w:val="007C442D"/>
    <w:rsid w:val="007C473F"/>
    <w:rsid w:val="007C4E51"/>
    <w:rsid w:val="007C57B2"/>
    <w:rsid w:val="007C60B6"/>
    <w:rsid w:val="007C6989"/>
    <w:rsid w:val="007C6E77"/>
    <w:rsid w:val="007C783E"/>
    <w:rsid w:val="007D1450"/>
    <w:rsid w:val="007D14A8"/>
    <w:rsid w:val="007D17D3"/>
    <w:rsid w:val="007D19C3"/>
    <w:rsid w:val="007D1C53"/>
    <w:rsid w:val="007D1E32"/>
    <w:rsid w:val="007D2A01"/>
    <w:rsid w:val="007D2CAA"/>
    <w:rsid w:val="007D3B63"/>
    <w:rsid w:val="007D3EDF"/>
    <w:rsid w:val="007D40FF"/>
    <w:rsid w:val="007D41FC"/>
    <w:rsid w:val="007D458D"/>
    <w:rsid w:val="007D4860"/>
    <w:rsid w:val="007D48DC"/>
    <w:rsid w:val="007D543D"/>
    <w:rsid w:val="007D580B"/>
    <w:rsid w:val="007D602A"/>
    <w:rsid w:val="007D62F3"/>
    <w:rsid w:val="007D7039"/>
    <w:rsid w:val="007D74F5"/>
    <w:rsid w:val="007D78C6"/>
    <w:rsid w:val="007D7A87"/>
    <w:rsid w:val="007E074B"/>
    <w:rsid w:val="007E08F2"/>
    <w:rsid w:val="007E0C4E"/>
    <w:rsid w:val="007E1917"/>
    <w:rsid w:val="007E1CF8"/>
    <w:rsid w:val="007E1E63"/>
    <w:rsid w:val="007E24AE"/>
    <w:rsid w:val="007E34A5"/>
    <w:rsid w:val="007E364F"/>
    <w:rsid w:val="007E3BA4"/>
    <w:rsid w:val="007E438D"/>
    <w:rsid w:val="007E43B5"/>
    <w:rsid w:val="007E4623"/>
    <w:rsid w:val="007E4B14"/>
    <w:rsid w:val="007E4D62"/>
    <w:rsid w:val="007E5753"/>
    <w:rsid w:val="007E5B1D"/>
    <w:rsid w:val="007E5D4A"/>
    <w:rsid w:val="007E604D"/>
    <w:rsid w:val="007E6735"/>
    <w:rsid w:val="007E768B"/>
    <w:rsid w:val="007F0004"/>
    <w:rsid w:val="007F073E"/>
    <w:rsid w:val="007F0D39"/>
    <w:rsid w:val="007F1012"/>
    <w:rsid w:val="007F11FC"/>
    <w:rsid w:val="007F1599"/>
    <w:rsid w:val="007F1C01"/>
    <w:rsid w:val="007F1F2F"/>
    <w:rsid w:val="007F1F44"/>
    <w:rsid w:val="007F210D"/>
    <w:rsid w:val="007F2F61"/>
    <w:rsid w:val="007F3188"/>
    <w:rsid w:val="007F3757"/>
    <w:rsid w:val="007F39F3"/>
    <w:rsid w:val="007F3A12"/>
    <w:rsid w:val="007F3E15"/>
    <w:rsid w:val="007F4F8B"/>
    <w:rsid w:val="007F5527"/>
    <w:rsid w:val="007F662C"/>
    <w:rsid w:val="007F74B5"/>
    <w:rsid w:val="007F7E31"/>
    <w:rsid w:val="008003CA"/>
    <w:rsid w:val="00800748"/>
    <w:rsid w:val="00800789"/>
    <w:rsid w:val="00800C95"/>
    <w:rsid w:val="00800CAC"/>
    <w:rsid w:val="00800D7D"/>
    <w:rsid w:val="008010FC"/>
    <w:rsid w:val="0080154A"/>
    <w:rsid w:val="0080216C"/>
    <w:rsid w:val="00802E00"/>
    <w:rsid w:val="00804197"/>
    <w:rsid w:val="00804AA2"/>
    <w:rsid w:val="00804E23"/>
    <w:rsid w:val="008051E9"/>
    <w:rsid w:val="0080587D"/>
    <w:rsid w:val="00805A6B"/>
    <w:rsid w:val="008060B1"/>
    <w:rsid w:val="008070B6"/>
    <w:rsid w:val="00807CD1"/>
    <w:rsid w:val="00810A6E"/>
    <w:rsid w:val="00810C9F"/>
    <w:rsid w:val="00810E94"/>
    <w:rsid w:val="008110AA"/>
    <w:rsid w:val="0081141D"/>
    <w:rsid w:val="00811BC4"/>
    <w:rsid w:val="0081222D"/>
    <w:rsid w:val="0081223D"/>
    <w:rsid w:val="008122B0"/>
    <w:rsid w:val="0081238B"/>
    <w:rsid w:val="00812B2F"/>
    <w:rsid w:val="0081347B"/>
    <w:rsid w:val="008137C0"/>
    <w:rsid w:val="00814398"/>
    <w:rsid w:val="0081510D"/>
    <w:rsid w:val="008152FD"/>
    <w:rsid w:val="0081605E"/>
    <w:rsid w:val="0081680C"/>
    <w:rsid w:val="00817346"/>
    <w:rsid w:val="008174AB"/>
    <w:rsid w:val="00817C54"/>
    <w:rsid w:val="00817F07"/>
    <w:rsid w:val="00820619"/>
    <w:rsid w:val="00820639"/>
    <w:rsid w:val="00820C0E"/>
    <w:rsid w:val="00821272"/>
    <w:rsid w:val="00821699"/>
    <w:rsid w:val="00821AA7"/>
    <w:rsid w:val="0082253E"/>
    <w:rsid w:val="00822726"/>
    <w:rsid w:val="00822B80"/>
    <w:rsid w:val="00823EE1"/>
    <w:rsid w:val="00824425"/>
    <w:rsid w:val="00825542"/>
    <w:rsid w:val="00825935"/>
    <w:rsid w:val="00825E08"/>
    <w:rsid w:val="00826810"/>
    <w:rsid w:val="00826B8F"/>
    <w:rsid w:val="00826EC8"/>
    <w:rsid w:val="00826F66"/>
    <w:rsid w:val="00827841"/>
    <w:rsid w:val="00831732"/>
    <w:rsid w:val="00831AAF"/>
    <w:rsid w:val="00831B11"/>
    <w:rsid w:val="00831C58"/>
    <w:rsid w:val="0083224A"/>
    <w:rsid w:val="00832F5B"/>
    <w:rsid w:val="008330E3"/>
    <w:rsid w:val="0083310D"/>
    <w:rsid w:val="0083388E"/>
    <w:rsid w:val="00833BBA"/>
    <w:rsid w:val="0083408B"/>
    <w:rsid w:val="008348F0"/>
    <w:rsid w:val="0083496B"/>
    <w:rsid w:val="00834E73"/>
    <w:rsid w:val="00835113"/>
    <w:rsid w:val="00835309"/>
    <w:rsid w:val="008355F5"/>
    <w:rsid w:val="00835C37"/>
    <w:rsid w:val="00836083"/>
    <w:rsid w:val="008360FB"/>
    <w:rsid w:val="00836178"/>
    <w:rsid w:val="00836523"/>
    <w:rsid w:val="00836D78"/>
    <w:rsid w:val="00837664"/>
    <w:rsid w:val="008377C4"/>
    <w:rsid w:val="00837C7F"/>
    <w:rsid w:val="0084017E"/>
    <w:rsid w:val="0084115C"/>
    <w:rsid w:val="00841E8D"/>
    <w:rsid w:val="00841EBF"/>
    <w:rsid w:val="00842DB4"/>
    <w:rsid w:val="00842F51"/>
    <w:rsid w:val="008440BE"/>
    <w:rsid w:val="008440CA"/>
    <w:rsid w:val="0084468A"/>
    <w:rsid w:val="00844861"/>
    <w:rsid w:val="00845DF4"/>
    <w:rsid w:val="008462FC"/>
    <w:rsid w:val="00846CD9"/>
    <w:rsid w:val="0084762B"/>
    <w:rsid w:val="008476C9"/>
    <w:rsid w:val="0085083A"/>
    <w:rsid w:val="00850944"/>
    <w:rsid w:val="008517AE"/>
    <w:rsid w:val="00851B27"/>
    <w:rsid w:val="00851C34"/>
    <w:rsid w:val="00852376"/>
    <w:rsid w:val="008535A6"/>
    <w:rsid w:val="00853B03"/>
    <w:rsid w:val="00855C8F"/>
    <w:rsid w:val="00855FDA"/>
    <w:rsid w:val="00856ADF"/>
    <w:rsid w:val="0085717A"/>
    <w:rsid w:val="0085748D"/>
    <w:rsid w:val="00857ABE"/>
    <w:rsid w:val="00857C0C"/>
    <w:rsid w:val="00860419"/>
    <w:rsid w:val="0086075A"/>
    <w:rsid w:val="00860EF5"/>
    <w:rsid w:val="008618E0"/>
    <w:rsid w:val="008622D4"/>
    <w:rsid w:val="00862B96"/>
    <w:rsid w:val="00863158"/>
    <w:rsid w:val="008636B4"/>
    <w:rsid w:val="008636E4"/>
    <w:rsid w:val="008639DB"/>
    <w:rsid w:val="008641D4"/>
    <w:rsid w:val="008646D4"/>
    <w:rsid w:val="00865D7C"/>
    <w:rsid w:val="008662AB"/>
    <w:rsid w:val="008664C2"/>
    <w:rsid w:val="00866F1C"/>
    <w:rsid w:val="00867584"/>
    <w:rsid w:val="00867AE2"/>
    <w:rsid w:val="00867BC9"/>
    <w:rsid w:val="00870336"/>
    <w:rsid w:val="0087077F"/>
    <w:rsid w:val="008708C7"/>
    <w:rsid w:val="00870B4C"/>
    <w:rsid w:val="0087135A"/>
    <w:rsid w:val="00871396"/>
    <w:rsid w:val="00871613"/>
    <w:rsid w:val="008717D8"/>
    <w:rsid w:val="0087189A"/>
    <w:rsid w:val="00871FED"/>
    <w:rsid w:val="008721D9"/>
    <w:rsid w:val="0087300B"/>
    <w:rsid w:val="00873CEE"/>
    <w:rsid w:val="00873D0C"/>
    <w:rsid w:val="0087497B"/>
    <w:rsid w:val="00874B22"/>
    <w:rsid w:val="00874C17"/>
    <w:rsid w:val="00874C58"/>
    <w:rsid w:val="0087523A"/>
    <w:rsid w:val="008754DB"/>
    <w:rsid w:val="00876572"/>
    <w:rsid w:val="00876958"/>
    <w:rsid w:val="00876BEE"/>
    <w:rsid w:val="00876C62"/>
    <w:rsid w:val="0087715F"/>
    <w:rsid w:val="008777F7"/>
    <w:rsid w:val="008802B7"/>
    <w:rsid w:val="00880B5D"/>
    <w:rsid w:val="00880D3B"/>
    <w:rsid w:val="0088118E"/>
    <w:rsid w:val="00881376"/>
    <w:rsid w:val="00881974"/>
    <w:rsid w:val="008826C6"/>
    <w:rsid w:val="00882DA8"/>
    <w:rsid w:val="0088320B"/>
    <w:rsid w:val="008834EC"/>
    <w:rsid w:val="00883937"/>
    <w:rsid w:val="008841FF"/>
    <w:rsid w:val="0088660C"/>
    <w:rsid w:val="0088664C"/>
    <w:rsid w:val="0088666C"/>
    <w:rsid w:val="00886EB3"/>
    <w:rsid w:val="00887161"/>
    <w:rsid w:val="008871DE"/>
    <w:rsid w:val="00887379"/>
    <w:rsid w:val="0088782D"/>
    <w:rsid w:val="008900B2"/>
    <w:rsid w:val="00891401"/>
    <w:rsid w:val="0089371B"/>
    <w:rsid w:val="00893D22"/>
    <w:rsid w:val="00893ECE"/>
    <w:rsid w:val="00894257"/>
    <w:rsid w:val="00894937"/>
    <w:rsid w:val="00895803"/>
    <w:rsid w:val="00895879"/>
    <w:rsid w:val="00896A98"/>
    <w:rsid w:val="00896E26"/>
    <w:rsid w:val="0089787E"/>
    <w:rsid w:val="00897B47"/>
    <w:rsid w:val="008A022F"/>
    <w:rsid w:val="008A06EF"/>
    <w:rsid w:val="008A0920"/>
    <w:rsid w:val="008A1286"/>
    <w:rsid w:val="008A1B3E"/>
    <w:rsid w:val="008A1BB6"/>
    <w:rsid w:val="008A1FF3"/>
    <w:rsid w:val="008A2263"/>
    <w:rsid w:val="008A23E6"/>
    <w:rsid w:val="008A252A"/>
    <w:rsid w:val="008A3495"/>
    <w:rsid w:val="008A3E8C"/>
    <w:rsid w:val="008A3FD1"/>
    <w:rsid w:val="008A4761"/>
    <w:rsid w:val="008A49AB"/>
    <w:rsid w:val="008A4A21"/>
    <w:rsid w:val="008A6979"/>
    <w:rsid w:val="008A6D25"/>
    <w:rsid w:val="008A6DD4"/>
    <w:rsid w:val="008A7890"/>
    <w:rsid w:val="008A7906"/>
    <w:rsid w:val="008A7E99"/>
    <w:rsid w:val="008B03EB"/>
    <w:rsid w:val="008B17E3"/>
    <w:rsid w:val="008B1A22"/>
    <w:rsid w:val="008B1A75"/>
    <w:rsid w:val="008B23F8"/>
    <w:rsid w:val="008B3516"/>
    <w:rsid w:val="008B376D"/>
    <w:rsid w:val="008B3817"/>
    <w:rsid w:val="008B44C5"/>
    <w:rsid w:val="008B4B3E"/>
    <w:rsid w:val="008B5151"/>
    <w:rsid w:val="008B560F"/>
    <w:rsid w:val="008B61CD"/>
    <w:rsid w:val="008B633E"/>
    <w:rsid w:val="008B65C7"/>
    <w:rsid w:val="008B698D"/>
    <w:rsid w:val="008B6E55"/>
    <w:rsid w:val="008B71F7"/>
    <w:rsid w:val="008B79E6"/>
    <w:rsid w:val="008C00A6"/>
    <w:rsid w:val="008C020C"/>
    <w:rsid w:val="008C03A5"/>
    <w:rsid w:val="008C0427"/>
    <w:rsid w:val="008C0B25"/>
    <w:rsid w:val="008C1777"/>
    <w:rsid w:val="008C21CF"/>
    <w:rsid w:val="008C2A87"/>
    <w:rsid w:val="008C2CB1"/>
    <w:rsid w:val="008C3665"/>
    <w:rsid w:val="008C39A5"/>
    <w:rsid w:val="008C3E3B"/>
    <w:rsid w:val="008C41D0"/>
    <w:rsid w:val="008C4E6E"/>
    <w:rsid w:val="008C4FDD"/>
    <w:rsid w:val="008C50E6"/>
    <w:rsid w:val="008C59E9"/>
    <w:rsid w:val="008C77BB"/>
    <w:rsid w:val="008C7AD0"/>
    <w:rsid w:val="008C7C15"/>
    <w:rsid w:val="008C7F8B"/>
    <w:rsid w:val="008D05E8"/>
    <w:rsid w:val="008D064D"/>
    <w:rsid w:val="008D144F"/>
    <w:rsid w:val="008D1673"/>
    <w:rsid w:val="008D1B42"/>
    <w:rsid w:val="008D1E11"/>
    <w:rsid w:val="008D1FED"/>
    <w:rsid w:val="008D256F"/>
    <w:rsid w:val="008D27C2"/>
    <w:rsid w:val="008D2CE3"/>
    <w:rsid w:val="008D2FEF"/>
    <w:rsid w:val="008D43B0"/>
    <w:rsid w:val="008D4547"/>
    <w:rsid w:val="008D4ED9"/>
    <w:rsid w:val="008D52AB"/>
    <w:rsid w:val="008D52F4"/>
    <w:rsid w:val="008D5E4B"/>
    <w:rsid w:val="008D609E"/>
    <w:rsid w:val="008D62E9"/>
    <w:rsid w:val="008D6781"/>
    <w:rsid w:val="008D76FD"/>
    <w:rsid w:val="008D7780"/>
    <w:rsid w:val="008D7CD4"/>
    <w:rsid w:val="008D7E80"/>
    <w:rsid w:val="008E0020"/>
    <w:rsid w:val="008E05C6"/>
    <w:rsid w:val="008E0643"/>
    <w:rsid w:val="008E0AD4"/>
    <w:rsid w:val="008E0C7A"/>
    <w:rsid w:val="008E1D6C"/>
    <w:rsid w:val="008E2EA6"/>
    <w:rsid w:val="008E305E"/>
    <w:rsid w:val="008E3280"/>
    <w:rsid w:val="008E4387"/>
    <w:rsid w:val="008E4863"/>
    <w:rsid w:val="008E4A04"/>
    <w:rsid w:val="008E4B0A"/>
    <w:rsid w:val="008E4C5E"/>
    <w:rsid w:val="008E5A85"/>
    <w:rsid w:val="008E662C"/>
    <w:rsid w:val="008E765C"/>
    <w:rsid w:val="008E7742"/>
    <w:rsid w:val="008E7909"/>
    <w:rsid w:val="008F0392"/>
    <w:rsid w:val="008F042B"/>
    <w:rsid w:val="008F0571"/>
    <w:rsid w:val="008F0B20"/>
    <w:rsid w:val="008F10AC"/>
    <w:rsid w:val="008F13E3"/>
    <w:rsid w:val="008F16B4"/>
    <w:rsid w:val="008F19C0"/>
    <w:rsid w:val="008F1CF5"/>
    <w:rsid w:val="008F1FA3"/>
    <w:rsid w:val="008F317B"/>
    <w:rsid w:val="008F3527"/>
    <w:rsid w:val="008F36B7"/>
    <w:rsid w:val="008F4B94"/>
    <w:rsid w:val="008F5292"/>
    <w:rsid w:val="008F55CA"/>
    <w:rsid w:val="008F5637"/>
    <w:rsid w:val="008F5920"/>
    <w:rsid w:val="008F6D08"/>
    <w:rsid w:val="008F7202"/>
    <w:rsid w:val="008F7F35"/>
    <w:rsid w:val="008F7F7C"/>
    <w:rsid w:val="0090007F"/>
    <w:rsid w:val="009001EF"/>
    <w:rsid w:val="009005BD"/>
    <w:rsid w:val="009006A9"/>
    <w:rsid w:val="00901621"/>
    <w:rsid w:val="00901802"/>
    <w:rsid w:val="00901B06"/>
    <w:rsid w:val="00901CBF"/>
    <w:rsid w:val="00902BBA"/>
    <w:rsid w:val="00903E44"/>
    <w:rsid w:val="00904154"/>
    <w:rsid w:val="00904694"/>
    <w:rsid w:val="009046BA"/>
    <w:rsid w:val="00904B87"/>
    <w:rsid w:val="00905434"/>
    <w:rsid w:val="009054C1"/>
    <w:rsid w:val="00905AB9"/>
    <w:rsid w:val="0090601F"/>
    <w:rsid w:val="009076B5"/>
    <w:rsid w:val="00907791"/>
    <w:rsid w:val="00907DF4"/>
    <w:rsid w:val="00910F1D"/>
    <w:rsid w:val="00911372"/>
    <w:rsid w:val="009115C3"/>
    <w:rsid w:val="009117BA"/>
    <w:rsid w:val="00911BAE"/>
    <w:rsid w:val="00911CEF"/>
    <w:rsid w:val="00911D12"/>
    <w:rsid w:val="00911F50"/>
    <w:rsid w:val="00912206"/>
    <w:rsid w:val="0091233E"/>
    <w:rsid w:val="00912C58"/>
    <w:rsid w:val="00913274"/>
    <w:rsid w:val="00914174"/>
    <w:rsid w:val="00914258"/>
    <w:rsid w:val="009143E3"/>
    <w:rsid w:val="00914548"/>
    <w:rsid w:val="0091467D"/>
    <w:rsid w:val="0091470C"/>
    <w:rsid w:val="009148EF"/>
    <w:rsid w:val="00914EEC"/>
    <w:rsid w:val="00914F1E"/>
    <w:rsid w:val="0091514C"/>
    <w:rsid w:val="0091522F"/>
    <w:rsid w:val="009153A5"/>
    <w:rsid w:val="00915CAF"/>
    <w:rsid w:val="009163F5"/>
    <w:rsid w:val="009166DB"/>
    <w:rsid w:val="00916966"/>
    <w:rsid w:val="00920715"/>
    <w:rsid w:val="00920BE8"/>
    <w:rsid w:val="00921579"/>
    <w:rsid w:val="009215EF"/>
    <w:rsid w:val="00921EC1"/>
    <w:rsid w:val="00922F29"/>
    <w:rsid w:val="00923008"/>
    <w:rsid w:val="00923342"/>
    <w:rsid w:val="00923D59"/>
    <w:rsid w:val="00923FE0"/>
    <w:rsid w:val="00924484"/>
    <w:rsid w:val="00924489"/>
    <w:rsid w:val="0092450D"/>
    <w:rsid w:val="00924C4B"/>
    <w:rsid w:val="00924CB9"/>
    <w:rsid w:val="00924F4A"/>
    <w:rsid w:val="009263A7"/>
    <w:rsid w:val="0092646C"/>
    <w:rsid w:val="00926500"/>
    <w:rsid w:val="00926F0D"/>
    <w:rsid w:val="009273C8"/>
    <w:rsid w:val="009278E2"/>
    <w:rsid w:val="00930A6B"/>
    <w:rsid w:val="00930F4D"/>
    <w:rsid w:val="00931F89"/>
    <w:rsid w:val="00932020"/>
    <w:rsid w:val="009321D7"/>
    <w:rsid w:val="009331E7"/>
    <w:rsid w:val="009333D4"/>
    <w:rsid w:val="00933712"/>
    <w:rsid w:val="00933BDD"/>
    <w:rsid w:val="009342B5"/>
    <w:rsid w:val="00934457"/>
    <w:rsid w:val="0093465B"/>
    <w:rsid w:val="00934A86"/>
    <w:rsid w:val="00934DE4"/>
    <w:rsid w:val="0093509A"/>
    <w:rsid w:val="009351A1"/>
    <w:rsid w:val="00935205"/>
    <w:rsid w:val="009355D1"/>
    <w:rsid w:val="00935ED8"/>
    <w:rsid w:val="00936651"/>
    <w:rsid w:val="00936943"/>
    <w:rsid w:val="00936A52"/>
    <w:rsid w:val="00936FFF"/>
    <w:rsid w:val="009373ED"/>
    <w:rsid w:val="0093748F"/>
    <w:rsid w:val="009376B5"/>
    <w:rsid w:val="009404FE"/>
    <w:rsid w:val="0094061B"/>
    <w:rsid w:val="00941252"/>
    <w:rsid w:val="009412C6"/>
    <w:rsid w:val="009415D5"/>
    <w:rsid w:val="0094164B"/>
    <w:rsid w:val="00941FD2"/>
    <w:rsid w:val="009424EC"/>
    <w:rsid w:val="009424FB"/>
    <w:rsid w:val="009428E5"/>
    <w:rsid w:val="00943025"/>
    <w:rsid w:val="009439B4"/>
    <w:rsid w:val="00944AB0"/>
    <w:rsid w:val="00944C6D"/>
    <w:rsid w:val="00945CB7"/>
    <w:rsid w:val="009465EB"/>
    <w:rsid w:val="0094696E"/>
    <w:rsid w:val="009479D8"/>
    <w:rsid w:val="00950334"/>
    <w:rsid w:val="00950577"/>
    <w:rsid w:val="00950885"/>
    <w:rsid w:val="00950B84"/>
    <w:rsid w:val="00950DD3"/>
    <w:rsid w:val="00951134"/>
    <w:rsid w:val="00951281"/>
    <w:rsid w:val="009518E0"/>
    <w:rsid w:val="009524EF"/>
    <w:rsid w:val="0095391D"/>
    <w:rsid w:val="00953C4B"/>
    <w:rsid w:val="00954A15"/>
    <w:rsid w:val="00955CEE"/>
    <w:rsid w:val="009566C1"/>
    <w:rsid w:val="009571AC"/>
    <w:rsid w:val="009601C3"/>
    <w:rsid w:val="0096084A"/>
    <w:rsid w:val="00960D3D"/>
    <w:rsid w:val="009615D8"/>
    <w:rsid w:val="00961D7A"/>
    <w:rsid w:val="009626BE"/>
    <w:rsid w:val="009639ED"/>
    <w:rsid w:val="00963BF5"/>
    <w:rsid w:val="00963CAB"/>
    <w:rsid w:val="00964267"/>
    <w:rsid w:val="00964D6B"/>
    <w:rsid w:val="009650FE"/>
    <w:rsid w:val="0096603B"/>
    <w:rsid w:val="00966416"/>
    <w:rsid w:val="009668DA"/>
    <w:rsid w:val="00967AB9"/>
    <w:rsid w:val="0097013D"/>
    <w:rsid w:val="0097146C"/>
    <w:rsid w:val="00971D5F"/>
    <w:rsid w:val="00972968"/>
    <w:rsid w:val="00972A56"/>
    <w:rsid w:val="00972B46"/>
    <w:rsid w:val="0097310F"/>
    <w:rsid w:val="00973AAE"/>
    <w:rsid w:val="00973F95"/>
    <w:rsid w:val="00973FBE"/>
    <w:rsid w:val="0097403A"/>
    <w:rsid w:val="00974143"/>
    <w:rsid w:val="00974824"/>
    <w:rsid w:val="00974CCA"/>
    <w:rsid w:val="0097542D"/>
    <w:rsid w:val="00975BE5"/>
    <w:rsid w:val="00975CA2"/>
    <w:rsid w:val="00975EF1"/>
    <w:rsid w:val="00976091"/>
    <w:rsid w:val="009766A3"/>
    <w:rsid w:val="0097682D"/>
    <w:rsid w:val="00977424"/>
    <w:rsid w:val="00980224"/>
    <w:rsid w:val="00980666"/>
    <w:rsid w:val="00980B48"/>
    <w:rsid w:val="009813F5"/>
    <w:rsid w:val="00982161"/>
    <w:rsid w:val="009824A4"/>
    <w:rsid w:val="009826CD"/>
    <w:rsid w:val="00982C65"/>
    <w:rsid w:val="00984EAC"/>
    <w:rsid w:val="00984FA9"/>
    <w:rsid w:val="00985015"/>
    <w:rsid w:val="0098525F"/>
    <w:rsid w:val="009856C8"/>
    <w:rsid w:val="00985AE2"/>
    <w:rsid w:val="00985E9A"/>
    <w:rsid w:val="00986FB3"/>
    <w:rsid w:val="00987753"/>
    <w:rsid w:val="0098777C"/>
    <w:rsid w:val="009877CC"/>
    <w:rsid w:val="00987CF7"/>
    <w:rsid w:val="00987E26"/>
    <w:rsid w:val="00990305"/>
    <w:rsid w:val="0099040B"/>
    <w:rsid w:val="00990D8C"/>
    <w:rsid w:val="00991607"/>
    <w:rsid w:val="00991A29"/>
    <w:rsid w:val="00991CD3"/>
    <w:rsid w:val="00992308"/>
    <w:rsid w:val="009924B2"/>
    <w:rsid w:val="00992519"/>
    <w:rsid w:val="00992BDC"/>
    <w:rsid w:val="00994BBC"/>
    <w:rsid w:val="00994CEB"/>
    <w:rsid w:val="009955A4"/>
    <w:rsid w:val="00995C1A"/>
    <w:rsid w:val="00996E05"/>
    <w:rsid w:val="00997442"/>
    <w:rsid w:val="00997816"/>
    <w:rsid w:val="009978FB"/>
    <w:rsid w:val="00997B5A"/>
    <w:rsid w:val="00997FAA"/>
    <w:rsid w:val="009A0FF1"/>
    <w:rsid w:val="009A11BA"/>
    <w:rsid w:val="009A1BC4"/>
    <w:rsid w:val="009A2343"/>
    <w:rsid w:val="009A2DC2"/>
    <w:rsid w:val="009A3351"/>
    <w:rsid w:val="009A351A"/>
    <w:rsid w:val="009A383C"/>
    <w:rsid w:val="009A3990"/>
    <w:rsid w:val="009A4147"/>
    <w:rsid w:val="009A4887"/>
    <w:rsid w:val="009A4F65"/>
    <w:rsid w:val="009A5136"/>
    <w:rsid w:val="009A6A35"/>
    <w:rsid w:val="009A6A3D"/>
    <w:rsid w:val="009A7114"/>
    <w:rsid w:val="009A742A"/>
    <w:rsid w:val="009A7745"/>
    <w:rsid w:val="009A7EF3"/>
    <w:rsid w:val="009B0009"/>
    <w:rsid w:val="009B01C1"/>
    <w:rsid w:val="009B03AB"/>
    <w:rsid w:val="009B0B22"/>
    <w:rsid w:val="009B1204"/>
    <w:rsid w:val="009B14B2"/>
    <w:rsid w:val="009B1C66"/>
    <w:rsid w:val="009B36B2"/>
    <w:rsid w:val="009B4752"/>
    <w:rsid w:val="009B4B96"/>
    <w:rsid w:val="009B56FD"/>
    <w:rsid w:val="009B5AFB"/>
    <w:rsid w:val="009B6271"/>
    <w:rsid w:val="009B647A"/>
    <w:rsid w:val="009B64D9"/>
    <w:rsid w:val="009B6637"/>
    <w:rsid w:val="009B6C59"/>
    <w:rsid w:val="009B70EB"/>
    <w:rsid w:val="009B7159"/>
    <w:rsid w:val="009B77B4"/>
    <w:rsid w:val="009B7B3F"/>
    <w:rsid w:val="009C0302"/>
    <w:rsid w:val="009C0358"/>
    <w:rsid w:val="009C110F"/>
    <w:rsid w:val="009C158D"/>
    <w:rsid w:val="009C18AD"/>
    <w:rsid w:val="009C1A51"/>
    <w:rsid w:val="009C3472"/>
    <w:rsid w:val="009C537B"/>
    <w:rsid w:val="009C5B78"/>
    <w:rsid w:val="009C5BC5"/>
    <w:rsid w:val="009C60AB"/>
    <w:rsid w:val="009C6106"/>
    <w:rsid w:val="009C6230"/>
    <w:rsid w:val="009C6687"/>
    <w:rsid w:val="009C674E"/>
    <w:rsid w:val="009C79C4"/>
    <w:rsid w:val="009D038B"/>
    <w:rsid w:val="009D039A"/>
    <w:rsid w:val="009D069B"/>
    <w:rsid w:val="009D06C2"/>
    <w:rsid w:val="009D0BFA"/>
    <w:rsid w:val="009D0FC2"/>
    <w:rsid w:val="009D1049"/>
    <w:rsid w:val="009D2153"/>
    <w:rsid w:val="009D2298"/>
    <w:rsid w:val="009D2D44"/>
    <w:rsid w:val="009D2E83"/>
    <w:rsid w:val="009D4A1B"/>
    <w:rsid w:val="009D5352"/>
    <w:rsid w:val="009D5359"/>
    <w:rsid w:val="009D5578"/>
    <w:rsid w:val="009D5A48"/>
    <w:rsid w:val="009D5FBB"/>
    <w:rsid w:val="009D64F9"/>
    <w:rsid w:val="009D664F"/>
    <w:rsid w:val="009D6AB1"/>
    <w:rsid w:val="009D6C1E"/>
    <w:rsid w:val="009E0E84"/>
    <w:rsid w:val="009E1767"/>
    <w:rsid w:val="009E1FB1"/>
    <w:rsid w:val="009E21FD"/>
    <w:rsid w:val="009E225E"/>
    <w:rsid w:val="009E27D8"/>
    <w:rsid w:val="009E2B9F"/>
    <w:rsid w:val="009E2C0C"/>
    <w:rsid w:val="009E2F34"/>
    <w:rsid w:val="009E38EA"/>
    <w:rsid w:val="009E3F93"/>
    <w:rsid w:val="009E447F"/>
    <w:rsid w:val="009E45FB"/>
    <w:rsid w:val="009E4683"/>
    <w:rsid w:val="009E4FD5"/>
    <w:rsid w:val="009E50AD"/>
    <w:rsid w:val="009E548D"/>
    <w:rsid w:val="009E56D5"/>
    <w:rsid w:val="009E63B0"/>
    <w:rsid w:val="009E648E"/>
    <w:rsid w:val="009E66DD"/>
    <w:rsid w:val="009E700C"/>
    <w:rsid w:val="009F0764"/>
    <w:rsid w:val="009F0F2C"/>
    <w:rsid w:val="009F108B"/>
    <w:rsid w:val="009F1344"/>
    <w:rsid w:val="009F1B90"/>
    <w:rsid w:val="009F2955"/>
    <w:rsid w:val="009F3606"/>
    <w:rsid w:val="009F3626"/>
    <w:rsid w:val="009F3738"/>
    <w:rsid w:val="009F3DB1"/>
    <w:rsid w:val="009F4073"/>
    <w:rsid w:val="009F491E"/>
    <w:rsid w:val="009F5360"/>
    <w:rsid w:val="009F59EC"/>
    <w:rsid w:val="009F5CE3"/>
    <w:rsid w:val="009F608D"/>
    <w:rsid w:val="009F60C8"/>
    <w:rsid w:val="009F66E7"/>
    <w:rsid w:val="009F6A61"/>
    <w:rsid w:val="009F6C0A"/>
    <w:rsid w:val="009F7242"/>
    <w:rsid w:val="009F75C3"/>
    <w:rsid w:val="009F772A"/>
    <w:rsid w:val="00A0046E"/>
    <w:rsid w:val="00A00947"/>
    <w:rsid w:val="00A01196"/>
    <w:rsid w:val="00A01591"/>
    <w:rsid w:val="00A015A9"/>
    <w:rsid w:val="00A01692"/>
    <w:rsid w:val="00A01810"/>
    <w:rsid w:val="00A0194E"/>
    <w:rsid w:val="00A022B1"/>
    <w:rsid w:val="00A02A3B"/>
    <w:rsid w:val="00A02B9E"/>
    <w:rsid w:val="00A0306B"/>
    <w:rsid w:val="00A031BF"/>
    <w:rsid w:val="00A03B00"/>
    <w:rsid w:val="00A03BBD"/>
    <w:rsid w:val="00A03C95"/>
    <w:rsid w:val="00A03F55"/>
    <w:rsid w:val="00A046DD"/>
    <w:rsid w:val="00A04C01"/>
    <w:rsid w:val="00A06900"/>
    <w:rsid w:val="00A06AEE"/>
    <w:rsid w:val="00A07393"/>
    <w:rsid w:val="00A07786"/>
    <w:rsid w:val="00A10300"/>
    <w:rsid w:val="00A10AB7"/>
    <w:rsid w:val="00A112A8"/>
    <w:rsid w:val="00A124E4"/>
    <w:rsid w:val="00A126F3"/>
    <w:rsid w:val="00A13046"/>
    <w:rsid w:val="00A13340"/>
    <w:rsid w:val="00A1341B"/>
    <w:rsid w:val="00A134A1"/>
    <w:rsid w:val="00A14226"/>
    <w:rsid w:val="00A146E8"/>
    <w:rsid w:val="00A1618B"/>
    <w:rsid w:val="00A173F8"/>
    <w:rsid w:val="00A17C2C"/>
    <w:rsid w:val="00A20373"/>
    <w:rsid w:val="00A21239"/>
    <w:rsid w:val="00A22674"/>
    <w:rsid w:val="00A2286E"/>
    <w:rsid w:val="00A22A2B"/>
    <w:rsid w:val="00A23C2A"/>
    <w:rsid w:val="00A23C79"/>
    <w:rsid w:val="00A2463B"/>
    <w:rsid w:val="00A24FED"/>
    <w:rsid w:val="00A25F56"/>
    <w:rsid w:val="00A261B5"/>
    <w:rsid w:val="00A26809"/>
    <w:rsid w:val="00A26B54"/>
    <w:rsid w:val="00A26C4F"/>
    <w:rsid w:val="00A2774A"/>
    <w:rsid w:val="00A27AA4"/>
    <w:rsid w:val="00A30EEA"/>
    <w:rsid w:val="00A31819"/>
    <w:rsid w:val="00A321AA"/>
    <w:rsid w:val="00A321B3"/>
    <w:rsid w:val="00A32318"/>
    <w:rsid w:val="00A32587"/>
    <w:rsid w:val="00A33768"/>
    <w:rsid w:val="00A33A57"/>
    <w:rsid w:val="00A33E2C"/>
    <w:rsid w:val="00A341FB"/>
    <w:rsid w:val="00A34883"/>
    <w:rsid w:val="00A34E55"/>
    <w:rsid w:val="00A3512E"/>
    <w:rsid w:val="00A351B5"/>
    <w:rsid w:val="00A35814"/>
    <w:rsid w:val="00A35968"/>
    <w:rsid w:val="00A35B2E"/>
    <w:rsid w:val="00A35FC7"/>
    <w:rsid w:val="00A366B0"/>
    <w:rsid w:val="00A36C39"/>
    <w:rsid w:val="00A36DB6"/>
    <w:rsid w:val="00A374FC"/>
    <w:rsid w:val="00A37C9D"/>
    <w:rsid w:val="00A407C0"/>
    <w:rsid w:val="00A40E18"/>
    <w:rsid w:val="00A410FC"/>
    <w:rsid w:val="00A41A60"/>
    <w:rsid w:val="00A41AA0"/>
    <w:rsid w:val="00A41EAE"/>
    <w:rsid w:val="00A41FB1"/>
    <w:rsid w:val="00A4299D"/>
    <w:rsid w:val="00A435D0"/>
    <w:rsid w:val="00A437FF"/>
    <w:rsid w:val="00A43A0D"/>
    <w:rsid w:val="00A43B0C"/>
    <w:rsid w:val="00A43D8C"/>
    <w:rsid w:val="00A43FB2"/>
    <w:rsid w:val="00A44185"/>
    <w:rsid w:val="00A444D6"/>
    <w:rsid w:val="00A4470E"/>
    <w:rsid w:val="00A44D3D"/>
    <w:rsid w:val="00A45987"/>
    <w:rsid w:val="00A45EBB"/>
    <w:rsid w:val="00A463A2"/>
    <w:rsid w:val="00A46CA3"/>
    <w:rsid w:val="00A4726B"/>
    <w:rsid w:val="00A47EAC"/>
    <w:rsid w:val="00A50640"/>
    <w:rsid w:val="00A50917"/>
    <w:rsid w:val="00A50982"/>
    <w:rsid w:val="00A50A0D"/>
    <w:rsid w:val="00A510A3"/>
    <w:rsid w:val="00A51270"/>
    <w:rsid w:val="00A51B45"/>
    <w:rsid w:val="00A51D2D"/>
    <w:rsid w:val="00A527C7"/>
    <w:rsid w:val="00A52838"/>
    <w:rsid w:val="00A52D74"/>
    <w:rsid w:val="00A530FD"/>
    <w:rsid w:val="00A531AC"/>
    <w:rsid w:val="00A53DFD"/>
    <w:rsid w:val="00A54181"/>
    <w:rsid w:val="00A54C68"/>
    <w:rsid w:val="00A560BF"/>
    <w:rsid w:val="00A56B1E"/>
    <w:rsid w:val="00A56DA2"/>
    <w:rsid w:val="00A56E9F"/>
    <w:rsid w:val="00A5717E"/>
    <w:rsid w:val="00A57B68"/>
    <w:rsid w:val="00A6063D"/>
    <w:rsid w:val="00A6091E"/>
    <w:rsid w:val="00A60D9E"/>
    <w:rsid w:val="00A6127E"/>
    <w:rsid w:val="00A6263B"/>
    <w:rsid w:val="00A62EFE"/>
    <w:rsid w:val="00A632D0"/>
    <w:rsid w:val="00A63B84"/>
    <w:rsid w:val="00A645C0"/>
    <w:rsid w:val="00A64842"/>
    <w:rsid w:val="00A6485D"/>
    <w:rsid w:val="00A64C07"/>
    <w:rsid w:val="00A64EB9"/>
    <w:rsid w:val="00A6731E"/>
    <w:rsid w:val="00A673A9"/>
    <w:rsid w:val="00A673C8"/>
    <w:rsid w:val="00A67FFD"/>
    <w:rsid w:val="00A7016A"/>
    <w:rsid w:val="00A70D4C"/>
    <w:rsid w:val="00A71423"/>
    <w:rsid w:val="00A71D8C"/>
    <w:rsid w:val="00A75A17"/>
    <w:rsid w:val="00A75A3C"/>
    <w:rsid w:val="00A76298"/>
    <w:rsid w:val="00A76AA1"/>
    <w:rsid w:val="00A76DE7"/>
    <w:rsid w:val="00A76EB0"/>
    <w:rsid w:val="00A77C64"/>
    <w:rsid w:val="00A77E4F"/>
    <w:rsid w:val="00A810B3"/>
    <w:rsid w:val="00A81458"/>
    <w:rsid w:val="00A824C0"/>
    <w:rsid w:val="00A82C8A"/>
    <w:rsid w:val="00A82F25"/>
    <w:rsid w:val="00A82FC3"/>
    <w:rsid w:val="00A8305F"/>
    <w:rsid w:val="00A84535"/>
    <w:rsid w:val="00A849EA"/>
    <w:rsid w:val="00A8566D"/>
    <w:rsid w:val="00A85841"/>
    <w:rsid w:val="00A85848"/>
    <w:rsid w:val="00A85BBC"/>
    <w:rsid w:val="00A862D0"/>
    <w:rsid w:val="00A86566"/>
    <w:rsid w:val="00A865B5"/>
    <w:rsid w:val="00A865E5"/>
    <w:rsid w:val="00A86768"/>
    <w:rsid w:val="00A8697B"/>
    <w:rsid w:val="00A86B00"/>
    <w:rsid w:val="00A86B59"/>
    <w:rsid w:val="00A86DE0"/>
    <w:rsid w:val="00A871B3"/>
    <w:rsid w:val="00A87D96"/>
    <w:rsid w:val="00A90E70"/>
    <w:rsid w:val="00A90F1F"/>
    <w:rsid w:val="00A91124"/>
    <w:rsid w:val="00A913F2"/>
    <w:rsid w:val="00A91BE8"/>
    <w:rsid w:val="00A928C4"/>
    <w:rsid w:val="00A92B87"/>
    <w:rsid w:val="00A9358B"/>
    <w:rsid w:val="00A93C70"/>
    <w:rsid w:val="00A93C7B"/>
    <w:rsid w:val="00A94611"/>
    <w:rsid w:val="00A94B4E"/>
    <w:rsid w:val="00A94EDC"/>
    <w:rsid w:val="00A950F1"/>
    <w:rsid w:val="00A951F0"/>
    <w:rsid w:val="00A952B0"/>
    <w:rsid w:val="00A95A81"/>
    <w:rsid w:val="00A95F11"/>
    <w:rsid w:val="00A96252"/>
    <w:rsid w:val="00A96A38"/>
    <w:rsid w:val="00A96A8D"/>
    <w:rsid w:val="00A96EAD"/>
    <w:rsid w:val="00A97293"/>
    <w:rsid w:val="00A973F6"/>
    <w:rsid w:val="00A97ADA"/>
    <w:rsid w:val="00A97D2A"/>
    <w:rsid w:val="00A97FD3"/>
    <w:rsid w:val="00AA00E9"/>
    <w:rsid w:val="00AA0C56"/>
    <w:rsid w:val="00AA16DF"/>
    <w:rsid w:val="00AA17A8"/>
    <w:rsid w:val="00AA2B15"/>
    <w:rsid w:val="00AA405B"/>
    <w:rsid w:val="00AA40F0"/>
    <w:rsid w:val="00AA4D9A"/>
    <w:rsid w:val="00AA579D"/>
    <w:rsid w:val="00AA598B"/>
    <w:rsid w:val="00AA5B6C"/>
    <w:rsid w:val="00AA7DB1"/>
    <w:rsid w:val="00AB04DE"/>
    <w:rsid w:val="00AB0663"/>
    <w:rsid w:val="00AB0FBD"/>
    <w:rsid w:val="00AB1118"/>
    <w:rsid w:val="00AB11C9"/>
    <w:rsid w:val="00AB127B"/>
    <w:rsid w:val="00AB1752"/>
    <w:rsid w:val="00AB1790"/>
    <w:rsid w:val="00AB1C4B"/>
    <w:rsid w:val="00AB1DC8"/>
    <w:rsid w:val="00AB1EE7"/>
    <w:rsid w:val="00AB1FE4"/>
    <w:rsid w:val="00AB2624"/>
    <w:rsid w:val="00AB2A7A"/>
    <w:rsid w:val="00AB2BA8"/>
    <w:rsid w:val="00AB3399"/>
    <w:rsid w:val="00AB3A03"/>
    <w:rsid w:val="00AB43A8"/>
    <w:rsid w:val="00AB472B"/>
    <w:rsid w:val="00AB49DC"/>
    <w:rsid w:val="00AB4F4D"/>
    <w:rsid w:val="00AB4FAA"/>
    <w:rsid w:val="00AB52E6"/>
    <w:rsid w:val="00AB56A2"/>
    <w:rsid w:val="00AB5B21"/>
    <w:rsid w:val="00AB5DDA"/>
    <w:rsid w:val="00AB6215"/>
    <w:rsid w:val="00AB6389"/>
    <w:rsid w:val="00AB6749"/>
    <w:rsid w:val="00AB6912"/>
    <w:rsid w:val="00AB6D7F"/>
    <w:rsid w:val="00AB7330"/>
    <w:rsid w:val="00AB758F"/>
    <w:rsid w:val="00AB792F"/>
    <w:rsid w:val="00AB7B65"/>
    <w:rsid w:val="00AC03B9"/>
    <w:rsid w:val="00AC12A0"/>
    <w:rsid w:val="00AC2114"/>
    <w:rsid w:val="00AC22CE"/>
    <w:rsid w:val="00AC2A40"/>
    <w:rsid w:val="00AC2B85"/>
    <w:rsid w:val="00AC2F2E"/>
    <w:rsid w:val="00AC2F5C"/>
    <w:rsid w:val="00AC3502"/>
    <w:rsid w:val="00AC3BC1"/>
    <w:rsid w:val="00AC3EC0"/>
    <w:rsid w:val="00AC4299"/>
    <w:rsid w:val="00AC47B7"/>
    <w:rsid w:val="00AC59ED"/>
    <w:rsid w:val="00AC5A72"/>
    <w:rsid w:val="00AC636D"/>
    <w:rsid w:val="00AC6616"/>
    <w:rsid w:val="00AC6C38"/>
    <w:rsid w:val="00AC728B"/>
    <w:rsid w:val="00AC763F"/>
    <w:rsid w:val="00AC7C7C"/>
    <w:rsid w:val="00AC7E9B"/>
    <w:rsid w:val="00AC7F16"/>
    <w:rsid w:val="00AD04B8"/>
    <w:rsid w:val="00AD0542"/>
    <w:rsid w:val="00AD0A0D"/>
    <w:rsid w:val="00AD0A5A"/>
    <w:rsid w:val="00AD129A"/>
    <w:rsid w:val="00AD1657"/>
    <w:rsid w:val="00AD1C12"/>
    <w:rsid w:val="00AD1EE8"/>
    <w:rsid w:val="00AD2385"/>
    <w:rsid w:val="00AD24B1"/>
    <w:rsid w:val="00AD3399"/>
    <w:rsid w:val="00AD37DF"/>
    <w:rsid w:val="00AD3E38"/>
    <w:rsid w:val="00AD427E"/>
    <w:rsid w:val="00AD454F"/>
    <w:rsid w:val="00AD539F"/>
    <w:rsid w:val="00AD6554"/>
    <w:rsid w:val="00AD6909"/>
    <w:rsid w:val="00AD6DA8"/>
    <w:rsid w:val="00AD716F"/>
    <w:rsid w:val="00AE0718"/>
    <w:rsid w:val="00AE089A"/>
    <w:rsid w:val="00AE2615"/>
    <w:rsid w:val="00AE274E"/>
    <w:rsid w:val="00AE328F"/>
    <w:rsid w:val="00AE36C9"/>
    <w:rsid w:val="00AE372A"/>
    <w:rsid w:val="00AE3881"/>
    <w:rsid w:val="00AE3BFF"/>
    <w:rsid w:val="00AE4724"/>
    <w:rsid w:val="00AE4C1D"/>
    <w:rsid w:val="00AE5103"/>
    <w:rsid w:val="00AE54F9"/>
    <w:rsid w:val="00AE5C61"/>
    <w:rsid w:val="00AE6088"/>
    <w:rsid w:val="00AE6195"/>
    <w:rsid w:val="00AE6199"/>
    <w:rsid w:val="00AE679A"/>
    <w:rsid w:val="00AE6EBA"/>
    <w:rsid w:val="00AE7104"/>
    <w:rsid w:val="00AE724B"/>
    <w:rsid w:val="00AE78CF"/>
    <w:rsid w:val="00AE7D91"/>
    <w:rsid w:val="00AF06E4"/>
    <w:rsid w:val="00AF075E"/>
    <w:rsid w:val="00AF0E13"/>
    <w:rsid w:val="00AF14A2"/>
    <w:rsid w:val="00AF234E"/>
    <w:rsid w:val="00AF2CAB"/>
    <w:rsid w:val="00AF319E"/>
    <w:rsid w:val="00AF32C5"/>
    <w:rsid w:val="00AF3E1D"/>
    <w:rsid w:val="00AF42C7"/>
    <w:rsid w:val="00AF45BC"/>
    <w:rsid w:val="00AF4A90"/>
    <w:rsid w:val="00AF4E27"/>
    <w:rsid w:val="00AF582B"/>
    <w:rsid w:val="00AF59E1"/>
    <w:rsid w:val="00AF5A86"/>
    <w:rsid w:val="00AF5F21"/>
    <w:rsid w:val="00AF69D6"/>
    <w:rsid w:val="00AF6A89"/>
    <w:rsid w:val="00AF6E80"/>
    <w:rsid w:val="00AF7E29"/>
    <w:rsid w:val="00AF7F35"/>
    <w:rsid w:val="00B000EC"/>
    <w:rsid w:val="00B004E8"/>
    <w:rsid w:val="00B00826"/>
    <w:rsid w:val="00B00B88"/>
    <w:rsid w:val="00B011B3"/>
    <w:rsid w:val="00B01552"/>
    <w:rsid w:val="00B018E5"/>
    <w:rsid w:val="00B01A7F"/>
    <w:rsid w:val="00B01B9E"/>
    <w:rsid w:val="00B02865"/>
    <w:rsid w:val="00B028C9"/>
    <w:rsid w:val="00B03CD6"/>
    <w:rsid w:val="00B03EC9"/>
    <w:rsid w:val="00B048F8"/>
    <w:rsid w:val="00B04DE9"/>
    <w:rsid w:val="00B0531B"/>
    <w:rsid w:val="00B05C99"/>
    <w:rsid w:val="00B05E8A"/>
    <w:rsid w:val="00B06C1F"/>
    <w:rsid w:val="00B076D3"/>
    <w:rsid w:val="00B1007C"/>
    <w:rsid w:val="00B10118"/>
    <w:rsid w:val="00B1161D"/>
    <w:rsid w:val="00B12BFA"/>
    <w:rsid w:val="00B131E8"/>
    <w:rsid w:val="00B13389"/>
    <w:rsid w:val="00B13C16"/>
    <w:rsid w:val="00B13D19"/>
    <w:rsid w:val="00B13FAE"/>
    <w:rsid w:val="00B14904"/>
    <w:rsid w:val="00B15130"/>
    <w:rsid w:val="00B15560"/>
    <w:rsid w:val="00B155C4"/>
    <w:rsid w:val="00B1590C"/>
    <w:rsid w:val="00B16251"/>
    <w:rsid w:val="00B16535"/>
    <w:rsid w:val="00B165CB"/>
    <w:rsid w:val="00B1676A"/>
    <w:rsid w:val="00B1769E"/>
    <w:rsid w:val="00B20801"/>
    <w:rsid w:val="00B2104D"/>
    <w:rsid w:val="00B212E1"/>
    <w:rsid w:val="00B213A6"/>
    <w:rsid w:val="00B213A9"/>
    <w:rsid w:val="00B21567"/>
    <w:rsid w:val="00B21910"/>
    <w:rsid w:val="00B21B6C"/>
    <w:rsid w:val="00B227DC"/>
    <w:rsid w:val="00B2297F"/>
    <w:rsid w:val="00B22A0F"/>
    <w:rsid w:val="00B22CBE"/>
    <w:rsid w:val="00B232A4"/>
    <w:rsid w:val="00B23886"/>
    <w:rsid w:val="00B23D1F"/>
    <w:rsid w:val="00B24B50"/>
    <w:rsid w:val="00B24DEE"/>
    <w:rsid w:val="00B24E39"/>
    <w:rsid w:val="00B24F6C"/>
    <w:rsid w:val="00B25867"/>
    <w:rsid w:val="00B263F7"/>
    <w:rsid w:val="00B2651C"/>
    <w:rsid w:val="00B26F2F"/>
    <w:rsid w:val="00B26F36"/>
    <w:rsid w:val="00B278A8"/>
    <w:rsid w:val="00B27A04"/>
    <w:rsid w:val="00B27D2E"/>
    <w:rsid w:val="00B3033F"/>
    <w:rsid w:val="00B30681"/>
    <w:rsid w:val="00B3082A"/>
    <w:rsid w:val="00B30AB7"/>
    <w:rsid w:val="00B30B35"/>
    <w:rsid w:val="00B30C12"/>
    <w:rsid w:val="00B312CE"/>
    <w:rsid w:val="00B319DC"/>
    <w:rsid w:val="00B31E0B"/>
    <w:rsid w:val="00B32FB5"/>
    <w:rsid w:val="00B3341B"/>
    <w:rsid w:val="00B337EF"/>
    <w:rsid w:val="00B339FF"/>
    <w:rsid w:val="00B347A5"/>
    <w:rsid w:val="00B348E6"/>
    <w:rsid w:val="00B349CF"/>
    <w:rsid w:val="00B35185"/>
    <w:rsid w:val="00B35A23"/>
    <w:rsid w:val="00B35CE8"/>
    <w:rsid w:val="00B35DBC"/>
    <w:rsid w:val="00B361B5"/>
    <w:rsid w:val="00B362D5"/>
    <w:rsid w:val="00B3684F"/>
    <w:rsid w:val="00B36FF9"/>
    <w:rsid w:val="00B376B7"/>
    <w:rsid w:val="00B40649"/>
    <w:rsid w:val="00B407AF"/>
    <w:rsid w:val="00B40C8C"/>
    <w:rsid w:val="00B41081"/>
    <w:rsid w:val="00B4138A"/>
    <w:rsid w:val="00B414D2"/>
    <w:rsid w:val="00B4158C"/>
    <w:rsid w:val="00B418B5"/>
    <w:rsid w:val="00B424B8"/>
    <w:rsid w:val="00B42B2C"/>
    <w:rsid w:val="00B43400"/>
    <w:rsid w:val="00B43A0F"/>
    <w:rsid w:val="00B43E0F"/>
    <w:rsid w:val="00B450DE"/>
    <w:rsid w:val="00B45C76"/>
    <w:rsid w:val="00B45D15"/>
    <w:rsid w:val="00B46436"/>
    <w:rsid w:val="00B468E6"/>
    <w:rsid w:val="00B46AFA"/>
    <w:rsid w:val="00B47C7F"/>
    <w:rsid w:val="00B503AE"/>
    <w:rsid w:val="00B50A91"/>
    <w:rsid w:val="00B50CF0"/>
    <w:rsid w:val="00B5123C"/>
    <w:rsid w:val="00B51584"/>
    <w:rsid w:val="00B517D9"/>
    <w:rsid w:val="00B5247F"/>
    <w:rsid w:val="00B5273A"/>
    <w:rsid w:val="00B529FF"/>
    <w:rsid w:val="00B52B4B"/>
    <w:rsid w:val="00B53203"/>
    <w:rsid w:val="00B535D2"/>
    <w:rsid w:val="00B538FB"/>
    <w:rsid w:val="00B53B00"/>
    <w:rsid w:val="00B54BA6"/>
    <w:rsid w:val="00B54C1C"/>
    <w:rsid w:val="00B5522C"/>
    <w:rsid w:val="00B55564"/>
    <w:rsid w:val="00B5621F"/>
    <w:rsid w:val="00B562CD"/>
    <w:rsid w:val="00B56E78"/>
    <w:rsid w:val="00B56F5C"/>
    <w:rsid w:val="00B573A4"/>
    <w:rsid w:val="00B573B4"/>
    <w:rsid w:val="00B57E9E"/>
    <w:rsid w:val="00B57EB9"/>
    <w:rsid w:val="00B601D4"/>
    <w:rsid w:val="00B604A7"/>
    <w:rsid w:val="00B611AD"/>
    <w:rsid w:val="00B61295"/>
    <w:rsid w:val="00B61AED"/>
    <w:rsid w:val="00B61BE3"/>
    <w:rsid w:val="00B6207D"/>
    <w:rsid w:val="00B621CA"/>
    <w:rsid w:val="00B62369"/>
    <w:rsid w:val="00B6252F"/>
    <w:rsid w:val="00B63015"/>
    <w:rsid w:val="00B63BF1"/>
    <w:rsid w:val="00B64AD3"/>
    <w:rsid w:val="00B64F56"/>
    <w:rsid w:val="00B653A1"/>
    <w:rsid w:val="00B65980"/>
    <w:rsid w:val="00B6609F"/>
    <w:rsid w:val="00B66294"/>
    <w:rsid w:val="00B66B0A"/>
    <w:rsid w:val="00B66C11"/>
    <w:rsid w:val="00B6744D"/>
    <w:rsid w:val="00B678D4"/>
    <w:rsid w:val="00B67A60"/>
    <w:rsid w:val="00B70BAD"/>
    <w:rsid w:val="00B70DDF"/>
    <w:rsid w:val="00B70FB1"/>
    <w:rsid w:val="00B7214F"/>
    <w:rsid w:val="00B72A7C"/>
    <w:rsid w:val="00B73256"/>
    <w:rsid w:val="00B732AC"/>
    <w:rsid w:val="00B74A11"/>
    <w:rsid w:val="00B74B8C"/>
    <w:rsid w:val="00B768F9"/>
    <w:rsid w:val="00B77517"/>
    <w:rsid w:val="00B77F29"/>
    <w:rsid w:val="00B80261"/>
    <w:rsid w:val="00B80BF9"/>
    <w:rsid w:val="00B80FCD"/>
    <w:rsid w:val="00B81680"/>
    <w:rsid w:val="00B81879"/>
    <w:rsid w:val="00B81B67"/>
    <w:rsid w:val="00B81CD1"/>
    <w:rsid w:val="00B82CD8"/>
    <w:rsid w:val="00B832EA"/>
    <w:rsid w:val="00B84087"/>
    <w:rsid w:val="00B840B5"/>
    <w:rsid w:val="00B8418D"/>
    <w:rsid w:val="00B84254"/>
    <w:rsid w:val="00B842AA"/>
    <w:rsid w:val="00B85276"/>
    <w:rsid w:val="00B85472"/>
    <w:rsid w:val="00B854D7"/>
    <w:rsid w:val="00B85E4E"/>
    <w:rsid w:val="00B8601B"/>
    <w:rsid w:val="00B862AB"/>
    <w:rsid w:val="00B86CFD"/>
    <w:rsid w:val="00B87956"/>
    <w:rsid w:val="00B87F13"/>
    <w:rsid w:val="00B909D9"/>
    <w:rsid w:val="00B90A5D"/>
    <w:rsid w:val="00B915EE"/>
    <w:rsid w:val="00B919F1"/>
    <w:rsid w:val="00B92473"/>
    <w:rsid w:val="00B9283D"/>
    <w:rsid w:val="00B92C0A"/>
    <w:rsid w:val="00B9334E"/>
    <w:rsid w:val="00B93586"/>
    <w:rsid w:val="00B93F94"/>
    <w:rsid w:val="00B94744"/>
    <w:rsid w:val="00B94756"/>
    <w:rsid w:val="00B95A5D"/>
    <w:rsid w:val="00B97CA0"/>
    <w:rsid w:val="00BA035B"/>
    <w:rsid w:val="00BA07FE"/>
    <w:rsid w:val="00BA0ADE"/>
    <w:rsid w:val="00BA0C93"/>
    <w:rsid w:val="00BA13DB"/>
    <w:rsid w:val="00BA1526"/>
    <w:rsid w:val="00BA1B1E"/>
    <w:rsid w:val="00BA1EB9"/>
    <w:rsid w:val="00BA20C0"/>
    <w:rsid w:val="00BA241A"/>
    <w:rsid w:val="00BA3180"/>
    <w:rsid w:val="00BA47E9"/>
    <w:rsid w:val="00BA4F93"/>
    <w:rsid w:val="00BA5B39"/>
    <w:rsid w:val="00BA5FAF"/>
    <w:rsid w:val="00BA646A"/>
    <w:rsid w:val="00BA689B"/>
    <w:rsid w:val="00BA6C3A"/>
    <w:rsid w:val="00BA70A0"/>
    <w:rsid w:val="00BA77F1"/>
    <w:rsid w:val="00BA7CFE"/>
    <w:rsid w:val="00BB0579"/>
    <w:rsid w:val="00BB120A"/>
    <w:rsid w:val="00BB2477"/>
    <w:rsid w:val="00BB2633"/>
    <w:rsid w:val="00BB2775"/>
    <w:rsid w:val="00BB3B3B"/>
    <w:rsid w:val="00BB4759"/>
    <w:rsid w:val="00BB4966"/>
    <w:rsid w:val="00BB4EB3"/>
    <w:rsid w:val="00BB4EC2"/>
    <w:rsid w:val="00BB555F"/>
    <w:rsid w:val="00BB5E6B"/>
    <w:rsid w:val="00BB60CD"/>
    <w:rsid w:val="00BB71CA"/>
    <w:rsid w:val="00BB75EF"/>
    <w:rsid w:val="00BB76A7"/>
    <w:rsid w:val="00BB7C1E"/>
    <w:rsid w:val="00BC0899"/>
    <w:rsid w:val="00BC0B5A"/>
    <w:rsid w:val="00BC0F64"/>
    <w:rsid w:val="00BC1102"/>
    <w:rsid w:val="00BC1252"/>
    <w:rsid w:val="00BC16D6"/>
    <w:rsid w:val="00BC1EB7"/>
    <w:rsid w:val="00BC2707"/>
    <w:rsid w:val="00BC2A6D"/>
    <w:rsid w:val="00BC2F41"/>
    <w:rsid w:val="00BC320C"/>
    <w:rsid w:val="00BC3E99"/>
    <w:rsid w:val="00BC447C"/>
    <w:rsid w:val="00BC4E81"/>
    <w:rsid w:val="00BC5388"/>
    <w:rsid w:val="00BC6244"/>
    <w:rsid w:val="00BC64FD"/>
    <w:rsid w:val="00BC6857"/>
    <w:rsid w:val="00BC68C3"/>
    <w:rsid w:val="00BC7EB9"/>
    <w:rsid w:val="00BC7F87"/>
    <w:rsid w:val="00BD0007"/>
    <w:rsid w:val="00BD04D8"/>
    <w:rsid w:val="00BD0606"/>
    <w:rsid w:val="00BD0A88"/>
    <w:rsid w:val="00BD0C3E"/>
    <w:rsid w:val="00BD0CEE"/>
    <w:rsid w:val="00BD0EC4"/>
    <w:rsid w:val="00BD1326"/>
    <w:rsid w:val="00BD1C4C"/>
    <w:rsid w:val="00BD263A"/>
    <w:rsid w:val="00BD2BBD"/>
    <w:rsid w:val="00BD2E1E"/>
    <w:rsid w:val="00BD3025"/>
    <w:rsid w:val="00BD304B"/>
    <w:rsid w:val="00BD3B81"/>
    <w:rsid w:val="00BD3D33"/>
    <w:rsid w:val="00BD4574"/>
    <w:rsid w:val="00BD461B"/>
    <w:rsid w:val="00BD48C7"/>
    <w:rsid w:val="00BD4944"/>
    <w:rsid w:val="00BD56F4"/>
    <w:rsid w:val="00BD617B"/>
    <w:rsid w:val="00BD6563"/>
    <w:rsid w:val="00BD665A"/>
    <w:rsid w:val="00BD78E3"/>
    <w:rsid w:val="00BE061F"/>
    <w:rsid w:val="00BE1098"/>
    <w:rsid w:val="00BE10DF"/>
    <w:rsid w:val="00BE1AD2"/>
    <w:rsid w:val="00BE2EC5"/>
    <w:rsid w:val="00BE2FD9"/>
    <w:rsid w:val="00BE3120"/>
    <w:rsid w:val="00BE3345"/>
    <w:rsid w:val="00BE5E86"/>
    <w:rsid w:val="00BE5ED8"/>
    <w:rsid w:val="00BE6683"/>
    <w:rsid w:val="00BE6DD8"/>
    <w:rsid w:val="00BE7C77"/>
    <w:rsid w:val="00BE7DB0"/>
    <w:rsid w:val="00BF04A9"/>
    <w:rsid w:val="00BF1114"/>
    <w:rsid w:val="00BF1442"/>
    <w:rsid w:val="00BF1A41"/>
    <w:rsid w:val="00BF24F3"/>
    <w:rsid w:val="00BF2744"/>
    <w:rsid w:val="00BF2AD8"/>
    <w:rsid w:val="00BF2D15"/>
    <w:rsid w:val="00BF36CE"/>
    <w:rsid w:val="00BF3EB6"/>
    <w:rsid w:val="00BF3EFF"/>
    <w:rsid w:val="00BF3FE2"/>
    <w:rsid w:val="00BF446A"/>
    <w:rsid w:val="00BF4AEE"/>
    <w:rsid w:val="00BF4BA7"/>
    <w:rsid w:val="00BF4E2B"/>
    <w:rsid w:val="00BF4FC8"/>
    <w:rsid w:val="00BF55AB"/>
    <w:rsid w:val="00BF5AEE"/>
    <w:rsid w:val="00BF5F51"/>
    <w:rsid w:val="00BF631F"/>
    <w:rsid w:val="00BF6DDF"/>
    <w:rsid w:val="00BF6E56"/>
    <w:rsid w:val="00BF715F"/>
    <w:rsid w:val="00BF7295"/>
    <w:rsid w:val="00BF7535"/>
    <w:rsid w:val="00BF75C4"/>
    <w:rsid w:val="00BF78C4"/>
    <w:rsid w:val="00BF7D30"/>
    <w:rsid w:val="00BF7D5C"/>
    <w:rsid w:val="00C0023D"/>
    <w:rsid w:val="00C00B67"/>
    <w:rsid w:val="00C00F4D"/>
    <w:rsid w:val="00C0148C"/>
    <w:rsid w:val="00C017A4"/>
    <w:rsid w:val="00C01963"/>
    <w:rsid w:val="00C01980"/>
    <w:rsid w:val="00C02221"/>
    <w:rsid w:val="00C02524"/>
    <w:rsid w:val="00C027B9"/>
    <w:rsid w:val="00C02881"/>
    <w:rsid w:val="00C02D00"/>
    <w:rsid w:val="00C03FFD"/>
    <w:rsid w:val="00C054E8"/>
    <w:rsid w:val="00C05827"/>
    <w:rsid w:val="00C065C5"/>
    <w:rsid w:val="00C06C94"/>
    <w:rsid w:val="00C06CEC"/>
    <w:rsid w:val="00C07855"/>
    <w:rsid w:val="00C07929"/>
    <w:rsid w:val="00C07DDE"/>
    <w:rsid w:val="00C10017"/>
    <w:rsid w:val="00C10416"/>
    <w:rsid w:val="00C1058A"/>
    <w:rsid w:val="00C10725"/>
    <w:rsid w:val="00C1082B"/>
    <w:rsid w:val="00C10925"/>
    <w:rsid w:val="00C10975"/>
    <w:rsid w:val="00C11235"/>
    <w:rsid w:val="00C114AD"/>
    <w:rsid w:val="00C11A2C"/>
    <w:rsid w:val="00C11B3F"/>
    <w:rsid w:val="00C11CB7"/>
    <w:rsid w:val="00C11D43"/>
    <w:rsid w:val="00C12822"/>
    <w:rsid w:val="00C12C05"/>
    <w:rsid w:val="00C12C6D"/>
    <w:rsid w:val="00C12E75"/>
    <w:rsid w:val="00C13399"/>
    <w:rsid w:val="00C135E8"/>
    <w:rsid w:val="00C13997"/>
    <w:rsid w:val="00C13F4B"/>
    <w:rsid w:val="00C143A9"/>
    <w:rsid w:val="00C14858"/>
    <w:rsid w:val="00C148C2"/>
    <w:rsid w:val="00C14B86"/>
    <w:rsid w:val="00C15332"/>
    <w:rsid w:val="00C1571C"/>
    <w:rsid w:val="00C157BB"/>
    <w:rsid w:val="00C15807"/>
    <w:rsid w:val="00C16324"/>
    <w:rsid w:val="00C163AE"/>
    <w:rsid w:val="00C1724A"/>
    <w:rsid w:val="00C172E3"/>
    <w:rsid w:val="00C20815"/>
    <w:rsid w:val="00C2099D"/>
    <w:rsid w:val="00C20A54"/>
    <w:rsid w:val="00C20F18"/>
    <w:rsid w:val="00C2105D"/>
    <w:rsid w:val="00C216A6"/>
    <w:rsid w:val="00C21B3F"/>
    <w:rsid w:val="00C21BF7"/>
    <w:rsid w:val="00C2235E"/>
    <w:rsid w:val="00C22B2D"/>
    <w:rsid w:val="00C22C84"/>
    <w:rsid w:val="00C22D0E"/>
    <w:rsid w:val="00C23137"/>
    <w:rsid w:val="00C23D94"/>
    <w:rsid w:val="00C240DE"/>
    <w:rsid w:val="00C241C5"/>
    <w:rsid w:val="00C242CB"/>
    <w:rsid w:val="00C24CDB"/>
    <w:rsid w:val="00C25301"/>
    <w:rsid w:val="00C253A4"/>
    <w:rsid w:val="00C25586"/>
    <w:rsid w:val="00C25AA1"/>
    <w:rsid w:val="00C25BF6"/>
    <w:rsid w:val="00C25CBC"/>
    <w:rsid w:val="00C25F07"/>
    <w:rsid w:val="00C26B16"/>
    <w:rsid w:val="00C275C0"/>
    <w:rsid w:val="00C27800"/>
    <w:rsid w:val="00C279E5"/>
    <w:rsid w:val="00C27D73"/>
    <w:rsid w:val="00C305EE"/>
    <w:rsid w:val="00C3061D"/>
    <w:rsid w:val="00C30B63"/>
    <w:rsid w:val="00C318EA"/>
    <w:rsid w:val="00C31E9D"/>
    <w:rsid w:val="00C3211A"/>
    <w:rsid w:val="00C32C45"/>
    <w:rsid w:val="00C33534"/>
    <w:rsid w:val="00C33D11"/>
    <w:rsid w:val="00C34043"/>
    <w:rsid w:val="00C340DB"/>
    <w:rsid w:val="00C342D5"/>
    <w:rsid w:val="00C34B4A"/>
    <w:rsid w:val="00C354D9"/>
    <w:rsid w:val="00C35A75"/>
    <w:rsid w:val="00C36811"/>
    <w:rsid w:val="00C3733D"/>
    <w:rsid w:val="00C37ACE"/>
    <w:rsid w:val="00C4085D"/>
    <w:rsid w:val="00C40BBD"/>
    <w:rsid w:val="00C412CA"/>
    <w:rsid w:val="00C41776"/>
    <w:rsid w:val="00C4262E"/>
    <w:rsid w:val="00C4291D"/>
    <w:rsid w:val="00C42B92"/>
    <w:rsid w:val="00C43B64"/>
    <w:rsid w:val="00C43C46"/>
    <w:rsid w:val="00C43D65"/>
    <w:rsid w:val="00C43DBA"/>
    <w:rsid w:val="00C444F8"/>
    <w:rsid w:val="00C446B3"/>
    <w:rsid w:val="00C44802"/>
    <w:rsid w:val="00C44EE2"/>
    <w:rsid w:val="00C44FD1"/>
    <w:rsid w:val="00C4502F"/>
    <w:rsid w:val="00C453CB"/>
    <w:rsid w:val="00C45B52"/>
    <w:rsid w:val="00C45DCB"/>
    <w:rsid w:val="00C46060"/>
    <w:rsid w:val="00C478FC"/>
    <w:rsid w:val="00C47E9B"/>
    <w:rsid w:val="00C503F7"/>
    <w:rsid w:val="00C51AC7"/>
    <w:rsid w:val="00C51D0C"/>
    <w:rsid w:val="00C51D36"/>
    <w:rsid w:val="00C529C6"/>
    <w:rsid w:val="00C53027"/>
    <w:rsid w:val="00C534F2"/>
    <w:rsid w:val="00C53E77"/>
    <w:rsid w:val="00C54992"/>
    <w:rsid w:val="00C54E16"/>
    <w:rsid w:val="00C54EC9"/>
    <w:rsid w:val="00C55040"/>
    <w:rsid w:val="00C552E1"/>
    <w:rsid w:val="00C556C2"/>
    <w:rsid w:val="00C55E33"/>
    <w:rsid w:val="00C56296"/>
    <w:rsid w:val="00C60491"/>
    <w:rsid w:val="00C60A46"/>
    <w:rsid w:val="00C60BB6"/>
    <w:rsid w:val="00C60D24"/>
    <w:rsid w:val="00C61387"/>
    <w:rsid w:val="00C616CA"/>
    <w:rsid w:val="00C62074"/>
    <w:rsid w:val="00C627C9"/>
    <w:rsid w:val="00C62917"/>
    <w:rsid w:val="00C632FC"/>
    <w:rsid w:val="00C6388F"/>
    <w:rsid w:val="00C63D41"/>
    <w:rsid w:val="00C641D4"/>
    <w:rsid w:val="00C645A5"/>
    <w:rsid w:val="00C647CB"/>
    <w:rsid w:val="00C64C4A"/>
    <w:rsid w:val="00C652A2"/>
    <w:rsid w:val="00C656D0"/>
    <w:rsid w:val="00C65AFE"/>
    <w:rsid w:val="00C65C6B"/>
    <w:rsid w:val="00C663DB"/>
    <w:rsid w:val="00C665B1"/>
    <w:rsid w:val="00C66783"/>
    <w:rsid w:val="00C66AD9"/>
    <w:rsid w:val="00C6742E"/>
    <w:rsid w:val="00C67DAD"/>
    <w:rsid w:val="00C7045D"/>
    <w:rsid w:val="00C709DD"/>
    <w:rsid w:val="00C70D7F"/>
    <w:rsid w:val="00C72229"/>
    <w:rsid w:val="00C725F4"/>
    <w:rsid w:val="00C72E38"/>
    <w:rsid w:val="00C72E56"/>
    <w:rsid w:val="00C73E0D"/>
    <w:rsid w:val="00C73E49"/>
    <w:rsid w:val="00C740D4"/>
    <w:rsid w:val="00C74751"/>
    <w:rsid w:val="00C75933"/>
    <w:rsid w:val="00C7690C"/>
    <w:rsid w:val="00C76B1F"/>
    <w:rsid w:val="00C77967"/>
    <w:rsid w:val="00C8008F"/>
    <w:rsid w:val="00C80287"/>
    <w:rsid w:val="00C8078A"/>
    <w:rsid w:val="00C8147F"/>
    <w:rsid w:val="00C816EA"/>
    <w:rsid w:val="00C81B98"/>
    <w:rsid w:val="00C829A0"/>
    <w:rsid w:val="00C82F72"/>
    <w:rsid w:val="00C83163"/>
    <w:rsid w:val="00C833F5"/>
    <w:rsid w:val="00C8456E"/>
    <w:rsid w:val="00C84CE4"/>
    <w:rsid w:val="00C854B0"/>
    <w:rsid w:val="00C85593"/>
    <w:rsid w:val="00C86013"/>
    <w:rsid w:val="00C86564"/>
    <w:rsid w:val="00C86814"/>
    <w:rsid w:val="00C86BCE"/>
    <w:rsid w:val="00C86CF3"/>
    <w:rsid w:val="00C86D84"/>
    <w:rsid w:val="00C87FAB"/>
    <w:rsid w:val="00C903B5"/>
    <w:rsid w:val="00C9175F"/>
    <w:rsid w:val="00C91C48"/>
    <w:rsid w:val="00C9283F"/>
    <w:rsid w:val="00C92958"/>
    <w:rsid w:val="00C92A6A"/>
    <w:rsid w:val="00C92D65"/>
    <w:rsid w:val="00C92F2D"/>
    <w:rsid w:val="00C931FE"/>
    <w:rsid w:val="00C933D8"/>
    <w:rsid w:val="00C938FE"/>
    <w:rsid w:val="00C93F1A"/>
    <w:rsid w:val="00C950F1"/>
    <w:rsid w:val="00C95916"/>
    <w:rsid w:val="00C95D38"/>
    <w:rsid w:val="00C960D0"/>
    <w:rsid w:val="00C96403"/>
    <w:rsid w:val="00C966A2"/>
    <w:rsid w:val="00C968E9"/>
    <w:rsid w:val="00C96D7D"/>
    <w:rsid w:val="00C973AF"/>
    <w:rsid w:val="00C974BC"/>
    <w:rsid w:val="00C97735"/>
    <w:rsid w:val="00C97F72"/>
    <w:rsid w:val="00CA0050"/>
    <w:rsid w:val="00CA0402"/>
    <w:rsid w:val="00CA104E"/>
    <w:rsid w:val="00CA138C"/>
    <w:rsid w:val="00CA14B3"/>
    <w:rsid w:val="00CA15EF"/>
    <w:rsid w:val="00CA1D4F"/>
    <w:rsid w:val="00CA2768"/>
    <w:rsid w:val="00CA2B29"/>
    <w:rsid w:val="00CA32A8"/>
    <w:rsid w:val="00CA37D5"/>
    <w:rsid w:val="00CA3B7D"/>
    <w:rsid w:val="00CA3D48"/>
    <w:rsid w:val="00CA485D"/>
    <w:rsid w:val="00CA49C1"/>
    <w:rsid w:val="00CA49CE"/>
    <w:rsid w:val="00CA4B1D"/>
    <w:rsid w:val="00CA4B5A"/>
    <w:rsid w:val="00CA5015"/>
    <w:rsid w:val="00CA58D5"/>
    <w:rsid w:val="00CA5F8B"/>
    <w:rsid w:val="00CA63AE"/>
    <w:rsid w:val="00CA65ED"/>
    <w:rsid w:val="00CA6920"/>
    <w:rsid w:val="00CA6BAA"/>
    <w:rsid w:val="00CA6FB0"/>
    <w:rsid w:val="00CB0520"/>
    <w:rsid w:val="00CB0835"/>
    <w:rsid w:val="00CB0E6E"/>
    <w:rsid w:val="00CB0F8D"/>
    <w:rsid w:val="00CB0FD2"/>
    <w:rsid w:val="00CB0FF8"/>
    <w:rsid w:val="00CB1263"/>
    <w:rsid w:val="00CB1851"/>
    <w:rsid w:val="00CB19D1"/>
    <w:rsid w:val="00CB1AD6"/>
    <w:rsid w:val="00CB1F52"/>
    <w:rsid w:val="00CB257F"/>
    <w:rsid w:val="00CB2672"/>
    <w:rsid w:val="00CB2850"/>
    <w:rsid w:val="00CB366D"/>
    <w:rsid w:val="00CB3675"/>
    <w:rsid w:val="00CB3972"/>
    <w:rsid w:val="00CB3E57"/>
    <w:rsid w:val="00CB40B7"/>
    <w:rsid w:val="00CB4F5E"/>
    <w:rsid w:val="00CB5573"/>
    <w:rsid w:val="00CB5723"/>
    <w:rsid w:val="00CB5D66"/>
    <w:rsid w:val="00CB703B"/>
    <w:rsid w:val="00CB70DA"/>
    <w:rsid w:val="00CB72AD"/>
    <w:rsid w:val="00CB754A"/>
    <w:rsid w:val="00CC0675"/>
    <w:rsid w:val="00CC1561"/>
    <w:rsid w:val="00CC281D"/>
    <w:rsid w:val="00CC2AE1"/>
    <w:rsid w:val="00CC32A7"/>
    <w:rsid w:val="00CC3641"/>
    <w:rsid w:val="00CC3D35"/>
    <w:rsid w:val="00CC4117"/>
    <w:rsid w:val="00CC4BDC"/>
    <w:rsid w:val="00CC4C79"/>
    <w:rsid w:val="00CC57A0"/>
    <w:rsid w:val="00CC5A29"/>
    <w:rsid w:val="00CC5D7A"/>
    <w:rsid w:val="00CC6817"/>
    <w:rsid w:val="00CC6B19"/>
    <w:rsid w:val="00CC6CE6"/>
    <w:rsid w:val="00CC70A1"/>
    <w:rsid w:val="00CC7B4B"/>
    <w:rsid w:val="00CD00CB"/>
    <w:rsid w:val="00CD05DA"/>
    <w:rsid w:val="00CD0D6B"/>
    <w:rsid w:val="00CD0E5C"/>
    <w:rsid w:val="00CD0F72"/>
    <w:rsid w:val="00CD1100"/>
    <w:rsid w:val="00CD170E"/>
    <w:rsid w:val="00CD2489"/>
    <w:rsid w:val="00CD29B5"/>
    <w:rsid w:val="00CD2AEE"/>
    <w:rsid w:val="00CD2DAB"/>
    <w:rsid w:val="00CD30A5"/>
    <w:rsid w:val="00CD30E4"/>
    <w:rsid w:val="00CD3259"/>
    <w:rsid w:val="00CD3A3E"/>
    <w:rsid w:val="00CD3AD8"/>
    <w:rsid w:val="00CD3BDA"/>
    <w:rsid w:val="00CD4D93"/>
    <w:rsid w:val="00CD5217"/>
    <w:rsid w:val="00CD52CA"/>
    <w:rsid w:val="00CD6046"/>
    <w:rsid w:val="00CD6182"/>
    <w:rsid w:val="00CD67D8"/>
    <w:rsid w:val="00CD693E"/>
    <w:rsid w:val="00CD6F8B"/>
    <w:rsid w:val="00CD739A"/>
    <w:rsid w:val="00CD742F"/>
    <w:rsid w:val="00CD7763"/>
    <w:rsid w:val="00CD78A9"/>
    <w:rsid w:val="00CE0152"/>
    <w:rsid w:val="00CE0C5B"/>
    <w:rsid w:val="00CE0E28"/>
    <w:rsid w:val="00CE0FD4"/>
    <w:rsid w:val="00CE130E"/>
    <w:rsid w:val="00CE1641"/>
    <w:rsid w:val="00CE25D2"/>
    <w:rsid w:val="00CE2D4B"/>
    <w:rsid w:val="00CE3500"/>
    <w:rsid w:val="00CE3D8E"/>
    <w:rsid w:val="00CE47B9"/>
    <w:rsid w:val="00CE487D"/>
    <w:rsid w:val="00CE4D8C"/>
    <w:rsid w:val="00CE5215"/>
    <w:rsid w:val="00CE521D"/>
    <w:rsid w:val="00CE58A8"/>
    <w:rsid w:val="00CE6AC7"/>
    <w:rsid w:val="00CE7042"/>
    <w:rsid w:val="00CE7BE5"/>
    <w:rsid w:val="00CF052D"/>
    <w:rsid w:val="00CF0793"/>
    <w:rsid w:val="00CF1083"/>
    <w:rsid w:val="00CF19B4"/>
    <w:rsid w:val="00CF1B44"/>
    <w:rsid w:val="00CF1FF2"/>
    <w:rsid w:val="00CF38BA"/>
    <w:rsid w:val="00CF3EAE"/>
    <w:rsid w:val="00CF477A"/>
    <w:rsid w:val="00CF62D2"/>
    <w:rsid w:val="00CF71FA"/>
    <w:rsid w:val="00CF73FE"/>
    <w:rsid w:val="00D0004B"/>
    <w:rsid w:val="00D00599"/>
    <w:rsid w:val="00D00B74"/>
    <w:rsid w:val="00D01004"/>
    <w:rsid w:val="00D0195B"/>
    <w:rsid w:val="00D02EC4"/>
    <w:rsid w:val="00D0300C"/>
    <w:rsid w:val="00D0475C"/>
    <w:rsid w:val="00D04B92"/>
    <w:rsid w:val="00D04DDA"/>
    <w:rsid w:val="00D04E0B"/>
    <w:rsid w:val="00D04F31"/>
    <w:rsid w:val="00D0552F"/>
    <w:rsid w:val="00D05746"/>
    <w:rsid w:val="00D05CD6"/>
    <w:rsid w:val="00D068E1"/>
    <w:rsid w:val="00D06FE3"/>
    <w:rsid w:val="00D101C3"/>
    <w:rsid w:val="00D11977"/>
    <w:rsid w:val="00D11DFA"/>
    <w:rsid w:val="00D12C2B"/>
    <w:rsid w:val="00D12CBD"/>
    <w:rsid w:val="00D132C9"/>
    <w:rsid w:val="00D13D55"/>
    <w:rsid w:val="00D14530"/>
    <w:rsid w:val="00D14632"/>
    <w:rsid w:val="00D14D37"/>
    <w:rsid w:val="00D14E6D"/>
    <w:rsid w:val="00D14F10"/>
    <w:rsid w:val="00D15102"/>
    <w:rsid w:val="00D1520D"/>
    <w:rsid w:val="00D15C66"/>
    <w:rsid w:val="00D15DEB"/>
    <w:rsid w:val="00D1677F"/>
    <w:rsid w:val="00D173F1"/>
    <w:rsid w:val="00D1767D"/>
    <w:rsid w:val="00D17C47"/>
    <w:rsid w:val="00D17F93"/>
    <w:rsid w:val="00D2028C"/>
    <w:rsid w:val="00D202E1"/>
    <w:rsid w:val="00D20F5B"/>
    <w:rsid w:val="00D2171D"/>
    <w:rsid w:val="00D21A5D"/>
    <w:rsid w:val="00D21DA6"/>
    <w:rsid w:val="00D21E26"/>
    <w:rsid w:val="00D23283"/>
    <w:rsid w:val="00D23549"/>
    <w:rsid w:val="00D23CAA"/>
    <w:rsid w:val="00D243D3"/>
    <w:rsid w:val="00D24A68"/>
    <w:rsid w:val="00D24CAE"/>
    <w:rsid w:val="00D24F1F"/>
    <w:rsid w:val="00D252B3"/>
    <w:rsid w:val="00D255E4"/>
    <w:rsid w:val="00D259C4"/>
    <w:rsid w:val="00D25E39"/>
    <w:rsid w:val="00D25FA8"/>
    <w:rsid w:val="00D2646C"/>
    <w:rsid w:val="00D27358"/>
    <w:rsid w:val="00D2748D"/>
    <w:rsid w:val="00D277BA"/>
    <w:rsid w:val="00D27818"/>
    <w:rsid w:val="00D303F5"/>
    <w:rsid w:val="00D30CF8"/>
    <w:rsid w:val="00D313F1"/>
    <w:rsid w:val="00D318BF"/>
    <w:rsid w:val="00D31A41"/>
    <w:rsid w:val="00D320E6"/>
    <w:rsid w:val="00D321A4"/>
    <w:rsid w:val="00D324EA"/>
    <w:rsid w:val="00D32D63"/>
    <w:rsid w:val="00D341C2"/>
    <w:rsid w:val="00D342EA"/>
    <w:rsid w:val="00D34ED2"/>
    <w:rsid w:val="00D354A5"/>
    <w:rsid w:val="00D37438"/>
    <w:rsid w:val="00D37903"/>
    <w:rsid w:val="00D40065"/>
    <w:rsid w:val="00D40149"/>
    <w:rsid w:val="00D41075"/>
    <w:rsid w:val="00D41549"/>
    <w:rsid w:val="00D4184D"/>
    <w:rsid w:val="00D421CA"/>
    <w:rsid w:val="00D435EB"/>
    <w:rsid w:val="00D43E8B"/>
    <w:rsid w:val="00D43F81"/>
    <w:rsid w:val="00D4429E"/>
    <w:rsid w:val="00D44BE6"/>
    <w:rsid w:val="00D44DA9"/>
    <w:rsid w:val="00D44DBE"/>
    <w:rsid w:val="00D45245"/>
    <w:rsid w:val="00D456E6"/>
    <w:rsid w:val="00D4572E"/>
    <w:rsid w:val="00D46065"/>
    <w:rsid w:val="00D464FA"/>
    <w:rsid w:val="00D47579"/>
    <w:rsid w:val="00D475E5"/>
    <w:rsid w:val="00D50676"/>
    <w:rsid w:val="00D50CD3"/>
    <w:rsid w:val="00D5107F"/>
    <w:rsid w:val="00D510C9"/>
    <w:rsid w:val="00D5131E"/>
    <w:rsid w:val="00D515DA"/>
    <w:rsid w:val="00D51609"/>
    <w:rsid w:val="00D51B1A"/>
    <w:rsid w:val="00D527E2"/>
    <w:rsid w:val="00D5313D"/>
    <w:rsid w:val="00D534A8"/>
    <w:rsid w:val="00D5393D"/>
    <w:rsid w:val="00D54189"/>
    <w:rsid w:val="00D541B3"/>
    <w:rsid w:val="00D5454F"/>
    <w:rsid w:val="00D54CBB"/>
    <w:rsid w:val="00D5551A"/>
    <w:rsid w:val="00D55610"/>
    <w:rsid w:val="00D55A6E"/>
    <w:rsid w:val="00D55AA8"/>
    <w:rsid w:val="00D56795"/>
    <w:rsid w:val="00D579C2"/>
    <w:rsid w:val="00D57A7C"/>
    <w:rsid w:val="00D57D47"/>
    <w:rsid w:val="00D6059C"/>
    <w:rsid w:val="00D605F6"/>
    <w:rsid w:val="00D6067D"/>
    <w:rsid w:val="00D60F6D"/>
    <w:rsid w:val="00D619EE"/>
    <w:rsid w:val="00D61DD7"/>
    <w:rsid w:val="00D627CE"/>
    <w:rsid w:val="00D62918"/>
    <w:rsid w:val="00D64189"/>
    <w:rsid w:val="00D641D7"/>
    <w:rsid w:val="00D64442"/>
    <w:rsid w:val="00D653EC"/>
    <w:rsid w:val="00D65508"/>
    <w:rsid w:val="00D66273"/>
    <w:rsid w:val="00D66679"/>
    <w:rsid w:val="00D6689B"/>
    <w:rsid w:val="00D66BEA"/>
    <w:rsid w:val="00D66C06"/>
    <w:rsid w:val="00D6760E"/>
    <w:rsid w:val="00D6799D"/>
    <w:rsid w:val="00D67AFD"/>
    <w:rsid w:val="00D70ADD"/>
    <w:rsid w:val="00D71AEA"/>
    <w:rsid w:val="00D7231E"/>
    <w:rsid w:val="00D72427"/>
    <w:rsid w:val="00D7248A"/>
    <w:rsid w:val="00D72E11"/>
    <w:rsid w:val="00D72FE6"/>
    <w:rsid w:val="00D742E7"/>
    <w:rsid w:val="00D746CA"/>
    <w:rsid w:val="00D74D32"/>
    <w:rsid w:val="00D7626F"/>
    <w:rsid w:val="00D762DE"/>
    <w:rsid w:val="00D76554"/>
    <w:rsid w:val="00D769EE"/>
    <w:rsid w:val="00D76EA5"/>
    <w:rsid w:val="00D7751F"/>
    <w:rsid w:val="00D779B9"/>
    <w:rsid w:val="00D77B3E"/>
    <w:rsid w:val="00D77C6B"/>
    <w:rsid w:val="00D809D3"/>
    <w:rsid w:val="00D80E2B"/>
    <w:rsid w:val="00D80F44"/>
    <w:rsid w:val="00D810A0"/>
    <w:rsid w:val="00D823B2"/>
    <w:rsid w:val="00D835EB"/>
    <w:rsid w:val="00D83DAF"/>
    <w:rsid w:val="00D841BE"/>
    <w:rsid w:val="00D84E37"/>
    <w:rsid w:val="00D84F06"/>
    <w:rsid w:val="00D851E1"/>
    <w:rsid w:val="00D85227"/>
    <w:rsid w:val="00D85C80"/>
    <w:rsid w:val="00D85D86"/>
    <w:rsid w:val="00D85E75"/>
    <w:rsid w:val="00D85F0C"/>
    <w:rsid w:val="00D86485"/>
    <w:rsid w:val="00D868A3"/>
    <w:rsid w:val="00D86919"/>
    <w:rsid w:val="00D86AF5"/>
    <w:rsid w:val="00D87446"/>
    <w:rsid w:val="00D87DAF"/>
    <w:rsid w:val="00D90C09"/>
    <w:rsid w:val="00D90D24"/>
    <w:rsid w:val="00D92568"/>
    <w:rsid w:val="00D930F2"/>
    <w:rsid w:val="00D93C68"/>
    <w:rsid w:val="00D945A1"/>
    <w:rsid w:val="00D95537"/>
    <w:rsid w:val="00D9630B"/>
    <w:rsid w:val="00D96726"/>
    <w:rsid w:val="00D9765B"/>
    <w:rsid w:val="00DA03ED"/>
    <w:rsid w:val="00DA11BD"/>
    <w:rsid w:val="00DA2482"/>
    <w:rsid w:val="00DA2747"/>
    <w:rsid w:val="00DA2A0D"/>
    <w:rsid w:val="00DA2DAA"/>
    <w:rsid w:val="00DA302B"/>
    <w:rsid w:val="00DA3A41"/>
    <w:rsid w:val="00DA3B4E"/>
    <w:rsid w:val="00DA3CEE"/>
    <w:rsid w:val="00DA40E9"/>
    <w:rsid w:val="00DA5D62"/>
    <w:rsid w:val="00DA68A2"/>
    <w:rsid w:val="00DA6C16"/>
    <w:rsid w:val="00DA725B"/>
    <w:rsid w:val="00DA72DE"/>
    <w:rsid w:val="00DA7F78"/>
    <w:rsid w:val="00DA7F9A"/>
    <w:rsid w:val="00DB02FF"/>
    <w:rsid w:val="00DB0874"/>
    <w:rsid w:val="00DB09A2"/>
    <w:rsid w:val="00DB0C38"/>
    <w:rsid w:val="00DB119C"/>
    <w:rsid w:val="00DB19F3"/>
    <w:rsid w:val="00DB2053"/>
    <w:rsid w:val="00DB24BD"/>
    <w:rsid w:val="00DB2646"/>
    <w:rsid w:val="00DB26CF"/>
    <w:rsid w:val="00DB26EC"/>
    <w:rsid w:val="00DB29B5"/>
    <w:rsid w:val="00DB2B60"/>
    <w:rsid w:val="00DB2DD8"/>
    <w:rsid w:val="00DB2E43"/>
    <w:rsid w:val="00DB2F5F"/>
    <w:rsid w:val="00DB48D2"/>
    <w:rsid w:val="00DB4A00"/>
    <w:rsid w:val="00DB56D5"/>
    <w:rsid w:val="00DB5B9F"/>
    <w:rsid w:val="00DB6414"/>
    <w:rsid w:val="00DB6C85"/>
    <w:rsid w:val="00DB6D22"/>
    <w:rsid w:val="00DB6E8F"/>
    <w:rsid w:val="00DB6FE3"/>
    <w:rsid w:val="00DB74D2"/>
    <w:rsid w:val="00DC0807"/>
    <w:rsid w:val="00DC11D2"/>
    <w:rsid w:val="00DC1F14"/>
    <w:rsid w:val="00DC1F2D"/>
    <w:rsid w:val="00DC2545"/>
    <w:rsid w:val="00DC2C9F"/>
    <w:rsid w:val="00DC33A3"/>
    <w:rsid w:val="00DC3727"/>
    <w:rsid w:val="00DC37DA"/>
    <w:rsid w:val="00DC3809"/>
    <w:rsid w:val="00DC44A2"/>
    <w:rsid w:val="00DC456A"/>
    <w:rsid w:val="00DC4AC7"/>
    <w:rsid w:val="00DC4C23"/>
    <w:rsid w:val="00DC59B9"/>
    <w:rsid w:val="00DC5A52"/>
    <w:rsid w:val="00DC6970"/>
    <w:rsid w:val="00DC6B60"/>
    <w:rsid w:val="00DC6DD0"/>
    <w:rsid w:val="00DC6F3D"/>
    <w:rsid w:val="00DC7025"/>
    <w:rsid w:val="00DC7B52"/>
    <w:rsid w:val="00DD02FE"/>
    <w:rsid w:val="00DD04AD"/>
    <w:rsid w:val="00DD1182"/>
    <w:rsid w:val="00DD2BCA"/>
    <w:rsid w:val="00DD2E73"/>
    <w:rsid w:val="00DD2E88"/>
    <w:rsid w:val="00DD31F7"/>
    <w:rsid w:val="00DD3659"/>
    <w:rsid w:val="00DD3C24"/>
    <w:rsid w:val="00DD40FA"/>
    <w:rsid w:val="00DD41F8"/>
    <w:rsid w:val="00DD4F41"/>
    <w:rsid w:val="00DD5385"/>
    <w:rsid w:val="00DD5658"/>
    <w:rsid w:val="00DD624C"/>
    <w:rsid w:val="00DD659E"/>
    <w:rsid w:val="00DD6880"/>
    <w:rsid w:val="00DD69E1"/>
    <w:rsid w:val="00DD6EDD"/>
    <w:rsid w:val="00DD6F87"/>
    <w:rsid w:val="00DD6FF3"/>
    <w:rsid w:val="00DD72D0"/>
    <w:rsid w:val="00DD745A"/>
    <w:rsid w:val="00DD7482"/>
    <w:rsid w:val="00DD75BE"/>
    <w:rsid w:val="00DD7B77"/>
    <w:rsid w:val="00DD7DB0"/>
    <w:rsid w:val="00DE0010"/>
    <w:rsid w:val="00DE034A"/>
    <w:rsid w:val="00DE0D20"/>
    <w:rsid w:val="00DE10E2"/>
    <w:rsid w:val="00DE1241"/>
    <w:rsid w:val="00DE1BEB"/>
    <w:rsid w:val="00DE2272"/>
    <w:rsid w:val="00DE260E"/>
    <w:rsid w:val="00DE37AC"/>
    <w:rsid w:val="00DE4135"/>
    <w:rsid w:val="00DE4316"/>
    <w:rsid w:val="00DE4819"/>
    <w:rsid w:val="00DE4A07"/>
    <w:rsid w:val="00DE4D49"/>
    <w:rsid w:val="00DE5264"/>
    <w:rsid w:val="00DE5702"/>
    <w:rsid w:val="00DE6803"/>
    <w:rsid w:val="00DE6B0B"/>
    <w:rsid w:val="00DE70A1"/>
    <w:rsid w:val="00DE7408"/>
    <w:rsid w:val="00DE74F1"/>
    <w:rsid w:val="00DF09A3"/>
    <w:rsid w:val="00DF126F"/>
    <w:rsid w:val="00DF1391"/>
    <w:rsid w:val="00DF1B11"/>
    <w:rsid w:val="00DF1D2A"/>
    <w:rsid w:val="00DF2339"/>
    <w:rsid w:val="00DF23B3"/>
    <w:rsid w:val="00DF2B80"/>
    <w:rsid w:val="00DF2ECF"/>
    <w:rsid w:val="00DF2F88"/>
    <w:rsid w:val="00DF3CB5"/>
    <w:rsid w:val="00DF3DDD"/>
    <w:rsid w:val="00DF4584"/>
    <w:rsid w:val="00DF46E6"/>
    <w:rsid w:val="00DF52A7"/>
    <w:rsid w:val="00DF5606"/>
    <w:rsid w:val="00DF5915"/>
    <w:rsid w:val="00DF5937"/>
    <w:rsid w:val="00DF5D89"/>
    <w:rsid w:val="00DF63DD"/>
    <w:rsid w:val="00DF6540"/>
    <w:rsid w:val="00DF7372"/>
    <w:rsid w:val="00DF7848"/>
    <w:rsid w:val="00DF7D1C"/>
    <w:rsid w:val="00E0096D"/>
    <w:rsid w:val="00E00A71"/>
    <w:rsid w:val="00E00BFB"/>
    <w:rsid w:val="00E00CF4"/>
    <w:rsid w:val="00E00D8E"/>
    <w:rsid w:val="00E00E8E"/>
    <w:rsid w:val="00E00EE6"/>
    <w:rsid w:val="00E013BC"/>
    <w:rsid w:val="00E01B72"/>
    <w:rsid w:val="00E0253C"/>
    <w:rsid w:val="00E02699"/>
    <w:rsid w:val="00E0320C"/>
    <w:rsid w:val="00E044C9"/>
    <w:rsid w:val="00E04ED9"/>
    <w:rsid w:val="00E0611C"/>
    <w:rsid w:val="00E06BAD"/>
    <w:rsid w:val="00E0704E"/>
    <w:rsid w:val="00E075E5"/>
    <w:rsid w:val="00E0772D"/>
    <w:rsid w:val="00E1072A"/>
    <w:rsid w:val="00E10EB1"/>
    <w:rsid w:val="00E117E3"/>
    <w:rsid w:val="00E12BE1"/>
    <w:rsid w:val="00E12F0D"/>
    <w:rsid w:val="00E140CE"/>
    <w:rsid w:val="00E14716"/>
    <w:rsid w:val="00E150A0"/>
    <w:rsid w:val="00E151F8"/>
    <w:rsid w:val="00E15882"/>
    <w:rsid w:val="00E159FD"/>
    <w:rsid w:val="00E15CFF"/>
    <w:rsid w:val="00E16285"/>
    <w:rsid w:val="00E16503"/>
    <w:rsid w:val="00E16811"/>
    <w:rsid w:val="00E16AB4"/>
    <w:rsid w:val="00E16C78"/>
    <w:rsid w:val="00E17D15"/>
    <w:rsid w:val="00E2033B"/>
    <w:rsid w:val="00E207C7"/>
    <w:rsid w:val="00E20A15"/>
    <w:rsid w:val="00E21F4E"/>
    <w:rsid w:val="00E23089"/>
    <w:rsid w:val="00E23183"/>
    <w:rsid w:val="00E241B2"/>
    <w:rsid w:val="00E2483A"/>
    <w:rsid w:val="00E24D96"/>
    <w:rsid w:val="00E24DAB"/>
    <w:rsid w:val="00E24F49"/>
    <w:rsid w:val="00E2533B"/>
    <w:rsid w:val="00E25EDE"/>
    <w:rsid w:val="00E26739"/>
    <w:rsid w:val="00E26770"/>
    <w:rsid w:val="00E26924"/>
    <w:rsid w:val="00E26C2B"/>
    <w:rsid w:val="00E2719B"/>
    <w:rsid w:val="00E2730E"/>
    <w:rsid w:val="00E27334"/>
    <w:rsid w:val="00E27583"/>
    <w:rsid w:val="00E306B1"/>
    <w:rsid w:val="00E30A63"/>
    <w:rsid w:val="00E30CFE"/>
    <w:rsid w:val="00E311B0"/>
    <w:rsid w:val="00E3178A"/>
    <w:rsid w:val="00E31ED9"/>
    <w:rsid w:val="00E32492"/>
    <w:rsid w:val="00E331B7"/>
    <w:rsid w:val="00E336F3"/>
    <w:rsid w:val="00E350F7"/>
    <w:rsid w:val="00E3533F"/>
    <w:rsid w:val="00E35538"/>
    <w:rsid w:val="00E35EE8"/>
    <w:rsid w:val="00E36036"/>
    <w:rsid w:val="00E363C7"/>
    <w:rsid w:val="00E374F9"/>
    <w:rsid w:val="00E37535"/>
    <w:rsid w:val="00E37D93"/>
    <w:rsid w:val="00E400DB"/>
    <w:rsid w:val="00E4017D"/>
    <w:rsid w:val="00E405BC"/>
    <w:rsid w:val="00E40B54"/>
    <w:rsid w:val="00E412DA"/>
    <w:rsid w:val="00E413C3"/>
    <w:rsid w:val="00E414D5"/>
    <w:rsid w:val="00E42D87"/>
    <w:rsid w:val="00E433EA"/>
    <w:rsid w:val="00E437A5"/>
    <w:rsid w:val="00E4446B"/>
    <w:rsid w:val="00E44C8E"/>
    <w:rsid w:val="00E4580A"/>
    <w:rsid w:val="00E45E3F"/>
    <w:rsid w:val="00E460EB"/>
    <w:rsid w:val="00E46EE4"/>
    <w:rsid w:val="00E47BA0"/>
    <w:rsid w:val="00E502A9"/>
    <w:rsid w:val="00E50686"/>
    <w:rsid w:val="00E509A1"/>
    <w:rsid w:val="00E50EC5"/>
    <w:rsid w:val="00E515A2"/>
    <w:rsid w:val="00E51738"/>
    <w:rsid w:val="00E51BE0"/>
    <w:rsid w:val="00E51E8C"/>
    <w:rsid w:val="00E5278E"/>
    <w:rsid w:val="00E527B6"/>
    <w:rsid w:val="00E533AD"/>
    <w:rsid w:val="00E53D5C"/>
    <w:rsid w:val="00E542B1"/>
    <w:rsid w:val="00E54C37"/>
    <w:rsid w:val="00E55162"/>
    <w:rsid w:val="00E5587C"/>
    <w:rsid w:val="00E560ED"/>
    <w:rsid w:val="00E564EA"/>
    <w:rsid w:val="00E56A8B"/>
    <w:rsid w:val="00E570FB"/>
    <w:rsid w:val="00E57252"/>
    <w:rsid w:val="00E57B4E"/>
    <w:rsid w:val="00E57D8B"/>
    <w:rsid w:val="00E60AA8"/>
    <w:rsid w:val="00E60EEC"/>
    <w:rsid w:val="00E6176F"/>
    <w:rsid w:val="00E617C8"/>
    <w:rsid w:val="00E61A8E"/>
    <w:rsid w:val="00E61C48"/>
    <w:rsid w:val="00E61F03"/>
    <w:rsid w:val="00E62429"/>
    <w:rsid w:val="00E64268"/>
    <w:rsid w:val="00E644B6"/>
    <w:rsid w:val="00E64531"/>
    <w:rsid w:val="00E64E5B"/>
    <w:rsid w:val="00E65C89"/>
    <w:rsid w:val="00E661C7"/>
    <w:rsid w:val="00E67120"/>
    <w:rsid w:val="00E67CD0"/>
    <w:rsid w:val="00E67CDE"/>
    <w:rsid w:val="00E701FF"/>
    <w:rsid w:val="00E702B8"/>
    <w:rsid w:val="00E70A8B"/>
    <w:rsid w:val="00E71180"/>
    <w:rsid w:val="00E71508"/>
    <w:rsid w:val="00E71CB8"/>
    <w:rsid w:val="00E7215B"/>
    <w:rsid w:val="00E7266A"/>
    <w:rsid w:val="00E72A78"/>
    <w:rsid w:val="00E73518"/>
    <w:rsid w:val="00E735E1"/>
    <w:rsid w:val="00E738C9"/>
    <w:rsid w:val="00E7404D"/>
    <w:rsid w:val="00E74129"/>
    <w:rsid w:val="00E743E4"/>
    <w:rsid w:val="00E74783"/>
    <w:rsid w:val="00E74C17"/>
    <w:rsid w:val="00E75B2B"/>
    <w:rsid w:val="00E76E39"/>
    <w:rsid w:val="00E77C04"/>
    <w:rsid w:val="00E80007"/>
    <w:rsid w:val="00E8033D"/>
    <w:rsid w:val="00E808C6"/>
    <w:rsid w:val="00E815D7"/>
    <w:rsid w:val="00E82360"/>
    <w:rsid w:val="00E82C1A"/>
    <w:rsid w:val="00E834F4"/>
    <w:rsid w:val="00E83E3F"/>
    <w:rsid w:val="00E83E4C"/>
    <w:rsid w:val="00E8468E"/>
    <w:rsid w:val="00E84911"/>
    <w:rsid w:val="00E854BD"/>
    <w:rsid w:val="00E85A51"/>
    <w:rsid w:val="00E86938"/>
    <w:rsid w:val="00E871D6"/>
    <w:rsid w:val="00E877FE"/>
    <w:rsid w:val="00E87F8E"/>
    <w:rsid w:val="00E902AC"/>
    <w:rsid w:val="00E91516"/>
    <w:rsid w:val="00E91714"/>
    <w:rsid w:val="00E91BDA"/>
    <w:rsid w:val="00E91E73"/>
    <w:rsid w:val="00E91F76"/>
    <w:rsid w:val="00E91FEC"/>
    <w:rsid w:val="00E921E8"/>
    <w:rsid w:val="00E92C4D"/>
    <w:rsid w:val="00E93516"/>
    <w:rsid w:val="00E93A3D"/>
    <w:rsid w:val="00E94DC8"/>
    <w:rsid w:val="00E957E6"/>
    <w:rsid w:val="00E9587B"/>
    <w:rsid w:val="00E95F24"/>
    <w:rsid w:val="00E9641F"/>
    <w:rsid w:val="00E968A6"/>
    <w:rsid w:val="00E968C2"/>
    <w:rsid w:val="00E97353"/>
    <w:rsid w:val="00EA03A7"/>
    <w:rsid w:val="00EA0456"/>
    <w:rsid w:val="00EA0713"/>
    <w:rsid w:val="00EA0C4B"/>
    <w:rsid w:val="00EA1928"/>
    <w:rsid w:val="00EA27C7"/>
    <w:rsid w:val="00EA288E"/>
    <w:rsid w:val="00EA2C9E"/>
    <w:rsid w:val="00EA32AF"/>
    <w:rsid w:val="00EA343D"/>
    <w:rsid w:val="00EA360F"/>
    <w:rsid w:val="00EA36EC"/>
    <w:rsid w:val="00EA3A10"/>
    <w:rsid w:val="00EA40FB"/>
    <w:rsid w:val="00EA4118"/>
    <w:rsid w:val="00EA436E"/>
    <w:rsid w:val="00EA4567"/>
    <w:rsid w:val="00EA4789"/>
    <w:rsid w:val="00EA4826"/>
    <w:rsid w:val="00EA4D4F"/>
    <w:rsid w:val="00EA55F9"/>
    <w:rsid w:val="00EA59E3"/>
    <w:rsid w:val="00EA6996"/>
    <w:rsid w:val="00EA7DC0"/>
    <w:rsid w:val="00EB16B7"/>
    <w:rsid w:val="00EB1973"/>
    <w:rsid w:val="00EB2289"/>
    <w:rsid w:val="00EB255C"/>
    <w:rsid w:val="00EB25DB"/>
    <w:rsid w:val="00EB2E1A"/>
    <w:rsid w:val="00EB340D"/>
    <w:rsid w:val="00EB3447"/>
    <w:rsid w:val="00EB56D7"/>
    <w:rsid w:val="00EB5801"/>
    <w:rsid w:val="00EB58C3"/>
    <w:rsid w:val="00EB6441"/>
    <w:rsid w:val="00EB6B8F"/>
    <w:rsid w:val="00EB6C66"/>
    <w:rsid w:val="00EB6F32"/>
    <w:rsid w:val="00EB7030"/>
    <w:rsid w:val="00EB7727"/>
    <w:rsid w:val="00EB7A52"/>
    <w:rsid w:val="00EC0526"/>
    <w:rsid w:val="00EC0F1B"/>
    <w:rsid w:val="00EC1424"/>
    <w:rsid w:val="00EC1559"/>
    <w:rsid w:val="00EC29F1"/>
    <w:rsid w:val="00EC2C9F"/>
    <w:rsid w:val="00EC348B"/>
    <w:rsid w:val="00EC34A6"/>
    <w:rsid w:val="00EC3B2E"/>
    <w:rsid w:val="00EC3DFD"/>
    <w:rsid w:val="00EC477A"/>
    <w:rsid w:val="00EC48EF"/>
    <w:rsid w:val="00EC4C59"/>
    <w:rsid w:val="00EC4F13"/>
    <w:rsid w:val="00EC58DC"/>
    <w:rsid w:val="00EC5A45"/>
    <w:rsid w:val="00EC6250"/>
    <w:rsid w:val="00EC6338"/>
    <w:rsid w:val="00EC6535"/>
    <w:rsid w:val="00EC6D27"/>
    <w:rsid w:val="00EC7B62"/>
    <w:rsid w:val="00ED024B"/>
    <w:rsid w:val="00ED0A9F"/>
    <w:rsid w:val="00ED0EF6"/>
    <w:rsid w:val="00ED1514"/>
    <w:rsid w:val="00ED1A58"/>
    <w:rsid w:val="00ED1A91"/>
    <w:rsid w:val="00ED26E2"/>
    <w:rsid w:val="00ED2A29"/>
    <w:rsid w:val="00ED3592"/>
    <w:rsid w:val="00ED3A64"/>
    <w:rsid w:val="00ED4344"/>
    <w:rsid w:val="00ED48B9"/>
    <w:rsid w:val="00ED4B1B"/>
    <w:rsid w:val="00ED5DCA"/>
    <w:rsid w:val="00ED5DCF"/>
    <w:rsid w:val="00ED5F29"/>
    <w:rsid w:val="00ED697A"/>
    <w:rsid w:val="00ED7BEA"/>
    <w:rsid w:val="00EE03F3"/>
    <w:rsid w:val="00EE0D37"/>
    <w:rsid w:val="00EE0E28"/>
    <w:rsid w:val="00EE0F41"/>
    <w:rsid w:val="00EE1046"/>
    <w:rsid w:val="00EE119E"/>
    <w:rsid w:val="00EE26EA"/>
    <w:rsid w:val="00EE2C5E"/>
    <w:rsid w:val="00EE43C1"/>
    <w:rsid w:val="00EE445A"/>
    <w:rsid w:val="00EE4754"/>
    <w:rsid w:val="00EE4B4B"/>
    <w:rsid w:val="00EE4B72"/>
    <w:rsid w:val="00EE4F34"/>
    <w:rsid w:val="00EE4F3D"/>
    <w:rsid w:val="00EE4FFF"/>
    <w:rsid w:val="00EE59CC"/>
    <w:rsid w:val="00EE5D2C"/>
    <w:rsid w:val="00EE5DD6"/>
    <w:rsid w:val="00EE6585"/>
    <w:rsid w:val="00EE7F49"/>
    <w:rsid w:val="00EF0375"/>
    <w:rsid w:val="00EF0736"/>
    <w:rsid w:val="00EF0A2E"/>
    <w:rsid w:val="00EF10C4"/>
    <w:rsid w:val="00EF129D"/>
    <w:rsid w:val="00EF210F"/>
    <w:rsid w:val="00EF2552"/>
    <w:rsid w:val="00EF28FC"/>
    <w:rsid w:val="00EF2D5D"/>
    <w:rsid w:val="00EF2F76"/>
    <w:rsid w:val="00EF3564"/>
    <w:rsid w:val="00EF3779"/>
    <w:rsid w:val="00EF3864"/>
    <w:rsid w:val="00EF394D"/>
    <w:rsid w:val="00EF4123"/>
    <w:rsid w:val="00EF459A"/>
    <w:rsid w:val="00EF48F7"/>
    <w:rsid w:val="00EF5248"/>
    <w:rsid w:val="00EF540D"/>
    <w:rsid w:val="00EF5790"/>
    <w:rsid w:val="00EF5908"/>
    <w:rsid w:val="00EF59F2"/>
    <w:rsid w:val="00EF5BE6"/>
    <w:rsid w:val="00EF6FFA"/>
    <w:rsid w:val="00F00473"/>
    <w:rsid w:val="00F0088A"/>
    <w:rsid w:val="00F017B6"/>
    <w:rsid w:val="00F01CD7"/>
    <w:rsid w:val="00F0300C"/>
    <w:rsid w:val="00F03540"/>
    <w:rsid w:val="00F03895"/>
    <w:rsid w:val="00F03B3B"/>
    <w:rsid w:val="00F03DBB"/>
    <w:rsid w:val="00F03DD3"/>
    <w:rsid w:val="00F05DED"/>
    <w:rsid w:val="00F0614C"/>
    <w:rsid w:val="00F06BDA"/>
    <w:rsid w:val="00F06D71"/>
    <w:rsid w:val="00F06F0A"/>
    <w:rsid w:val="00F06F6C"/>
    <w:rsid w:val="00F06F9E"/>
    <w:rsid w:val="00F07282"/>
    <w:rsid w:val="00F07C0E"/>
    <w:rsid w:val="00F104FB"/>
    <w:rsid w:val="00F106F6"/>
    <w:rsid w:val="00F10DF1"/>
    <w:rsid w:val="00F114BC"/>
    <w:rsid w:val="00F11A5A"/>
    <w:rsid w:val="00F11A83"/>
    <w:rsid w:val="00F1228F"/>
    <w:rsid w:val="00F12605"/>
    <w:rsid w:val="00F13273"/>
    <w:rsid w:val="00F13699"/>
    <w:rsid w:val="00F137DE"/>
    <w:rsid w:val="00F13D52"/>
    <w:rsid w:val="00F147CA"/>
    <w:rsid w:val="00F14A28"/>
    <w:rsid w:val="00F14A8C"/>
    <w:rsid w:val="00F14AA9"/>
    <w:rsid w:val="00F1500F"/>
    <w:rsid w:val="00F15C9C"/>
    <w:rsid w:val="00F15F59"/>
    <w:rsid w:val="00F16023"/>
    <w:rsid w:val="00F16F63"/>
    <w:rsid w:val="00F170D1"/>
    <w:rsid w:val="00F17AFB"/>
    <w:rsid w:val="00F17C32"/>
    <w:rsid w:val="00F20172"/>
    <w:rsid w:val="00F20326"/>
    <w:rsid w:val="00F2084F"/>
    <w:rsid w:val="00F20F83"/>
    <w:rsid w:val="00F214AC"/>
    <w:rsid w:val="00F21654"/>
    <w:rsid w:val="00F21A96"/>
    <w:rsid w:val="00F225B5"/>
    <w:rsid w:val="00F23653"/>
    <w:rsid w:val="00F23795"/>
    <w:rsid w:val="00F238B3"/>
    <w:rsid w:val="00F2400E"/>
    <w:rsid w:val="00F24736"/>
    <w:rsid w:val="00F248C1"/>
    <w:rsid w:val="00F248E1"/>
    <w:rsid w:val="00F24BCE"/>
    <w:rsid w:val="00F252E9"/>
    <w:rsid w:val="00F2555A"/>
    <w:rsid w:val="00F2575E"/>
    <w:rsid w:val="00F259BC"/>
    <w:rsid w:val="00F2601E"/>
    <w:rsid w:val="00F26373"/>
    <w:rsid w:val="00F2642B"/>
    <w:rsid w:val="00F26559"/>
    <w:rsid w:val="00F26D80"/>
    <w:rsid w:val="00F27D0F"/>
    <w:rsid w:val="00F30276"/>
    <w:rsid w:val="00F3081C"/>
    <w:rsid w:val="00F30A0C"/>
    <w:rsid w:val="00F31510"/>
    <w:rsid w:val="00F31D23"/>
    <w:rsid w:val="00F322DD"/>
    <w:rsid w:val="00F32E20"/>
    <w:rsid w:val="00F33530"/>
    <w:rsid w:val="00F34325"/>
    <w:rsid w:val="00F354B5"/>
    <w:rsid w:val="00F35C6D"/>
    <w:rsid w:val="00F36B6D"/>
    <w:rsid w:val="00F37580"/>
    <w:rsid w:val="00F379A8"/>
    <w:rsid w:val="00F410E4"/>
    <w:rsid w:val="00F41BA1"/>
    <w:rsid w:val="00F422B6"/>
    <w:rsid w:val="00F429CF"/>
    <w:rsid w:val="00F42CF7"/>
    <w:rsid w:val="00F42FE1"/>
    <w:rsid w:val="00F4378B"/>
    <w:rsid w:val="00F43B2A"/>
    <w:rsid w:val="00F446F5"/>
    <w:rsid w:val="00F447C8"/>
    <w:rsid w:val="00F44C3F"/>
    <w:rsid w:val="00F450E7"/>
    <w:rsid w:val="00F45993"/>
    <w:rsid w:val="00F45F4B"/>
    <w:rsid w:val="00F46ACD"/>
    <w:rsid w:val="00F46B8E"/>
    <w:rsid w:val="00F4771D"/>
    <w:rsid w:val="00F504AF"/>
    <w:rsid w:val="00F50DE7"/>
    <w:rsid w:val="00F50F53"/>
    <w:rsid w:val="00F511C3"/>
    <w:rsid w:val="00F51D6E"/>
    <w:rsid w:val="00F5214D"/>
    <w:rsid w:val="00F536B8"/>
    <w:rsid w:val="00F54529"/>
    <w:rsid w:val="00F546D9"/>
    <w:rsid w:val="00F5491D"/>
    <w:rsid w:val="00F54A7B"/>
    <w:rsid w:val="00F554A8"/>
    <w:rsid w:val="00F5561D"/>
    <w:rsid w:val="00F56A15"/>
    <w:rsid w:val="00F56BEB"/>
    <w:rsid w:val="00F571AD"/>
    <w:rsid w:val="00F57526"/>
    <w:rsid w:val="00F57744"/>
    <w:rsid w:val="00F605E6"/>
    <w:rsid w:val="00F60ADD"/>
    <w:rsid w:val="00F60B86"/>
    <w:rsid w:val="00F60BFB"/>
    <w:rsid w:val="00F610A3"/>
    <w:rsid w:val="00F61D7E"/>
    <w:rsid w:val="00F628CE"/>
    <w:rsid w:val="00F62B04"/>
    <w:rsid w:val="00F62F10"/>
    <w:rsid w:val="00F63738"/>
    <w:rsid w:val="00F637A2"/>
    <w:rsid w:val="00F63AFE"/>
    <w:rsid w:val="00F63BD3"/>
    <w:rsid w:val="00F64747"/>
    <w:rsid w:val="00F65DFC"/>
    <w:rsid w:val="00F65E9E"/>
    <w:rsid w:val="00F660D1"/>
    <w:rsid w:val="00F66555"/>
    <w:rsid w:val="00F66A64"/>
    <w:rsid w:val="00F703C9"/>
    <w:rsid w:val="00F707C6"/>
    <w:rsid w:val="00F70E67"/>
    <w:rsid w:val="00F7138F"/>
    <w:rsid w:val="00F72CB7"/>
    <w:rsid w:val="00F73B1A"/>
    <w:rsid w:val="00F73E4B"/>
    <w:rsid w:val="00F73FE3"/>
    <w:rsid w:val="00F74037"/>
    <w:rsid w:val="00F7430F"/>
    <w:rsid w:val="00F74B6A"/>
    <w:rsid w:val="00F74BD4"/>
    <w:rsid w:val="00F75691"/>
    <w:rsid w:val="00F7591B"/>
    <w:rsid w:val="00F76232"/>
    <w:rsid w:val="00F76241"/>
    <w:rsid w:val="00F7624F"/>
    <w:rsid w:val="00F7628D"/>
    <w:rsid w:val="00F76463"/>
    <w:rsid w:val="00F764C8"/>
    <w:rsid w:val="00F76769"/>
    <w:rsid w:val="00F76A5A"/>
    <w:rsid w:val="00F76B2E"/>
    <w:rsid w:val="00F77181"/>
    <w:rsid w:val="00F772B0"/>
    <w:rsid w:val="00F7778F"/>
    <w:rsid w:val="00F77BCC"/>
    <w:rsid w:val="00F77EC6"/>
    <w:rsid w:val="00F80000"/>
    <w:rsid w:val="00F8140E"/>
    <w:rsid w:val="00F81945"/>
    <w:rsid w:val="00F81BB2"/>
    <w:rsid w:val="00F82AE1"/>
    <w:rsid w:val="00F836CD"/>
    <w:rsid w:val="00F83D52"/>
    <w:rsid w:val="00F84F13"/>
    <w:rsid w:val="00F8584F"/>
    <w:rsid w:val="00F86517"/>
    <w:rsid w:val="00F86BBA"/>
    <w:rsid w:val="00F87ABA"/>
    <w:rsid w:val="00F90671"/>
    <w:rsid w:val="00F9071C"/>
    <w:rsid w:val="00F90986"/>
    <w:rsid w:val="00F91A63"/>
    <w:rsid w:val="00F929EA"/>
    <w:rsid w:val="00F92A36"/>
    <w:rsid w:val="00F92B59"/>
    <w:rsid w:val="00F93669"/>
    <w:rsid w:val="00F9417B"/>
    <w:rsid w:val="00F942A4"/>
    <w:rsid w:val="00F94439"/>
    <w:rsid w:val="00F9460C"/>
    <w:rsid w:val="00F95012"/>
    <w:rsid w:val="00F959EA"/>
    <w:rsid w:val="00F95D8D"/>
    <w:rsid w:val="00F96A44"/>
    <w:rsid w:val="00F96A99"/>
    <w:rsid w:val="00F971A3"/>
    <w:rsid w:val="00F975DF"/>
    <w:rsid w:val="00F977BC"/>
    <w:rsid w:val="00F97862"/>
    <w:rsid w:val="00FA010F"/>
    <w:rsid w:val="00FA067A"/>
    <w:rsid w:val="00FA0F11"/>
    <w:rsid w:val="00FA14F2"/>
    <w:rsid w:val="00FA17ED"/>
    <w:rsid w:val="00FA1D48"/>
    <w:rsid w:val="00FA1EF9"/>
    <w:rsid w:val="00FA204D"/>
    <w:rsid w:val="00FA2ABA"/>
    <w:rsid w:val="00FA2E5C"/>
    <w:rsid w:val="00FA320C"/>
    <w:rsid w:val="00FA3A6C"/>
    <w:rsid w:val="00FA427C"/>
    <w:rsid w:val="00FA48D3"/>
    <w:rsid w:val="00FA4C1B"/>
    <w:rsid w:val="00FA4EB6"/>
    <w:rsid w:val="00FA531C"/>
    <w:rsid w:val="00FA5D6C"/>
    <w:rsid w:val="00FA65FB"/>
    <w:rsid w:val="00FA731F"/>
    <w:rsid w:val="00FA75E1"/>
    <w:rsid w:val="00FA7D54"/>
    <w:rsid w:val="00FA7E16"/>
    <w:rsid w:val="00FB03D6"/>
    <w:rsid w:val="00FB158C"/>
    <w:rsid w:val="00FB1C28"/>
    <w:rsid w:val="00FB2054"/>
    <w:rsid w:val="00FB2271"/>
    <w:rsid w:val="00FB22E1"/>
    <w:rsid w:val="00FB2C80"/>
    <w:rsid w:val="00FB4371"/>
    <w:rsid w:val="00FB45AF"/>
    <w:rsid w:val="00FB45C0"/>
    <w:rsid w:val="00FB4897"/>
    <w:rsid w:val="00FB5F3D"/>
    <w:rsid w:val="00FB6748"/>
    <w:rsid w:val="00FB6848"/>
    <w:rsid w:val="00FB6886"/>
    <w:rsid w:val="00FB68F4"/>
    <w:rsid w:val="00FB6D81"/>
    <w:rsid w:val="00FB6FAA"/>
    <w:rsid w:val="00FB71B9"/>
    <w:rsid w:val="00FB7463"/>
    <w:rsid w:val="00FC00FE"/>
    <w:rsid w:val="00FC1055"/>
    <w:rsid w:val="00FC1880"/>
    <w:rsid w:val="00FC1996"/>
    <w:rsid w:val="00FC2417"/>
    <w:rsid w:val="00FC27DC"/>
    <w:rsid w:val="00FC2992"/>
    <w:rsid w:val="00FC30AB"/>
    <w:rsid w:val="00FC34CD"/>
    <w:rsid w:val="00FC368C"/>
    <w:rsid w:val="00FC3726"/>
    <w:rsid w:val="00FC3EFB"/>
    <w:rsid w:val="00FC4044"/>
    <w:rsid w:val="00FC43AF"/>
    <w:rsid w:val="00FC46FA"/>
    <w:rsid w:val="00FC4735"/>
    <w:rsid w:val="00FC5010"/>
    <w:rsid w:val="00FC5CDC"/>
    <w:rsid w:val="00FC6590"/>
    <w:rsid w:val="00FC6734"/>
    <w:rsid w:val="00FC6ADE"/>
    <w:rsid w:val="00FC742E"/>
    <w:rsid w:val="00FC76CF"/>
    <w:rsid w:val="00FC786F"/>
    <w:rsid w:val="00FC78EF"/>
    <w:rsid w:val="00FC7DDC"/>
    <w:rsid w:val="00FD000F"/>
    <w:rsid w:val="00FD047B"/>
    <w:rsid w:val="00FD0D84"/>
    <w:rsid w:val="00FD11C0"/>
    <w:rsid w:val="00FD1431"/>
    <w:rsid w:val="00FD1AC5"/>
    <w:rsid w:val="00FD1D4F"/>
    <w:rsid w:val="00FD1D57"/>
    <w:rsid w:val="00FD1FA5"/>
    <w:rsid w:val="00FD2829"/>
    <w:rsid w:val="00FD2E8D"/>
    <w:rsid w:val="00FD307F"/>
    <w:rsid w:val="00FD3505"/>
    <w:rsid w:val="00FD3672"/>
    <w:rsid w:val="00FD512A"/>
    <w:rsid w:val="00FD538E"/>
    <w:rsid w:val="00FD57E7"/>
    <w:rsid w:val="00FD5D3A"/>
    <w:rsid w:val="00FD5F59"/>
    <w:rsid w:val="00FD6752"/>
    <w:rsid w:val="00FD70A1"/>
    <w:rsid w:val="00FD743B"/>
    <w:rsid w:val="00FD7656"/>
    <w:rsid w:val="00FD7A6C"/>
    <w:rsid w:val="00FD7B80"/>
    <w:rsid w:val="00FE010A"/>
    <w:rsid w:val="00FE10B3"/>
    <w:rsid w:val="00FE1242"/>
    <w:rsid w:val="00FE14F1"/>
    <w:rsid w:val="00FE23B7"/>
    <w:rsid w:val="00FE261B"/>
    <w:rsid w:val="00FE26F4"/>
    <w:rsid w:val="00FE2C5D"/>
    <w:rsid w:val="00FE341E"/>
    <w:rsid w:val="00FE356D"/>
    <w:rsid w:val="00FE35FA"/>
    <w:rsid w:val="00FE3801"/>
    <w:rsid w:val="00FE3943"/>
    <w:rsid w:val="00FE60A0"/>
    <w:rsid w:val="00FE64DA"/>
    <w:rsid w:val="00FE6B63"/>
    <w:rsid w:val="00FE6E99"/>
    <w:rsid w:val="00FE772F"/>
    <w:rsid w:val="00FE7807"/>
    <w:rsid w:val="00FF178E"/>
    <w:rsid w:val="00FF1E86"/>
    <w:rsid w:val="00FF20C7"/>
    <w:rsid w:val="00FF224A"/>
    <w:rsid w:val="00FF26BC"/>
    <w:rsid w:val="00FF4158"/>
    <w:rsid w:val="00FF4782"/>
    <w:rsid w:val="00FF48AF"/>
    <w:rsid w:val="00FF5D30"/>
    <w:rsid w:val="00FF60F9"/>
    <w:rsid w:val="00FF62CA"/>
    <w:rsid w:val="00FF65E8"/>
    <w:rsid w:val="00FF7279"/>
    <w:rsid w:val="00FF7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E9C99-2845-4DAC-B713-79E800B49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49DC"/>
    <w:pPr>
      <w:spacing w:after="0" w:line="240" w:lineRule="auto"/>
    </w:pPr>
    <w:rPr>
      <w:rFonts w:ascii="Calibri" w:eastAsia="Calibri" w:hAnsi="Calibri" w:cs="Calibri"/>
      <w:lang w:val="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tgen.com.cn/Uploads/Picture/2021/07/09/u60e84586878d2.pdf" TargetMode="External"/><Relationship Id="rId13" Type="http://schemas.openxmlformats.org/officeDocument/2006/relationships/hyperlink" Target="https://manuals.plus/genrui/sars-cov-2-antigen-test-kit-manual-2.pdf" TargetMode="External"/><Relationship Id="rId3" Type="http://schemas.openxmlformats.org/officeDocument/2006/relationships/webSettings" Target="webSettings.xml"/><Relationship Id="rId7" Type="http://schemas.openxmlformats.org/officeDocument/2006/relationships/hyperlink" Target="https://www.nal-vonminden.com/pdf/Gebrauchsanweisungen%20NADAL%20COVID-19%20Ag%20Test%20243117%20_CE0197.pdf" TargetMode="External"/><Relationship Id="rId12" Type="http://schemas.openxmlformats.org/officeDocument/2006/relationships/hyperlink" Target="https://www.ystwt.cn/wp-content/uploads/2020/11/Wantai-SARS-CoV-2-Antigen-Rapid-Test-Brochure.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rencebud.de/media/pdf/11/01/35/Clungene-Laientest-Anleitung.pdf" TargetMode="External"/><Relationship Id="rId11" Type="http://schemas.openxmlformats.org/officeDocument/2006/relationships/hyperlink" Target="http://en.amonmed.com/upload/file/202205/20220507143549_89076.pdf" TargetMode="External"/><Relationship Id="rId5" Type="http://schemas.openxmlformats.org/officeDocument/2006/relationships/hyperlink" Target="https://ihealthlabs.com/pages/ihealth-covid-19-antigen-rapid-test-details" TargetMode="External"/><Relationship Id="rId15" Type="http://schemas.openxmlformats.org/officeDocument/2006/relationships/theme" Target="theme/theme1.xml"/><Relationship Id="rId10" Type="http://schemas.openxmlformats.org/officeDocument/2006/relationships/hyperlink" Target="https://marketing.webassets.siemens-healthineers.com/b125e51689f8cda5/c8017fdbf518/Rapid-COVID-19-Antigen-Test-PI-Healgen-CE-20210226_B21986-09_Rev.-G_Final--1-.pdf" TargetMode="External"/><Relationship Id="rId4" Type="http://schemas.openxmlformats.org/officeDocument/2006/relationships/hyperlink" Target="https://www.new-gene.net/archives/1333" TargetMode="External"/><Relationship Id="rId9" Type="http://schemas.openxmlformats.org/officeDocument/2006/relationships/hyperlink" Target="https://www.joinstar-iedau.com/_files/ugd/73d0ca_4d8b504c57384f70a57d6b4231089091.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1746</Words>
  <Characters>9958</Characters>
  <Application>Microsoft Office Word</Application>
  <DocSecurity>0</DocSecurity>
  <Lines>82</Lines>
  <Paragraphs>23</Paragraphs>
  <ScaleCrop>false</ScaleCrop>
  <Company/>
  <LinksUpToDate>false</LinksUpToDate>
  <CharactersWithSpaces>11681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Alexander D.</dc:creator>
  <cp:keywords/>
  <dc:description/>
  <cp:lastModifiedBy>Paul Alexander D.</cp:lastModifiedBy>
  <cp:revision>2</cp:revision>
  <dcterms:created xsi:type="dcterms:W3CDTF">2023-07-15T11:12:00Z</dcterms:created>
  <dcterms:modified xsi:type="dcterms:W3CDTF">2023-07-15T11:12:00Z</dcterms:modified>
</cp:coreProperties>
</file>