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6226A" w14:textId="72B3832D" w:rsidR="00464C12" w:rsidRPr="00191D1F" w:rsidRDefault="000E0D0E" w:rsidP="000E0D0E">
      <w:pPr>
        <w:rPr>
          <w:lang w:val="fr-FR"/>
        </w:rPr>
      </w:pPr>
      <w:r w:rsidRPr="000E0D0E">
        <w:rPr>
          <w:lang w:val="en-US"/>
        </w:rPr>
        <w:t>ST1. Supplementary table 1.</w:t>
      </w:r>
      <w:r w:rsidR="00B327F9">
        <w:rPr>
          <w:lang w:val="en-US"/>
        </w:rPr>
        <w:t xml:space="preserve"> </w:t>
      </w:r>
      <w:r w:rsidR="00B327F9" w:rsidRPr="00B327F9">
        <w:rPr>
          <w:lang w:val="en-US"/>
        </w:rPr>
        <w:t xml:space="preserve">Up and down-regulated miRNAs of </w:t>
      </w:r>
      <w:r w:rsidR="00ED55C6">
        <w:rPr>
          <w:b/>
          <w:bCs/>
          <w:lang w:val="en-US"/>
        </w:rPr>
        <w:t>i</w:t>
      </w:r>
      <w:r w:rsidR="00422614">
        <w:rPr>
          <w:b/>
          <w:bCs/>
          <w:lang w:val="en-US"/>
        </w:rPr>
        <w:t xml:space="preserve">nfected versus </w:t>
      </w:r>
      <w:r w:rsidR="00ED55C6">
        <w:rPr>
          <w:b/>
          <w:bCs/>
          <w:lang w:val="en-US"/>
        </w:rPr>
        <w:t>m</w:t>
      </w:r>
      <w:r w:rsidR="00422614">
        <w:rPr>
          <w:b/>
          <w:bCs/>
          <w:lang w:val="en-US"/>
        </w:rPr>
        <w:t>ock cell</w:t>
      </w:r>
      <w:r w:rsidR="00B327F9" w:rsidRPr="00B327F9">
        <w:rPr>
          <w:b/>
          <w:bCs/>
          <w:lang w:val="en-US"/>
        </w:rPr>
        <w:t xml:space="preserve">s in SD </w:t>
      </w:r>
      <w:r w:rsidR="00B327F9" w:rsidRPr="00B327F9">
        <w:rPr>
          <w:lang w:val="en-US"/>
        </w:rPr>
        <w:t>group</w:t>
      </w:r>
      <w:r w:rsidR="00095E86">
        <w:rPr>
          <w:lang w:val="en-US"/>
        </w:rPr>
        <w:t xml:space="preserve"> (q-value&lt;0.05)</w:t>
      </w:r>
      <w:r w:rsidR="00191D1F">
        <w:rPr>
          <w:lang w:val="en-US"/>
        </w:rPr>
        <w:t xml:space="preserve">. </w:t>
      </w:r>
      <w:r w:rsidR="00191D1F" w:rsidRPr="00191D1F">
        <w:rPr>
          <w:lang w:val="en-US"/>
        </w:rPr>
        <w:t>In dark grey, |FC|&gt;1</w:t>
      </w:r>
      <w:proofErr w:type="gramStart"/>
      <w:r w:rsidR="00191D1F" w:rsidRPr="00191D1F">
        <w:rPr>
          <w:lang w:val="en-US"/>
        </w:rPr>
        <w:t>,5</w:t>
      </w:r>
      <w:proofErr w:type="gramEnd"/>
      <w:r w:rsidR="00191D1F" w:rsidRPr="00191D1F">
        <w:rPr>
          <w:lang w:val="en-US"/>
        </w:rPr>
        <w:t xml:space="preserve"> and in light grey 1,5&gt;|FC|&gt;1,25</w:t>
      </w:r>
    </w:p>
    <w:tbl>
      <w:tblPr>
        <w:tblW w:w="7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1559"/>
        <w:gridCol w:w="828"/>
        <w:gridCol w:w="1660"/>
        <w:gridCol w:w="1200"/>
      </w:tblGrid>
      <w:tr w:rsidR="00464C12" w:rsidRPr="00464C12" w14:paraId="74C49E1B" w14:textId="77777777" w:rsidTr="00464C12">
        <w:trPr>
          <w:trHeight w:val="282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801F6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proofErr w:type="spellStart"/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miRNA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B00466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proofErr w:type="spellStart"/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Fold</w:t>
            </w:r>
            <w:proofErr w:type="spellEnd"/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 xml:space="preserve"> Change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58237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r-FR" w:eastAsia="fr-FR"/>
                <w14:ligatures w14:val="none"/>
              </w:rPr>
              <w:t>Log</w:t>
            </w:r>
            <w:r w:rsidRPr="00464C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vertAlign w:val="subscript"/>
                <w:lang w:val="fr-FR" w:eastAsia="fr-FR"/>
                <w14:ligatures w14:val="none"/>
              </w:rPr>
              <w:t>2</w:t>
            </w:r>
            <w:r w:rsidRPr="00464C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fr-FR" w:eastAsia="fr-FR"/>
                <w14:ligatures w14:val="none"/>
              </w:rPr>
              <w:t>FC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1448F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p-value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2FEDDA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q-value</w:t>
            </w:r>
          </w:p>
        </w:tc>
      </w:tr>
      <w:tr w:rsidR="00464C12" w:rsidRPr="00464C12" w14:paraId="1BD05EA7" w14:textId="77777777" w:rsidTr="00464C1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5F270D0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hsa-mir-103b-1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0DEB0E8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1,58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A3589D9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0,66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2F6344F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2,78E-04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5A417272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4,44E-02</w:t>
            </w:r>
          </w:p>
        </w:tc>
      </w:tr>
      <w:tr w:rsidR="00464C12" w:rsidRPr="00464C12" w14:paraId="744B9AB6" w14:textId="77777777" w:rsidTr="00464C1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3CBDAFA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hsa-miR-6879-3p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5E9C6609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1,43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1035078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732E654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1,24E-04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6BB2372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3,20E-02</w:t>
            </w:r>
          </w:p>
        </w:tc>
      </w:tr>
      <w:tr w:rsidR="00464C12" w:rsidRPr="00464C12" w14:paraId="7C215096" w14:textId="77777777" w:rsidTr="00464C1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37B3134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hsa-mir-4497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81B5FBE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1,26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D3503A5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0,34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5D9A218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9,16E-05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92C1B55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2,99E-02</w:t>
            </w:r>
          </w:p>
        </w:tc>
      </w:tr>
      <w:tr w:rsidR="00464C12" w:rsidRPr="00464C12" w14:paraId="2E049F97" w14:textId="77777777" w:rsidTr="00464C12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51D79FD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hsa-mir-338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6DD9D2C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1,26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EE39F04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D582402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1,65E-04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96A4C79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3,76E-02</w:t>
            </w:r>
          </w:p>
        </w:tc>
      </w:tr>
      <w:tr w:rsidR="00464C12" w:rsidRPr="00464C12" w14:paraId="1176A7AB" w14:textId="77777777" w:rsidTr="00464C1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26B3156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hsa-miR-4277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5505CAC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-1,29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70027AC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-0,37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BFEE5A0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3,17E-05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CBBF36E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1,83E-02</w:t>
            </w:r>
          </w:p>
        </w:tc>
      </w:tr>
      <w:tr w:rsidR="00464C12" w:rsidRPr="00464C12" w14:paraId="4910BEA9" w14:textId="77777777" w:rsidTr="00464C12">
        <w:trPr>
          <w:trHeight w:val="300"/>
        </w:trPr>
        <w:tc>
          <w:tcPr>
            <w:tcW w:w="183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00B0365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hsa-mir-550b-1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18DFCFB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-1,44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F2EE102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-0,52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47AC992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2,40E-04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45939039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4,27E-02</w:t>
            </w:r>
          </w:p>
        </w:tc>
      </w:tr>
      <w:tr w:rsidR="00464C12" w:rsidRPr="00464C12" w14:paraId="25D97E96" w14:textId="77777777" w:rsidTr="00464C12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26F3F13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hsa-mir-550b-2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0D3820A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-1,44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D306DB5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-0,52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5ED9BCE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2,40E-04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77F3322" w14:textId="77777777" w:rsidR="00464C12" w:rsidRPr="00464C12" w:rsidRDefault="00464C12" w:rsidP="0046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464C12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4,27E-02</w:t>
            </w:r>
          </w:p>
        </w:tc>
      </w:tr>
    </w:tbl>
    <w:p w14:paraId="1C24573C" w14:textId="77777777" w:rsidR="00796BE5" w:rsidRPr="000E0D0E" w:rsidRDefault="00796BE5" w:rsidP="000E0D0E">
      <w:pPr>
        <w:rPr>
          <w:lang w:val="en-US"/>
        </w:rPr>
      </w:pPr>
    </w:p>
    <w:p w14:paraId="41EDA5FE" w14:textId="77777777" w:rsidR="007444DF" w:rsidRDefault="007444DF">
      <w:pPr>
        <w:rPr>
          <w:lang w:val="en-US"/>
        </w:rPr>
      </w:pPr>
    </w:p>
    <w:p w14:paraId="5B384A47" w14:textId="77777777" w:rsidR="007444DF" w:rsidRDefault="007444DF">
      <w:pPr>
        <w:rPr>
          <w:lang w:val="en-US"/>
        </w:rPr>
      </w:pPr>
    </w:p>
    <w:p w14:paraId="5406D067" w14:textId="77777777" w:rsidR="007444DF" w:rsidRDefault="007444DF">
      <w:pPr>
        <w:rPr>
          <w:lang w:val="en-US"/>
        </w:rPr>
      </w:pPr>
    </w:p>
    <w:p w14:paraId="56AC9B33" w14:textId="77777777" w:rsidR="007444DF" w:rsidRDefault="007444DF">
      <w:pPr>
        <w:rPr>
          <w:lang w:val="en-US"/>
        </w:rPr>
      </w:pPr>
    </w:p>
    <w:p w14:paraId="2173EFF0" w14:textId="77777777" w:rsidR="007444DF" w:rsidRDefault="007444DF">
      <w:pPr>
        <w:rPr>
          <w:lang w:val="en-US"/>
        </w:rPr>
      </w:pPr>
    </w:p>
    <w:p w14:paraId="63BD1B14" w14:textId="77777777" w:rsidR="007444DF" w:rsidRDefault="007444DF">
      <w:pPr>
        <w:rPr>
          <w:lang w:val="en-US"/>
        </w:rPr>
      </w:pPr>
    </w:p>
    <w:p w14:paraId="60D5A767" w14:textId="77777777" w:rsidR="007444DF" w:rsidRDefault="007444DF">
      <w:pPr>
        <w:rPr>
          <w:lang w:val="en-US"/>
        </w:rPr>
      </w:pPr>
    </w:p>
    <w:p w14:paraId="06B0FD76" w14:textId="77777777" w:rsidR="007444DF" w:rsidRDefault="007444DF">
      <w:pPr>
        <w:rPr>
          <w:lang w:val="en-US"/>
        </w:rPr>
      </w:pPr>
    </w:p>
    <w:p w14:paraId="23F6DD18" w14:textId="77777777" w:rsidR="007444DF" w:rsidRDefault="007444DF">
      <w:pPr>
        <w:rPr>
          <w:lang w:val="en-US"/>
        </w:rPr>
      </w:pPr>
    </w:p>
    <w:p w14:paraId="3FD687B6" w14:textId="77777777" w:rsidR="007444DF" w:rsidRDefault="007444DF">
      <w:pPr>
        <w:rPr>
          <w:lang w:val="en-US"/>
        </w:rPr>
      </w:pPr>
    </w:p>
    <w:p w14:paraId="267CD60F" w14:textId="77777777" w:rsidR="007444DF" w:rsidRDefault="007444DF">
      <w:pPr>
        <w:rPr>
          <w:lang w:val="en-US"/>
        </w:rPr>
      </w:pPr>
    </w:p>
    <w:p w14:paraId="3615E88B" w14:textId="77777777" w:rsidR="007444DF" w:rsidRDefault="007444DF">
      <w:pPr>
        <w:rPr>
          <w:lang w:val="en-US"/>
        </w:rPr>
      </w:pPr>
    </w:p>
    <w:p w14:paraId="2FFBA60E" w14:textId="77777777" w:rsidR="007444DF" w:rsidRDefault="007444DF">
      <w:pPr>
        <w:rPr>
          <w:lang w:val="en-US"/>
        </w:rPr>
      </w:pPr>
    </w:p>
    <w:p w14:paraId="7706E8C5" w14:textId="77777777" w:rsidR="007444DF" w:rsidRDefault="007444DF">
      <w:pPr>
        <w:rPr>
          <w:lang w:val="en-US"/>
        </w:rPr>
      </w:pPr>
    </w:p>
    <w:p w14:paraId="6CC18AE6" w14:textId="77777777" w:rsidR="007444DF" w:rsidRDefault="007444DF">
      <w:pPr>
        <w:rPr>
          <w:lang w:val="en-US"/>
        </w:rPr>
      </w:pPr>
    </w:p>
    <w:p w14:paraId="404EC2D0" w14:textId="77777777" w:rsidR="007444DF" w:rsidRDefault="007444DF">
      <w:pPr>
        <w:rPr>
          <w:lang w:val="en-US"/>
        </w:rPr>
      </w:pPr>
    </w:p>
    <w:p w14:paraId="62F40F15" w14:textId="77777777" w:rsidR="007444DF" w:rsidRDefault="007444DF">
      <w:pPr>
        <w:rPr>
          <w:lang w:val="en-US"/>
        </w:rPr>
      </w:pPr>
    </w:p>
    <w:p w14:paraId="622A8F60" w14:textId="77777777" w:rsidR="007444DF" w:rsidRDefault="007444DF">
      <w:pPr>
        <w:rPr>
          <w:lang w:val="en-US"/>
        </w:rPr>
      </w:pPr>
    </w:p>
    <w:p w14:paraId="31735450" w14:textId="77777777" w:rsidR="007444DF" w:rsidRDefault="007444DF">
      <w:pPr>
        <w:rPr>
          <w:lang w:val="en-US"/>
        </w:rPr>
      </w:pPr>
    </w:p>
    <w:p w14:paraId="47BAFF64" w14:textId="77777777" w:rsidR="007444DF" w:rsidRDefault="007444DF">
      <w:pPr>
        <w:rPr>
          <w:lang w:val="en-US"/>
        </w:rPr>
      </w:pPr>
    </w:p>
    <w:p w14:paraId="0C397B3A" w14:textId="77777777" w:rsidR="0095059F" w:rsidRDefault="0095059F">
      <w:pPr>
        <w:rPr>
          <w:lang w:val="en-US"/>
        </w:rPr>
      </w:pPr>
    </w:p>
    <w:p w14:paraId="6E5C0042" w14:textId="77777777" w:rsidR="0095059F" w:rsidRDefault="0095059F">
      <w:pPr>
        <w:rPr>
          <w:lang w:val="en-US"/>
        </w:rPr>
      </w:pPr>
    </w:p>
    <w:p w14:paraId="2975023B" w14:textId="23ADCE07" w:rsidR="000E0D0E" w:rsidRDefault="000E0D0E">
      <w:pPr>
        <w:rPr>
          <w:lang w:val="en-US"/>
        </w:rPr>
      </w:pPr>
      <w:r>
        <w:rPr>
          <w:lang w:val="en-US"/>
        </w:rPr>
        <w:lastRenderedPageBreak/>
        <w:t xml:space="preserve">ST2. </w:t>
      </w:r>
      <w:r w:rsidRPr="000E0D0E">
        <w:rPr>
          <w:lang w:val="en-US"/>
        </w:rPr>
        <w:t>Supplementary table 2</w:t>
      </w:r>
      <w:r>
        <w:rPr>
          <w:lang w:val="en-US"/>
        </w:rPr>
        <w:t>.</w:t>
      </w:r>
      <w:r w:rsidR="00B327F9">
        <w:rPr>
          <w:lang w:val="en-US"/>
        </w:rPr>
        <w:t xml:space="preserve"> </w:t>
      </w:r>
      <w:r w:rsidR="00B327F9" w:rsidRPr="00B327F9">
        <w:rPr>
          <w:lang w:val="en-US"/>
        </w:rPr>
        <w:t xml:space="preserve">Up and down-regulated miRNA of </w:t>
      </w:r>
      <w:r w:rsidR="00ED55C6">
        <w:rPr>
          <w:b/>
          <w:bCs/>
          <w:lang w:val="en-US"/>
        </w:rPr>
        <w:t>i</w:t>
      </w:r>
      <w:r w:rsidR="00B327F9" w:rsidRPr="00B327F9">
        <w:rPr>
          <w:b/>
          <w:bCs/>
          <w:lang w:val="en-US"/>
        </w:rPr>
        <w:t xml:space="preserve">nfected versus </w:t>
      </w:r>
      <w:r w:rsidR="00ED55C6">
        <w:rPr>
          <w:b/>
          <w:bCs/>
          <w:lang w:val="en-US"/>
        </w:rPr>
        <w:t>m</w:t>
      </w:r>
      <w:r w:rsidR="00B327F9" w:rsidRPr="00B327F9">
        <w:rPr>
          <w:b/>
          <w:bCs/>
          <w:lang w:val="en-US"/>
        </w:rPr>
        <w:t xml:space="preserve">ock cells in RD </w:t>
      </w:r>
      <w:r w:rsidR="00B327F9" w:rsidRPr="00B327F9">
        <w:rPr>
          <w:lang w:val="en-US"/>
        </w:rPr>
        <w:t>group</w:t>
      </w:r>
      <w:r w:rsidR="00095E86">
        <w:rPr>
          <w:lang w:val="en-US"/>
        </w:rPr>
        <w:t xml:space="preserve"> (q-value&lt;0.05</w:t>
      </w:r>
      <w:proofErr w:type="gramStart"/>
      <w:r w:rsidR="00095E86">
        <w:rPr>
          <w:lang w:val="en-US"/>
        </w:rPr>
        <w:t>)</w:t>
      </w:r>
      <w:r w:rsidR="00191D1F" w:rsidRPr="00191D1F">
        <w:rPr>
          <w:lang w:val="en-US"/>
        </w:rPr>
        <w:t xml:space="preserve"> </w:t>
      </w:r>
      <w:r w:rsidR="00191D1F">
        <w:rPr>
          <w:lang w:val="en-US"/>
        </w:rPr>
        <w:t>.</w:t>
      </w:r>
      <w:proofErr w:type="gramEnd"/>
      <w:r w:rsidR="00191D1F">
        <w:rPr>
          <w:lang w:val="en-US"/>
        </w:rPr>
        <w:t xml:space="preserve"> </w:t>
      </w:r>
      <w:r w:rsidR="00191D1F" w:rsidRPr="00191D1F">
        <w:rPr>
          <w:lang w:val="en-US"/>
        </w:rPr>
        <w:t>In dark grey, |FC|&gt;1</w:t>
      </w:r>
      <w:proofErr w:type="gramStart"/>
      <w:r w:rsidR="00191D1F" w:rsidRPr="00191D1F">
        <w:rPr>
          <w:lang w:val="en-US"/>
        </w:rPr>
        <w:t>,5</w:t>
      </w:r>
      <w:proofErr w:type="gramEnd"/>
      <w:r w:rsidR="00191D1F" w:rsidRPr="00191D1F">
        <w:rPr>
          <w:lang w:val="en-US"/>
        </w:rPr>
        <w:t xml:space="preserve"> and in light grey 1,5&gt;|FC|&gt;1,25</w:t>
      </w:r>
    </w:p>
    <w:tbl>
      <w:tblPr>
        <w:tblW w:w="7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500"/>
        <w:gridCol w:w="1500"/>
        <w:gridCol w:w="1500"/>
        <w:gridCol w:w="1500"/>
      </w:tblGrid>
      <w:tr w:rsidR="00191D1F" w:rsidRPr="00191D1F" w14:paraId="4B3D72C3" w14:textId="77777777" w:rsidTr="00191D1F">
        <w:trPr>
          <w:trHeight w:val="33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3C70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proofErr w:type="spellStart"/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miRNA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F6FDC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proofErr w:type="spellStart"/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Fold</w:t>
            </w:r>
            <w:proofErr w:type="spellEnd"/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Change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71C78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Log</w:t>
            </w: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bscript"/>
                <w:lang w:val="fr-FR" w:eastAsia="fr-FR"/>
                <w14:ligatures w14:val="none"/>
              </w:rPr>
              <w:t>2</w:t>
            </w: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FC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06DF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p-value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879A7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q-value</w:t>
            </w:r>
          </w:p>
        </w:tc>
      </w:tr>
      <w:tr w:rsidR="00191D1F" w:rsidRPr="00191D1F" w14:paraId="465EC675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F68913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9978D7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61A3D8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7B7728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1,84E-04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3B29DD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2,68E-02</w:t>
            </w:r>
          </w:p>
        </w:tc>
      </w:tr>
      <w:tr w:rsidR="00191D1F" w:rsidRPr="00191D1F" w14:paraId="5D2C6B6E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CF03F8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hsa-miR-6883-3p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7C32E9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5DFF27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B655FE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3,28E-04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B1CDBE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3,49E-02</w:t>
            </w:r>
          </w:p>
        </w:tc>
      </w:tr>
      <w:tr w:rsidR="00191D1F" w:rsidRPr="00191D1F" w14:paraId="4A785100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C223E3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hsa-miR-6716-3p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8BA9DD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A46790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C9EE52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3,64E-05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46C9E58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1,09E-02</w:t>
            </w:r>
          </w:p>
        </w:tc>
      </w:tr>
      <w:tr w:rsidR="00191D1F" w:rsidRPr="00191D1F" w14:paraId="40A261F5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4C853B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hsa-miR-4716-5p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440E18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8190BE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3E978A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5,78E-04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7EC758B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4,90E-02</w:t>
            </w:r>
          </w:p>
        </w:tc>
      </w:tr>
      <w:tr w:rsidR="00191D1F" w:rsidRPr="00191D1F" w14:paraId="6A69BDCE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094BDF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hsa-miR-6870-3p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548448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07AF2A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7BB95D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1,08E-04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26FE9D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1,84E-02</w:t>
            </w:r>
          </w:p>
        </w:tc>
      </w:tr>
      <w:tr w:rsidR="00191D1F" w:rsidRPr="00191D1F" w14:paraId="0C19C450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5A3819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hsa-miR-5699-3p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CAF846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4782C2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141C25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5,81E-04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2CA0B2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4,90E-02</w:t>
            </w:r>
          </w:p>
        </w:tc>
      </w:tr>
      <w:tr w:rsidR="00191D1F" w:rsidRPr="00191D1F" w14:paraId="4B3AC983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38CE3F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hsa-miR-4778-3p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F1154D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6F0901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5D500A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3,21E-06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787AE6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4,09E-03</w:t>
            </w:r>
          </w:p>
        </w:tc>
      </w:tr>
      <w:tr w:rsidR="00191D1F" w:rsidRPr="00191D1F" w14:paraId="368CEED5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951787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hsa-miR-576-5p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5881B5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18DC0D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62B784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6,82E-05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CB13D6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1,45E-02</w:t>
            </w:r>
          </w:p>
        </w:tc>
      </w:tr>
      <w:tr w:rsidR="00191D1F" w:rsidRPr="00191D1F" w14:paraId="5CFC9BAE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7B3428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30D585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202ED2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54FD79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2,02E-05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230DA19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9,37E-03</w:t>
            </w:r>
          </w:p>
        </w:tc>
      </w:tr>
      <w:tr w:rsidR="00191D1F" w:rsidRPr="00191D1F" w14:paraId="69BAFAD3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1ED582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hsa-miR-664a-3p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95B7FE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646691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63A0BE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9,62E-05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BE70BC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1,73E-02</w:t>
            </w:r>
          </w:p>
        </w:tc>
      </w:tr>
      <w:tr w:rsidR="00191D1F" w:rsidRPr="00191D1F" w14:paraId="41EEB8F1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535597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hsa-mir-208a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2AB67B9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5AFC9F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3E2C89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8,14E-05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E37135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1,66E-02</w:t>
            </w:r>
          </w:p>
        </w:tc>
      </w:tr>
      <w:tr w:rsidR="00191D1F" w:rsidRPr="00191D1F" w14:paraId="2CC39904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E39CD7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hsa-mir-1252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A8B445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BCA753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100434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1,10E-05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4221FBB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7,02E-03</w:t>
            </w:r>
          </w:p>
        </w:tc>
      </w:tr>
      <w:tr w:rsidR="00191D1F" w:rsidRPr="00191D1F" w14:paraId="084B368F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6D204F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hsa-mir-3686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22167C9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3B73B9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775342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2,62E-04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265E3CB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3,19E-02</w:t>
            </w:r>
          </w:p>
        </w:tc>
      </w:tr>
      <w:tr w:rsidR="00191D1F" w:rsidRPr="00191D1F" w14:paraId="01FFED3C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878C0C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hsa-miR-671-5p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B8847F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63CC47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44AC46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5,38E-04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35C965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4,81E-02</w:t>
            </w:r>
          </w:p>
        </w:tc>
      </w:tr>
      <w:tr w:rsidR="00191D1F" w:rsidRPr="00191D1F" w14:paraId="68C6F747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23CCCA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hsa-miR-6832-5p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184ACF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EC5F5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C125DC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3,14E-04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47A38F8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3,41E-02</w:t>
            </w:r>
          </w:p>
        </w:tc>
      </w:tr>
      <w:tr w:rsidR="00191D1F" w:rsidRPr="00191D1F" w14:paraId="19F59ACF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4093D9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hsa-miR-3134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18C27F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8E6EAD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DCC942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5,00E-04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C5C3F5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4,63E-02</w:t>
            </w:r>
          </w:p>
        </w:tc>
      </w:tr>
      <w:tr w:rsidR="00191D1F" w:rsidRPr="00191D1F" w14:paraId="04D6001D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E40BA4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hsa-mir-4275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436659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5E5511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965A2E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1,30E-06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B27117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2,84E-03</w:t>
            </w:r>
          </w:p>
        </w:tc>
      </w:tr>
      <w:tr w:rsidR="00191D1F" w:rsidRPr="00191D1F" w14:paraId="56DB304C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0CF120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hsa-mir-302d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42F2966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F81497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DECDFE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2,51E-04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3559FA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3,17E-02</w:t>
            </w:r>
          </w:p>
        </w:tc>
      </w:tr>
      <w:tr w:rsidR="00191D1F" w:rsidRPr="00191D1F" w14:paraId="3BDF022B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1D8B0E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hsa-mir-548n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107208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976AA2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869E02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3,03E-05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0C9E18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9,64E-03</w:t>
            </w:r>
          </w:p>
        </w:tc>
      </w:tr>
      <w:tr w:rsidR="00191D1F" w:rsidRPr="00191D1F" w14:paraId="4E7964DD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562EF9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hsa-mir-8084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F8DF74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4552C9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29CCB8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4,62E-04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43849F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4,50E-02</w:t>
            </w:r>
          </w:p>
        </w:tc>
      </w:tr>
      <w:tr w:rsidR="00191D1F" w:rsidRPr="00191D1F" w14:paraId="63449D61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21F429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hsa-miR-548b-5p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44B29B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28C69E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FC6EE7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6,60E-06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5DB77D0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4,81E-03</w:t>
            </w:r>
          </w:p>
        </w:tc>
      </w:tr>
      <w:tr w:rsidR="00191D1F" w:rsidRPr="00191D1F" w14:paraId="3349C99B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A568DA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hsa-miR-651-3p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4584D30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39F7B9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85552D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1,51E-04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C577C5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2,27E-02</w:t>
            </w:r>
          </w:p>
        </w:tc>
      </w:tr>
      <w:tr w:rsidR="00191D1F" w:rsidRPr="00191D1F" w14:paraId="32E2FC62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0C81B6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7CFD49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B1BC26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2FECF6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1,67E-06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4685DC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2,84E-03</w:t>
            </w:r>
          </w:p>
        </w:tc>
      </w:tr>
      <w:tr w:rsidR="00191D1F" w:rsidRPr="00191D1F" w14:paraId="2FD85619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8F8F89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hsa-miR-548j-5p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265578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4DC1E6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B87240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4,44E-05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A7D9C0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1,19E-02</w:t>
            </w:r>
          </w:p>
        </w:tc>
      </w:tr>
      <w:tr w:rsidR="00191D1F" w:rsidRPr="00191D1F" w14:paraId="73728741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96BB97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hsa-miR-548i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54B7403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527F92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98DAE8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7,89E-07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B6D195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2,84E-03</w:t>
            </w:r>
          </w:p>
        </w:tc>
      </w:tr>
      <w:tr w:rsidR="00191D1F" w:rsidRPr="00191D1F" w14:paraId="578991C6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BBBC89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hsa-mir-517a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E0B2BF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DA3484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C197F1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1,91E-04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492CD23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2,70E-02</w:t>
            </w:r>
          </w:p>
        </w:tc>
      </w:tr>
      <w:tr w:rsidR="00191D1F" w:rsidRPr="00191D1F" w14:paraId="35B2989B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3AA343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hsa-mir-363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43A11EC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726B67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333154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4,48E-06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9C5008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4,56E-03</w:t>
            </w:r>
          </w:p>
        </w:tc>
      </w:tr>
      <w:tr w:rsidR="00191D1F" w:rsidRPr="00191D1F" w14:paraId="451B21B9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F95506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hsa-mir-4679-1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E3AF81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74CF87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EE543E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6,09E-05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C6AB7D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1,37E-02</w:t>
            </w:r>
          </w:p>
        </w:tc>
      </w:tr>
      <w:tr w:rsidR="00191D1F" w:rsidRPr="00191D1F" w14:paraId="5EC44ED9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CE98AA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hsa-mir-4679-2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678F75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9B5BA2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BB3DD3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6,09E-05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E3B29E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1,37E-02</w:t>
            </w:r>
          </w:p>
        </w:tc>
      </w:tr>
      <w:tr w:rsidR="00191D1F" w:rsidRPr="00191D1F" w14:paraId="5BF9A9FB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C11CE4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42240FE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C83DA8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963484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9,19E-05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0D9BB7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1,73E-02</w:t>
            </w:r>
          </w:p>
        </w:tc>
      </w:tr>
      <w:tr w:rsidR="00191D1F" w:rsidRPr="00191D1F" w14:paraId="60DF708F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3FAF5A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hsa-mir-520f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DAEB7A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2C7323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EDD5D1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2,96E-05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4D4811C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9,64E-03</w:t>
            </w:r>
          </w:p>
        </w:tc>
      </w:tr>
      <w:tr w:rsidR="00191D1F" w:rsidRPr="00191D1F" w14:paraId="4A1B34DF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6EE19A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hsa-miR-3914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75B179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CA5333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8AA3DF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6,33E-06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5616F75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4,81E-03</w:t>
            </w:r>
          </w:p>
        </w:tc>
      </w:tr>
      <w:tr w:rsidR="00191D1F" w:rsidRPr="00191D1F" w14:paraId="154687D4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0C8234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hsa-miR-129-1-3p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8FF4E6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-2,07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570F62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99F28D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4,06E-05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9EF1D5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1,15E-02</w:t>
            </w:r>
          </w:p>
        </w:tc>
      </w:tr>
      <w:tr w:rsidR="00191D1F" w:rsidRPr="00191D1F" w14:paraId="2B82E768" w14:textId="77777777" w:rsidTr="00191D1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DD579F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hsa-miR-576-3p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1B53AD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-2,68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0A048B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011734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1,57E-05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488182C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8,02E-03</w:t>
            </w:r>
          </w:p>
        </w:tc>
      </w:tr>
    </w:tbl>
    <w:p w14:paraId="538D5FB6" w14:textId="719D9DB5" w:rsidR="00191D1F" w:rsidRDefault="00191D1F">
      <w:pPr>
        <w:rPr>
          <w:lang w:val="en-US"/>
        </w:rPr>
      </w:pPr>
    </w:p>
    <w:p w14:paraId="506AF3BC" w14:textId="77777777" w:rsidR="00796BE5" w:rsidRDefault="00796BE5">
      <w:pPr>
        <w:rPr>
          <w:lang w:val="en-US"/>
        </w:rPr>
      </w:pPr>
    </w:p>
    <w:p w14:paraId="37021CE1" w14:textId="77777777" w:rsidR="00464C12" w:rsidRDefault="00464C12">
      <w:pPr>
        <w:rPr>
          <w:lang w:val="en-US"/>
        </w:rPr>
      </w:pPr>
    </w:p>
    <w:p w14:paraId="33405DC8" w14:textId="04DBD8A8" w:rsidR="00191D1F" w:rsidRDefault="000E0D0E">
      <w:pPr>
        <w:rPr>
          <w:lang w:val="en-US"/>
        </w:rPr>
      </w:pPr>
      <w:r>
        <w:rPr>
          <w:lang w:val="en-US"/>
        </w:rPr>
        <w:lastRenderedPageBreak/>
        <w:t>ST3. Supplementary table 3.</w:t>
      </w:r>
      <w:r w:rsidR="00B327F9">
        <w:rPr>
          <w:lang w:val="en-US"/>
        </w:rPr>
        <w:t xml:space="preserve"> </w:t>
      </w:r>
      <w:r w:rsidR="00B327F9" w:rsidRPr="00B327F9">
        <w:rPr>
          <w:lang w:val="en-US"/>
        </w:rPr>
        <w:t xml:space="preserve">Up and down-regulated miRNA of </w:t>
      </w:r>
      <w:r w:rsidR="00B327F9" w:rsidRPr="00B327F9">
        <w:rPr>
          <w:b/>
          <w:bCs/>
          <w:lang w:val="en-US"/>
        </w:rPr>
        <w:t xml:space="preserve">RD versus SD </w:t>
      </w:r>
      <w:r w:rsidR="00422614">
        <w:rPr>
          <w:b/>
          <w:bCs/>
          <w:lang w:val="en-US"/>
        </w:rPr>
        <w:t xml:space="preserve">group </w:t>
      </w:r>
      <w:r w:rsidR="00B327F9" w:rsidRPr="00B327F9">
        <w:rPr>
          <w:b/>
          <w:bCs/>
          <w:lang w:val="en-US"/>
        </w:rPr>
        <w:t xml:space="preserve">in </w:t>
      </w:r>
      <w:r w:rsidR="00ED55C6">
        <w:rPr>
          <w:b/>
          <w:bCs/>
          <w:lang w:val="en-US"/>
        </w:rPr>
        <w:t>i</w:t>
      </w:r>
      <w:r w:rsidR="00B327F9" w:rsidRPr="00B327F9">
        <w:rPr>
          <w:b/>
          <w:bCs/>
          <w:lang w:val="en-US"/>
        </w:rPr>
        <w:t>nfected</w:t>
      </w:r>
      <w:r w:rsidR="00B327F9" w:rsidRPr="00B327F9">
        <w:rPr>
          <w:lang w:val="en-US"/>
        </w:rPr>
        <w:t xml:space="preserve"> cells</w:t>
      </w:r>
      <w:r w:rsidR="00095E86">
        <w:rPr>
          <w:lang w:val="en-US"/>
        </w:rPr>
        <w:t xml:space="preserve"> (q-value&lt;0.05</w:t>
      </w:r>
      <w:proofErr w:type="gramStart"/>
      <w:r w:rsidR="00095E86">
        <w:rPr>
          <w:lang w:val="en-US"/>
        </w:rPr>
        <w:t>)</w:t>
      </w:r>
      <w:r w:rsidR="00191D1F" w:rsidRPr="00191D1F">
        <w:rPr>
          <w:lang w:val="en-US"/>
        </w:rPr>
        <w:t xml:space="preserve"> </w:t>
      </w:r>
      <w:r w:rsidR="00191D1F">
        <w:rPr>
          <w:lang w:val="en-US"/>
        </w:rPr>
        <w:t>.</w:t>
      </w:r>
      <w:proofErr w:type="gramEnd"/>
      <w:r w:rsidR="00191D1F">
        <w:rPr>
          <w:lang w:val="en-US"/>
        </w:rPr>
        <w:t xml:space="preserve"> </w:t>
      </w:r>
      <w:r w:rsidR="00191D1F" w:rsidRPr="00191D1F">
        <w:rPr>
          <w:lang w:val="en-US"/>
        </w:rPr>
        <w:t>In dark grey, |FC|&gt;1</w:t>
      </w:r>
      <w:proofErr w:type="gramStart"/>
      <w:r w:rsidR="00191D1F" w:rsidRPr="00191D1F">
        <w:rPr>
          <w:lang w:val="en-US"/>
        </w:rPr>
        <w:t>,5</w:t>
      </w:r>
      <w:proofErr w:type="gramEnd"/>
      <w:r w:rsidR="00191D1F" w:rsidRPr="00191D1F">
        <w:rPr>
          <w:lang w:val="en-US"/>
        </w:rPr>
        <w:t xml:space="preserve"> and in light grey 1,5&gt;|FC|&gt;1,25</w:t>
      </w:r>
    </w:p>
    <w:tbl>
      <w:tblPr>
        <w:tblW w:w="6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200"/>
        <w:gridCol w:w="1200"/>
        <w:gridCol w:w="1660"/>
        <w:gridCol w:w="1200"/>
      </w:tblGrid>
      <w:tr w:rsidR="00191D1F" w:rsidRPr="00191D1F" w14:paraId="499F4029" w14:textId="77777777" w:rsidTr="00191D1F">
        <w:trPr>
          <w:trHeight w:val="315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A9C8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proofErr w:type="spellStart"/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miRNA</w:t>
            </w:r>
            <w:proofErr w:type="spellEnd"/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3466F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proofErr w:type="spellStart"/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Fold</w:t>
            </w:r>
            <w:proofErr w:type="spellEnd"/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Change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0310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Log</w:t>
            </w: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bscript"/>
                <w:lang w:val="fr-FR" w:eastAsia="fr-FR"/>
                <w14:ligatures w14:val="none"/>
              </w:rPr>
              <w:t>2</w:t>
            </w: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FC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6DFF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p-value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0C016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q-value</w:t>
            </w:r>
          </w:p>
        </w:tc>
      </w:tr>
      <w:tr w:rsidR="00191D1F" w:rsidRPr="00191D1F" w14:paraId="477AF226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D6D3A0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hsa-miR-132-3p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2576C1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5,05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EDB8B7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2,34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781785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4,40E-04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CF393D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2,84E-02</w:t>
            </w:r>
          </w:p>
        </w:tc>
      </w:tr>
      <w:tr w:rsidR="00191D1F" w:rsidRPr="00191D1F" w14:paraId="380E2203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2A8763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hsa-miR-6754-3p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3CD0B9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C420B8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CC1F17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1,41E-03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758785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4,46E-02</w:t>
            </w:r>
          </w:p>
        </w:tc>
      </w:tr>
      <w:tr w:rsidR="00191D1F" w:rsidRPr="00191D1F" w14:paraId="5CDB4DBC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13B969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hsa-miR-5699-3p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60D265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184279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5EF220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1,21E-04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1F9F29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2,03E-02</w:t>
            </w:r>
          </w:p>
        </w:tc>
      </w:tr>
      <w:tr w:rsidR="00191D1F" w:rsidRPr="00191D1F" w14:paraId="00DCFE97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44213D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hsa-miR-187-3p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5FF0FB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509E02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0,53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6EA073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2,01E-04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B24E11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2,40E-02</w:t>
            </w:r>
          </w:p>
        </w:tc>
      </w:tr>
      <w:tr w:rsidR="00191D1F" w:rsidRPr="00191D1F" w14:paraId="43A13CD0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91F8D7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hsa-miR-4720-3p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A8216C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BB160E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0,53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EDE909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3,64E-05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B5E16E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1,02E-02</w:t>
            </w:r>
          </w:p>
        </w:tc>
      </w:tr>
      <w:tr w:rsidR="00191D1F" w:rsidRPr="00191D1F" w14:paraId="5674B2CD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BA6C77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hsa-miR-5010-3p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83DDF4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8ABFE4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0,53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9471FA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2,64E-04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895D0B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2,62E-02</w:t>
            </w:r>
          </w:p>
        </w:tc>
      </w:tr>
      <w:tr w:rsidR="00191D1F" w:rsidRPr="00191D1F" w14:paraId="578CCD0A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5FC56C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hsa-miR-139-5p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4C994D1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02EFB1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56380B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5,83E-04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254EB54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3,13E-02</w:t>
            </w:r>
          </w:p>
        </w:tc>
      </w:tr>
      <w:tr w:rsidR="00191D1F" w:rsidRPr="00191D1F" w14:paraId="3EC9DBE9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FA2E29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hsa-miR-3184-3p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6DB41D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479116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39C3B9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1,87E-03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BA5B2D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4,98E-02</w:t>
            </w:r>
          </w:p>
        </w:tc>
      </w:tr>
      <w:tr w:rsidR="00191D1F" w:rsidRPr="00191D1F" w14:paraId="76B1B50C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106474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hsa-miR-6882-3p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48E902C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E1D390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222ABF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4,70E-04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72C39C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2,95E-02</w:t>
            </w:r>
          </w:p>
        </w:tc>
      </w:tr>
      <w:tr w:rsidR="00191D1F" w:rsidRPr="00191D1F" w14:paraId="3A8AEBD5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A7B964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hsa-miR-4697-3p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240101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EB4DE2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0,44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BBA40D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5,35E-04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355B84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3,10E-02</w:t>
            </w:r>
          </w:p>
        </w:tc>
      </w:tr>
      <w:tr w:rsidR="00191D1F" w:rsidRPr="00191D1F" w14:paraId="0CFD782E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E86303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hsa-miR-4714-5p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CF4355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FAE838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0,43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4F790F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1,18E-03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4880B71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4,16E-02</w:t>
            </w:r>
          </w:p>
        </w:tc>
      </w:tr>
      <w:tr w:rsidR="00191D1F" w:rsidRPr="00191D1F" w14:paraId="48165929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2F8295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hsa-let-7e-3p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557DEE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70E2E9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0,42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61E09F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1,67E-03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970D13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4,79E-02</w:t>
            </w:r>
          </w:p>
        </w:tc>
      </w:tr>
      <w:tr w:rsidR="00191D1F" w:rsidRPr="00191D1F" w14:paraId="48637EE4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C67464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hsa-miR-4288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40FEBC3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788A32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0,41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FE859C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1,26E-03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2FC8E0C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4,24E-02</w:t>
            </w:r>
          </w:p>
        </w:tc>
      </w:tr>
      <w:tr w:rsidR="00191D1F" w:rsidRPr="00191D1F" w14:paraId="2552F47E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C07D9C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hsa-mir-3689f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443B79A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8B77A0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1D211E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1,32E-03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230581D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4,30E-02</w:t>
            </w:r>
          </w:p>
        </w:tc>
      </w:tr>
      <w:tr w:rsidR="00191D1F" w:rsidRPr="00191D1F" w14:paraId="4616D983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A7A420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hsa-mir-4659a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F436EC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8FE256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8EDE17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1,93E-04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8EEA40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2,37E-02</w:t>
            </w:r>
          </w:p>
        </w:tc>
      </w:tr>
      <w:tr w:rsidR="00191D1F" w:rsidRPr="00191D1F" w14:paraId="0C08B09B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5A348E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hsa-miR-3179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431EA9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A008C5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0,37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214293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3,81E-04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A7DED6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2,84E-02</w:t>
            </w:r>
          </w:p>
        </w:tc>
      </w:tr>
      <w:tr w:rsidR="00191D1F" w:rsidRPr="00191D1F" w14:paraId="19F6DC50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46BE24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9D4B1E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FBAE62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0,37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01B64C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3,43E-05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5F598E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1,02E-02</w:t>
            </w:r>
          </w:p>
        </w:tc>
      </w:tr>
      <w:tr w:rsidR="00191D1F" w:rsidRPr="00191D1F" w14:paraId="14DF7E43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E6EA41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hsa-miR-509-3p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59A7EB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2FD1E2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0,37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37BBEC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D5299B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2,04E-02</w:t>
            </w:r>
          </w:p>
        </w:tc>
      </w:tr>
      <w:tr w:rsidR="00191D1F" w:rsidRPr="00191D1F" w14:paraId="07361654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CFB8B2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hsa-miR-1293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9166DE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C83E24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0,35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A8BCA8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8,04E-04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FE6757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3,68E-02</w:t>
            </w:r>
          </w:p>
        </w:tc>
      </w:tr>
      <w:tr w:rsidR="00191D1F" w:rsidRPr="00191D1F" w14:paraId="5C83F4A6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10346C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hsa-miR-134-5p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5BFAF0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5A9FB0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0,35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511105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4,20E-04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AABD12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2,84E-02</w:t>
            </w:r>
          </w:p>
        </w:tc>
      </w:tr>
      <w:tr w:rsidR="00191D1F" w:rsidRPr="00191D1F" w14:paraId="638F1FFC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D4D6D9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hsa-miR-576-5p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2E71A87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58FE6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0,34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624841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7,59E-04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1EC5BE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3,65E-02</w:t>
            </w:r>
          </w:p>
        </w:tc>
      </w:tr>
      <w:tr w:rsidR="00191D1F" w:rsidRPr="00191D1F" w14:paraId="74AB1356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4CAE9A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hsa-miR-153-5p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7738E9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732945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0,34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A71CB1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7,21E-05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A89D48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1,51E-02</w:t>
            </w:r>
          </w:p>
        </w:tc>
      </w:tr>
      <w:tr w:rsidR="00191D1F" w:rsidRPr="00191D1F" w14:paraId="062D6AC3" w14:textId="77777777" w:rsidTr="00191D1F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211B15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hsa-mir-4306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BCD546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F2C190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9C84BE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3,07E-07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4149F3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6,41E-04</w:t>
            </w:r>
          </w:p>
        </w:tc>
      </w:tr>
      <w:tr w:rsidR="00191D1F" w:rsidRPr="00191D1F" w14:paraId="55CEEF77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765638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hsa-mir-5585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27A7FDB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2BD673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-0,34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72D8DF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3,00E-05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9ACD0B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1,02E-02</w:t>
            </w:r>
          </w:p>
        </w:tc>
      </w:tr>
      <w:tr w:rsidR="00191D1F" w:rsidRPr="00191D1F" w14:paraId="3D656443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EC587E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hsa-mir-338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AFBF41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ED13A7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-0,36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BBD45D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6,89E-05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72D3C0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1,51E-02</w:t>
            </w:r>
          </w:p>
        </w:tc>
      </w:tr>
      <w:tr w:rsidR="00191D1F" w:rsidRPr="00191D1F" w14:paraId="263C52B4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5C4384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hsa-mir-6858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3AEEE4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8F708F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-0,37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81F749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1,18E-04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9C7EF8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2,03E-02</w:t>
            </w:r>
          </w:p>
        </w:tc>
      </w:tr>
      <w:tr w:rsidR="00191D1F" w:rsidRPr="00191D1F" w14:paraId="3CCD7A33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33D7C4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hsa-miR-6726-3p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8D4EB0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B488F7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9B44C4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4,90E-04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44DF124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2,95E-02</w:t>
            </w:r>
          </w:p>
        </w:tc>
      </w:tr>
      <w:tr w:rsidR="00191D1F" w:rsidRPr="00191D1F" w14:paraId="4E6C7D1F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1D5BDC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hsa-mir-378e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FDE97E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975F7C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DB00B3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1,13E-03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5AB79C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4,07E-02</w:t>
            </w:r>
          </w:p>
        </w:tc>
      </w:tr>
      <w:tr w:rsidR="00191D1F" w:rsidRPr="00191D1F" w14:paraId="6293D6D9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308EB6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83B796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CAE2E7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139DD1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7,28E-04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3E4260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3,58E-02</w:t>
            </w:r>
          </w:p>
        </w:tc>
      </w:tr>
      <w:tr w:rsidR="00191D1F" w:rsidRPr="00191D1F" w14:paraId="47028CDE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CA629C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hsa-mir-2392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D9DCD8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E26EC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EC0FE7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1,01E-03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2CEE24B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3,99E-02</w:t>
            </w:r>
          </w:p>
        </w:tc>
      </w:tr>
      <w:tr w:rsidR="00191D1F" w:rsidRPr="00191D1F" w14:paraId="48E152BB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7E2F01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hsa-miR-4768-3p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820D10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E01033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-0,42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7E53BD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9,97E-04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036297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3,97E-02</w:t>
            </w:r>
          </w:p>
        </w:tc>
      </w:tr>
      <w:tr w:rsidR="00191D1F" w:rsidRPr="00191D1F" w14:paraId="18D49752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72FB8F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hsa-miR-548q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4CD8685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527FF2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-0,42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A73D5A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1,65E-04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8D75B4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2,29E-02</w:t>
            </w:r>
          </w:p>
        </w:tc>
      </w:tr>
      <w:tr w:rsidR="00191D1F" w:rsidRPr="00191D1F" w14:paraId="2BBCCA3F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EBDDBF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hsa-miR-410-3p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44AB540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BC3D2E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-0,43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27EEED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7,38E-04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A9E735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3,59E-02</w:t>
            </w:r>
          </w:p>
        </w:tc>
      </w:tr>
      <w:tr w:rsidR="00191D1F" w:rsidRPr="00191D1F" w14:paraId="03345EA7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4A7985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hsa-miR-6879-3p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2C8C506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DF5FAA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-0,46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09DB41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4,20E-04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D12542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2,84E-02</w:t>
            </w:r>
          </w:p>
        </w:tc>
      </w:tr>
      <w:tr w:rsidR="00191D1F" w:rsidRPr="00191D1F" w14:paraId="6C8A8AE0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B1FE7D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hsa-mir-7154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20ECFC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D468CA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-0,49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68EE57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3,28E-04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306F24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2,81E-02</w:t>
            </w:r>
          </w:p>
        </w:tc>
      </w:tr>
      <w:tr w:rsidR="00191D1F" w:rsidRPr="00191D1F" w14:paraId="401ABC9F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9FEACF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hsa-miR-1324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A3F11E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09E499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379358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1,07E-03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2C07BE4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4,01E-02</w:t>
            </w:r>
          </w:p>
        </w:tc>
      </w:tr>
      <w:tr w:rsidR="00191D1F" w:rsidRPr="00191D1F" w14:paraId="4D59C8B3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CC3070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hsa-mir-103b-1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40F0E37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453433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9467FE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1,68E-03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0A5A28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4,79E-02</w:t>
            </w:r>
          </w:p>
        </w:tc>
      </w:tr>
      <w:tr w:rsidR="00191D1F" w:rsidRPr="00191D1F" w14:paraId="53A5FD52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8754DD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hsa-miR-4671-5p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737667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363337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FB9E0E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1,56E-04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8F4D54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2,29E-02</w:t>
            </w:r>
          </w:p>
        </w:tc>
      </w:tr>
      <w:tr w:rsidR="00191D1F" w:rsidRPr="00191D1F" w14:paraId="756F559C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1F4236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hsa-miR-5094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DFF26D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082130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-0,72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921806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7,83E-04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547255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3,68E-02</w:t>
            </w:r>
          </w:p>
        </w:tc>
      </w:tr>
      <w:tr w:rsidR="00191D1F" w:rsidRPr="00191D1F" w14:paraId="7F95F16F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B3442E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hsa-miR-216b-5p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EF83E5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47B501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-0,82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9BC51B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1,22E-03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8974DF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4,21E-02</w:t>
            </w:r>
          </w:p>
        </w:tc>
      </w:tr>
      <w:tr w:rsidR="00191D1F" w:rsidRPr="00191D1F" w14:paraId="43E2240B" w14:textId="77777777" w:rsidTr="00191D1F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65C3C3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hsa-miR-126-3p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B7DE9D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881706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-0,95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8C1938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1,10E-05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55449A5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6,59E-03</w:t>
            </w:r>
          </w:p>
        </w:tc>
      </w:tr>
      <w:tr w:rsidR="00191D1F" w:rsidRPr="00191D1F" w14:paraId="5E8EE267" w14:textId="77777777" w:rsidTr="00191D1F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58DA06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hsa-miR-486-5p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55034B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-3,53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1021B8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8E6F0D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1,80E-04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EB2706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2,33E-02</w:t>
            </w:r>
          </w:p>
        </w:tc>
      </w:tr>
    </w:tbl>
    <w:p w14:paraId="17804D16" w14:textId="60C0E7AB" w:rsidR="00191D1F" w:rsidRPr="00B327F9" w:rsidRDefault="000E0D0E" w:rsidP="00B327F9">
      <w:pPr>
        <w:rPr>
          <w:lang w:val="en-US"/>
        </w:rPr>
      </w:pPr>
      <w:r>
        <w:rPr>
          <w:lang w:val="en-US"/>
        </w:rPr>
        <w:lastRenderedPageBreak/>
        <w:t>ST4. Supplementary table 4.</w:t>
      </w:r>
      <w:r w:rsidR="00B327F9" w:rsidRPr="00B327F9">
        <w:rPr>
          <w:rFonts w:ascii="Calibri" w:eastAsia="Calibri" w:hAnsi="Calibri" w:cs="Times New Roman"/>
          <w:color w:val="000000" w:themeColor="text1"/>
          <w:kern w:val="24"/>
          <w:sz w:val="25"/>
          <w:szCs w:val="25"/>
          <w:lang w:val="en-US" w:eastAsia="es-ES"/>
          <w14:ligatures w14:val="none"/>
        </w:rPr>
        <w:t xml:space="preserve"> </w:t>
      </w:r>
      <w:r w:rsidR="00B327F9" w:rsidRPr="00B327F9">
        <w:rPr>
          <w:lang w:val="en-US"/>
        </w:rPr>
        <w:t xml:space="preserve">Up and down-regulated miRNA of </w:t>
      </w:r>
      <w:r w:rsidR="00B327F9" w:rsidRPr="00B327F9">
        <w:rPr>
          <w:b/>
          <w:bCs/>
          <w:lang w:val="en-US"/>
        </w:rPr>
        <w:t>RD versus</w:t>
      </w:r>
      <w:r w:rsidR="00B327F9" w:rsidRPr="00B327F9">
        <w:rPr>
          <w:lang w:val="en-US"/>
        </w:rPr>
        <w:t xml:space="preserve"> </w:t>
      </w:r>
      <w:r w:rsidR="00B327F9" w:rsidRPr="00B327F9">
        <w:rPr>
          <w:b/>
          <w:bCs/>
          <w:lang w:val="en-US"/>
        </w:rPr>
        <w:t>SD</w:t>
      </w:r>
      <w:r w:rsidR="00422614">
        <w:rPr>
          <w:b/>
          <w:bCs/>
          <w:lang w:val="en-US"/>
        </w:rPr>
        <w:t xml:space="preserve"> group</w:t>
      </w:r>
      <w:r w:rsidR="00B327F9" w:rsidRPr="00B327F9">
        <w:rPr>
          <w:b/>
          <w:bCs/>
          <w:lang w:val="en-US"/>
        </w:rPr>
        <w:t xml:space="preserve"> in </w:t>
      </w:r>
      <w:r w:rsidR="00ED55C6">
        <w:rPr>
          <w:b/>
          <w:bCs/>
          <w:lang w:val="en-US"/>
        </w:rPr>
        <w:t>m</w:t>
      </w:r>
      <w:bookmarkStart w:id="0" w:name="_GoBack"/>
      <w:bookmarkEnd w:id="0"/>
      <w:r w:rsidR="00B327F9" w:rsidRPr="00B327F9">
        <w:rPr>
          <w:b/>
          <w:bCs/>
          <w:lang w:val="en-US"/>
        </w:rPr>
        <w:t>ock</w:t>
      </w:r>
      <w:r w:rsidR="00B327F9" w:rsidRPr="00B327F9">
        <w:rPr>
          <w:lang w:val="en-US"/>
        </w:rPr>
        <w:t xml:space="preserve"> cells</w:t>
      </w:r>
      <w:r w:rsidR="00095E86">
        <w:rPr>
          <w:lang w:val="en-US"/>
        </w:rPr>
        <w:t xml:space="preserve"> (q-value&lt;0.05)</w:t>
      </w:r>
      <w:r w:rsidR="00191D1F" w:rsidRPr="00191D1F">
        <w:rPr>
          <w:lang w:val="en-US"/>
        </w:rPr>
        <w:t xml:space="preserve"> </w:t>
      </w:r>
      <w:r w:rsidR="00191D1F">
        <w:rPr>
          <w:lang w:val="en-US"/>
        </w:rPr>
        <w:t xml:space="preserve">. </w:t>
      </w:r>
      <w:r w:rsidR="00191D1F" w:rsidRPr="00191D1F">
        <w:rPr>
          <w:lang w:val="en-US"/>
        </w:rPr>
        <w:t>In dark grey, |FC|&gt;1</w:t>
      </w:r>
      <w:proofErr w:type="gramStart"/>
      <w:r w:rsidR="00191D1F" w:rsidRPr="00191D1F">
        <w:rPr>
          <w:lang w:val="en-US"/>
        </w:rPr>
        <w:t>,5</w:t>
      </w:r>
      <w:proofErr w:type="gramEnd"/>
      <w:r w:rsidR="00191D1F" w:rsidRPr="00191D1F">
        <w:rPr>
          <w:lang w:val="en-US"/>
        </w:rPr>
        <w:t xml:space="preserve"> and in light grey 1,5&gt;|FC|&gt;1,25</w:t>
      </w:r>
    </w:p>
    <w:tbl>
      <w:tblPr>
        <w:tblW w:w="5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1140"/>
        <w:gridCol w:w="1020"/>
        <w:gridCol w:w="1020"/>
        <w:gridCol w:w="1020"/>
      </w:tblGrid>
      <w:tr w:rsidR="00191D1F" w:rsidRPr="00191D1F" w14:paraId="1F7DAAED" w14:textId="77777777" w:rsidTr="00191D1F">
        <w:trPr>
          <w:trHeight w:val="345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9F09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proofErr w:type="spellStart"/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miRNA</w:t>
            </w:r>
            <w:proofErr w:type="spellEnd"/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E3012D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proofErr w:type="spellStart"/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Fold</w:t>
            </w:r>
            <w:proofErr w:type="spellEnd"/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change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FCC9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Log</w:t>
            </w: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bscript"/>
                <w:lang w:val="fr-FR" w:eastAsia="fr-FR"/>
                <w14:ligatures w14:val="none"/>
              </w:rPr>
              <w:t>2</w:t>
            </w: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FC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7F0A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p-value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881AE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q-value</w:t>
            </w:r>
          </w:p>
        </w:tc>
      </w:tr>
      <w:tr w:rsidR="00191D1F" w:rsidRPr="00191D1F" w14:paraId="1A415E2A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312FBB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hsa-miR-576-3p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A50AA5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2,23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3A3072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055098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1,72E-04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795A5A2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4,19E-02</w:t>
            </w:r>
          </w:p>
        </w:tc>
      </w:tr>
      <w:tr w:rsidR="00191D1F" w:rsidRPr="00191D1F" w14:paraId="3295234D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8C63C8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hsa-mir-520f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480E28D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1,89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241B9B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E7E73C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3,68E-05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42B778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2,25E-02</w:t>
            </w:r>
          </w:p>
        </w:tc>
      </w:tr>
      <w:tr w:rsidR="00191D1F" w:rsidRPr="00191D1F" w14:paraId="62C5434E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E780FB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F00025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1,85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E67F25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4C9E3B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1,33E-04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40323FC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4,07E-02</w:t>
            </w:r>
          </w:p>
        </w:tc>
      </w:tr>
      <w:tr w:rsidR="00191D1F" w:rsidRPr="00191D1F" w14:paraId="3C0C0642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4B3DFE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hsa-mir-363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43A16F3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3348A1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1A1760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7,68E-05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A39F22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2,89E-02</w:t>
            </w:r>
          </w:p>
        </w:tc>
      </w:tr>
      <w:tr w:rsidR="00191D1F" w:rsidRPr="00191D1F" w14:paraId="5DB13F76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458D30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hsa-miR-548i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4EA40D6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6A3172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9BC6B9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1,47E-05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C77743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1,73E-02</w:t>
            </w:r>
          </w:p>
        </w:tc>
      </w:tr>
      <w:tr w:rsidR="00191D1F" w:rsidRPr="00191D1F" w14:paraId="493BC7BF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3DC6C8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hsa-miR-548au-5p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FBFBF"/>
            <w:vAlign w:val="bottom"/>
            <w:hideMark/>
          </w:tcPr>
          <w:p w14:paraId="6A3C6F0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B7B4BD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41A103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1,50E-04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6EDBB6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4,08E-02</w:t>
            </w:r>
          </w:p>
        </w:tc>
      </w:tr>
      <w:tr w:rsidR="00191D1F" w:rsidRPr="00191D1F" w14:paraId="76D48E79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56AB5F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hsa-miR-548b-5p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9D48F5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A8AD93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BBADA3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1,77E-05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A51FFF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1,73E-02</w:t>
            </w:r>
          </w:p>
        </w:tc>
      </w:tr>
      <w:tr w:rsidR="00191D1F" w:rsidRPr="00191D1F" w14:paraId="7EB8DAD1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36AB49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F9DD4D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4FB6F3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CE53C8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4,34E-05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15115A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2,35E-02</w:t>
            </w:r>
          </w:p>
        </w:tc>
      </w:tr>
      <w:tr w:rsidR="00191D1F" w:rsidRPr="00191D1F" w14:paraId="7B7BB4CA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14AF8FBF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hsa-mir-302d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E2A43C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1,44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76849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BC8FB7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1,93E-04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8637B3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4,34E-02</w:t>
            </w:r>
          </w:p>
        </w:tc>
      </w:tr>
      <w:tr w:rsidR="00191D1F" w:rsidRPr="00191D1F" w14:paraId="02B37FD5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3D39D3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hsa-mir-4275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bottom"/>
            <w:hideMark/>
          </w:tcPr>
          <w:p w14:paraId="784366A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1,36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CC5F16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0,45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0CBDE0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6,84E-06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0810AC6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1,67E-02</w:t>
            </w:r>
          </w:p>
        </w:tc>
      </w:tr>
      <w:tr w:rsidR="00191D1F" w:rsidRPr="00191D1F" w14:paraId="4D77846E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B3BC4A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hsa-miR-4999-3p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EF31B7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F70D5C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6C62CC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1,95E-04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BAFAC7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4,34E-02</w:t>
            </w:r>
          </w:p>
        </w:tc>
      </w:tr>
      <w:tr w:rsidR="00191D1F" w:rsidRPr="00191D1F" w14:paraId="22A168CE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D2042E7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hsa-miR-4735-5p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59B39B0B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-1,56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A4FCA0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206C1B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2,24E-04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84177E6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4,76E-02</w:t>
            </w:r>
          </w:p>
        </w:tc>
      </w:tr>
      <w:tr w:rsidR="00191D1F" w:rsidRPr="00191D1F" w14:paraId="5CA444BE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53E6DC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hsa-miR-6716-3p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6706DF1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-1,58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DAA114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064F3E2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1,27E-05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4BECF5F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1,73E-02</w:t>
            </w:r>
          </w:p>
        </w:tc>
      </w:tr>
      <w:tr w:rsidR="00191D1F" w:rsidRPr="00191D1F" w14:paraId="19346768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4EE023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hsa-miR-6891-3p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59D7E5F9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-1,79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A9E742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BDB995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9,29E-05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7296AB3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3,02E-02</w:t>
            </w:r>
          </w:p>
        </w:tc>
      </w:tr>
      <w:tr w:rsidR="00191D1F" w:rsidRPr="00191D1F" w14:paraId="643DA083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A6FBA4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hsa-let-7f-1-3p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B490F4D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-1,96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CDCE5F3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16E613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5,23E-05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29333F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2,55E-02</w:t>
            </w:r>
          </w:p>
        </w:tc>
      </w:tr>
      <w:tr w:rsidR="00191D1F" w:rsidRPr="00191D1F" w14:paraId="09FA399D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B43AAC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hsa-miR-4789-3p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5DFA5B38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-1,96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88A5A8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-0,97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EBF7EBA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5,76E-06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36D7A51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1,67E-02</w:t>
            </w:r>
          </w:p>
        </w:tc>
      </w:tr>
      <w:tr w:rsidR="00191D1F" w:rsidRPr="00191D1F" w14:paraId="5FD98323" w14:textId="77777777" w:rsidTr="00191D1F">
        <w:trPr>
          <w:trHeight w:val="345"/>
        </w:trPr>
        <w:tc>
          <w:tcPr>
            <w:tcW w:w="1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F80FAC0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hsa-miR-6884-3p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bottom"/>
            <w:hideMark/>
          </w:tcPr>
          <w:p w14:paraId="722072DC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-2,09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1E35D54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-1,06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A803FA5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6,11E-05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55169EDE" w14:textId="77777777" w:rsidR="00191D1F" w:rsidRPr="00191D1F" w:rsidRDefault="00191D1F" w:rsidP="00191D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191D1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FR" w:eastAsia="fr-FR"/>
                <w14:ligatures w14:val="none"/>
              </w:rPr>
              <w:t>2,62E-02</w:t>
            </w:r>
          </w:p>
        </w:tc>
      </w:tr>
    </w:tbl>
    <w:p w14:paraId="673CCEFD" w14:textId="46B48C89" w:rsidR="00B327F9" w:rsidRPr="00B327F9" w:rsidRDefault="00B327F9" w:rsidP="00B327F9">
      <w:pPr>
        <w:rPr>
          <w:lang w:val="en-US"/>
        </w:rPr>
      </w:pPr>
    </w:p>
    <w:p w14:paraId="0C37DBBB" w14:textId="3A5CF85C" w:rsidR="000E0D0E" w:rsidRPr="00B327F9" w:rsidRDefault="000E0D0E">
      <w:pPr>
        <w:rPr>
          <w:lang w:val="en-US"/>
        </w:rPr>
      </w:pPr>
    </w:p>
    <w:sectPr w:rsidR="000E0D0E" w:rsidRPr="00B327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0142CB3" w16cex:dateUtc="2023-09-30T1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A88F32" w16cid:durableId="70142CB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8D"/>
    <w:rsid w:val="00095E86"/>
    <w:rsid w:val="000E0D0E"/>
    <w:rsid w:val="00191D1F"/>
    <w:rsid w:val="00422614"/>
    <w:rsid w:val="00464C12"/>
    <w:rsid w:val="00532DCC"/>
    <w:rsid w:val="005F388D"/>
    <w:rsid w:val="007444DF"/>
    <w:rsid w:val="00796BE5"/>
    <w:rsid w:val="0095059F"/>
    <w:rsid w:val="00B327F9"/>
    <w:rsid w:val="00ED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45858"/>
  <w15:chartTrackingRefBased/>
  <w15:docId w15:val="{3D854028-C9E1-4DC6-8700-232C76FC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2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B327F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327F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327F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327F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327F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2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8FE1B-A378-4019-9B11-E9D87D86F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815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Ayala Suarez</dc:creator>
  <cp:keywords/>
  <dc:description/>
  <cp:lastModifiedBy>Isabelle  CASADEMONT</cp:lastModifiedBy>
  <cp:revision>5</cp:revision>
  <dcterms:created xsi:type="dcterms:W3CDTF">2023-11-27T11:01:00Z</dcterms:created>
  <dcterms:modified xsi:type="dcterms:W3CDTF">2023-11-27T13:52:00Z</dcterms:modified>
</cp:coreProperties>
</file>