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2C4" w:rsidRPr="009D31AE" w:rsidRDefault="00EC52C4" w:rsidP="00EC52C4">
      <w:proofErr w:type="gramStart"/>
      <w:r w:rsidRPr="009D31AE">
        <w:rPr>
          <w:b/>
        </w:rPr>
        <w:t>Supplementa</w:t>
      </w:r>
      <w:r>
        <w:rPr>
          <w:b/>
        </w:rPr>
        <w:t>ry</w:t>
      </w:r>
      <w:r w:rsidRPr="009D31AE">
        <w:rPr>
          <w:b/>
        </w:rPr>
        <w:t xml:space="preserve"> Table 1.</w:t>
      </w:r>
      <w:proofErr w:type="gramEnd"/>
      <w:r w:rsidRPr="009D31AE">
        <w:t xml:space="preserve"> </w:t>
      </w:r>
      <w:proofErr w:type="gramStart"/>
      <w:r w:rsidRPr="001E53C9">
        <w:rPr>
          <w:szCs w:val="18"/>
        </w:rPr>
        <w:t xml:space="preserve">Features of SIOD patients with </w:t>
      </w:r>
      <w:proofErr w:type="spellStart"/>
      <w:r w:rsidRPr="001E53C9">
        <w:rPr>
          <w:szCs w:val="18"/>
        </w:rPr>
        <w:t>biallelic</w:t>
      </w:r>
      <w:proofErr w:type="spellEnd"/>
      <w:r w:rsidRPr="001E53C9">
        <w:rPr>
          <w:szCs w:val="18"/>
        </w:rPr>
        <w:t xml:space="preserve"> </w:t>
      </w:r>
      <w:r w:rsidRPr="001E53C9">
        <w:rPr>
          <w:i/>
          <w:szCs w:val="18"/>
        </w:rPr>
        <w:t>SMARCAL1</w:t>
      </w:r>
      <w:r w:rsidRPr="001E53C9">
        <w:rPr>
          <w:szCs w:val="18"/>
        </w:rPr>
        <w:t xml:space="preserve"> mutations.</w:t>
      </w:r>
      <w:proofErr w:type="gramEnd"/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ook w:val="0000"/>
      </w:tblPr>
      <w:tblGrid>
        <w:gridCol w:w="2375"/>
        <w:gridCol w:w="809"/>
        <w:gridCol w:w="520"/>
        <w:gridCol w:w="896"/>
        <w:gridCol w:w="968"/>
        <w:gridCol w:w="530"/>
        <w:gridCol w:w="717"/>
        <w:gridCol w:w="520"/>
        <w:gridCol w:w="542"/>
        <w:gridCol w:w="636"/>
        <w:gridCol w:w="520"/>
        <w:gridCol w:w="528"/>
        <w:gridCol w:w="668"/>
        <w:gridCol w:w="505"/>
        <w:gridCol w:w="511"/>
        <w:gridCol w:w="488"/>
        <w:gridCol w:w="545"/>
        <w:gridCol w:w="520"/>
        <w:gridCol w:w="539"/>
        <w:gridCol w:w="539"/>
        <w:gridCol w:w="511"/>
        <w:gridCol w:w="545"/>
        <w:gridCol w:w="548"/>
      </w:tblGrid>
      <w:tr w:rsidR="00EC52C4" w:rsidRPr="009D31AE" w:rsidTr="001D72FA">
        <w:trPr>
          <w:trHeight w:val="240"/>
        </w:trPr>
        <w:tc>
          <w:tcPr>
            <w:tcW w:w="769" w:type="pct"/>
            <w:vMerge w:val="restart"/>
            <w:shd w:val="clear" w:color="auto" w:fill="auto"/>
            <w:vAlign w:val="center"/>
          </w:tcPr>
          <w:p w:rsidR="00EC52C4" w:rsidRPr="009D31AE" w:rsidRDefault="00EC52C4" w:rsidP="001D72FA">
            <w:pPr>
              <w:jc w:val="center"/>
              <w:rPr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Features</w:t>
            </w:r>
          </w:p>
        </w:tc>
        <w:tc>
          <w:tcPr>
            <w:tcW w:w="4231" w:type="pct"/>
            <w:gridSpan w:val="2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Patients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18</w:t>
            </w:r>
          </w:p>
        </w:tc>
        <w:tc>
          <w:tcPr>
            <w:tcW w:w="167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27</w:t>
            </w:r>
          </w:p>
        </w:tc>
        <w:tc>
          <w:tcPr>
            <w:tcW w:w="274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33</w:t>
            </w:r>
          </w:p>
        </w:tc>
        <w:tc>
          <w:tcPr>
            <w:tcW w:w="293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38</w:t>
            </w:r>
          </w:p>
        </w:tc>
        <w:tc>
          <w:tcPr>
            <w:tcW w:w="165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39</w:t>
            </w:r>
          </w:p>
        </w:tc>
        <w:tc>
          <w:tcPr>
            <w:tcW w:w="229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44</w:t>
            </w:r>
          </w:p>
        </w:tc>
        <w:tc>
          <w:tcPr>
            <w:tcW w:w="167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50</w:t>
            </w:r>
          </w:p>
        </w:tc>
        <w:tc>
          <w:tcPr>
            <w:tcW w:w="171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57</w:t>
            </w:r>
          </w:p>
        </w:tc>
        <w:tc>
          <w:tcPr>
            <w:tcW w:w="201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61</w:t>
            </w:r>
          </w:p>
        </w:tc>
        <w:tc>
          <w:tcPr>
            <w:tcW w:w="167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65</w:t>
            </w:r>
          </w:p>
        </w:tc>
        <w:tc>
          <w:tcPr>
            <w:tcW w:w="167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66</w:t>
            </w:r>
          </w:p>
        </w:tc>
        <w:tc>
          <w:tcPr>
            <w:tcW w:w="210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70</w:t>
            </w:r>
          </w:p>
        </w:tc>
        <w:tc>
          <w:tcPr>
            <w:tcW w:w="161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74</w:t>
            </w:r>
          </w:p>
        </w:tc>
        <w:tc>
          <w:tcPr>
            <w:tcW w:w="161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78</w:t>
            </w:r>
          </w:p>
        </w:tc>
        <w:tc>
          <w:tcPr>
            <w:tcW w:w="153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79</w:t>
            </w:r>
          </w:p>
        </w:tc>
        <w:tc>
          <w:tcPr>
            <w:tcW w:w="169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96</w:t>
            </w:r>
          </w:p>
        </w:tc>
        <w:tc>
          <w:tcPr>
            <w:tcW w:w="167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101</w:t>
            </w:r>
          </w:p>
        </w:tc>
        <w:tc>
          <w:tcPr>
            <w:tcW w:w="169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112</w:t>
            </w:r>
          </w:p>
        </w:tc>
        <w:tc>
          <w:tcPr>
            <w:tcW w:w="169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113</w:t>
            </w:r>
          </w:p>
        </w:tc>
        <w:tc>
          <w:tcPr>
            <w:tcW w:w="161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114</w:t>
            </w:r>
          </w:p>
        </w:tc>
        <w:tc>
          <w:tcPr>
            <w:tcW w:w="169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120</w:t>
            </w:r>
          </w:p>
        </w:tc>
        <w:tc>
          <w:tcPr>
            <w:tcW w:w="174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121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rPr>
                <w:rFonts w:ascii="Arial" w:hAnsi="Arial"/>
                <w:i/>
                <w:sz w:val="18"/>
                <w:szCs w:val="20"/>
              </w:rPr>
            </w:pPr>
            <w:r w:rsidRPr="009D31AE">
              <w:rPr>
                <w:i/>
                <w:sz w:val="18"/>
                <w:szCs w:val="20"/>
              </w:rPr>
              <w:t>Gender</w:t>
            </w:r>
          </w:p>
        </w:tc>
        <w:tc>
          <w:tcPr>
            <w:tcW w:w="363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M</w:t>
            </w:r>
          </w:p>
        </w:tc>
        <w:tc>
          <w:tcPr>
            <w:tcW w:w="167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F</w:t>
            </w:r>
          </w:p>
        </w:tc>
        <w:tc>
          <w:tcPr>
            <w:tcW w:w="274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F</w:t>
            </w:r>
          </w:p>
        </w:tc>
        <w:tc>
          <w:tcPr>
            <w:tcW w:w="293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M</w:t>
            </w:r>
          </w:p>
        </w:tc>
        <w:tc>
          <w:tcPr>
            <w:tcW w:w="165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M</w:t>
            </w:r>
          </w:p>
        </w:tc>
        <w:tc>
          <w:tcPr>
            <w:tcW w:w="229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M</w:t>
            </w:r>
          </w:p>
        </w:tc>
        <w:tc>
          <w:tcPr>
            <w:tcW w:w="167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F</w:t>
            </w:r>
          </w:p>
        </w:tc>
        <w:tc>
          <w:tcPr>
            <w:tcW w:w="171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F</w:t>
            </w:r>
          </w:p>
        </w:tc>
        <w:tc>
          <w:tcPr>
            <w:tcW w:w="201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M</w:t>
            </w:r>
          </w:p>
        </w:tc>
        <w:tc>
          <w:tcPr>
            <w:tcW w:w="167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M</w:t>
            </w:r>
          </w:p>
        </w:tc>
        <w:tc>
          <w:tcPr>
            <w:tcW w:w="167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M</w:t>
            </w:r>
          </w:p>
        </w:tc>
        <w:tc>
          <w:tcPr>
            <w:tcW w:w="210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F</w:t>
            </w:r>
          </w:p>
        </w:tc>
        <w:tc>
          <w:tcPr>
            <w:tcW w:w="161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M</w:t>
            </w:r>
          </w:p>
        </w:tc>
        <w:tc>
          <w:tcPr>
            <w:tcW w:w="161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F</w:t>
            </w:r>
          </w:p>
        </w:tc>
        <w:tc>
          <w:tcPr>
            <w:tcW w:w="153" w:type="pct"/>
            <w:tcBorders>
              <w:top w:val="double" w:sz="4" w:space="0" w:color="auto"/>
            </w:tcBorders>
            <w:shd w:val="clear" w:color="auto" w:fill="auto"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F</w:t>
            </w:r>
          </w:p>
        </w:tc>
        <w:tc>
          <w:tcPr>
            <w:tcW w:w="169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M</w:t>
            </w:r>
          </w:p>
        </w:tc>
        <w:tc>
          <w:tcPr>
            <w:tcW w:w="167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M</w:t>
            </w:r>
          </w:p>
        </w:tc>
        <w:tc>
          <w:tcPr>
            <w:tcW w:w="169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F</w:t>
            </w:r>
          </w:p>
        </w:tc>
        <w:tc>
          <w:tcPr>
            <w:tcW w:w="169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F</w:t>
            </w:r>
          </w:p>
        </w:tc>
        <w:tc>
          <w:tcPr>
            <w:tcW w:w="161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M</w:t>
            </w:r>
          </w:p>
        </w:tc>
        <w:tc>
          <w:tcPr>
            <w:tcW w:w="169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M</w:t>
            </w:r>
          </w:p>
        </w:tc>
        <w:tc>
          <w:tcPr>
            <w:tcW w:w="174" w:type="pct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F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rPr>
                <w:rFonts w:ascii="Arial" w:hAnsi="Arial"/>
                <w:i/>
                <w:sz w:val="18"/>
                <w:szCs w:val="20"/>
              </w:rPr>
            </w:pPr>
            <w:r w:rsidRPr="009D31AE">
              <w:rPr>
                <w:i/>
                <w:sz w:val="18"/>
                <w:szCs w:val="20"/>
              </w:rPr>
              <w:t>Mutation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53" w:type="pct"/>
            <w:shd w:val="clear" w:color="auto" w:fill="auto"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Allele 1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I548N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K647T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AdvT132"/>
                <w:sz w:val="12"/>
                <w:szCs w:val="16"/>
                <w:lang w:bidi="en-US"/>
              </w:rPr>
              <w:t>I383fsX3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AdvT132"/>
                <w:sz w:val="12"/>
                <w:szCs w:val="16"/>
                <w:lang w:bidi="en-US"/>
              </w:rPr>
              <w:t>M288_D366del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A468P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L397fsX40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E848X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Q319X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AdvT132"/>
                <w:sz w:val="12"/>
                <w:szCs w:val="16"/>
                <w:lang w:bidi="en-US"/>
              </w:rPr>
              <w:t>I383fsX3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F279S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R845C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F279S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S579L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P480L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T705I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R476Q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E848X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R645H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R645H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color w:val="000000"/>
                <w:sz w:val="12"/>
                <w:lang w:bidi="en-US"/>
              </w:rPr>
              <w:t>L633P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R764Q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color w:val="000000"/>
                <w:sz w:val="12"/>
                <w:lang w:bidi="en-US"/>
              </w:rPr>
              <w:t>G461D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Allele 2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R645C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K647T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AdvT132"/>
                <w:sz w:val="12"/>
                <w:szCs w:val="16"/>
                <w:lang w:bidi="en-US"/>
              </w:rPr>
              <w:t>D366_I383del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AdvT132"/>
                <w:sz w:val="12"/>
                <w:szCs w:val="16"/>
                <w:lang w:bidi="en-US"/>
              </w:rPr>
              <w:t>M288_D366del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T705I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S774X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E848X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Q319X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AdvT132"/>
                <w:sz w:val="12"/>
                <w:szCs w:val="16"/>
                <w:lang w:bidi="en-US"/>
              </w:rPr>
              <w:t>I383fsX3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E848X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R845C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P113fsX4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S579L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I755S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T705I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R476Q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E848X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E848X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E848X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color w:val="000000"/>
                <w:sz w:val="12"/>
                <w:lang w:bidi="en-US"/>
              </w:rPr>
              <w:t>L633P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rFonts w:cs="Geneva"/>
                <w:color w:val="000000"/>
                <w:sz w:val="12"/>
                <w:lang w:bidi="en-US"/>
              </w:rPr>
              <w:t>E848X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sz w:val="12"/>
                <w:szCs w:val="20"/>
              </w:rPr>
            </w:pPr>
            <w:r w:rsidRPr="009D31AE">
              <w:rPr>
                <w:color w:val="000000"/>
                <w:sz w:val="12"/>
                <w:lang w:bidi="en-US"/>
              </w:rPr>
              <w:t>E848X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rPr>
                <w:rFonts w:ascii="Arial" w:hAnsi="Arial"/>
                <w:i/>
                <w:sz w:val="18"/>
                <w:szCs w:val="20"/>
              </w:rPr>
            </w:pPr>
            <w:r w:rsidRPr="009D31AE">
              <w:rPr>
                <w:i/>
                <w:sz w:val="18"/>
                <w:szCs w:val="20"/>
              </w:rPr>
              <w:t>Severity score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3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3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4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6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6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5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4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4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5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1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5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6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3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2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2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4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4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4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3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1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3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1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rPr>
                <w:rFonts w:ascii="Arial" w:hAnsi="Arial"/>
                <w:i/>
                <w:sz w:val="18"/>
                <w:szCs w:val="20"/>
              </w:rPr>
            </w:pPr>
            <w:proofErr w:type="spellStart"/>
            <w:r w:rsidRPr="009D31AE">
              <w:rPr>
                <w:i/>
                <w:sz w:val="18"/>
                <w:szCs w:val="20"/>
              </w:rPr>
              <w:t>Dysmorphism</w:t>
            </w:r>
            <w:proofErr w:type="spellEnd"/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 xml:space="preserve">Hair </w:t>
            </w:r>
            <w:proofErr w:type="spellStart"/>
            <w:r w:rsidRPr="009D31AE">
              <w:rPr>
                <w:sz w:val="18"/>
                <w:szCs w:val="20"/>
              </w:rPr>
              <w:t>hypoplasia</w:t>
            </w:r>
            <w:proofErr w:type="spellEnd"/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Broad low nasal bridge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Bulbous nasal tip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proofErr w:type="spellStart"/>
            <w:r w:rsidRPr="009D31AE">
              <w:rPr>
                <w:sz w:val="18"/>
                <w:szCs w:val="20"/>
              </w:rPr>
              <w:t>Hyperpigmented</w:t>
            </w:r>
            <w:proofErr w:type="spellEnd"/>
            <w:r w:rsidRPr="009D31AE">
              <w:rPr>
                <w:sz w:val="18"/>
                <w:szCs w:val="20"/>
              </w:rPr>
              <w:t xml:space="preserve"> </w:t>
            </w:r>
            <w:proofErr w:type="spellStart"/>
            <w:r w:rsidRPr="009D31AE">
              <w:rPr>
                <w:sz w:val="18"/>
                <w:szCs w:val="20"/>
              </w:rPr>
              <w:t>macules</w:t>
            </w:r>
            <w:proofErr w:type="spellEnd"/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rFonts w:ascii="Arial" w:hAnsi="Arial"/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 xml:space="preserve">Protuberant </w:t>
            </w:r>
          </w:p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abdomen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Elongated upper lip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rPr>
                <w:rFonts w:ascii="Arial" w:hAnsi="Arial"/>
                <w:i/>
                <w:sz w:val="18"/>
                <w:szCs w:val="20"/>
              </w:rPr>
            </w:pPr>
            <w:r w:rsidRPr="009D31AE">
              <w:rPr>
                <w:i/>
                <w:sz w:val="18"/>
                <w:szCs w:val="20"/>
              </w:rPr>
              <w:t>Development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 xml:space="preserve">Delayed </w:t>
            </w:r>
          </w:p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development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Schooling delay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NA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NA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NA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NA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NA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NA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NA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NA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NA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NA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NA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rPr>
                <w:rFonts w:ascii="Arial" w:hAnsi="Arial"/>
                <w:i/>
                <w:sz w:val="18"/>
                <w:szCs w:val="20"/>
              </w:rPr>
            </w:pPr>
            <w:r w:rsidRPr="009D31AE">
              <w:rPr>
                <w:i/>
                <w:sz w:val="18"/>
                <w:szCs w:val="20"/>
              </w:rPr>
              <w:t>Endocrine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Serologic hypothyroidism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rPr>
                <w:rFonts w:ascii="Arial" w:hAnsi="Arial"/>
                <w:i/>
                <w:sz w:val="18"/>
                <w:szCs w:val="20"/>
              </w:rPr>
            </w:pPr>
            <w:proofErr w:type="spellStart"/>
            <w:r w:rsidRPr="009D31AE">
              <w:rPr>
                <w:i/>
                <w:sz w:val="18"/>
                <w:szCs w:val="20"/>
              </w:rPr>
              <w:t>Hematology</w:t>
            </w:r>
            <w:proofErr w:type="spellEnd"/>
            <w:r w:rsidRPr="009D31AE">
              <w:rPr>
                <w:i/>
                <w:sz w:val="18"/>
                <w:szCs w:val="20"/>
              </w:rPr>
              <w:t xml:space="preserve"> &amp; Immunology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proofErr w:type="spellStart"/>
            <w:r w:rsidRPr="009D31AE">
              <w:rPr>
                <w:sz w:val="18"/>
                <w:szCs w:val="20"/>
              </w:rPr>
              <w:lastRenderedPageBreak/>
              <w:t>Lymphopenia</w:t>
            </w:r>
            <w:proofErr w:type="spellEnd"/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Recurrent infections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proofErr w:type="spellStart"/>
            <w:r w:rsidRPr="009D31AE">
              <w:rPr>
                <w:sz w:val="18"/>
                <w:szCs w:val="20"/>
              </w:rPr>
              <w:t>Neutropenia</w:t>
            </w:r>
            <w:proofErr w:type="spellEnd"/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proofErr w:type="spellStart"/>
            <w:r w:rsidRPr="009D31AE">
              <w:rPr>
                <w:sz w:val="18"/>
                <w:szCs w:val="20"/>
              </w:rPr>
              <w:t>Anemia</w:t>
            </w:r>
            <w:proofErr w:type="spellEnd"/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Thrombocytopenia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rPr>
                <w:rFonts w:ascii="Arial" w:hAnsi="Arial"/>
                <w:i/>
                <w:sz w:val="18"/>
                <w:szCs w:val="20"/>
              </w:rPr>
            </w:pPr>
            <w:r w:rsidRPr="009D31AE">
              <w:rPr>
                <w:i/>
                <w:sz w:val="18"/>
                <w:szCs w:val="20"/>
              </w:rPr>
              <w:t>Nephrology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proofErr w:type="spellStart"/>
            <w:r w:rsidRPr="009D31AE">
              <w:rPr>
                <w:sz w:val="18"/>
                <w:szCs w:val="20"/>
              </w:rPr>
              <w:t>Proteinuria</w:t>
            </w:r>
            <w:proofErr w:type="spellEnd"/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sz w:val="18"/>
                <w:szCs w:val="20"/>
              </w:rPr>
            </w:pPr>
            <w:proofErr w:type="spellStart"/>
            <w:r w:rsidRPr="009D31AE">
              <w:rPr>
                <w:sz w:val="18"/>
                <w:szCs w:val="20"/>
              </w:rPr>
              <w:t>Nephrotic</w:t>
            </w:r>
            <w:proofErr w:type="spellEnd"/>
            <w:r w:rsidRPr="009D31AE">
              <w:rPr>
                <w:sz w:val="18"/>
                <w:szCs w:val="20"/>
              </w:rPr>
              <w:t xml:space="preserve"> </w:t>
            </w:r>
          </w:p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Syndrome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Progressive Renal failure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Dialysis or graft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rPr>
                <w:rFonts w:ascii="Arial" w:hAnsi="Arial"/>
                <w:i/>
                <w:sz w:val="18"/>
                <w:szCs w:val="20"/>
              </w:rPr>
            </w:pPr>
            <w:r w:rsidRPr="009D31AE">
              <w:rPr>
                <w:i/>
                <w:sz w:val="18"/>
                <w:szCs w:val="20"/>
              </w:rPr>
              <w:t>Neurology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TIAs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Strokes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9D31AE" w:rsidTr="001D72FA">
        <w:trPr>
          <w:trHeight w:val="240"/>
        </w:trPr>
        <w:tc>
          <w:tcPr>
            <w:tcW w:w="7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ind w:left="180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Migraine-like headaches</w:t>
            </w:r>
          </w:p>
        </w:tc>
        <w:tc>
          <w:tcPr>
            <w:tcW w:w="36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2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29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210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53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NR</w:t>
            </w:r>
          </w:p>
        </w:tc>
        <w:tc>
          <w:tcPr>
            <w:tcW w:w="167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1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  <w:tc>
          <w:tcPr>
            <w:tcW w:w="169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+</w:t>
            </w:r>
          </w:p>
        </w:tc>
        <w:tc>
          <w:tcPr>
            <w:tcW w:w="174" w:type="pct"/>
            <w:shd w:val="clear" w:color="auto" w:fill="auto"/>
            <w:noWrap/>
            <w:vAlign w:val="bottom"/>
          </w:tcPr>
          <w:p w:rsidR="00EC52C4" w:rsidRPr="009D31AE" w:rsidRDefault="00EC52C4" w:rsidP="001D72FA">
            <w:pPr>
              <w:jc w:val="center"/>
              <w:rPr>
                <w:rFonts w:ascii="Arial" w:hAnsi="Arial"/>
                <w:sz w:val="18"/>
                <w:szCs w:val="20"/>
              </w:rPr>
            </w:pPr>
            <w:r w:rsidRPr="009D31AE">
              <w:rPr>
                <w:sz w:val="18"/>
                <w:szCs w:val="20"/>
              </w:rPr>
              <w:t>-</w:t>
            </w:r>
          </w:p>
        </w:tc>
      </w:tr>
      <w:tr w:rsidR="00EC52C4" w:rsidRPr="00D00717" w:rsidTr="001D72FA">
        <w:trPr>
          <w:trHeight w:val="240"/>
        </w:trPr>
        <w:tc>
          <w:tcPr>
            <w:tcW w:w="769" w:type="pct"/>
            <w:shd w:val="clear" w:color="auto" w:fill="auto"/>
            <w:noWrap/>
          </w:tcPr>
          <w:p w:rsidR="00EC52C4" w:rsidRPr="00D00717" w:rsidRDefault="00EC52C4" w:rsidP="001D72FA">
            <w:pPr>
              <w:rPr>
                <w:i/>
                <w:sz w:val="18"/>
                <w:szCs w:val="18"/>
              </w:rPr>
            </w:pPr>
            <w:r w:rsidRPr="00D00717">
              <w:rPr>
                <w:i/>
                <w:sz w:val="18"/>
                <w:szCs w:val="18"/>
              </w:rPr>
              <w:t>Skeletal radiographic findings</w:t>
            </w:r>
          </w:p>
        </w:tc>
        <w:tc>
          <w:tcPr>
            <w:tcW w:w="363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67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74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93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65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67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71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01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67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67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10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61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61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53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69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67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69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69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61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69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  <w:noWrap/>
          </w:tcPr>
          <w:p w:rsidR="00EC52C4" w:rsidRPr="00D00717" w:rsidRDefault="00EC52C4" w:rsidP="001D72FA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EC52C4" w:rsidRPr="00A4639B" w:rsidTr="001D72FA">
        <w:trPr>
          <w:trHeight w:val="240"/>
        </w:trPr>
        <w:tc>
          <w:tcPr>
            <w:tcW w:w="769" w:type="pct"/>
            <w:shd w:val="clear" w:color="auto" w:fill="auto"/>
            <w:noWrap/>
          </w:tcPr>
          <w:p w:rsidR="00EC52C4" w:rsidRPr="00A4639B" w:rsidRDefault="00EC52C4" w:rsidP="001D72FA">
            <w:pPr>
              <w:rPr>
                <w:sz w:val="18"/>
                <w:szCs w:val="18"/>
              </w:rPr>
            </w:pPr>
            <w:r w:rsidRPr="00A4639B">
              <w:rPr>
                <w:sz w:val="18"/>
                <w:szCs w:val="18"/>
              </w:rPr>
              <w:t xml:space="preserve">    SED</w:t>
            </w:r>
          </w:p>
        </w:tc>
        <w:tc>
          <w:tcPr>
            <w:tcW w:w="363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 w:rsidRPr="00A4639B">
              <w:rPr>
                <w:sz w:val="18"/>
                <w:szCs w:val="18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 w:rsidRPr="00A4639B">
              <w:rPr>
                <w:sz w:val="18"/>
                <w:szCs w:val="18"/>
              </w:rPr>
              <w:t>+</w:t>
            </w:r>
          </w:p>
        </w:tc>
        <w:tc>
          <w:tcPr>
            <w:tcW w:w="274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293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65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229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71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201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210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53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67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61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69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174" w:type="pct"/>
            <w:shd w:val="clear" w:color="auto" w:fill="auto"/>
            <w:noWrap/>
          </w:tcPr>
          <w:p w:rsidR="00EC52C4" w:rsidRPr="00A4639B" w:rsidRDefault="00EC52C4" w:rsidP="001D72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</w:tr>
    </w:tbl>
    <w:p w:rsidR="00EC52C4" w:rsidRDefault="00EC52C4" w:rsidP="00EC52C4">
      <w:pPr>
        <w:sectPr w:rsidR="00EC52C4">
          <w:pgSz w:w="15840" w:h="12240" w:orient="landscape"/>
          <w:pgMar w:top="720" w:right="288" w:bottom="720" w:left="288" w:header="720" w:footer="720" w:gutter="0"/>
          <w:cols w:space="720"/>
        </w:sectPr>
      </w:pPr>
      <w:r w:rsidRPr="00054ED3">
        <w:t>Abbreviations: NA, n</w:t>
      </w:r>
      <w:r>
        <w:t xml:space="preserve">ot applicable, NR, not reported, TIA, </w:t>
      </w:r>
      <w:r w:rsidRPr="000A2E18">
        <w:t>Transient Ischemic Attack</w:t>
      </w:r>
      <w:r>
        <w:t xml:space="preserve">, SED, </w:t>
      </w:r>
      <w:proofErr w:type="spellStart"/>
      <w:r>
        <w:t>spondyloepiphyseal</w:t>
      </w:r>
      <w:proofErr w:type="spellEnd"/>
      <w:r>
        <w:t xml:space="preserve"> dysplasia.</w:t>
      </w:r>
    </w:p>
    <w:p w:rsidR="00415AE2" w:rsidRDefault="00EC52C4"/>
    <w:sectPr w:rsidR="00415AE2" w:rsidSect="00C739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eneva">
    <w:charset w:val="00"/>
    <w:family w:val="auto"/>
    <w:pitch w:val="variable"/>
    <w:sig w:usb0="00000003" w:usb1="00000000" w:usb2="00000000" w:usb3="00000000" w:csb0="00000001" w:csb1="00000000"/>
  </w:font>
  <w:font w:name="AdvT132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20"/>
  <w:characterSpacingControl w:val="doNotCompress"/>
  <w:compat/>
  <w:rsids>
    <w:rsidRoot w:val="00EC52C4"/>
    <w:rsid w:val="000007CF"/>
    <w:rsid w:val="00002075"/>
    <w:rsid w:val="00003457"/>
    <w:rsid w:val="00005B87"/>
    <w:rsid w:val="00005F25"/>
    <w:rsid w:val="00005FDE"/>
    <w:rsid w:val="00005FE1"/>
    <w:rsid w:val="00010428"/>
    <w:rsid w:val="00011A9B"/>
    <w:rsid w:val="00011C3C"/>
    <w:rsid w:val="000125AE"/>
    <w:rsid w:val="00013630"/>
    <w:rsid w:val="000140BC"/>
    <w:rsid w:val="00015F30"/>
    <w:rsid w:val="0001704F"/>
    <w:rsid w:val="00017F58"/>
    <w:rsid w:val="00024B1E"/>
    <w:rsid w:val="00027FEA"/>
    <w:rsid w:val="00031B56"/>
    <w:rsid w:val="000329FD"/>
    <w:rsid w:val="00033560"/>
    <w:rsid w:val="00033EFE"/>
    <w:rsid w:val="0003475E"/>
    <w:rsid w:val="0004049B"/>
    <w:rsid w:val="00040861"/>
    <w:rsid w:val="00043476"/>
    <w:rsid w:val="0004591F"/>
    <w:rsid w:val="0004763B"/>
    <w:rsid w:val="0005014C"/>
    <w:rsid w:val="0005181B"/>
    <w:rsid w:val="00051F46"/>
    <w:rsid w:val="00053699"/>
    <w:rsid w:val="00054379"/>
    <w:rsid w:val="0005545F"/>
    <w:rsid w:val="0005733E"/>
    <w:rsid w:val="00057974"/>
    <w:rsid w:val="0006332D"/>
    <w:rsid w:val="0007046C"/>
    <w:rsid w:val="00070C89"/>
    <w:rsid w:val="0007238D"/>
    <w:rsid w:val="00073733"/>
    <w:rsid w:val="000759B5"/>
    <w:rsid w:val="0007724F"/>
    <w:rsid w:val="00077390"/>
    <w:rsid w:val="00081CBD"/>
    <w:rsid w:val="0008271F"/>
    <w:rsid w:val="000854B2"/>
    <w:rsid w:val="00085836"/>
    <w:rsid w:val="000869AB"/>
    <w:rsid w:val="00086E8D"/>
    <w:rsid w:val="00086F4F"/>
    <w:rsid w:val="000872BF"/>
    <w:rsid w:val="0009052A"/>
    <w:rsid w:val="000941B6"/>
    <w:rsid w:val="0009756F"/>
    <w:rsid w:val="00097FC6"/>
    <w:rsid w:val="000A785C"/>
    <w:rsid w:val="000B6DAB"/>
    <w:rsid w:val="000B7A7F"/>
    <w:rsid w:val="000C1C0A"/>
    <w:rsid w:val="000C57BA"/>
    <w:rsid w:val="000D0E02"/>
    <w:rsid w:val="000D44CD"/>
    <w:rsid w:val="000D6698"/>
    <w:rsid w:val="000D6749"/>
    <w:rsid w:val="000D67F4"/>
    <w:rsid w:val="000E0730"/>
    <w:rsid w:val="000E583F"/>
    <w:rsid w:val="000E5BF6"/>
    <w:rsid w:val="000E6228"/>
    <w:rsid w:val="000E784F"/>
    <w:rsid w:val="000F2665"/>
    <w:rsid w:val="000F36F9"/>
    <w:rsid w:val="000F3B00"/>
    <w:rsid w:val="000F6CC1"/>
    <w:rsid w:val="001016A8"/>
    <w:rsid w:val="00101ABF"/>
    <w:rsid w:val="001036CD"/>
    <w:rsid w:val="00110283"/>
    <w:rsid w:val="00110EAC"/>
    <w:rsid w:val="00112588"/>
    <w:rsid w:val="00113693"/>
    <w:rsid w:val="00113EA1"/>
    <w:rsid w:val="00115964"/>
    <w:rsid w:val="00122394"/>
    <w:rsid w:val="00124095"/>
    <w:rsid w:val="00125414"/>
    <w:rsid w:val="00126EC4"/>
    <w:rsid w:val="001336EA"/>
    <w:rsid w:val="001348CA"/>
    <w:rsid w:val="001354B5"/>
    <w:rsid w:val="00136B56"/>
    <w:rsid w:val="00143431"/>
    <w:rsid w:val="001444AE"/>
    <w:rsid w:val="00147E41"/>
    <w:rsid w:val="00151B77"/>
    <w:rsid w:val="00151D18"/>
    <w:rsid w:val="001521F6"/>
    <w:rsid w:val="00155C3C"/>
    <w:rsid w:val="001606C3"/>
    <w:rsid w:val="00160BF7"/>
    <w:rsid w:val="00161B91"/>
    <w:rsid w:val="001622FF"/>
    <w:rsid w:val="001644E5"/>
    <w:rsid w:val="00164E89"/>
    <w:rsid w:val="00170C6C"/>
    <w:rsid w:val="00170DB6"/>
    <w:rsid w:val="001755F1"/>
    <w:rsid w:val="00176D1A"/>
    <w:rsid w:val="00176EBE"/>
    <w:rsid w:val="00181A6E"/>
    <w:rsid w:val="00182A17"/>
    <w:rsid w:val="00183432"/>
    <w:rsid w:val="00186210"/>
    <w:rsid w:val="00192AD0"/>
    <w:rsid w:val="001A02DC"/>
    <w:rsid w:val="001A464F"/>
    <w:rsid w:val="001B1105"/>
    <w:rsid w:val="001B6F82"/>
    <w:rsid w:val="001C249E"/>
    <w:rsid w:val="001C2A72"/>
    <w:rsid w:val="001C403F"/>
    <w:rsid w:val="001C43DD"/>
    <w:rsid w:val="001C5F93"/>
    <w:rsid w:val="001C741E"/>
    <w:rsid w:val="001D124D"/>
    <w:rsid w:val="001D29D1"/>
    <w:rsid w:val="001D401D"/>
    <w:rsid w:val="001D5C41"/>
    <w:rsid w:val="001D60BE"/>
    <w:rsid w:val="001D6BCC"/>
    <w:rsid w:val="001E01D5"/>
    <w:rsid w:val="001E0467"/>
    <w:rsid w:val="001E12B5"/>
    <w:rsid w:val="001F0C25"/>
    <w:rsid w:val="001F0D97"/>
    <w:rsid w:val="001F13A9"/>
    <w:rsid w:val="001F6686"/>
    <w:rsid w:val="0020007D"/>
    <w:rsid w:val="00203D9D"/>
    <w:rsid w:val="00204521"/>
    <w:rsid w:val="00204AEC"/>
    <w:rsid w:val="00206FFA"/>
    <w:rsid w:val="00207C59"/>
    <w:rsid w:val="00211AB5"/>
    <w:rsid w:val="00213467"/>
    <w:rsid w:val="00213EE0"/>
    <w:rsid w:val="002159E8"/>
    <w:rsid w:val="00215D39"/>
    <w:rsid w:val="00220471"/>
    <w:rsid w:val="00221603"/>
    <w:rsid w:val="00222808"/>
    <w:rsid w:val="002246E0"/>
    <w:rsid w:val="002254AF"/>
    <w:rsid w:val="0022596F"/>
    <w:rsid w:val="00227AD5"/>
    <w:rsid w:val="00235C6A"/>
    <w:rsid w:val="00235E5F"/>
    <w:rsid w:val="00236F54"/>
    <w:rsid w:val="002407F7"/>
    <w:rsid w:val="00241152"/>
    <w:rsid w:val="002420D2"/>
    <w:rsid w:val="00245129"/>
    <w:rsid w:val="00246A2B"/>
    <w:rsid w:val="0025027B"/>
    <w:rsid w:val="00251513"/>
    <w:rsid w:val="002531EB"/>
    <w:rsid w:val="002548A6"/>
    <w:rsid w:val="00254F6F"/>
    <w:rsid w:val="00255A01"/>
    <w:rsid w:val="00261C51"/>
    <w:rsid w:val="002665E1"/>
    <w:rsid w:val="002708FE"/>
    <w:rsid w:val="00271091"/>
    <w:rsid w:val="0027160B"/>
    <w:rsid w:val="00272702"/>
    <w:rsid w:val="00272AA8"/>
    <w:rsid w:val="002751A6"/>
    <w:rsid w:val="002762BE"/>
    <w:rsid w:val="00276471"/>
    <w:rsid w:val="00276621"/>
    <w:rsid w:val="002808DB"/>
    <w:rsid w:val="00280EC7"/>
    <w:rsid w:val="002824E1"/>
    <w:rsid w:val="00282BD6"/>
    <w:rsid w:val="00284FC5"/>
    <w:rsid w:val="00286054"/>
    <w:rsid w:val="00290629"/>
    <w:rsid w:val="00291D2D"/>
    <w:rsid w:val="00292C5E"/>
    <w:rsid w:val="002961B4"/>
    <w:rsid w:val="00297A4A"/>
    <w:rsid w:val="00297FAF"/>
    <w:rsid w:val="002A07C5"/>
    <w:rsid w:val="002A1216"/>
    <w:rsid w:val="002A1A8F"/>
    <w:rsid w:val="002A3BF7"/>
    <w:rsid w:val="002B21CE"/>
    <w:rsid w:val="002B223B"/>
    <w:rsid w:val="002B3034"/>
    <w:rsid w:val="002C4418"/>
    <w:rsid w:val="002C5098"/>
    <w:rsid w:val="002C5333"/>
    <w:rsid w:val="002C5719"/>
    <w:rsid w:val="002C5A48"/>
    <w:rsid w:val="002C6231"/>
    <w:rsid w:val="002C677D"/>
    <w:rsid w:val="002C743B"/>
    <w:rsid w:val="002D13A9"/>
    <w:rsid w:val="002D2E4D"/>
    <w:rsid w:val="002D61CA"/>
    <w:rsid w:val="002D7402"/>
    <w:rsid w:val="002E0419"/>
    <w:rsid w:val="002E35FC"/>
    <w:rsid w:val="002E4BFC"/>
    <w:rsid w:val="002E63E7"/>
    <w:rsid w:val="002E651D"/>
    <w:rsid w:val="002F1E37"/>
    <w:rsid w:val="002F2A61"/>
    <w:rsid w:val="002F76FE"/>
    <w:rsid w:val="00304169"/>
    <w:rsid w:val="0030434C"/>
    <w:rsid w:val="00307CE5"/>
    <w:rsid w:val="003114A4"/>
    <w:rsid w:val="003130C2"/>
    <w:rsid w:val="00315249"/>
    <w:rsid w:val="00315791"/>
    <w:rsid w:val="00315A84"/>
    <w:rsid w:val="00315C89"/>
    <w:rsid w:val="00320AE1"/>
    <w:rsid w:val="003216A0"/>
    <w:rsid w:val="00324D90"/>
    <w:rsid w:val="00325597"/>
    <w:rsid w:val="00334466"/>
    <w:rsid w:val="00336268"/>
    <w:rsid w:val="00337DDB"/>
    <w:rsid w:val="0034034C"/>
    <w:rsid w:val="003406D8"/>
    <w:rsid w:val="0034085A"/>
    <w:rsid w:val="00341644"/>
    <w:rsid w:val="00342981"/>
    <w:rsid w:val="00342F50"/>
    <w:rsid w:val="0034472B"/>
    <w:rsid w:val="0034577F"/>
    <w:rsid w:val="003470F3"/>
    <w:rsid w:val="003475D7"/>
    <w:rsid w:val="00350572"/>
    <w:rsid w:val="0035244F"/>
    <w:rsid w:val="00360F3C"/>
    <w:rsid w:val="00364BE8"/>
    <w:rsid w:val="003663CC"/>
    <w:rsid w:val="00367A35"/>
    <w:rsid w:val="0037391F"/>
    <w:rsid w:val="00374B72"/>
    <w:rsid w:val="0037703C"/>
    <w:rsid w:val="00377968"/>
    <w:rsid w:val="00382864"/>
    <w:rsid w:val="00382EB6"/>
    <w:rsid w:val="003845E0"/>
    <w:rsid w:val="00384A7D"/>
    <w:rsid w:val="00387946"/>
    <w:rsid w:val="00394BE6"/>
    <w:rsid w:val="003956F2"/>
    <w:rsid w:val="003A05B8"/>
    <w:rsid w:val="003A19D4"/>
    <w:rsid w:val="003A1F6A"/>
    <w:rsid w:val="003A3D9D"/>
    <w:rsid w:val="003A6078"/>
    <w:rsid w:val="003A61DD"/>
    <w:rsid w:val="003A6BF2"/>
    <w:rsid w:val="003A6E16"/>
    <w:rsid w:val="003B1031"/>
    <w:rsid w:val="003B1A14"/>
    <w:rsid w:val="003B232B"/>
    <w:rsid w:val="003B3056"/>
    <w:rsid w:val="003B38C3"/>
    <w:rsid w:val="003B52F0"/>
    <w:rsid w:val="003B6A5F"/>
    <w:rsid w:val="003C16FC"/>
    <w:rsid w:val="003C23B3"/>
    <w:rsid w:val="003C5EEB"/>
    <w:rsid w:val="003C6414"/>
    <w:rsid w:val="003C6CFE"/>
    <w:rsid w:val="003D39F6"/>
    <w:rsid w:val="00410C6E"/>
    <w:rsid w:val="004130EB"/>
    <w:rsid w:val="00413376"/>
    <w:rsid w:val="00413736"/>
    <w:rsid w:val="00415036"/>
    <w:rsid w:val="00417B4B"/>
    <w:rsid w:val="00417D8D"/>
    <w:rsid w:val="00422296"/>
    <w:rsid w:val="0042370A"/>
    <w:rsid w:val="00423D51"/>
    <w:rsid w:val="004253E8"/>
    <w:rsid w:val="00433055"/>
    <w:rsid w:val="00434578"/>
    <w:rsid w:val="0043461D"/>
    <w:rsid w:val="004346BD"/>
    <w:rsid w:val="004352A3"/>
    <w:rsid w:val="00437FDB"/>
    <w:rsid w:val="00440078"/>
    <w:rsid w:val="004410DD"/>
    <w:rsid w:val="0044255B"/>
    <w:rsid w:val="00443B9D"/>
    <w:rsid w:val="004443DB"/>
    <w:rsid w:val="004478BD"/>
    <w:rsid w:val="00450D9A"/>
    <w:rsid w:val="00450E39"/>
    <w:rsid w:val="00450F48"/>
    <w:rsid w:val="00452178"/>
    <w:rsid w:val="00453A36"/>
    <w:rsid w:val="004571C1"/>
    <w:rsid w:val="00460D9F"/>
    <w:rsid w:val="004618DC"/>
    <w:rsid w:val="00466519"/>
    <w:rsid w:val="004678C7"/>
    <w:rsid w:val="004704A8"/>
    <w:rsid w:val="00471354"/>
    <w:rsid w:val="0047274F"/>
    <w:rsid w:val="00474107"/>
    <w:rsid w:val="00475822"/>
    <w:rsid w:val="0048199F"/>
    <w:rsid w:val="00482606"/>
    <w:rsid w:val="00487C9B"/>
    <w:rsid w:val="00490EFA"/>
    <w:rsid w:val="004910E6"/>
    <w:rsid w:val="00493733"/>
    <w:rsid w:val="00494535"/>
    <w:rsid w:val="00494879"/>
    <w:rsid w:val="004A2B2E"/>
    <w:rsid w:val="004B0B1C"/>
    <w:rsid w:val="004B1305"/>
    <w:rsid w:val="004B17E4"/>
    <w:rsid w:val="004C2E5D"/>
    <w:rsid w:val="004C4CB6"/>
    <w:rsid w:val="004C4E98"/>
    <w:rsid w:val="004C6189"/>
    <w:rsid w:val="004D296F"/>
    <w:rsid w:val="004D2BF6"/>
    <w:rsid w:val="004E21BA"/>
    <w:rsid w:val="004E3283"/>
    <w:rsid w:val="004E4029"/>
    <w:rsid w:val="004E602A"/>
    <w:rsid w:val="004F13B6"/>
    <w:rsid w:val="004F1D16"/>
    <w:rsid w:val="004F1FA9"/>
    <w:rsid w:val="004F709C"/>
    <w:rsid w:val="004F7773"/>
    <w:rsid w:val="00504505"/>
    <w:rsid w:val="00507D5C"/>
    <w:rsid w:val="00510B77"/>
    <w:rsid w:val="00511F01"/>
    <w:rsid w:val="00512479"/>
    <w:rsid w:val="00513D19"/>
    <w:rsid w:val="00516F75"/>
    <w:rsid w:val="00517D1F"/>
    <w:rsid w:val="005201F6"/>
    <w:rsid w:val="005222BE"/>
    <w:rsid w:val="00523ED7"/>
    <w:rsid w:val="00524167"/>
    <w:rsid w:val="00524A8B"/>
    <w:rsid w:val="005257D7"/>
    <w:rsid w:val="005264F4"/>
    <w:rsid w:val="00526511"/>
    <w:rsid w:val="005271CE"/>
    <w:rsid w:val="00527F7E"/>
    <w:rsid w:val="005300C7"/>
    <w:rsid w:val="00531AD1"/>
    <w:rsid w:val="00533900"/>
    <w:rsid w:val="0053584C"/>
    <w:rsid w:val="005362A6"/>
    <w:rsid w:val="00536D65"/>
    <w:rsid w:val="005440B4"/>
    <w:rsid w:val="005465A9"/>
    <w:rsid w:val="00552152"/>
    <w:rsid w:val="00553B3B"/>
    <w:rsid w:val="00554B24"/>
    <w:rsid w:val="00556442"/>
    <w:rsid w:val="00562EE4"/>
    <w:rsid w:val="00564DA9"/>
    <w:rsid w:val="00567557"/>
    <w:rsid w:val="00570D50"/>
    <w:rsid w:val="00571F19"/>
    <w:rsid w:val="0057344F"/>
    <w:rsid w:val="00575A7E"/>
    <w:rsid w:val="00577B5D"/>
    <w:rsid w:val="00581848"/>
    <w:rsid w:val="005856DB"/>
    <w:rsid w:val="00586A2B"/>
    <w:rsid w:val="005873B5"/>
    <w:rsid w:val="005900D0"/>
    <w:rsid w:val="00590959"/>
    <w:rsid w:val="0059540B"/>
    <w:rsid w:val="00597492"/>
    <w:rsid w:val="005A0833"/>
    <w:rsid w:val="005A1E12"/>
    <w:rsid w:val="005A2516"/>
    <w:rsid w:val="005A299A"/>
    <w:rsid w:val="005A527D"/>
    <w:rsid w:val="005A5C1D"/>
    <w:rsid w:val="005A6850"/>
    <w:rsid w:val="005A7AF2"/>
    <w:rsid w:val="005B18E3"/>
    <w:rsid w:val="005B19C6"/>
    <w:rsid w:val="005B401C"/>
    <w:rsid w:val="005B5CA9"/>
    <w:rsid w:val="005B6107"/>
    <w:rsid w:val="005B68F0"/>
    <w:rsid w:val="005B6EC2"/>
    <w:rsid w:val="005C047D"/>
    <w:rsid w:val="005C2D56"/>
    <w:rsid w:val="005C2DA0"/>
    <w:rsid w:val="005C3A8A"/>
    <w:rsid w:val="005C4ADC"/>
    <w:rsid w:val="005C52FC"/>
    <w:rsid w:val="005C5FB7"/>
    <w:rsid w:val="005C7E22"/>
    <w:rsid w:val="005D1923"/>
    <w:rsid w:val="005D4F43"/>
    <w:rsid w:val="005D6AF3"/>
    <w:rsid w:val="005D7BF8"/>
    <w:rsid w:val="005E09B4"/>
    <w:rsid w:val="005E2D4A"/>
    <w:rsid w:val="005E4771"/>
    <w:rsid w:val="005E4CB4"/>
    <w:rsid w:val="005E5C2E"/>
    <w:rsid w:val="005F165C"/>
    <w:rsid w:val="005F39F3"/>
    <w:rsid w:val="005F3EE2"/>
    <w:rsid w:val="00602D8B"/>
    <w:rsid w:val="00607908"/>
    <w:rsid w:val="006121BA"/>
    <w:rsid w:val="006144A6"/>
    <w:rsid w:val="0061486A"/>
    <w:rsid w:val="00615355"/>
    <w:rsid w:val="00615542"/>
    <w:rsid w:val="00615FDD"/>
    <w:rsid w:val="00616CCA"/>
    <w:rsid w:val="00617D9C"/>
    <w:rsid w:val="0062710E"/>
    <w:rsid w:val="00627360"/>
    <w:rsid w:val="00631A38"/>
    <w:rsid w:val="00634807"/>
    <w:rsid w:val="00635B0E"/>
    <w:rsid w:val="00635F16"/>
    <w:rsid w:val="00636E12"/>
    <w:rsid w:val="006428EF"/>
    <w:rsid w:val="0064301B"/>
    <w:rsid w:val="006464F5"/>
    <w:rsid w:val="00647544"/>
    <w:rsid w:val="00650057"/>
    <w:rsid w:val="006506C7"/>
    <w:rsid w:val="00653AC6"/>
    <w:rsid w:val="0065431A"/>
    <w:rsid w:val="00657117"/>
    <w:rsid w:val="00657434"/>
    <w:rsid w:val="006574A7"/>
    <w:rsid w:val="006611A7"/>
    <w:rsid w:val="00662F5D"/>
    <w:rsid w:val="00667D89"/>
    <w:rsid w:val="006728DE"/>
    <w:rsid w:val="00672ABF"/>
    <w:rsid w:val="00673C03"/>
    <w:rsid w:val="006756C2"/>
    <w:rsid w:val="00675E42"/>
    <w:rsid w:val="00683180"/>
    <w:rsid w:val="00684A77"/>
    <w:rsid w:val="00686BFC"/>
    <w:rsid w:val="0068719F"/>
    <w:rsid w:val="006949DF"/>
    <w:rsid w:val="00696B88"/>
    <w:rsid w:val="006A079E"/>
    <w:rsid w:val="006A5A51"/>
    <w:rsid w:val="006A7B28"/>
    <w:rsid w:val="006B6A84"/>
    <w:rsid w:val="006B7EB8"/>
    <w:rsid w:val="006C2AC6"/>
    <w:rsid w:val="006C4E2F"/>
    <w:rsid w:val="006C5248"/>
    <w:rsid w:val="006D30C3"/>
    <w:rsid w:val="006D4F39"/>
    <w:rsid w:val="006E1E20"/>
    <w:rsid w:val="006E7185"/>
    <w:rsid w:val="006E7C33"/>
    <w:rsid w:val="006F35A8"/>
    <w:rsid w:val="006F36D6"/>
    <w:rsid w:val="006F7FC2"/>
    <w:rsid w:val="0070130A"/>
    <w:rsid w:val="00702645"/>
    <w:rsid w:val="0071323C"/>
    <w:rsid w:val="007142B2"/>
    <w:rsid w:val="00714528"/>
    <w:rsid w:val="00714A9D"/>
    <w:rsid w:val="00715681"/>
    <w:rsid w:val="00715B44"/>
    <w:rsid w:val="00716133"/>
    <w:rsid w:val="00720DBF"/>
    <w:rsid w:val="007210FF"/>
    <w:rsid w:val="0072231C"/>
    <w:rsid w:val="00722DCD"/>
    <w:rsid w:val="0072352C"/>
    <w:rsid w:val="007253CA"/>
    <w:rsid w:val="00725495"/>
    <w:rsid w:val="00726391"/>
    <w:rsid w:val="0072738E"/>
    <w:rsid w:val="00734674"/>
    <w:rsid w:val="007354BA"/>
    <w:rsid w:val="00735983"/>
    <w:rsid w:val="007415A8"/>
    <w:rsid w:val="007420AC"/>
    <w:rsid w:val="00742483"/>
    <w:rsid w:val="00745820"/>
    <w:rsid w:val="007462E7"/>
    <w:rsid w:val="007474B2"/>
    <w:rsid w:val="00747BCE"/>
    <w:rsid w:val="00747EE2"/>
    <w:rsid w:val="0075039C"/>
    <w:rsid w:val="00751608"/>
    <w:rsid w:val="0075297A"/>
    <w:rsid w:val="00752F47"/>
    <w:rsid w:val="00756F2D"/>
    <w:rsid w:val="00760A14"/>
    <w:rsid w:val="00763A46"/>
    <w:rsid w:val="0076481E"/>
    <w:rsid w:val="0076775C"/>
    <w:rsid w:val="00771D19"/>
    <w:rsid w:val="00777C96"/>
    <w:rsid w:val="007817AE"/>
    <w:rsid w:val="0078251D"/>
    <w:rsid w:val="00785A90"/>
    <w:rsid w:val="00787E3B"/>
    <w:rsid w:val="00790125"/>
    <w:rsid w:val="00791548"/>
    <w:rsid w:val="00791EE0"/>
    <w:rsid w:val="00792630"/>
    <w:rsid w:val="00793C8D"/>
    <w:rsid w:val="007946D7"/>
    <w:rsid w:val="0079525C"/>
    <w:rsid w:val="0079541E"/>
    <w:rsid w:val="007A19A9"/>
    <w:rsid w:val="007A1CDD"/>
    <w:rsid w:val="007A323E"/>
    <w:rsid w:val="007A4C99"/>
    <w:rsid w:val="007B073F"/>
    <w:rsid w:val="007B0CD2"/>
    <w:rsid w:val="007B623A"/>
    <w:rsid w:val="007B7AAE"/>
    <w:rsid w:val="007C0424"/>
    <w:rsid w:val="007C0701"/>
    <w:rsid w:val="007C0EE9"/>
    <w:rsid w:val="007C19B6"/>
    <w:rsid w:val="007C265D"/>
    <w:rsid w:val="007C34CA"/>
    <w:rsid w:val="007C4C1C"/>
    <w:rsid w:val="007C52BB"/>
    <w:rsid w:val="007D4506"/>
    <w:rsid w:val="007D6292"/>
    <w:rsid w:val="007E10B6"/>
    <w:rsid w:val="007E18BC"/>
    <w:rsid w:val="007E1914"/>
    <w:rsid w:val="007E1A5E"/>
    <w:rsid w:val="007E2D8F"/>
    <w:rsid w:val="007E3828"/>
    <w:rsid w:val="007E3DD0"/>
    <w:rsid w:val="007E6033"/>
    <w:rsid w:val="007F4D1A"/>
    <w:rsid w:val="00805F12"/>
    <w:rsid w:val="008104A4"/>
    <w:rsid w:val="00810697"/>
    <w:rsid w:val="00810C36"/>
    <w:rsid w:val="00811D02"/>
    <w:rsid w:val="00812650"/>
    <w:rsid w:val="00813EFB"/>
    <w:rsid w:val="008146F0"/>
    <w:rsid w:val="00814ECC"/>
    <w:rsid w:val="00822D50"/>
    <w:rsid w:val="00824892"/>
    <w:rsid w:val="0082586E"/>
    <w:rsid w:val="008259B5"/>
    <w:rsid w:val="00827330"/>
    <w:rsid w:val="00827A09"/>
    <w:rsid w:val="00835693"/>
    <w:rsid w:val="00843AA1"/>
    <w:rsid w:val="00852A41"/>
    <w:rsid w:val="00852E28"/>
    <w:rsid w:val="008536D4"/>
    <w:rsid w:val="0085524E"/>
    <w:rsid w:val="00857A2A"/>
    <w:rsid w:val="0086302D"/>
    <w:rsid w:val="0087158A"/>
    <w:rsid w:val="00871D05"/>
    <w:rsid w:val="00873260"/>
    <w:rsid w:val="00873333"/>
    <w:rsid w:val="008740B1"/>
    <w:rsid w:val="008772FA"/>
    <w:rsid w:val="00877525"/>
    <w:rsid w:val="008775AB"/>
    <w:rsid w:val="00877838"/>
    <w:rsid w:val="008838DB"/>
    <w:rsid w:val="00884E11"/>
    <w:rsid w:val="0088740C"/>
    <w:rsid w:val="00890340"/>
    <w:rsid w:val="008915B8"/>
    <w:rsid w:val="008917DE"/>
    <w:rsid w:val="008928DE"/>
    <w:rsid w:val="00893AB3"/>
    <w:rsid w:val="00896FB7"/>
    <w:rsid w:val="0089786E"/>
    <w:rsid w:val="008A0805"/>
    <w:rsid w:val="008A13BD"/>
    <w:rsid w:val="008A1B09"/>
    <w:rsid w:val="008A4A3C"/>
    <w:rsid w:val="008B0D40"/>
    <w:rsid w:val="008B2BB7"/>
    <w:rsid w:val="008B65E9"/>
    <w:rsid w:val="008C1D73"/>
    <w:rsid w:val="008C2A11"/>
    <w:rsid w:val="008C4735"/>
    <w:rsid w:val="008C4CBA"/>
    <w:rsid w:val="008C7712"/>
    <w:rsid w:val="008C7B8A"/>
    <w:rsid w:val="008D1333"/>
    <w:rsid w:val="008D1D21"/>
    <w:rsid w:val="008D319D"/>
    <w:rsid w:val="008D3890"/>
    <w:rsid w:val="008D7B52"/>
    <w:rsid w:val="008E02FB"/>
    <w:rsid w:val="008E1202"/>
    <w:rsid w:val="008E59F3"/>
    <w:rsid w:val="008E7C62"/>
    <w:rsid w:val="008F0CE4"/>
    <w:rsid w:val="008F27A9"/>
    <w:rsid w:val="008F6417"/>
    <w:rsid w:val="0090024A"/>
    <w:rsid w:val="009077D1"/>
    <w:rsid w:val="009173EC"/>
    <w:rsid w:val="009174E4"/>
    <w:rsid w:val="0092425F"/>
    <w:rsid w:val="00926609"/>
    <w:rsid w:val="0092667E"/>
    <w:rsid w:val="009300F5"/>
    <w:rsid w:val="0093157D"/>
    <w:rsid w:val="009327C3"/>
    <w:rsid w:val="00933648"/>
    <w:rsid w:val="00933CDE"/>
    <w:rsid w:val="00936F29"/>
    <w:rsid w:val="00941645"/>
    <w:rsid w:val="00942F60"/>
    <w:rsid w:val="009452BC"/>
    <w:rsid w:val="00945410"/>
    <w:rsid w:val="00945FC0"/>
    <w:rsid w:val="00947238"/>
    <w:rsid w:val="00947655"/>
    <w:rsid w:val="009477BC"/>
    <w:rsid w:val="00951A6C"/>
    <w:rsid w:val="00955333"/>
    <w:rsid w:val="00956137"/>
    <w:rsid w:val="00956327"/>
    <w:rsid w:val="00960B1B"/>
    <w:rsid w:val="009613D5"/>
    <w:rsid w:val="009622F0"/>
    <w:rsid w:val="00964F92"/>
    <w:rsid w:val="009662DE"/>
    <w:rsid w:val="00970616"/>
    <w:rsid w:val="00972317"/>
    <w:rsid w:val="00973331"/>
    <w:rsid w:val="00974BB3"/>
    <w:rsid w:val="00975BDB"/>
    <w:rsid w:val="009765AC"/>
    <w:rsid w:val="00977560"/>
    <w:rsid w:val="0097770F"/>
    <w:rsid w:val="00980D1F"/>
    <w:rsid w:val="00982F2A"/>
    <w:rsid w:val="00984984"/>
    <w:rsid w:val="00984AED"/>
    <w:rsid w:val="00997820"/>
    <w:rsid w:val="009A0AE3"/>
    <w:rsid w:val="009A2980"/>
    <w:rsid w:val="009A473D"/>
    <w:rsid w:val="009A496D"/>
    <w:rsid w:val="009A66B3"/>
    <w:rsid w:val="009A7923"/>
    <w:rsid w:val="009B2362"/>
    <w:rsid w:val="009B40F6"/>
    <w:rsid w:val="009B5A34"/>
    <w:rsid w:val="009C0A63"/>
    <w:rsid w:val="009C3CCF"/>
    <w:rsid w:val="009D1B78"/>
    <w:rsid w:val="009D4D19"/>
    <w:rsid w:val="009D6451"/>
    <w:rsid w:val="009D751E"/>
    <w:rsid w:val="009E2551"/>
    <w:rsid w:val="009E308B"/>
    <w:rsid w:val="009E587F"/>
    <w:rsid w:val="009E5D0D"/>
    <w:rsid w:val="009F16C3"/>
    <w:rsid w:val="009F1D69"/>
    <w:rsid w:val="009F2365"/>
    <w:rsid w:val="009F39BD"/>
    <w:rsid w:val="009F4104"/>
    <w:rsid w:val="009F63A2"/>
    <w:rsid w:val="009F7300"/>
    <w:rsid w:val="00A02263"/>
    <w:rsid w:val="00A02631"/>
    <w:rsid w:val="00A06BB9"/>
    <w:rsid w:val="00A072CD"/>
    <w:rsid w:val="00A10C63"/>
    <w:rsid w:val="00A1206C"/>
    <w:rsid w:val="00A142BF"/>
    <w:rsid w:val="00A14CA1"/>
    <w:rsid w:val="00A15D66"/>
    <w:rsid w:val="00A16D56"/>
    <w:rsid w:val="00A170CE"/>
    <w:rsid w:val="00A1747F"/>
    <w:rsid w:val="00A22428"/>
    <w:rsid w:val="00A23E00"/>
    <w:rsid w:val="00A269F8"/>
    <w:rsid w:val="00A27936"/>
    <w:rsid w:val="00A27D57"/>
    <w:rsid w:val="00A306E9"/>
    <w:rsid w:val="00A328DD"/>
    <w:rsid w:val="00A33562"/>
    <w:rsid w:val="00A35480"/>
    <w:rsid w:val="00A35833"/>
    <w:rsid w:val="00A37D42"/>
    <w:rsid w:val="00A40784"/>
    <w:rsid w:val="00A40926"/>
    <w:rsid w:val="00A41632"/>
    <w:rsid w:val="00A419E2"/>
    <w:rsid w:val="00A4258E"/>
    <w:rsid w:val="00A43AAD"/>
    <w:rsid w:val="00A52B89"/>
    <w:rsid w:val="00A53BCC"/>
    <w:rsid w:val="00A55382"/>
    <w:rsid w:val="00A5601F"/>
    <w:rsid w:val="00A56BC6"/>
    <w:rsid w:val="00A60E30"/>
    <w:rsid w:val="00A6134F"/>
    <w:rsid w:val="00A614E8"/>
    <w:rsid w:val="00A65167"/>
    <w:rsid w:val="00A703F2"/>
    <w:rsid w:val="00A7292A"/>
    <w:rsid w:val="00A7404B"/>
    <w:rsid w:val="00A76679"/>
    <w:rsid w:val="00A76C72"/>
    <w:rsid w:val="00A77574"/>
    <w:rsid w:val="00A83698"/>
    <w:rsid w:val="00A84598"/>
    <w:rsid w:val="00A845F3"/>
    <w:rsid w:val="00A845FE"/>
    <w:rsid w:val="00A871B3"/>
    <w:rsid w:val="00A87D7D"/>
    <w:rsid w:val="00A90E97"/>
    <w:rsid w:val="00A90FBF"/>
    <w:rsid w:val="00A91CEC"/>
    <w:rsid w:val="00A93653"/>
    <w:rsid w:val="00A957E3"/>
    <w:rsid w:val="00A96324"/>
    <w:rsid w:val="00AA4493"/>
    <w:rsid w:val="00AA4C6C"/>
    <w:rsid w:val="00AA4EB6"/>
    <w:rsid w:val="00AA5666"/>
    <w:rsid w:val="00AB726B"/>
    <w:rsid w:val="00AB7E42"/>
    <w:rsid w:val="00AC227E"/>
    <w:rsid w:val="00AC63E6"/>
    <w:rsid w:val="00AD04C5"/>
    <w:rsid w:val="00AD4A3C"/>
    <w:rsid w:val="00AD4CA6"/>
    <w:rsid w:val="00AD6FD4"/>
    <w:rsid w:val="00AE3C94"/>
    <w:rsid w:val="00AE72D3"/>
    <w:rsid w:val="00AE79E3"/>
    <w:rsid w:val="00AF1257"/>
    <w:rsid w:val="00AF7F57"/>
    <w:rsid w:val="00B044EF"/>
    <w:rsid w:val="00B04C48"/>
    <w:rsid w:val="00B05F36"/>
    <w:rsid w:val="00B134F7"/>
    <w:rsid w:val="00B13965"/>
    <w:rsid w:val="00B168AF"/>
    <w:rsid w:val="00B21388"/>
    <w:rsid w:val="00B26993"/>
    <w:rsid w:val="00B34F34"/>
    <w:rsid w:val="00B36C63"/>
    <w:rsid w:val="00B4606D"/>
    <w:rsid w:val="00B462D3"/>
    <w:rsid w:val="00B47C30"/>
    <w:rsid w:val="00B5735B"/>
    <w:rsid w:val="00B62966"/>
    <w:rsid w:val="00B63192"/>
    <w:rsid w:val="00B63DA2"/>
    <w:rsid w:val="00B7369C"/>
    <w:rsid w:val="00B74AB0"/>
    <w:rsid w:val="00B76A1A"/>
    <w:rsid w:val="00B77014"/>
    <w:rsid w:val="00B775F3"/>
    <w:rsid w:val="00B81E6A"/>
    <w:rsid w:val="00B82DE3"/>
    <w:rsid w:val="00B8332D"/>
    <w:rsid w:val="00B912D7"/>
    <w:rsid w:val="00B92FFB"/>
    <w:rsid w:val="00B93C27"/>
    <w:rsid w:val="00B93D95"/>
    <w:rsid w:val="00BA02BE"/>
    <w:rsid w:val="00BA4236"/>
    <w:rsid w:val="00BB014B"/>
    <w:rsid w:val="00BB3393"/>
    <w:rsid w:val="00BB39D6"/>
    <w:rsid w:val="00BB4235"/>
    <w:rsid w:val="00BB6E2C"/>
    <w:rsid w:val="00BC2F3E"/>
    <w:rsid w:val="00BC4090"/>
    <w:rsid w:val="00BC7AE1"/>
    <w:rsid w:val="00BD013D"/>
    <w:rsid w:val="00BD1DF0"/>
    <w:rsid w:val="00BD2D4F"/>
    <w:rsid w:val="00BD510F"/>
    <w:rsid w:val="00BD78AA"/>
    <w:rsid w:val="00BE08D8"/>
    <w:rsid w:val="00BE0B16"/>
    <w:rsid w:val="00BE14CF"/>
    <w:rsid w:val="00BE3FC7"/>
    <w:rsid w:val="00BE442D"/>
    <w:rsid w:val="00BE56E3"/>
    <w:rsid w:val="00BE5E75"/>
    <w:rsid w:val="00BF0958"/>
    <w:rsid w:val="00BF31FA"/>
    <w:rsid w:val="00BF3790"/>
    <w:rsid w:val="00BF6E22"/>
    <w:rsid w:val="00C0002E"/>
    <w:rsid w:val="00C0171C"/>
    <w:rsid w:val="00C0243B"/>
    <w:rsid w:val="00C06C27"/>
    <w:rsid w:val="00C149D4"/>
    <w:rsid w:val="00C15992"/>
    <w:rsid w:val="00C1612A"/>
    <w:rsid w:val="00C16573"/>
    <w:rsid w:val="00C17C2E"/>
    <w:rsid w:val="00C2008E"/>
    <w:rsid w:val="00C20B31"/>
    <w:rsid w:val="00C21A60"/>
    <w:rsid w:val="00C224D2"/>
    <w:rsid w:val="00C22724"/>
    <w:rsid w:val="00C26E49"/>
    <w:rsid w:val="00C321B2"/>
    <w:rsid w:val="00C332B1"/>
    <w:rsid w:val="00C409CA"/>
    <w:rsid w:val="00C41F15"/>
    <w:rsid w:val="00C4578A"/>
    <w:rsid w:val="00C4660A"/>
    <w:rsid w:val="00C51B21"/>
    <w:rsid w:val="00C610C6"/>
    <w:rsid w:val="00C614AE"/>
    <w:rsid w:val="00C645C7"/>
    <w:rsid w:val="00C6478C"/>
    <w:rsid w:val="00C67EBE"/>
    <w:rsid w:val="00C71739"/>
    <w:rsid w:val="00C726DD"/>
    <w:rsid w:val="00C739FF"/>
    <w:rsid w:val="00C768E6"/>
    <w:rsid w:val="00C7796D"/>
    <w:rsid w:val="00C815BB"/>
    <w:rsid w:val="00C83DA9"/>
    <w:rsid w:val="00C847C5"/>
    <w:rsid w:val="00C86017"/>
    <w:rsid w:val="00C86F9B"/>
    <w:rsid w:val="00C945E4"/>
    <w:rsid w:val="00C94F08"/>
    <w:rsid w:val="00C94FD0"/>
    <w:rsid w:val="00C96560"/>
    <w:rsid w:val="00CA0A1F"/>
    <w:rsid w:val="00CA483C"/>
    <w:rsid w:val="00CB09AD"/>
    <w:rsid w:val="00CB3F19"/>
    <w:rsid w:val="00CB47E6"/>
    <w:rsid w:val="00CC0111"/>
    <w:rsid w:val="00CC2025"/>
    <w:rsid w:val="00CC21B0"/>
    <w:rsid w:val="00CC2422"/>
    <w:rsid w:val="00CC4A00"/>
    <w:rsid w:val="00CC6AB0"/>
    <w:rsid w:val="00CC77D8"/>
    <w:rsid w:val="00CD0B13"/>
    <w:rsid w:val="00CD1F8F"/>
    <w:rsid w:val="00CD2327"/>
    <w:rsid w:val="00CD43C5"/>
    <w:rsid w:val="00CD50C5"/>
    <w:rsid w:val="00CD5186"/>
    <w:rsid w:val="00CD5319"/>
    <w:rsid w:val="00CD5F12"/>
    <w:rsid w:val="00CE2D8E"/>
    <w:rsid w:val="00CE5900"/>
    <w:rsid w:val="00CE7825"/>
    <w:rsid w:val="00CF07BD"/>
    <w:rsid w:val="00CF0B8B"/>
    <w:rsid w:val="00CF2B35"/>
    <w:rsid w:val="00CF6D1B"/>
    <w:rsid w:val="00D01395"/>
    <w:rsid w:val="00D0157D"/>
    <w:rsid w:val="00D0283E"/>
    <w:rsid w:val="00D041CA"/>
    <w:rsid w:val="00D04C41"/>
    <w:rsid w:val="00D05615"/>
    <w:rsid w:val="00D12E1E"/>
    <w:rsid w:val="00D1634F"/>
    <w:rsid w:val="00D16461"/>
    <w:rsid w:val="00D17384"/>
    <w:rsid w:val="00D1753B"/>
    <w:rsid w:val="00D17839"/>
    <w:rsid w:val="00D24CF4"/>
    <w:rsid w:val="00D2533E"/>
    <w:rsid w:val="00D265B0"/>
    <w:rsid w:val="00D27557"/>
    <w:rsid w:val="00D330BA"/>
    <w:rsid w:val="00D331B9"/>
    <w:rsid w:val="00D34DEE"/>
    <w:rsid w:val="00D41B0B"/>
    <w:rsid w:val="00D43078"/>
    <w:rsid w:val="00D45398"/>
    <w:rsid w:val="00D46E4A"/>
    <w:rsid w:val="00D5049E"/>
    <w:rsid w:val="00D51B18"/>
    <w:rsid w:val="00D52160"/>
    <w:rsid w:val="00D52853"/>
    <w:rsid w:val="00D52959"/>
    <w:rsid w:val="00D5386A"/>
    <w:rsid w:val="00D564CE"/>
    <w:rsid w:val="00D60BE3"/>
    <w:rsid w:val="00D62348"/>
    <w:rsid w:val="00D66AF7"/>
    <w:rsid w:val="00D712F4"/>
    <w:rsid w:val="00D7580D"/>
    <w:rsid w:val="00D75960"/>
    <w:rsid w:val="00D80978"/>
    <w:rsid w:val="00D82947"/>
    <w:rsid w:val="00D87051"/>
    <w:rsid w:val="00D873DB"/>
    <w:rsid w:val="00D875DB"/>
    <w:rsid w:val="00D90288"/>
    <w:rsid w:val="00D9045A"/>
    <w:rsid w:val="00D9150A"/>
    <w:rsid w:val="00D91C6E"/>
    <w:rsid w:val="00D91F93"/>
    <w:rsid w:val="00D9482E"/>
    <w:rsid w:val="00D95703"/>
    <w:rsid w:val="00D95AC6"/>
    <w:rsid w:val="00DA230A"/>
    <w:rsid w:val="00DB1DA1"/>
    <w:rsid w:val="00DB352A"/>
    <w:rsid w:val="00DB3DD5"/>
    <w:rsid w:val="00DB4869"/>
    <w:rsid w:val="00DB57B8"/>
    <w:rsid w:val="00DB5D4C"/>
    <w:rsid w:val="00DB622F"/>
    <w:rsid w:val="00DC051F"/>
    <w:rsid w:val="00DC58C3"/>
    <w:rsid w:val="00DC7AE5"/>
    <w:rsid w:val="00DD42D6"/>
    <w:rsid w:val="00DD4BAE"/>
    <w:rsid w:val="00DD4CDC"/>
    <w:rsid w:val="00DE10F6"/>
    <w:rsid w:val="00DE257A"/>
    <w:rsid w:val="00DE27C0"/>
    <w:rsid w:val="00DE4AF3"/>
    <w:rsid w:val="00DE6ACB"/>
    <w:rsid w:val="00DE7AF8"/>
    <w:rsid w:val="00DF15FE"/>
    <w:rsid w:val="00DF6086"/>
    <w:rsid w:val="00DF7D86"/>
    <w:rsid w:val="00E03ED4"/>
    <w:rsid w:val="00E077CB"/>
    <w:rsid w:val="00E13EDF"/>
    <w:rsid w:val="00E16259"/>
    <w:rsid w:val="00E16D45"/>
    <w:rsid w:val="00E2072C"/>
    <w:rsid w:val="00E21ECF"/>
    <w:rsid w:val="00E22D08"/>
    <w:rsid w:val="00E22EB3"/>
    <w:rsid w:val="00E25AEF"/>
    <w:rsid w:val="00E32AD6"/>
    <w:rsid w:val="00E33683"/>
    <w:rsid w:val="00E33974"/>
    <w:rsid w:val="00E372EB"/>
    <w:rsid w:val="00E3771A"/>
    <w:rsid w:val="00E4228D"/>
    <w:rsid w:val="00E4514E"/>
    <w:rsid w:val="00E4516F"/>
    <w:rsid w:val="00E46432"/>
    <w:rsid w:val="00E51200"/>
    <w:rsid w:val="00E51B9B"/>
    <w:rsid w:val="00E5352F"/>
    <w:rsid w:val="00E536FD"/>
    <w:rsid w:val="00E552E7"/>
    <w:rsid w:val="00E56796"/>
    <w:rsid w:val="00E57247"/>
    <w:rsid w:val="00E5740E"/>
    <w:rsid w:val="00E607F7"/>
    <w:rsid w:val="00E6152B"/>
    <w:rsid w:val="00E62CB2"/>
    <w:rsid w:val="00E716FA"/>
    <w:rsid w:val="00E72DDC"/>
    <w:rsid w:val="00E76879"/>
    <w:rsid w:val="00E84084"/>
    <w:rsid w:val="00E90023"/>
    <w:rsid w:val="00E90564"/>
    <w:rsid w:val="00E9212F"/>
    <w:rsid w:val="00E948BF"/>
    <w:rsid w:val="00E97DB8"/>
    <w:rsid w:val="00EA3E19"/>
    <w:rsid w:val="00EA40A9"/>
    <w:rsid w:val="00EA5EB6"/>
    <w:rsid w:val="00EA7B3E"/>
    <w:rsid w:val="00EA7BFA"/>
    <w:rsid w:val="00EB1ACB"/>
    <w:rsid w:val="00EB2CD7"/>
    <w:rsid w:val="00EB4264"/>
    <w:rsid w:val="00EB4369"/>
    <w:rsid w:val="00EB4F75"/>
    <w:rsid w:val="00EB6CD6"/>
    <w:rsid w:val="00EB6D1A"/>
    <w:rsid w:val="00EC06BD"/>
    <w:rsid w:val="00EC52C4"/>
    <w:rsid w:val="00EC545B"/>
    <w:rsid w:val="00EC5695"/>
    <w:rsid w:val="00EC71E0"/>
    <w:rsid w:val="00EC7CA4"/>
    <w:rsid w:val="00ED0FEC"/>
    <w:rsid w:val="00ED2516"/>
    <w:rsid w:val="00ED40A5"/>
    <w:rsid w:val="00ED68E1"/>
    <w:rsid w:val="00EE3808"/>
    <w:rsid w:val="00EF0C98"/>
    <w:rsid w:val="00EF23A7"/>
    <w:rsid w:val="00EF3FD3"/>
    <w:rsid w:val="00EF6055"/>
    <w:rsid w:val="00EF64CC"/>
    <w:rsid w:val="00EF690A"/>
    <w:rsid w:val="00EF69F0"/>
    <w:rsid w:val="00F021B4"/>
    <w:rsid w:val="00F04778"/>
    <w:rsid w:val="00F06B62"/>
    <w:rsid w:val="00F06E0B"/>
    <w:rsid w:val="00F10A61"/>
    <w:rsid w:val="00F1363C"/>
    <w:rsid w:val="00F13B64"/>
    <w:rsid w:val="00F13C78"/>
    <w:rsid w:val="00F14B25"/>
    <w:rsid w:val="00F14EC0"/>
    <w:rsid w:val="00F153FC"/>
    <w:rsid w:val="00F16000"/>
    <w:rsid w:val="00F16216"/>
    <w:rsid w:val="00F171AA"/>
    <w:rsid w:val="00F24B93"/>
    <w:rsid w:val="00F261FD"/>
    <w:rsid w:val="00F26BAC"/>
    <w:rsid w:val="00F27594"/>
    <w:rsid w:val="00F30A17"/>
    <w:rsid w:val="00F3360E"/>
    <w:rsid w:val="00F344C7"/>
    <w:rsid w:val="00F362EA"/>
    <w:rsid w:val="00F4036D"/>
    <w:rsid w:val="00F405D1"/>
    <w:rsid w:val="00F4325C"/>
    <w:rsid w:val="00F435A9"/>
    <w:rsid w:val="00F45535"/>
    <w:rsid w:val="00F50CF4"/>
    <w:rsid w:val="00F52A45"/>
    <w:rsid w:val="00F55343"/>
    <w:rsid w:val="00F5559A"/>
    <w:rsid w:val="00F60C21"/>
    <w:rsid w:val="00F61E14"/>
    <w:rsid w:val="00F62477"/>
    <w:rsid w:val="00F66F51"/>
    <w:rsid w:val="00F67199"/>
    <w:rsid w:val="00F75B5E"/>
    <w:rsid w:val="00F77017"/>
    <w:rsid w:val="00F80075"/>
    <w:rsid w:val="00F809C6"/>
    <w:rsid w:val="00F81379"/>
    <w:rsid w:val="00F826D7"/>
    <w:rsid w:val="00F859BF"/>
    <w:rsid w:val="00F86ED1"/>
    <w:rsid w:val="00F87026"/>
    <w:rsid w:val="00F87119"/>
    <w:rsid w:val="00F904B3"/>
    <w:rsid w:val="00F950DD"/>
    <w:rsid w:val="00FA0A48"/>
    <w:rsid w:val="00FA59E6"/>
    <w:rsid w:val="00FA6A6B"/>
    <w:rsid w:val="00FB125C"/>
    <w:rsid w:val="00FB3CA6"/>
    <w:rsid w:val="00FC0C68"/>
    <w:rsid w:val="00FC0FF9"/>
    <w:rsid w:val="00FC1590"/>
    <w:rsid w:val="00FC4E86"/>
    <w:rsid w:val="00FC5AF6"/>
    <w:rsid w:val="00FC7E05"/>
    <w:rsid w:val="00FD1AA9"/>
    <w:rsid w:val="00FD2F71"/>
    <w:rsid w:val="00FE1091"/>
    <w:rsid w:val="00FE2BB1"/>
    <w:rsid w:val="00FE431A"/>
    <w:rsid w:val="00FE4743"/>
    <w:rsid w:val="00FE4A02"/>
    <w:rsid w:val="00FE6892"/>
    <w:rsid w:val="00FE7F44"/>
    <w:rsid w:val="00FF118D"/>
    <w:rsid w:val="00FF3427"/>
    <w:rsid w:val="00FF3787"/>
    <w:rsid w:val="00FF441F"/>
    <w:rsid w:val="00FF5A2C"/>
    <w:rsid w:val="00FF61DB"/>
    <w:rsid w:val="00FF73FA"/>
    <w:rsid w:val="00FF7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macro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9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link w:val="MacroTextChar"/>
    <w:rsid w:val="00C945E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SimSun" w:hAnsi="Courier New" w:cs="Courier New"/>
      <w:sz w:val="20"/>
      <w:szCs w:val="20"/>
      <w:lang w:val="en-US" w:eastAsia="de-DE"/>
    </w:rPr>
  </w:style>
  <w:style w:type="character" w:customStyle="1" w:styleId="MacroTextChar">
    <w:name w:val="Macro Text Char"/>
    <w:basedOn w:val="DefaultParagraphFont"/>
    <w:link w:val="MacroText"/>
    <w:rsid w:val="00C945E4"/>
    <w:rPr>
      <w:rFonts w:ascii="Courier New" w:eastAsia="SimSun" w:hAnsi="Courier New" w:cs="Courier New"/>
      <w:sz w:val="20"/>
      <w:szCs w:val="20"/>
      <w:lang w:val="en-US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dx43</dc:creator>
  <cp:keywords/>
  <dc:description/>
  <cp:lastModifiedBy>dx43</cp:lastModifiedBy>
  <cp:revision>1</cp:revision>
  <dcterms:created xsi:type="dcterms:W3CDTF">2009-11-26T01:51:00Z</dcterms:created>
  <dcterms:modified xsi:type="dcterms:W3CDTF">2009-11-26T01:51:00Z</dcterms:modified>
</cp:coreProperties>
</file>