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82D" w:rsidRPr="00685CCD" w:rsidRDefault="00EE582D" w:rsidP="00EE582D">
      <w:proofErr w:type="gramStart"/>
      <w:r w:rsidRPr="009D31AE">
        <w:rPr>
          <w:b/>
        </w:rPr>
        <w:t>Supplementa</w:t>
      </w:r>
      <w:r>
        <w:rPr>
          <w:b/>
        </w:rPr>
        <w:t>ry</w:t>
      </w:r>
      <w:r w:rsidRPr="009D31AE">
        <w:rPr>
          <w:b/>
        </w:rPr>
        <w:t xml:space="preserve"> Table 2.</w:t>
      </w:r>
      <w:proofErr w:type="gramEnd"/>
      <w:r w:rsidRPr="009D31AE">
        <w:t xml:space="preserve"> </w:t>
      </w:r>
      <w:proofErr w:type="gramStart"/>
      <w:r w:rsidRPr="001E53C9">
        <w:rPr>
          <w:szCs w:val="18"/>
        </w:rPr>
        <w:t xml:space="preserve">Features of SIOD patients without </w:t>
      </w:r>
      <w:r w:rsidRPr="001E53C9">
        <w:rPr>
          <w:i/>
          <w:szCs w:val="18"/>
        </w:rPr>
        <w:t>SMARCAL1</w:t>
      </w:r>
      <w:r w:rsidRPr="001E53C9">
        <w:rPr>
          <w:szCs w:val="18"/>
        </w:rPr>
        <w:t xml:space="preserve"> mutations.</w:t>
      </w:r>
      <w:proofErr w:type="gramEnd"/>
    </w:p>
    <w:tbl>
      <w:tblPr>
        <w:tblW w:w="5000" w:type="pct"/>
        <w:tblLook w:val="0000"/>
      </w:tblPr>
      <w:tblGrid>
        <w:gridCol w:w="2866"/>
        <w:gridCol w:w="657"/>
        <w:gridCol w:w="657"/>
        <w:gridCol w:w="534"/>
        <w:gridCol w:w="534"/>
        <w:gridCol w:w="534"/>
        <w:gridCol w:w="534"/>
        <w:gridCol w:w="534"/>
        <w:gridCol w:w="546"/>
        <w:gridCol w:w="726"/>
        <w:gridCol w:w="726"/>
        <w:gridCol w:w="728"/>
      </w:tblGrid>
      <w:tr w:rsidR="00EE582D" w:rsidRPr="00277FBC" w:rsidTr="001D72FA">
        <w:trPr>
          <w:trHeight w:val="255"/>
        </w:trPr>
        <w:tc>
          <w:tcPr>
            <w:tcW w:w="1496" w:type="pct"/>
            <w:vMerge w:val="restar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bCs/>
                <w:sz w:val="20"/>
                <w:szCs w:val="20"/>
              </w:rPr>
            </w:pPr>
            <w:r w:rsidRPr="00277FBC">
              <w:rPr>
                <w:bCs/>
                <w:sz w:val="20"/>
                <w:szCs w:val="20"/>
              </w:rPr>
              <w:t>Features</w:t>
            </w:r>
          </w:p>
        </w:tc>
        <w:tc>
          <w:tcPr>
            <w:tcW w:w="3504" w:type="pct"/>
            <w:gridSpan w:val="11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Patients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vMerge/>
            <w:vAlign w:val="center"/>
          </w:tcPr>
          <w:p w:rsidR="00EE582D" w:rsidRPr="00277FBC" w:rsidRDefault="00EE582D" w:rsidP="001D72FA">
            <w:pPr>
              <w:rPr>
                <w:bCs/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52a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52b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54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55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63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80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81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85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87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89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95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bCs/>
                <w:i/>
                <w:iCs/>
                <w:sz w:val="20"/>
                <w:szCs w:val="20"/>
              </w:rPr>
            </w:pPr>
            <w:r w:rsidRPr="00277FBC">
              <w:rPr>
                <w:bCs/>
                <w:i/>
                <w:iCs/>
                <w:sz w:val="20"/>
                <w:szCs w:val="20"/>
              </w:rPr>
              <w:t>Gender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M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F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F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M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M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F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F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M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M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M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F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bCs/>
                <w:i/>
                <w:iCs/>
                <w:sz w:val="20"/>
                <w:szCs w:val="20"/>
              </w:rPr>
            </w:pPr>
            <w:r w:rsidRPr="00277FBC">
              <w:rPr>
                <w:bCs/>
                <w:i/>
                <w:iCs/>
                <w:sz w:val="20"/>
                <w:szCs w:val="20"/>
              </w:rPr>
              <w:t>Severity score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jc w:val="right"/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5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jc w:val="right"/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3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jc w:val="right"/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3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jc w:val="right"/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5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jc w:val="right"/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5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jc w:val="right"/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3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jc w:val="right"/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3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jc w:val="right"/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3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jc w:val="right"/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3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jc w:val="right"/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2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jc w:val="right"/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4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bCs/>
                <w:i/>
                <w:iCs/>
                <w:sz w:val="20"/>
                <w:szCs w:val="20"/>
              </w:rPr>
            </w:pPr>
            <w:proofErr w:type="spellStart"/>
            <w:r w:rsidRPr="00277FBC">
              <w:rPr>
                <w:bCs/>
                <w:i/>
                <w:iCs/>
                <w:sz w:val="20"/>
                <w:szCs w:val="20"/>
              </w:rPr>
              <w:t>Dysmorphism</w:t>
            </w:r>
            <w:proofErr w:type="spellEnd"/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Hair </w:t>
            </w:r>
            <w:proofErr w:type="spellStart"/>
            <w:r w:rsidRPr="00277FBC">
              <w:rPr>
                <w:sz w:val="20"/>
                <w:szCs w:val="20"/>
              </w:rPr>
              <w:t>hypoplasia</w:t>
            </w:r>
            <w:proofErr w:type="spellEnd"/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Broad low nasal bridge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Bulbous nasal tip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</w:t>
            </w:r>
            <w:proofErr w:type="spellStart"/>
            <w:r w:rsidRPr="00277FBC">
              <w:rPr>
                <w:sz w:val="20"/>
                <w:szCs w:val="20"/>
              </w:rPr>
              <w:t>Hyperpigmented</w:t>
            </w:r>
            <w:proofErr w:type="spellEnd"/>
            <w:r w:rsidRPr="00277FBC">
              <w:rPr>
                <w:sz w:val="20"/>
                <w:szCs w:val="20"/>
              </w:rPr>
              <w:t xml:space="preserve"> </w:t>
            </w:r>
            <w:proofErr w:type="spellStart"/>
            <w:r w:rsidRPr="00277FBC">
              <w:rPr>
                <w:sz w:val="20"/>
                <w:szCs w:val="20"/>
              </w:rPr>
              <w:t>macules</w:t>
            </w:r>
            <w:proofErr w:type="spellEnd"/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Protuberant abdomen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Elongated upper lip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bCs/>
                <w:i/>
                <w:iCs/>
                <w:sz w:val="20"/>
                <w:szCs w:val="20"/>
              </w:rPr>
            </w:pPr>
            <w:r w:rsidRPr="00277FBC">
              <w:rPr>
                <w:bCs/>
                <w:i/>
                <w:iCs/>
                <w:sz w:val="20"/>
                <w:szCs w:val="20"/>
              </w:rPr>
              <w:t>Development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Delayed development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Schooling delay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bCs/>
                <w:i/>
                <w:iCs/>
                <w:sz w:val="20"/>
                <w:szCs w:val="20"/>
              </w:rPr>
            </w:pPr>
            <w:r w:rsidRPr="00277FBC">
              <w:rPr>
                <w:bCs/>
                <w:i/>
                <w:iCs/>
                <w:sz w:val="20"/>
                <w:szCs w:val="20"/>
              </w:rPr>
              <w:t>Endocrine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Serologic hypothyroidism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bCs/>
                <w:i/>
                <w:iCs/>
                <w:sz w:val="20"/>
                <w:szCs w:val="20"/>
              </w:rPr>
            </w:pPr>
            <w:proofErr w:type="spellStart"/>
            <w:r w:rsidRPr="00277FBC">
              <w:rPr>
                <w:bCs/>
                <w:i/>
                <w:iCs/>
                <w:sz w:val="20"/>
                <w:szCs w:val="20"/>
              </w:rPr>
              <w:t>Hematology</w:t>
            </w:r>
            <w:proofErr w:type="spellEnd"/>
            <w:r w:rsidRPr="00277FBC">
              <w:rPr>
                <w:bCs/>
                <w:i/>
                <w:iCs/>
                <w:sz w:val="20"/>
                <w:szCs w:val="20"/>
              </w:rPr>
              <w:t xml:space="preserve"> &amp; Immunology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</w:t>
            </w:r>
            <w:proofErr w:type="spellStart"/>
            <w:r w:rsidRPr="00277FBC">
              <w:rPr>
                <w:sz w:val="20"/>
                <w:szCs w:val="20"/>
              </w:rPr>
              <w:t>Lymphopenia</w:t>
            </w:r>
            <w:proofErr w:type="spellEnd"/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Recurrent infections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</w:t>
            </w:r>
            <w:proofErr w:type="spellStart"/>
            <w:r w:rsidRPr="00277FBC">
              <w:rPr>
                <w:sz w:val="20"/>
                <w:szCs w:val="20"/>
              </w:rPr>
              <w:t>Neutropenia</w:t>
            </w:r>
            <w:proofErr w:type="spellEnd"/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Anemia2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Thrombocytopenia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bCs/>
                <w:i/>
                <w:iCs/>
                <w:sz w:val="20"/>
                <w:szCs w:val="20"/>
              </w:rPr>
            </w:pPr>
            <w:r w:rsidRPr="00277FBC">
              <w:rPr>
                <w:bCs/>
                <w:i/>
                <w:iCs/>
                <w:sz w:val="20"/>
                <w:szCs w:val="20"/>
              </w:rPr>
              <w:t>Nephrology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</w:t>
            </w:r>
            <w:proofErr w:type="spellStart"/>
            <w:r w:rsidRPr="00277FBC">
              <w:rPr>
                <w:sz w:val="20"/>
                <w:szCs w:val="20"/>
              </w:rPr>
              <w:t>Proteinuria</w:t>
            </w:r>
            <w:proofErr w:type="spellEnd"/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</w:t>
            </w:r>
            <w:proofErr w:type="spellStart"/>
            <w:r w:rsidRPr="00277FBC">
              <w:rPr>
                <w:sz w:val="20"/>
                <w:szCs w:val="20"/>
              </w:rPr>
              <w:t>Nephrotic</w:t>
            </w:r>
            <w:proofErr w:type="spellEnd"/>
            <w:r w:rsidRPr="00277FBC">
              <w:rPr>
                <w:sz w:val="20"/>
                <w:szCs w:val="20"/>
              </w:rPr>
              <w:t xml:space="preserve"> Syndrome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lastRenderedPageBreak/>
              <w:t xml:space="preserve">  Progressive Renal failure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Dialysis or graft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bCs/>
                <w:i/>
                <w:iCs/>
                <w:sz w:val="20"/>
                <w:szCs w:val="20"/>
              </w:rPr>
            </w:pPr>
            <w:r w:rsidRPr="00277FBC">
              <w:rPr>
                <w:bCs/>
                <w:i/>
                <w:iCs/>
                <w:sz w:val="20"/>
                <w:szCs w:val="20"/>
              </w:rPr>
              <w:t>Neurology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TIAs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Strokes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 xml:space="preserve">  Migraine-like headaches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NR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  <w:r w:rsidRPr="00277FBC">
              <w:rPr>
                <w:sz w:val="20"/>
                <w:szCs w:val="20"/>
              </w:rPr>
              <w:t>-</w:t>
            </w:r>
          </w:p>
        </w:tc>
      </w:tr>
      <w:tr w:rsidR="00EE582D" w:rsidRPr="00277FBC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bCs/>
                <w:i/>
                <w:iCs/>
                <w:sz w:val="20"/>
                <w:szCs w:val="20"/>
              </w:rPr>
            </w:pPr>
            <w:r w:rsidRPr="00277FBC">
              <w:rPr>
                <w:bCs/>
                <w:i/>
                <w:iCs/>
                <w:sz w:val="20"/>
                <w:szCs w:val="20"/>
              </w:rPr>
              <w:t>Skeletal radiographic findings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277FBC" w:rsidRDefault="00EE582D" w:rsidP="001D72FA">
            <w:pPr>
              <w:rPr>
                <w:sz w:val="20"/>
                <w:szCs w:val="20"/>
              </w:rPr>
            </w:pPr>
          </w:p>
        </w:tc>
      </w:tr>
      <w:tr w:rsidR="00EE582D" w:rsidRPr="00A4639B" w:rsidTr="001D72FA">
        <w:trPr>
          <w:trHeight w:val="255"/>
        </w:trPr>
        <w:tc>
          <w:tcPr>
            <w:tcW w:w="1496" w:type="pct"/>
            <w:shd w:val="clear" w:color="auto" w:fill="auto"/>
            <w:noWrap/>
            <w:vAlign w:val="bottom"/>
          </w:tcPr>
          <w:p w:rsidR="00EE582D" w:rsidRPr="00A4639B" w:rsidRDefault="00EE582D" w:rsidP="001D72FA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  SED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A4639B" w:rsidRDefault="00EE582D" w:rsidP="001D72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43" w:type="pct"/>
            <w:shd w:val="clear" w:color="auto" w:fill="auto"/>
            <w:noWrap/>
            <w:vAlign w:val="bottom"/>
          </w:tcPr>
          <w:p w:rsidR="00EE582D" w:rsidRPr="00A4639B" w:rsidRDefault="00EE582D" w:rsidP="001D72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A4639B" w:rsidRDefault="00EE582D" w:rsidP="001D72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A4639B" w:rsidRDefault="00EE582D" w:rsidP="001D72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A4639B" w:rsidRDefault="00EE582D" w:rsidP="001D72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A4639B" w:rsidRDefault="00EE582D" w:rsidP="001D72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  <w:tc>
          <w:tcPr>
            <w:tcW w:w="279" w:type="pct"/>
            <w:shd w:val="clear" w:color="auto" w:fill="auto"/>
            <w:noWrap/>
            <w:vAlign w:val="bottom"/>
          </w:tcPr>
          <w:p w:rsidR="00EE582D" w:rsidRPr="00A4639B" w:rsidRDefault="00EE582D" w:rsidP="001D72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5" w:type="pct"/>
            <w:shd w:val="clear" w:color="auto" w:fill="auto"/>
            <w:noWrap/>
            <w:vAlign w:val="bottom"/>
          </w:tcPr>
          <w:p w:rsidR="00EE582D" w:rsidRPr="00A4639B" w:rsidRDefault="00EE582D" w:rsidP="001D72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A4639B" w:rsidRDefault="00EE582D" w:rsidP="001D72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  <w:tc>
          <w:tcPr>
            <w:tcW w:w="379" w:type="pct"/>
            <w:shd w:val="clear" w:color="auto" w:fill="auto"/>
            <w:noWrap/>
            <w:vAlign w:val="bottom"/>
          </w:tcPr>
          <w:p w:rsidR="00EE582D" w:rsidRPr="00A4639B" w:rsidRDefault="00EE582D" w:rsidP="001D72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:rsidR="00EE582D" w:rsidRPr="00A4639B" w:rsidRDefault="00EE582D" w:rsidP="001D72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</w:tbl>
    <w:p w:rsidR="00EE582D" w:rsidRDefault="00EE582D" w:rsidP="00EE582D">
      <w:r w:rsidRPr="00054ED3">
        <w:t>Abbreviations: NA, not applicable, NR, not reported</w:t>
      </w:r>
      <w:r>
        <w:t xml:space="preserve">, TIA, </w:t>
      </w:r>
      <w:r w:rsidRPr="000A2E18">
        <w:t>Transient Ischemic Attack</w:t>
      </w:r>
      <w:r>
        <w:t xml:space="preserve">, SED, </w:t>
      </w:r>
      <w:proofErr w:type="spellStart"/>
      <w:r>
        <w:t>spondyloepiphyseal</w:t>
      </w:r>
      <w:proofErr w:type="spellEnd"/>
      <w:r>
        <w:t xml:space="preserve"> dysplasia. </w:t>
      </w:r>
    </w:p>
    <w:p w:rsidR="00EE582D" w:rsidRPr="00685CCD" w:rsidRDefault="00EE582D" w:rsidP="00EE582D">
      <w:pPr>
        <w:rPr>
          <w:sz w:val="20"/>
        </w:rPr>
      </w:pPr>
    </w:p>
    <w:p w:rsidR="00415AE2" w:rsidRDefault="00EE582D"/>
    <w:sectPr w:rsidR="00415AE2" w:rsidSect="00C739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20"/>
  <w:characterSpacingControl w:val="doNotCompress"/>
  <w:compat/>
  <w:rsids>
    <w:rsidRoot w:val="00EE582D"/>
    <w:rsid w:val="000007CF"/>
    <w:rsid w:val="00002075"/>
    <w:rsid w:val="00003457"/>
    <w:rsid w:val="00005B87"/>
    <w:rsid w:val="00005F25"/>
    <w:rsid w:val="00005FDE"/>
    <w:rsid w:val="00005FE1"/>
    <w:rsid w:val="00010428"/>
    <w:rsid w:val="00011A9B"/>
    <w:rsid w:val="00011C3C"/>
    <w:rsid w:val="000125AE"/>
    <w:rsid w:val="00013630"/>
    <w:rsid w:val="000140BC"/>
    <w:rsid w:val="00015F30"/>
    <w:rsid w:val="0001704F"/>
    <w:rsid w:val="00017F58"/>
    <w:rsid w:val="00024B1E"/>
    <w:rsid w:val="00027FEA"/>
    <w:rsid w:val="00031B56"/>
    <w:rsid w:val="000329FD"/>
    <w:rsid w:val="00033560"/>
    <w:rsid w:val="00033EFE"/>
    <w:rsid w:val="0003475E"/>
    <w:rsid w:val="0004049B"/>
    <w:rsid w:val="00040861"/>
    <w:rsid w:val="00043476"/>
    <w:rsid w:val="0004591F"/>
    <w:rsid w:val="0004763B"/>
    <w:rsid w:val="0005014C"/>
    <w:rsid w:val="0005181B"/>
    <w:rsid w:val="00051F46"/>
    <w:rsid w:val="00053699"/>
    <w:rsid w:val="00054379"/>
    <w:rsid w:val="0005545F"/>
    <w:rsid w:val="0005733E"/>
    <w:rsid w:val="00057974"/>
    <w:rsid w:val="0006332D"/>
    <w:rsid w:val="0007046C"/>
    <w:rsid w:val="00070C89"/>
    <w:rsid w:val="0007238D"/>
    <w:rsid w:val="00073733"/>
    <w:rsid w:val="000759B5"/>
    <w:rsid w:val="0007724F"/>
    <w:rsid w:val="00077390"/>
    <w:rsid w:val="00081CBD"/>
    <w:rsid w:val="0008271F"/>
    <w:rsid w:val="000854B2"/>
    <w:rsid w:val="00085836"/>
    <w:rsid w:val="000869AB"/>
    <w:rsid w:val="00086E8D"/>
    <w:rsid w:val="00086F4F"/>
    <w:rsid w:val="000872BF"/>
    <w:rsid w:val="0009052A"/>
    <w:rsid w:val="000941B6"/>
    <w:rsid w:val="0009756F"/>
    <w:rsid w:val="00097FC6"/>
    <w:rsid w:val="000A785C"/>
    <w:rsid w:val="000B6DAB"/>
    <w:rsid w:val="000B7A7F"/>
    <w:rsid w:val="000C1C0A"/>
    <w:rsid w:val="000C57BA"/>
    <w:rsid w:val="000D0E02"/>
    <w:rsid w:val="000D44CD"/>
    <w:rsid w:val="000D6698"/>
    <w:rsid w:val="000D6749"/>
    <w:rsid w:val="000D67F4"/>
    <w:rsid w:val="000E0730"/>
    <w:rsid w:val="000E583F"/>
    <w:rsid w:val="000E5BF6"/>
    <w:rsid w:val="000E6228"/>
    <w:rsid w:val="000E784F"/>
    <w:rsid w:val="000F2665"/>
    <w:rsid w:val="000F36F9"/>
    <w:rsid w:val="000F3B00"/>
    <w:rsid w:val="000F6CC1"/>
    <w:rsid w:val="001016A8"/>
    <w:rsid w:val="00101ABF"/>
    <w:rsid w:val="001036CD"/>
    <w:rsid w:val="00110283"/>
    <w:rsid w:val="00110EAC"/>
    <w:rsid w:val="00112588"/>
    <w:rsid w:val="00113693"/>
    <w:rsid w:val="00113EA1"/>
    <w:rsid w:val="00115964"/>
    <w:rsid w:val="00122394"/>
    <w:rsid w:val="00124095"/>
    <w:rsid w:val="00125414"/>
    <w:rsid w:val="00126EC4"/>
    <w:rsid w:val="001336EA"/>
    <w:rsid w:val="001348CA"/>
    <w:rsid w:val="001354B5"/>
    <w:rsid w:val="00136B56"/>
    <w:rsid w:val="00143431"/>
    <w:rsid w:val="001444AE"/>
    <w:rsid w:val="00147E41"/>
    <w:rsid w:val="00151B77"/>
    <w:rsid w:val="00151D18"/>
    <w:rsid w:val="001521F6"/>
    <w:rsid w:val="00155C3C"/>
    <w:rsid w:val="001606C3"/>
    <w:rsid w:val="00160BF7"/>
    <w:rsid w:val="00161B91"/>
    <w:rsid w:val="001622FF"/>
    <w:rsid w:val="001644E5"/>
    <w:rsid w:val="00164E89"/>
    <w:rsid w:val="00170C6C"/>
    <w:rsid w:val="00170DB6"/>
    <w:rsid w:val="001755F1"/>
    <w:rsid w:val="00176D1A"/>
    <w:rsid w:val="00176EBE"/>
    <w:rsid w:val="00181A6E"/>
    <w:rsid w:val="00182A17"/>
    <w:rsid w:val="00183432"/>
    <w:rsid w:val="00186210"/>
    <w:rsid w:val="00192AD0"/>
    <w:rsid w:val="001A02DC"/>
    <w:rsid w:val="001A464F"/>
    <w:rsid w:val="001B1105"/>
    <w:rsid w:val="001B6F82"/>
    <w:rsid w:val="001C249E"/>
    <w:rsid w:val="001C2A72"/>
    <w:rsid w:val="001C403F"/>
    <w:rsid w:val="001C43DD"/>
    <w:rsid w:val="001C5F93"/>
    <w:rsid w:val="001C741E"/>
    <w:rsid w:val="001D124D"/>
    <w:rsid w:val="001D29D1"/>
    <w:rsid w:val="001D401D"/>
    <w:rsid w:val="001D5C41"/>
    <w:rsid w:val="001D60BE"/>
    <w:rsid w:val="001D6BCC"/>
    <w:rsid w:val="001E01D5"/>
    <w:rsid w:val="001E0467"/>
    <w:rsid w:val="001E12B5"/>
    <w:rsid w:val="001F0C25"/>
    <w:rsid w:val="001F0D97"/>
    <w:rsid w:val="001F13A9"/>
    <w:rsid w:val="001F6686"/>
    <w:rsid w:val="0020007D"/>
    <w:rsid w:val="00203D9D"/>
    <w:rsid w:val="00204521"/>
    <w:rsid w:val="00204AEC"/>
    <w:rsid w:val="00206FFA"/>
    <w:rsid w:val="00207C59"/>
    <w:rsid w:val="00211AB5"/>
    <w:rsid w:val="00213467"/>
    <w:rsid w:val="00213EE0"/>
    <w:rsid w:val="002159E8"/>
    <w:rsid w:val="00215D39"/>
    <w:rsid w:val="00220471"/>
    <w:rsid w:val="00221603"/>
    <w:rsid w:val="00222808"/>
    <w:rsid w:val="002246E0"/>
    <w:rsid w:val="002254AF"/>
    <w:rsid w:val="0022596F"/>
    <w:rsid w:val="00227AD5"/>
    <w:rsid w:val="00235C6A"/>
    <w:rsid w:val="00235E5F"/>
    <w:rsid w:val="00236F54"/>
    <w:rsid w:val="002407F7"/>
    <w:rsid w:val="00241152"/>
    <w:rsid w:val="002420D2"/>
    <w:rsid w:val="00245129"/>
    <w:rsid w:val="00246A2B"/>
    <w:rsid w:val="0025027B"/>
    <w:rsid w:val="00251513"/>
    <w:rsid w:val="002531EB"/>
    <w:rsid w:val="002548A6"/>
    <w:rsid w:val="00254F6F"/>
    <w:rsid w:val="00255A01"/>
    <w:rsid w:val="00261C51"/>
    <w:rsid w:val="002665E1"/>
    <w:rsid w:val="002708FE"/>
    <w:rsid w:val="00271091"/>
    <w:rsid w:val="0027160B"/>
    <w:rsid w:val="00272702"/>
    <w:rsid w:val="00272AA8"/>
    <w:rsid w:val="002751A6"/>
    <w:rsid w:val="002762BE"/>
    <w:rsid w:val="00276471"/>
    <w:rsid w:val="00276621"/>
    <w:rsid w:val="002808DB"/>
    <w:rsid w:val="00280EC7"/>
    <w:rsid w:val="002824E1"/>
    <w:rsid w:val="00282BD6"/>
    <w:rsid w:val="00284FC5"/>
    <w:rsid w:val="00286054"/>
    <w:rsid w:val="00290629"/>
    <w:rsid w:val="00291D2D"/>
    <w:rsid w:val="00292C5E"/>
    <w:rsid w:val="002961B4"/>
    <w:rsid w:val="00297A4A"/>
    <w:rsid w:val="00297FAF"/>
    <w:rsid w:val="002A07C5"/>
    <w:rsid w:val="002A1216"/>
    <w:rsid w:val="002A1A8F"/>
    <w:rsid w:val="002A3BF7"/>
    <w:rsid w:val="002B21CE"/>
    <w:rsid w:val="002B223B"/>
    <w:rsid w:val="002B3034"/>
    <w:rsid w:val="002C4418"/>
    <w:rsid w:val="002C5098"/>
    <w:rsid w:val="002C5333"/>
    <w:rsid w:val="002C5719"/>
    <w:rsid w:val="002C5A48"/>
    <w:rsid w:val="002C6231"/>
    <w:rsid w:val="002C677D"/>
    <w:rsid w:val="002C743B"/>
    <w:rsid w:val="002D13A9"/>
    <w:rsid w:val="002D2E4D"/>
    <w:rsid w:val="002D61CA"/>
    <w:rsid w:val="002D7402"/>
    <w:rsid w:val="002E0419"/>
    <w:rsid w:val="002E35FC"/>
    <w:rsid w:val="002E4BFC"/>
    <w:rsid w:val="002E63E7"/>
    <w:rsid w:val="002E651D"/>
    <w:rsid w:val="002F1E37"/>
    <w:rsid w:val="002F2A61"/>
    <w:rsid w:val="002F76FE"/>
    <w:rsid w:val="00304169"/>
    <w:rsid w:val="0030434C"/>
    <w:rsid w:val="00307CE5"/>
    <w:rsid w:val="003114A4"/>
    <w:rsid w:val="003130C2"/>
    <w:rsid w:val="00315249"/>
    <w:rsid w:val="00315791"/>
    <w:rsid w:val="00315A84"/>
    <w:rsid w:val="00315C89"/>
    <w:rsid w:val="00320AE1"/>
    <w:rsid w:val="003216A0"/>
    <w:rsid w:val="00324D90"/>
    <w:rsid w:val="00325597"/>
    <w:rsid w:val="00334466"/>
    <w:rsid w:val="00336268"/>
    <w:rsid w:val="00337DDB"/>
    <w:rsid w:val="0034034C"/>
    <w:rsid w:val="003406D8"/>
    <w:rsid w:val="0034085A"/>
    <w:rsid w:val="00341644"/>
    <w:rsid w:val="00342981"/>
    <w:rsid w:val="00342F50"/>
    <w:rsid w:val="0034472B"/>
    <w:rsid w:val="0034577F"/>
    <w:rsid w:val="003470F3"/>
    <w:rsid w:val="003475D7"/>
    <w:rsid w:val="00350572"/>
    <w:rsid w:val="0035244F"/>
    <w:rsid w:val="00360F3C"/>
    <w:rsid w:val="00364BE8"/>
    <w:rsid w:val="003663CC"/>
    <w:rsid w:val="00367A35"/>
    <w:rsid w:val="0037391F"/>
    <w:rsid w:val="00374B72"/>
    <w:rsid w:val="0037703C"/>
    <w:rsid w:val="00377968"/>
    <w:rsid w:val="00382864"/>
    <w:rsid w:val="00382EB6"/>
    <w:rsid w:val="003845E0"/>
    <w:rsid w:val="00384A7D"/>
    <w:rsid w:val="00387946"/>
    <w:rsid w:val="00394BE6"/>
    <w:rsid w:val="003956F2"/>
    <w:rsid w:val="003A05B8"/>
    <w:rsid w:val="003A19D4"/>
    <w:rsid w:val="003A1F6A"/>
    <w:rsid w:val="003A3D9D"/>
    <w:rsid w:val="003A6078"/>
    <w:rsid w:val="003A61DD"/>
    <w:rsid w:val="003A6BF2"/>
    <w:rsid w:val="003A6E16"/>
    <w:rsid w:val="003B1031"/>
    <w:rsid w:val="003B1A14"/>
    <w:rsid w:val="003B232B"/>
    <w:rsid w:val="003B3056"/>
    <w:rsid w:val="003B38C3"/>
    <w:rsid w:val="003B52F0"/>
    <w:rsid w:val="003B6A5F"/>
    <w:rsid w:val="003C16FC"/>
    <w:rsid w:val="003C23B3"/>
    <w:rsid w:val="003C5EEB"/>
    <w:rsid w:val="003C6414"/>
    <w:rsid w:val="003C6CFE"/>
    <w:rsid w:val="003D39F6"/>
    <w:rsid w:val="00410C6E"/>
    <w:rsid w:val="004130EB"/>
    <w:rsid w:val="00413376"/>
    <w:rsid w:val="00413736"/>
    <w:rsid w:val="00415036"/>
    <w:rsid w:val="00417B4B"/>
    <w:rsid w:val="00417D8D"/>
    <w:rsid w:val="00422296"/>
    <w:rsid w:val="0042370A"/>
    <w:rsid w:val="00423D51"/>
    <w:rsid w:val="004253E8"/>
    <w:rsid w:val="00433055"/>
    <w:rsid w:val="00434578"/>
    <w:rsid w:val="0043461D"/>
    <w:rsid w:val="004346BD"/>
    <w:rsid w:val="004352A3"/>
    <w:rsid w:val="00437FDB"/>
    <w:rsid w:val="00440078"/>
    <w:rsid w:val="004410DD"/>
    <w:rsid w:val="0044255B"/>
    <w:rsid w:val="00443B9D"/>
    <w:rsid w:val="004443DB"/>
    <w:rsid w:val="004478BD"/>
    <w:rsid w:val="00450D9A"/>
    <w:rsid w:val="00450E39"/>
    <w:rsid w:val="00450F48"/>
    <w:rsid w:val="00452178"/>
    <w:rsid w:val="00453A36"/>
    <w:rsid w:val="004571C1"/>
    <w:rsid w:val="00460D9F"/>
    <w:rsid w:val="004618DC"/>
    <w:rsid w:val="00466519"/>
    <w:rsid w:val="004678C7"/>
    <w:rsid w:val="004704A8"/>
    <w:rsid w:val="00471354"/>
    <w:rsid w:val="0047274F"/>
    <w:rsid w:val="00474107"/>
    <w:rsid w:val="00475822"/>
    <w:rsid w:val="0048199F"/>
    <w:rsid w:val="00482606"/>
    <w:rsid w:val="00487C9B"/>
    <w:rsid w:val="00490EFA"/>
    <w:rsid w:val="004910E6"/>
    <w:rsid w:val="00493733"/>
    <w:rsid w:val="00494535"/>
    <w:rsid w:val="00494879"/>
    <w:rsid w:val="004A2B2E"/>
    <w:rsid w:val="004B0B1C"/>
    <w:rsid w:val="004B1305"/>
    <w:rsid w:val="004B17E4"/>
    <w:rsid w:val="004C2E5D"/>
    <w:rsid w:val="004C4CB6"/>
    <w:rsid w:val="004C4E98"/>
    <w:rsid w:val="004C6189"/>
    <w:rsid w:val="004D296F"/>
    <w:rsid w:val="004D2BF6"/>
    <w:rsid w:val="004E21BA"/>
    <w:rsid w:val="004E3283"/>
    <w:rsid w:val="004E4029"/>
    <w:rsid w:val="004E602A"/>
    <w:rsid w:val="004F13B6"/>
    <w:rsid w:val="004F1D16"/>
    <w:rsid w:val="004F1FA9"/>
    <w:rsid w:val="004F709C"/>
    <w:rsid w:val="004F7773"/>
    <w:rsid w:val="00504505"/>
    <w:rsid w:val="00507D5C"/>
    <w:rsid w:val="00510B77"/>
    <w:rsid w:val="00511F01"/>
    <w:rsid w:val="00512479"/>
    <w:rsid w:val="00513D19"/>
    <w:rsid w:val="00516F75"/>
    <w:rsid w:val="00517D1F"/>
    <w:rsid w:val="005201F6"/>
    <w:rsid w:val="005222BE"/>
    <w:rsid w:val="00523ED7"/>
    <w:rsid w:val="00524167"/>
    <w:rsid w:val="00524A8B"/>
    <w:rsid w:val="005257D7"/>
    <w:rsid w:val="005264F4"/>
    <w:rsid w:val="00526511"/>
    <w:rsid w:val="005271CE"/>
    <w:rsid w:val="00527F7E"/>
    <w:rsid w:val="005300C7"/>
    <w:rsid w:val="00531AD1"/>
    <w:rsid w:val="00533900"/>
    <w:rsid w:val="0053584C"/>
    <w:rsid w:val="005362A6"/>
    <w:rsid w:val="00536D65"/>
    <w:rsid w:val="005440B4"/>
    <w:rsid w:val="005465A9"/>
    <w:rsid w:val="00552152"/>
    <w:rsid w:val="00553B3B"/>
    <w:rsid w:val="00554B24"/>
    <w:rsid w:val="00556442"/>
    <w:rsid w:val="00562EE4"/>
    <w:rsid w:val="00564DA9"/>
    <w:rsid w:val="00567557"/>
    <w:rsid w:val="00570D50"/>
    <w:rsid w:val="00571F19"/>
    <w:rsid w:val="0057344F"/>
    <w:rsid w:val="00575A7E"/>
    <w:rsid w:val="00577B5D"/>
    <w:rsid w:val="00581848"/>
    <w:rsid w:val="005856DB"/>
    <w:rsid w:val="00586A2B"/>
    <w:rsid w:val="005873B5"/>
    <w:rsid w:val="005900D0"/>
    <w:rsid w:val="00590959"/>
    <w:rsid w:val="0059540B"/>
    <w:rsid w:val="00597492"/>
    <w:rsid w:val="005A0833"/>
    <w:rsid w:val="005A1E12"/>
    <w:rsid w:val="005A2516"/>
    <w:rsid w:val="005A299A"/>
    <w:rsid w:val="005A527D"/>
    <w:rsid w:val="005A5C1D"/>
    <w:rsid w:val="005A6850"/>
    <w:rsid w:val="005A7AF2"/>
    <w:rsid w:val="005B18E3"/>
    <w:rsid w:val="005B19C6"/>
    <w:rsid w:val="005B401C"/>
    <w:rsid w:val="005B5CA9"/>
    <w:rsid w:val="005B6107"/>
    <w:rsid w:val="005B68F0"/>
    <w:rsid w:val="005B6EC2"/>
    <w:rsid w:val="005C047D"/>
    <w:rsid w:val="005C2D56"/>
    <w:rsid w:val="005C2DA0"/>
    <w:rsid w:val="005C3A8A"/>
    <w:rsid w:val="005C4ADC"/>
    <w:rsid w:val="005C52FC"/>
    <w:rsid w:val="005C5FB7"/>
    <w:rsid w:val="005C7E22"/>
    <w:rsid w:val="005D1923"/>
    <w:rsid w:val="005D4F43"/>
    <w:rsid w:val="005D6AF3"/>
    <w:rsid w:val="005D7BF8"/>
    <w:rsid w:val="005E09B4"/>
    <w:rsid w:val="005E2D4A"/>
    <w:rsid w:val="005E4771"/>
    <w:rsid w:val="005E4CB4"/>
    <w:rsid w:val="005E5C2E"/>
    <w:rsid w:val="005F165C"/>
    <w:rsid w:val="005F39F3"/>
    <w:rsid w:val="005F3EE2"/>
    <w:rsid w:val="00602D8B"/>
    <w:rsid w:val="00607908"/>
    <w:rsid w:val="006121BA"/>
    <w:rsid w:val="006144A6"/>
    <w:rsid w:val="0061486A"/>
    <w:rsid w:val="00615355"/>
    <w:rsid w:val="00615542"/>
    <w:rsid w:val="00615FDD"/>
    <w:rsid w:val="00616CCA"/>
    <w:rsid w:val="00617D9C"/>
    <w:rsid w:val="0062710E"/>
    <w:rsid w:val="00627360"/>
    <w:rsid w:val="00631A38"/>
    <w:rsid w:val="00634807"/>
    <w:rsid w:val="00635B0E"/>
    <w:rsid w:val="00635F16"/>
    <w:rsid w:val="00636E12"/>
    <w:rsid w:val="006428EF"/>
    <w:rsid w:val="0064301B"/>
    <w:rsid w:val="006464F5"/>
    <w:rsid w:val="00647544"/>
    <w:rsid w:val="00650057"/>
    <w:rsid w:val="006506C7"/>
    <w:rsid w:val="00653AC6"/>
    <w:rsid w:val="0065431A"/>
    <w:rsid w:val="00657117"/>
    <w:rsid w:val="00657434"/>
    <w:rsid w:val="006574A7"/>
    <w:rsid w:val="006611A7"/>
    <w:rsid w:val="00662F5D"/>
    <w:rsid w:val="00667D89"/>
    <w:rsid w:val="006728DE"/>
    <w:rsid w:val="00672ABF"/>
    <w:rsid w:val="00673C03"/>
    <w:rsid w:val="006756C2"/>
    <w:rsid w:val="00675E42"/>
    <w:rsid w:val="00683180"/>
    <w:rsid w:val="00684A77"/>
    <w:rsid w:val="00686BFC"/>
    <w:rsid w:val="0068719F"/>
    <w:rsid w:val="006949DF"/>
    <w:rsid w:val="00696B88"/>
    <w:rsid w:val="006A079E"/>
    <w:rsid w:val="006A5A51"/>
    <w:rsid w:val="006A7B28"/>
    <w:rsid w:val="006B6A84"/>
    <w:rsid w:val="006B7EB8"/>
    <w:rsid w:val="006C2AC6"/>
    <w:rsid w:val="006C4E2F"/>
    <w:rsid w:val="006C5248"/>
    <w:rsid w:val="006D30C3"/>
    <w:rsid w:val="006D4F39"/>
    <w:rsid w:val="006E1E20"/>
    <w:rsid w:val="006E7185"/>
    <w:rsid w:val="006E7C33"/>
    <w:rsid w:val="006F35A8"/>
    <w:rsid w:val="006F36D6"/>
    <w:rsid w:val="006F7FC2"/>
    <w:rsid w:val="0070130A"/>
    <w:rsid w:val="00702645"/>
    <w:rsid w:val="0071323C"/>
    <w:rsid w:val="007142B2"/>
    <w:rsid w:val="00714528"/>
    <w:rsid w:val="00714A9D"/>
    <w:rsid w:val="00715681"/>
    <w:rsid w:val="00715B44"/>
    <w:rsid w:val="00716133"/>
    <w:rsid w:val="00720DBF"/>
    <w:rsid w:val="007210FF"/>
    <w:rsid w:val="0072231C"/>
    <w:rsid w:val="00722DCD"/>
    <w:rsid w:val="0072352C"/>
    <w:rsid w:val="007253CA"/>
    <w:rsid w:val="00725495"/>
    <w:rsid w:val="00726391"/>
    <w:rsid w:val="0072738E"/>
    <w:rsid w:val="00734674"/>
    <w:rsid w:val="007354BA"/>
    <w:rsid w:val="00735983"/>
    <w:rsid w:val="007415A8"/>
    <w:rsid w:val="007420AC"/>
    <w:rsid w:val="00742483"/>
    <w:rsid w:val="00745820"/>
    <w:rsid w:val="007462E7"/>
    <w:rsid w:val="007474B2"/>
    <w:rsid w:val="00747BCE"/>
    <w:rsid w:val="00747EE2"/>
    <w:rsid w:val="0075039C"/>
    <w:rsid w:val="00751608"/>
    <w:rsid w:val="0075297A"/>
    <w:rsid w:val="00752F47"/>
    <w:rsid w:val="00756F2D"/>
    <w:rsid w:val="00760A14"/>
    <w:rsid w:val="00763A46"/>
    <w:rsid w:val="0076481E"/>
    <w:rsid w:val="0076775C"/>
    <w:rsid w:val="00771D19"/>
    <w:rsid w:val="00777C96"/>
    <w:rsid w:val="007817AE"/>
    <w:rsid w:val="0078251D"/>
    <w:rsid w:val="00785A90"/>
    <w:rsid w:val="00787E3B"/>
    <w:rsid w:val="00790125"/>
    <w:rsid w:val="00791548"/>
    <w:rsid w:val="00791EE0"/>
    <w:rsid w:val="00792630"/>
    <w:rsid w:val="00793C8D"/>
    <w:rsid w:val="007946D7"/>
    <w:rsid w:val="0079525C"/>
    <w:rsid w:val="0079541E"/>
    <w:rsid w:val="007A19A9"/>
    <w:rsid w:val="007A1CDD"/>
    <w:rsid w:val="007A323E"/>
    <w:rsid w:val="007A4C99"/>
    <w:rsid w:val="007B073F"/>
    <w:rsid w:val="007B0CD2"/>
    <w:rsid w:val="007B623A"/>
    <w:rsid w:val="007B7AAE"/>
    <w:rsid w:val="007C0424"/>
    <w:rsid w:val="007C0701"/>
    <w:rsid w:val="007C0EE9"/>
    <w:rsid w:val="007C19B6"/>
    <w:rsid w:val="007C265D"/>
    <w:rsid w:val="007C34CA"/>
    <w:rsid w:val="007C4C1C"/>
    <w:rsid w:val="007C52BB"/>
    <w:rsid w:val="007D4506"/>
    <w:rsid w:val="007D6292"/>
    <w:rsid w:val="007E10B6"/>
    <w:rsid w:val="007E18BC"/>
    <w:rsid w:val="007E1914"/>
    <w:rsid w:val="007E1A5E"/>
    <w:rsid w:val="007E2D8F"/>
    <w:rsid w:val="007E3828"/>
    <w:rsid w:val="007E3DD0"/>
    <w:rsid w:val="007E6033"/>
    <w:rsid w:val="007F4D1A"/>
    <w:rsid w:val="00805F12"/>
    <w:rsid w:val="008104A4"/>
    <w:rsid w:val="00810697"/>
    <w:rsid w:val="00810C36"/>
    <w:rsid w:val="00811D02"/>
    <w:rsid w:val="00812650"/>
    <w:rsid w:val="00813EFB"/>
    <w:rsid w:val="008146F0"/>
    <w:rsid w:val="00814ECC"/>
    <w:rsid w:val="00822D50"/>
    <w:rsid w:val="00824892"/>
    <w:rsid w:val="0082586E"/>
    <w:rsid w:val="008259B5"/>
    <w:rsid w:val="00827330"/>
    <w:rsid w:val="00827A09"/>
    <w:rsid w:val="00835693"/>
    <w:rsid w:val="00843AA1"/>
    <w:rsid w:val="00852A41"/>
    <w:rsid w:val="00852E28"/>
    <w:rsid w:val="008536D4"/>
    <w:rsid w:val="0085524E"/>
    <w:rsid w:val="00857A2A"/>
    <w:rsid w:val="0086302D"/>
    <w:rsid w:val="0087158A"/>
    <w:rsid w:val="00871D05"/>
    <w:rsid w:val="00873260"/>
    <w:rsid w:val="00873333"/>
    <w:rsid w:val="008740B1"/>
    <w:rsid w:val="008772FA"/>
    <w:rsid w:val="00877525"/>
    <w:rsid w:val="008775AB"/>
    <w:rsid w:val="00877838"/>
    <w:rsid w:val="008838DB"/>
    <w:rsid w:val="00884E11"/>
    <w:rsid w:val="0088740C"/>
    <w:rsid w:val="00890340"/>
    <w:rsid w:val="008915B8"/>
    <w:rsid w:val="008917DE"/>
    <w:rsid w:val="008928DE"/>
    <w:rsid w:val="00893AB3"/>
    <w:rsid w:val="00896FB7"/>
    <w:rsid w:val="0089786E"/>
    <w:rsid w:val="008A0805"/>
    <w:rsid w:val="008A13BD"/>
    <w:rsid w:val="008A1B09"/>
    <w:rsid w:val="008A4A3C"/>
    <w:rsid w:val="008B0D40"/>
    <w:rsid w:val="008B2BB7"/>
    <w:rsid w:val="008B65E9"/>
    <w:rsid w:val="008C1D73"/>
    <w:rsid w:val="008C2A11"/>
    <w:rsid w:val="008C4735"/>
    <w:rsid w:val="008C4CBA"/>
    <w:rsid w:val="008C7712"/>
    <w:rsid w:val="008C7B8A"/>
    <w:rsid w:val="008D1333"/>
    <w:rsid w:val="008D1D21"/>
    <w:rsid w:val="008D319D"/>
    <w:rsid w:val="008D3890"/>
    <w:rsid w:val="008D7B52"/>
    <w:rsid w:val="008E02FB"/>
    <w:rsid w:val="008E1202"/>
    <w:rsid w:val="008E59F3"/>
    <w:rsid w:val="008E7C62"/>
    <w:rsid w:val="008F0CE4"/>
    <w:rsid w:val="008F27A9"/>
    <w:rsid w:val="008F6417"/>
    <w:rsid w:val="0090024A"/>
    <w:rsid w:val="009077D1"/>
    <w:rsid w:val="009173EC"/>
    <w:rsid w:val="009174E4"/>
    <w:rsid w:val="0092425F"/>
    <w:rsid w:val="00926609"/>
    <w:rsid w:val="0092667E"/>
    <w:rsid w:val="009300F5"/>
    <w:rsid w:val="0093157D"/>
    <w:rsid w:val="009327C3"/>
    <w:rsid w:val="00933648"/>
    <w:rsid w:val="00933CDE"/>
    <w:rsid w:val="00936F29"/>
    <w:rsid w:val="00941645"/>
    <w:rsid w:val="00942F60"/>
    <w:rsid w:val="009452BC"/>
    <w:rsid w:val="00945410"/>
    <w:rsid w:val="00945FC0"/>
    <w:rsid w:val="00947238"/>
    <w:rsid w:val="00947655"/>
    <w:rsid w:val="009477BC"/>
    <w:rsid w:val="00951A6C"/>
    <w:rsid w:val="00955333"/>
    <w:rsid w:val="00956137"/>
    <w:rsid w:val="00956327"/>
    <w:rsid w:val="00960B1B"/>
    <w:rsid w:val="009613D5"/>
    <w:rsid w:val="009622F0"/>
    <w:rsid w:val="00964F92"/>
    <w:rsid w:val="009662DE"/>
    <w:rsid w:val="00970616"/>
    <w:rsid w:val="00972317"/>
    <w:rsid w:val="00973331"/>
    <w:rsid w:val="00974BB3"/>
    <w:rsid w:val="00975BDB"/>
    <w:rsid w:val="009765AC"/>
    <w:rsid w:val="00977560"/>
    <w:rsid w:val="0097770F"/>
    <w:rsid w:val="00980D1F"/>
    <w:rsid w:val="00982F2A"/>
    <w:rsid w:val="00984984"/>
    <w:rsid w:val="00984AED"/>
    <w:rsid w:val="00997820"/>
    <w:rsid w:val="009A0AE3"/>
    <w:rsid w:val="009A2980"/>
    <w:rsid w:val="009A473D"/>
    <w:rsid w:val="009A496D"/>
    <w:rsid w:val="009A66B3"/>
    <w:rsid w:val="009A7923"/>
    <w:rsid w:val="009B2362"/>
    <w:rsid w:val="009B40F6"/>
    <w:rsid w:val="009B5A34"/>
    <w:rsid w:val="009C0A63"/>
    <w:rsid w:val="009C3CCF"/>
    <w:rsid w:val="009D1B78"/>
    <w:rsid w:val="009D4D19"/>
    <w:rsid w:val="009D6451"/>
    <w:rsid w:val="009D751E"/>
    <w:rsid w:val="009E2551"/>
    <w:rsid w:val="009E308B"/>
    <w:rsid w:val="009E587F"/>
    <w:rsid w:val="009E5D0D"/>
    <w:rsid w:val="009F16C3"/>
    <w:rsid w:val="009F1D69"/>
    <w:rsid w:val="009F2365"/>
    <w:rsid w:val="009F39BD"/>
    <w:rsid w:val="009F4104"/>
    <w:rsid w:val="009F63A2"/>
    <w:rsid w:val="009F7300"/>
    <w:rsid w:val="00A02263"/>
    <w:rsid w:val="00A02631"/>
    <w:rsid w:val="00A06BB9"/>
    <w:rsid w:val="00A072CD"/>
    <w:rsid w:val="00A10C63"/>
    <w:rsid w:val="00A1206C"/>
    <w:rsid w:val="00A142BF"/>
    <w:rsid w:val="00A14CA1"/>
    <w:rsid w:val="00A15D66"/>
    <w:rsid w:val="00A16D56"/>
    <w:rsid w:val="00A170CE"/>
    <w:rsid w:val="00A1747F"/>
    <w:rsid w:val="00A22428"/>
    <w:rsid w:val="00A23E00"/>
    <w:rsid w:val="00A269F8"/>
    <w:rsid w:val="00A27936"/>
    <w:rsid w:val="00A27D57"/>
    <w:rsid w:val="00A306E9"/>
    <w:rsid w:val="00A328DD"/>
    <w:rsid w:val="00A33562"/>
    <w:rsid w:val="00A35480"/>
    <w:rsid w:val="00A35833"/>
    <w:rsid w:val="00A37D42"/>
    <w:rsid w:val="00A40784"/>
    <w:rsid w:val="00A40926"/>
    <w:rsid w:val="00A41632"/>
    <w:rsid w:val="00A419E2"/>
    <w:rsid w:val="00A4258E"/>
    <w:rsid w:val="00A43AAD"/>
    <w:rsid w:val="00A52B89"/>
    <w:rsid w:val="00A53BCC"/>
    <w:rsid w:val="00A55382"/>
    <w:rsid w:val="00A5601F"/>
    <w:rsid w:val="00A56BC6"/>
    <w:rsid w:val="00A60E30"/>
    <w:rsid w:val="00A6134F"/>
    <w:rsid w:val="00A614E8"/>
    <w:rsid w:val="00A65167"/>
    <w:rsid w:val="00A703F2"/>
    <w:rsid w:val="00A7292A"/>
    <w:rsid w:val="00A7404B"/>
    <w:rsid w:val="00A76679"/>
    <w:rsid w:val="00A76C72"/>
    <w:rsid w:val="00A77574"/>
    <w:rsid w:val="00A83698"/>
    <w:rsid w:val="00A84598"/>
    <w:rsid w:val="00A845F3"/>
    <w:rsid w:val="00A845FE"/>
    <w:rsid w:val="00A871B3"/>
    <w:rsid w:val="00A87D7D"/>
    <w:rsid w:val="00A90E97"/>
    <w:rsid w:val="00A90FBF"/>
    <w:rsid w:val="00A91CEC"/>
    <w:rsid w:val="00A93653"/>
    <w:rsid w:val="00A957E3"/>
    <w:rsid w:val="00A96324"/>
    <w:rsid w:val="00AA4493"/>
    <w:rsid w:val="00AA4C6C"/>
    <w:rsid w:val="00AA4EB6"/>
    <w:rsid w:val="00AA5666"/>
    <w:rsid w:val="00AB726B"/>
    <w:rsid w:val="00AB7E42"/>
    <w:rsid w:val="00AC227E"/>
    <w:rsid w:val="00AC63E6"/>
    <w:rsid w:val="00AD04C5"/>
    <w:rsid w:val="00AD4A3C"/>
    <w:rsid w:val="00AD4CA6"/>
    <w:rsid w:val="00AD6FD4"/>
    <w:rsid w:val="00AE3C94"/>
    <w:rsid w:val="00AE72D3"/>
    <w:rsid w:val="00AE79E3"/>
    <w:rsid w:val="00AF1257"/>
    <w:rsid w:val="00AF7F57"/>
    <w:rsid w:val="00B044EF"/>
    <w:rsid w:val="00B04C48"/>
    <w:rsid w:val="00B05F36"/>
    <w:rsid w:val="00B134F7"/>
    <w:rsid w:val="00B13965"/>
    <w:rsid w:val="00B168AF"/>
    <w:rsid w:val="00B21388"/>
    <w:rsid w:val="00B26993"/>
    <w:rsid w:val="00B34F34"/>
    <w:rsid w:val="00B36C63"/>
    <w:rsid w:val="00B4606D"/>
    <w:rsid w:val="00B462D3"/>
    <w:rsid w:val="00B47C30"/>
    <w:rsid w:val="00B5735B"/>
    <w:rsid w:val="00B62966"/>
    <w:rsid w:val="00B63192"/>
    <w:rsid w:val="00B63DA2"/>
    <w:rsid w:val="00B7369C"/>
    <w:rsid w:val="00B74AB0"/>
    <w:rsid w:val="00B76A1A"/>
    <w:rsid w:val="00B77014"/>
    <w:rsid w:val="00B775F3"/>
    <w:rsid w:val="00B81E6A"/>
    <w:rsid w:val="00B82DE3"/>
    <w:rsid w:val="00B8332D"/>
    <w:rsid w:val="00B912D7"/>
    <w:rsid w:val="00B92FFB"/>
    <w:rsid w:val="00B93C27"/>
    <w:rsid w:val="00B93D95"/>
    <w:rsid w:val="00BA02BE"/>
    <w:rsid w:val="00BA4236"/>
    <w:rsid w:val="00BB014B"/>
    <w:rsid w:val="00BB3393"/>
    <w:rsid w:val="00BB39D6"/>
    <w:rsid w:val="00BB4235"/>
    <w:rsid w:val="00BB6E2C"/>
    <w:rsid w:val="00BC2F3E"/>
    <w:rsid w:val="00BC4090"/>
    <w:rsid w:val="00BC7AE1"/>
    <w:rsid w:val="00BD013D"/>
    <w:rsid w:val="00BD1DF0"/>
    <w:rsid w:val="00BD2D4F"/>
    <w:rsid w:val="00BD510F"/>
    <w:rsid w:val="00BD78AA"/>
    <w:rsid w:val="00BE08D8"/>
    <w:rsid w:val="00BE0B16"/>
    <w:rsid w:val="00BE14CF"/>
    <w:rsid w:val="00BE3FC7"/>
    <w:rsid w:val="00BE442D"/>
    <w:rsid w:val="00BE56E3"/>
    <w:rsid w:val="00BE5E75"/>
    <w:rsid w:val="00BF0958"/>
    <w:rsid w:val="00BF31FA"/>
    <w:rsid w:val="00BF3790"/>
    <w:rsid w:val="00BF6E22"/>
    <w:rsid w:val="00C0002E"/>
    <w:rsid w:val="00C0171C"/>
    <w:rsid w:val="00C0243B"/>
    <w:rsid w:val="00C06C27"/>
    <w:rsid w:val="00C149D4"/>
    <w:rsid w:val="00C15992"/>
    <w:rsid w:val="00C1612A"/>
    <w:rsid w:val="00C16573"/>
    <w:rsid w:val="00C17C2E"/>
    <w:rsid w:val="00C2008E"/>
    <w:rsid w:val="00C20B31"/>
    <w:rsid w:val="00C21A60"/>
    <w:rsid w:val="00C224D2"/>
    <w:rsid w:val="00C22724"/>
    <w:rsid w:val="00C26E49"/>
    <w:rsid w:val="00C321B2"/>
    <w:rsid w:val="00C332B1"/>
    <w:rsid w:val="00C409CA"/>
    <w:rsid w:val="00C41F15"/>
    <w:rsid w:val="00C4578A"/>
    <w:rsid w:val="00C4660A"/>
    <w:rsid w:val="00C51B21"/>
    <w:rsid w:val="00C610C6"/>
    <w:rsid w:val="00C614AE"/>
    <w:rsid w:val="00C645C7"/>
    <w:rsid w:val="00C6478C"/>
    <w:rsid w:val="00C67EBE"/>
    <w:rsid w:val="00C71739"/>
    <w:rsid w:val="00C726DD"/>
    <w:rsid w:val="00C739FF"/>
    <w:rsid w:val="00C768E6"/>
    <w:rsid w:val="00C7796D"/>
    <w:rsid w:val="00C815BB"/>
    <w:rsid w:val="00C83DA9"/>
    <w:rsid w:val="00C847C5"/>
    <w:rsid w:val="00C86017"/>
    <w:rsid w:val="00C86F9B"/>
    <w:rsid w:val="00C945E4"/>
    <w:rsid w:val="00C94F08"/>
    <w:rsid w:val="00C94FD0"/>
    <w:rsid w:val="00C96560"/>
    <w:rsid w:val="00CA0A1F"/>
    <w:rsid w:val="00CA483C"/>
    <w:rsid w:val="00CB09AD"/>
    <w:rsid w:val="00CB3F19"/>
    <w:rsid w:val="00CB47E6"/>
    <w:rsid w:val="00CC0111"/>
    <w:rsid w:val="00CC2025"/>
    <w:rsid w:val="00CC21B0"/>
    <w:rsid w:val="00CC2422"/>
    <w:rsid w:val="00CC4A00"/>
    <w:rsid w:val="00CC6AB0"/>
    <w:rsid w:val="00CC77D8"/>
    <w:rsid w:val="00CD0B13"/>
    <w:rsid w:val="00CD1F8F"/>
    <w:rsid w:val="00CD2327"/>
    <w:rsid w:val="00CD43C5"/>
    <w:rsid w:val="00CD50C5"/>
    <w:rsid w:val="00CD5186"/>
    <w:rsid w:val="00CD5319"/>
    <w:rsid w:val="00CD5F12"/>
    <w:rsid w:val="00CE2D8E"/>
    <w:rsid w:val="00CE5900"/>
    <w:rsid w:val="00CE7825"/>
    <w:rsid w:val="00CF07BD"/>
    <w:rsid w:val="00CF0B8B"/>
    <w:rsid w:val="00CF2B35"/>
    <w:rsid w:val="00CF6D1B"/>
    <w:rsid w:val="00D01395"/>
    <w:rsid w:val="00D0157D"/>
    <w:rsid w:val="00D0283E"/>
    <w:rsid w:val="00D041CA"/>
    <w:rsid w:val="00D04C41"/>
    <w:rsid w:val="00D05615"/>
    <w:rsid w:val="00D12E1E"/>
    <w:rsid w:val="00D1634F"/>
    <w:rsid w:val="00D16461"/>
    <w:rsid w:val="00D17384"/>
    <w:rsid w:val="00D1753B"/>
    <w:rsid w:val="00D17839"/>
    <w:rsid w:val="00D24CF4"/>
    <w:rsid w:val="00D2533E"/>
    <w:rsid w:val="00D265B0"/>
    <w:rsid w:val="00D27557"/>
    <w:rsid w:val="00D330BA"/>
    <w:rsid w:val="00D331B9"/>
    <w:rsid w:val="00D34DEE"/>
    <w:rsid w:val="00D41B0B"/>
    <w:rsid w:val="00D43078"/>
    <w:rsid w:val="00D45398"/>
    <w:rsid w:val="00D46E4A"/>
    <w:rsid w:val="00D5049E"/>
    <w:rsid w:val="00D51B18"/>
    <w:rsid w:val="00D52160"/>
    <w:rsid w:val="00D52853"/>
    <w:rsid w:val="00D52959"/>
    <w:rsid w:val="00D5386A"/>
    <w:rsid w:val="00D564CE"/>
    <w:rsid w:val="00D60BE3"/>
    <w:rsid w:val="00D62348"/>
    <w:rsid w:val="00D66AF7"/>
    <w:rsid w:val="00D712F4"/>
    <w:rsid w:val="00D7580D"/>
    <w:rsid w:val="00D75960"/>
    <w:rsid w:val="00D80978"/>
    <w:rsid w:val="00D82947"/>
    <w:rsid w:val="00D87051"/>
    <w:rsid w:val="00D873DB"/>
    <w:rsid w:val="00D875DB"/>
    <w:rsid w:val="00D90288"/>
    <w:rsid w:val="00D9045A"/>
    <w:rsid w:val="00D9150A"/>
    <w:rsid w:val="00D91C6E"/>
    <w:rsid w:val="00D91F93"/>
    <w:rsid w:val="00D9482E"/>
    <w:rsid w:val="00D95703"/>
    <w:rsid w:val="00D95AC6"/>
    <w:rsid w:val="00DA230A"/>
    <w:rsid w:val="00DB1DA1"/>
    <w:rsid w:val="00DB352A"/>
    <w:rsid w:val="00DB3DD5"/>
    <w:rsid w:val="00DB4869"/>
    <w:rsid w:val="00DB57B8"/>
    <w:rsid w:val="00DB5D4C"/>
    <w:rsid w:val="00DB622F"/>
    <w:rsid w:val="00DC051F"/>
    <w:rsid w:val="00DC58C3"/>
    <w:rsid w:val="00DC7AE5"/>
    <w:rsid w:val="00DD42D6"/>
    <w:rsid w:val="00DD4BAE"/>
    <w:rsid w:val="00DD4CDC"/>
    <w:rsid w:val="00DE10F6"/>
    <w:rsid w:val="00DE257A"/>
    <w:rsid w:val="00DE27C0"/>
    <w:rsid w:val="00DE4AF3"/>
    <w:rsid w:val="00DE6ACB"/>
    <w:rsid w:val="00DE7AF8"/>
    <w:rsid w:val="00DF15FE"/>
    <w:rsid w:val="00DF6086"/>
    <w:rsid w:val="00DF7D86"/>
    <w:rsid w:val="00E03ED4"/>
    <w:rsid w:val="00E077CB"/>
    <w:rsid w:val="00E13EDF"/>
    <w:rsid w:val="00E16259"/>
    <w:rsid w:val="00E16D45"/>
    <w:rsid w:val="00E2072C"/>
    <w:rsid w:val="00E21ECF"/>
    <w:rsid w:val="00E22D08"/>
    <w:rsid w:val="00E22EB3"/>
    <w:rsid w:val="00E25AEF"/>
    <w:rsid w:val="00E32AD6"/>
    <w:rsid w:val="00E33683"/>
    <w:rsid w:val="00E33974"/>
    <w:rsid w:val="00E372EB"/>
    <w:rsid w:val="00E3771A"/>
    <w:rsid w:val="00E4228D"/>
    <w:rsid w:val="00E4514E"/>
    <w:rsid w:val="00E4516F"/>
    <w:rsid w:val="00E46432"/>
    <w:rsid w:val="00E51200"/>
    <w:rsid w:val="00E51B9B"/>
    <w:rsid w:val="00E5352F"/>
    <w:rsid w:val="00E536FD"/>
    <w:rsid w:val="00E552E7"/>
    <w:rsid w:val="00E56796"/>
    <w:rsid w:val="00E57247"/>
    <w:rsid w:val="00E5740E"/>
    <w:rsid w:val="00E607F7"/>
    <w:rsid w:val="00E6152B"/>
    <w:rsid w:val="00E62CB2"/>
    <w:rsid w:val="00E716FA"/>
    <w:rsid w:val="00E72DDC"/>
    <w:rsid w:val="00E76879"/>
    <w:rsid w:val="00E84084"/>
    <w:rsid w:val="00E90023"/>
    <w:rsid w:val="00E90564"/>
    <w:rsid w:val="00E9212F"/>
    <w:rsid w:val="00E948BF"/>
    <w:rsid w:val="00E97DB8"/>
    <w:rsid w:val="00EA3E19"/>
    <w:rsid w:val="00EA40A9"/>
    <w:rsid w:val="00EA5EB6"/>
    <w:rsid w:val="00EA7B3E"/>
    <w:rsid w:val="00EA7BFA"/>
    <w:rsid w:val="00EB1ACB"/>
    <w:rsid w:val="00EB2CD7"/>
    <w:rsid w:val="00EB4264"/>
    <w:rsid w:val="00EB4369"/>
    <w:rsid w:val="00EB4F75"/>
    <w:rsid w:val="00EB6CD6"/>
    <w:rsid w:val="00EB6D1A"/>
    <w:rsid w:val="00EC06BD"/>
    <w:rsid w:val="00EC545B"/>
    <w:rsid w:val="00EC5695"/>
    <w:rsid w:val="00EC71E0"/>
    <w:rsid w:val="00EC7CA4"/>
    <w:rsid w:val="00ED0FEC"/>
    <w:rsid w:val="00ED2516"/>
    <w:rsid w:val="00ED40A5"/>
    <w:rsid w:val="00ED68E1"/>
    <w:rsid w:val="00EE3808"/>
    <w:rsid w:val="00EE582D"/>
    <w:rsid w:val="00EF0C98"/>
    <w:rsid w:val="00EF23A7"/>
    <w:rsid w:val="00EF3FD3"/>
    <w:rsid w:val="00EF6055"/>
    <w:rsid w:val="00EF64CC"/>
    <w:rsid w:val="00EF690A"/>
    <w:rsid w:val="00EF69F0"/>
    <w:rsid w:val="00F021B4"/>
    <w:rsid w:val="00F04778"/>
    <w:rsid w:val="00F06B62"/>
    <w:rsid w:val="00F06E0B"/>
    <w:rsid w:val="00F10A61"/>
    <w:rsid w:val="00F1363C"/>
    <w:rsid w:val="00F13B64"/>
    <w:rsid w:val="00F13C78"/>
    <w:rsid w:val="00F14B25"/>
    <w:rsid w:val="00F14EC0"/>
    <w:rsid w:val="00F153FC"/>
    <w:rsid w:val="00F16000"/>
    <w:rsid w:val="00F16216"/>
    <w:rsid w:val="00F171AA"/>
    <w:rsid w:val="00F24B93"/>
    <w:rsid w:val="00F261FD"/>
    <w:rsid w:val="00F26BAC"/>
    <w:rsid w:val="00F27594"/>
    <w:rsid w:val="00F30A17"/>
    <w:rsid w:val="00F3360E"/>
    <w:rsid w:val="00F344C7"/>
    <w:rsid w:val="00F362EA"/>
    <w:rsid w:val="00F4036D"/>
    <w:rsid w:val="00F405D1"/>
    <w:rsid w:val="00F4325C"/>
    <w:rsid w:val="00F435A9"/>
    <w:rsid w:val="00F45535"/>
    <w:rsid w:val="00F50CF4"/>
    <w:rsid w:val="00F52A45"/>
    <w:rsid w:val="00F55343"/>
    <w:rsid w:val="00F5559A"/>
    <w:rsid w:val="00F60C21"/>
    <w:rsid w:val="00F61E14"/>
    <w:rsid w:val="00F62477"/>
    <w:rsid w:val="00F66F51"/>
    <w:rsid w:val="00F67199"/>
    <w:rsid w:val="00F75B5E"/>
    <w:rsid w:val="00F77017"/>
    <w:rsid w:val="00F80075"/>
    <w:rsid w:val="00F809C6"/>
    <w:rsid w:val="00F81379"/>
    <w:rsid w:val="00F826D7"/>
    <w:rsid w:val="00F859BF"/>
    <w:rsid w:val="00F86ED1"/>
    <w:rsid w:val="00F87026"/>
    <w:rsid w:val="00F87119"/>
    <w:rsid w:val="00F904B3"/>
    <w:rsid w:val="00F950DD"/>
    <w:rsid w:val="00FA0A48"/>
    <w:rsid w:val="00FA59E6"/>
    <w:rsid w:val="00FA6A6B"/>
    <w:rsid w:val="00FB125C"/>
    <w:rsid w:val="00FB3CA6"/>
    <w:rsid w:val="00FC0C68"/>
    <w:rsid w:val="00FC0FF9"/>
    <w:rsid w:val="00FC1590"/>
    <w:rsid w:val="00FC4E86"/>
    <w:rsid w:val="00FC5AF6"/>
    <w:rsid w:val="00FC7E05"/>
    <w:rsid w:val="00FD1AA9"/>
    <w:rsid w:val="00FD2F71"/>
    <w:rsid w:val="00FE1091"/>
    <w:rsid w:val="00FE2BB1"/>
    <w:rsid w:val="00FE431A"/>
    <w:rsid w:val="00FE4743"/>
    <w:rsid w:val="00FE4A02"/>
    <w:rsid w:val="00FE6892"/>
    <w:rsid w:val="00FE7F44"/>
    <w:rsid w:val="00FF118D"/>
    <w:rsid w:val="00FF3427"/>
    <w:rsid w:val="00FF3787"/>
    <w:rsid w:val="00FF441F"/>
    <w:rsid w:val="00FF5A2C"/>
    <w:rsid w:val="00FF61DB"/>
    <w:rsid w:val="00FF73FA"/>
    <w:rsid w:val="00FF7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macro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9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MacroText">
    <w:name w:val="macro"/>
    <w:link w:val="MacroTextChar"/>
    <w:rsid w:val="00C945E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SimSun" w:hAnsi="Courier New" w:cs="Courier New"/>
      <w:sz w:val="20"/>
      <w:szCs w:val="20"/>
      <w:lang w:val="en-US" w:eastAsia="de-DE"/>
    </w:rPr>
  </w:style>
  <w:style w:type="character" w:customStyle="1" w:styleId="MacroTextChar">
    <w:name w:val="Macro Text Char"/>
    <w:basedOn w:val="DefaultParagraphFont"/>
    <w:link w:val="MacroText"/>
    <w:rsid w:val="00C945E4"/>
    <w:rPr>
      <w:rFonts w:ascii="Courier New" w:eastAsia="SimSun" w:hAnsi="Courier New" w:cs="Courier New"/>
      <w:sz w:val="20"/>
      <w:szCs w:val="20"/>
      <w:lang w:val="en-US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dx43</dc:creator>
  <cp:keywords/>
  <dc:description/>
  <cp:lastModifiedBy>dx43</cp:lastModifiedBy>
  <cp:revision>1</cp:revision>
  <dcterms:created xsi:type="dcterms:W3CDTF">2009-11-26T01:51:00Z</dcterms:created>
  <dcterms:modified xsi:type="dcterms:W3CDTF">2009-11-26T01:51:00Z</dcterms:modified>
</cp:coreProperties>
</file>