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E048" w14:textId="3D478B7C" w:rsidR="002A3540" w:rsidRPr="005F53A5" w:rsidRDefault="004076B3" w:rsidP="00874973">
      <w:pPr>
        <w:spacing w:line="480" w:lineRule="auto"/>
        <w:rPr>
          <w:rFonts w:ascii="Arial" w:hAnsi="Arial" w:cs="Arial"/>
          <w:bCs/>
          <w:sz w:val="20"/>
          <w:szCs w:val="20"/>
          <w:lang w:val="en-US"/>
        </w:rPr>
      </w:pPr>
      <w:r w:rsidRPr="005F53A5">
        <w:rPr>
          <w:rFonts w:ascii="Arial" w:hAnsi="Arial" w:cs="Arial"/>
          <w:sz w:val="20"/>
          <w:szCs w:val="20"/>
          <w:lang w:val="en-US"/>
        </w:rPr>
        <w:t>Vascular diameter and intima-media thickness to diameter ratio values of the carotid artery in 6</w:t>
      </w:r>
      <w:r w:rsidR="000E6014" w:rsidRPr="005F53A5">
        <w:rPr>
          <w:rFonts w:ascii="Arial" w:eastAsia="Arial Unicode MS" w:hAnsi="Arial" w:cs="Arial"/>
          <w:color w:val="000000"/>
          <w:sz w:val="20"/>
          <w:szCs w:val="20"/>
          <w:bdr w:val="nil"/>
          <w:lang w:val="en-US"/>
        </w:rPr>
        <w:t>42</w:t>
      </w:r>
      <w:r w:rsidRPr="005F53A5">
        <w:rPr>
          <w:rFonts w:ascii="Arial" w:eastAsia="Arial Unicode MS" w:hAnsi="Arial" w:cs="Arial"/>
          <w:color w:val="000000"/>
          <w:sz w:val="20"/>
          <w:szCs w:val="20"/>
          <w:bdr w:val="nil"/>
          <w:lang w:val="en-US"/>
        </w:rPr>
        <w:t xml:space="preserve"> healthy children </w:t>
      </w:r>
      <w:r w:rsidR="002A3540" w:rsidRPr="005F53A5">
        <w:rPr>
          <w:rFonts w:ascii="Arial" w:hAnsi="Arial" w:cs="Arial"/>
          <w:bCs/>
          <w:sz w:val="20"/>
          <w:szCs w:val="20"/>
          <w:lang w:val="en-US"/>
        </w:rPr>
        <w:t>European Journal of Pediatrics</w:t>
      </w:r>
    </w:p>
    <w:p w14:paraId="51590831" w14:textId="77777777" w:rsidR="00874973" w:rsidRPr="005F53A5" w:rsidRDefault="002A3540" w:rsidP="00874973">
      <w:pPr>
        <w:pStyle w:val="Text"/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5F53A5">
        <w:rPr>
          <w:rFonts w:ascii="Arial" w:hAnsi="Arial" w:cs="Arial"/>
          <w:sz w:val="20"/>
          <w:szCs w:val="20"/>
          <w:lang w:val="de-DE"/>
        </w:rPr>
        <w:t>Luisa Semmler</w:t>
      </w:r>
      <w:r w:rsidRPr="005F53A5">
        <w:rPr>
          <w:rStyle w:val="Funotenzeichen"/>
          <w:rFonts w:ascii="Arial" w:hAnsi="Arial" w:cs="Arial"/>
          <w:sz w:val="20"/>
          <w:szCs w:val="20"/>
          <w:lang w:val="de-DE"/>
        </w:rPr>
        <w:footnoteReference w:id="2"/>
      </w:r>
      <w:r w:rsidRPr="005F53A5">
        <w:rPr>
          <w:rFonts w:ascii="Arial" w:hAnsi="Arial" w:cs="Arial"/>
          <w:sz w:val="20"/>
          <w:szCs w:val="20"/>
          <w:lang w:val="de-DE"/>
        </w:rPr>
        <w:t>, Heidi Weberruß</w:t>
      </w:r>
      <w:r w:rsidRPr="005F53A5">
        <w:rPr>
          <w:rFonts w:ascii="Arial" w:hAnsi="Arial" w:cs="Arial"/>
          <w:sz w:val="20"/>
          <w:szCs w:val="20"/>
          <w:vertAlign w:val="superscript"/>
          <w:lang w:val="de-DE"/>
        </w:rPr>
        <w:t>1</w:t>
      </w:r>
      <w:r w:rsidRPr="005F53A5">
        <w:rPr>
          <w:rFonts w:ascii="Arial" w:hAnsi="Arial" w:cs="Arial"/>
          <w:sz w:val="20"/>
          <w:szCs w:val="20"/>
          <w:lang w:val="de-DE"/>
        </w:rPr>
        <w:t>, Lisa Baumgartner</w:t>
      </w:r>
      <w:r w:rsidRPr="005F53A5">
        <w:rPr>
          <w:rFonts w:ascii="Arial" w:hAnsi="Arial" w:cs="Arial"/>
          <w:sz w:val="20"/>
          <w:szCs w:val="20"/>
          <w:vertAlign w:val="superscript"/>
          <w:lang w:val="de-DE"/>
        </w:rPr>
        <w:t>1</w:t>
      </w:r>
      <w:r w:rsidRPr="005F53A5">
        <w:rPr>
          <w:rFonts w:ascii="Arial" w:hAnsi="Arial" w:cs="Arial"/>
          <w:sz w:val="20"/>
          <w:szCs w:val="20"/>
          <w:lang w:val="de-DE"/>
        </w:rPr>
        <w:t xml:space="preserve">, Raphael </w:t>
      </w:r>
      <w:proofErr w:type="spellStart"/>
      <w:r w:rsidRPr="005F53A5">
        <w:rPr>
          <w:rFonts w:ascii="Arial" w:hAnsi="Arial" w:cs="Arial"/>
          <w:sz w:val="20"/>
          <w:szCs w:val="20"/>
          <w:lang w:val="de-DE"/>
        </w:rPr>
        <w:t>Pirzer</w:t>
      </w:r>
      <w:proofErr w:type="spellEnd"/>
      <w:r w:rsidRPr="005F53A5">
        <w:rPr>
          <w:rStyle w:val="Funotenzeichen"/>
          <w:rFonts w:ascii="Arial" w:hAnsi="Arial" w:cs="Arial"/>
          <w:sz w:val="20"/>
          <w:szCs w:val="20"/>
          <w:lang w:val="de-DE"/>
        </w:rPr>
        <w:footnoteReference w:id="3"/>
      </w:r>
      <w:r w:rsidRPr="005F53A5">
        <w:rPr>
          <w:rFonts w:ascii="Arial" w:hAnsi="Arial" w:cs="Arial"/>
          <w:sz w:val="20"/>
          <w:szCs w:val="20"/>
          <w:lang w:val="de-DE"/>
        </w:rPr>
        <w:t>, Renate Oberhoffer-Fritz</w:t>
      </w:r>
      <w:r w:rsidRPr="005F53A5">
        <w:rPr>
          <w:rFonts w:ascii="Arial" w:hAnsi="Arial" w:cs="Arial"/>
          <w:sz w:val="20"/>
          <w:szCs w:val="20"/>
          <w:vertAlign w:val="superscript"/>
          <w:lang w:val="de-DE"/>
        </w:rPr>
        <w:t>1</w:t>
      </w:r>
    </w:p>
    <w:p w14:paraId="5F9C1811" w14:textId="5ACE1D89" w:rsidR="002A3540" w:rsidRPr="005F53A5" w:rsidRDefault="002A3540" w:rsidP="00874973">
      <w:pPr>
        <w:spacing w:line="480" w:lineRule="auto"/>
        <w:rPr>
          <w:rFonts w:ascii="Arial" w:eastAsia="Arial Unicode MS" w:hAnsi="Arial" w:cs="Arial"/>
          <w:color w:val="000000"/>
          <w:sz w:val="20"/>
          <w:szCs w:val="20"/>
          <w:bdr w:val="nil"/>
          <w:lang w:val="en-US"/>
        </w:rPr>
      </w:pPr>
      <w:r w:rsidRPr="005F53A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Corresponding author: Luisa </w:t>
      </w:r>
      <w:proofErr w:type="spellStart"/>
      <w:r w:rsidRPr="005F53A5">
        <w:rPr>
          <w:rFonts w:ascii="Arial" w:hAnsi="Arial" w:cs="Arial"/>
          <w:color w:val="000000" w:themeColor="text1"/>
          <w:sz w:val="20"/>
          <w:szCs w:val="20"/>
          <w:lang w:val="en-US"/>
        </w:rPr>
        <w:t>Semmler</w:t>
      </w:r>
      <w:proofErr w:type="spellEnd"/>
      <w:r w:rsidRPr="005F53A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="0060756D" w:rsidRPr="005F53A5">
        <w:rPr>
          <w:rFonts w:ascii="Arial" w:hAnsi="Arial" w:cs="Arial"/>
          <w:color w:val="000000" w:themeColor="text1"/>
          <w:sz w:val="20"/>
          <w:szCs w:val="20"/>
          <w:lang w:val="en-US"/>
        </w:rPr>
        <w:t>E-Mail</w:t>
      </w:r>
      <w:r w:rsidR="00161D39" w:rsidRPr="005F53A5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="0060756D" w:rsidRPr="005F53A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000000">
        <w:fldChar w:fldCharType="begin"/>
      </w:r>
      <w:r w:rsidR="00000000" w:rsidRPr="00130AB3">
        <w:rPr>
          <w:lang w:val="en-US"/>
        </w:rPr>
        <w:instrText>HYPERLINK "mailto:luisa.semmler@tum.de"</w:instrText>
      </w:r>
      <w:r w:rsidR="00000000">
        <w:fldChar w:fldCharType="separate"/>
      </w:r>
      <w:r w:rsidR="00B22CE4" w:rsidRPr="005F53A5">
        <w:rPr>
          <w:rFonts w:ascii="Arial" w:eastAsia="Arial Unicode MS" w:hAnsi="Arial" w:cs="Arial"/>
          <w:color w:val="000000"/>
          <w:sz w:val="20"/>
          <w:szCs w:val="20"/>
          <w:bdr w:val="nil"/>
          <w:lang w:val="en-US"/>
        </w:rPr>
        <w:t>luisa.semmler@tum.de</w:t>
      </w:r>
      <w:r w:rsidR="00000000">
        <w:rPr>
          <w:rFonts w:ascii="Arial" w:eastAsia="Arial Unicode MS" w:hAnsi="Arial" w:cs="Arial"/>
          <w:color w:val="000000"/>
          <w:sz w:val="20"/>
          <w:szCs w:val="20"/>
          <w:bdr w:val="nil"/>
          <w:lang w:val="en-US"/>
        </w:rPr>
        <w:fldChar w:fldCharType="end"/>
      </w:r>
      <w:r w:rsidR="00B22CE4" w:rsidRPr="005F53A5">
        <w:rPr>
          <w:rFonts w:ascii="Arial" w:eastAsia="Arial Unicode MS" w:hAnsi="Arial" w:cs="Arial"/>
          <w:color w:val="000000"/>
          <w:sz w:val="20"/>
          <w:szCs w:val="20"/>
          <w:bdr w:val="nil"/>
          <w:lang w:val="en-US"/>
        </w:rPr>
        <w:t xml:space="preserve">. </w:t>
      </w:r>
    </w:p>
    <w:p w14:paraId="02541CF8" w14:textId="77777777" w:rsidR="002A3540" w:rsidRPr="005F53A5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6FE812EF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52B478C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5864A5D7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83B1D19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ED80273" w14:textId="77777777" w:rsidR="002A3540" w:rsidRPr="002B58C9" w:rsidRDefault="002A3540" w:rsidP="00E24686">
      <w:pPr>
        <w:rPr>
          <w:rFonts w:ascii="Arial" w:hAnsi="Arial" w:cs="Arial"/>
          <w:bCs/>
          <w:sz w:val="20"/>
          <w:szCs w:val="20"/>
          <w:lang w:val="en-US"/>
        </w:rPr>
      </w:pPr>
    </w:p>
    <w:p w14:paraId="3FE2E2B9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E20B13D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473C6FCA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4997152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D9D47EE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55DD5A17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7D5FC0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5732399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CD80D4E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47832CB2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0E568DD2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98B6D02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64E1B6A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4228DEBD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4F5C9BC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5448F94D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0E90EE2B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690DB060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4D343B0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67C94173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EE0C4AD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FE5E9E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24B2094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072DA9B5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DD4335B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50C32983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6A1C5F61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5D83EF71" w14:textId="006D4F2D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C8321F9" w14:textId="5120F102" w:rsidR="00B22CE4" w:rsidRDefault="00B22CE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7CAC240" w14:textId="388AFA00" w:rsidR="002B58C9" w:rsidRDefault="002B58C9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46A5A971" w14:textId="5C622CEA" w:rsidR="002B58C9" w:rsidRDefault="002B58C9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D61F72F" w14:textId="7254884F" w:rsidR="002B58C9" w:rsidRDefault="002B58C9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FFE2E6B" w14:textId="4547921E" w:rsidR="002B58C9" w:rsidRDefault="002B58C9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63A7D54F" w14:textId="77777777" w:rsidR="002B58C9" w:rsidRPr="002B58C9" w:rsidRDefault="002B58C9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4F5913D" w14:textId="7BD19019" w:rsidR="00B22CE4" w:rsidRPr="002B58C9" w:rsidRDefault="00B22CE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191FF1A" w14:textId="25F9B027" w:rsidR="00B22CE4" w:rsidRDefault="00B22CE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6E7872F" w14:textId="758D21FB" w:rsidR="00570230" w:rsidRDefault="0057023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425DA09B" w14:textId="77777777" w:rsidR="00570230" w:rsidRPr="002B58C9" w:rsidRDefault="0057023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985AEC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088EAAEA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643F835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739E5A26" w14:textId="77777777" w:rsidR="002A3540" w:rsidRPr="002B58C9" w:rsidRDefault="002A3540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1CF550D4" w14:textId="06F1CC7E" w:rsidR="00F67124" w:rsidRPr="002B58C9" w:rsidRDefault="00F67124" w:rsidP="00874973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</w:pPr>
      <w:r w:rsidRPr="002B58C9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Supplemental Tables </w:t>
      </w:r>
      <w:r w:rsidR="00B8525D">
        <w:rPr>
          <w:rFonts w:ascii="Arial" w:hAnsi="Arial" w:cs="Arial"/>
          <w:b/>
          <w:sz w:val="20"/>
          <w:szCs w:val="20"/>
          <w:lang w:val="en-US"/>
        </w:rPr>
        <w:t>and Figures</w:t>
      </w:r>
    </w:p>
    <w:p w14:paraId="0A2A9396" w14:textId="77777777" w:rsidR="00F67124" w:rsidRPr="002B58C9" w:rsidRDefault="00F67124" w:rsidP="00874973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1E6C884F" w14:textId="073F0C10" w:rsidR="006D63C3" w:rsidRPr="002B58C9" w:rsidRDefault="00F67124" w:rsidP="00DC2B2F">
      <w:pPr>
        <w:spacing w:line="480" w:lineRule="auto"/>
        <w:rPr>
          <w:rFonts w:ascii="Arial" w:hAnsi="Arial" w:cs="Arial"/>
          <w:bCs/>
          <w:sz w:val="20"/>
          <w:szCs w:val="20"/>
          <w:lang w:val="en-US"/>
        </w:rPr>
      </w:pPr>
      <w:r w:rsidRPr="002B58C9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7D4BAC" w:rsidRPr="002B58C9">
        <w:rPr>
          <w:rFonts w:ascii="Arial" w:hAnsi="Arial" w:cs="Arial"/>
          <w:b/>
          <w:sz w:val="20"/>
          <w:szCs w:val="20"/>
          <w:lang w:val="en-US"/>
        </w:rPr>
        <w:t>S1</w:t>
      </w:r>
      <w:r w:rsidR="002A3540" w:rsidRPr="002B58C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A6565F" w:rsidRPr="002B58C9">
        <w:rPr>
          <w:rFonts w:ascii="Arial" w:hAnsi="Arial" w:cs="Arial"/>
          <w:bCs/>
          <w:sz w:val="20"/>
          <w:szCs w:val="20"/>
          <w:lang w:val="en-US"/>
        </w:rPr>
        <w:t xml:space="preserve">Differences between boys and girls in </w:t>
      </w:r>
      <w:r w:rsidR="00EE6765">
        <w:rPr>
          <w:rFonts w:ascii="Arial" w:hAnsi="Arial" w:cs="Arial"/>
          <w:bCs/>
          <w:sz w:val="20"/>
          <w:szCs w:val="20"/>
          <w:lang w:val="en-US"/>
        </w:rPr>
        <w:t>d</w:t>
      </w:r>
      <w:r w:rsidR="00AA1182" w:rsidRPr="002B58C9">
        <w:rPr>
          <w:rFonts w:ascii="Arial" w:hAnsi="Arial" w:cs="Arial"/>
          <w:bCs/>
          <w:sz w:val="20"/>
          <w:szCs w:val="20"/>
          <w:lang w:val="en-US"/>
        </w:rPr>
        <w:t>iameter</w:t>
      </w:r>
      <w:r w:rsidR="008716CA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="00161C27" w:rsidRPr="002B58C9">
        <w:rPr>
          <w:rFonts w:ascii="Arial" w:hAnsi="Arial" w:cs="Arial"/>
          <w:bCs/>
          <w:sz w:val="20"/>
          <w:szCs w:val="20"/>
          <w:lang w:val="en-US"/>
        </w:rPr>
        <w:t>IDR</w:t>
      </w:r>
      <w:r w:rsidR="008716CA">
        <w:rPr>
          <w:rFonts w:ascii="Arial" w:hAnsi="Arial" w:cs="Arial"/>
          <w:bCs/>
          <w:sz w:val="20"/>
          <w:szCs w:val="20"/>
          <w:lang w:val="en-US"/>
        </w:rPr>
        <w:t xml:space="preserve"> and tensile stress</w:t>
      </w:r>
      <w:r w:rsidR="00A6565F" w:rsidRPr="002B58C9">
        <w:rPr>
          <w:rFonts w:ascii="Arial" w:hAnsi="Arial" w:cs="Arial"/>
          <w:bCs/>
          <w:sz w:val="20"/>
          <w:szCs w:val="20"/>
          <w:lang w:val="en-US"/>
        </w:rPr>
        <w:t>, separate</w:t>
      </w:r>
      <w:r w:rsidR="00556D98" w:rsidRPr="002B58C9">
        <w:rPr>
          <w:rFonts w:ascii="Arial" w:hAnsi="Arial" w:cs="Arial"/>
          <w:bCs/>
          <w:sz w:val="20"/>
          <w:szCs w:val="20"/>
          <w:lang w:val="en-US"/>
        </w:rPr>
        <w:t>d</w:t>
      </w:r>
      <w:r w:rsidR="00A6565F" w:rsidRPr="002B58C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556D98" w:rsidRPr="002B58C9">
        <w:rPr>
          <w:rFonts w:ascii="Arial" w:hAnsi="Arial" w:cs="Arial"/>
          <w:bCs/>
          <w:sz w:val="20"/>
          <w:szCs w:val="20"/>
          <w:lang w:val="en-US"/>
        </w:rPr>
        <w:t>by</w:t>
      </w:r>
      <w:r w:rsidR="00A6565F" w:rsidRPr="002B58C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bCs/>
          <w:sz w:val="20"/>
          <w:szCs w:val="20"/>
          <w:lang w:val="en-US"/>
        </w:rPr>
        <w:t>age</w:t>
      </w:r>
      <w:r w:rsidR="00161C27" w:rsidRPr="002B58C9">
        <w:rPr>
          <w:rFonts w:ascii="Arial" w:hAnsi="Arial" w:cs="Arial"/>
          <w:bCs/>
          <w:sz w:val="20"/>
          <w:szCs w:val="20"/>
          <w:lang w:val="en-US"/>
        </w:rPr>
        <w:t xml:space="preserve"> group</w:t>
      </w:r>
      <w:r w:rsidR="00A6565F" w:rsidRPr="002B58C9">
        <w:rPr>
          <w:rFonts w:ascii="Arial" w:hAnsi="Arial" w:cs="Arial"/>
          <w:bCs/>
          <w:sz w:val="20"/>
          <w:szCs w:val="20"/>
          <w:lang w:val="en-US"/>
        </w:rPr>
        <w:t>s</w:t>
      </w:r>
    </w:p>
    <w:p w14:paraId="44B5F59F" w14:textId="2AF08A1B" w:rsidR="00F67124" w:rsidRPr="002B58C9" w:rsidRDefault="00F67124" w:rsidP="00DC2B2F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Table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S2</w:t>
      </w:r>
      <w:r w:rsidR="002A3540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Age</w:t>
      </w:r>
      <w:r w:rsidR="00DC2B2F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dependent L, M, S </w:t>
      </w:r>
      <w:r w:rsidR="003D55D6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scores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and values of </w:t>
      </w:r>
      <w:r w:rsidR="00FC49B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vascular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diameter in girls aged 8</w:t>
      </w:r>
      <w:r w:rsidR="00AA118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17 years</w:t>
      </w:r>
    </w:p>
    <w:p w14:paraId="139CB413" w14:textId="09C511C9" w:rsidR="00F67124" w:rsidRPr="002B58C9" w:rsidRDefault="00F67124" w:rsidP="00DC2B2F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Table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S3</w:t>
      </w:r>
      <w:r w:rsidR="002A3540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Age</w:t>
      </w:r>
      <w:r w:rsidR="00DC2B2F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dependent L, M, S </w:t>
      </w:r>
      <w:r w:rsidR="003D55D6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scores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and values of </w:t>
      </w:r>
      <w:r w:rsidR="00FC49B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vascular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diameter in boys aged 8</w:t>
      </w:r>
      <w:r w:rsidR="00AA118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17 years</w:t>
      </w:r>
    </w:p>
    <w:p w14:paraId="7DB4F22C" w14:textId="531D4BCF" w:rsidR="00DC2B2F" w:rsidRDefault="00DC2B2F" w:rsidP="0019414A">
      <w:pPr>
        <w:rPr>
          <w:rFonts w:ascii="Arial" w:hAnsi="Arial" w:cs="Arial"/>
          <w:sz w:val="20"/>
          <w:szCs w:val="20"/>
          <w:lang w:val="en-US"/>
        </w:rPr>
      </w:pPr>
      <w:r w:rsidRPr="002B58C9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7D4BAC" w:rsidRPr="002B58C9">
        <w:rPr>
          <w:rFonts w:ascii="Arial" w:hAnsi="Arial" w:cs="Arial"/>
          <w:b/>
          <w:sz w:val="20"/>
          <w:szCs w:val="20"/>
          <w:lang w:val="en-US"/>
        </w:rPr>
        <w:t>S4</w:t>
      </w:r>
      <w:r w:rsidRPr="002B58C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3B1DA5" w:rsidRPr="002B58C9">
        <w:rPr>
          <w:rFonts w:ascii="Arial" w:hAnsi="Arial" w:cs="Arial"/>
          <w:sz w:val="20"/>
          <w:szCs w:val="20"/>
          <w:lang w:val="en-US"/>
        </w:rPr>
        <w:t xml:space="preserve">Comparison of z-scores of </w:t>
      </w:r>
      <w:proofErr w:type="gramStart"/>
      <w:r w:rsidR="003B1DA5">
        <w:rPr>
          <w:rFonts w:ascii="Arial" w:hAnsi="Arial" w:cs="Arial"/>
          <w:sz w:val="20"/>
          <w:szCs w:val="20"/>
          <w:lang w:val="en-US"/>
        </w:rPr>
        <w:t>diameter</w:t>
      </w:r>
      <w:proofErr w:type="gramEnd"/>
      <w:r w:rsidR="003B1DA5">
        <w:rPr>
          <w:rFonts w:ascii="Arial" w:hAnsi="Arial" w:cs="Arial"/>
          <w:sz w:val="20"/>
          <w:szCs w:val="20"/>
          <w:lang w:val="en-US"/>
        </w:rPr>
        <w:t xml:space="preserve">, </w:t>
      </w:r>
      <w:r w:rsidR="003B1DA5" w:rsidRPr="002B58C9">
        <w:rPr>
          <w:rFonts w:ascii="Arial" w:hAnsi="Arial" w:cs="Arial"/>
          <w:sz w:val="20"/>
          <w:szCs w:val="20"/>
          <w:lang w:val="en-US"/>
        </w:rPr>
        <w:t>IDR</w:t>
      </w:r>
      <w:r w:rsidR="003B1DA5">
        <w:rPr>
          <w:rFonts w:ascii="Arial" w:hAnsi="Arial" w:cs="Arial"/>
          <w:sz w:val="20"/>
          <w:szCs w:val="20"/>
          <w:lang w:val="en-US"/>
        </w:rPr>
        <w:t xml:space="preserve"> and tensile stress</w:t>
      </w:r>
      <w:r w:rsidR="003B1DA5" w:rsidRPr="002B58C9">
        <w:rPr>
          <w:rFonts w:ascii="Arial" w:hAnsi="Arial" w:cs="Arial"/>
          <w:sz w:val="20"/>
          <w:szCs w:val="20"/>
          <w:lang w:val="en-US"/>
        </w:rPr>
        <w:t xml:space="preserve"> between BMI groups for girls and boys</w:t>
      </w:r>
    </w:p>
    <w:p w14:paraId="7F0A502C" w14:textId="77777777" w:rsidR="0019414A" w:rsidRPr="0019414A" w:rsidRDefault="0019414A" w:rsidP="008A0396">
      <w:pPr>
        <w:rPr>
          <w:rFonts w:ascii="Arial" w:hAnsi="Arial" w:cs="Arial"/>
          <w:sz w:val="20"/>
          <w:szCs w:val="20"/>
          <w:lang w:val="en-US"/>
        </w:rPr>
      </w:pPr>
    </w:p>
    <w:p w14:paraId="21BB87CF" w14:textId="5493F603" w:rsidR="00DC2B2F" w:rsidRPr="002B58C9" w:rsidRDefault="00DC2B2F" w:rsidP="00DC2B2F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Table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S5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Age dependent L, M, S </w:t>
      </w:r>
      <w:r w:rsidR="003D55D6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scores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and values of IDR in girls aged 8</w:t>
      </w:r>
      <w:r w:rsidR="00AA118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17 years</w:t>
      </w:r>
    </w:p>
    <w:p w14:paraId="3255D390" w14:textId="1698C3D3" w:rsidR="00DC2B2F" w:rsidRDefault="00DC2B2F" w:rsidP="00DC2B2F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Table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S6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Age dependent L, M, S </w:t>
      </w:r>
      <w:r w:rsidR="003D55D6"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scores 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and values of IDR in boys aged 8</w:t>
      </w:r>
      <w:r w:rsidR="00AA118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17 years</w:t>
      </w:r>
    </w:p>
    <w:p w14:paraId="72B699CF" w14:textId="30A466CB" w:rsidR="0019414A" w:rsidRPr="0019414A" w:rsidRDefault="0019414A" w:rsidP="00DC2B2F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327BF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Table S7</w:t>
      </w:r>
      <w:r w:rsidRPr="008A039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Pr="0019414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Age dependent L, M, S scores and values of tensile stress in girls aged 8-17 years</w:t>
      </w:r>
    </w:p>
    <w:p w14:paraId="0E310D8D" w14:textId="68904231" w:rsidR="0019414A" w:rsidRDefault="0019414A" w:rsidP="0019414A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327BF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Table S8</w:t>
      </w:r>
      <w:r w:rsidRPr="008A039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Pr="0019414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Age dependent L, M, S scores and values of tensile stress in boys aged 8-17 years</w:t>
      </w:r>
    </w:p>
    <w:p w14:paraId="014838C2" w14:textId="77777777" w:rsidR="0019414A" w:rsidRDefault="0019414A" w:rsidP="0019414A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36ECC701" w14:textId="438A081B" w:rsidR="0019414A" w:rsidRPr="00327BF4" w:rsidRDefault="0019414A" w:rsidP="008A0396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327BF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Fig. S1</w:t>
      </w:r>
      <w:r w:rsidRPr="008A039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Pr="0019414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Smoothed percentiles of </w:t>
      </w:r>
      <w:r w:rsidRPr="0032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tensile stress for girls and boys aged 8-17 years</w:t>
      </w:r>
    </w:p>
    <w:p w14:paraId="0B5783F3" w14:textId="3453303C" w:rsidR="0019414A" w:rsidRPr="0019414A" w:rsidRDefault="0019414A" w:rsidP="008A0396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8A0396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Fig. S2</w:t>
      </w:r>
      <w:r w:rsidRPr="008A039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="00AD2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Z</w:t>
      </w:r>
      <w:r w:rsidRPr="008A039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-scores for tensile stress in normal</w:t>
      </w:r>
      <w:r w:rsidR="001A658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Pr="008A039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weight</w:t>
      </w:r>
      <w:r w:rsidR="00137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</w:t>
      </w:r>
      <w:r w:rsidRPr="008A039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overweight, and obese girls and boys</w:t>
      </w:r>
    </w:p>
    <w:p w14:paraId="2165DD4F" w14:textId="77777777" w:rsidR="0019414A" w:rsidRDefault="0019414A" w:rsidP="008A0396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4CEA2DF5" w14:textId="77777777" w:rsidR="0019414A" w:rsidRPr="0019414A" w:rsidRDefault="0019414A" w:rsidP="008A0396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2E08444D" w14:textId="77777777" w:rsidR="0019414A" w:rsidRPr="0019414A" w:rsidRDefault="0019414A" w:rsidP="00DC2B2F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14CA6A77" w14:textId="77777777" w:rsidR="0019414A" w:rsidRPr="002B58C9" w:rsidRDefault="0019414A" w:rsidP="00DC2B2F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21A1FA1B" w14:textId="77777777" w:rsidR="00DC2B2F" w:rsidRPr="002B58C9" w:rsidRDefault="00DC2B2F" w:rsidP="00DC2B2F">
      <w:pPr>
        <w:spacing w:line="480" w:lineRule="auto"/>
        <w:rPr>
          <w:rFonts w:ascii="Arial" w:hAnsi="Arial" w:cs="Arial"/>
          <w:bCs/>
          <w:sz w:val="20"/>
          <w:szCs w:val="20"/>
          <w:lang w:val="en-US"/>
        </w:rPr>
      </w:pPr>
    </w:p>
    <w:p w14:paraId="5E049986" w14:textId="77777777" w:rsidR="00DC2B2F" w:rsidRPr="002B58C9" w:rsidRDefault="00DC2B2F" w:rsidP="00DC2B2F">
      <w:pPr>
        <w:spacing w:line="480" w:lineRule="auto"/>
        <w:rPr>
          <w:rFonts w:ascii="Arial" w:hAnsi="Arial" w:cs="Arial"/>
          <w:bCs/>
          <w:sz w:val="20"/>
          <w:szCs w:val="20"/>
          <w:lang w:val="en-US"/>
        </w:rPr>
      </w:pPr>
    </w:p>
    <w:p w14:paraId="7182A0F6" w14:textId="77777777" w:rsidR="00F67124" w:rsidRPr="002B58C9" w:rsidRDefault="00F67124" w:rsidP="00DC2B2F">
      <w:pPr>
        <w:spacing w:line="480" w:lineRule="auto"/>
        <w:rPr>
          <w:rFonts w:ascii="Arial" w:hAnsi="Arial" w:cs="Arial"/>
          <w:bCs/>
          <w:sz w:val="20"/>
          <w:szCs w:val="20"/>
          <w:lang w:val="en-US"/>
        </w:rPr>
      </w:pPr>
    </w:p>
    <w:p w14:paraId="3B66042A" w14:textId="77777777" w:rsidR="00F67124" w:rsidRPr="002B58C9" w:rsidRDefault="00F67124" w:rsidP="00DC2B2F">
      <w:pPr>
        <w:spacing w:line="480" w:lineRule="auto"/>
        <w:rPr>
          <w:rFonts w:ascii="Arial" w:hAnsi="Arial" w:cs="Arial"/>
          <w:bCs/>
          <w:sz w:val="20"/>
          <w:szCs w:val="20"/>
          <w:lang w:val="en-US"/>
        </w:rPr>
      </w:pPr>
    </w:p>
    <w:p w14:paraId="53BA9067" w14:textId="77777777" w:rsidR="00F67124" w:rsidRPr="002B58C9" w:rsidRDefault="00F67124" w:rsidP="00E24686">
      <w:pPr>
        <w:rPr>
          <w:rFonts w:ascii="Arial" w:hAnsi="Arial" w:cs="Arial"/>
          <w:bCs/>
          <w:sz w:val="20"/>
          <w:szCs w:val="20"/>
          <w:lang w:val="en-US"/>
        </w:rPr>
      </w:pPr>
    </w:p>
    <w:p w14:paraId="3742B4C2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151D3B30" w14:textId="77777777" w:rsidR="00F22777" w:rsidRPr="002B58C9" w:rsidRDefault="00F22777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1D746992" w14:textId="77777777" w:rsidR="00F22777" w:rsidRPr="002B58C9" w:rsidRDefault="00F22777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1602C44F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0331BC02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260639C6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57E31861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E2B1B9A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16CEBF09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148378D1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12BE946A" w14:textId="77777777" w:rsidR="00874973" w:rsidRPr="002B58C9" w:rsidRDefault="00874973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3450599C" w14:textId="77777777" w:rsidR="00F67124" w:rsidRPr="002B58C9" w:rsidRDefault="00F67124" w:rsidP="00E24686">
      <w:pPr>
        <w:rPr>
          <w:rFonts w:ascii="Arial" w:hAnsi="Arial" w:cs="Arial"/>
          <w:b/>
          <w:sz w:val="20"/>
          <w:szCs w:val="20"/>
          <w:lang w:val="en-US"/>
        </w:rPr>
      </w:pPr>
    </w:p>
    <w:p w14:paraId="098A8ADE" w14:textId="77777777" w:rsidR="00A17811" w:rsidRPr="002B58C9" w:rsidRDefault="00A17811">
      <w:pPr>
        <w:rPr>
          <w:rFonts w:ascii="Arial" w:hAnsi="Arial" w:cs="Arial"/>
          <w:b/>
          <w:sz w:val="20"/>
          <w:szCs w:val="20"/>
          <w:lang w:val="en-US"/>
        </w:rPr>
      </w:pPr>
    </w:p>
    <w:p w14:paraId="22FE2E48" w14:textId="77777777" w:rsidR="00FB44F4" w:rsidRPr="002B58C9" w:rsidRDefault="00FB44F4">
      <w:pPr>
        <w:rPr>
          <w:rFonts w:ascii="Arial" w:hAnsi="Arial" w:cs="Arial"/>
          <w:b/>
          <w:sz w:val="20"/>
          <w:szCs w:val="20"/>
          <w:lang w:val="en-US"/>
        </w:rPr>
      </w:pPr>
    </w:p>
    <w:p w14:paraId="0C424C83" w14:textId="77777777" w:rsidR="00FB44F4" w:rsidRPr="002B58C9" w:rsidRDefault="00FB44F4">
      <w:pPr>
        <w:rPr>
          <w:rFonts w:ascii="Arial" w:hAnsi="Arial" w:cs="Arial"/>
          <w:b/>
          <w:sz w:val="20"/>
          <w:szCs w:val="20"/>
          <w:lang w:val="en-US"/>
        </w:rPr>
      </w:pPr>
    </w:p>
    <w:p w14:paraId="667DF496" w14:textId="77777777" w:rsidR="0038092C" w:rsidRPr="002B58C9" w:rsidRDefault="0038092C">
      <w:pPr>
        <w:rPr>
          <w:rFonts w:ascii="Arial" w:hAnsi="Arial" w:cs="Arial"/>
          <w:b/>
          <w:sz w:val="20"/>
          <w:szCs w:val="20"/>
          <w:lang w:val="en-US"/>
        </w:rPr>
      </w:pPr>
    </w:p>
    <w:p w14:paraId="091D04C6" w14:textId="77777777" w:rsidR="0038092C" w:rsidRPr="002B58C9" w:rsidRDefault="0038092C">
      <w:pPr>
        <w:rPr>
          <w:rFonts w:ascii="Arial" w:hAnsi="Arial" w:cs="Arial"/>
          <w:b/>
          <w:sz w:val="20"/>
          <w:szCs w:val="20"/>
          <w:lang w:val="en-US"/>
        </w:rPr>
      </w:pPr>
    </w:p>
    <w:p w14:paraId="394CD115" w14:textId="77777777" w:rsidR="00513920" w:rsidRPr="002B58C9" w:rsidRDefault="00513920">
      <w:pPr>
        <w:rPr>
          <w:rFonts w:ascii="Arial" w:hAnsi="Arial" w:cs="Arial"/>
          <w:b/>
          <w:sz w:val="20"/>
          <w:szCs w:val="20"/>
          <w:lang w:val="en-US"/>
        </w:rPr>
      </w:pPr>
    </w:p>
    <w:p w14:paraId="52FDF276" w14:textId="77777777" w:rsidR="00513920" w:rsidRPr="002B58C9" w:rsidRDefault="00513920">
      <w:pPr>
        <w:rPr>
          <w:rFonts w:ascii="Arial" w:hAnsi="Arial" w:cs="Arial"/>
          <w:b/>
          <w:sz w:val="20"/>
          <w:szCs w:val="20"/>
          <w:lang w:val="en-US"/>
        </w:rPr>
      </w:pPr>
    </w:p>
    <w:p w14:paraId="734B7EEB" w14:textId="784385C5" w:rsidR="00513920" w:rsidRDefault="00513920">
      <w:pPr>
        <w:rPr>
          <w:rFonts w:ascii="Arial" w:hAnsi="Arial" w:cs="Arial"/>
          <w:b/>
          <w:sz w:val="20"/>
          <w:szCs w:val="20"/>
          <w:lang w:val="en-US"/>
        </w:rPr>
      </w:pPr>
    </w:p>
    <w:p w14:paraId="77BAD76D" w14:textId="77777777" w:rsidR="0060555E" w:rsidRPr="002B58C9" w:rsidRDefault="0060555E">
      <w:pPr>
        <w:rPr>
          <w:rFonts w:ascii="Arial" w:hAnsi="Arial" w:cs="Arial"/>
          <w:b/>
          <w:sz w:val="20"/>
          <w:szCs w:val="20"/>
          <w:lang w:val="en-US"/>
        </w:rPr>
      </w:pPr>
    </w:p>
    <w:p w14:paraId="1AEDF300" w14:textId="668545BC" w:rsidR="00687652" w:rsidRPr="002B58C9" w:rsidRDefault="003F599A" w:rsidP="003F599A">
      <w:pPr>
        <w:rPr>
          <w:rFonts w:ascii="Arial" w:hAnsi="Arial" w:cs="Arial"/>
          <w:b/>
          <w:sz w:val="20"/>
          <w:szCs w:val="20"/>
          <w:lang w:val="en-US"/>
        </w:rPr>
      </w:pPr>
      <w:r w:rsidRPr="002B58C9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7D4BAC" w:rsidRPr="002B58C9">
        <w:rPr>
          <w:rFonts w:ascii="Arial" w:hAnsi="Arial" w:cs="Arial"/>
          <w:b/>
          <w:sz w:val="20"/>
          <w:szCs w:val="20"/>
          <w:lang w:val="en-US"/>
        </w:rPr>
        <w:t>S1</w:t>
      </w:r>
      <w:r w:rsidR="002A3540" w:rsidRPr="002B58C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565F" w:rsidRPr="002B58C9">
        <w:rPr>
          <w:rFonts w:ascii="Arial" w:hAnsi="Arial" w:cs="Arial"/>
          <w:sz w:val="20"/>
          <w:szCs w:val="20"/>
          <w:lang w:val="en-US"/>
        </w:rPr>
        <w:t>Differences between boys and girls in diameter</w:t>
      </w:r>
      <w:r w:rsidR="008716CA">
        <w:rPr>
          <w:rFonts w:ascii="Arial" w:hAnsi="Arial" w:cs="Arial"/>
          <w:sz w:val="20"/>
          <w:szCs w:val="20"/>
          <w:lang w:val="en-US"/>
        </w:rPr>
        <w:t xml:space="preserve">, </w:t>
      </w:r>
      <w:r w:rsidR="00A6565F" w:rsidRPr="002B58C9">
        <w:rPr>
          <w:rFonts w:ascii="Arial" w:hAnsi="Arial" w:cs="Arial"/>
          <w:sz w:val="20"/>
          <w:szCs w:val="20"/>
          <w:lang w:val="en-US"/>
        </w:rPr>
        <w:t>IDR</w:t>
      </w:r>
      <w:r w:rsidR="008716CA">
        <w:rPr>
          <w:rFonts w:ascii="Arial" w:hAnsi="Arial" w:cs="Arial"/>
          <w:sz w:val="20"/>
          <w:szCs w:val="20"/>
          <w:lang w:val="en-US"/>
        </w:rPr>
        <w:t xml:space="preserve"> and tensile stress,</w:t>
      </w:r>
      <w:r w:rsidR="00A6565F" w:rsidRPr="002B58C9">
        <w:rPr>
          <w:rFonts w:ascii="Arial" w:hAnsi="Arial" w:cs="Arial"/>
          <w:sz w:val="20"/>
          <w:szCs w:val="20"/>
          <w:lang w:val="en-US"/>
        </w:rPr>
        <w:t xml:space="preserve"> </w:t>
      </w:r>
      <w:r w:rsidR="003D55D6" w:rsidRPr="002B58C9">
        <w:rPr>
          <w:rFonts w:ascii="Arial" w:hAnsi="Arial" w:cs="Arial"/>
          <w:sz w:val="20"/>
          <w:szCs w:val="20"/>
          <w:lang w:val="en-US"/>
        </w:rPr>
        <w:t>separate</w:t>
      </w:r>
      <w:r w:rsidR="00556D98" w:rsidRPr="002B58C9">
        <w:rPr>
          <w:rFonts w:ascii="Arial" w:hAnsi="Arial" w:cs="Arial"/>
          <w:sz w:val="20"/>
          <w:szCs w:val="20"/>
          <w:lang w:val="en-US"/>
        </w:rPr>
        <w:t xml:space="preserve">d by </w:t>
      </w:r>
      <w:r w:rsidR="00A6565F" w:rsidRPr="002B58C9">
        <w:rPr>
          <w:rFonts w:ascii="Arial" w:hAnsi="Arial" w:cs="Arial"/>
          <w:sz w:val="20"/>
          <w:szCs w:val="20"/>
          <w:lang w:val="en-US"/>
        </w:rPr>
        <w:t>age groups</w:t>
      </w:r>
    </w:p>
    <w:p w14:paraId="3590130E" w14:textId="77777777" w:rsidR="007F6F1D" w:rsidRPr="002B58C9" w:rsidRDefault="007F6F1D" w:rsidP="003F599A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10845" w:type="dxa"/>
        <w:tblInd w:w="-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2605"/>
        <w:gridCol w:w="2604"/>
        <w:gridCol w:w="2707"/>
        <w:gridCol w:w="1485"/>
      </w:tblGrid>
      <w:tr w:rsidR="008B0B98" w:rsidRPr="002B58C9" w14:paraId="3B6C7323" w14:textId="77777777" w:rsidTr="00C75F83">
        <w:trPr>
          <w:trHeight w:val="300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13A4BBD2" w14:textId="3702B12E" w:rsidR="008B0B98" w:rsidRPr="00D32C7B" w:rsidRDefault="008B0B98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077FD1A4" w14:textId="7D4EE956" w:rsidR="008B0B98" w:rsidRDefault="005E29E0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8B0B98">
              <w:rPr>
                <w:rFonts w:ascii="Arial" w:hAnsi="Arial" w:cs="Arial"/>
                <w:color w:val="000000"/>
                <w:sz w:val="20"/>
                <w:szCs w:val="20"/>
              </w:rPr>
              <w:t xml:space="preserve">otal </w:t>
            </w:r>
          </w:p>
          <w:p w14:paraId="31C62841" w14:textId="49B03220" w:rsidR="008B0B98" w:rsidRPr="008A0396" w:rsidRDefault="008B0B98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 = 642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7F2F123D" w14:textId="77777777" w:rsidR="008B0B98" w:rsidRPr="002B58C9" w:rsidRDefault="008B0B98" w:rsidP="008B0B9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girls</w:t>
            </w:r>
            <w:proofErr w:type="spellEnd"/>
          </w:p>
          <w:p w14:paraId="1A030B99" w14:textId="4BDB9BB4" w:rsidR="008B0B98" w:rsidRPr="008A0396" w:rsidRDefault="008B0B98" w:rsidP="008B0B9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F11DE9" w14:textId="77777777" w:rsidR="008B0B98" w:rsidRPr="002B58C9" w:rsidRDefault="008B0B98" w:rsidP="008B0B9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boys</w:t>
            </w:r>
            <w:proofErr w:type="spellEnd"/>
          </w:p>
          <w:p w14:paraId="01E0B917" w14:textId="791561F0" w:rsidR="008B0B98" w:rsidRPr="002C418C" w:rsidRDefault="008B0B98" w:rsidP="008B0B9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252945EE" w14:textId="77777777" w:rsidR="008B0B98" w:rsidRPr="00BD70B4" w:rsidRDefault="008B0B98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0B98" w:rsidRPr="002B58C9" w14:paraId="4B5C41D9" w14:textId="77777777" w:rsidTr="00F95074">
        <w:trPr>
          <w:trHeight w:val="300"/>
        </w:trPr>
        <w:tc>
          <w:tcPr>
            <w:tcW w:w="96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14505F" w14:textId="474C7ED6" w:rsidR="008B0B98" w:rsidRPr="002B1793" w:rsidRDefault="008B0B98" w:rsidP="002B179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17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Diameter [mm]</w:t>
            </w:r>
          </w:p>
        </w:tc>
      </w:tr>
      <w:tr w:rsidR="00EA6C20" w:rsidRPr="002B58C9" w14:paraId="345EE068" w14:textId="77777777" w:rsidTr="00C75F83">
        <w:trPr>
          <w:trHeight w:val="300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77842C" w14:textId="77777777" w:rsidR="00EA6C20" w:rsidRPr="002B58C9" w:rsidRDefault="00EA6C20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age</w:t>
            </w:r>
            <w:proofErr w:type="spellEnd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3A530C94" w14:textId="7AE198C3" w:rsidR="00EA6C20" w:rsidRPr="008A0396" w:rsidRDefault="00EA6C20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8A039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8A039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CEE7C0" w14:textId="77777777" w:rsidR="00EA6C20" w:rsidRPr="002C418C" w:rsidRDefault="00EA6C20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8A039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8A039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  <w:p w14:paraId="3523CF15" w14:textId="3BAE7B75" w:rsidR="00EA6C20" w:rsidRPr="008A0396" w:rsidRDefault="00EA6C20" w:rsidP="003052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98EECC" w14:textId="4DEDFAB3" w:rsidR="00EA6C20" w:rsidRPr="002C418C" w:rsidRDefault="00EA6C20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418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2C418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  <w:p w14:paraId="6788707B" w14:textId="2FC312D8" w:rsidR="00EA6C20" w:rsidRPr="002C418C" w:rsidRDefault="00EA6C20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78501C69" w14:textId="77777777" w:rsidR="00EA6C20" w:rsidRPr="002B58C9" w:rsidRDefault="00EA6C20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70B4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2C418C" w:rsidRPr="002B58C9" w14:paraId="0CBDAD5C" w14:textId="77777777" w:rsidTr="00C75F83">
        <w:trPr>
          <w:trHeight w:val="567"/>
        </w:trPr>
        <w:tc>
          <w:tcPr>
            <w:tcW w:w="1289" w:type="dxa"/>
            <w:tcBorders>
              <w:top w:val="single" w:sz="4" w:space="0" w:color="auto"/>
            </w:tcBorders>
            <w:hideMark/>
          </w:tcPr>
          <w:p w14:paraId="17735DF6" w14:textId="69B6AC0D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7.75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  <w:p w14:paraId="3FE8642F" w14:textId="77777777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122)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1E605ED0" w14:textId="7777777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5.24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±0.44</w:t>
            </w:r>
          </w:p>
          <w:p w14:paraId="1012F8CE" w14:textId="3620B2EC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tcBorders>
              <w:top w:val="single" w:sz="4" w:space="0" w:color="auto"/>
            </w:tcBorders>
            <w:hideMark/>
          </w:tcPr>
          <w:p w14:paraId="43668A24" w14:textId="7777777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±0.39</w:t>
            </w:r>
          </w:p>
          <w:p w14:paraId="58EAE3A7" w14:textId="144E3CEE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noWrap/>
            <w:hideMark/>
          </w:tcPr>
          <w:p w14:paraId="136EB706" w14:textId="25253C2C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±0.48</w:t>
            </w:r>
          </w:p>
          <w:p w14:paraId="02AEACC1" w14:textId="2534E0BA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2262748" w14:textId="7777777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0.039</w:t>
            </w:r>
          </w:p>
        </w:tc>
      </w:tr>
      <w:tr w:rsidR="002C418C" w:rsidRPr="002B58C9" w14:paraId="648F83EF" w14:textId="77777777" w:rsidTr="00C75F83">
        <w:trPr>
          <w:trHeight w:val="567"/>
        </w:trPr>
        <w:tc>
          <w:tcPr>
            <w:tcW w:w="1289" w:type="dxa"/>
            <w:hideMark/>
          </w:tcPr>
          <w:p w14:paraId="4C87FBEF" w14:textId="789E0626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11.99</w:t>
            </w:r>
          </w:p>
          <w:p w14:paraId="17D8CF53" w14:textId="77777777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 xml:space="preserve">203) </w:t>
            </w:r>
          </w:p>
        </w:tc>
        <w:tc>
          <w:tcPr>
            <w:tcW w:w="2328" w:type="dxa"/>
          </w:tcPr>
          <w:p w14:paraId="7211DBF6" w14:textId="422B164E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5.46 (5.1</w:t>
            </w:r>
            <w:r w:rsidR="008152F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-5.83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4F711003" w14:textId="430F1E69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hideMark/>
          </w:tcPr>
          <w:p w14:paraId="568F8EA0" w14:textId="6563BC75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5.25 (5.08-5.55)</w:t>
            </w:r>
          </w:p>
        </w:tc>
        <w:tc>
          <w:tcPr>
            <w:tcW w:w="2419" w:type="dxa"/>
            <w:noWrap/>
            <w:hideMark/>
          </w:tcPr>
          <w:p w14:paraId="770A5623" w14:textId="0A03742C" w:rsidR="002C418C" w:rsidRPr="002B58C9" w:rsidRDefault="000915DD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5.63±0.4</w:t>
            </w:r>
            <w:r w:rsidR="00C75F8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7" w:type="dxa"/>
          </w:tcPr>
          <w:p w14:paraId="629761CB" w14:textId="7CD7EC52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2C418C" w:rsidRPr="002B58C9" w14:paraId="3171174C" w14:textId="77777777" w:rsidTr="00C75F83">
        <w:trPr>
          <w:trHeight w:val="567"/>
        </w:trPr>
        <w:tc>
          <w:tcPr>
            <w:tcW w:w="1289" w:type="dxa"/>
            <w:hideMark/>
          </w:tcPr>
          <w:p w14:paraId="0A78DDF8" w14:textId="413C6592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13.99</w:t>
            </w:r>
          </w:p>
          <w:p w14:paraId="59E82C90" w14:textId="77777777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159)</w:t>
            </w:r>
          </w:p>
        </w:tc>
        <w:tc>
          <w:tcPr>
            <w:tcW w:w="2328" w:type="dxa"/>
          </w:tcPr>
          <w:p w14:paraId="38E473FD" w14:textId="56470032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±0.42</w:t>
            </w:r>
          </w:p>
          <w:p w14:paraId="20071CAD" w14:textId="45117BC3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hideMark/>
          </w:tcPr>
          <w:p w14:paraId="74FE4B59" w14:textId="43ED98A3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±0.40</w:t>
            </w:r>
          </w:p>
          <w:p w14:paraId="6B2B78DC" w14:textId="4AC5CCFE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noWrap/>
            <w:hideMark/>
          </w:tcPr>
          <w:p w14:paraId="77D93A74" w14:textId="16208B39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±0.41</w:t>
            </w:r>
          </w:p>
          <w:p w14:paraId="261F09D6" w14:textId="21560E5B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FC91D2E" w14:textId="7777777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2C418C" w:rsidRPr="002B58C9" w14:paraId="6CDA2E95" w14:textId="77777777" w:rsidTr="00C75F83">
        <w:trPr>
          <w:trHeight w:val="567"/>
        </w:trPr>
        <w:tc>
          <w:tcPr>
            <w:tcW w:w="1289" w:type="dxa"/>
            <w:hideMark/>
          </w:tcPr>
          <w:p w14:paraId="0BF575F9" w14:textId="7D7189FA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15.99</w:t>
            </w:r>
          </w:p>
          <w:p w14:paraId="62BB860E" w14:textId="77777777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123)</w:t>
            </w:r>
          </w:p>
        </w:tc>
        <w:tc>
          <w:tcPr>
            <w:tcW w:w="2328" w:type="dxa"/>
          </w:tcPr>
          <w:p w14:paraId="22751515" w14:textId="5A674E34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±0.45</w:t>
            </w:r>
          </w:p>
          <w:p w14:paraId="3A273F4F" w14:textId="07C7429F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hideMark/>
          </w:tcPr>
          <w:p w14:paraId="37DEBF08" w14:textId="30A68F30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±0.43</w:t>
            </w:r>
          </w:p>
          <w:p w14:paraId="668775E6" w14:textId="0253788D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noWrap/>
            <w:hideMark/>
          </w:tcPr>
          <w:p w14:paraId="621AC7CC" w14:textId="304DFC8B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±0.49</w:t>
            </w:r>
          </w:p>
          <w:p w14:paraId="750220A7" w14:textId="574461D5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DABA4B2" w14:textId="7777777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</w:tr>
      <w:tr w:rsidR="002C418C" w:rsidRPr="002B58C9" w14:paraId="58C8885E" w14:textId="77777777" w:rsidTr="00C75F83">
        <w:trPr>
          <w:trHeight w:val="567"/>
        </w:trPr>
        <w:tc>
          <w:tcPr>
            <w:tcW w:w="1289" w:type="dxa"/>
            <w:hideMark/>
          </w:tcPr>
          <w:p w14:paraId="7EE38C7A" w14:textId="756A1373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17.25</w:t>
            </w:r>
          </w:p>
          <w:p w14:paraId="7A912D10" w14:textId="77777777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35)</w:t>
            </w:r>
          </w:p>
        </w:tc>
        <w:tc>
          <w:tcPr>
            <w:tcW w:w="2328" w:type="dxa"/>
          </w:tcPr>
          <w:p w14:paraId="2FF28422" w14:textId="0AC189CD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±0.55</w:t>
            </w:r>
          </w:p>
          <w:p w14:paraId="6842A318" w14:textId="0179294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hideMark/>
          </w:tcPr>
          <w:p w14:paraId="06032CE2" w14:textId="4527BDC4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±0.49</w:t>
            </w:r>
          </w:p>
          <w:p w14:paraId="718F2536" w14:textId="20313E12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noWrap/>
            <w:hideMark/>
          </w:tcPr>
          <w:p w14:paraId="23C470FC" w14:textId="2E15C159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5.81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±0.51</w:t>
            </w:r>
          </w:p>
          <w:p w14:paraId="5C3C5B06" w14:textId="1C26F1A3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27CCCC6" w14:textId="7777777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</w:tr>
      <w:tr w:rsidR="002C418C" w:rsidRPr="002B58C9" w14:paraId="7FA6BFFF" w14:textId="77777777" w:rsidTr="00C75F83">
        <w:trPr>
          <w:trHeight w:val="567"/>
        </w:trPr>
        <w:tc>
          <w:tcPr>
            <w:tcW w:w="1289" w:type="dxa"/>
          </w:tcPr>
          <w:p w14:paraId="4C9D25FE" w14:textId="77777777" w:rsidR="002C418C" w:rsidRPr="002B58C9" w:rsidRDefault="002C418C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28" w:type="dxa"/>
          </w:tcPr>
          <w:p w14:paraId="37D99766" w14:textId="02DAB4F5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±0.46</w:t>
            </w:r>
          </w:p>
          <w:p w14:paraId="1846DDF0" w14:textId="1D10C8EE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</w:tcPr>
          <w:p w14:paraId="56DC0678" w14:textId="413FFA3D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±0.42</w:t>
            </w:r>
          </w:p>
          <w:p w14:paraId="2B05A9F2" w14:textId="27F911F7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noWrap/>
          </w:tcPr>
          <w:p w14:paraId="3D70A090" w14:textId="44F7148C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±0.47</w:t>
            </w:r>
          </w:p>
          <w:p w14:paraId="3A2DD415" w14:textId="1932F51B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B2E05F2" w14:textId="36A5BBB8" w:rsidR="002C418C" w:rsidRPr="002B58C9" w:rsidRDefault="002C418C" w:rsidP="00090C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DF4D01" w:rsidRPr="002B58C9" w14:paraId="4804F9B3" w14:textId="77777777" w:rsidTr="00C75F83">
        <w:trPr>
          <w:trHeight w:val="300"/>
        </w:trPr>
        <w:tc>
          <w:tcPr>
            <w:tcW w:w="96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3C0E80" w14:textId="3A9F9A98" w:rsidR="00DF4D01" w:rsidRPr="002B1793" w:rsidRDefault="00DF4D01" w:rsidP="00DF4D01">
            <w:pPr>
              <w:rPr>
                <w:rFonts w:ascii="Arial" w:hAnsi="Arial"/>
                <w:color w:val="000000"/>
                <w:sz w:val="20"/>
              </w:rPr>
            </w:pPr>
            <w:r w:rsidRPr="008A0396">
              <w:rPr>
                <w:rFonts w:ascii="Arial" w:hAnsi="Arial" w:cs="Arial"/>
                <w:b/>
                <w:color w:val="000000"/>
                <w:sz w:val="20"/>
                <w:szCs w:val="20"/>
              </w:rPr>
              <w:t>IDR</w:t>
            </w:r>
          </w:p>
        </w:tc>
      </w:tr>
      <w:tr w:rsidR="00623743" w:rsidRPr="002B58C9" w14:paraId="09EC581C" w14:textId="77777777" w:rsidTr="00C75F83">
        <w:trPr>
          <w:trHeight w:val="300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46812C5E" w14:textId="77777777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age</w:t>
            </w:r>
            <w:proofErr w:type="spellEnd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00F573BB" w14:textId="1C81169D" w:rsidR="00623743" w:rsidRPr="00EE6765" w:rsidRDefault="00623743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E676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EE676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49AE1A4A" w14:textId="732CCC5A" w:rsidR="00623743" w:rsidRPr="00623743" w:rsidRDefault="00623743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37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6237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C0E07B" w14:textId="130D8E9F" w:rsidR="00623743" w:rsidRPr="00090CCD" w:rsidRDefault="00623743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90CC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090CC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0770B56A" w14:textId="77777777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70B4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623743" w:rsidRPr="002B58C9" w14:paraId="3A17A0A4" w14:textId="77777777" w:rsidTr="00C75F83">
        <w:trPr>
          <w:trHeight w:val="567"/>
        </w:trPr>
        <w:tc>
          <w:tcPr>
            <w:tcW w:w="1289" w:type="dxa"/>
            <w:tcBorders>
              <w:top w:val="single" w:sz="4" w:space="0" w:color="auto"/>
            </w:tcBorders>
          </w:tcPr>
          <w:p w14:paraId="7A02B16C" w14:textId="0A2537D7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7.75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  <w:p w14:paraId="545D87D3" w14:textId="77777777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122)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391E3280" w14:textId="25F2648F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±0.008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14:paraId="20F78992" w14:textId="40A51792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±0.008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noWrap/>
          </w:tcPr>
          <w:p w14:paraId="6154E56C" w14:textId="2C9CC0BB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±0.009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10F24A43" w14:textId="77777777" w:rsidR="00623743" w:rsidRPr="002B58C9" w:rsidRDefault="00623743" w:rsidP="004E0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0.919</w:t>
            </w:r>
          </w:p>
        </w:tc>
      </w:tr>
      <w:tr w:rsidR="00623743" w:rsidRPr="002B58C9" w14:paraId="0EE3EC05" w14:textId="77777777" w:rsidTr="00C75F83">
        <w:trPr>
          <w:trHeight w:val="567"/>
        </w:trPr>
        <w:tc>
          <w:tcPr>
            <w:tcW w:w="1289" w:type="dxa"/>
          </w:tcPr>
          <w:p w14:paraId="4EC15EFB" w14:textId="50DBF0EC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11.99</w:t>
            </w:r>
          </w:p>
          <w:p w14:paraId="6B65954D" w14:textId="77777777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 xml:space="preserve">203) </w:t>
            </w:r>
          </w:p>
        </w:tc>
        <w:tc>
          <w:tcPr>
            <w:tcW w:w="2328" w:type="dxa"/>
          </w:tcPr>
          <w:p w14:paraId="321697B4" w14:textId="49D89A4F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±0.009</w:t>
            </w:r>
          </w:p>
        </w:tc>
        <w:tc>
          <w:tcPr>
            <w:tcW w:w="2327" w:type="dxa"/>
          </w:tcPr>
          <w:p w14:paraId="15B9C54B" w14:textId="2896EE9B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±0.009</w:t>
            </w:r>
          </w:p>
        </w:tc>
        <w:tc>
          <w:tcPr>
            <w:tcW w:w="2419" w:type="dxa"/>
            <w:noWrap/>
          </w:tcPr>
          <w:p w14:paraId="2B59F890" w14:textId="0A9B4B46" w:rsidR="00623743" w:rsidRPr="002B58C9" w:rsidRDefault="00B0520F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0F3FEC">
              <w:rPr>
                <w:rFonts w:ascii="Arial" w:hAnsi="Arial" w:cs="Arial"/>
                <w:color w:val="000000"/>
                <w:sz w:val="20"/>
                <w:szCs w:val="20"/>
              </w:rPr>
              <w:t>083±0.008</w:t>
            </w:r>
          </w:p>
        </w:tc>
        <w:tc>
          <w:tcPr>
            <w:tcW w:w="1327" w:type="dxa"/>
          </w:tcPr>
          <w:p w14:paraId="35A17A77" w14:textId="54D1F464" w:rsidR="00623743" w:rsidRPr="002B58C9" w:rsidRDefault="00623743" w:rsidP="004E0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&lt;0.0</w:t>
            </w:r>
            <w:r w:rsidR="00B0520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F3FE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23743" w:rsidRPr="002B58C9" w14:paraId="7B594006" w14:textId="77777777" w:rsidTr="00C75F83">
        <w:trPr>
          <w:trHeight w:val="567"/>
        </w:trPr>
        <w:tc>
          <w:tcPr>
            <w:tcW w:w="1289" w:type="dxa"/>
          </w:tcPr>
          <w:p w14:paraId="09DF668C" w14:textId="068F607F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13.99</w:t>
            </w:r>
          </w:p>
          <w:p w14:paraId="5A6DB0A5" w14:textId="77777777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159)</w:t>
            </w:r>
          </w:p>
        </w:tc>
        <w:tc>
          <w:tcPr>
            <w:tcW w:w="2328" w:type="dxa"/>
          </w:tcPr>
          <w:p w14:paraId="15D639A7" w14:textId="12E374A8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±0.008</w:t>
            </w:r>
          </w:p>
        </w:tc>
        <w:tc>
          <w:tcPr>
            <w:tcW w:w="2327" w:type="dxa"/>
          </w:tcPr>
          <w:p w14:paraId="0999348D" w14:textId="750722CE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±0.008</w:t>
            </w:r>
          </w:p>
        </w:tc>
        <w:tc>
          <w:tcPr>
            <w:tcW w:w="2419" w:type="dxa"/>
            <w:noWrap/>
          </w:tcPr>
          <w:p w14:paraId="21C7C082" w14:textId="4A749812" w:rsidR="00623743" w:rsidRPr="002B58C9" w:rsidRDefault="00623743" w:rsidP="00416A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  <w:r w:rsidR="000F3FEC">
              <w:rPr>
                <w:rFonts w:ascii="Arial" w:hAnsi="Arial" w:cs="Arial"/>
                <w:color w:val="000000"/>
                <w:sz w:val="20"/>
                <w:szCs w:val="20"/>
              </w:rPr>
              <w:t>1 (0.077-0.086)</w:t>
            </w:r>
          </w:p>
        </w:tc>
        <w:tc>
          <w:tcPr>
            <w:tcW w:w="1327" w:type="dxa"/>
          </w:tcPr>
          <w:p w14:paraId="0730EF4E" w14:textId="57B5ABB7" w:rsidR="00623743" w:rsidRPr="002B58C9" w:rsidRDefault="00623743" w:rsidP="004E0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  <w:r w:rsidR="000F3FE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23743" w:rsidRPr="002B58C9" w14:paraId="52554519" w14:textId="77777777" w:rsidTr="00C75F83">
        <w:trPr>
          <w:trHeight w:val="567"/>
        </w:trPr>
        <w:tc>
          <w:tcPr>
            <w:tcW w:w="1289" w:type="dxa"/>
          </w:tcPr>
          <w:p w14:paraId="51D53FFA" w14:textId="45759A44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15.99</w:t>
            </w:r>
          </w:p>
          <w:p w14:paraId="7D044809" w14:textId="77777777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 xml:space="preserve">123) </w:t>
            </w:r>
          </w:p>
        </w:tc>
        <w:tc>
          <w:tcPr>
            <w:tcW w:w="2328" w:type="dxa"/>
          </w:tcPr>
          <w:p w14:paraId="11043CCC" w14:textId="4BABEA09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0.086 (0.079-0.094)</w:t>
            </w:r>
          </w:p>
        </w:tc>
        <w:tc>
          <w:tcPr>
            <w:tcW w:w="2327" w:type="dxa"/>
          </w:tcPr>
          <w:p w14:paraId="21503C81" w14:textId="1D3E321D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0.088 (0.080-0.094)</w:t>
            </w:r>
          </w:p>
        </w:tc>
        <w:tc>
          <w:tcPr>
            <w:tcW w:w="2419" w:type="dxa"/>
            <w:noWrap/>
          </w:tcPr>
          <w:p w14:paraId="7F83815A" w14:textId="76154A04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B0520F">
              <w:rPr>
                <w:rFonts w:ascii="Arial" w:hAnsi="Arial" w:cs="Arial"/>
                <w:color w:val="000000"/>
                <w:sz w:val="20"/>
                <w:szCs w:val="20"/>
              </w:rPr>
              <w:t>.085±0.009</w:t>
            </w:r>
          </w:p>
        </w:tc>
        <w:tc>
          <w:tcPr>
            <w:tcW w:w="1327" w:type="dxa"/>
          </w:tcPr>
          <w:p w14:paraId="7306436B" w14:textId="418C7A8D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  <w:r w:rsidR="00C75F8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623743" w:rsidRPr="002B58C9" w14:paraId="20710A94" w14:textId="77777777" w:rsidTr="00C75F83">
        <w:trPr>
          <w:trHeight w:val="567"/>
        </w:trPr>
        <w:tc>
          <w:tcPr>
            <w:tcW w:w="1289" w:type="dxa"/>
          </w:tcPr>
          <w:p w14:paraId="6419248E" w14:textId="29C5603C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17.25</w:t>
            </w:r>
          </w:p>
          <w:p w14:paraId="339C3893" w14:textId="77777777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35)</w:t>
            </w:r>
          </w:p>
        </w:tc>
        <w:tc>
          <w:tcPr>
            <w:tcW w:w="2328" w:type="dxa"/>
          </w:tcPr>
          <w:p w14:paraId="11539740" w14:textId="14099D1D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0.083 (0.079-0.090)</w:t>
            </w:r>
          </w:p>
        </w:tc>
        <w:tc>
          <w:tcPr>
            <w:tcW w:w="2327" w:type="dxa"/>
          </w:tcPr>
          <w:p w14:paraId="70855660" w14:textId="4FDD27AB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Pr="005E2C56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  <w:r w:rsidR="00840667" w:rsidRPr="005E2C56">
              <w:rPr>
                <w:rFonts w:ascii="Arial" w:hAnsi="Arial" w:cs="Arial"/>
                <w:color w:val="000000"/>
                <w:sz w:val="20"/>
                <w:szCs w:val="20"/>
              </w:rPr>
              <w:t>6±0.009</w:t>
            </w: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9" w:type="dxa"/>
            <w:noWrap/>
          </w:tcPr>
          <w:p w14:paraId="25A16E9C" w14:textId="7247A58F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  <w:r w:rsidR="00B0520F">
              <w:rPr>
                <w:rFonts w:ascii="Arial" w:hAnsi="Arial" w:cs="Arial"/>
                <w:color w:val="000000"/>
                <w:sz w:val="20"/>
                <w:szCs w:val="20"/>
              </w:rPr>
              <w:t>3±0.010</w:t>
            </w:r>
          </w:p>
        </w:tc>
        <w:tc>
          <w:tcPr>
            <w:tcW w:w="1327" w:type="dxa"/>
          </w:tcPr>
          <w:p w14:paraId="3D1D19BC" w14:textId="4600DC70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B0520F">
              <w:rPr>
                <w:rFonts w:ascii="Arial" w:hAnsi="Arial" w:cs="Arial"/>
                <w:color w:val="000000"/>
                <w:sz w:val="20"/>
                <w:szCs w:val="20"/>
              </w:rPr>
              <w:t>372</w:t>
            </w:r>
          </w:p>
        </w:tc>
      </w:tr>
      <w:tr w:rsidR="00623743" w:rsidRPr="002B58C9" w14:paraId="6430ED7C" w14:textId="77777777" w:rsidTr="00C75F83">
        <w:trPr>
          <w:trHeight w:val="567"/>
        </w:trPr>
        <w:tc>
          <w:tcPr>
            <w:tcW w:w="1289" w:type="dxa"/>
            <w:tcBorders>
              <w:bottom w:val="single" w:sz="4" w:space="0" w:color="auto"/>
            </w:tcBorders>
          </w:tcPr>
          <w:p w14:paraId="1361B7F4" w14:textId="77777777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07FCA6AB" w14:textId="489BFF4C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0.085 (0.079-0.092)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7968C01F" w14:textId="239DE5C5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  <w:r w:rsidR="00840667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840667" w:rsidRPr="005E2C56">
              <w:rPr>
                <w:rFonts w:ascii="Arial" w:hAnsi="Arial" w:cs="Arial"/>
                <w:color w:val="000000"/>
                <w:sz w:val="20"/>
                <w:szCs w:val="20"/>
              </w:rPr>
              <w:t>±0.009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noWrap/>
          </w:tcPr>
          <w:p w14:paraId="6B4A6B2E" w14:textId="7B848444" w:rsidR="00623743" w:rsidRPr="002B58C9" w:rsidRDefault="00623743" w:rsidP="006237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8C">
              <w:rPr>
                <w:rFonts w:ascii="Arial" w:hAnsi="Arial" w:cs="Arial"/>
                <w:color w:val="000000"/>
                <w:sz w:val="20"/>
                <w:szCs w:val="20"/>
              </w:rPr>
              <w:t>0.083 (0.078-0.090)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0FEA5F2" w14:textId="31E28EB2" w:rsidR="00623743" w:rsidRPr="002B58C9" w:rsidRDefault="00623743" w:rsidP="00EE67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DF4D01" w:rsidRPr="002B58C9" w14:paraId="3371ED9E" w14:textId="77777777" w:rsidTr="00C75F83">
        <w:trPr>
          <w:trHeight w:val="300"/>
        </w:trPr>
        <w:tc>
          <w:tcPr>
            <w:tcW w:w="96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58B704" w14:textId="7244B755" w:rsidR="00DF4D01" w:rsidRPr="00BD70B4" w:rsidRDefault="00DF4D01" w:rsidP="00DF4D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D70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Tensile</w:t>
            </w:r>
            <w:proofErr w:type="spellEnd"/>
            <w:r w:rsidRPr="00BD70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stress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[kPa]</w:t>
            </w:r>
          </w:p>
        </w:tc>
      </w:tr>
      <w:tr w:rsidR="004D4DE1" w:rsidRPr="002B58C9" w14:paraId="1C79A8DD" w14:textId="77777777" w:rsidTr="00C75F83">
        <w:trPr>
          <w:trHeight w:val="300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711B3F0D" w14:textId="6C337197" w:rsidR="004D4DE1" w:rsidRDefault="004D4DE1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age</w:t>
            </w:r>
            <w:proofErr w:type="spellEnd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3D4EDC85" w14:textId="3EF75B47" w:rsidR="004D4DE1" w:rsidRPr="008A0396" w:rsidRDefault="004D4DE1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E676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EE676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156EAB77" w14:textId="327593E7" w:rsidR="004D4DE1" w:rsidRPr="008A0396" w:rsidRDefault="004D4DE1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6237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6237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B4C334" w14:textId="63B7C7FA" w:rsidR="004D4DE1" w:rsidRPr="008A0396" w:rsidRDefault="004D4DE1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90CC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Pr="00090CC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1EB18CF7" w14:textId="23C51E5C" w:rsidR="004D4DE1" w:rsidRPr="002B58C9" w:rsidRDefault="004D4DE1" w:rsidP="004D4D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70B4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C75F83" w:rsidRPr="002B58C9" w14:paraId="59B7001B" w14:textId="77777777" w:rsidTr="002B1793">
        <w:trPr>
          <w:trHeight w:val="567"/>
        </w:trPr>
        <w:tc>
          <w:tcPr>
            <w:tcW w:w="1289" w:type="dxa"/>
            <w:tcBorders>
              <w:top w:val="single" w:sz="4" w:space="0" w:color="auto"/>
            </w:tcBorders>
          </w:tcPr>
          <w:p w14:paraId="49C2A9E4" w14:textId="77777777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7.75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  <w:p w14:paraId="6FEFCD9A" w14:textId="4BFC78E1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122)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14:paraId="2394ED5C" w14:textId="45464066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DAF740C" w14:textId="0234184D" w:rsidR="00C75F83" w:rsidRPr="00EE6765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62.5±8.4</w:t>
            </w:r>
          </w:p>
        </w:tc>
        <w:tc>
          <w:tcPr>
            <w:tcW w:w="2327" w:type="dxa"/>
            <w:tcBorders>
              <w:top w:val="single" w:sz="4" w:space="0" w:color="auto"/>
            </w:tcBorders>
            <w:vAlign w:val="center"/>
          </w:tcPr>
          <w:p w14:paraId="5396D055" w14:textId="33904AA5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2F03C7CD" w14:textId="0D2806BA" w:rsidR="00C75F83" w:rsidRPr="0062374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63.2±8.5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noWrap/>
            <w:vAlign w:val="center"/>
          </w:tcPr>
          <w:p w14:paraId="0D74D870" w14:textId="4566E1A1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F14DC57" w14:textId="569FF30A" w:rsidR="00C75F83" w:rsidRPr="00090CCD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61.8±8.4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311A1B1C" w14:textId="452347B7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55B96B" w14:textId="518EBFD0" w:rsidR="00C75F83" w:rsidRPr="008A0396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0.338</w:t>
            </w:r>
          </w:p>
        </w:tc>
      </w:tr>
      <w:tr w:rsidR="00C75F83" w:rsidRPr="002B58C9" w14:paraId="4946ECE1" w14:textId="77777777" w:rsidTr="002B1793">
        <w:trPr>
          <w:trHeight w:val="567"/>
        </w:trPr>
        <w:tc>
          <w:tcPr>
            <w:tcW w:w="1289" w:type="dxa"/>
          </w:tcPr>
          <w:p w14:paraId="39F74A31" w14:textId="77777777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11.99</w:t>
            </w:r>
          </w:p>
          <w:p w14:paraId="1AB7048E" w14:textId="5EE61330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203)</w:t>
            </w:r>
          </w:p>
        </w:tc>
        <w:tc>
          <w:tcPr>
            <w:tcW w:w="2328" w:type="dxa"/>
            <w:vAlign w:val="center"/>
          </w:tcPr>
          <w:p w14:paraId="04C5B5AF" w14:textId="7C6917EA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7A3670B5" w14:textId="414B6746" w:rsidR="00C75F83" w:rsidRPr="00EE6765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67.0±9.2</w:t>
            </w:r>
          </w:p>
        </w:tc>
        <w:tc>
          <w:tcPr>
            <w:tcW w:w="2327" w:type="dxa"/>
            <w:vAlign w:val="center"/>
          </w:tcPr>
          <w:p w14:paraId="15B9A7B7" w14:textId="66C753EE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58EC7A4" w14:textId="0E63C770" w:rsidR="00C75F83" w:rsidRPr="0062374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64.2±7.8</w:t>
            </w:r>
          </w:p>
        </w:tc>
        <w:tc>
          <w:tcPr>
            <w:tcW w:w="2419" w:type="dxa"/>
            <w:noWrap/>
            <w:vAlign w:val="center"/>
          </w:tcPr>
          <w:p w14:paraId="2A2A1642" w14:textId="07EBCF45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18DAA08" w14:textId="2BA4BB11" w:rsidR="00C75F83" w:rsidRPr="00090CCD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68.9±9.5</w:t>
            </w:r>
          </w:p>
        </w:tc>
        <w:tc>
          <w:tcPr>
            <w:tcW w:w="1327" w:type="dxa"/>
            <w:vAlign w:val="center"/>
          </w:tcPr>
          <w:p w14:paraId="29F8D6B5" w14:textId="1ECF70DA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C0CB5F" w14:textId="4A51B798" w:rsidR="00C75F83" w:rsidRPr="008A0396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C75F83" w:rsidRPr="002B58C9" w14:paraId="078FF4FC" w14:textId="77777777" w:rsidTr="002B1793">
        <w:trPr>
          <w:trHeight w:val="567"/>
        </w:trPr>
        <w:tc>
          <w:tcPr>
            <w:tcW w:w="1289" w:type="dxa"/>
          </w:tcPr>
          <w:p w14:paraId="79E0C222" w14:textId="77777777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13.99</w:t>
            </w:r>
          </w:p>
          <w:p w14:paraId="684CAE88" w14:textId="3E84861E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159)</w:t>
            </w:r>
          </w:p>
        </w:tc>
        <w:tc>
          <w:tcPr>
            <w:tcW w:w="2328" w:type="dxa"/>
            <w:vAlign w:val="center"/>
          </w:tcPr>
          <w:p w14:paraId="60D08DA4" w14:textId="6DAFF445" w:rsidR="00C75F83" w:rsidRPr="00EE6765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67.9±8.0</w:t>
            </w:r>
          </w:p>
        </w:tc>
        <w:tc>
          <w:tcPr>
            <w:tcW w:w="2327" w:type="dxa"/>
            <w:vAlign w:val="center"/>
          </w:tcPr>
          <w:p w14:paraId="76872C08" w14:textId="123AED1C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BD6BE8B" w14:textId="3AB11F39" w:rsidR="00C75F83" w:rsidRPr="0062374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66.3±8.2</w:t>
            </w:r>
          </w:p>
        </w:tc>
        <w:tc>
          <w:tcPr>
            <w:tcW w:w="2419" w:type="dxa"/>
            <w:noWrap/>
            <w:vAlign w:val="center"/>
          </w:tcPr>
          <w:p w14:paraId="31D3502B" w14:textId="08B6A98F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858BEE7" w14:textId="12B75FBC" w:rsidR="00C75F83" w:rsidRPr="00090CCD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69.8±7.3</w:t>
            </w:r>
          </w:p>
        </w:tc>
        <w:tc>
          <w:tcPr>
            <w:tcW w:w="1327" w:type="dxa"/>
            <w:vAlign w:val="center"/>
          </w:tcPr>
          <w:p w14:paraId="6B0C59AB" w14:textId="52B25D16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A066AE" w14:textId="1A6D72F0" w:rsidR="00C75F83" w:rsidRPr="008A0396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0.006</w:t>
            </w:r>
          </w:p>
        </w:tc>
      </w:tr>
      <w:tr w:rsidR="00C75F83" w:rsidRPr="002B58C9" w14:paraId="1853C8D8" w14:textId="77777777" w:rsidTr="002B1793">
        <w:trPr>
          <w:trHeight w:val="567"/>
        </w:trPr>
        <w:tc>
          <w:tcPr>
            <w:tcW w:w="1289" w:type="dxa"/>
          </w:tcPr>
          <w:p w14:paraId="588D5F5D" w14:textId="77777777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15.99</w:t>
            </w:r>
          </w:p>
          <w:p w14:paraId="3D130FBF" w14:textId="42906161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123)</w:t>
            </w:r>
          </w:p>
        </w:tc>
        <w:tc>
          <w:tcPr>
            <w:tcW w:w="2328" w:type="dxa"/>
            <w:vAlign w:val="center"/>
          </w:tcPr>
          <w:p w14:paraId="1F4FE57C" w14:textId="09783AB1" w:rsidR="00C75F83" w:rsidRPr="00EE6765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65.1±8.6</w:t>
            </w:r>
          </w:p>
        </w:tc>
        <w:tc>
          <w:tcPr>
            <w:tcW w:w="2327" w:type="dxa"/>
            <w:vAlign w:val="center"/>
          </w:tcPr>
          <w:p w14:paraId="434F3AA6" w14:textId="6470536B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7238A61" w14:textId="5189C1A7" w:rsidR="00C75F83" w:rsidRPr="0062374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65.4±8.9</w:t>
            </w:r>
          </w:p>
        </w:tc>
        <w:tc>
          <w:tcPr>
            <w:tcW w:w="2419" w:type="dxa"/>
            <w:noWrap/>
            <w:vAlign w:val="center"/>
          </w:tcPr>
          <w:p w14:paraId="5ED7FCE2" w14:textId="767927F7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9809E42" w14:textId="1F0D4777" w:rsidR="00C75F83" w:rsidRPr="00090CCD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64.2±7.6</w:t>
            </w:r>
          </w:p>
        </w:tc>
        <w:tc>
          <w:tcPr>
            <w:tcW w:w="1327" w:type="dxa"/>
            <w:vAlign w:val="center"/>
          </w:tcPr>
          <w:p w14:paraId="0D05AC90" w14:textId="76F50CF2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43F67C" w14:textId="2DB9B840" w:rsidR="00C75F83" w:rsidRPr="008A0396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0.486</w:t>
            </w:r>
          </w:p>
        </w:tc>
      </w:tr>
      <w:tr w:rsidR="00C75F83" w:rsidRPr="002B58C9" w14:paraId="0E886E77" w14:textId="77777777" w:rsidTr="002B1793">
        <w:trPr>
          <w:trHeight w:val="567"/>
        </w:trPr>
        <w:tc>
          <w:tcPr>
            <w:tcW w:w="1289" w:type="dxa"/>
          </w:tcPr>
          <w:p w14:paraId="009ECA38" w14:textId="77777777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17.25</w:t>
            </w:r>
          </w:p>
          <w:p w14:paraId="0208F214" w14:textId="66C06EA7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(n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35)</w:t>
            </w:r>
          </w:p>
        </w:tc>
        <w:tc>
          <w:tcPr>
            <w:tcW w:w="2328" w:type="dxa"/>
            <w:vAlign w:val="center"/>
          </w:tcPr>
          <w:p w14:paraId="4BA05E75" w14:textId="31FEA86F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2C3B8F2E" w14:textId="457F9C6A" w:rsidR="00C75F83" w:rsidRPr="00EE6765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66.4±9.5</w:t>
            </w:r>
          </w:p>
        </w:tc>
        <w:tc>
          <w:tcPr>
            <w:tcW w:w="2327" w:type="dxa"/>
            <w:vAlign w:val="center"/>
          </w:tcPr>
          <w:p w14:paraId="59CFFFF5" w14:textId="6FE61408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3F0AE1C" w14:textId="1B9B3C50" w:rsidR="00C75F83" w:rsidRPr="0062374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64.3±9.2</w:t>
            </w:r>
          </w:p>
        </w:tc>
        <w:tc>
          <w:tcPr>
            <w:tcW w:w="2419" w:type="dxa"/>
            <w:noWrap/>
            <w:vAlign w:val="center"/>
          </w:tcPr>
          <w:p w14:paraId="2932D606" w14:textId="689B6679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43541CD9" w14:textId="1E497016" w:rsidR="00C75F83" w:rsidRPr="00090CCD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69.2±9.4</w:t>
            </w:r>
          </w:p>
        </w:tc>
        <w:tc>
          <w:tcPr>
            <w:tcW w:w="1327" w:type="dxa"/>
            <w:vAlign w:val="center"/>
          </w:tcPr>
          <w:p w14:paraId="06B49465" w14:textId="07ABCA01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E37EE9" w14:textId="58ADA794" w:rsidR="00C75F83" w:rsidRPr="008A0396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0.135</w:t>
            </w:r>
          </w:p>
        </w:tc>
      </w:tr>
      <w:tr w:rsidR="00C75F83" w:rsidRPr="002B58C9" w14:paraId="06C42940" w14:textId="77777777" w:rsidTr="002B1793">
        <w:trPr>
          <w:trHeight w:val="567"/>
        </w:trPr>
        <w:tc>
          <w:tcPr>
            <w:tcW w:w="1289" w:type="dxa"/>
          </w:tcPr>
          <w:p w14:paraId="79CB7488" w14:textId="0D7ECAC8" w:rsidR="00C75F83" w:rsidRPr="002B58C9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28" w:type="dxa"/>
            <w:vAlign w:val="center"/>
          </w:tcPr>
          <w:p w14:paraId="0D42762D" w14:textId="64714C06" w:rsidR="00C75F83" w:rsidRPr="00EE6765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66.0±8.8</w:t>
            </w:r>
          </w:p>
        </w:tc>
        <w:tc>
          <w:tcPr>
            <w:tcW w:w="2327" w:type="dxa"/>
            <w:vAlign w:val="center"/>
          </w:tcPr>
          <w:p w14:paraId="5E7A073D" w14:textId="2FBC9C11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49BC5E0F" w14:textId="0A7488EE" w:rsidR="00C75F83" w:rsidRPr="0062374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64.9±8.4</w:t>
            </w:r>
          </w:p>
        </w:tc>
        <w:tc>
          <w:tcPr>
            <w:tcW w:w="2419" w:type="dxa"/>
            <w:noWrap/>
            <w:vAlign w:val="center"/>
          </w:tcPr>
          <w:p w14:paraId="71168D99" w14:textId="55EF61ED" w:rsidR="00C75F83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A714AC0" w14:textId="094307EB" w:rsidR="00C75F83" w:rsidRPr="00090CCD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67.2±9.1</w:t>
            </w:r>
          </w:p>
        </w:tc>
        <w:tc>
          <w:tcPr>
            <w:tcW w:w="1327" w:type="dxa"/>
          </w:tcPr>
          <w:p w14:paraId="5C121AA3" w14:textId="77777777" w:rsidR="00007C35" w:rsidRDefault="00007C35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74D97C5" w14:textId="6EDE2A85" w:rsidR="00C75F83" w:rsidRPr="008A0396" w:rsidRDefault="00C75F83" w:rsidP="00C75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1E1FD9" w:rsidRPr="00130AB3" w14:paraId="0B860B56" w14:textId="77777777" w:rsidTr="00C75F83">
        <w:trPr>
          <w:trHeight w:val="600"/>
        </w:trPr>
        <w:tc>
          <w:tcPr>
            <w:tcW w:w="9690" w:type="dxa"/>
            <w:gridSpan w:val="5"/>
            <w:tcBorders>
              <w:top w:val="single" w:sz="4" w:space="0" w:color="auto"/>
            </w:tcBorders>
          </w:tcPr>
          <w:p w14:paraId="667E04AB" w14:textId="48C516C9" w:rsidR="001E1FD9" w:rsidRPr="001E1FD9" w:rsidRDefault="001E1FD9" w:rsidP="001E1FD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p-values indicate sex differences in </w:t>
            </w:r>
            <w:r w:rsidR="004D4DE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diameter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IDR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and tensile stress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respectively.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IDR = intima-media </w:t>
            </w:r>
            <w:proofErr w:type="spellStart"/>
            <w:r w:rsidRPr="002B58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thickness:diameter</w:t>
            </w:r>
            <w:proofErr w:type="spellEnd"/>
            <w:r w:rsidRPr="002B58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ratio,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IQR = interquartile range,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 = number, SD = standard deviation</w:t>
            </w:r>
          </w:p>
        </w:tc>
      </w:tr>
    </w:tbl>
    <w:p w14:paraId="1BABAEBC" w14:textId="77777777" w:rsidR="005258E1" w:rsidRPr="002B58C9" w:rsidRDefault="005258E1" w:rsidP="003F599A">
      <w:pPr>
        <w:rPr>
          <w:rFonts w:ascii="Arial" w:hAnsi="Arial" w:cs="Arial"/>
          <w:sz w:val="20"/>
          <w:szCs w:val="20"/>
          <w:lang w:val="en-US"/>
        </w:rPr>
        <w:sectPr w:rsidR="005258E1" w:rsidRPr="002B58C9" w:rsidSect="004B467B">
          <w:headerReference w:type="default" r:id="rId8"/>
          <w:footerReference w:type="default" r:id="rId9"/>
          <w:pgSz w:w="11900" w:h="16840"/>
          <w:pgMar w:top="1417" w:right="871" w:bottom="1134" w:left="1417" w:header="708" w:footer="708" w:gutter="0"/>
          <w:cols w:space="708"/>
          <w:docGrid w:linePitch="360"/>
        </w:sectPr>
      </w:pPr>
    </w:p>
    <w:p w14:paraId="245B33BF" w14:textId="20028CC9" w:rsidR="00FC44C8" w:rsidRPr="002B58C9" w:rsidRDefault="00F7714A" w:rsidP="00D158AE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lastRenderedPageBreak/>
        <w:t>T</w:t>
      </w:r>
      <w:r w:rsidR="00FC44C8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S2</w:t>
      </w:r>
      <w:r w:rsidR="002A3540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="00FC44C8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Age dependent L, M, S</w:t>
      </w:r>
      <w:r w:rsidR="003D55D6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scores</w:t>
      </w:r>
      <w:r w:rsidR="00FB44F4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FC44C8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values of </w:t>
      </w:r>
      <w:r w:rsidR="00363144">
        <w:rPr>
          <w:rFonts w:ascii="Arial" w:hAnsi="Arial" w:cs="Arial"/>
          <w:color w:val="000000" w:themeColor="text1"/>
          <w:sz w:val="20"/>
          <w:szCs w:val="20"/>
          <w:lang w:val="en-US"/>
        </w:rPr>
        <w:t>vascular</w:t>
      </w:r>
      <w:r w:rsidR="004076B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FC44C8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diameter in girls aged 8</w:t>
      </w:r>
      <w:r w:rsidR="004076B3"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="00FC44C8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17 years</w:t>
      </w:r>
    </w:p>
    <w:p w14:paraId="59DCEADF" w14:textId="77777777" w:rsidR="005E1482" w:rsidRPr="002B58C9" w:rsidRDefault="005E1482" w:rsidP="00D158AE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72"/>
        <w:tblW w:w="12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1295"/>
        <w:gridCol w:w="1294"/>
        <w:gridCol w:w="1294"/>
        <w:gridCol w:w="1294"/>
        <w:gridCol w:w="1295"/>
        <w:gridCol w:w="1295"/>
        <w:gridCol w:w="1295"/>
        <w:gridCol w:w="1295"/>
        <w:gridCol w:w="1294"/>
      </w:tblGrid>
      <w:tr w:rsidR="00C501CC" w:rsidRPr="002B58C9" w14:paraId="3376BC51" w14:textId="77777777" w:rsidTr="00A44822">
        <w:trPr>
          <w:trHeight w:val="300"/>
        </w:trPr>
        <w:tc>
          <w:tcPr>
            <w:tcW w:w="12945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53F1F9" w14:textId="202FC22C" w:rsidR="00C501CC" w:rsidRPr="002B58C9" w:rsidRDefault="001E0A0D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C501CC" w:rsidRPr="002B58C9">
              <w:rPr>
                <w:rFonts w:ascii="Arial" w:hAnsi="Arial" w:cs="Arial"/>
                <w:color w:val="000000"/>
                <w:sz w:val="20"/>
                <w:szCs w:val="20"/>
              </w:rPr>
              <w:t>iameter [mm]</w:t>
            </w:r>
          </w:p>
        </w:tc>
      </w:tr>
      <w:tr w:rsidR="00672076" w:rsidRPr="002B58C9" w14:paraId="62230819" w14:textId="526036B4" w:rsidTr="00C501CC">
        <w:trPr>
          <w:trHeight w:val="300"/>
        </w:trPr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90FE3" w14:textId="1582FFF4" w:rsidR="00345AC2" w:rsidRPr="002B58C9" w:rsidRDefault="001E0A0D" w:rsidP="00345A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345AC2" w:rsidRPr="002B58C9">
              <w:rPr>
                <w:rFonts w:ascii="Arial" w:hAnsi="Arial" w:cs="Arial"/>
                <w:color w:val="000000"/>
                <w:sz w:val="20"/>
                <w:szCs w:val="20"/>
              </w:rPr>
              <w:t>ge [</w:t>
            </w:r>
            <w:proofErr w:type="spellStart"/>
            <w:r w:rsidR="00345AC2" w:rsidRPr="002B58C9">
              <w:rPr>
                <w:rFonts w:ascii="Arial" w:hAnsi="Arial" w:cs="Arial"/>
                <w:color w:val="000000"/>
                <w:sz w:val="20"/>
                <w:szCs w:val="20"/>
              </w:rPr>
              <w:t>year</w:t>
            </w:r>
            <w:proofErr w:type="spellEnd"/>
            <w:r w:rsidR="00345AC2" w:rsidRPr="002B58C9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34684" w14:textId="24F66FE2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501A1" w14:textId="202F8E21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C68DD" w14:textId="66DDE01A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FA4EC" w14:textId="1A1516DA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P50</w:t>
            </w:r>
            <w:r w:rsidR="004076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6EC3F" w14:textId="44491F41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1DFC4" w14:textId="0423C72F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2227E" w14:textId="00CF4B8E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 xml:space="preserve">P97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CD20D" w14:textId="404F7E9F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1F8B27" w14:textId="16A94E3F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</w:tr>
      <w:tr w:rsidR="00672076" w:rsidRPr="002B58C9" w14:paraId="5B92E4BA" w14:textId="652A495B" w:rsidTr="00C501CC">
        <w:trPr>
          <w:trHeight w:val="300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9CF1" w14:textId="78ED2D20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BF0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B54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4C0B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2760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5E9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F8E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9FE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D8F4" w14:textId="368958E4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-1.56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4D215F" w14:textId="782B7736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5642AB41" w14:textId="0405EFEA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967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972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261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EF5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8BD0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6EAC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9A9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987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BEB9" w14:textId="74F62A02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19289" w14:textId="7EBB5D45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178F062F" w14:textId="6CEF8A40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B39B" w14:textId="30B5D31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16B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BA1B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8429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F760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1FF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93B5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45D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F141" w14:textId="605D669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BC73" w14:textId="7706F121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17971FF1" w14:textId="242563B7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FC0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B41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FFF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DC5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4E31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992C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11F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EB0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E3F0" w14:textId="3807DF4A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3873" w14:textId="699C9B8A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45134D8C" w14:textId="4AD56CDE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2B68" w14:textId="64813E5E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F9D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7F4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D71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D469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9830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2D5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925B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3893" w14:textId="3C33B2A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E595C" w14:textId="4737A14C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12EC11AD" w14:textId="39772106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CE4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1CA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848B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99CB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DA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58DC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E029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88F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E4B0" w14:textId="4921B3C6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ADBC" w14:textId="66D9B5D6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36366AC4" w14:textId="2827D4DF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D63E" w14:textId="0B5609D5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CB70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430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5E5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717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F89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41A0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544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6.11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2DAF" w14:textId="0B562940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451B" w14:textId="5B9BBF11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165BFFD9" w14:textId="734DEB55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B30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D48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4535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F51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6B45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1B11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55A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F3B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FD15" w14:textId="00FDE38B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0382" w14:textId="0E003BF6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75A45FBC" w14:textId="25754DCC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ECEA" w14:textId="3E679EF1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B8F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4535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DBC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D6E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6C4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C6F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1CB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6.18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6870" w14:textId="3A0913B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4E19" w14:textId="03F6B76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3EA0523E" w14:textId="5E5ED764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A15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4BC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6AC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468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B5D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B7EC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D45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F449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6EF3" w14:textId="2AE6B8B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A0E03" w14:textId="44CBAB8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2EFDB5B2" w14:textId="20787E81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F8EE" w14:textId="236DC189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853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AF7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B82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B265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9AB1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558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5AE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0F6D" w14:textId="548061B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9E69E" w14:textId="14BE486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0F5C6006" w14:textId="30310761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331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14B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6BE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31F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C1A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CCE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A9D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1EE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956D" w14:textId="62EC8B1B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CEC1" w14:textId="7839E7F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1224D898" w14:textId="41ACBCFF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8F75" w14:textId="3D7A303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6E11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77F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06E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094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E342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205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4AE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0454" w14:textId="608517D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B5848" w14:textId="641C51B2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672076" w:rsidRPr="002B58C9" w14:paraId="617089E8" w14:textId="6BD68D3B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FD09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167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998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450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291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2CB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A49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45B1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1C62" w14:textId="2D7716DF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10CA" w14:textId="5E12368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4C6EEF3B" w14:textId="7491CEB3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6CDD" w14:textId="5A243D0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341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814C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1A00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403B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BCD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B6A1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2DC1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F78E" w14:textId="7BC3A4D2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A782" w14:textId="0E877B59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0D46F10D" w14:textId="3F2DF115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92C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EA0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549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484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AB9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4566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44D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4CA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F4E6" w14:textId="7E93C89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77B6" w14:textId="06843396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2C035338" w14:textId="21AB6D17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3CDC" w14:textId="2DF0D3D8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CC8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C2E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5D9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90D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D65B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2385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839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52E7" w14:textId="18BBC169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4DB61" w14:textId="75F78A4B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</w:tr>
      <w:tr w:rsidR="00672076" w:rsidRPr="002B58C9" w14:paraId="7045DD50" w14:textId="2BE0F1C7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4305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C8B9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13A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110F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32C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F82D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D36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F653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6BD6" w14:textId="34816572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83B74" w14:textId="631D862D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</w:tr>
      <w:tr w:rsidR="00672076" w:rsidRPr="002B58C9" w14:paraId="74EAC333" w14:textId="23FDBB04" w:rsidTr="00C501CC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2778" w14:textId="7C36E56B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058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EB34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F79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438E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876A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A568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4D97" w14:textId="77777777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BC7C" w14:textId="7EB15C49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5541" w14:textId="10CA1E63" w:rsidR="00345AC2" w:rsidRPr="002B58C9" w:rsidRDefault="00345AC2" w:rsidP="00345A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</w:tr>
    </w:tbl>
    <w:p w14:paraId="6D4F79C7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CFFCA0C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BF6E07D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90EE2BD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B1D69DD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2733122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830A3EC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D0D3B8C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FB24726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56035C0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6FAE264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1CBCF6D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2E14BCE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8261B6A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8F69BD4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7C50A8E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D32AAD9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BD128B1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212CA52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5E87238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172C4A7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AEF33AD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59E5B2D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71C9355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E4CF062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8AEA489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E7CD13D" w14:textId="77777777" w:rsidR="00C9377F" w:rsidRPr="002B58C9" w:rsidRDefault="00C9377F" w:rsidP="003F599A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77E2C1A" w14:textId="77777777" w:rsidR="00FC44C8" w:rsidRPr="002B58C9" w:rsidRDefault="00FC44C8" w:rsidP="003F599A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E6EBA3D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8EB7301" w14:textId="77777777" w:rsidR="00FC44C8" w:rsidRPr="002B58C9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BA7B3B9" w14:textId="6309BB96" w:rsidR="00FC44C8" w:rsidRDefault="00FC44C8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76E595D" w14:textId="2F66FF88" w:rsidR="002B58C9" w:rsidRDefault="002B58C9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D65C778" w14:textId="64A20FDF" w:rsidR="002B58C9" w:rsidRDefault="002B58C9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847D094" w14:textId="36198D31" w:rsidR="002B58C9" w:rsidRDefault="002B58C9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D4A58F6" w14:textId="77777777" w:rsidR="002B58C9" w:rsidRPr="002B58C9" w:rsidRDefault="002B58C9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A6F4AE6" w14:textId="77777777" w:rsidR="002A3540" w:rsidRPr="002B58C9" w:rsidRDefault="002A3540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A992036" w14:textId="77777777" w:rsidR="002A3540" w:rsidRPr="002B58C9" w:rsidRDefault="002A3540" w:rsidP="003F599A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1C06134" w14:textId="74000960" w:rsidR="00D8438A" w:rsidRPr="002B58C9" w:rsidRDefault="003F599A" w:rsidP="00D158AE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lastRenderedPageBreak/>
        <w:t xml:space="preserve">Table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S3</w:t>
      </w:r>
      <w:r w:rsidR="002A3540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Age dependent L, M, S </w:t>
      </w:r>
      <w:r w:rsidR="00F71A79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scores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values of </w:t>
      </w:r>
      <w:r w:rsidR="009E3EBB">
        <w:rPr>
          <w:rFonts w:ascii="Arial" w:hAnsi="Arial" w:cs="Arial"/>
          <w:color w:val="000000" w:themeColor="text1"/>
          <w:sz w:val="20"/>
          <w:szCs w:val="20"/>
          <w:lang w:val="en-US"/>
        </w:rPr>
        <w:t>vascular</w:t>
      </w:r>
      <w:r w:rsidR="004076B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diameter in boys aged 8</w:t>
      </w:r>
      <w:r w:rsidR="004076B3"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17 years</w:t>
      </w:r>
    </w:p>
    <w:p w14:paraId="78F826F7" w14:textId="77777777" w:rsidR="00D158AE" w:rsidRPr="002B58C9" w:rsidRDefault="00D158AE" w:rsidP="00D158AE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pPr w:leftFromText="142" w:rightFromText="142" w:vertAnchor="text" w:tblpY="75"/>
        <w:tblOverlap w:val="never"/>
        <w:tblW w:w="12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1295"/>
        <w:gridCol w:w="1294"/>
        <w:gridCol w:w="1294"/>
        <w:gridCol w:w="1294"/>
        <w:gridCol w:w="1295"/>
        <w:gridCol w:w="1295"/>
        <w:gridCol w:w="1295"/>
        <w:gridCol w:w="1295"/>
        <w:gridCol w:w="1294"/>
      </w:tblGrid>
      <w:tr w:rsidR="00987BF9" w:rsidRPr="002B58C9" w14:paraId="341B1E00" w14:textId="77777777" w:rsidTr="00A44822">
        <w:trPr>
          <w:trHeight w:val="300"/>
        </w:trPr>
        <w:tc>
          <w:tcPr>
            <w:tcW w:w="12945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87A03C" w14:textId="0C74F687" w:rsidR="00987BF9" w:rsidRPr="002B58C9" w:rsidRDefault="001E0A0D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987BF9" w:rsidRPr="002B58C9">
              <w:rPr>
                <w:rFonts w:ascii="Arial" w:hAnsi="Arial" w:cs="Arial"/>
                <w:color w:val="000000"/>
                <w:sz w:val="20"/>
                <w:szCs w:val="20"/>
              </w:rPr>
              <w:t>iameter [mm]</w:t>
            </w:r>
          </w:p>
        </w:tc>
      </w:tr>
      <w:tr w:rsidR="00672076" w:rsidRPr="002B58C9" w14:paraId="099D1DEE" w14:textId="678042F5" w:rsidTr="00987BF9">
        <w:trPr>
          <w:trHeight w:val="300"/>
        </w:trPr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3F592" w14:textId="2959E27C" w:rsidR="00BE35FC" w:rsidRPr="002B58C9" w:rsidRDefault="001E0A0D" w:rsidP="00BE35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ge [</w:t>
            </w:r>
            <w:proofErr w:type="spellStart"/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year</w:t>
            </w:r>
            <w:proofErr w:type="spellEnd"/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0A373" w14:textId="51A42634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B6291" w14:textId="242CF5E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1552E" w14:textId="74E7616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D8CE4" w14:textId="76324EC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P50</w:t>
            </w:r>
            <w:r w:rsidR="00AA118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2F61A" w14:textId="393BD8C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7ECE1" w14:textId="1D3D259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75EBD" w14:textId="4A2CCAF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F7309" w14:textId="3CD7277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5A8AA" w14:textId="2510C80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</w:tr>
      <w:tr w:rsidR="00672076" w:rsidRPr="002B58C9" w14:paraId="06F8681C" w14:textId="0E745EAC" w:rsidTr="00987BF9">
        <w:trPr>
          <w:trHeight w:val="300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D819" w14:textId="2D61B98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307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28F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362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D59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41C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D6F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DA3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1564" w14:textId="606764D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60A8F4" w14:textId="0FD7AF2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0284D431" w14:textId="143E6286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B84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B89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2EB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E3A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CBE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B8D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A1A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D76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89A8" w14:textId="6FEEE09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665E7" w14:textId="1DFC37A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01977DBC" w14:textId="659023BC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0D54" w14:textId="47E024B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2BD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4C7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530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758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A06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F87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038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6.18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8D60" w14:textId="0716086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D4D0" w14:textId="74AF608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4E0A993F" w14:textId="586C1085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517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169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E52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EB2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E74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598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60E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E44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046D" w14:textId="4BEA6696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99CE" w14:textId="55C6EFC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6EFBFECE" w14:textId="7893455B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E2F4" w14:textId="4C74C9B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4EA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513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62F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0F6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617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447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279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9738" w14:textId="10589B7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A5E0" w14:textId="6E06A79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51F3CD6A" w14:textId="466058EB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1F45" w14:textId="24DEB534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6C6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E9E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78F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6AD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263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802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CA7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6.39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A58D" w14:textId="465DBC6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00157" w14:textId="1512BC8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58A2F6E6" w14:textId="27805BDF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4862" w14:textId="2EECA42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882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34F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61D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5B1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16A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352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972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19E2" w14:textId="0AD838F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137D5" w14:textId="240E9AC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04A5F862" w14:textId="00D7943D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C2D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E5B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5FE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C51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92B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7F7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603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B8E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B69A" w14:textId="5F5564F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A1EE" w14:textId="0B5F996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18192923" w14:textId="6E771A05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712F" w14:textId="13E7595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110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5A2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A7F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9D4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770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BB5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6E6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BE5A" w14:textId="6D8C5C6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E147F" w14:textId="3CC1DBC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24DD40F0" w14:textId="04D52E86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DE2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987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272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DA6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F21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579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F43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5F3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6.51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324A" w14:textId="7418F43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6AC1" w14:textId="7C5F135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0AD2E103" w14:textId="511A17B3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FAFF" w14:textId="4282ACA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F13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7A8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ED1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B01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C5C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682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2EE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3660" w14:textId="6676C80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C0099" w14:textId="75E3938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7E764372" w14:textId="747FD953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E54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205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CA3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2A1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C89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211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54F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208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E968" w14:textId="369F484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4D25" w14:textId="17A3D80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246C88DD" w14:textId="7DB9785A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789C" w14:textId="72B35CD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A67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894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550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78E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33A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5F4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AC3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6.53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BFA3" w14:textId="03A36C66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14D2" w14:textId="2F822F1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23489258" w14:textId="0E6AAD82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460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2A4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B43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D57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981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897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348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3BF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68DC" w14:textId="30555B6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1950" w14:textId="559F396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6D136608" w14:textId="65CAD7AB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0C51" w14:textId="42DC4376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4AC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905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025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A2C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2D1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F7E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8BF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E094" w14:textId="586B1CB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0B182" w14:textId="20392D3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2DAC6EFA" w14:textId="4866A1C4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0B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1D2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C1C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C4B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7CB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8F6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C22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3A8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D33C" w14:textId="4C893CB3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8B85E" w14:textId="47EA7A1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3EEA20B2" w14:textId="7AA5B1A8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3FEA" w14:textId="18AB7F5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DEB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926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72A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467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5.68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F5E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B0D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554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942B" w14:textId="0959AC4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6D1F" w14:textId="27EE0B2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7ADD064E" w14:textId="4F70181A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15D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D13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316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372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C0F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BB1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48C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076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2847" w14:textId="722FC3D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6F1F" w14:textId="188F388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672076" w:rsidRPr="002B58C9" w14:paraId="1BAB43A2" w14:textId="7408AB49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D6C0" w14:textId="6CF7289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335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4.90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047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391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554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DBB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807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D52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6F36" w14:textId="4979282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041D" w14:textId="62D0D6B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</w:tr>
    </w:tbl>
    <w:p w14:paraId="144E6F9A" w14:textId="77777777" w:rsidR="005C1E70" w:rsidRPr="002B58C9" w:rsidRDefault="005C1E70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201C20F1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722887A7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17E90429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61516159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0A1085FA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36F077DA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4232AA3B" w14:textId="77777777" w:rsidR="005258E1" w:rsidRPr="002B58C9" w:rsidRDefault="005258E1" w:rsidP="006D63C3">
      <w:pPr>
        <w:rPr>
          <w:rFonts w:ascii="Arial" w:hAnsi="Arial" w:cs="Arial"/>
          <w:b/>
          <w:sz w:val="20"/>
          <w:szCs w:val="20"/>
          <w:lang w:val="en-US"/>
        </w:rPr>
      </w:pPr>
    </w:p>
    <w:p w14:paraId="61209AC1" w14:textId="56AA0B9D" w:rsidR="006D63C3" w:rsidRPr="002B58C9" w:rsidRDefault="006D63C3" w:rsidP="006D63C3">
      <w:pPr>
        <w:rPr>
          <w:rFonts w:ascii="Arial" w:hAnsi="Arial" w:cs="Arial"/>
          <w:sz w:val="20"/>
          <w:szCs w:val="20"/>
          <w:lang w:val="en-US"/>
        </w:rPr>
      </w:pPr>
    </w:p>
    <w:p w14:paraId="548C662B" w14:textId="29385B2F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720EF290" w14:textId="427C6C02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3A485F92" w14:textId="05872B86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2D9D7219" w14:textId="0C2EE853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7E937750" w14:textId="7A553CFB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33117261" w14:textId="3F5DBD31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0A2FE55C" w14:textId="6A7EA4C1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17837202" w14:textId="28B96DCD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6CB6185A" w14:textId="20D12E75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13EFF86D" w14:textId="781A30BB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1FCC6C8C" w14:textId="006CFF05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70801338" w14:textId="7C6E3238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2A8982DC" w14:textId="786DF6C7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2DA12DB9" w14:textId="1B63EEBF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63CAD560" w14:textId="7768A25B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04297F23" w14:textId="46FF21C7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53AC1B46" w14:textId="77777777" w:rsidR="00C9377F" w:rsidRPr="002B58C9" w:rsidRDefault="00C9377F" w:rsidP="00CA2AB8">
      <w:pPr>
        <w:rPr>
          <w:rFonts w:ascii="Arial" w:hAnsi="Arial" w:cs="Arial"/>
          <w:sz w:val="20"/>
          <w:szCs w:val="20"/>
          <w:lang w:val="en-US"/>
        </w:rPr>
      </w:pPr>
    </w:p>
    <w:p w14:paraId="467C77BA" w14:textId="3009E3DA" w:rsidR="00CA2AB8" w:rsidRPr="002B58C9" w:rsidRDefault="00CA2AB8" w:rsidP="00CA2AB8">
      <w:pPr>
        <w:rPr>
          <w:rFonts w:ascii="Arial" w:hAnsi="Arial" w:cs="Arial"/>
          <w:sz w:val="20"/>
          <w:szCs w:val="20"/>
          <w:lang w:val="en-US"/>
        </w:rPr>
      </w:pPr>
    </w:p>
    <w:p w14:paraId="0676EE67" w14:textId="1BA48E7B" w:rsidR="00CA2AB8" w:rsidRPr="002B58C9" w:rsidRDefault="00CA2AB8" w:rsidP="003C47E2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12FACCD8" w14:textId="3A912AE0" w:rsidR="00CA2AB8" w:rsidRPr="002B58C9" w:rsidRDefault="00CA2AB8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6E2693E3" w14:textId="4239A9C0" w:rsidR="00CA2AB8" w:rsidRPr="002B58C9" w:rsidRDefault="00CA2AB8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3931FD9F" w14:textId="77777777" w:rsidR="004426C6" w:rsidRPr="002B58C9" w:rsidRDefault="004426C6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16255904" w14:textId="31D4B124" w:rsidR="00CA2AB8" w:rsidRPr="002B58C9" w:rsidRDefault="00CA2AB8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479C7EE1" w14:textId="6E9F94FC" w:rsidR="00CA2AB8" w:rsidRDefault="00CA2AB8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7B238307" w14:textId="1C668A92" w:rsidR="002B58C9" w:rsidRDefault="002B58C9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24DED397" w14:textId="13680573" w:rsidR="002B58C9" w:rsidRDefault="002B58C9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18A5CC18" w14:textId="2B937ADA" w:rsidR="002B58C9" w:rsidRDefault="002B58C9" w:rsidP="0060555E">
      <w:pPr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14:paraId="53DCD7A2" w14:textId="5A4944E8" w:rsidR="002B58C9" w:rsidRDefault="002B58C9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47E55711" w14:textId="4449F866" w:rsidR="002B58C9" w:rsidRDefault="002B58C9" w:rsidP="00CA2AB8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14:paraId="2C6DA69A" w14:textId="3FB8917A" w:rsidR="00695BF9" w:rsidRPr="002B58C9" w:rsidRDefault="00695BF9" w:rsidP="00695BF9">
      <w:pPr>
        <w:rPr>
          <w:rFonts w:ascii="Arial" w:hAnsi="Arial" w:cs="Arial"/>
          <w:sz w:val="20"/>
          <w:szCs w:val="20"/>
          <w:lang w:val="en-US"/>
        </w:rPr>
      </w:pPr>
      <w:r w:rsidRPr="002B58C9">
        <w:rPr>
          <w:rFonts w:ascii="Arial" w:hAnsi="Arial" w:cs="Arial"/>
          <w:b/>
          <w:bCs/>
          <w:sz w:val="20"/>
          <w:szCs w:val="20"/>
          <w:lang w:val="en-US"/>
        </w:rPr>
        <w:t>Table S4</w:t>
      </w:r>
      <w:r w:rsidRPr="002B58C9">
        <w:rPr>
          <w:rFonts w:ascii="Arial" w:hAnsi="Arial" w:cs="Arial"/>
          <w:sz w:val="20"/>
          <w:szCs w:val="20"/>
          <w:lang w:val="en-US"/>
        </w:rPr>
        <w:t xml:space="preserve"> Comparison of z-scores of </w:t>
      </w:r>
      <w:r>
        <w:rPr>
          <w:rFonts w:ascii="Arial" w:hAnsi="Arial" w:cs="Arial"/>
          <w:sz w:val="20"/>
          <w:szCs w:val="20"/>
          <w:lang w:val="en-US"/>
        </w:rPr>
        <w:t xml:space="preserve">diameter </w:t>
      </w:r>
      <w:r w:rsidRPr="002B58C9">
        <w:rPr>
          <w:rFonts w:ascii="Arial" w:hAnsi="Arial" w:cs="Arial"/>
          <w:sz w:val="20"/>
          <w:szCs w:val="20"/>
          <w:lang w:val="en-US"/>
        </w:rPr>
        <w:t>IDR</w:t>
      </w:r>
      <w:r>
        <w:rPr>
          <w:rFonts w:ascii="Arial" w:hAnsi="Arial" w:cs="Arial"/>
          <w:sz w:val="20"/>
          <w:szCs w:val="20"/>
          <w:lang w:val="en-US"/>
        </w:rPr>
        <w:t xml:space="preserve"> and tensile stress</w:t>
      </w:r>
      <w:r w:rsidRPr="002B58C9">
        <w:rPr>
          <w:rFonts w:ascii="Arial" w:hAnsi="Arial" w:cs="Arial"/>
          <w:sz w:val="20"/>
          <w:szCs w:val="20"/>
          <w:lang w:val="en-US"/>
        </w:rPr>
        <w:t xml:space="preserve"> between BMI groups for girls and boys</w:t>
      </w:r>
    </w:p>
    <w:p w14:paraId="059D19FF" w14:textId="77777777" w:rsidR="00695BF9" w:rsidRPr="002B58C9" w:rsidRDefault="00695BF9" w:rsidP="00695BF9">
      <w:pPr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W w:w="128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722"/>
        <w:gridCol w:w="1951"/>
        <w:gridCol w:w="1836"/>
        <w:gridCol w:w="1837"/>
      </w:tblGrid>
      <w:tr w:rsidR="00695BF9" w:rsidRPr="00733618" w14:paraId="2C2E233B" w14:textId="77777777" w:rsidTr="00D32C7B">
        <w:trPr>
          <w:trHeight w:val="315"/>
        </w:trPr>
        <w:tc>
          <w:tcPr>
            <w:tcW w:w="72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AFA04" w14:textId="438A4E2D" w:rsidR="00695BF9" w:rsidRPr="008A0396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z-scores (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mean±SD</w:t>
            </w:r>
            <w:proofErr w:type="spellEnd"/>
            <w:r w:rsidR="005426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median (IQR)</w:t>
            </w:r>
            <w:r w:rsidRPr="007336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624" w:type="dxa"/>
            <w:gridSpan w:val="3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565601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E0A0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-values</w:t>
            </w:r>
          </w:p>
        </w:tc>
      </w:tr>
      <w:tr w:rsidR="00695BF9" w:rsidRPr="00733618" w14:paraId="371B8AA7" w14:textId="77777777" w:rsidTr="00D32C7B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A5120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6DF11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normal 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weight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8499E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overweight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D31CF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obese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CB301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normal 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weight</w:t>
            </w:r>
            <w:proofErr w:type="spellEnd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overweight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C2147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normal 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weight</w:t>
            </w:r>
            <w:proofErr w:type="spellEnd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obese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57A8F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overweight</w:t>
            </w:r>
            <w:proofErr w:type="spellEnd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obese</w:t>
            </w:r>
            <w:proofErr w:type="spellEnd"/>
          </w:p>
        </w:tc>
      </w:tr>
      <w:tr w:rsidR="00695BF9" w:rsidRPr="00733618" w14:paraId="2730E090" w14:textId="77777777" w:rsidTr="00AE6EA9">
        <w:trPr>
          <w:trHeight w:val="315"/>
        </w:trPr>
        <w:tc>
          <w:tcPr>
            <w:tcW w:w="12854" w:type="dxa"/>
            <w:gridSpan w:val="7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3062E" w14:textId="77777777" w:rsidR="00695BF9" w:rsidRPr="00733618" w:rsidRDefault="00695BF9" w:rsidP="000915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36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girls</w:t>
            </w:r>
            <w:proofErr w:type="spellEnd"/>
          </w:p>
        </w:tc>
      </w:tr>
      <w:tr w:rsidR="00695BF9" w:rsidRPr="00733618" w14:paraId="715BE172" w14:textId="77777777" w:rsidTr="00D32C7B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C397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3214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-0.07±0.97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E1E9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1.24±1.09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B8DC6" w14:textId="04CBB842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9F6E8D">
              <w:rPr>
                <w:rFonts w:ascii="Arial" w:hAnsi="Arial" w:cs="Arial"/>
                <w:color w:val="000000"/>
                <w:sz w:val="20"/>
                <w:szCs w:val="20"/>
              </w:rPr>
              <w:t>29 (0.17-2.04)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AAE82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5994E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A70447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95BF9" w:rsidRPr="00733618" w14:paraId="1C3E4A32" w14:textId="77777777" w:rsidTr="00D32C7B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C175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IDR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86D7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0.05±0.97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97C8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-0.75±1.19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6BDE8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-0.62±1.12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3A686" w14:textId="0F8292B8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A0367D" w14:textId="4DE5E65D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81D28" w14:textId="7BE11A7C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571EA5" w14:textId="33CBEADC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3F737D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95BF9" w:rsidRPr="00733618" w14:paraId="31E47366" w14:textId="77777777" w:rsidTr="00D32C7B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11418" w14:textId="3E2BD884" w:rsidR="00695BF9" w:rsidRPr="00733618" w:rsidRDefault="001E0A0D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695BF9" w:rsidRPr="00733618">
              <w:rPr>
                <w:rFonts w:ascii="Arial" w:hAnsi="Arial" w:cs="Arial"/>
                <w:color w:val="000000"/>
                <w:sz w:val="20"/>
                <w:szCs w:val="20"/>
              </w:rPr>
              <w:t>ensile</w:t>
            </w:r>
            <w:proofErr w:type="spellEnd"/>
            <w:r w:rsidR="00695BF9"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 stress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C8B79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-0.04±0.99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78B28" w14:textId="3EBA179B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5F87FD" w14:textId="64B91FB5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0.58±1.05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D812" w14:textId="678ABFD2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F09F05" w14:textId="0071FAAF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0.54±1.22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46CCB" w14:textId="2F6BB10A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15FCE" w14:textId="639B437C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C774B7" w14:textId="11648316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952546" w14:textId="552D76FF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3B431" w14:textId="5C4D6584" w:rsidR="00695BF9" w:rsidRPr="00733618" w:rsidRDefault="0054261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95BF9" w:rsidRPr="00733618" w14:paraId="4271169B" w14:textId="77777777" w:rsidTr="00AE6EA9">
        <w:trPr>
          <w:trHeight w:val="315"/>
        </w:trPr>
        <w:tc>
          <w:tcPr>
            <w:tcW w:w="12854" w:type="dxa"/>
            <w:gridSpan w:val="7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BE15B" w14:textId="7FA97488" w:rsidR="00695BF9" w:rsidRPr="00733618" w:rsidRDefault="007C34F7" w:rsidP="000915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 w:rsidR="00695BF9" w:rsidRPr="007336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oys</w:t>
            </w:r>
            <w:proofErr w:type="spellEnd"/>
          </w:p>
        </w:tc>
      </w:tr>
      <w:tr w:rsidR="00695BF9" w:rsidRPr="00733618" w14:paraId="566BDD2F" w14:textId="77777777" w:rsidTr="00D32C7B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1B25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FDF5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-0.08±0.98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7D98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0.69±0.97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3DEAC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0.97±0.96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25E01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D0709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43A05C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95BF9" w:rsidRPr="00733618" w14:paraId="5F5CA2D0" w14:textId="77777777" w:rsidTr="00D32C7B">
        <w:trPr>
          <w:trHeight w:val="30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4658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IDR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5185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0.03±1.01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33F6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-0.25±0.86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E2A46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-0.78±1.08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AB54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7E92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5184B2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0.227</w:t>
            </w:r>
          </w:p>
        </w:tc>
      </w:tr>
      <w:tr w:rsidR="00695BF9" w:rsidRPr="00733618" w14:paraId="22B443B6" w14:textId="77777777" w:rsidTr="00D32C7B">
        <w:trPr>
          <w:trHeight w:val="315"/>
        </w:trPr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EF307" w14:textId="21DF344E" w:rsidR="00695BF9" w:rsidRPr="00733618" w:rsidRDefault="001E0A0D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695BF9" w:rsidRPr="00733618">
              <w:rPr>
                <w:rFonts w:ascii="Arial" w:hAnsi="Arial" w:cs="Arial"/>
                <w:color w:val="000000"/>
                <w:sz w:val="20"/>
                <w:szCs w:val="20"/>
              </w:rPr>
              <w:t>ensile</w:t>
            </w:r>
            <w:proofErr w:type="spellEnd"/>
            <w:r w:rsidR="00695BF9" w:rsidRPr="00733618">
              <w:rPr>
                <w:rFonts w:ascii="Arial" w:hAnsi="Arial" w:cs="Arial"/>
                <w:color w:val="000000"/>
                <w:sz w:val="20"/>
                <w:szCs w:val="20"/>
              </w:rPr>
              <w:t xml:space="preserve"> stress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3C021" w14:textId="6AA67D0A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1E6235" w14:textId="5669DE68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-0.03±1.00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76BFF" w14:textId="7B89623F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AA5F19" w14:textId="37B31473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0.26±0.96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4C65F" w14:textId="4E8921E2" w:rsidR="00695BF9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0F25BD" w14:textId="3D34B7D4" w:rsidR="00377AA6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0.91±0.97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9F9733" w14:textId="6ED744AE" w:rsidR="00377AA6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278D77" w14:textId="6A7E696E" w:rsidR="00695BF9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6AE4DA" w14:textId="77777777" w:rsidR="00695BF9" w:rsidRPr="00733618" w:rsidRDefault="00695BF9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A31C5" w14:textId="726DA0E0" w:rsidR="00695BF9" w:rsidRPr="00733618" w:rsidRDefault="00377AA6" w:rsidP="00091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0.075</w:t>
            </w:r>
          </w:p>
        </w:tc>
      </w:tr>
      <w:tr w:rsidR="00695BF9" w:rsidRPr="00D32C7B" w14:paraId="3EA94ED3" w14:textId="77777777" w:rsidTr="00AE6EA9">
        <w:trPr>
          <w:trHeight w:val="555"/>
        </w:trPr>
        <w:tc>
          <w:tcPr>
            <w:tcW w:w="12854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6723C" w14:textId="5E1115AA" w:rsidR="00695BF9" w:rsidRPr="008A0396" w:rsidRDefault="00695BF9" w:rsidP="000915D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7336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Z-scores of diameter, IDR and tensile stress were compared between normal weight, overweight and obese subjects. p-values indicate differences between the groups. D = diameter, IDR = intima-media </w:t>
            </w:r>
            <w:proofErr w:type="spellStart"/>
            <w:r w:rsidRPr="007336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thickness:diameter</w:t>
            </w:r>
            <w:proofErr w:type="spellEnd"/>
            <w:r w:rsidRPr="007336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ratio, </w:t>
            </w:r>
            <w:r w:rsidR="005426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IQR = interquartile range, </w:t>
            </w:r>
            <w:r w:rsidRPr="007336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SD = standard deviation</w:t>
            </w:r>
          </w:p>
        </w:tc>
      </w:tr>
    </w:tbl>
    <w:p w14:paraId="0041C534" w14:textId="77777777" w:rsidR="00695BF9" w:rsidRPr="002B58C9" w:rsidRDefault="00695BF9" w:rsidP="00695BF9">
      <w:pPr>
        <w:rPr>
          <w:rFonts w:ascii="Arial" w:hAnsi="Arial" w:cs="Arial"/>
          <w:b/>
          <w:sz w:val="20"/>
          <w:szCs w:val="20"/>
          <w:lang w:val="en-US"/>
        </w:rPr>
      </w:pPr>
    </w:p>
    <w:p w14:paraId="7637197B" w14:textId="77777777" w:rsidR="00695BF9" w:rsidRPr="002B58C9" w:rsidRDefault="00695BF9" w:rsidP="00695BF9">
      <w:pPr>
        <w:rPr>
          <w:rFonts w:ascii="Arial" w:hAnsi="Arial" w:cs="Arial"/>
          <w:b/>
          <w:sz w:val="20"/>
          <w:szCs w:val="20"/>
          <w:lang w:val="en-US"/>
        </w:rPr>
      </w:pPr>
    </w:p>
    <w:p w14:paraId="3AD9695D" w14:textId="77777777" w:rsidR="00695BF9" w:rsidRPr="002B58C9" w:rsidRDefault="00695BF9" w:rsidP="00695BF9">
      <w:pPr>
        <w:rPr>
          <w:rFonts w:ascii="Arial" w:hAnsi="Arial" w:cs="Arial"/>
          <w:b/>
          <w:sz w:val="20"/>
          <w:szCs w:val="20"/>
          <w:lang w:val="en-US"/>
        </w:rPr>
      </w:pPr>
    </w:p>
    <w:p w14:paraId="41ABE961" w14:textId="77777777" w:rsidR="00695BF9" w:rsidRPr="002B58C9" w:rsidRDefault="00695BF9" w:rsidP="00695BF9">
      <w:pPr>
        <w:rPr>
          <w:rFonts w:ascii="Arial" w:hAnsi="Arial" w:cs="Arial"/>
          <w:b/>
          <w:sz w:val="20"/>
          <w:szCs w:val="20"/>
          <w:lang w:val="en-US"/>
        </w:rPr>
      </w:pPr>
    </w:p>
    <w:p w14:paraId="0BE531BC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72B1BBD5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277FD69A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6E58A2CA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596A1F36" w14:textId="77777777" w:rsidR="006D63C3" w:rsidRPr="002B58C9" w:rsidRDefault="006D63C3" w:rsidP="003F599A">
      <w:pPr>
        <w:rPr>
          <w:rFonts w:ascii="Arial" w:hAnsi="Arial" w:cs="Arial"/>
          <w:b/>
          <w:sz w:val="20"/>
          <w:szCs w:val="20"/>
          <w:lang w:val="en-US"/>
        </w:rPr>
      </w:pPr>
    </w:p>
    <w:p w14:paraId="573C2FF6" w14:textId="77777777" w:rsidR="003D252B" w:rsidRPr="002B58C9" w:rsidRDefault="003D252B" w:rsidP="003F599A">
      <w:pPr>
        <w:rPr>
          <w:rFonts w:ascii="Arial" w:hAnsi="Arial" w:cs="Arial"/>
          <w:b/>
          <w:sz w:val="20"/>
          <w:szCs w:val="20"/>
          <w:lang w:val="en-US"/>
        </w:rPr>
        <w:sectPr w:rsidR="003D252B" w:rsidRPr="002B58C9" w:rsidSect="004E650C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5A9E4C4C" w14:textId="107E0101" w:rsidR="005C1E70" w:rsidRPr="002B58C9" w:rsidRDefault="003F599A" w:rsidP="000B2E73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lastRenderedPageBreak/>
        <w:t xml:space="preserve">Table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S5</w:t>
      </w:r>
      <w:r w:rsidR="002A3540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Age dependent L, M, S</w:t>
      </w:r>
      <w:r w:rsidR="00F71A79"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scores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values of IDR in girls aged 8</w:t>
      </w:r>
      <w:r w:rsidR="00AA1182"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17 years</w:t>
      </w:r>
    </w:p>
    <w:tbl>
      <w:tblPr>
        <w:tblpPr w:leftFromText="142" w:rightFromText="142" w:vertAnchor="text" w:tblpY="75"/>
        <w:tblW w:w="12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1295"/>
        <w:gridCol w:w="1294"/>
        <w:gridCol w:w="1294"/>
        <w:gridCol w:w="1294"/>
        <w:gridCol w:w="1295"/>
        <w:gridCol w:w="1295"/>
        <w:gridCol w:w="1295"/>
        <w:gridCol w:w="1295"/>
        <w:gridCol w:w="1294"/>
      </w:tblGrid>
      <w:tr w:rsidR="00987BF9" w:rsidRPr="002B58C9" w14:paraId="0182507D" w14:textId="77777777" w:rsidTr="00A44822">
        <w:trPr>
          <w:trHeight w:val="300"/>
        </w:trPr>
        <w:tc>
          <w:tcPr>
            <w:tcW w:w="12945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B8D6B3" w14:textId="77777777" w:rsidR="00987BF9" w:rsidRPr="00B14095" w:rsidRDefault="00987BF9" w:rsidP="00BE35FC">
            <w:pPr>
              <w:jc w:val="center"/>
              <w:rPr>
                <w:rFonts w:ascii="Arial" w:hAnsi="Arial"/>
                <w:color w:val="000000"/>
                <w:sz w:val="20"/>
                <w:lang w:val="en-US"/>
              </w:rPr>
            </w:pPr>
          </w:p>
          <w:p w14:paraId="1FA7C020" w14:textId="66F54083" w:rsidR="00987BF9" w:rsidRPr="002B58C9" w:rsidRDefault="00987BF9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IDR</w:t>
            </w:r>
          </w:p>
        </w:tc>
      </w:tr>
      <w:tr w:rsidR="00672076" w:rsidRPr="002B58C9" w14:paraId="3B69925C" w14:textId="3B2E2D01" w:rsidTr="00987BF9">
        <w:trPr>
          <w:trHeight w:val="300"/>
        </w:trPr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F2E67" w14:textId="40C69C25" w:rsidR="00BE35FC" w:rsidRPr="002B58C9" w:rsidRDefault="00AB266F" w:rsidP="00BE35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ge [</w:t>
            </w:r>
            <w:proofErr w:type="spellStart"/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year</w:t>
            </w:r>
            <w:proofErr w:type="spellEnd"/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40E9D" w14:textId="0FD21CF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19E23" w14:textId="30E8715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C7D5B" w14:textId="1FF0AB6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1E153" w14:textId="4A70FAE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P50</w:t>
            </w:r>
            <w:r w:rsidR="00AA118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E221E" w14:textId="6F645CA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FA121" w14:textId="5712053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54CB9" w14:textId="2817349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8C1A5" w14:textId="6D92158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1657D" w14:textId="18520F6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</w:tr>
      <w:tr w:rsidR="00672076" w:rsidRPr="002B58C9" w14:paraId="37B35B73" w14:textId="001F5C5B" w:rsidTr="00987BF9">
        <w:trPr>
          <w:trHeight w:val="300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AED5" w14:textId="2B1A9553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124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BD2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8A5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21F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C0B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315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3F3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3F98" w14:textId="5F643AE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26D0EC" w14:textId="1F24BC9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0.091</w:t>
            </w:r>
          </w:p>
        </w:tc>
      </w:tr>
      <w:tr w:rsidR="00672076" w:rsidRPr="002B58C9" w14:paraId="405AD6A6" w14:textId="4229BA9D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0B3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1EE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BA1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0DE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DD5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041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AEF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ED9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FDF2" w14:textId="58272AC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1.361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E8D5" w14:textId="166913B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0.092</w:t>
            </w:r>
          </w:p>
        </w:tc>
      </w:tr>
      <w:tr w:rsidR="00672076" w:rsidRPr="002B58C9" w14:paraId="7305CB43" w14:textId="63391E60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7ECF" w14:textId="522A7CB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C99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034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3E3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91A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EE3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58D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3E6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9159" w14:textId="376D330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1.230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F3167" w14:textId="143459F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</w:tr>
      <w:tr w:rsidR="00672076" w:rsidRPr="002B58C9" w14:paraId="35FF736C" w14:textId="7626FECD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B19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D4A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ECD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EC5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E06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B3F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020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EDA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AD7D" w14:textId="18A8683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1.113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9FC20" w14:textId="1B048D2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</w:tr>
      <w:tr w:rsidR="00672076" w:rsidRPr="002B58C9" w14:paraId="7F34FDB1" w14:textId="071A48FF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B600" w14:textId="5E9D398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E79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00D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1D6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0EC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972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945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0AC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AA67" w14:textId="160138D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F0B4C" w14:textId="778DCD13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</w:tr>
      <w:tr w:rsidR="00672076" w:rsidRPr="002B58C9" w14:paraId="1C5F47F1" w14:textId="3D111FFA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6C0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3F9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2F0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31A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DB3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BD1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77A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CFA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8698" w14:textId="17691BD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48A98" w14:textId="365E076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0.097</w:t>
            </w:r>
          </w:p>
        </w:tc>
      </w:tr>
      <w:tr w:rsidR="00672076" w:rsidRPr="002B58C9" w14:paraId="7BC9C348" w14:textId="2A45BBB7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B069" w14:textId="5F0BCE3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670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BBA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F6E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55C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A21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FED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47F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C4C7" w14:textId="504E133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F34CB" w14:textId="5E4506C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</w:tr>
      <w:tr w:rsidR="00672076" w:rsidRPr="002B58C9" w14:paraId="1F969F56" w14:textId="23D93D5E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9BD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61B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6E1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7D4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1DB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677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41B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91C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895D" w14:textId="5809E69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40F05" w14:textId="0EDF000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</w:tr>
      <w:tr w:rsidR="00672076" w:rsidRPr="002B58C9" w14:paraId="6948E2FC" w14:textId="7C9124C7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64F4" w14:textId="2C66CD0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E61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E1F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BA9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C74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63C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AE9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ED3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EA49" w14:textId="1C11AF1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CF10F" w14:textId="6D77D4C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</w:tr>
      <w:tr w:rsidR="00672076" w:rsidRPr="002B58C9" w14:paraId="656295B3" w14:textId="27F8B593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D00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D81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B6A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3B3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A3E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6BE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53C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E11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C0B5" w14:textId="292BEAE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A9C2D" w14:textId="613FA03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</w:tr>
      <w:tr w:rsidR="00672076" w:rsidRPr="002B58C9" w14:paraId="328CE4DF" w14:textId="2E2620AC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EBD8" w14:textId="0B3ABDF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729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02B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FE7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64C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646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FD1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133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7644" w14:textId="60F36016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0346A" w14:textId="73BA059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</w:tr>
      <w:tr w:rsidR="00672076" w:rsidRPr="002B58C9" w14:paraId="3A6B3880" w14:textId="73A77662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148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7C5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046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DC1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836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A5F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E05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F02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305D" w14:textId="4275EE7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5906C" w14:textId="41492484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0.106</w:t>
            </w:r>
          </w:p>
        </w:tc>
      </w:tr>
      <w:tr w:rsidR="00672076" w:rsidRPr="002B58C9" w14:paraId="12EB83B8" w14:textId="0B328523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62BD" w14:textId="3FB0F1A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B72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A8B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1BC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E28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668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25A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8B1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965E" w14:textId="2E0AB006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A339B" w14:textId="6B0FA86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0.107</w:t>
            </w:r>
          </w:p>
        </w:tc>
      </w:tr>
      <w:tr w:rsidR="00672076" w:rsidRPr="002B58C9" w14:paraId="5C20E0A5" w14:textId="6A0A9B5F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EF1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A5C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E46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BE3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A8D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BCD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516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D42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CF76" w14:textId="52BB4EA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-0.139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77217" w14:textId="2EB69F04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0.109</w:t>
            </w:r>
          </w:p>
        </w:tc>
      </w:tr>
      <w:tr w:rsidR="00672076" w:rsidRPr="002B58C9" w14:paraId="383A8C4D" w14:textId="36E0A962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00AA" w14:textId="08B534A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7B1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C24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E12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543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197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201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996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98B1" w14:textId="0FD2ACE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-0.506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EE3F3" w14:textId="6764E31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0.110</w:t>
            </w:r>
          </w:p>
        </w:tc>
      </w:tr>
      <w:tr w:rsidR="00672076" w:rsidRPr="002B58C9" w14:paraId="20038C81" w14:textId="130BC8D5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432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3A6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D44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13C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F31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8B5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0A8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FF0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EEA1" w14:textId="2467CEE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-0.911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447E7" w14:textId="17D34593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0.112</w:t>
            </w:r>
          </w:p>
        </w:tc>
      </w:tr>
      <w:tr w:rsidR="00672076" w:rsidRPr="002B58C9" w14:paraId="57DE83C6" w14:textId="78E74F6B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E7A3" w14:textId="70E64F04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299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435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724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9EE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074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A58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0B9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7A82" w14:textId="476E319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-1.334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EA84A" w14:textId="1F20C68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0.113</w:t>
            </w:r>
          </w:p>
        </w:tc>
      </w:tr>
      <w:tr w:rsidR="00672076" w:rsidRPr="002B58C9" w14:paraId="0AACC0C7" w14:textId="64EB18CA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25C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7F2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03A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950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F1E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377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609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8B2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4430" w14:textId="2CA7A3A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-1.763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2EB87" w14:textId="0C26195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0.115</w:t>
            </w:r>
          </w:p>
        </w:tc>
      </w:tr>
      <w:tr w:rsidR="00672076" w:rsidRPr="002B58C9" w14:paraId="1B5DA7F6" w14:textId="18B27456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55E1" w14:textId="0EDE8E5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6C6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B40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DC0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67D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694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49B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EC0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1815" w14:textId="077E542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-2.193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5B600" w14:textId="0038360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0.116</w:t>
            </w:r>
          </w:p>
        </w:tc>
      </w:tr>
    </w:tbl>
    <w:p w14:paraId="73014309" w14:textId="77777777" w:rsidR="005C1E70" w:rsidRPr="002B58C9" w:rsidRDefault="005C1E70">
      <w:pPr>
        <w:rPr>
          <w:rFonts w:ascii="Arial" w:hAnsi="Arial" w:cs="Arial"/>
          <w:sz w:val="20"/>
          <w:szCs w:val="20"/>
          <w:lang w:val="en-US"/>
        </w:rPr>
      </w:pPr>
    </w:p>
    <w:p w14:paraId="127592BA" w14:textId="77777777" w:rsidR="005C1E70" w:rsidRPr="002B58C9" w:rsidRDefault="005C1E70">
      <w:pPr>
        <w:rPr>
          <w:rFonts w:ascii="Arial" w:hAnsi="Arial" w:cs="Arial"/>
          <w:sz w:val="20"/>
          <w:szCs w:val="20"/>
          <w:lang w:val="en-US"/>
        </w:rPr>
      </w:pPr>
    </w:p>
    <w:p w14:paraId="438AB71F" w14:textId="77777777" w:rsidR="005C1E70" w:rsidRPr="002B58C9" w:rsidRDefault="005C1E70">
      <w:pPr>
        <w:rPr>
          <w:rFonts w:ascii="Arial" w:hAnsi="Arial" w:cs="Arial"/>
          <w:sz w:val="20"/>
          <w:szCs w:val="20"/>
          <w:lang w:val="en-US"/>
        </w:rPr>
      </w:pPr>
    </w:p>
    <w:p w14:paraId="3B9FFA07" w14:textId="77777777" w:rsidR="004F1E1B" w:rsidRPr="002B58C9" w:rsidRDefault="004F1E1B">
      <w:pPr>
        <w:rPr>
          <w:rFonts w:ascii="Arial" w:hAnsi="Arial" w:cs="Arial"/>
          <w:sz w:val="20"/>
          <w:szCs w:val="20"/>
          <w:lang w:val="en-US"/>
        </w:rPr>
      </w:pPr>
    </w:p>
    <w:p w14:paraId="0347A940" w14:textId="181BDA66" w:rsidR="004F1E1B" w:rsidRPr="002B58C9" w:rsidRDefault="004F1E1B">
      <w:pPr>
        <w:rPr>
          <w:rFonts w:ascii="Arial" w:hAnsi="Arial" w:cs="Arial"/>
          <w:sz w:val="20"/>
          <w:szCs w:val="20"/>
          <w:lang w:val="en-US"/>
        </w:rPr>
      </w:pPr>
    </w:p>
    <w:p w14:paraId="7F9633B2" w14:textId="404A4028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7B8C082F" w14:textId="4622E21E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3497A3B" w14:textId="74E30166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3B98956" w14:textId="3FD675A5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216C06C5" w14:textId="484C8683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3AD12C5A" w14:textId="059F4D98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B706BFA" w14:textId="32EB32A8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040332E6" w14:textId="09C44932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A38BA03" w14:textId="7D44DD6D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55EFA4B8" w14:textId="658F0613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3AE901EF" w14:textId="17FC1168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3C34859E" w14:textId="45F6D923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29F4EC48" w14:textId="34195475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AC9DF39" w14:textId="3D857BED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4F0145B" w14:textId="4949B80E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2C26D87D" w14:textId="694C005C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23B6B82B" w14:textId="33C40EEE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037D9AFA" w14:textId="04AF2C7C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F4A4559" w14:textId="6F5338ED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66BBD4E1" w14:textId="4EE2B472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6A316B27" w14:textId="04E8AD09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7E92B807" w14:textId="77777777" w:rsidR="00C9377F" w:rsidRPr="002B58C9" w:rsidRDefault="00C9377F">
      <w:pPr>
        <w:rPr>
          <w:rFonts w:ascii="Arial" w:hAnsi="Arial" w:cs="Arial"/>
          <w:sz w:val="20"/>
          <w:szCs w:val="20"/>
          <w:lang w:val="en-US"/>
        </w:rPr>
      </w:pPr>
    </w:p>
    <w:p w14:paraId="0E24CC8D" w14:textId="34C80335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782FD4C1" w14:textId="5E01DB69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084B292F" w14:textId="4677A1FA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768DCC9B" w14:textId="1D11410A" w:rsidR="00CA2AB8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39F8EBFC" w14:textId="1D81E3BD" w:rsidR="002B58C9" w:rsidRDefault="002B58C9">
      <w:pPr>
        <w:rPr>
          <w:rFonts w:ascii="Arial" w:hAnsi="Arial" w:cs="Arial"/>
          <w:sz w:val="20"/>
          <w:szCs w:val="20"/>
          <w:lang w:val="en-US"/>
        </w:rPr>
      </w:pPr>
    </w:p>
    <w:p w14:paraId="1B0A7E30" w14:textId="7C97B793" w:rsidR="002B58C9" w:rsidRDefault="002B58C9">
      <w:pPr>
        <w:rPr>
          <w:rFonts w:ascii="Arial" w:hAnsi="Arial" w:cs="Arial"/>
          <w:sz w:val="20"/>
          <w:szCs w:val="20"/>
          <w:lang w:val="en-US"/>
        </w:rPr>
      </w:pPr>
    </w:p>
    <w:p w14:paraId="636A6ED2" w14:textId="052A6834" w:rsidR="002B58C9" w:rsidRDefault="002B58C9">
      <w:pPr>
        <w:rPr>
          <w:rFonts w:ascii="Arial" w:hAnsi="Arial" w:cs="Arial"/>
          <w:sz w:val="20"/>
          <w:szCs w:val="20"/>
          <w:lang w:val="en-US"/>
        </w:rPr>
      </w:pPr>
    </w:p>
    <w:p w14:paraId="46EC344F" w14:textId="77777777" w:rsidR="002B58C9" w:rsidRPr="002B58C9" w:rsidRDefault="002B58C9">
      <w:pPr>
        <w:rPr>
          <w:rFonts w:ascii="Arial" w:hAnsi="Arial" w:cs="Arial"/>
          <w:sz w:val="20"/>
          <w:szCs w:val="20"/>
          <w:lang w:val="en-US"/>
        </w:rPr>
      </w:pPr>
    </w:p>
    <w:p w14:paraId="523E0118" w14:textId="2FBCE510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7CAC6D80" w14:textId="7DF1CDC5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406FEB96" w14:textId="20ADBE6C" w:rsidR="00CA2AB8" w:rsidRPr="002B58C9" w:rsidRDefault="00CA2AB8">
      <w:pPr>
        <w:rPr>
          <w:rFonts w:ascii="Arial" w:hAnsi="Arial" w:cs="Arial"/>
          <w:sz w:val="20"/>
          <w:szCs w:val="20"/>
          <w:lang w:val="en-US"/>
        </w:rPr>
      </w:pPr>
    </w:p>
    <w:p w14:paraId="3EFFEA60" w14:textId="1CD151F3" w:rsidR="002A23E1" w:rsidRPr="002B58C9" w:rsidRDefault="00CA2AB8" w:rsidP="000B2E73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lastRenderedPageBreak/>
        <w:t xml:space="preserve">Table </w:t>
      </w:r>
      <w:r w:rsidR="007D4BAC"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S6</w:t>
      </w: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Age dependent L, M, S scores and values of IDR in boys aged 8</w:t>
      </w:r>
      <w:r w:rsidR="00AA1182"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17 years</w:t>
      </w:r>
    </w:p>
    <w:tbl>
      <w:tblPr>
        <w:tblpPr w:leftFromText="142" w:rightFromText="142" w:vertAnchor="text" w:tblpY="75"/>
        <w:tblW w:w="12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1296"/>
        <w:gridCol w:w="1294"/>
        <w:gridCol w:w="1294"/>
        <w:gridCol w:w="1294"/>
        <w:gridCol w:w="1294"/>
        <w:gridCol w:w="1294"/>
        <w:gridCol w:w="1294"/>
        <w:gridCol w:w="1296"/>
        <w:gridCol w:w="1294"/>
      </w:tblGrid>
      <w:tr w:rsidR="00987BF9" w:rsidRPr="002B58C9" w14:paraId="6A6D9DCB" w14:textId="77777777" w:rsidTr="00A44822">
        <w:trPr>
          <w:trHeight w:val="300"/>
        </w:trPr>
        <w:tc>
          <w:tcPr>
            <w:tcW w:w="1294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DBCDC7" w14:textId="77777777" w:rsidR="00987BF9" w:rsidRPr="002B58C9" w:rsidRDefault="00987BF9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65398343" w14:textId="1978C2F4" w:rsidR="00987BF9" w:rsidRPr="002B58C9" w:rsidRDefault="00987BF9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IDR</w:t>
            </w:r>
          </w:p>
        </w:tc>
      </w:tr>
      <w:tr w:rsidR="00672076" w:rsidRPr="002B58C9" w14:paraId="3B95E916" w14:textId="1BF857B4" w:rsidTr="00987BF9">
        <w:trPr>
          <w:trHeight w:val="300"/>
        </w:trPr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983C9" w14:textId="465FEBA8" w:rsidR="00BE35FC" w:rsidRPr="002B58C9" w:rsidRDefault="002E6556" w:rsidP="00BE35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ge [</w:t>
            </w:r>
            <w:proofErr w:type="spellStart"/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year</w:t>
            </w:r>
            <w:proofErr w:type="spellEnd"/>
            <w:r w:rsidR="00BE35FC" w:rsidRPr="002B58C9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17F13" w14:textId="35D9487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4D991" w14:textId="0611BDC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B4519" w14:textId="31E3A4B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6BD7A" w14:textId="38170F3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P50</w:t>
            </w:r>
            <w:r w:rsidR="00AA118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FD2A6" w14:textId="6A83BA3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128A3" w14:textId="1B1B1E4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0B249" w14:textId="710FDCD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9EDA" w14:textId="4049A18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4967DD" w14:textId="63C6D17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</w:tr>
      <w:tr w:rsidR="00672076" w:rsidRPr="002B58C9" w14:paraId="6C305446" w14:textId="18224A1A" w:rsidTr="00987BF9">
        <w:trPr>
          <w:trHeight w:val="300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CD4F" w14:textId="14D99A1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FAC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B58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FBF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990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962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621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71C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CE83" w14:textId="5D5FCEF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-0.169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817F7D" w14:textId="3062A12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</w:tr>
      <w:tr w:rsidR="00672076" w:rsidRPr="002B58C9" w14:paraId="69E21454" w14:textId="6104D984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F5B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6A1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AA7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038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0E5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C1B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E26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371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942B" w14:textId="52CD967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-0.213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98794" w14:textId="52FA2A73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</w:tr>
      <w:tr w:rsidR="00672076" w:rsidRPr="002B58C9" w14:paraId="685F4BEC" w14:textId="7872FE72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CB23" w14:textId="17F2D1C6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B16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161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170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EA2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34E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A3F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D06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1D56" w14:textId="623B5EA8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-0.257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858C4" w14:textId="38D8DFA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</w:tr>
      <w:tr w:rsidR="00672076" w:rsidRPr="002B58C9" w14:paraId="44BB3129" w14:textId="6592530F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9B3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57D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71D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97C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64E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504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785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F64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962E" w14:textId="7308D4B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-0.301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94A08" w14:textId="2394AB8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0.097</w:t>
            </w:r>
          </w:p>
        </w:tc>
      </w:tr>
      <w:tr w:rsidR="00672076" w:rsidRPr="002B58C9" w14:paraId="4B5CCA06" w14:textId="62E9D7BE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D28D" w14:textId="474B63E6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513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F38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98B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D5C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6A8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FBB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3FB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6EF0" w14:textId="1986651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-0.345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66EC3" w14:textId="54A0DFF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0.097</w:t>
            </w:r>
          </w:p>
        </w:tc>
      </w:tr>
      <w:tr w:rsidR="00672076" w:rsidRPr="002B58C9" w14:paraId="29BB20CC" w14:textId="51D40768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240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87F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1ED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432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CEB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E1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AEE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BFB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7A1B" w14:textId="3ABDD8E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-0.390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CEF15" w14:textId="2D8BEE6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</w:tr>
      <w:tr w:rsidR="00672076" w:rsidRPr="002B58C9" w14:paraId="330EB13A" w14:textId="2CDCCB5A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F46D" w14:textId="7F526B1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A38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740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EFA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AB3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686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25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755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7C92" w14:textId="6C4668B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-0.434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038E" w14:textId="3535166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</w:tr>
      <w:tr w:rsidR="00672076" w:rsidRPr="002B58C9" w14:paraId="2543282E" w14:textId="09FF197C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BCC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462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5B6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11C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C75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579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B61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445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F55A" w14:textId="50A8328C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-0.478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54AF" w14:textId="4AD1AB7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</w:tr>
      <w:tr w:rsidR="00672076" w:rsidRPr="002B58C9" w14:paraId="4159AFEB" w14:textId="6E9A7E9C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462E" w14:textId="1954D68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0FE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E04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9E5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94E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09D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E94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370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DA54" w14:textId="68AC331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-0.522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819FD" w14:textId="2010379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</w:tr>
      <w:tr w:rsidR="00672076" w:rsidRPr="002B58C9" w14:paraId="4C4419EE" w14:textId="4409C75E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975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138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341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BDC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655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AF1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D6F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211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3145" w14:textId="16AED6CD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-0.566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22D6D" w14:textId="7CA6983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</w:tr>
      <w:tr w:rsidR="00672076" w:rsidRPr="002B58C9" w14:paraId="5BB71D56" w14:textId="0E0584FE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8E95" w14:textId="161FC51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E32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9D0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750D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6D8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C7C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623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05F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1C5E" w14:textId="5362953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-0.610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BC850" w14:textId="16EF01A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</w:tr>
      <w:tr w:rsidR="00672076" w:rsidRPr="002B58C9" w14:paraId="31C40DA1" w14:textId="18D055D8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484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C18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133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17E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5E8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D6B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B4C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FEE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2EB8" w14:textId="6A1E621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-0.654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9FC77" w14:textId="64DA2A6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</w:tr>
      <w:tr w:rsidR="00672076" w:rsidRPr="002B58C9" w14:paraId="3615C27A" w14:textId="61D70F29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A996" w14:textId="05071ED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BFF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980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A1F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042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19F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475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C17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5A36" w14:textId="2098A9E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-0.698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D7F00" w14:textId="3F146694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</w:tr>
      <w:tr w:rsidR="00672076" w:rsidRPr="002B58C9" w14:paraId="1D8DB969" w14:textId="0DADD415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9BA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837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88E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FED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D17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1ED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2E8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2C36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024A" w14:textId="0CB021F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-0.743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DDC21" w14:textId="05103289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</w:tr>
      <w:tr w:rsidR="00672076" w:rsidRPr="002B58C9" w14:paraId="196D4648" w14:textId="08E2C82A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B39B" w14:textId="2CBC57F4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1F9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EAD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34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EF4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657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6AA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D81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DD65" w14:textId="596F711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-0.787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5B57E" w14:textId="2080E91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</w:tr>
      <w:tr w:rsidR="00672076" w:rsidRPr="002B58C9" w14:paraId="1D4E252F" w14:textId="64B0927D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02C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AF9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F94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346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D0F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D41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9AC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38E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61AF" w14:textId="0C79EDDF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-0.831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0BF04" w14:textId="76C63F8B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</w:tr>
      <w:tr w:rsidR="00672076" w:rsidRPr="002B58C9" w14:paraId="6E9FE2B3" w14:textId="02DCF517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2ECD" w14:textId="62218872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4730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D8AC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2F5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721F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E979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BB7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D5D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9188" w14:textId="2E80B3CE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-0.875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337C3" w14:textId="07C64CF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</w:tr>
      <w:tr w:rsidR="00672076" w:rsidRPr="002B58C9" w14:paraId="1A12200E" w14:textId="036F2DD4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D42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CD6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CDD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01D3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E441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5AF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AF44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8F02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9F39" w14:textId="5D83C971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-0.919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DDD7B" w14:textId="11F2B9F5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</w:tr>
      <w:tr w:rsidR="00672076" w:rsidRPr="002B58C9" w14:paraId="045C8223" w14:textId="6F668BC0" w:rsidTr="00987BF9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8477" w14:textId="307BF8A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98BA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0D0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CB18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3EF7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959E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D365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B36B" w14:textId="77777777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EB5A" w14:textId="27D4A39A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-0.963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3D4F" w14:textId="2A695370" w:rsidR="00BE35FC" w:rsidRPr="002B58C9" w:rsidRDefault="00BE35FC" w:rsidP="00BE35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</w:tr>
    </w:tbl>
    <w:p w14:paraId="6BF93328" w14:textId="77777777" w:rsidR="005C1E70" w:rsidRPr="002B58C9" w:rsidRDefault="005C1E70" w:rsidP="00556D98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22C7972" w14:textId="77777777" w:rsidR="005C1E70" w:rsidRPr="002B58C9" w:rsidRDefault="005C1E70" w:rsidP="00556D98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F3BE442" w14:textId="6EF4F0DB" w:rsidR="000055D6" w:rsidRPr="002B58C9" w:rsidRDefault="000055D6" w:rsidP="00556D98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5C8E237" w14:textId="469B3E1C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4CAA81C0" w14:textId="44408AD3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7B1AA5F4" w14:textId="485D71A9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43DE2926" w14:textId="3CDD7EF5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185C42EA" w14:textId="267FD08B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10702D8E" w14:textId="3A9057E2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4E8854E3" w14:textId="5F2D75DC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6E0F5A40" w14:textId="5E064794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31F4DC32" w14:textId="19B0456E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1A644995" w14:textId="14678A96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633C4B78" w14:textId="1B283687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70C09D26" w14:textId="2859BF48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160BE608" w14:textId="61846F36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30AB4E33" w14:textId="36E3BD5D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59E47386" w14:textId="2C30B43F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637FA32F" w14:textId="32A43B29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617E5BC0" w14:textId="4792B602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625D3BB9" w14:textId="2DC90F9C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1568A0A0" w14:textId="69E6E281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598C5A89" w14:textId="787A1448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7E68F82D" w14:textId="1C05D774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27272F6B" w14:textId="2552F124" w:rsidR="002A23E1" w:rsidRPr="002B58C9" w:rsidRDefault="002A23E1" w:rsidP="00672076">
      <w:pPr>
        <w:rPr>
          <w:rFonts w:ascii="Arial" w:hAnsi="Arial" w:cs="Arial"/>
          <w:sz w:val="20"/>
          <w:szCs w:val="20"/>
          <w:lang w:val="en-US"/>
        </w:rPr>
      </w:pPr>
    </w:p>
    <w:p w14:paraId="12CADD09" w14:textId="77777777" w:rsidR="00C9377F" w:rsidRPr="002B58C9" w:rsidRDefault="00C9377F" w:rsidP="00672076">
      <w:pPr>
        <w:rPr>
          <w:rFonts w:ascii="Arial" w:hAnsi="Arial" w:cs="Arial"/>
          <w:sz w:val="20"/>
          <w:szCs w:val="20"/>
          <w:lang w:val="en-US"/>
        </w:rPr>
      </w:pPr>
    </w:p>
    <w:p w14:paraId="4EF40513" w14:textId="0273877E" w:rsidR="002A23E1" w:rsidRPr="002B58C9" w:rsidRDefault="002A23E1" w:rsidP="001F0AC2">
      <w:pPr>
        <w:rPr>
          <w:rFonts w:ascii="Arial" w:hAnsi="Arial" w:cs="Arial"/>
          <w:sz w:val="20"/>
          <w:szCs w:val="20"/>
          <w:lang w:val="en-US"/>
        </w:rPr>
      </w:pPr>
    </w:p>
    <w:p w14:paraId="25219B3B" w14:textId="154CF198" w:rsidR="002A23E1" w:rsidRPr="002B58C9" w:rsidRDefault="002A23E1" w:rsidP="001F0AC2">
      <w:pPr>
        <w:rPr>
          <w:rFonts w:ascii="Arial" w:hAnsi="Arial" w:cs="Arial"/>
          <w:sz w:val="20"/>
          <w:szCs w:val="20"/>
          <w:lang w:val="en-US"/>
        </w:rPr>
      </w:pPr>
    </w:p>
    <w:p w14:paraId="43DCFF74" w14:textId="1040D791" w:rsidR="002A23E1" w:rsidRPr="002B58C9" w:rsidRDefault="002A23E1" w:rsidP="001F0AC2">
      <w:pPr>
        <w:rPr>
          <w:rFonts w:ascii="Arial" w:hAnsi="Arial" w:cs="Arial"/>
          <w:sz w:val="20"/>
          <w:szCs w:val="20"/>
          <w:lang w:val="en-US"/>
        </w:rPr>
      </w:pPr>
    </w:p>
    <w:p w14:paraId="229A81A9" w14:textId="1C6CFBC6" w:rsidR="002A23E1" w:rsidRPr="002B58C9" w:rsidRDefault="002A23E1" w:rsidP="002A23E1">
      <w:pPr>
        <w:rPr>
          <w:rFonts w:ascii="Arial" w:hAnsi="Arial" w:cs="Arial"/>
          <w:sz w:val="20"/>
          <w:szCs w:val="20"/>
          <w:lang w:val="en-US"/>
        </w:rPr>
      </w:pPr>
    </w:p>
    <w:p w14:paraId="1C03AA6E" w14:textId="53AE0D16" w:rsidR="002A23E1" w:rsidRPr="002B58C9" w:rsidRDefault="002A23E1" w:rsidP="002A23E1">
      <w:pPr>
        <w:rPr>
          <w:rFonts w:ascii="Arial" w:hAnsi="Arial" w:cs="Arial"/>
          <w:sz w:val="20"/>
          <w:szCs w:val="20"/>
          <w:lang w:val="en-US"/>
        </w:rPr>
      </w:pPr>
    </w:p>
    <w:p w14:paraId="5738D7A3" w14:textId="3AB56F77" w:rsidR="002A23E1" w:rsidRPr="002B58C9" w:rsidRDefault="002A23E1" w:rsidP="002A23E1">
      <w:pPr>
        <w:rPr>
          <w:rFonts w:ascii="Arial" w:hAnsi="Arial" w:cs="Arial"/>
          <w:sz w:val="20"/>
          <w:szCs w:val="20"/>
          <w:lang w:val="en-US"/>
        </w:rPr>
      </w:pPr>
    </w:p>
    <w:p w14:paraId="5D820D9B" w14:textId="518C8240" w:rsidR="002A23E1" w:rsidRDefault="002A23E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</w:p>
    <w:p w14:paraId="166DB5E2" w14:textId="09E75068" w:rsidR="007171ED" w:rsidRDefault="007171ED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A046D31" w14:textId="66DDA83F" w:rsidR="007171ED" w:rsidRDefault="007171ED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08C629C" w14:textId="04AFDFD4" w:rsidR="007171ED" w:rsidRDefault="007171ED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C923D07" w14:textId="513BFA40" w:rsidR="007171ED" w:rsidRDefault="007171ED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2F2689E" w14:textId="5E554135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7</w:t>
      </w: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Age dependent L, M, S scores and values of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tensile stress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girls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aged 8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17 years</w:t>
      </w:r>
    </w:p>
    <w:tbl>
      <w:tblPr>
        <w:tblpPr w:leftFromText="142" w:rightFromText="142" w:vertAnchor="text" w:tblpY="75"/>
        <w:tblW w:w="12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1296"/>
        <w:gridCol w:w="1294"/>
        <w:gridCol w:w="1294"/>
        <w:gridCol w:w="1294"/>
        <w:gridCol w:w="1294"/>
        <w:gridCol w:w="1294"/>
        <w:gridCol w:w="1294"/>
        <w:gridCol w:w="1296"/>
        <w:gridCol w:w="1294"/>
      </w:tblGrid>
      <w:tr w:rsidR="00D40CCB" w:rsidRPr="002B58C9" w14:paraId="59F9FC3B" w14:textId="77777777" w:rsidTr="00B71908">
        <w:trPr>
          <w:trHeight w:val="300"/>
        </w:trPr>
        <w:tc>
          <w:tcPr>
            <w:tcW w:w="1294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B92DC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7EBDFF59" w14:textId="560AB17D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Tensile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stress</w:t>
            </w:r>
            <w:r w:rsidR="00EB10C4">
              <w:rPr>
                <w:rFonts w:ascii="Arial" w:hAnsi="Arial" w:cs="Arial"/>
                <w:color w:val="000000"/>
                <w:sz w:val="20"/>
                <w:szCs w:val="20"/>
              </w:rPr>
              <w:t xml:space="preserve"> [kPa]</w:t>
            </w:r>
          </w:p>
        </w:tc>
      </w:tr>
      <w:tr w:rsidR="00D40CCB" w:rsidRPr="002B58C9" w14:paraId="3F7297C8" w14:textId="77777777" w:rsidTr="00B71908">
        <w:trPr>
          <w:trHeight w:val="300"/>
        </w:trPr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E49DC" w14:textId="164D4FCF" w:rsidR="00D40CCB" w:rsidRPr="002B58C9" w:rsidRDefault="008E0FD6" w:rsidP="00B719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D40CCB" w:rsidRPr="002B58C9">
              <w:rPr>
                <w:rFonts w:ascii="Arial" w:hAnsi="Arial" w:cs="Arial"/>
                <w:color w:val="000000"/>
                <w:sz w:val="20"/>
                <w:szCs w:val="20"/>
              </w:rPr>
              <w:t>ge [</w:t>
            </w:r>
            <w:proofErr w:type="spellStart"/>
            <w:r w:rsidR="00D40CCB" w:rsidRPr="002B58C9">
              <w:rPr>
                <w:rFonts w:ascii="Arial" w:hAnsi="Arial" w:cs="Arial"/>
                <w:color w:val="000000"/>
                <w:sz w:val="20"/>
                <w:szCs w:val="20"/>
              </w:rPr>
              <w:t>year</w:t>
            </w:r>
            <w:proofErr w:type="spellEnd"/>
            <w:r w:rsidR="00D40CCB" w:rsidRPr="002B58C9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4625F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ED477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9C008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8D4D6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9FF17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BFE08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D494D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20B5B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BA699E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</w:tr>
      <w:tr w:rsidR="00D5125A" w:rsidRPr="002B58C9" w14:paraId="015DF7DE" w14:textId="77777777" w:rsidTr="008A0396">
        <w:trPr>
          <w:trHeight w:val="300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B524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E59D" w14:textId="72C1B56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47.50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B96F" w14:textId="0C58E5F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52.28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CBC3" w14:textId="497C1651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57.28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DC2C" w14:textId="3871017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62.98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3FC7" w14:textId="6252C6A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68.86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8D30" w14:textId="1C9B5E31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74.28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2062" w14:textId="0F7944C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476A" w14:textId="3A4FA0D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6C71FE" w14:textId="1D111EB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D5125A" w:rsidRPr="002B58C9" w14:paraId="697FBBD1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A3EB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1E8E" w14:textId="3DDCAB69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48.05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E4B1" w14:textId="4381C13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52.73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5E35" w14:textId="63DF0D8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57.61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223E" w14:textId="7F1637F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63.17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A2A1" w14:textId="126D4B8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68.88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C8DD" w14:textId="05F85E2E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74.14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9FFA" w14:textId="2441CB2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FD8E" w14:textId="0B1B52B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1238" w14:textId="242DA59E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D5125A" w:rsidRPr="002B58C9" w14:paraId="1690E8B4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3A15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2CD1" w14:textId="06376EBA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48.57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2B10" w14:textId="179F7E4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53.17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D62F" w14:textId="5CBB75A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57.93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ACF4" w14:textId="1E9D730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63.36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EB6C" w14:textId="19532BA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68.93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85D2" w14:textId="26BDE05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9F3C" w14:textId="5D55029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8163" w14:textId="3E7FDA7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17C79" w14:textId="1D445B1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D5125A" w:rsidRPr="002B58C9" w14:paraId="2B7373E9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0473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9F6C" w14:textId="6266D3D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49.05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BE70" w14:textId="1DDB086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9E1D" w14:textId="76DE0A9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58.25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86B0" w14:textId="3F49456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63.58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0B11" w14:textId="78F7844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7233" w14:textId="4A99D901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055D" w14:textId="0B26CD1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9DC6" w14:textId="52D0AA8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785E" w14:textId="2F756E4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D5125A" w:rsidRPr="002B58C9" w14:paraId="40D0110B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693F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40D2" w14:textId="47154C4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49.47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9533" w14:textId="171B09A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A85B" w14:textId="034DC2F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9B60" w14:textId="593DC7F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63.81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966E" w14:textId="322D0BBA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CAA8" w14:textId="0527A38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80ED" w14:textId="5CB869E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BB2C" w14:textId="4A65751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84DDE" w14:textId="6779DF5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D5125A" w:rsidRPr="002B58C9" w14:paraId="2C964806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B335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B46C" w14:textId="4978EF6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49.83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679A" w14:textId="3F853F79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6D03" w14:textId="75E0E4D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05C7" w14:textId="4FB8DF4E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562C" w14:textId="025B984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9645" w14:textId="0EED35E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74.26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CF6C" w14:textId="3D38D60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53E6" w14:textId="2F6EA659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8D74" w14:textId="1A5CA6C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D5125A" w:rsidRPr="002B58C9" w14:paraId="65D21644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E074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868D" w14:textId="6F75E3F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A2D8" w14:textId="18B89C1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0738" w14:textId="7D48A19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C583" w14:textId="666B7D5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0816" w14:textId="44B42CA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69.65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F122" w14:textId="4F22B9E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74.51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8795" w14:textId="02435AB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3DFC" w14:textId="3F23E151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EB19" w14:textId="17D9563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D5125A" w:rsidRPr="002B58C9" w14:paraId="0317DDFD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1607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F6E3" w14:textId="07CC35C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50.33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5554" w14:textId="40389C1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62D0" w14:textId="56C8F50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A399" w14:textId="766DAD4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64.64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FCD9" w14:textId="689CF6B9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E9A0" w14:textId="68B1FC2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5BF7" w14:textId="0F2297E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FF73" w14:textId="4E12701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D9BC" w14:textId="6C48694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D5125A" w:rsidRPr="002B58C9" w14:paraId="552FBB52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DA79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2A33" w14:textId="30FBA00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D9FE" w14:textId="4036570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BBAA" w14:textId="7FB65DE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59.65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5329" w14:textId="123D01A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64.92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FCAC" w14:textId="4975D11E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70.28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35D7" w14:textId="47E4372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4D66" w14:textId="1923AE8E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80.08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2929" w14:textId="6B5C3C0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6BAF9" w14:textId="402A09A9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D5125A" w:rsidRPr="002B58C9" w14:paraId="5C2D8D36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22F7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1FF7" w14:textId="27C160C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3672" w14:textId="40AA779A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55.12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ACF2" w14:textId="66BB297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B194" w14:textId="3532578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69A8" w14:textId="6754B0B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4BA5" w14:textId="370BE15A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A4DA" w14:textId="37CAAD3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80.52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039C" w14:textId="544E171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24EE" w14:textId="5C8A5B39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D5125A" w:rsidRPr="002B58C9" w14:paraId="3B88A9F9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26C9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C283" w14:textId="42DA7F7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FF17" w14:textId="53589EF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55.17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1DF3" w14:textId="2780AD9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D236" w14:textId="0E8FBBA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65.41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40C8" w14:textId="3B1F4BB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70.92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DFFF" w14:textId="3AA9697A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FAFA" w14:textId="104042A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0B48" w14:textId="2BEEDB3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B5CA" w14:textId="6C06439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D5125A" w:rsidRPr="002B58C9" w14:paraId="1E2D56C8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9A04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35CA" w14:textId="475B41F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51EA" w14:textId="12FF237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55.12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3515" w14:textId="6100213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60.03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2D83" w14:textId="5D06E90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CDFD" w14:textId="6D27D97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71.20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1CC1" w14:textId="2CCF5F9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76.32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FAA5" w14:textId="2A93BD5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6063" w14:textId="677EA6C1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84A4" w14:textId="00D0187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D5125A" w:rsidRPr="002B58C9" w14:paraId="3FADA4C2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E9E8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4C6A" w14:textId="4A46C18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50.06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3DE5" w14:textId="177C2CE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6DA8" w14:textId="11D3170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9C59" w14:textId="6A260B4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E5C4" w14:textId="508A958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71.41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451B" w14:textId="6F98335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76.64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D96E" w14:textId="3CF75B4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026B" w14:textId="7479B56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571DA" w14:textId="7C3147E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D5125A" w:rsidRPr="002B58C9" w14:paraId="70E06951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789A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626B" w14:textId="09A10D5E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49.66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7EBC" w14:textId="028A808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C04C" w14:textId="1671896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00D2" w14:textId="1CB1A791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50A1" w14:textId="66761A0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71.55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103E" w14:textId="5BD23D49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76.91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1FFA" w14:textId="2B860E2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82.26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5A44" w14:textId="577704F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AF22" w14:textId="0AA5216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D5125A" w:rsidRPr="002B58C9" w14:paraId="01AFDB08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2A94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6E2B" w14:textId="7C00174E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49.16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51F2" w14:textId="2A8AFAD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54.33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8117" w14:textId="30C57BA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59.64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1077" w14:textId="2325409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9F84" w14:textId="672C681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71.65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4F36" w14:textId="2DA1A51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B6A9" w14:textId="2D46B3A1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82.63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6EC1" w14:textId="0147494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913E" w14:textId="26D3C90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D5125A" w:rsidRPr="002B58C9" w14:paraId="7115BA64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7DC6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F3CB" w14:textId="25D47C1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48.61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7B93" w14:textId="63A8920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A586" w14:textId="54F7ADD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59.38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C778" w14:textId="3CD4DA3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0C81" w14:textId="4CC5146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7666" w14:textId="3FAD714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F01B" w14:textId="7BDF051B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82.98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3FD5" w14:textId="4C29376F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AA52" w14:textId="64407F6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D5125A" w:rsidRPr="002B58C9" w14:paraId="22988650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8DC8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18D5" w14:textId="196489B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48.03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81CB" w14:textId="41039ED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F721" w14:textId="42F0D5BA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59.11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712C" w14:textId="2C44089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65.41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8A10" w14:textId="4909DE9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62EC" w14:textId="1AAD5C5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F324" w14:textId="07BC376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83.32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8C24" w14:textId="4B3147B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BEF4E" w14:textId="7A4B549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D5125A" w:rsidRPr="002B58C9" w14:paraId="270A7509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7205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042E" w14:textId="36F878CC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47.44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34CD" w14:textId="753F0B7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5903" w14:textId="0EA6C605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BF4D" w14:textId="2F076AE2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65.31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C671" w14:textId="4A9C3B5D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71.85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8BE1" w14:textId="669E41C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77.78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24BB" w14:textId="604DD404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83.68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0CA6" w14:textId="1CEF8C5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19AA" w14:textId="2CE7C3B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D5125A" w:rsidRPr="002B58C9" w14:paraId="2B43F722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B1C9" w14:textId="77777777" w:rsidR="00D5125A" w:rsidRPr="002B58C9" w:rsidRDefault="00D5125A" w:rsidP="00D512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4BDB" w14:textId="524C22B7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46.82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D03F" w14:textId="4DDC9B2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52.63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E9DD" w14:textId="2338E463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891F" w14:textId="50C0CF3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65.21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28D5" w14:textId="0FDA233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71.92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1A31" w14:textId="3E849060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78.01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A715" w14:textId="7EA38598" w:rsidR="00D5125A" w:rsidRPr="002B1793" w:rsidRDefault="007A1484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84.06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D64D" w14:textId="6AD40FC8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5239D" w14:textId="76D71A96" w:rsidR="00D5125A" w:rsidRPr="002B1793" w:rsidRDefault="00D5125A" w:rsidP="00D5125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</w:tr>
    </w:tbl>
    <w:p w14:paraId="3DBDDFAB" w14:textId="383A8222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79F121E" w14:textId="6C86D27A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B457A66" w14:textId="03755A13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480D3529" w14:textId="3DBD50D1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2D2437C" w14:textId="7773B28D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C95C881" w14:textId="0939CB51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9399CB9" w14:textId="023E24D3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5176E4C" w14:textId="0EEF2392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73446DF" w14:textId="7B8FA0A4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012A64B" w14:textId="768268AE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3F6C876" w14:textId="2D75040D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7D292E80" w14:textId="2FE9E527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B08DE5D" w14:textId="5E475D6A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72D79E38" w14:textId="54DDCE11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C37489A" w14:textId="4FE92166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DB31DA5" w14:textId="1B8529BF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E9F3FF4" w14:textId="1E655CFE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1AD3E96" w14:textId="5E46D0D0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DC5B0F9" w14:textId="04233280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5551D82" w14:textId="3D59E93B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D555094" w14:textId="0D0116EF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7DD98824" w14:textId="1D48CB8F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CB5F7CE" w14:textId="3BF05EEC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F764959" w14:textId="47E884FE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E42DDD0" w14:textId="264450BA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5D9B315" w14:textId="2BB7F95B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4BE5F1E6" w14:textId="4F7DD63A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9904876" w14:textId="1F38A518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B225578" w14:textId="4F35CEEF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E5087B4" w14:textId="5272FF46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0B7F613" w14:textId="05D8E988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D83CA5D" w14:textId="73F74852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709E596A" w14:textId="77777777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4D20D42C" w14:textId="7F787B97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4C2A475E" w14:textId="0D00B034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4D27CFC" w14:textId="09A74725" w:rsidR="00D40CCB" w:rsidRPr="002B58C9" w:rsidRDefault="00D40CCB" w:rsidP="00D40CCB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Table S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8</w:t>
      </w: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Age dependent L, M, S scores and values of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tensile stress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boys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aged 8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17 years</w:t>
      </w:r>
    </w:p>
    <w:tbl>
      <w:tblPr>
        <w:tblpPr w:leftFromText="142" w:rightFromText="142" w:vertAnchor="text" w:tblpY="75"/>
        <w:tblW w:w="12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1296"/>
        <w:gridCol w:w="1294"/>
        <w:gridCol w:w="1294"/>
        <w:gridCol w:w="1294"/>
        <w:gridCol w:w="1294"/>
        <w:gridCol w:w="1294"/>
        <w:gridCol w:w="1294"/>
        <w:gridCol w:w="1296"/>
        <w:gridCol w:w="1294"/>
      </w:tblGrid>
      <w:tr w:rsidR="00D40CCB" w:rsidRPr="002B58C9" w14:paraId="1CB5A86D" w14:textId="77777777" w:rsidTr="00B71908">
        <w:trPr>
          <w:trHeight w:val="300"/>
        </w:trPr>
        <w:tc>
          <w:tcPr>
            <w:tcW w:w="1294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BB5CDB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7E5FA08" w14:textId="2FD592B4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Tensile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stress</w:t>
            </w:r>
            <w:r w:rsidR="00EB10C4">
              <w:rPr>
                <w:rFonts w:ascii="Arial" w:hAnsi="Arial" w:cs="Arial"/>
                <w:color w:val="000000"/>
                <w:sz w:val="20"/>
                <w:szCs w:val="20"/>
              </w:rPr>
              <w:t xml:space="preserve"> [kPa]</w:t>
            </w:r>
          </w:p>
        </w:tc>
      </w:tr>
      <w:tr w:rsidR="00D40CCB" w:rsidRPr="002B58C9" w14:paraId="2176D18D" w14:textId="77777777" w:rsidTr="00B71908">
        <w:trPr>
          <w:trHeight w:val="300"/>
        </w:trPr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B14D3" w14:textId="7E27FFF9" w:rsidR="00D40CCB" w:rsidRPr="002B58C9" w:rsidRDefault="008E0FD6" w:rsidP="00B719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D40CCB" w:rsidRPr="002B58C9">
              <w:rPr>
                <w:rFonts w:ascii="Arial" w:hAnsi="Arial" w:cs="Arial"/>
                <w:color w:val="000000"/>
                <w:sz w:val="20"/>
                <w:szCs w:val="20"/>
              </w:rPr>
              <w:t>ge [</w:t>
            </w:r>
            <w:proofErr w:type="spellStart"/>
            <w:r w:rsidR="00D40CCB" w:rsidRPr="002B58C9">
              <w:rPr>
                <w:rFonts w:ascii="Arial" w:hAnsi="Arial" w:cs="Arial"/>
                <w:color w:val="000000"/>
                <w:sz w:val="20"/>
                <w:szCs w:val="20"/>
              </w:rPr>
              <w:t>year</w:t>
            </w:r>
            <w:proofErr w:type="spellEnd"/>
            <w:r w:rsidR="00D40CCB" w:rsidRPr="002B58C9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A911C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DAA54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C20C0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11D1F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71105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4AFBB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65447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P97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C09E5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745F40" w14:textId="77777777" w:rsidR="00D40CCB" w:rsidRPr="002B58C9" w:rsidRDefault="00D40CCB" w:rsidP="00B719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</w:tr>
      <w:tr w:rsidR="000D6167" w:rsidRPr="002B58C9" w14:paraId="6187B06A" w14:textId="77777777" w:rsidTr="008A0396">
        <w:trPr>
          <w:trHeight w:val="300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C3A5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7E56" w14:textId="3523DEA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47.00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8A93" w14:textId="3C22B28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50.38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015F" w14:textId="1A27751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566E" w14:textId="76C3552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59.14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874A" w14:textId="3EA6D80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64.84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E6BE" w14:textId="21B9EE4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70.80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DE18" w14:textId="74F768B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77.63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F4BE" w14:textId="355EF440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-0.67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4FF570" w14:textId="5580BB9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11BBAD70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AD79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C210" w14:textId="46A948F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47.76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C81E" w14:textId="67607BD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51.26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D462" w14:textId="7B7C316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55.24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70E4" w14:textId="6680737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60.22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CAFF" w14:textId="68DA92D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6F42" w14:textId="2440308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E98E" w14:textId="4D93610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78.43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B75E" w14:textId="0CB2FF1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-0.52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4F44" w14:textId="37916B5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7EA87CF6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4AF9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0F84" w14:textId="60CECD5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48.50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2BB8" w14:textId="78A8E81C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52.14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19D9" w14:textId="02DD620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56.22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51CD" w14:textId="020650B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61.29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199C" w14:textId="75E6B85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67.01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647E" w14:textId="2F3B56D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72.81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020D" w14:textId="127F89F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831D" w14:textId="2242234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-0.38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FD9EF" w14:textId="24FA18D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06B00EDC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F316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6770" w14:textId="2998F9A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49.42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025D" w14:textId="6CAD6E6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78FB" w14:textId="54723CB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57.43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352A" w14:textId="3D91034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62.60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4905" w14:textId="7F38058C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68.35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50EF" w14:textId="2339B9A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AE13" w14:textId="7893335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80.36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F328" w14:textId="4226B43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20B9" w14:textId="525BB330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1AB4D3F6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C37F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B41A" w14:textId="22F62C3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48E7" w14:textId="590A92B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7859" w14:textId="05AB6FC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AB2D" w14:textId="1CEC752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A3B5" w14:textId="3656E15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2B3D" w14:textId="3E0F725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821A" w14:textId="71A3369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E919" w14:textId="6B75C14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5320" w14:textId="3A054F0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5061496E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35F9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4E60" w14:textId="78B5148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51.92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8633" w14:textId="55E19B9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56.09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3DC0" w14:textId="4B19F4B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60.63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C5E4" w14:textId="3DCF32E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66.07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9F2F" w14:textId="50DFC65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A25E" w14:textId="6202A85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D740" w14:textId="1B00A2B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83.76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89B1" w14:textId="79A4AFF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D242A" w14:textId="6B2C57C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1AFAA563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E9A3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E28A" w14:textId="1F2FACB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972E" w14:textId="03015FB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57.64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B1C1" w14:textId="66C1BFA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62.36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FE20" w14:textId="31E2512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67.95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D044" w14:textId="524FE35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73.93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94D9" w14:textId="5DD2485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79.65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38FF" w14:textId="672E1E7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85.64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8B9E" w14:textId="5FB2186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50557" w14:textId="309D11AC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40B3DF26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8515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405B" w14:textId="14BBBDD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D912" w14:textId="016DB59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49A" w14:textId="68DC6AAC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63.88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325A" w14:textId="6AF53C3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6854" w14:textId="5D153A8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6336" w14:textId="1273B18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02D4" w14:textId="7B6D4E8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87.23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74BB" w14:textId="68933BB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7EB1F" w14:textId="4B54624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D6167" w:rsidRPr="002B58C9" w14:paraId="482537FF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9B4E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EBC2" w14:textId="7F4A970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44F3" w14:textId="6B91D17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59.53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DF16" w14:textId="541CE8D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53C3" w14:textId="741D65A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70.28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5AF2" w14:textId="26D0D66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76.29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E075" w14:textId="34BE5CF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F419" w14:textId="0601ACB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87.63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25D7" w14:textId="7C6637B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A33E" w14:textId="1A4C0E8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68484119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0D7F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B580" w14:textId="72D6A3A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CCB7" w14:textId="2F51A14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59.23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3A76" w14:textId="69A5DA3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64.24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7A44" w14:textId="1AB1689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526D" w14:textId="230739C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03A0" w14:textId="67418DD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81.31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FDC6" w14:textId="58EA800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86.81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5718" w14:textId="1F885D3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F61B" w14:textId="02FA5BE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3DCAFFB6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4D60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27EE" w14:textId="59A493B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53.68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96F2" w14:textId="19C3DBC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B8AD" w14:textId="09D33B4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63.56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9AF0" w14:textId="079618C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DE14" w14:textId="2440E85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6688" w14:textId="691E93A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80.22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2AE6" w14:textId="5513F23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85.47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9BEF" w14:textId="70A2DF1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20C9F" w14:textId="1152674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7C65EE18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BBB1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2F39" w14:textId="215093B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52.70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60D8" w14:textId="2B40930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57.61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0EB7" w14:textId="675627F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62.60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70EC" w14:textId="6F47610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68.17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03E5" w14:textId="20623BE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73.75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5343" w14:textId="73A02E2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78.80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20D6" w14:textId="6316B0C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83.79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7002" w14:textId="3D3CA7C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D466" w14:textId="6EE63720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4CEA6D8E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12E4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9E8D" w14:textId="10DDBD0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51.52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6C74" w14:textId="25A8F5A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56.45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60D3" w14:textId="5DE3FDA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61.39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71D2" w14:textId="0E86B32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66.84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3FD0" w14:textId="6094B870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72.25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BCB7" w14:textId="44747A8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B47D" w14:textId="438D5EB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EA90" w14:textId="21776BD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7745" w14:textId="1D18A7E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4EFAA0DC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B21B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A7A0" w14:textId="55EE880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7B98" w14:textId="3A144D5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55.41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4138" w14:textId="37E90B8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60.32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FABB" w14:textId="026C27F8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954D" w14:textId="0A45F41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7BC0" w14:textId="38B2DE05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75.53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20E2" w14:textId="40FC3C5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80.03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576B" w14:textId="27A40B6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1.25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06B21" w14:textId="796BFF3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5A018C4B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09E2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2DDF" w14:textId="3F2B219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49.86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86C6" w14:textId="74B5AA9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2DB4" w14:textId="785EA79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59.83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08B6" w14:textId="625131F0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2268" w14:textId="5FF5A06C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C607" w14:textId="6D18401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B0A5" w14:textId="565F07D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62F7" w14:textId="16BDD04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1.40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59F9" w14:textId="3E9D2C62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132CD6BF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11E2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CF83" w14:textId="2EBC7C1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A835" w14:textId="0FF0C1E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55.24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EE5E" w14:textId="224B0B4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60.26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6264" w14:textId="33FBF57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65.57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72CA" w14:textId="64048DD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70.66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8EC4" w14:textId="1DC1CF5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75.08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D7E3" w14:textId="2F3B0CF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DB69" w14:textId="076D8F4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1.55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D0A9C" w14:textId="111ED3C4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7AB09C95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2039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0571" w14:textId="66AEBD6C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50.97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BEFA" w14:textId="58A5D36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56.44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71A2" w14:textId="6CAC7B0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61.63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3482" w14:textId="2FF8762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67.06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4535" w14:textId="69D8F85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72.20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BDE6" w14:textId="43BC7427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76.61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EA83" w14:textId="2FC0E5B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80.80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61C8" w14:textId="163A813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1.70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065B" w14:textId="5D7CEB7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0C2413B9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03ED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886B" w14:textId="1C62C439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52.47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4B3B" w14:textId="140E7FD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58.28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18E2" w14:textId="0B4A6F3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63.70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7915" w14:textId="41992EE1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69.30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F271" w14:textId="2CA8336C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74.54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D4C1" w14:textId="4BC98D3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79.01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EC1F" w14:textId="0E3BBF7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83.21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2C6A" w14:textId="252DFAF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1.84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EBF77" w14:textId="7000FC43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0D6167" w:rsidRPr="002B58C9" w14:paraId="6B0EC369" w14:textId="77777777" w:rsidTr="008A0396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4B5D" w14:textId="77777777" w:rsidR="000D6167" w:rsidRPr="002B58C9" w:rsidRDefault="000D6167" w:rsidP="000D6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8C9">
              <w:rPr>
                <w:rFonts w:ascii="Arial" w:hAnsi="Arial" w:cs="Arial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209A" w14:textId="70DA9B2F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54.26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8A6A" w14:textId="0D805C3A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60.46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F84" w14:textId="105EE42E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66.15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A79D" w14:textId="23647AA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71.96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EF66" w14:textId="60C2062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77.33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1331" w14:textId="0E72C376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81.87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1173" w14:textId="63C14FA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86.11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29AA" w14:textId="0A1A501B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1.99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4422" w14:textId="781D76BD" w:rsidR="000D6167" w:rsidRPr="002B1793" w:rsidRDefault="000D6167" w:rsidP="000D6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B1793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</w:tr>
    </w:tbl>
    <w:p w14:paraId="48E06D6B" w14:textId="7A6DB0A2" w:rsidR="00D40CCB" w:rsidRDefault="00D40CCB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D1E3FBE" w14:textId="6C8056D4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128FF80F" w14:textId="382C0070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B1989E1" w14:textId="6DCB3143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72DBDD8" w14:textId="20D8CD87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8518784" w14:textId="2AC893C5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BD9A49C" w14:textId="178CEFC8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14D78FEB" w14:textId="2CB8F00E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4DDE2014" w14:textId="5D8174AF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4A663A1C" w14:textId="4ED02A86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2FC352B" w14:textId="409067F8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7EF17B84" w14:textId="111C82C6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DD19750" w14:textId="3CA68013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A8C3297" w14:textId="4F7DB4F4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493D646" w14:textId="569008E8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EB27F13" w14:textId="50C1F117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B4ADC7E" w14:textId="41F99F25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05B3253" w14:textId="65A6527F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8B7C2C1" w14:textId="7CB7402C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1D25E4ED" w14:textId="51CC2533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1FBBEBD9" w14:textId="0753A0E7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E5072D2" w14:textId="5F519EE8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94A0219" w14:textId="073F4E6E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2B0812B" w14:textId="685812BB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15D36E0C" w14:textId="6B317B3A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4515B1A" w14:textId="2020D82D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712071F" w14:textId="79A802C1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3D7EA5CB" w14:textId="3EAB2401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46910A3D" w14:textId="454291C3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5DECA3F" w14:textId="6F0195A5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2AD6D513" w14:textId="0EB916BE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DAA2C85" w14:textId="0A2F52F0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548D824D" w14:textId="6AEBF073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68BD967F" w14:textId="4C436572" w:rsidR="004674A1" w:rsidRDefault="004674A1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</w:p>
    <w:p w14:paraId="00684A64" w14:textId="675DA035" w:rsidR="00AD25E4" w:rsidRDefault="004674A1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AD25E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Fig. S1</w:t>
      </w:r>
      <w:r w:rsidRPr="002B58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="00FD41B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Smoothed percentiles 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of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tensile stress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for girls and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boys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aged 8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2B58C9">
        <w:rPr>
          <w:rFonts w:ascii="Arial" w:hAnsi="Arial" w:cs="Arial"/>
          <w:color w:val="000000" w:themeColor="text1"/>
          <w:sz w:val="20"/>
          <w:szCs w:val="20"/>
          <w:lang w:val="en-US"/>
        </w:rPr>
        <w:t>17 years</w:t>
      </w:r>
    </w:p>
    <w:p w14:paraId="617B8A88" w14:textId="7EB8B7B7" w:rsidR="007A6B86" w:rsidRDefault="00622F78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05066F34" wp14:editId="43C2A347">
            <wp:extent cx="8967600" cy="2991818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0" b="49440"/>
                    <a:stretch/>
                  </pic:blipFill>
                  <pic:spPr bwMode="auto">
                    <a:xfrm>
                      <a:off x="0" y="0"/>
                      <a:ext cx="8967600" cy="2991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E0B76" w14:textId="68A6BB09" w:rsidR="007A6B86" w:rsidRDefault="007A6B8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D9DC78C" w14:textId="32A7B54E" w:rsidR="007A6B86" w:rsidRDefault="007A6B8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30358B2" w14:textId="72B76933" w:rsidR="007A6B86" w:rsidRDefault="007A6B8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700099E" w14:textId="2A02B31C" w:rsidR="007A6B86" w:rsidRDefault="007A6B8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FFA12DE" w14:textId="7587CC17" w:rsidR="007A6B86" w:rsidRDefault="007A6B8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3590074" w14:textId="0D04039B" w:rsidR="008E0FD6" w:rsidRDefault="008E0FD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5417B58" w14:textId="0CB44B77" w:rsidR="008E0FD6" w:rsidRDefault="008E0FD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B331146" w14:textId="61D65539" w:rsidR="008E0FD6" w:rsidRDefault="008E0FD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49D39B6" w14:textId="031D90E0" w:rsidR="008E0FD6" w:rsidRDefault="008E0FD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1708B88" w14:textId="1312ACA5" w:rsidR="008E0FD6" w:rsidRDefault="008E0FD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FA4E66B" w14:textId="64285E33" w:rsidR="008710F6" w:rsidRDefault="008710F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BB2C7BB" w14:textId="14A53EC8" w:rsidR="008710F6" w:rsidRDefault="008710F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2663D39" w14:textId="474780E2" w:rsidR="008710F6" w:rsidRDefault="008710F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D283B64" w14:textId="77777777" w:rsidR="008710F6" w:rsidRDefault="008710F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D4689D6" w14:textId="1622E063" w:rsidR="008E0FD6" w:rsidRDefault="008E0FD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307035D" w14:textId="77777777" w:rsidR="008E0FD6" w:rsidRDefault="008E0FD6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B165F2C" w14:textId="36D66155" w:rsidR="007A6B86" w:rsidRDefault="007A6B86" w:rsidP="004674A1">
      <w:pPr>
        <w:rPr>
          <w:rFonts w:ascii="Arial" w:hAnsi="Arial" w:cs="Arial"/>
          <w:sz w:val="20"/>
          <w:szCs w:val="20"/>
          <w:lang w:val="en-US"/>
        </w:rPr>
      </w:pPr>
      <w:r w:rsidRPr="00AD25E4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Fig. S2</w:t>
      </w:r>
      <w:r w:rsidR="009A334B" w:rsidRPr="009A334B">
        <w:rPr>
          <w:rFonts w:ascii="Arial" w:hAnsi="Arial" w:cs="Arial"/>
          <w:sz w:val="20"/>
          <w:szCs w:val="20"/>
          <w:lang w:val="en-US"/>
        </w:rPr>
        <w:t xml:space="preserve"> </w:t>
      </w:r>
      <w:r w:rsidR="00AD25E4">
        <w:rPr>
          <w:rFonts w:ascii="Arial" w:hAnsi="Arial" w:cs="Arial"/>
          <w:sz w:val="20"/>
          <w:szCs w:val="20"/>
          <w:lang w:val="en-US"/>
        </w:rPr>
        <w:t>Z</w:t>
      </w:r>
      <w:r w:rsidR="009A334B" w:rsidRPr="00D42FEF">
        <w:rPr>
          <w:rFonts w:ascii="Arial" w:hAnsi="Arial" w:cs="Arial"/>
          <w:sz w:val="20"/>
          <w:szCs w:val="20"/>
          <w:lang w:val="en-US"/>
        </w:rPr>
        <w:t xml:space="preserve">-scores for </w:t>
      </w:r>
      <w:r w:rsidR="009A334B">
        <w:rPr>
          <w:rFonts w:ascii="Arial" w:hAnsi="Arial" w:cs="Arial"/>
          <w:color w:val="2D2D2D"/>
          <w:sz w:val="20"/>
          <w:szCs w:val="20"/>
          <w:lang w:val="en-US"/>
        </w:rPr>
        <w:t>tensile stress</w:t>
      </w:r>
      <w:r w:rsidR="009A334B" w:rsidRPr="005A4CF4">
        <w:rPr>
          <w:rFonts w:ascii="Arial" w:hAnsi="Arial" w:cs="Arial"/>
          <w:sz w:val="20"/>
          <w:szCs w:val="20"/>
          <w:lang w:val="en-US"/>
        </w:rPr>
        <w:t xml:space="preserve"> </w:t>
      </w:r>
      <w:r w:rsidR="009A334B" w:rsidRPr="00D42FEF">
        <w:rPr>
          <w:rFonts w:ascii="Arial" w:hAnsi="Arial" w:cs="Arial"/>
          <w:sz w:val="20"/>
          <w:szCs w:val="20"/>
          <w:lang w:val="en-US"/>
        </w:rPr>
        <w:t>in normal</w:t>
      </w:r>
      <w:r w:rsidR="0019414A">
        <w:rPr>
          <w:rFonts w:ascii="Arial" w:hAnsi="Arial" w:cs="Arial"/>
          <w:sz w:val="20"/>
          <w:szCs w:val="20"/>
          <w:lang w:val="en-US"/>
        </w:rPr>
        <w:t xml:space="preserve"> </w:t>
      </w:r>
      <w:r w:rsidR="009A334B" w:rsidRPr="005A4CF4">
        <w:rPr>
          <w:rFonts w:ascii="Arial" w:hAnsi="Arial" w:cs="Arial"/>
          <w:sz w:val="20"/>
          <w:szCs w:val="20"/>
          <w:lang w:val="en-US"/>
        </w:rPr>
        <w:t>weight</w:t>
      </w:r>
      <w:r w:rsidR="001376FA">
        <w:rPr>
          <w:rFonts w:ascii="Arial" w:hAnsi="Arial" w:cs="Arial"/>
          <w:sz w:val="20"/>
          <w:szCs w:val="20"/>
          <w:lang w:val="en-US"/>
        </w:rPr>
        <w:t>,</w:t>
      </w:r>
      <w:r w:rsidR="009A334B" w:rsidRPr="00D42FEF">
        <w:rPr>
          <w:rFonts w:ascii="Arial" w:hAnsi="Arial" w:cs="Arial"/>
          <w:sz w:val="20"/>
          <w:szCs w:val="20"/>
          <w:lang w:val="en-US"/>
        </w:rPr>
        <w:t xml:space="preserve"> overweight, </w:t>
      </w:r>
      <w:r w:rsidR="009A334B">
        <w:rPr>
          <w:rFonts w:ascii="Arial" w:hAnsi="Arial" w:cs="Arial"/>
          <w:sz w:val="20"/>
          <w:szCs w:val="20"/>
          <w:lang w:val="en-US"/>
        </w:rPr>
        <w:t xml:space="preserve">and </w:t>
      </w:r>
      <w:r w:rsidR="009A334B" w:rsidRPr="00D42FEF">
        <w:rPr>
          <w:rFonts w:ascii="Arial" w:hAnsi="Arial" w:cs="Arial"/>
          <w:sz w:val="20"/>
          <w:szCs w:val="20"/>
          <w:lang w:val="en-US"/>
        </w:rPr>
        <w:t xml:space="preserve">obese </w:t>
      </w:r>
      <w:r w:rsidR="009A334B" w:rsidRPr="005A4CF4">
        <w:rPr>
          <w:rFonts w:ascii="Arial" w:hAnsi="Arial" w:cs="Arial"/>
          <w:sz w:val="20"/>
          <w:szCs w:val="20"/>
          <w:lang w:val="en-US"/>
        </w:rPr>
        <w:t>girls and boys</w:t>
      </w:r>
    </w:p>
    <w:p w14:paraId="7D5928CC" w14:textId="2096727F" w:rsidR="00C7553C" w:rsidRPr="002B58C9" w:rsidRDefault="00397A90" w:rsidP="004674A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7B46D0F2" wp14:editId="66CAC009">
            <wp:extent cx="7513466" cy="5259600"/>
            <wp:effectExtent l="0" t="0" r="508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466" cy="52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62B52" w14:textId="5960BCF0" w:rsidR="00B71908" w:rsidRPr="002A23E1" w:rsidRDefault="00130AB3" w:rsidP="003C47E2">
      <w:pPr>
        <w:tabs>
          <w:tab w:val="left" w:pos="1384"/>
        </w:tabs>
        <w:rPr>
          <w:rFonts w:ascii="Arial" w:hAnsi="Arial" w:cs="Arial"/>
          <w:sz w:val="22"/>
          <w:szCs w:val="22"/>
          <w:lang w:val="en-US"/>
        </w:rPr>
      </w:pPr>
      <w:r w:rsidRPr="005A4CF4">
        <w:rPr>
          <w:rFonts w:ascii="Arial" w:hAnsi="Arial" w:cs="Arial"/>
          <w:sz w:val="20"/>
          <w:szCs w:val="20"/>
          <w:lang w:val="en-US"/>
        </w:rPr>
        <w:t>*</w:t>
      </w:r>
      <w:r w:rsidRPr="0042505F">
        <w:rPr>
          <w:rFonts w:ascii="Arial" w:hAnsi="Arial" w:cs="Arial"/>
          <w:iCs/>
          <w:sz w:val="20"/>
          <w:szCs w:val="20"/>
          <w:lang w:val="en-US"/>
        </w:rPr>
        <w:t xml:space="preserve"> p</w:t>
      </w:r>
      <w:r w:rsidRPr="005A4CF4">
        <w:rPr>
          <w:rFonts w:ascii="Arial" w:hAnsi="Arial" w:cs="Arial"/>
          <w:sz w:val="20"/>
          <w:szCs w:val="20"/>
          <w:lang w:val="en-US"/>
        </w:rPr>
        <w:t>&lt;0.05</w:t>
      </w:r>
    </w:p>
    <w:sectPr w:rsidR="00B71908" w:rsidRPr="002A23E1" w:rsidSect="00F14814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ADF1E" w14:textId="77777777" w:rsidR="001469A6" w:rsidRDefault="001469A6" w:rsidP="002A3540">
      <w:r>
        <w:separator/>
      </w:r>
    </w:p>
  </w:endnote>
  <w:endnote w:type="continuationSeparator" w:id="0">
    <w:p w14:paraId="6D54C87C" w14:textId="77777777" w:rsidR="001469A6" w:rsidRDefault="001469A6" w:rsidP="002A3540">
      <w:r>
        <w:continuationSeparator/>
      </w:r>
    </w:p>
  </w:endnote>
  <w:endnote w:type="continuationNotice" w:id="1">
    <w:p w14:paraId="47F2EB1B" w14:textId="77777777" w:rsidR="001469A6" w:rsidRDefault="00146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﷽﷽﷽﷽﷽﷽﷽﷽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0700" w14:textId="77777777" w:rsidR="00B83E41" w:rsidRDefault="00B83E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4EA4A" w14:textId="77777777" w:rsidR="001469A6" w:rsidRDefault="001469A6" w:rsidP="002A3540">
      <w:r>
        <w:separator/>
      </w:r>
    </w:p>
  </w:footnote>
  <w:footnote w:type="continuationSeparator" w:id="0">
    <w:p w14:paraId="7D8817B4" w14:textId="77777777" w:rsidR="001469A6" w:rsidRDefault="001469A6" w:rsidP="002A3540">
      <w:r>
        <w:continuationSeparator/>
      </w:r>
    </w:p>
  </w:footnote>
  <w:footnote w:type="continuationNotice" w:id="1">
    <w:p w14:paraId="1A7C9112" w14:textId="77777777" w:rsidR="001469A6" w:rsidRDefault="001469A6"/>
  </w:footnote>
  <w:footnote w:id="2">
    <w:p w14:paraId="5C2F19AE" w14:textId="77777777" w:rsidR="00B83E41" w:rsidRPr="00263951" w:rsidRDefault="00B83E41" w:rsidP="00874973">
      <w:pPr>
        <w:pStyle w:val="Funotentext"/>
        <w:spacing w:line="480" w:lineRule="auto"/>
        <w:rPr>
          <w:rFonts w:ascii="Arial" w:hAnsi="Arial" w:cs="Arial"/>
          <w:color w:val="000000" w:themeColor="text1"/>
          <w:lang w:val="en-US"/>
        </w:rPr>
      </w:pPr>
      <w:r w:rsidRPr="00263951">
        <w:rPr>
          <w:rStyle w:val="Funotenzeichen"/>
          <w:rFonts w:ascii="Arial" w:hAnsi="Arial" w:cs="Arial"/>
        </w:rPr>
        <w:footnoteRef/>
      </w:r>
      <w:r w:rsidRPr="008118F8">
        <w:rPr>
          <w:rFonts w:ascii="Arial" w:hAnsi="Arial" w:cs="Arial"/>
          <w:lang w:val="en-US"/>
        </w:rPr>
        <w:t xml:space="preserve"> </w:t>
      </w:r>
      <w:r w:rsidRPr="00263951">
        <w:rPr>
          <w:rFonts w:ascii="Arial" w:hAnsi="Arial" w:cs="Arial"/>
          <w:color w:val="000000" w:themeColor="text1"/>
          <w:lang w:val="en-US"/>
        </w:rPr>
        <w:t xml:space="preserve">Institute of Preventive Pediatrics, </w:t>
      </w:r>
      <w:r>
        <w:rPr>
          <w:rFonts w:ascii="Arial" w:hAnsi="Arial" w:cs="Arial"/>
          <w:color w:val="000000" w:themeColor="text1"/>
          <w:lang w:val="en-US"/>
        </w:rPr>
        <w:t>Technical University</w:t>
      </w:r>
      <w:r w:rsidRPr="00263951">
        <w:rPr>
          <w:rFonts w:ascii="Arial" w:hAnsi="Arial" w:cs="Arial"/>
          <w:color w:val="000000" w:themeColor="text1"/>
          <w:lang w:val="en-US"/>
        </w:rPr>
        <w:t>, Munich, Germany</w:t>
      </w:r>
    </w:p>
  </w:footnote>
  <w:footnote w:id="3">
    <w:p w14:paraId="15F8FFCE" w14:textId="77777777" w:rsidR="00B83E41" w:rsidRPr="00263951" w:rsidRDefault="00B83E41" w:rsidP="00874973">
      <w:pPr>
        <w:pStyle w:val="Funotentext"/>
        <w:spacing w:line="480" w:lineRule="auto"/>
        <w:rPr>
          <w:lang w:val="en-US"/>
        </w:rPr>
      </w:pPr>
      <w:r w:rsidRPr="00263951">
        <w:rPr>
          <w:rStyle w:val="Funotenzeichen"/>
          <w:rFonts w:ascii="Arial" w:hAnsi="Arial" w:cs="Arial"/>
        </w:rPr>
        <w:footnoteRef/>
      </w:r>
      <w:r w:rsidRPr="00263951">
        <w:rPr>
          <w:rFonts w:ascii="Arial" w:hAnsi="Arial" w:cs="Arial"/>
          <w:lang w:val="en-US"/>
        </w:rPr>
        <w:t xml:space="preserve"> </w:t>
      </w:r>
      <w:r w:rsidRPr="00263951">
        <w:rPr>
          <w:rFonts w:ascii="Arial" w:hAnsi="Arial" w:cs="Arial"/>
          <w:color w:val="000000" w:themeColor="text1"/>
          <w:lang w:val="en-US"/>
        </w:rPr>
        <w:t xml:space="preserve">Department of </w:t>
      </w:r>
      <w:r>
        <w:rPr>
          <w:rFonts w:ascii="Arial" w:hAnsi="Arial" w:cs="Arial"/>
          <w:color w:val="000000" w:themeColor="text1"/>
          <w:lang w:val="en-US"/>
        </w:rPr>
        <w:t>Anaesthesiology and Operative Intensive Care,</w:t>
      </w:r>
      <w:r w:rsidRPr="00263951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University Hospital, Augsburg, Germany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B47D0" w14:textId="77777777" w:rsidR="00B83E41" w:rsidRDefault="00B83E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BC1"/>
    <w:multiLevelType w:val="hybridMultilevel"/>
    <w:tmpl w:val="314C9B14"/>
    <w:lvl w:ilvl="0" w:tplc="5A5030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35749"/>
    <w:multiLevelType w:val="hybridMultilevel"/>
    <w:tmpl w:val="A2947DAC"/>
    <w:lvl w:ilvl="0" w:tplc="031CA4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20534">
    <w:abstractNumId w:val="0"/>
  </w:num>
  <w:num w:numId="2" w16cid:durableId="82381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86"/>
    <w:rsid w:val="000055D6"/>
    <w:rsid w:val="000071EB"/>
    <w:rsid w:val="00007C35"/>
    <w:rsid w:val="000266C4"/>
    <w:rsid w:val="00032FCE"/>
    <w:rsid w:val="000361D1"/>
    <w:rsid w:val="0003732B"/>
    <w:rsid w:val="00040F7D"/>
    <w:rsid w:val="00045729"/>
    <w:rsid w:val="0006414A"/>
    <w:rsid w:val="00065843"/>
    <w:rsid w:val="00086C96"/>
    <w:rsid w:val="00090CCD"/>
    <w:rsid w:val="000915DD"/>
    <w:rsid w:val="00095A77"/>
    <w:rsid w:val="000A02B0"/>
    <w:rsid w:val="000B2E73"/>
    <w:rsid w:val="000C4253"/>
    <w:rsid w:val="000C595A"/>
    <w:rsid w:val="000D6167"/>
    <w:rsid w:val="000E21AD"/>
    <w:rsid w:val="000E6014"/>
    <w:rsid w:val="000F3FEC"/>
    <w:rsid w:val="000F5127"/>
    <w:rsid w:val="00130AB3"/>
    <w:rsid w:val="00131D97"/>
    <w:rsid w:val="00136CAD"/>
    <w:rsid w:val="001376FA"/>
    <w:rsid w:val="00140252"/>
    <w:rsid w:val="001426CE"/>
    <w:rsid w:val="001456FC"/>
    <w:rsid w:val="00145B1A"/>
    <w:rsid w:val="001469A6"/>
    <w:rsid w:val="001522B9"/>
    <w:rsid w:val="00160C51"/>
    <w:rsid w:val="00161C27"/>
    <w:rsid w:val="00161D39"/>
    <w:rsid w:val="0019414A"/>
    <w:rsid w:val="001A3495"/>
    <w:rsid w:val="001A6589"/>
    <w:rsid w:val="001B1978"/>
    <w:rsid w:val="001C0503"/>
    <w:rsid w:val="001D2296"/>
    <w:rsid w:val="001D3883"/>
    <w:rsid w:val="001D5D63"/>
    <w:rsid w:val="001E0A0D"/>
    <w:rsid w:val="001E1FD9"/>
    <w:rsid w:val="001E3EC3"/>
    <w:rsid w:val="001E5908"/>
    <w:rsid w:val="001F0AC2"/>
    <w:rsid w:val="001F76E6"/>
    <w:rsid w:val="00213BA3"/>
    <w:rsid w:val="0022105E"/>
    <w:rsid w:val="0026202A"/>
    <w:rsid w:val="002637B4"/>
    <w:rsid w:val="00271217"/>
    <w:rsid w:val="0029741A"/>
    <w:rsid w:val="002A23E1"/>
    <w:rsid w:val="002A3540"/>
    <w:rsid w:val="002A3FB5"/>
    <w:rsid w:val="002B1793"/>
    <w:rsid w:val="002B58C9"/>
    <w:rsid w:val="002C3F0D"/>
    <w:rsid w:val="002C418C"/>
    <w:rsid w:val="002C7238"/>
    <w:rsid w:val="002E6556"/>
    <w:rsid w:val="002F2706"/>
    <w:rsid w:val="002F3BBA"/>
    <w:rsid w:val="002F57EA"/>
    <w:rsid w:val="003045C5"/>
    <w:rsid w:val="003052BE"/>
    <w:rsid w:val="003073A1"/>
    <w:rsid w:val="00311099"/>
    <w:rsid w:val="003114C7"/>
    <w:rsid w:val="00324A61"/>
    <w:rsid w:val="00327BF4"/>
    <w:rsid w:val="00336927"/>
    <w:rsid w:val="00337C00"/>
    <w:rsid w:val="00342B7C"/>
    <w:rsid w:val="00345AC2"/>
    <w:rsid w:val="00353E29"/>
    <w:rsid w:val="0035428C"/>
    <w:rsid w:val="00357492"/>
    <w:rsid w:val="00361E58"/>
    <w:rsid w:val="00363144"/>
    <w:rsid w:val="00367EBC"/>
    <w:rsid w:val="00377AA6"/>
    <w:rsid w:val="0038092C"/>
    <w:rsid w:val="00397A90"/>
    <w:rsid w:val="003A0FE7"/>
    <w:rsid w:val="003B1DA5"/>
    <w:rsid w:val="003B27CF"/>
    <w:rsid w:val="003C47E2"/>
    <w:rsid w:val="003C666D"/>
    <w:rsid w:val="003D252B"/>
    <w:rsid w:val="003D55D6"/>
    <w:rsid w:val="003D5963"/>
    <w:rsid w:val="003F599A"/>
    <w:rsid w:val="004076B3"/>
    <w:rsid w:val="00412376"/>
    <w:rsid w:val="00416A0F"/>
    <w:rsid w:val="0042505F"/>
    <w:rsid w:val="004426C6"/>
    <w:rsid w:val="00443A8F"/>
    <w:rsid w:val="004447AB"/>
    <w:rsid w:val="00451376"/>
    <w:rsid w:val="00451D47"/>
    <w:rsid w:val="004674A1"/>
    <w:rsid w:val="00485702"/>
    <w:rsid w:val="00486D8C"/>
    <w:rsid w:val="00497B3C"/>
    <w:rsid w:val="004B467B"/>
    <w:rsid w:val="004B5652"/>
    <w:rsid w:val="004B7A75"/>
    <w:rsid w:val="004C1487"/>
    <w:rsid w:val="004D4DE1"/>
    <w:rsid w:val="004D7CDF"/>
    <w:rsid w:val="004E0CA1"/>
    <w:rsid w:val="004E1C1B"/>
    <w:rsid w:val="004E650C"/>
    <w:rsid w:val="004F1E1B"/>
    <w:rsid w:val="004F54D1"/>
    <w:rsid w:val="00506BAE"/>
    <w:rsid w:val="00513920"/>
    <w:rsid w:val="00523738"/>
    <w:rsid w:val="005237E3"/>
    <w:rsid w:val="005258E1"/>
    <w:rsid w:val="00542616"/>
    <w:rsid w:val="0055066A"/>
    <w:rsid w:val="00556D98"/>
    <w:rsid w:val="005600F2"/>
    <w:rsid w:val="00561DB9"/>
    <w:rsid w:val="005651F6"/>
    <w:rsid w:val="005675BF"/>
    <w:rsid w:val="00570230"/>
    <w:rsid w:val="00571B72"/>
    <w:rsid w:val="00575CB0"/>
    <w:rsid w:val="00577EFB"/>
    <w:rsid w:val="00597CDE"/>
    <w:rsid w:val="005B6CDB"/>
    <w:rsid w:val="005C13E4"/>
    <w:rsid w:val="005C1521"/>
    <w:rsid w:val="005C1E70"/>
    <w:rsid w:val="005E1482"/>
    <w:rsid w:val="005E29E0"/>
    <w:rsid w:val="005E2C56"/>
    <w:rsid w:val="005E6A61"/>
    <w:rsid w:val="005F183C"/>
    <w:rsid w:val="005F53A5"/>
    <w:rsid w:val="0060555E"/>
    <w:rsid w:val="0060756D"/>
    <w:rsid w:val="00622F78"/>
    <w:rsid w:val="00623743"/>
    <w:rsid w:val="006251B3"/>
    <w:rsid w:val="00640B04"/>
    <w:rsid w:val="00644275"/>
    <w:rsid w:val="00671F9A"/>
    <w:rsid w:val="00672076"/>
    <w:rsid w:val="0068401B"/>
    <w:rsid w:val="00687652"/>
    <w:rsid w:val="0069054B"/>
    <w:rsid w:val="00695BF9"/>
    <w:rsid w:val="006A37D4"/>
    <w:rsid w:val="006A675D"/>
    <w:rsid w:val="006A7349"/>
    <w:rsid w:val="006C125E"/>
    <w:rsid w:val="006D63C3"/>
    <w:rsid w:val="006E1679"/>
    <w:rsid w:val="006E3991"/>
    <w:rsid w:val="006E4EE1"/>
    <w:rsid w:val="006E72F3"/>
    <w:rsid w:val="006E74E0"/>
    <w:rsid w:val="006F0F4E"/>
    <w:rsid w:val="006F346C"/>
    <w:rsid w:val="007019E0"/>
    <w:rsid w:val="0070200A"/>
    <w:rsid w:val="00710074"/>
    <w:rsid w:val="007171ED"/>
    <w:rsid w:val="00720FA9"/>
    <w:rsid w:val="00724740"/>
    <w:rsid w:val="0075740A"/>
    <w:rsid w:val="007578E4"/>
    <w:rsid w:val="00761D2A"/>
    <w:rsid w:val="00762ECE"/>
    <w:rsid w:val="007671F3"/>
    <w:rsid w:val="007819E1"/>
    <w:rsid w:val="00782614"/>
    <w:rsid w:val="0079351B"/>
    <w:rsid w:val="007A1484"/>
    <w:rsid w:val="007A6B86"/>
    <w:rsid w:val="007B3B99"/>
    <w:rsid w:val="007B514D"/>
    <w:rsid w:val="007C34F7"/>
    <w:rsid w:val="007D20E2"/>
    <w:rsid w:val="007D4BAC"/>
    <w:rsid w:val="007E7504"/>
    <w:rsid w:val="007F0C66"/>
    <w:rsid w:val="007F6F1D"/>
    <w:rsid w:val="007F742B"/>
    <w:rsid w:val="008021D3"/>
    <w:rsid w:val="00806A66"/>
    <w:rsid w:val="00811C7C"/>
    <w:rsid w:val="008137EB"/>
    <w:rsid w:val="008152FB"/>
    <w:rsid w:val="0081685F"/>
    <w:rsid w:val="00816970"/>
    <w:rsid w:val="008237B7"/>
    <w:rsid w:val="008310D3"/>
    <w:rsid w:val="0083631D"/>
    <w:rsid w:val="00840667"/>
    <w:rsid w:val="0087048C"/>
    <w:rsid w:val="008710F6"/>
    <w:rsid w:val="008716CA"/>
    <w:rsid w:val="00873DE1"/>
    <w:rsid w:val="00874973"/>
    <w:rsid w:val="0087539F"/>
    <w:rsid w:val="00884F0E"/>
    <w:rsid w:val="00886F37"/>
    <w:rsid w:val="008A0396"/>
    <w:rsid w:val="008B0B98"/>
    <w:rsid w:val="008D1A6D"/>
    <w:rsid w:val="008D54B6"/>
    <w:rsid w:val="008D7F77"/>
    <w:rsid w:val="008E0FD6"/>
    <w:rsid w:val="008E22EB"/>
    <w:rsid w:val="008F2028"/>
    <w:rsid w:val="008F3E71"/>
    <w:rsid w:val="008F6C5B"/>
    <w:rsid w:val="008F6DA9"/>
    <w:rsid w:val="008F7C25"/>
    <w:rsid w:val="00917B92"/>
    <w:rsid w:val="009309FC"/>
    <w:rsid w:val="009374E4"/>
    <w:rsid w:val="00944A93"/>
    <w:rsid w:val="00946F54"/>
    <w:rsid w:val="009563CF"/>
    <w:rsid w:val="0095765E"/>
    <w:rsid w:val="00974304"/>
    <w:rsid w:val="009768BF"/>
    <w:rsid w:val="00987BF9"/>
    <w:rsid w:val="009954B3"/>
    <w:rsid w:val="009A334B"/>
    <w:rsid w:val="009E089B"/>
    <w:rsid w:val="009E3EBB"/>
    <w:rsid w:val="009F3DDF"/>
    <w:rsid w:val="009F6E8D"/>
    <w:rsid w:val="00A014F5"/>
    <w:rsid w:val="00A17811"/>
    <w:rsid w:val="00A17AA7"/>
    <w:rsid w:val="00A314CD"/>
    <w:rsid w:val="00A316D1"/>
    <w:rsid w:val="00A4058F"/>
    <w:rsid w:val="00A43F1D"/>
    <w:rsid w:val="00A44773"/>
    <w:rsid w:val="00A44822"/>
    <w:rsid w:val="00A61E9E"/>
    <w:rsid w:val="00A6565F"/>
    <w:rsid w:val="00A6786F"/>
    <w:rsid w:val="00AA1182"/>
    <w:rsid w:val="00AB266F"/>
    <w:rsid w:val="00AB6227"/>
    <w:rsid w:val="00AD111F"/>
    <w:rsid w:val="00AD1267"/>
    <w:rsid w:val="00AD25E4"/>
    <w:rsid w:val="00AD6753"/>
    <w:rsid w:val="00AE6EA9"/>
    <w:rsid w:val="00AF0336"/>
    <w:rsid w:val="00B0520F"/>
    <w:rsid w:val="00B14095"/>
    <w:rsid w:val="00B22CE4"/>
    <w:rsid w:val="00B27ABC"/>
    <w:rsid w:val="00B40D8B"/>
    <w:rsid w:val="00B42AD3"/>
    <w:rsid w:val="00B517F0"/>
    <w:rsid w:val="00B71908"/>
    <w:rsid w:val="00B75E3E"/>
    <w:rsid w:val="00B821A5"/>
    <w:rsid w:val="00B83E41"/>
    <w:rsid w:val="00B8525D"/>
    <w:rsid w:val="00B97FEC"/>
    <w:rsid w:val="00BC35B9"/>
    <w:rsid w:val="00BC677A"/>
    <w:rsid w:val="00BC6C93"/>
    <w:rsid w:val="00BD386C"/>
    <w:rsid w:val="00BD70B4"/>
    <w:rsid w:val="00BE35FC"/>
    <w:rsid w:val="00BE6E96"/>
    <w:rsid w:val="00BF1D50"/>
    <w:rsid w:val="00C04CD3"/>
    <w:rsid w:val="00C12B45"/>
    <w:rsid w:val="00C31F76"/>
    <w:rsid w:val="00C33B52"/>
    <w:rsid w:val="00C501CC"/>
    <w:rsid w:val="00C61FBE"/>
    <w:rsid w:val="00C62EBC"/>
    <w:rsid w:val="00C718BF"/>
    <w:rsid w:val="00C7553C"/>
    <w:rsid w:val="00C75F83"/>
    <w:rsid w:val="00C80A31"/>
    <w:rsid w:val="00C82451"/>
    <w:rsid w:val="00C874E1"/>
    <w:rsid w:val="00C9377F"/>
    <w:rsid w:val="00CA23F5"/>
    <w:rsid w:val="00CA2AB8"/>
    <w:rsid w:val="00CA32FB"/>
    <w:rsid w:val="00CA3CCA"/>
    <w:rsid w:val="00CB3FDD"/>
    <w:rsid w:val="00CD0F1B"/>
    <w:rsid w:val="00CE0C50"/>
    <w:rsid w:val="00D158AE"/>
    <w:rsid w:val="00D15CE3"/>
    <w:rsid w:val="00D23A8F"/>
    <w:rsid w:val="00D27F09"/>
    <w:rsid w:val="00D32C7B"/>
    <w:rsid w:val="00D40CCB"/>
    <w:rsid w:val="00D41B63"/>
    <w:rsid w:val="00D45F31"/>
    <w:rsid w:val="00D5125A"/>
    <w:rsid w:val="00D66F12"/>
    <w:rsid w:val="00D8438A"/>
    <w:rsid w:val="00D852E2"/>
    <w:rsid w:val="00D87E31"/>
    <w:rsid w:val="00D9246C"/>
    <w:rsid w:val="00D95648"/>
    <w:rsid w:val="00DA6C22"/>
    <w:rsid w:val="00DB35A2"/>
    <w:rsid w:val="00DC2AC1"/>
    <w:rsid w:val="00DC2B2F"/>
    <w:rsid w:val="00DC5FA7"/>
    <w:rsid w:val="00DD28D3"/>
    <w:rsid w:val="00DF3FF1"/>
    <w:rsid w:val="00DF455D"/>
    <w:rsid w:val="00DF4D01"/>
    <w:rsid w:val="00E042DE"/>
    <w:rsid w:val="00E0628F"/>
    <w:rsid w:val="00E20A61"/>
    <w:rsid w:val="00E24686"/>
    <w:rsid w:val="00E32385"/>
    <w:rsid w:val="00E44A12"/>
    <w:rsid w:val="00E6204D"/>
    <w:rsid w:val="00E824CB"/>
    <w:rsid w:val="00E85B64"/>
    <w:rsid w:val="00E86DE4"/>
    <w:rsid w:val="00EA6C20"/>
    <w:rsid w:val="00EB10C4"/>
    <w:rsid w:val="00EC584F"/>
    <w:rsid w:val="00ED45E4"/>
    <w:rsid w:val="00EE20FF"/>
    <w:rsid w:val="00EE6765"/>
    <w:rsid w:val="00EF0970"/>
    <w:rsid w:val="00EF15DA"/>
    <w:rsid w:val="00F0643C"/>
    <w:rsid w:val="00F104F1"/>
    <w:rsid w:val="00F14814"/>
    <w:rsid w:val="00F22777"/>
    <w:rsid w:val="00F327DF"/>
    <w:rsid w:val="00F67124"/>
    <w:rsid w:val="00F70FE4"/>
    <w:rsid w:val="00F71A79"/>
    <w:rsid w:val="00F7714A"/>
    <w:rsid w:val="00FA520B"/>
    <w:rsid w:val="00FB0E82"/>
    <w:rsid w:val="00FB44F4"/>
    <w:rsid w:val="00FB68B5"/>
    <w:rsid w:val="00FC44C8"/>
    <w:rsid w:val="00FC49B0"/>
    <w:rsid w:val="00FD2896"/>
    <w:rsid w:val="00FD41B3"/>
    <w:rsid w:val="00FD4C6A"/>
    <w:rsid w:val="00FE5AA2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07C6"/>
  <w15:chartTrackingRefBased/>
  <w15:docId w15:val="{21DC9D29-B0A0-BE4E-A40D-23E401F6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6F1D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0C5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0C5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806A66"/>
  </w:style>
  <w:style w:type="paragraph" w:styleId="Titel">
    <w:name w:val="Title"/>
    <w:next w:val="Text"/>
    <w:link w:val="TitelZchn"/>
    <w:rsid w:val="002A3540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:lang w:val="en-US" w:eastAsia="de-DE"/>
    </w:rPr>
  </w:style>
  <w:style w:type="character" w:customStyle="1" w:styleId="TitelZchn">
    <w:name w:val="Titel Zchn"/>
    <w:basedOn w:val="Absatz-Standardschriftart"/>
    <w:link w:val="Titel"/>
    <w:rsid w:val="002A3540"/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:lang w:val="en-US" w:eastAsia="de-DE"/>
    </w:rPr>
  </w:style>
  <w:style w:type="paragraph" w:customStyle="1" w:styleId="Text">
    <w:name w:val="Text"/>
    <w:rsid w:val="002A35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A35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A3540"/>
    <w:rPr>
      <w:rFonts w:ascii="Helvetica Neue" w:eastAsia="Helvetica Neue" w:hAnsi="Helvetica Neue" w:cs="Helvetica Neue"/>
      <w:color w:val="000000"/>
      <w:sz w:val="20"/>
      <w:szCs w:val="20"/>
      <w:bdr w:val="nil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2A3540"/>
    <w:rPr>
      <w:vertAlign w:val="superscript"/>
    </w:rPr>
  </w:style>
  <w:style w:type="table" w:styleId="EinfacheTabelle1">
    <w:name w:val="Plain Table 1"/>
    <w:basedOn w:val="NormaleTabelle"/>
    <w:uiPriority w:val="41"/>
    <w:rsid w:val="007F6F1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4B467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enabsatz">
    <w:name w:val="List Paragraph"/>
    <w:basedOn w:val="Standard"/>
    <w:uiPriority w:val="34"/>
    <w:qFormat/>
    <w:rsid w:val="004B467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258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58E1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258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58E1"/>
    <w:rPr>
      <w:rFonts w:ascii="Times New Roman" w:eastAsia="Times New Roman" w:hAnsi="Times New Roman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56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565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565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56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565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B22C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2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EA56D5-12FE-7646-8CB0-33688353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1626</Words>
  <Characters>10247</Characters>
  <Application>Microsoft Office Word</Application>
  <DocSecurity>0</DocSecurity>
  <Lines>85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Semmler</dc:creator>
  <cp:keywords/>
  <dc:description/>
  <cp:lastModifiedBy>Luisa Semmler</cp:lastModifiedBy>
  <cp:revision>3</cp:revision>
  <cp:lastPrinted>2021-09-16T05:49:00Z</cp:lastPrinted>
  <dcterms:created xsi:type="dcterms:W3CDTF">2024-11-08T15:59:00Z</dcterms:created>
  <dcterms:modified xsi:type="dcterms:W3CDTF">2024-11-08T16:03:00Z</dcterms:modified>
</cp:coreProperties>
</file>