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92F3D" w14:textId="77777777" w:rsidR="003C1450" w:rsidRPr="00FD3062" w:rsidRDefault="003C1450" w:rsidP="003C1450">
      <w:pPr>
        <w:pStyle w:val="Kop1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FD3062">
        <w:rPr>
          <w:rFonts w:asciiTheme="minorHAnsi" w:hAnsiTheme="minorHAnsi" w:cstheme="minorHAnsi"/>
          <w:sz w:val="24"/>
          <w:szCs w:val="24"/>
        </w:rPr>
        <w:t>SUPPLEMENTARY MATERIALS</w:t>
      </w:r>
    </w:p>
    <w:p w14:paraId="6A35E80C" w14:textId="77777777" w:rsidR="003C1450" w:rsidRPr="00FD3062" w:rsidRDefault="003C1450" w:rsidP="003C1450">
      <w:pPr>
        <w:spacing w:line="480" w:lineRule="auto"/>
        <w:rPr>
          <w:rFonts w:cstheme="minorHAnsi"/>
          <w:sz w:val="24"/>
          <w:szCs w:val="24"/>
        </w:rPr>
      </w:pPr>
    </w:p>
    <w:p w14:paraId="3114155A" w14:textId="77777777" w:rsidR="003C1450" w:rsidRPr="00FD3062" w:rsidRDefault="003C1450" w:rsidP="003C1450">
      <w:pPr>
        <w:pStyle w:val="Kop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sz w:val="24"/>
          <w:szCs w:val="24"/>
          <w:lang w:val="en-US"/>
        </w:rPr>
      </w:pPr>
      <w:bookmarkStart w:id="0" w:name="_Toc42512826"/>
      <w:bookmarkStart w:id="1" w:name="_Toc84782438"/>
      <w:r w:rsidRPr="00FD3062">
        <w:rPr>
          <w:rFonts w:asciiTheme="minorHAnsi" w:hAnsiTheme="minorHAnsi" w:cstheme="minorHAnsi"/>
          <w:sz w:val="24"/>
          <w:szCs w:val="24"/>
          <w:lang w:val="en-US"/>
        </w:rPr>
        <w:t>Questionnaire</w:t>
      </w:r>
      <w:bookmarkEnd w:id="0"/>
      <w:bookmarkEnd w:id="1"/>
    </w:p>
    <w:p w14:paraId="6A83D896" w14:textId="77777777" w:rsidR="003C1450" w:rsidRPr="006C7FF5" w:rsidRDefault="003C1450" w:rsidP="003C1450">
      <w:pPr>
        <w:spacing w:line="480" w:lineRule="auto"/>
        <w:ind w:left="720" w:hanging="360"/>
        <w:rPr>
          <w:rFonts w:cstheme="minorHAnsi"/>
          <w:bCs/>
          <w:sz w:val="24"/>
          <w:szCs w:val="24"/>
          <w:lang w:val="en-US"/>
        </w:rPr>
      </w:pPr>
    </w:p>
    <w:p w14:paraId="5F18E9DA" w14:textId="77777777" w:rsidR="003C1450" w:rsidRPr="006C7FF5" w:rsidRDefault="003C1450" w:rsidP="003C1450">
      <w:pPr>
        <w:spacing w:line="480" w:lineRule="auto"/>
        <w:ind w:left="360" w:hanging="360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Please complete prior to the interview and send to the address below.</w:t>
      </w:r>
    </w:p>
    <w:p w14:paraId="59D03798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Personal data:</w:t>
      </w:r>
    </w:p>
    <w:p w14:paraId="23F1B589" w14:textId="77777777" w:rsidR="003C1450" w:rsidRPr="006C7FF5" w:rsidRDefault="003C1450" w:rsidP="003C1450">
      <w:pPr>
        <w:pStyle w:val="Lijstalinea"/>
        <w:numPr>
          <w:ilvl w:val="1"/>
          <w:numId w:val="4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Sex:</w:t>
      </w:r>
      <w:r w:rsidRPr="006C7FF5">
        <w:rPr>
          <w:rFonts w:cstheme="minorHAnsi"/>
          <w:sz w:val="24"/>
          <w:szCs w:val="24"/>
          <w:lang w:val="en-US"/>
        </w:rPr>
        <w:tab/>
        <w:t xml:space="preserve"> </w:t>
      </w:r>
      <w:r w:rsidRPr="006C7FF5">
        <w:rPr>
          <w:rFonts w:cstheme="minorHAnsi"/>
          <w:sz w:val="24"/>
          <w:szCs w:val="24"/>
          <w:lang w:val="en-US"/>
        </w:rPr>
        <w:tab/>
      </w:r>
      <w:r w:rsidRPr="006C7FF5">
        <w:rPr>
          <w:rFonts w:cstheme="minorHAnsi"/>
          <w:sz w:val="24"/>
          <w:szCs w:val="24"/>
          <w:lang w:val="en-US"/>
        </w:rPr>
        <w:tab/>
        <w:t xml:space="preserve">M / F </w:t>
      </w:r>
      <w:r w:rsidRPr="006C7FF5">
        <w:rPr>
          <w:rFonts w:cstheme="minorHAnsi"/>
          <w:sz w:val="24"/>
          <w:szCs w:val="24"/>
          <w:lang w:val="en-US"/>
        </w:rPr>
        <w:tab/>
      </w:r>
      <w:r w:rsidRPr="006C7FF5">
        <w:rPr>
          <w:rFonts w:cstheme="minorHAnsi"/>
          <w:sz w:val="24"/>
          <w:szCs w:val="24"/>
          <w:lang w:val="en-US"/>
        </w:rPr>
        <w:tab/>
        <w:t>(please circle what applies)</w:t>
      </w:r>
    </w:p>
    <w:p w14:paraId="0ACE1127" w14:textId="77777777" w:rsidR="003C1450" w:rsidRPr="006C7FF5" w:rsidRDefault="003C1450" w:rsidP="003C1450">
      <w:pPr>
        <w:pStyle w:val="Lijstalinea"/>
        <w:numPr>
          <w:ilvl w:val="1"/>
          <w:numId w:val="4"/>
        </w:numPr>
        <w:spacing w:line="480" w:lineRule="auto"/>
        <w:ind w:left="108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  <w:lang w:val="en-US"/>
        </w:rPr>
        <w:t>Age</w:t>
      </w:r>
      <w:r w:rsidRPr="006C7FF5">
        <w:rPr>
          <w:rFonts w:cstheme="minorHAnsi"/>
          <w:sz w:val="24"/>
          <w:szCs w:val="24"/>
        </w:rPr>
        <w:t>:</w:t>
      </w:r>
      <w:r w:rsidRPr="006C7FF5">
        <w:rPr>
          <w:rFonts w:cstheme="minorHAnsi"/>
          <w:sz w:val="24"/>
          <w:szCs w:val="24"/>
        </w:rPr>
        <w:tab/>
        <w:t xml:space="preserve"> </w:t>
      </w:r>
      <w:r w:rsidRPr="006C7FF5">
        <w:rPr>
          <w:rFonts w:cstheme="minorHAnsi"/>
          <w:sz w:val="24"/>
          <w:szCs w:val="24"/>
        </w:rPr>
        <w:tab/>
      </w:r>
      <w:r w:rsidRPr="006C7FF5">
        <w:rPr>
          <w:rFonts w:cstheme="minorHAnsi"/>
          <w:sz w:val="24"/>
          <w:szCs w:val="24"/>
        </w:rPr>
        <w:tab/>
        <w:t>……….…..</w:t>
      </w:r>
      <w:r w:rsidRPr="006C7FF5">
        <w:rPr>
          <w:rFonts w:cstheme="minorHAnsi"/>
          <w:sz w:val="24"/>
          <w:szCs w:val="24"/>
        </w:rPr>
        <w:tab/>
        <w:t>years old</w:t>
      </w:r>
    </w:p>
    <w:p w14:paraId="1E74CA7B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</w:rPr>
      </w:pPr>
    </w:p>
    <w:p w14:paraId="018884D6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 xml:space="preserve">Medical education: </w:t>
      </w:r>
    </w:p>
    <w:p w14:paraId="6D5CC966" w14:textId="77777777" w:rsidR="003C1450" w:rsidRPr="006C7FF5" w:rsidRDefault="003C1450" w:rsidP="003C1450">
      <w:pPr>
        <w:pStyle w:val="Lijstalinea"/>
        <w:numPr>
          <w:ilvl w:val="1"/>
          <w:numId w:val="4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 completed my medical studies in …………. (year)</w:t>
      </w:r>
    </w:p>
    <w:p w14:paraId="1BA74F16" w14:textId="77777777" w:rsidR="003C1450" w:rsidRPr="006C7FF5" w:rsidRDefault="003C1450" w:rsidP="003C1450">
      <w:pPr>
        <w:pStyle w:val="Lijstalinea"/>
        <w:numPr>
          <w:ilvl w:val="1"/>
          <w:numId w:val="4"/>
        </w:numPr>
        <w:spacing w:line="480" w:lineRule="auto"/>
        <w:ind w:left="108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  <w:lang w:val="en-US"/>
        </w:rPr>
        <w:t xml:space="preserve">I am a community pediatrician (2-years training), registered in …..… </w:t>
      </w:r>
      <w:r w:rsidRPr="006C7FF5">
        <w:rPr>
          <w:rFonts w:cstheme="minorHAnsi"/>
          <w:sz w:val="24"/>
          <w:szCs w:val="24"/>
        </w:rPr>
        <w:t>(year)</w:t>
      </w:r>
    </w:p>
    <w:p w14:paraId="7C91B5C3" w14:textId="77777777" w:rsidR="003C1450" w:rsidRPr="006C7FF5" w:rsidRDefault="003C1450" w:rsidP="003C1450">
      <w:pPr>
        <w:pStyle w:val="Lijstalinea"/>
        <w:numPr>
          <w:ilvl w:val="1"/>
          <w:numId w:val="4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 am a community medicine specialist in pediatric care</w:t>
      </w:r>
      <w:r w:rsidRPr="006C7FF5" w:rsidDel="00936FF6">
        <w:rPr>
          <w:rFonts w:cstheme="minorHAnsi"/>
          <w:sz w:val="24"/>
          <w:szCs w:val="24"/>
          <w:lang w:val="en-US"/>
        </w:rPr>
        <w:t xml:space="preserve"> </w:t>
      </w:r>
      <w:r w:rsidRPr="006C7FF5">
        <w:rPr>
          <w:rFonts w:cstheme="minorHAnsi"/>
          <w:sz w:val="24"/>
          <w:szCs w:val="24"/>
          <w:lang w:val="en-US"/>
        </w:rPr>
        <w:t>(4 years training)</w:t>
      </w:r>
    </w:p>
    <w:p w14:paraId="7CF6F192" w14:textId="77777777" w:rsidR="003C1450" w:rsidRPr="006C7FF5" w:rsidRDefault="003C1450" w:rsidP="003C1450">
      <w:pPr>
        <w:pStyle w:val="Lijstalinea"/>
        <w:numPr>
          <w:ilvl w:val="2"/>
          <w:numId w:val="4"/>
        </w:numPr>
        <w:spacing w:line="480" w:lineRule="auto"/>
        <w:ind w:left="180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yes / no</w:t>
      </w:r>
    </w:p>
    <w:p w14:paraId="289E786F" w14:textId="77777777" w:rsidR="003C1450" w:rsidRPr="006C7FF5" w:rsidRDefault="003C1450" w:rsidP="003C1450">
      <w:pPr>
        <w:pStyle w:val="Lijstalinea"/>
        <w:numPr>
          <w:ilvl w:val="2"/>
          <w:numId w:val="4"/>
        </w:numPr>
        <w:spacing w:line="480" w:lineRule="auto"/>
        <w:ind w:left="180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if yes, registered in …………….. (year)</w:t>
      </w:r>
    </w:p>
    <w:p w14:paraId="627F00AE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</w:p>
    <w:p w14:paraId="3D4A028E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I have followed specific Evidence-Based Medicine training </w:t>
      </w:r>
    </w:p>
    <w:p w14:paraId="5B50D847" w14:textId="77777777" w:rsidR="003C1450" w:rsidRPr="006C7FF5" w:rsidRDefault="003C1450" w:rsidP="003C1450">
      <w:pPr>
        <w:pStyle w:val="Lijstalinea"/>
        <w:spacing w:line="480" w:lineRule="auto"/>
        <w:ind w:left="707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in addition to the aforementioned education </w:t>
      </w:r>
      <w:r w:rsidRPr="006C7FF5">
        <w:rPr>
          <w:rFonts w:cstheme="minorHAnsi"/>
          <w:sz w:val="24"/>
          <w:szCs w:val="24"/>
          <w:lang w:val="en-US"/>
        </w:rPr>
        <w:tab/>
        <w:t>yes / no</w:t>
      </w:r>
    </w:p>
    <w:p w14:paraId="4785FBB3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</w:p>
    <w:p w14:paraId="7A15EF0B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 have contributed to a publication in a scientific journal</w:t>
      </w:r>
      <w:r w:rsidRPr="006C7FF5">
        <w:rPr>
          <w:rFonts w:cstheme="minorHAnsi"/>
          <w:sz w:val="24"/>
          <w:szCs w:val="24"/>
          <w:lang w:val="en-US"/>
        </w:rPr>
        <w:tab/>
        <w:t>yes / no</w:t>
      </w:r>
    </w:p>
    <w:p w14:paraId="36808437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</w:p>
    <w:p w14:paraId="7B5CF856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Employer (please circle what applies; more options are possible):</w:t>
      </w:r>
    </w:p>
    <w:p w14:paraId="38AFEA96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</w:p>
    <w:p w14:paraId="4FC75355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municipal public health service  / well-child clinic  / other: ………………..</w:t>
      </w:r>
    </w:p>
    <w:p w14:paraId="2CD4D1BA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  <w:lang w:val="en-US"/>
        </w:rPr>
      </w:pPr>
    </w:p>
    <w:p w14:paraId="7B7E8AFB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Function: ……………………………………………………………………………………………………………………</w:t>
      </w:r>
    </w:p>
    <w:p w14:paraId="40A6CB26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</w:rPr>
      </w:pPr>
    </w:p>
    <w:p w14:paraId="59CC5655" w14:textId="77777777" w:rsidR="003C1450" w:rsidRPr="006C7FF5" w:rsidRDefault="003C1450" w:rsidP="003C1450">
      <w:pPr>
        <w:pStyle w:val="Lijstalinea"/>
        <w:numPr>
          <w:ilvl w:val="0"/>
          <w:numId w:val="4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Main tasks in the work situation:</w:t>
      </w:r>
    </w:p>
    <w:p w14:paraId="0F18D971" w14:textId="77777777" w:rsidR="003C1450" w:rsidRPr="006C7FF5" w:rsidRDefault="003C1450" w:rsidP="003C1450">
      <w:pPr>
        <w:pStyle w:val="Lijstalinea"/>
        <w:numPr>
          <w:ilvl w:val="0"/>
          <w:numId w:val="5"/>
        </w:numPr>
        <w:spacing w:line="480" w:lineRule="auto"/>
        <w:ind w:left="72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</w:t>
      </w:r>
    </w:p>
    <w:p w14:paraId="475A805E" w14:textId="77777777" w:rsidR="003C1450" w:rsidRPr="006C7FF5" w:rsidRDefault="003C1450" w:rsidP="003C1450">
      <w:pPr>
        <w:pStyle w:val="Lijstalinea"/>
        <w:numPr>
          <w:ilvl w:val="0"/>
          <w:numId w:val="5"/>
        </w:numPr>
        <w:spacing w:line="480" w:lineRule="auto"/>
        <w:ind w:left="72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</w:t>
      </w:r>
    </w:p>
    <w:p w14:paraId="75FB7874" w14:textId="77777777" w:rsidR="003C1450" w:rsidRPr="006C7FF5" w:rsidRDefault="003C1450" w:rsidP="003C1450">
      <w:pPr>
        <w:pStyle w:val="Lijstalinea"/>
        <w:numPr>
          <w:ilvl w:val="0"/>
          <w:numId w:val="5"/>
        </w:numPr>
        <w:spacing w:line="480" w:lineRule="auto"/>
        <w:ind w:left="720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……………………………………………………………………………………………………………….</w:t>
      </w:r>
    </w:p>
    <w:p w14:paraId="4B48DFF8" w14:textId="77777777" w:rsidR="003C1450" w:rsidRPr="006C7FF5" w:rsidRDefault="003C1450" w:rsidP="003C1450">
      <w:pPr>
        <w:pStyle w:val="Lijstalinea"/>
        <w:spacing w:line="480" w:lineRule="auto"/>
        <w:ind w:left="360"/>
        <w:rPr>
          <w:rFonts w:cstheme="minorHAnsi"/>
          <w:sz w:val="24"/>
          <w:szCs w:val="24"/>
        </w:rPr>
      </w:pPr>
    </w:p>
    <w:p w14:paraId="45C5013D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</w:rPr>
      </w:pPr>
    </w:p>
    <w:p w14:paraId="31CD5A53" w14:textId="77777777" w:rsidR="003C1450" w:rsidRPr="006C7FF5" w:rsidRDefault="003C1450" w:rsidP="003C1450">
      <w:pPr>
        <w:spacing w:line="480" w:lineRule="auto"/>
        <w:ind w:left="1057" w:firstLine="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Please fill out and send to ……………………………………………….  (please mention: research, confidential)</w:t>
      </w:r>
    </w:p>
    <w:p w14:paraId="2E0F01D6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10C646DC" w14:textId="77777777" w:rsidR="003C1450" w:rsidRPr="006C7FF5" w:rsidRDefault="003C1450" w:rsidP="003C1450">
      <w:pPr>
        <w:spacing w:line="480" w:lineRule="auto"/>
        <w:ind w:left="360" w:hanging="360"/>
        <w:rPr>
          <w:rFonts w:cstheme="minorHAnsi"/>
          <w:sz w:val="24"/>
          <w:szCs w:val="24"/>
          <w:lang w:val="en-US"/>
        </w:rPr>
      </w:pPr>
    </w:p>
    <w:p w14:paraId="219930C7" w14:textId="77777777" w:rsidR="003C1450" w:rsidRPr="006C7FF5" w:rsidRDefault="003C1450" w:rsidP="003C1450">
      <w:pPr>
        <w:spacing w:line="480" w:lineRule="auto"/>
        <w:ind w:left="708" w:firstLine="349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interview number ……. (to be completed by the researcher)</w:t>
      </w:r>
    </w:p>
    <w:p w14:paraId="0CF10761" w14:textId="77777777" w:rsidR="003C1450" w:rsidRPr="006C7FF5" w:rsidRDefault="003C1450" w:rsidP="003C1450">
      <w:pPr>
        <w:spacing w:line="480" w:lineRule="auto"/>
        <w:rPr>
          <w:rFonts w:cstheme="minorHAnsi"/>
          <w:b/>
          <w:sz w:val="24"/>
          <w:szCs w:val="24"/>
          <w:lang w:val="en-US"/>
        </w:rPr>
      </w:pPr>
      <w:r w:rsidRPr="006C7FF5">
        <w:rPr>
          <w:rFonts w:cstheme="minorHAnsi"/>
          <w:b/>
          <w:sz w:val="24"/>
          <w:szCs w:val="24"/>
          <w:lang w:val="en-US"/>
        </w:rPr>
        <w:br w:type="page"/>
      </w:r>
    </w:p>
    <w:p w14:paraId="15B4D9D9" w14:textId="77777777" w:rsidR="003C1450" w:rsidRPr="006C7FF5" w:rsidRDefault="003C1450" w:rsidP="003C1450">
      <w:pPr>
        <w:pStyle w:val="Kop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sz w:val="24"/>
          <w:szCs w:val="24"/>
          <w:lang w:val="en-US"/>
        </w:rPr>
      </w:pPr>
      <w:bookmarkStart w:id="2" w:name="_Toc42512827"/>
      <w:bookmarkStart w:id="3" w:name="_Toc84782439"/>
      <w:r w:rsidRPr="006C7FF5">
        <w:rPr>
          <w:rFonts w:asciiTheme="minorHAnsi" w:hAnsiTheme="minorHAnsi" w:cstheme="minorHAnsi"/>
          <w:sz w:val="24"/>
          <w:szCs w:val="24"/>
          <w:lang w:val="en-US"/>
        </w:rPr>
        <w:lastRenderedPageBreak/>
        <w:t>Topic list for the interview</w:t>
      </w:r>
      <w:bookmarkEnd w:id="2"/>
      <w:bookmarkEnd w:id="3"/>
    </w:p>
    <w:p w14:paraId="561629DB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2B509019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 A. Introduction: welcome, briefly explain the purpose of the study and the process of the interview, and check whether participant has any questions before beginning the interview.</w:t>
      </w:r>
    </w:p>
    <w:p w14:paraId="4CB4EB3E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NB There are no right or wrong answers; I am particularly curious about whether and how you seek and find substantiation for your advice and decisions during your consultation hours.</w:t>
      </w:r>
    </w:p>
    <w:p w14:paraId="53B19365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5E707CC8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B. View the completed questionnaire and, if necessary, request further explanation</w:t>
      </w:r>
    </w:p>
    <w:p w14:paraId="1C6FDE7F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0AB77FD0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C. Questions:</w:t>
      </w:r>
    </w:p>
    <w:p w14:paraId="3CAF0197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To get to know your work a little better: can you tell me a bit more about your work and the clients you see?</w:t>
      </w:r>
    </w:p>
    <w:p w14:paraId="20DCCC15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Please describe an average day for me: what kinds of clients and cases do you encounter? What kinds of activities / tasks do you do?</w:t>
      </w:r>
    </w:p>
    <w:p w14:paraId="518E0D61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What kinds of medical decisions do you make? What kinds of advice do you give? Please give some examples.</w:t>
      </w:r>
    </w:p>
    <w:p w14:paraId="51A43494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“If you have to make a medical decision or provide a client with advice, but your professional knowledge is not sufficient, how do you deal with that? Could you please provide some examples?”  </w:t>
      </w:r>
    </w:p>
    <w:p w14:paraId="2381F2A6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If not, keep asking questions: what do you base your decisions and advice on?</w:t>
      </w:r>
    </w:p>
    <w:p w14:paraId="4B469ED3" w14:textId="77777777" w:rsidR="003C1450" w:rsidRPr="006C7FF5" w:rsidRDefault="003C1450" w:rsidP="003C1450">
      <w:pPr>
        <w:pStyle w:val="Lijstalinea"/>
        <w:numPr>
          <w:ilvl w:val="0"/>
          <w:numId w:val="7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If yes, ask for specific examples:</w:t>
      </w:r>
    </w:p>
    <w:p w14:paraId="6F47DA4B" w14:textId="77777777" w:rsidR="003C1450" w:rsidRPr="006C7FF5" w:rsidRDefault="003C1450" w:rsidP="003C1450">
      <w:pPr>
        <w:pStyle w:val="Lijstalinea"/>
        <w:numPr>
          <w:ilvl w:val="1"/>
          <w:numId w:val="1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lastRenderedPageBreak/>
        <w:t xml:space="preserve">What exactly did you not know? What exactly </w:t>
      </w:r>
      <w:proofErr w:type="spellStart"/>
      <w:r w:rsidRPr="006C7FF5">
        <w:rPr>
          <w:rFonts w:cstheme="minorHAnsi"/>
          <w:sz w:val="24"/>
          <w:szCs w:val="24"/>
          <w:lang w:val="en-US"/>
        </w:rPr>
        <w:t>were</w:t>
      </w:r>
      <w:proofErr w:type="spellEnd"/>
      <w:r w:rsidRPr="006C7FF5">
        <w:rPr>
          <w:rFonts w:cstheme="minorHAnsi"/>
          <w:sz w:val="24"/>
          <w:szCs w:val="24"/>
          <w:lang w:val="en-US"/>
        </w:rPr>
        <w:t xml:space="preserve"> you uncertain about?</w:t>
      </w:r>
    </w:p>
    <w:p w14:paraId="328E60B0" w14:textId="77777777" w:rsidR="003C1450" w:rsidRPr="006C7FF5" w:rsidRDefault="003C1450" w:rsidP="003C1450">
      <w:pPr>
        <w:pStyle w:val="Lijstalinea"/>
        <w:numPr>
          <w:ilvl w:val="1"/>
          <w:numId w:val="1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What did you do to find the actual information - to remove your doubts or reduce your uncertainty?</w:t>
      </w:r>
    </w:p>
    <w:p w14:paraId="1B201A14" w14:textId="77777777" w:rsidR="003C1450" w:rsidRPr="006C7FF5" w:rsidRDefault="003C1450" w:rsidP="003C1450">
      <w:pPr>
        <w:pStyle w:val="Lijstalinea"/>
        <w:numPr>
          <w:ilvl w:val="1"/>
          <w:numId w:val="1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Did that help you? Why?</w:t>
      </w:r>
    </w:p>
    <w:p w14:paraId="39953873" w14:textId="77777777" w:rsidR="003C1450" w:rsidRPr="006C7FF5" w:rsidRDefault="003C1450" w:rsidP="003C1450">
      <w:pPr>
        <w:pStyle w:val="Lijstalinea"/>
        <w:numPr>
          <w:ilvl w:val="1"/>
          <w:numId w:val="1"/>
        </w:numPr>
        <w:spacing w:line="480" w:lineRule="auto"/>
        <w:ind w:left="108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On what basis did you ultimately make a decision or give advice?</w:t>
      </w:r>
    </w:p>
    <w:p w14:paraId="2CA35CAF" w14:textId="77777777" w:rsidR="003C1450" w:rsidRPr="006C7FF5" w:rsidRDefault="003C1450" w:rsidP="003C1450">
      <w:pPr>
        <w:spacing w:line="480" w:lineRule="auto"/>
        <w:ind w:left="1396" w:firstLine="0"/>
        <w:rPr>
          <w:rFonts w:cstheme="minorHAnsi"/>
          <w:iCs/>
          <w:sz w:val="24"/>
          <w:szCs w:val="24"/>
          <w:lang w:val="en-US"/>
        </w:rPr>
      </w:pPr>
      <w:r w:rsidRPr="006C7FF5">
        <w:rPr>
          <w:rFonts w:cstheme="minorHAnsi"/>
          <w:iCs/>
          <w:sz w:val="24"/>
          <w:szCs w:val="24"/>
          <w:lang w:val="en-US"/>
        </w:rPr>
        <w:t>Possible in-depth questions (if the relevant topics have not yet been   discussed):</w:t>
      </w:r>
    </w:p>
    <w:p w14:paraId="1227754D" w14:textId="77777777" w:rsidR="003C1450" w:rsidRPr="006C7FF5" w:rsidRDefault="003C1450" w:rsidP="003C1450">
      <w:pPr>
        <w:pStyle w:val="Lijstalinea"/>
        <w:numPr>
          <w:ilvl w:val="0"/>
          <w:numId w:val="2"/>
        </w:numPr>
        <w:spacing w:line="480" w:lineRule="auto"/>
        <w:ind w:left="1431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To what extent did you use your own experience to substantiate your decision?</w:t>
      </w:r>
    </w:p>
    <w:p w14:paraId="0ECBC8A4" w14:textId="77777777" w:rsidR="003C1450" w:rsidRPr="006C7FF5" w:rsidRDefault="003C1450" w:rsidP="003C1450">
      <w:pPr>
        <w:pStyle w:val="Lijstalinea"/>
        <w:numPr>
          <w:ilvl w:val="0"/>
          <w:numId w:val="2"/>
        </w:numPr>
        <w:spacing w:line="480" w:lineRule="auto"/>
        <w:ind w:left="1431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To what extent did you use patient preferences and values to support your decision?</w:t>
      </w:r>
    </w:p>
    <w:p w14:paraId="3ADD01DD" w14:textId="77777777" w:rsidR="003C1450" w:rsidRPr="006C7FF5" w:rsidRDefault="003C1450" w:rsidP="003C1450">
      <w:pPr>
        <w:pStyle w:val="Lijstalinea"/>
        <w:numPr>
          <w:ilvl w:val="0"/>
          <w:numId w:val="2"/>
        </w:numPr>
        <w:spacing w:line="480" w:lineRule="auto"/>
        <w:ind w:left="1431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To what extent did you use scientific evidence to support your decision?</w:t>
      </w:r>
    </w:p>
    <w:p w14:paraId="4B9D3D4C" w14:textId="77777777" w:rsidR="003C1450" w:rsidRPr="006C7FF5" w:rsidRDefault="003C1450" w:rsidP="003C1450">
      <w:pPr>
        <w:pStyle w:val="Lijstalinea"/>
        <w:numPr>
          <w:ilvl w:val="1"/>
          <w:numId w:val="3"/>
        </w:numPr>
        <w:spacing w:line="480" w:lineRule="auto"/>
        <w:ind w:left="1767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If you were looking for scientific information at the time, how did you proceed? Camera perspective…</w:t>
      </w:r>
    </w:p>
    <w:p w14:paraId="6A45676C" w14:textId="77777777" w:rsidR="003C1450" w:rsidRPr="006C7FF5" w:rsidRDefault="003C1450" w:rsidP="003C1450">
      <w:pPr>
        <w:pStyle w:val="Lijstalinea"/>
        <w:numPr>
          <w:ilvl w:val="1"/>
          <w:numId w:val="3"/>
        </w:numPr>
        <w:spacing w:line="480" w:lineRule="auto"/>
        <w:ind w:left="1767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What did you do well? What made this go well?</w:t>
      </w:r>
    </w:p>
    <w:p w14:paraId="039D79C6" w14:textId="77777777" w:rsidR="003C1450" w:rsidRPr="006C7FF5" w:rsidRDefault="003C1450" w:rsidP="003C1450">
      <w:pPr>
        <w:pStyle w:val="Lijstalinea"/>
        <w:numPr>
          <w:ilvl w:val="1"/>
          <w:numId w:val="3"/>
        </w:numPr>
        <w:spacing w:line="480" w:lineRule="auto"/>
        <w:ind w:left="1767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  <w:lang w:val="en-US"/>
        </w:rPr>
        <w:t xml:space="preserve">What did you do less well? How did that happen? How did you solve those difficulties? </w:t>
      </w:r>
      <w:r w:rsidRPr="006C7FF5">
        <w:rPr>
          <w:rFonts w:cstheme="minorHAnsi"/>
          <w:sz w:val="24"/>
          <w:szCs w:val="24"/>
        </w:rPr>
        <w:t>What else would help you to overcome those difficulties?</w:t>
      </w:r>
    </w:p>
    <w:p w14:paraId="4B5544BF" w14:textId="77777777" w:rsidR="003C1450" w:rsidRPr="006C7FF5" w:rsidRDefault="003C1450" w:rsidP="003C1450">
      <w:pPr>
        <w:spacing w:line="480" w:lineRule="auto"/>
        <w:rPr>
          <w:rFonts w:cstheme="minorHAnsi"/>
          <w:i/>
          <w:sz w:val="24"/>
          <w:szCs w:val="24"/>
        </w:rPr>
      </w:pPr>
    </w:p>
    <w:p w14:paraId="213B267C" w14:textId="77777777" w:rsidR="003C1450" w:rsidRPr="006C7FF5" w:rsidRDefault="003C1450" w:rsidP="003C1450">
      <w:pPr>
        <w:pStyle w:val="Lijstalinea"/>
        <w:numPr>
          <w:ilvl w:val="0"/>
          <w:numId w:val="8"/>
        </w:numPr>
        <w:spacing w:line="480" w:lineRule="auto"/>
        <w:ind w:left="708"/>
        <w:rPr>
          <w:rFonts w:cstheme="minorHAnsi"/>
          <w:bCs/>
          <w:sz w:val="24"/>
          <w:szCs w:val="24"/>
          <w:lang w:val="en-US"/>
        </w:rPr>
      </w:pPr>
      <w:r w:rsidRPr="006C7FF5">
        <w:rPr>
          <w:rFonts w:cstheme="minorHAnsi"/>
          <w:bCs/>
          <w:sz w:val="24"/>
          <w:szCs w:val="24"/>
          <w:lang w:val="en-US"/>
        </w:rPr>
        <w:t>Possible additional general questions (unless the relevant topics have already been discussed in the examples):</w:t>
      </w:r>
    </w:p>
    <w:p w14:paraId="75402761" w14:textId="77777777" w:rsidR="003C1450" w:rsidRPr="006C7FF5" w:rsidRDefault="003C1450" w:rsidP="003C1450">
      <w:pPr>
        <w:pStyle w:val="Lijstalinea"/>
        <w:numPr>
          <w:ilvl w:val="0"/>
          <w:numId w:val="9"/>
        </w:numPr>
        <w:spacing w:line="480" w:lineRule="auto"/>
        <w:ind w:left="1068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How do your colleagues deal with EBP when it comes to 'consultation hour issues'?</w:t>
      </w:r>
    </w:p>
    <w:p w14:paraId="3933A741" w14:textId="77777777" w:rsidR="003C1450" w:rsidRPr="006C7FF5" w:rsidRDefault="003C1450" w:rsidP="003C1450">
      <w:pPr>
        <w:pStyle w:val="Lijstalinea"/>
        <w:numPr>
          <w:ilvl w:val="0"/>
          <w:numId w:val="9"/>
        </w:numPr>
        <w:spacing w:line="480" w:lineRule="auto"/>
        <w:ind w:left="1068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How does the/your organization deal with EBP? Can you explain that? What does that indicate?</w:t>
      </w:r>
    </w:p>
    <w:p w14:paraId="0DA43B90" w14:textId="77777777" w:rsidR="003C1450" w:rsidRPr="006C7FF5" w:rsidRDefault="003C1450" w:rsidP="003C1450">
      <w:pPr>
        <w:pStyle w:val="Lijstalinea"/>
        <w:numPr>
          <w:ilvl w:val="0"/>
          <w:numId w:val="9"/>
        </w:numPr>
        <w:tabs>
          <w:tab w:val="left" w:pos="1440"/>
        </w:tabs>
        <w:spacing w:line="480" w:lineRule="auto"/>
        <w:ind w:left="1068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lastRenderedPageBreak/>
        <w:t>Describe the formally required peer review sessions in your organization.  (Question added after 4</w:t>
      </w:r>
      <w:r w:rsidRPr="006C7FF5">
        <w:rPr>
          <w:rFonts w:cstheme="minorHAnsi"/>
          <w:sz w:val="24"/>
          <w:szCs w:val="24"/>
          <w:vertAlign w:val="superscript"/>
          <w:lang w:val="en-US"/>
        </w:rPr>
        <w:t>th</w:t>
      </w:r>
      <w:r w:rsidRPr="006C7FF5">
        <w:rPr>
          <w:rFonts w:cstheme="minorHAnsi"/>
          <w:sz w:val="24"/>
          <w:szCs w:val="24"/>
          <w:lang w:val="en-US"/>
        </w:rPr>
        <w:t xml:space="preserve"> interview)</w:t>
      </w:r>
      <w:r w:rsidRPr="006C7FF5">
        <w:rPr>
          <w:rFonts w:cstheme="minorHAnsi"/>
          <w:sz w:val="24"/>
          <w:szCs w:val="24"/>
          <w:lang w:val="en-US"/>
        </w:rPr>
        <w:tab/>
      </w:r>
    </w:p>
    <w:p w14:paraId="708DB9B5" w14:textId="77777777" w:rsidR="003C1450" w:rsidRPr="006C7FF5" w:rsidRDefault="003C1450" w:rsidP="003C1450">
      <w:pPr>
        <w:spacing w:line="480" w:lineRule="auto"/>
        <w:rPr>
          <w:rFonts w:cstheme="minorHAnsi"/>
          <w:b/>
          <w:bCs/>
          <w:sz w:val="24"/>
          <w:szCs w:val="24"/>
          <w:lang w:val="en-US"/>
        </w:rPr>
      </w:pPr>
      <w:r w:rsidRPr="006C7FF5">
        <w:rPr>
          <w:rFonts w:cstheme="minorHAnsi"/>
          <w:b/>
          <w:bCs/>
          <w:sz w:val="24"/>
          <w:szCs w:val="24"/>
          <w:lang w:val="en-US"/>
        </w:rPr>
        <w:br w:type="page"/>
      </w:r>
    </w:p>
    <w:p w14:paraId="081A5004" w14:textId="77777777" w:rsidR="003C1450" w:rsidRPr="006C7FF5" w:rsidRDefault="003C1450" w:rsidP="003C1450">
      <w:pPr>
        <w:pStyle w:val="Kop2"/>
        <w:numPr>
          <w:ilvl w:val="0"/>
          <w:numId w:val="10"/>
        </w:numPr>
        <w:tabs>
          <w:tab w:val="num" w:pos="360"/>
        </w:tabs>
        <w:spacing w:line="480" w:lineRule="auto"/>
        <w:ind w:left="0" w:firstLine="709"/>
        <w:rPr>
          <w:rFonts w:asciiTheme="minorHAnsi" w:hAnsiTheme="minorHAnsi" w:cstheme="minorHAnsi"/>
          <w:sz w:val="24"/>
          <w:szCs w:val="24"/>
          <w:lang w:val="en-US"/>
        </w:rPr>
      </w:pPr>
      <w:bookmarkStart w:id="4" w:name="_Toc42512828"/>
      <w:bookmarkStart w:id="5" w:name="_Toc84782440"/>
      <w:r w:rsidRPr="006C7FF5">
        <w:rPr>
          <w:rFonts w:asciiTheme="minorHAnsi" w:hAnsiTheme="minorHAnsi" w:cstheme="minorHAnsi"/>
          <w:sz w:val="24"/>
          <w:szCs w:val="24"/>
          <w:lang w:val="en-US"/>
        </w:rPr>
        <w:lastRenderedPageBreak/>
        <w:t>Code tree</w:t>
      </w:r>
      <w:bookmarkEnd w:id="4"/>
      <w:bookmarkEnd w:id="5"/>
    </w:p>
    <w:p w14:paraId="747C5549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60E0B553" w14:textId="77777777" w:rsidR="003C1450" w:rsidRPr="006C7FF5" w:rsidRDefault="003C1450" w:rsidP="003C1450">
      <w:pPr>
        <w:pStyle w:val="Lijstalinea"/>
        <w:numPr>
          <w:ilvl w:val="0"/>
          <w:numId w:val="6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General:</w:t>
      </w:r>
    </w:p>
    <w:p w14:paraId="279908E5" w14:textId="77777777" w:rsidR="003C1450" w:rsidRPr="006C7FF5" w:rsidRDefault="003C1450" w:rsidP="003C1450">
      <w:pPr>
        <w:pStyle w:val="Lijstalinea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Keeping updated in own discipline, passively or actively </w:t>
      </w:r>
    </w:p>
    <w:p w14:paraId="34F70791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individual assessment of importance of keeping updated</w:t>
      </w:r>
    </w:p>
    <w:p w14:paraId="03EA1F5E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</w:rPr>
      </w:pPr>
      <w:r w:rsidRPr="006C7FF5">
        <w:rPr>
          <w:rFonts w:cstheme="minorHAnsi"/>
          <w:sz w:val="24"/>
          <w:szCs w:val="24"/>
          <w:lang w:val="en-US"/>
        </w:rPr>
        <w:t>access to literature</w:t>
      </w:r>
    </w:p>
    <w:p w14:paraId="47C21CE2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time to read literature</w:t>
      </w:r>
    </w:p>
    <w:p w14:paraId="7CDAEBBB" w14:textId="77777777" w:rsidR="003C1450" w:rsidRPr="006C7FF5" w:rsidRDefault="003C1450" w:rsidP="003C1450">
      <w:pPr>
        <w:pStyle w:val="Lijstalinea"/>
        <w:numPr>
          <w:ilvl w:val="0"/>
          <w:numId w:val="11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Usually, sufficient available professional knowledge</w:t>
      </w:r>
    </w:p>
    <w:p w14:paraId="759258C5" w14:textId="77777777" w:rsidR="003C1450" w:rsidRPr="006C7FF5" w:rsidRDefault="003C1450" w:rsidP="003C1450">
      <w:pPr>
        <w:pStyle w:val="Lijstalinea"/>
        <w:spacing w:line="480" w:lineRule="auto"/>
        <w:ind w:left="360" w:firstLine="0"/>
        <w:rPr>
          <w:rFonts w:cstheme="minorHAnsi"/>
          <w:sz w:val="24"/>
          <w:szCs w:val="24"/>
          <w:lang w:val="en-US"/>
        </w:rPr>
      </w:pPr>
    </w:p>
    <w:p w14:paraId="0A6476E1" w14:textId="77777777" w:rsidR="003C1450" w:rsidRPr="006C7FF5" w:rsidRDefault="003C1450" w:rsidP="003C1450">
      <w:pPr>
        <w:pStyle w:val="Lijstalinea"/>
        <w:numPr>
          <w:ilvl w:val="0"/>
          <w:numId w:val="6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In case of insufficient available professional knowledge with respect to somatic problems:</w:t>
      </w:r>
    </w:p>
    <w:p w14:paraId="4B314C36" w14:textId="77777777" w:rsidR="003C1450" w:rsidRPr="006C7FF5" w:rsidRDefault="003C1450" w:rsidP="003C1450">
      <w:pPr>
        <w:pStyle w:val="Lijstalinea"/>
        <w:numPr>
          <w:ilvl w:val="0"/>
          <w:numId w:val="13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Used initially</w:t>
      </w:r>
    </w:p>
    <w:p w14:paraId="3D458F7B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NCJ Guidelines</w:t>
      </w:r>
    </w:p>
    <w:p w14:paraId="309E2FAF" w14:textId="77777777" w:rsidR="003C1450" w:rsidRPr="006C7FF5" w:rsidRDefault="003C1450" w:rsidP="003C1450">
      <w:pPr>
        <w:pStyle w:val="Lijstalinea"/>
        <w:numPr>
          <w:ilvl w:val="0"/>
          <w:numId w:val="13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Used in second instance if NCJ guideline nonexistent or insufficient:</w:t>
      </w:r>
    </w:p>
    <w:p w14:paraId="3F9829C9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consultation with colleagues or other specialists</w:t>
      </w:r>
    </w:p>
    <w:p w14:paraId="4B87DC5C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reliable other online sources </w:t>
      </w:r>
    </w:p>
    <w:p w14:paraId="361D952E" w14:textId="77777777" w:rsidR="003C1450" w:rsidRPr="006C7FF5" w:rsidRDefault="003C1450" w:rsidP="003C1450">
      <w:pPr>
        <w:pStyle w:val="Lijstalinea"/>
        <w:numPr>
          <w:ilvl w:val="0"/>
          <w:numId w:val="13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Guidelines, conferring, and other sources usually sufficient support to make a decision or give advice. If not:</w:t>
      </w:r>
    </w:p>
    <w:p w14:paraId="27F0E4CC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sometimes individual EBP-search</w:t>
      </w:r>
    </w:p>
    <w:p w14:paraId="5F862CD7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sometimes joint EBP-search during peer review sessions</w:t>
      </w:r>
    </w:p>
    <w:p w14:paraId="39731FEE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109CAF8D" w14:textId="77777777" w:rsidR="003C1450" w:rsidRPr="006C7FF5" w:rsidRDefault="003C1450" w:rsidP="003C1450">
      <w:pPr>
        <w:pStyle w:val="Lijstalinea"/>
        <w:numPr>
          <w:ilvl w:val="0"/>
          <w:numId w:val="6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In case of insufficient available professional knowledge with respect to psychosocial (multi-) problems:</w:t>
      </w:r>
    </w:p>
    <w:p w14:paraId="66076FA4" w14:textId="77777777" w:rsidR="003C1450" w:rsidRPr="006C7FF5" w:rsidRDefault="003C1450" w:rsidP="003C1450">
      <w:pPr>
        <w:pStyle w:val="Lijstalinea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lastRenderedPageBreak/>
        <w:t xml:space="preserve">The abovementioned actions (2a and 2b) provide insufficient support to make decisions or give advice. </w:t>
      </w:r>
    </w:p>
    <w:p w14:paraId="4652C1FE" w14:textId="77777777" w:rsidR="003C1450" w:rsidRPr="006C7FF5" w:rsidRDefault="003C1450" w:rsidP="003C1450">
      <w:pPr>
        <w:pStyle w:val="Lijstalinea"/>
        <w:numPr>
          <w:ilvl w:val="0"/>
          <w:numId w:val="14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This causes a long and less clear-cut path to decisions or advice:</w:t>
      </w:r>
    </w:p>
    <w:p w14:paraId="6FE8F7D3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use of case study consultation with colleagues</w:t>
      </w:r>
    </w:p>
    <w:p w14:paraId="57784F97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deployment of multidisciplinary teams</w:t>
      </w:r>
    </w:p>
    <w:p w14:paraId="3D922A19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EBP not considered a feasible option</w:t>
      </w:r>
    </w:p>
    <w:p w14:paraId="2B65DD8C" w14:textId="77777777" w:rsidR="003C1450" w:rsidRPr="006C7FF5" w:rsidRDefault="003C1450" w:rsidP="003C1450">
      <w:pPr>
        <w:spacing w:line="480" w:lineRule="auto"/>
        <w:rPr>
          <w:rFonts w:cstheme="minorHAnsi"/>
          <w:sz w:val="24"/>
          <w:szCs w:val="24"/>
          <w:lang w:val="en-US"/>
        </w:rPr>
      </w:pPr>
    </w:p>
    <w:p w14:paraId="7DF0FCE0" w14:textId="77777777" w:rsidR="003C1450" w:rsidRPr="006C7FF5" w:rsidRDefault="003C1450" w:rsidP="003C1450">
      <w:pPr>
        <w:pStyle w:val="Lijstalinea"/>
        <w:numPr>
          <w:ilvl w:val="0"/>
          <w:numId w:val="6"/>
        </w:numPr>
        <w:spacing w:line="480" w:lineRule="auto"/>
        <w:ind w:left="360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Factors influencing an EBP-search</w:t>
      </w:r>
    </w:p>
    <w:p w14:paraId="21222659" w14:textId="77777777" w:rsidR="003C1450" w:rsidRPr="006C7FF5" w:rsidRDefault="003C1450" w:rsidP="003C1450">
      <w:pPr>
        <w:pStyle w:val="Lijstalinea"/>
        <w:numPr>
          <w:ilvl w:val="0"/>
          <w:numId w:val="15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Context</w:t>
      </w:r>
    </w:p>
    <w:p w14:paraId="3625D94F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goal:  individual questions or organizational guidelines </w:t>
      </w:r>
    </w:p>
    <w:p w14:paraId="650E6F48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actor: individual professional, or group of professionals </w:t>
      </w:r>
    </w:p>
    <w:p w14:paraId="75D01736" w14:textId="77777777" w:rsidR="003C1450" w:rsidRPr="006C7FF5" w:rsidRDefault="003C1450" w:rsidP="003C1450">
      <w:pPr>
        <w:pStyle w:val="Lijstalinea"/>
        <w:numPr>
          <w:ilvl w:val="0"/>
          <w:numId w:val="15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Possible barriers</w:t>
      </w:r>
    </w:p>
    <w:p w14:paraId="4B176EB3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 xml:space="preserve">value: community pediatrician’s opinion regarding importance of EBP-skills </w:t>
      </w:r>
    </w:p>
    <w:p w14:paraId="5CFE9B13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difference in type of problem: somatic versus psychosocial</w:t>
      </w:r>
    </w:p>
    <w:p w14:paraId="2E8FFDC6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self-evaluation: low estimation of skills needed</w:t>
      </w:r>
    </w:p>
    <w:p w14:paraId="65074E8C" w14:textId="77777777" w:rsidR="003C1450" w:rsidRPr="006C7FF5" w:rsidRDefault="003C1450" w:rsidP="003C1450">
      <w:pPr>
        <w:pStyle w:val="Lijstalinea"/>
        <w:numPr>
          <w:ilvl w:val="0"/>
          <w:numId w:val="12"/>
        </w:numPr>
        <w:spacing w:line="480" w:lineRule="auto"/>
        <w:rPr>
          <w:rFonts w:cstheme="minorHAnsi"/>
          <w:sz w:val="24"/>
          <w:szCs w:val="24"/>
          <w:lang w:val="en-US"/>
        </w:rPr>
      </w:pPr>
      <w:r w:rsidRPr="006C7FF5">
        <w:rPr>
          <w:rFonts w:cstheme="minorHAnsi"/>
          <w:sz w:val="24"/>
          <w:szCs w:val="24"/>
          <w:lang w:val="en-US"/>
        </w:rPr>
        <w:t>literature: difficult access to literature</w:t>
      </w:r>
    </w:p>
    <w:p w14:paraId="645D44D9" w14:textId="2116C193" w:rsidR="00420D9E" w:rsidRPr="00FB5025" w:rsidRDefault="003C1450" w:rsidP="00FB5025">
      <w:pPr>
        <w:pStyle w:val="Lijstalinea"/>
        <w:numPr>
          <w:ilvl w:val="0"/>
          <w:numId w:val="12"/>
        </w:numPr>
        <w:rPr>
          <w:lang w:val="en-US"/>
        </w:rPr>
      </w:pPr>
      <w:commentRangeStart w:id="6"/>
      <w:r w:rsidRPr="00D370EF">
        <w:rPr>
          <w:rFonts w:cstheme="minorHAnsi"/>
          <w:sz w:val="24"/>
          <w:szCs w:val="24"/>
          <w:lang w:val="en-US"/>
        </w:rPr>
        <w:t>time</w:t>
      </w:r>
      <w:commentRangeEnd w:id="6"/>
      <w:r w:rsidR="00D370EF" w:rsidRPr="00D370EF">
        <w:rPr>
          <w:rStyle w:val="Verwijzingopmerking"/>
        </w:rPr>
        <w:commentReference w:id="6"/>
      </w:r>
      <w:r w:rsidRPr="00D370EF">
        <w:rPr>
          <w:rFonts w:cstheme="minorHAnsi"/>
          <w:sz w:val="24"/>
          <w:szCs w:val="24"/>
          <w:lang w:val="en-US"/>
        </w:rPr>
        <w:t>:</w:t>
      </w:r>
      <w:r w:rsidRPr="00FB5025">
        <w:rPr>
          <w:rFonts w:cstheme="minorHAnsi"/>
          <w:sz w:val="24"/>
          <w:szCs w:val="24"/>
          <w:lang w:val="en-US"/>
        </w:rPr>
        <w:t xml:space="preserve"> lack of time to carry out EBP</w:t>
      </w:r>
    </w:p>
    <w:sectPr w:rsidR="00420D9E" w:rsidRPr="00FB5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Jelle Jan de Schipper" w:date="2022-09-21T16:16:00Z" w:initials="JJdS">
    <w:p w14:paraId="2952B7E9" w14:textId="77777777" w:rsidR="00D370EF" w:rsidRDefault="00D370EF" w:rsidP="00556E78">
      <w:pPr>
        <w:pStyle w:val="Tekstopmerking"/>
      </w:pPr>
      <w:r>
        <w:rPr>
          <w:rStyle w:val="Verwijzingopmerking"/>
        </w:rPr>
        <w:annotationRef/>
      </w:r>
      <w:r>
        <w:t>I added a hyphen at the last line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52B7E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B752" w16cex:dateUtc="2022-09-21T14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2B7E9" w16cid:durableId="26D5B7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F226A"/>
    <w:multiLevelType w:val="hybridMultilevel"/>
    <w:tmpl w:val="0C0A4A70"/>
    <w:lvl w:ilvl="0" w:tplc="0413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1" w15:restartNumberingAfterBreak="0">
    <w:nsid w:val="158E2729"/>
    <w:multiLevelType w:val="hybridMultilevel"/>
    <w:tmpl w:val="A4362CC4"/>
    <w:lvl w:ilvl="0" w:tplc="43962BC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7A77AA"/>
    <w:multiLevelType w:val="hybridMultilevel"/>
    <w:tmpl w:val="E38C25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04C8"/>
    <w:multiLevelType w:val="hybridMultilevel"/>
    <w:tmpl w:val="55981ED4"/>
    <w:lvl w:ilvl="0" w:tplc="74985212">
      <w:start w:val="1"/>
      <w:numFmt w:val="bullet"/>
      <w:lvlText w:val="-"/>
      <w:lvlJc w:val="left"/>
      <w:pPr>
        <w:ind w:left="1104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36B0362B"/>
    <w:multiLevelType w:val="hybridMultilevel"/>
    <w:tmpl w:val="926CAD00"/>
    <w:lvl w:ilvl="0" w:tplc="0413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43335046"/>
    <w:multiLevelType w:val="hybridMultilevel"/>
    <w:tmpl w:val="8F705BC6"/>
    <w:lvl w:ilvl="0" w:tplc="04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5285F6E"/>
    <w:multiLevelType w:val="hybridMultilevel"/>
    <w:tmpl w:val="9FEA3F70"/>
    <w:lvl w:ilvl="0" w:tplc="7F7C5A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6608C"/>
    <w:multiLevelType w:val="hybridMultilevel"/>
    <w:tmpl w:val="51B05206"/>
    <w:lvl w:ilvl="0" w:tplc="6DDE422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FF45DE5"/>
    <w:multiLevelType w:val="hybridMultilevel"/>
    <w:tmpl w:val="35D0CB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21E36"/>
    <w:multiLevelType w:val="hybridMultilevel"/>
    <w:tmpl w:val="8D1CE2B0"/>
    <w:lvl w:ilvl="0" w:tplc="615EE0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DE4E8D"/>
    <w:multiLevelType w:val="hybridMultilevel"/>
    <w:tmpl w:val="DFCC4182"/>
    <w:lvl w:ilvl="0" w:tplc="1DBC2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EBA25AE"/>
    <w:multiLevelType w:val="hybridMultilevel"/>
    <w:tmpl w:val="67743B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B694A"/>
    <w:multiLevelType w:val="hybridMultilevel"/>
    <w:tmpl w:val="FB28AF84"/>
    <w:lvl w:ilvl="0" w:tplc="1DBC207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630332"/>
    <w:multiLevelType w:val="hybridMultilevel"/>
    <w:tmpl w:val="A89CED8A"/>
    <w:lvl w:ilvl="0" w:tplc="F2681E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15F73"/>
    <w:multiLevelType w:val="hybridMultilevel"/>
    <w:tmpl w:val="144A9824"/>
    <w:lvl w:ilvl="0" w:tplc="7FE8682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876123">
    <w:abstractNumId w:val="7"/>
  </w:num>
  <w:num w:numId="2" w16cid:durableId="364795040">
    <w:abstractNumId w:val="4"/>
  </w:num>
  <w:num w:numId="3" w16cid:durableId="1802306307">
    <w:abstractNumId w:val="0"/>
  </w:num>
  <w:num w:numId="4" w16cid:durableId="433013056">
    <w:abstractNumId w:val="11"/>
  </w:num>
  <w:num w:numId="5" w16cid:durableId="922253420">
    <w:abstractNumId w:val="1"/>
  </w:num>
  <w:num w:numId="6" w16cid:durableId="1403524634">
    <w:abstractNumId w:val="2"/>
  </w:num>
  <w:num w:numId="7" w16cid:durableId="395275980">
    <w:abstractNumId w:val="10"/>
  </w:num>
  <w:num w:numId="8" w16cid:durableId="1805929815">
    <w:abstractNumId w:val="12"/>
  </w:num>
  <w:num w:numId="9" w16cid:durableId="1509759709">
    <w:abstractNumId w:val="5"/>
  </w:num>
  <w:num w:numId="10" w16cid:durableId="1518034394">
    <w:abstractNumId w:val="8"/>
  </w:num>
  <w:num w:numId="11" w16cid:durableId="1095174348">
    <w:abstractNumId w:val="14"/>
  </w:num>
  <w:num w:numId="12" w16cid:durableId="1058431964">
    <w:abstractNumId w:val="3"/>
  </w:num>
  <w:num w:numId="13" w16cid:durableId="120728157">
    <w:abstractNumId w:val="9"/>
  </w:num>
  <w:num w:numId="14" w16cid:durableId="1089153743">
    <w:abstractNumId w:val="6"/>
  </w:num>
  <w:num w:numId="15" w16cid:durableId="55863805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lle Jan de Schipper">
    <w15:presenceInfo w15:providerId="AD" w15:userId="S::JelleJan@nspoh.nl::364bfcfc-a1e9-498c-9a7c-80132c58bc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450"/>
    <w:rsid w:val="00006CE6"/>
    <w:rsid w:val="000078BB"/>
    <w:rsid w:val="000111BB"/>
    <w:rsid w:val="000170FA"/>
    <w:rsid w:val="0003598E"/>
    <w:rsid w:val="0003778C"/>
    <w:rsid w:val="00042591"/>
    <w:rsid w:val="00053211"/>
    <w:rsid w:val="000537E9"/>
    <w:rsid w:val="000603BD"/>
    <w:rsid w:val="00060F7F"/>
    <w:rsid w:val="00064EF0"/>
    <w:rsid w:val="0006653A"/>
    <w:rsid w:val="0006742C"/>
    <w:rsid w:val="00077CAA"/>
    <w:rsid w:val="00095377"/>
    <w:rsid w:val="0009558A"/>
    <w:rsid w:val="00095710"/>
    <w:rsid w:val="000970C3"/>
    <w:rsid w:val="000A45AF"/>
    <w:rsid w:val="000A471E"/>
    <w:rsid w:val="000A640B"/>
    <w:rsid w:val="000B00A3"/>
    <w:rsid w:val="000B4A3F"/>
    <w:rsid w:val="000C1FAF"/>
    <w:rsid w:val="000C7FED"/>
    <w:rsid w:val="000D785C"/>
    <w:rsid w:val="00101B62"/>
    <w:rsid w:val="00104C6F"/>
    <w:rsid w:val="00112EBB"/>
    <w:rsid w:val="00113A92"/>
    <w:rsid w:val="00114EA8"/>
    <w:rsid w:val="00115EB0"/>
    <w:rsid w:val="00122D9E"/>
    <w:rsid w:val="00131EB3"/>
    <w:rsid w:val="00135610"/>
    <w:rsid w:val="00150504"/>
    <w:rsid w:val="00151A39"/>
    <w:rsid w:val="00157107"/>
    <w:rsid w:val="00157B14"/>
    <w:rsid w:val="001638AA"/>
    <w:rsid w:val="00174C3E"/>
    <w:rsid w:val="0018749D"/>
    <w:rsid w:val="001946D0"/>
    <w:rsid w:val="001A29DA"/>
    <w:rsid w:val="001B5A8E"/>
    <w:rsid w:val="001C15BA"/>
    <w:rsid w:val="001C459B"/>
    <w:rsid w:val="001C56B6"/>
    <w:rsid w:val="001E6DA6"/>
    <w:rsid w:val="001E722F"/>
    <w:rsid w:val="001E75D4"/>
    <w:rsid w:val="001E7A62"/>
    <w:rsid w:val="001F21E9"/>
    <w:rsid w:val="001F666F"/>
    <w:rsid w:val="00204398"/>
    <w:rsid w:val="00211924"/>
    <w:rsid w:val="002178C1"/>
    <w:rsid w:val="0022017B"/>
    <w:rsid w:val="00221B23"/>
    <w:rsid w:val="00226AB9"/>
    <w:rsid w:val="00232E2D"/>
    <w:rsid w:val="00234059"/>
    <w:rsid w:val="00236D42"/>
    <w:rsid w:val="00240162"/>
    <w:rsid w:val="002525CB"/>
    <w:rsid w:val="00252819"/>
    <w:rsid w:val="00254603"/>
    <w:rsid w:val="002571D3"/>
    <w:rsid w:val="00270A2D"/>
    <w:rsid w:val="002726B6"/>
    <w:rsid w:val="00287C20"/>
    <w:rsid w:val="00293F0C"/>
    <w:rsid w:val="002946AA"/>
    <w:rsid w:val="002A61C4"/>
    <w:rsid w:val="002B2718"/>
    <w:rsid w:val="002B304C"/>
    <w:rsid w:val="002B4FD6"/>
    <w:rsid w:val="002C1FF6"/>
    <w:rsid w:val="002D5A34"/>
    <w:rsid w:val="002E1A65"/>
    <w:rsid w:val="002E3880"/>
    <w:rsid w:val="002E5694"/>
    <w:rsid w:val="002F34B7"/>
    <w:rsid w:val="00304AEA"/>
    <w:rsid w:val="00314015"/>
    <w:rsid w:val="003166FA"/>
    <w:rsid w:val="00316B06"/>
    <w:rsid w:val="00316EDE"/>
    <w:rsid w:val="00317435"/>
    <w:rsid w:val="00324F55"/>
    <w:rsid w:val="003277ED"/>
    <w:rsid w:val="0033030E"/>
    <w:rsid w:val="00331555"/>
    <w:rsid w:val="0033761A"/>
    <w:rsid w:val="0034252D"/>
    <w:rsid w:val="00344437"/>
    <w:rsid w:val="00345A9B"/>
    <w:rsid w:val="0035353F"/>
    <w:rsid w:val="00354090"/>
    <w:rsid w:val="0035454F"/>
    <w:rsid w:val="00355055"/>
    <w:rsid w:val="00356928"/>
    <w:rsid w:val="00357E0B"/>
    <w:rsid w:val="003638BB"/>
    <w:rsid w:val="00365CC0"/>
    <w:rsid w:val="00370E55"/>
    <w:rsid w:val="003739E7"/>
    <w:rsid w:val="00374933"/>
    <w:rsid w:val="00375FC5"/>
    <w:rsid w:val="003877AC"/>
    <w:rsid w:val="00390712"/>
    <w:rsid w:val="003915E6"/>
    <w:rsid w:val="003941ED"/>
    <w:rsid w:val="003A1B13"/>
    <w:rsid w:val="003A65F8"/>
    <w:rsid w:val="003A6804"/>
    <w:rsid w:val="003A7631"/>
    <w:rsid w:val="003B1DE2"/>
    <w:rsid w:val="003B380D"/>
    <w:rsid w:val="003B477D"/>
    <w:rsid w:val="003B4DCE"/>
    <w:rsid w:val="003C1450"/>
    <w:rsid w:val="003D3C76"/>
    <w:rsid w:val="003E6A85"/>
    <w:rsid w:val="003F72F8"/>
    <w:rsid w:val="004012B3"/>
    <w:rsid w:val="00411E13"/>
    <w:rsid w:val="0041312A"/>
    <w:rsid w:val="0041542F"/>
    <w:rsid w:val="00417422"/>
    <w:rsid w:val="00420D9E"/>
    <w:rsid w:val="004268A8"/>
    <w:rsid w:val="00426947"/>
    <w:rsid w:val="00426E61"/>
    <w:rsid w:val="0044487E"/>
    <w:rsid w:val="00447102"/>
    <w:rsid w:val="0046019A"/>
    <w:rsid w:val="004769EE"/>
    <w:rsid w:val="004807F7"/>
    <w:rsid w:val="00483414"/>
    <w:rsid w:val="004851E6"/>
    <w:rsid w:val="0049483F"/>
    <w:rsid w:val="00494A75"/>
    <w:rsid w:val="00496A03"/>
    <w:rsid w:val="00496F25"/>
    <w:rsid w:val="004A2202"/>
    <w:rsid w:val="004A2EE5"/>
    <w:rsid w:val="004A40AB"/>
    <w:rsid w:val="004C0593"/>
    <w:rsid w:val="004C3B46"/>
    <w:rsid w:val="004C7C85"/>
    <w:rsid w:val="004D0B86"/>
    <w:rsid w:val="004E47B2"/>
    <w:rsid w:val="004E5398"/>
    <w:rsid w:val="004F2A9F"/>
    <w:rsid w:val="004F64A3"/>
    <w:rsid w:val="004F6EBD"/>
    <w:rsid w:val="00500669"/>
    <w:rsid w:val="0050306D"/>
    <w:rsid w:val="00504458"/>
    <w:rsid w:val="0050657E"/>
    <w:rsid w:val="00511967"/>
    <w:rsid w:val="00513BD8"/>
    <w:rsid w:val="00516B2A"/>
    <w:rsid w:val="005223BF"/>
    <w:rsid w:val="005257ED"/>
    <w:rsid w:val="0053314B"/>
    <w:rsid w:val="005336C2"/>
    <w:rsid w:val="00533B29"/>
    <w:rsid w:val="00541A9D"/>
    <w:rsid w:val="005431BB"/>
    <w:rsid w:val="00551C00"/>
    <w:rsid w:val="0055733F"/>
    <w:rsid w:val="00557379"/>
    <w:rsid w:val="00560875"/>
    <w:rsid w:val="0056358A"/>
    <w:rsid w:val="0056438A"/>
    <w:rsid w:val="005653FA"/>
    <w:rsid w:val="00566D6F"/>
    <w:rsid w:val="005716FB"/>
    <w:rsid w:val="005748C2"/>
    <w:rsid w:val="0058100F"/>
    <w:rsid w:val="005857A2"/>
    <w:rsid w:val="00587ABC"/>
    <w:rsid w:val="0059186C"/>
    <w:rsid w:val="0059270C"/>
    <w:rsid w:val="00593A11"/>
    <w:rsid w:val="00593D17"/>
    <w:rsid w:val="005A3E0A"/>
    <w:rsid w:val="005A47C2"/>
    <w:rsid w:val="005A5902"/>
    <w:rsid w:val="005B3965"/>
    <w:rsid w:val="005B4F88"/>
    <w:rsid w:val="005B6F78"/>
    <w:rsid w:val="005B75C5"/>
    <w:rsid w:val="005D17D0"/>
    <w:rsid w:val="005E579D"/>
    <w:rsid w:val="005E6106"/>
    <w:rsid w:val="005F08C7"/>
    <w:rsid w:val="005F390E"/>
    <w:rsid w:val="00601DD4"/>
    <w:rsid w:val="006051AD"/>
    <w:rsid w:val="006106F8"/>
    <w:rsid w:val="006107AB"/>
    <w:rsid w:val="006109E7"/>
    <w:rsid w:val="006129E1"/>
    <w:rsid w:val="00620215"/>
    <w:rsid w:val="0062210E"/>
    <w:rsid w:val="00626381"/>
    <w:rsid w:val="006271E2"/>
    <w:rsid w:val="006378C5"/>
    <w:rsid w:val="00654BC2"/>
    <w:rsid w:val="0065785E"/>
    <w:rsid w:val="00664E02"/>
    <w:rsid w:val="006662BE"/>
    <w:rsid w:val="00670C73"/>
    <w:rsid w:val="006745A5"/>
    <w:rsid w:val="0067637A"/>
    <w:rsid w:val="006767FA"/>
    <w:rsid w:val="00681CE8"/>
    <w:rsid w:val="006952D4"/>
    <w:rsid w:val="00696A37"/>
    <w:rsid w:val="00696B9F"/>
    <w:rsid w:val="006A0782"/>
    <w:rsid w:val="006A74F8"/>
    <w:rsid w:val="006B37B3"/>
    <w:rsid w:val="006B3C19"/>
    <w:rsid w:val="006C3B2E"/>
    <w:rsid w:val="006F1B98"/>
    <w:rsid w:val="006F70C3"/>
    <w:rsid w:val="007028BF"/>
    <w:rsid w:val="0071071A"/>
    <w:rsid w:val="00711F59"/>
    <w:rsid w:val="00713A15"/>
    <w:rsid w:val="0071539B"/>
    <w:rsid w:val="00717D65"/>
    <w:rsid w:val="0072157B"/>
    <w:rsid w:val="00722EE0"/>
    <w:rsid w:val="0073346B"/>
    <w:rsid w:val="00741768"/>
    <w:rsid w:val="0074227E"/>
    <w:rsid w:val="007438FB"/>
    <w:rsid w:val="00750EDF"/>
    <w:rsid w:val="00753657"/>
    <w:rsid w:val="00754D86"/>
    <w:rsid w:val="00757DF4"/>
    <w:rsid w:val="0077205C"/>
    <w:rsid w:val="007775FA"/>
    <w:rsid w:val="00784E1D"/>
    <w:rsid w:val="0079474C"/>
    <w:rsid w:val="007A606A"/>
    <w:rsid w:val="007B020A"/>
    <w:rsid w:val="007B366E"/>
    <w:rsid w:val="007B5E01"/>
    <w:rsid w:val="007B64EB"/>
    <w:rsid w:val="007C7630"/>
    <w:rsid w:val="007D0DAE"/>
    <w:rsid w:val="007E3E9E"/>
    <w:rsid w:val="007F01FA"/>
    <w:rsid w:val="007F0C6A"/>
    <w:rsid w:val="00802278"/>
    <w:rsid w:val="00804DCB"/>
    <w:rsid w:val="00805B39"/>
    <w:rsid w:val="008076C3"/>
    <w:rsid w:val="008101D0"/>
    <w:rsid w:val="00810781"/>
    <w:rsid w:val="00810B20"/>
    <w:rsid w:val="00814892"/>
    <w:rsid w:val="0082306B"/>
    <w:rsid w:val="00832334"/>
    <w:rsid w:val="0083396D"/>
    <w:rsid w:val="00840606"/>
    <w:rsid w:val="00844BD8"/>
    <w:rsid w:val="0085208E"/>
    <w:rsid w:val="00860664"/>
    <w:rsid w:val="008622C3"/>
    <w:rsid w:val="00873006"/>
    <w:rsid w:val="008758FE"/>
    <w:rsid w:val="008915B4"/>
    <w:rsid w:val="00892A23"/>
    <w:rsid w:val="00893A38"/>
    <w:rsid w:val="0089544C"/>
    <w:rsid w:val="00895FF4"/>
    <w:rsid w:val="008A0534"/>
    <w:rsid w:val="008A5143"/>
    <w:rsid w:val="008B4A61"/>
    <w:rsid w:val="008C09EF"/>
    <w:rsid w:val="008C1F62"/>
    <w:rsid w:val="008C718A"/>
    <w:rsid w:val="008C78A8"/>
    <w:rsid w:val="008D2C08"/>
    <w:rsid w:val="008D5FE4"/>
    <w:rsid w:val="008E0D93"/>
    <w:rsid w:val="008E569A"/>
    <w:rsid w:val="008F0002"/>
    <w:rsid w:val="008F1860"/>
    <w:rsid w:val="00902486"/>
    <w:rsid w:val="00902AF0"/>
    <w:rsid w:val="009072E7"/>
    <w:rsid w:val="009110AD"/>
    <w:rsid w:val="00913EB1"/>
    <w:rsid w:val="00917685"/>
    <w:rsid w:val="0092340C"/>
    <w:rsid w:val="00926BA7"/>
    <w:rsid w:val="0094003A"/>
    <w:rsid w:val="00945C26"/>
    <w:rsid w:val="00946F41"/>
    <w:rsid w:val="00947086"/>
    <w:rsid w:val="0095283F"/>
    <w:rsid w:val="00952E6B"/>
    <w:rsid w:val="00955583"/>
    <w:rsid w:val="00957D84"/>
    <w:rsid w:val="00961E2E"/>
    <w:rsid w:val="00964262"/>
    <w:rsid w:val="00964744"/>
    <w:rsid w:val="00972D1B"/>
    <w:rsid w:val="00974BB9"/>
    <w:rsid w:val="009768FD"/>
    <w:rsid w:val="00976D03"/>
    <w:rsid w:val="009912B2"/>
    <w:rsid w:val="009A2B84"/>
    <w:rsid w:val="009A2FDB"/>
    <w:rsid w:val="009B235F"/>
    <w:rsid w:val="009B31B1"/>
    <w:rsid w:val="009C2B71"/>
    <w:rsid w:val="009D5182"/>
    <w:rsid w:val="009D53D4"/>
    <w:rsid w:val="009E1A92"/>
    <w:rsid w:val="009E3AA7"/>
    <w:rsid w:val="009F10BE"/>
    <w:rsid w:val="00A1124B"/>
    <w:rsid w:val="00A11315"/>
    <w:rsid w:val="00A11ECB"/>
    <w:rsid w:val="00A13B0A"/>
    <w:rsid w:val="00A14079"/>
    <w:rsid w:val="00A1536C"/>
    <w:rsid w:val="00A30E3F"/>
    <w:rsid w:val="00A310FF"/>
    <w:rsid w:val="00A33C9D"/>
    <w:rsid w:val="00A34218"/>
    <w:rsid w:val="00A3612C"/>
    <w:rsid w:val="00A40423"/>
    <w:rsid w:val="00A469AC"/>
    <w:rsid w:val="00A47B92"/>
    <w:rsid w:val="00A518DF"/>
    <w:rsid w:val="00A5311C"/>
    <w:rsid w:val="00A61915"/>
    <w:rsid w:val="00A6445F"/>
    <w:rsid w:val="00A660DE"/>
    <w:rsid w:val="00A739ED"/>
    <w:rsid w:val="00A75191"/>
    <w:rsid w:val="00A82711"/>
    <w:rsid w:val="00A8379E"/>
    <w:rsid w:val="00A861A8"/>
    <w:rsid w:val="00A9046B"/>
    <w:rsid w:val="00AA2451"/>
    <w:rsid w:val="00AA32FE"/>
    <w:rsid w:val="00AA41A4"/>
    <w:rsid w:val="00AA5E43"/>
    <w:rsid w:val="00AC0BA1"/>
    <w:rsid w:val="00AC15CD"/>
    <w:rsid w:val="00AC1779"/>
    <w:rsid w:val="00AC685D"/>
    <w:rsid w:val="00AD2441"/>
    <w:rsid w:val="00AD3862"/>
    <w:rsid w:val="00AD47EC"/>
    <w:rsid w:val="00AD7434"/>
    <w:rsid w:val="00AE7441"/>
    <w:rsid w:val="00AF77A8"/>
    <w:rsid w:val="00AF7AD5"/>
    <w:rsid w:val="00B01104"/>
    <w:rsid w:val="00B01DC8"/>
    <w:rsid w:val="00B031C2"/>
    <w:rsid w:val="00B12BA9"/>
    <w:rsid w:val="00B14E05"/>
    <w:rsid w:val="00B20B97"/>
    <w:rsid w:val="00B22635"/>
    <w:rsid w:val="00B26A12"/>
    <w:rsid w:val="00B27164"/>
    <w:rsid w:val="00B27261"/>
    <w:rsid w:val="00B341DA"/>
    <w:rsid w:val="00B37C1C"/>
    <w:rsid w:val="00B46059"/>
    <w:rsid w:val="00B471F8"/>
    <w:rsid w:val="00B52F7B"/>
    <w:rsid w:val="00B54E07"/>
    <w:rsid w:val="00B64CC2"/>
    <w:rsid w:val="00B7460F"/>
    <w:rsid w:val="00B74EE5"/>
    <w:rsid w:val="00B80527"/>
    <w:rsid w:val="00B84241"/>
    <w:rsid w:val="00B9280E"/>
    <w:rsid w:val="00B9746D"/>
    <w:rsid w:val="00BA0319"/>
    <w:rsid w:val="00BA051C"/>
    <w:rsid w:val="00BA65AE"/>
    <w:rsid w:val="00BB6473"/>
    <w:rsid w:val="00BC1412"/>
    <w:rsid w:val="00BC627B"/>
    <w:rsid w:val="00BD7762"/>
    <w:rsid w:val="00BE4EB6"/>
    <w:rsid w:val="00BF0284"/>
    <w:rsid w:val="00BF0CAA"/>
    <w:rsid w:val="00BF7B00"/>
    <w:rsid w:val="00C07EB9"/>
    <w:rsid w:val="00C11811"/>
    <w:rsid w:val="00C25C45"/>
    <w:rsid w:val="00C30E71"/>
    <w:rsid w:val="00C34978"/>
    <w:rsid w:val="00C34AF7"/>
    <w:rsid w:val="00C35804"/>
    <w:rsid w:val="00C35BF9"/>
    <w:rsid w:val="00C430EB"/>
    <w:rsid w:val="00C57BD3"/>
    <w:rsid w:val="00C65E82"/>
    <w:rsid w:val="00C67712"/>
    <w:rsid w:val="00C81FD5"/>
    <w:rsid w:val="00C82D6E"/>
    <w:rsid w:val="00C8313C"/>
    <w:rsid w:val="00C84ED4"/>
    <w:rsid w:val="00C90ED3"/>
    <w:rsid w:val="00C96987"/>
    <w:rsid w:val="00CA0E36"/>
    <w:rsid w:val="00CA5638"/>
    <w:rsid w:val="00CA6A7B"/>
    <w:rsid w:val="00CA7617"/>
    <w:rsid w:val="00CB0419"/>
    <w:rsid w:val="00CB6B7C"/>
    <w:rsid w:val="00CC10BF"/>
    <w:rsid w:val="00CD5DF1"/>
    <w:rsid w:val="00CD649E"/>
    <w:rsid w:val="00CE03B5"/>
    <w:rsid w:val="00CE522C"/>
    <w:rsid w:val="00CF5FC9"/>
    <w:rsid w:val="00CF7A39"/>
    <w:rsid w:val="00D00BAB"/>
    <w:rsid w:val="00D01B68"/>
    <w:rsid w:val="00D04AB7"/>
    <w:rsid w:val="00D0749C"/>
    <w:rsid w:val="00D07A1A"/>
    <w:rsid w:val="00D07CEA"/>
    <w:rsid w:val="00D10090"/>
    <w:rsid w:val="00D169DF"/>
    <w:rsid w:val="00D218E2"/>
    <w:rsid w:val="00D312CC"/>
    <w:rsid w:val="00D34CD4"/>
    <w:rsid w:val="00D34EE0"/>
    <w:rsid w:val="00D370EF"/>
    <w:rsid w:val="00D37EE1"/>
    <w:rsid w:val="00D42459"/>
    <w:rsid w:val="00D476FB"/>
    <w:rsid w:val="00D54BAB"/>
    <w:rsid w:val="00D554B8"/>
    <w:rsid w:val="00D577B8"/>
    <w:rsid w:val="00D63C5D"/>
    <w:rsid w:val="00D63C91"/>
    <w:rsid w:val="00D718EA"/>
    <w:rsid w:val="00D72302"/>
    <w:rsid w:val="00D74419"/>
    <w:rsid w:val="00D76516"/>
    <w:rsid w:val="00D771DB"/>
    <w:rsid w:val="00D77A10"/>
    <w:rsid w:val="00D80C4C"/>
    <w:rsid w:val="00D85682"/>
    <w:rsid w:val="00D86041"/>
    <w:rsid w:val="00D879F7"/>
    <w:rsid w:val="00D9295C"/>
    <w:rsid w:val="00D94E4E"/>
    <w:rsid w:val="00D960AE"/>
    <w:rsid w:val="00DB2347"/>
    <w:rsid w:val="00DB2FDF"/>
    <w:rsid w:val="00DD071D"/>
    <w:rsid w:val="00DE271A"/>
    <w:rsid w:val="00DE3A15"/>
    <w:rsid w:val="00DE407C"/>
    <w:rsid w:val="00DF07B2"/>
    <w:rsid w:val="00DF20F1"/>
    <w:rsid w:val="00DF6A7A"/>
    <w:rsid w:val="00E04ABD"/>
    <w:rsid w:val="00E058D6"/>
    <w:rsid w:val="00E15CC2"/>
    <w:rsid w:val="00E25330"/>
    <w:rsid w:val="00E35F21"/>
    <w:rsid w:val="00E410B0"/>
    <w:rsid w:val="00E507E2"/>
    <w:rsid w:val="00E74F41"/>
    <w:rsid w:val="00E77541"/>
    <w:rsid w:val="00E87EAC"/>
    <w:rsid w:val="00E93AA5"/>
    <w:rsid w:val="00EA6A9C"/>
    <w:rsid w:val="00EB141A"/>
    <w:rsid w:val="00EB61F2"/>
    <w:rsid w:val="00EC4033"/>
    <w:rsid w:val="00EC4805"/>
    <w:rsid w:val="00EC4D6C"/>
    <w:rsid w:val="00EC7DCB"/>
    <w:rsid w:val="00ED08FB"/>
    <w:rsid w:val="00EE0170"/>
    <w:rsid w:val="00EE4017"/>
    <w:rsid w:val="00EF5DE0"/>
    <w:rsid w:val="00F03802"/>
    <w:rsid w:val="00F1572F"/>
    <w:rsid w:val="00F17630"/>
    <w:rsid w:val="00F62356"/>
    <w:rsid w:val="00F67785"/>
    <w:rsid w:val="00F72D3C"/>
    <w:rsid w:val="00F86616"/>
    <w:rsid w:val="00F86A74"/>
    <w:rsid w:val="00F906DB"/>
    <w:rsid w:val="00FA34AE"/>
    <w:rsid w:val="00FB19A7"/>
    <w:rsid w:val="00FB5025"/>
    <w:rsid w:val="00FC0237"/>
    <w:rsid w:val="00FC5960"/>
    <w:rsid w:val="00FC7998"/>
    <w:rsid w:val="00FD1D37"/>
    <w:rsid w:val="00FF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9643"/>
  <w15:chartTrackingRefBased/>
  <w15:docId w15:val="{6EFBD326-6981-4CB5-8D02-FBF17BF1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1450"/>
    <w:pPr>
      <w:spacing w:after="0" w:line="276" w:lineRule="auto"/>
      <w:ind w:firstLine="709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C14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C14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14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3C14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paragraph" w:styleId="Lijstalinea">
    <w:name w:val="List Paragraph"/>
    <w:basedOn w:val="Standaard"/>
    <w:uiPriority w:val="34"/>
    <w:qFormat/>
    <w:rsid w:val="003C145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370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70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70EF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70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70EF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788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Mar</dc:creator>
  <cp:keywords/>
  <dc:description/>
  <cp:lastModifiedBy>Jelle Jan de Schipper</cp:lastModifiedBy>
  <cp:revision>2</cp:revision>
  <dcterms:created xsi:type="dcterms:W3CDTF">2022-09-21T14:16:00Z</dcterms:created>
  <dcterms:modified xsi:type="dcterms:W3CDTF">2022-09-21T14:16:00Z</dcterms:modified>
</cp:coreProperties>
</file>