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4C9A0B" w14:textId="1F19F91B" w:rsidR="007D3A89" w:rsidRPr="0022264A" w:rsidRDefault="003E5F86" w:rsidP="00C20920">
      <w:pPr>
        <w:spacing w:after="240" w:line="360" w:lineRule="auto"/>
        <w:jc w:val="both"/>
        <w:rPr>
          <w:rFonts w:ascii="Times New Roman" w:hAnsi="Times New Roman" w:cs="Times New Roman"/>
          <w:lang w:val="en-GB"/>
        </w:rPr>
      </w:pPr>
      <w:r w:rsidRPr="0022264A">
        <w:rPr>
          <w:rFonts w:ascii="Times New Roman" w:hAnsi="Times New Roman" w:cs="Times New Roman"/>
          <w:b/>
          <w:bCs/>
          <w:lang w:val="en-GB"/>
        </w:rPr>
        <w:t>Title:</w:t>
      </w:r>
      <w:r w:rsidRPr="0022264A">
        <w:rPr>
          <w:rFonts w:ascii="Times New Roman" w:hAnsi="Times New Roman" w:cs="Times New Roman"/>
          <w:lang w:val="en-GB"/>
        </w:rPr>
        <w:t xml:space="preserve"> </w:t>
      </w:r>
      <w:r w:rsidR="00CA0BCB" w:rsidRPr="0022264A">
        <w:rPr>
          <w:rFonts w:ascii="Times New Roman" w:hAnsi="Times New Roman" w:cs="Times New Roman"/>
          <w:lang w:val="en-GB"/>
        </w:rPr>
        <w:t xml:space="preserve">A randomized controlled trial of a home-based computerized executive function intervention for children with cerebral palsy </w:t>
      </w:r>
      <w:r w:rsidR="0019443F">
        <w:rPr>
          <w:rFonts w:ascii="Times New Roman" w:hAnsi="Times New Roman" w:cs="Times New Roman"/>
          <w:lang w:val="en-GB"/>
        </w:rPr>
        <w:t xml:space="preserve">- </w:t>
      </w:r>
      <w:r w:rsidR="00D91487" w:rsidRPr="0022264A">
        <w:rPr>
          <w:rFonts w:ascii="Times New Roman" w:hAnsi="Times New Roman" w:cs="Times New Roman"/>
          <w:lang w:val="en-GB"/>
        </w:rPr>
        <w:t>Su</w:t>
      </w:r>
      <w:r w:rsidR="00C20920" w:rsidRPr="0022264A">
        <w:rPr>
          <w:rFonts w:ascii="Times New Roman" w:hAnsi="Times New Roman" w:cs="Times New Roman"/>
          <w:lang w:val="en-GB"/>
        </w:rPr>
        <w:t xml:space="preserve">pplementary material </w:t>
      </w:r>
    </w:p>
    <w:p w14:paraId="7B6F7DBD" w14:textId="20D14262" w:rsidR="00CA0BCB" w:rsidRPr="0022264A" w:rsidRDefault="00312651" w:rsidP="00C20920">
      <w:pPr>
        <w:spacing w:after="240" w:line="360" w:lineRule="auto"/>
        <w:jc w:val="both"/>
        <w:rPr>
          <w:rFonts w:ascii="Times New Roman" w:hAnsi="Times New Roman" w:cs="Times New Roman"/>
          <w:lang w:val="en-GB"/>
        </w:rPr>
      </w:pPr>
      <w:r w:rsidRPr="0022264A">
        <w:rPr>
          <w:rFonts w:ascii="Times New Roman" w:hAnsi="Times New Roman" w:cs="Times New Roman"/>
          <w:b/>
          <w:bCs/>
          <w:lang w:val="en-GB"/>
        </w:rPr>
        <w:t>Journal:</w:t>
      </w:r>
      <w:r w:rsidRPr="0022264A">
        <w:rPr>
          <w:rFonts w:ascii="Times New Roman" w:hAnsi="Times New Roman" w:cs="Times New Roman"/>
          <w:lang w:val="en-GB"/>
        </w:rPr>
        <w:t xml:space="preserve"> </w:t>
      </w:r>
      <w:r w:rsidR="00070E6E">
        <w:rPr>
          <w:rFonts w:ascii="Times New Roman" w:hAnsi="Times New Roman" w:cs="Times New Roman"/>
          <w:lang w:val="en-GB"/>
        </w:rPr>
        <w:t xml:space="preserve">European Journal of </w:t>
      </w:r>
      <w:proofErr w:type="spellStart"/>
      <w:r w:rsidR="00070E6E">
        <w:rPr>
          <w:rFonts w:ascii="Times New Roman" w:hAnsi="Times New Roman" w:cs="Times New Roman"/>
          <w:lang w:val="en-GB"/>
        </w:rPr>
        <w:t>Pediatrics</w:t>
      </w:r>
      <w:proofErr w:type="spellEnd"/>
      <w:r w:rsidR="008E2999" w:rsidRPr="0022264A">
        <w:rPr>
          <w:rFonts w:ascii="Times New Roman" w:hAnsi="Times New Roman" w:cs="Times New Roman"/>
          <w:lang w:val="en-GB"/>
        </w:rPr>
        <w:t xml:space="preserve">. </w:t>
      </w:r>
    </w:p>
    <w:p w14:paraId="05F96E53" w14:textId="03B8F051" w:rsidR="000024C9" w:rsidRPr="0022264A" w:rsidRDefault="000024C9" w:rsidP="000024C9">
      <w:pPr>
        <w:rPr>
          <w:rFonts w:ascii="Times New Roman" w:hAnsi="Times New Roman" w:cs="Times New Roman"/>
        </w:rPr>
      </w:pPr>
      <w:proofErr w:type="spellStart"/>
      <w:r w:rsidRPr="0022264A">
        <w:rPr>
          <w:rFonts w:ascii="Times New Roman" w:hAnsi="Times New Roman" w:cs="Times New Roman"/>
          <w:b/>
          <w:bCs/>
        </w:rPr>
        <w:t>Authors</w:t>
      </w:r>
      <w:proofErr w:type="spellEnd"/>
      <w:r w:rsidRPr="0022264A">
        <w:rPr>
          <w:rFonts w:ascii="Times New Roman" w:hAnsi="Times New Roman" w:cs="Times New Roman"/>
          <w:b/>
          <w:bCs/>
        </w:rPr>
        <w:t xml:space="preserve">: </w:t>
      </w:r>
      <w:r w:rsidRPr="0022264A">
        <w:rPr>
          <w:rFonts w:ascii="Times New Roman" w:hAnsi="Times New Roman" w:cs="Times New Roman"/>
        </w:rPr>
        <w:t>García-Galant M</w:t>
      </w:r>
      <w:r w:rsidRPr="0022264A">
        <w:rPr>
          <w:rFonts w:ascii="Times New Roman" w:hAnsi="Times New Roman" w:cs="Times New Roman"/>
          <w:vertAlign w:val="subscript"/>
        </w:rPr>
        <w:t>1,2,3</w:t>
      </w:r>
      <w:r w:rsidRPr="0022264A">
        <w:rPr>
          <w:rFonts w:ascii="Times New Roman" w:hAnsi="Times New Roman" w:cs="Times New Roman"/>
        </w:rPr>
        <w:t>, Blasco M</w:t>
      </w:r>
      <w:r w:rsidRPr="0022264A">
        <w:rPr>
          <w:rFonts w:ascii="Times New Roman" w:hAnsi="Times New Roman" w:cs="Times New Roman"/>
          <w:vertAlign w:val="subscript"/>
        </w:rPr>
        <w:t>1,2,3</w:t>
      </w:r>
      <w:r w:rsidRPr="0022264A">
        <w:rPr>
          <w:rFonts w:ascii="Times New Roman" w:hAnsi="Times New Roman" w:cs="Times New Roman"/>
        </w:rPr>
        <w:t>, Laporta-Hoyos O</w:t>
      </w:r>
      <w:r w:rsidRPr="0022264A">
        <w:rPr>
          <w:rFonts w:ascii="Times New Roman" w:hAnsi="Times New Roman" w:cs="Times New Roman"/>
          <w:vertAlign w:val="subscript"/>
        </w:rPr>
        <w:t>1,2,3</w:t>
      </w:r>
      <w:r w:rsidRPr="0022264A">
        <w:rPr>
          <w:rFonts w:ascii="Times New Roman" w:hAnsi="Times New Roman" w:cs="Times New Roman"/>
        </w:rPr>
        <w:t>,</w:t>
      </w:r>
      <w:r w:rsidRPr="0022264A">
        <w:rPr>
          <w:rFonts w:ascii="Times New Roman" w:hAnsi="Times New Roman" w:cs="Times New Roman"/>
          <w:vertAlign w:val="subscript"/>
        </w:rPr>
        <w:t xml:space="preserve"> </w:t>
      </w:r>
      <w:r w:rsidRPr="0022264A">
        <w:rPr>
          <w:rFonts w:ascii="Times New Roman" w:hAnsi="Times New Roman" w:cs="Times New Roman"/>
        </w:rPr>
        <w:t>Berenguer-González A</w:t>
      </w:r>
      <w:r w:rsidRPr="0022264A">
        <w:rPr>
          <w:rFonts w:ascii="Times New Roman" w:hAnsi="Times New Roman" w:cs="Times New Roman"/>
          <w:vertAlign w:val="subscript"/>
        </w:rPr>
        <w:t>1</w:t>
      </w:r>
      <w:r w:rsidRPr="0022264A">
        <w:rPr>
          <w:rFonts w:ascii="Times New Roman" w:hAnsi="Times New Roman" w:cs="Times New Roman"/>
        </w:rPr>
        <w:t>,</w:t>
      </w:r>
      <w:r w:rsidR="00E17939" w:rsidRPr="0022264A">
        <w:rPr>
          <w:rFonts w:ascii="Times New Roman" w:hAnsi="Times New Roman" w:cs="Times New Roman"/>
        </w:rPr>
        <w:t xml:space="preserve"> Moral-Salicrú P</w:t>
      </w:r>
      <w:r w:rsidR="00E17939" w:rsidRPr="0022264A">
        <w:rPr>
          <w:rFonts w:ascii="Times New Roman" w:hAnsi="Times New Roman" w:cs="Times New Roman"/>
          <w:vertAlign w:val="subscript"/>
        </w:rPr>
        <w:t>1</w:t>
      </w:r>
      <w:r w:rsidR="00C51E21" w:rsidRPr="0022264A">
        <w:rPr>
          <w:rFonts w:ascii="Times New Roman" w:hAnsi="Times New Roman" w:cs="Times New Roman"/>
        </w:rPr>
        <w:t>,</w:t>
      </w:r>
      <w:r w:rsidRPr="0022264A">
        <w:rPr>
          <w:rFonts w:ascii="Times New Roman" w:hAnsi="Times New Roman" w:cs="Times New Roman"/>
        </w:rPr>
        <w:t xml:space="preserve"> Ballester-</w:t>
      </w:r>
      <w:proofErr w:type="spellStart"/>
      <w:r w:rsidRPr="0022264A">
        <w:rPr>
          <w:rFonts w:ascii="Times New Roman" w:hAnsi="Times New Roman" w:cs="Times New Roman"/>
        </w:rPr>
        <w:t>Plané</w:t>
      </w:r>
      <w:proofErr w:type="spellEnd"/>
      <w:r w:rsidRPr="0022264A">
        <w:rPr>
          <w:rFonts w:ascii="Times New Roman" w:hAnsi="Times New Roman" w:cs="Times New Roman"/>
        </w:rPr>
        <w:t> J</w:t>
      </w:r>
      <w:r w:rsidRPr="0022264A">
        <w:rPr>
          <w:rFonts w:ascii="Times New Roman" w:hAnsi="Times New Roman" w:cs="Times New Roman"/>
          <w:vertAlign w:val="subscript"/>
        </w:rPr>
        <w:t>1,2,3</w:t>
      </w:r>
      <w:r w:rsidRPr="0022264A">
        <w:rPr>
          <w:rFonts w:ascii="Times New Roman" w:hAnsi="Times New Roman" w:cs="Times New Roman"/>
        </w:rPr>
        <w:t>, Caldú X</w:t>
      </w:r>
      <w:r w:rsidRPr="0022264A">
        <w:rPr>
          <w:rFonts w:ascii="Times New Roman" w:hAnsi="Times New Roman" w:cs="Times New Roman"/>
          <w:vertAlign w:val="subscript"/>
        </w:rPr>
        <w:t>1,2,3</w:t>
      </w:r>
      <w:r w:rsidRPr="0022264A">
        <w:rPr>
          <w:rFonts w:ascii="Times New Roman" w:hAnsi="Times New Roman" w:cs="Times New Roman"/>
        </w:rPr>
        <w:t>, Miralbell J</w:t>
      </w:r>
      <w:r w:rsidRPr="0022264A">
        <w:rPr>
          <w:rFonts w:ascii="Times New Roman" w:hAnsi="Times New Roman" w:cs="Times New Roman"/>
          <w:vertAlign w:val="subscript"/>
        </w:rPr>
        <w:t>1,2,3</w:t>
      </w:r>
      <w:r w:rsidRPr="0022264A">
        <w:rPr>
          <w:rFonts w:ascii="Times New Roman" w:hAnsi="Times New Roman" w:cs="Times New Roman"/>
        </w:rPr>
        <w:t>, Alonso X</w:t>
      </w:r>
      <w:r w:rsidRPr="0022264A">
        <w:rPr>
          <w:rFonts w:ascii="Times New Roman" w:hAnsi="Times New Roman" w:cs="Times New Roman"/>
          <w:vertAlign w:val="subscript"/>
        </w:rPr>
        <w:t>4</w:t>
      </w:r>
      <w:r w:rsidRPr="0022264A">
        <w:rPr>
          <w:rFonts w:ascii="Times New Roman" w:hAnsi="Times New Roman" w:cs="Times New Roman"/>
        </w:rPr>
        <w:t>, Medina-Cantillo J</w:t>
      </w:r>
      <w:r w:rsidRPr="0022264A">
        <w:rPr>
          <w:rFonts w:ascii="Times New Roman" w:hAnsi="Times New Roman" w:cs="Times New Roman"/>
          <w:vertAlign w:val="subscript"/>
        </w:rPr>
        <w:t>5</w:t>
      </w:r>
      <w:r w:rsidRPr="0022264A">
        <w:rPr>
          <w:rFonts w:ascii="Times New Roman" w:hAnsi="Times New Roman" w:cs="Times New Roman"/>
        </w:rPr>
        <w:t>, Povedano-Bulló E</w:t>
      </w:r>
      <w:r w:rsidRPr="0022264A">
        <w:rPr>
          <w:rFonts w:ascii="Times New Roman" w:hAnsi="Times New Roman" w:cs="Times New Roman"/>
          <w:vertAlign w:val="subscript"/>
        </w:rPr>
        <w:t>5</w:t>
      </w:r>
      <w:r w:rsidRPr="0022264A">
        <w:rPr>
          <w:rFonts w:ascii="Times New Roman" w:hAnsi="Times New Roman" w:cs="Times New Roman"/>
        </w:rPr>
        <w:t>, Leiva D</w:t>
      </w:r>
      <w:r w:rsidRPr="0022264A">
        <w:rPr>
          <w:rFonts w:ascii="Times New Roman" w:hAnsi="Times New Roman" w:cs="Times New Roman"/>
          <w:vertAlign w:val="subscript"/>
        </w:rPr>
        <w:t>6</w:t>
      </w:r>
      <w:r w:rsidRPr="0022264A">
        <w:rPr>
          <w:rFonts w:ascii="Times New Roman" w:hAnsi="Times New Roman" w:cs="Times New Roman"/>
        </w:rPr>
        <w:t>, Boyd R.N</w:t>
      </w:r>
      <w:r w:rsidRPr="0022264A">
        <w:rPr>
          <w:rFonts w:ascii="Times New Roman" w:hAnsi="Times New Roman" w:cs="Times New Roman"/>
          <w:vertAlign w:val="subscript"/>
        </w:rPr>
        <w:t>7</w:t>
      </w:r>
      <w:r w:rsidRPr="0022264A">
        <w:rPr>
          <w:rFonts w:ascii="Times New Roman" w:hAnsi="Times New Roman" w:cs="Times New Roman"/>
        </w:rPr>
        <w:t>, Pueyo R</w:t>
      </w:r>
      <w:r w:rsidRPr="0022264A">
        <w:rPr>
          <w:rFonts w:ascii="Times New Roman" w:hAnsi="Times New Roman" w:cs="Times New Roman"/>
          <w:vertAlign w:val="subscript"/>
        </w:rPr>
        <w:t>1,2,3</w:t>
      </w:r>
      <w:r w:rsidR="00735797" w:rsidRPr="0022264A">
        <w:rPr>
          <w:rFonts w:ascii="Times New Roman" w:hAnsi="Times New Roman" w:cs="Times New Roman"/>
        </w:rPr>
        <w:t>*</w:t>
      </w:r>
    </w:p>
    <w:p w14:paraId="4D0A2BD6" w14:textId="77777777" w:rsidR="000024C9" w:rsidRPr="0022264A" w:rsidRDefault="000024C9" w:rsidP="000024C9">
      <w:pPr>
        <w:pStyle w:val="Prrafodelista"/>
        <w:numPr>
          <w:ilvl w:val="0"/>
          <w:numId w:val="28"/>
        </w:numPr>
        <w:spacing w:after="0" w:line="360" w:lineRule="auto"/>
        <w:jc w:val="both"/>
        <w:textAlignment w:val="baseline"/>
        <w:rPr>
          <w:rStyle w:val="normaltextrun"/>
          <w:rFonts w:ascii="Times New Roman" w:hAnsi="Times New Roman" w:cs="Times New Roman"/>
        </w:rPr>
      </w:pPr>
      <w:proofErr w:type="spellStart"/>
      <w:r w:rsidRPr="0022264A">
        <w:rPr>
          <w:rStyle w:val="normaltextrun"/>
          <w:rFonts w:ascii="Times New Roman" w:hAnsi="Times New Roman" w:cs="Times New Roman"/>
        </w:rPr>
        <w:t>Departament</w:t>
      </w:r>
      <w:proofErr w:type="spellEnd"/>
      <w:r w:rsidRPr="0022264A">
        <w:rPr>
          <w:rStyle w:val="normaltextrun"/>
          <w:rFonts w:ascii="Times New Roman" w:hAnsi="Times New Roman" w:cs="Times New Roman"/>
        </w:rPr>
        <w:t> de Psicologia Clínica i </w:t>
      </w:r>
      <w:proofErr w:type="spellStart"/>
      <w:r w:rsidRPr="0022264A">
        <w:rPr>
          <w:rStyle w:val="normaltextrun"/>
          <w:rFonts w:ascii="Times New Roman" w:hAnsi="Times New Roman" w:cs="Times New Roman"/>
        </w:rPr>
        <w:t>Psicobiologia</w:t>
      </w:r>
      <w:proofErr w:type="spellEnd"/>
      <w:r w:rsidRPr="0022264A">
        <w:rPr>
          <w:rStyle w:val="normaltextrun"/>
          <w:rFonts w:ascii="Times New Roman" w:hAnsi="Times New Roman" w:cs="Times New Roman"/>
        </w:rPr>
        <w:t>, </w:t>
      </w:r>
      <w:proofErr w:type="spellStart"/>
      <w:r w:rsidRPr="0022264A">
        <w:rPr>
          <w:rStyle w:val="normaltextrun"/>
          <w:rFonts w:ascii="Times New Roman" w:hAnsi="Times New Roman" w:cs="Times New Roman"/>
        </w:rPr>
        <w:t>Universitat</w:t>
      </w:r>
      <w:proofErr w:type="spellEnd"/>
      <w:r w:rsidRPr="0022264A">
        <w:rPr>
          <w:rStyle w:val="normaltextrun"/>
          <w:rFonts w:ascii="Times New Roman" w:hAnsi="Times New Roman" w:cs="Times New Roman"/>
        </w:rPr>
        <w:t xml:space="preserve"> de Barcelona, </w:t>
      </w:r>
      <w:proofErr w:type="spellStart"/>
      <w:r w:rsidRPr="0022264A">
        <w:rPr>
          <w:rStyle w:val="normaltextrun"/>
          <w:rFonts w:ascii="Times New Roman" w:eastAsia="Times New Roman" w:hAnsi="Times New Roman" w:cs="Times New Roman"/>
          <w:lang w:eastAsia="es-ES"/>
        </w:rPr>
        <w:t>Passeig</w:t>
      </w:r>
      <w:proofErr w:type="spellEnd"/>
      <w:r w:rsidRPr="0022264A">
        <w:rPr>
          <w:rStyle w:val="normaltextrun"/>
          <w:rFonts w:ascii="Times New Roman" w:eastAsia="Times New Roman" w:hAnsi="Times New Roman" w:cs="Times New Roman"/>
          <w:lang w:eastAsia="es-ES"/>
        </w:rPr>
        <w:t xml:space="preserve"> de la Vall </w:t>
      </w:r>
      <w:proofErr w:type="spellStart"/>
      <w:r w:rsidRPr="0022264A">
        <w:rPr>
          <w:rStyle w:val="normaltextrun"/>
          <w:rFonts w:ascii="Times New Roman" w:eastAsia="Times New Roman" w:hAnsi="Times New Roman" w:cs="Times New Roman"/>
          <w:lang w:eastAsia="es-ES"/>
        </w:rPr>
        <w:t>d’Hebron</w:t>
      </w:r>
      <w:proofErr w:type="spellEnd"/>
      <w:r w:rsidRPr="0022264A">
        <w:rPr>
          <w:rStyle w:val="normaltextrun"/>
          <w:rFonts w:ascii="Times New Roman" w:eastAsia="Times New Roman" w:hAnsi="Times New Roman" w:cs="Times New Roman"/>
          <w:lang w:eastAsia="es-ES"/>
        </w:rPr>
        <w:t>, 171, 08035, Barcelona, Spain</w:t>
      </w:r>
    </w:p>
    <w:p w14:paraId="1A4087BD" w14:textId="77777777" w:rsidR="000024C9" w:rsidRPr="0022264A" w:rsidRDefault="000024C9" w:rsidP="000024C9">
      <w:pPr>
        <w:pStyle w:val="Prrafodelista"/>
        <w:numPr>
          <w:ilvl w:val="0"/>
          <w:numId w:val="28"/>
        </w:numPr>
        <w:spacing w:line="360" w:lineRule="auto"/>
        <w:jc w:val="both"/>
        <w:rPr>
          <w:rFonts w:ascii="Times New Roman" w:hAnsi="Times New Roman" w:cs="Times New Roman"/>
        </w:rPr>
      </w:pPr>
      <w:r w:rsidRPr="0022264A">
        <w:rPr>
          <w:rStyle w:val="normaltextrun"/>
          <w:rFonts w:ascii="Times New Roman" w:hAnsi="Times New Roman" w:cs="Times New Roman"/>
        </w:rPr>
        <w:t>Institut de Neurociències, </w:t>
      </w:r>
      <w:proofErr w:type="spellStart"/>
      <w:r w:rsidRPr="0022264A">
        <w:rPr>
          <w:rStyle w:val="normaltextrun"/>
          <w:rFonts w:ascii="Times New Roman" w:hAnsi="Times New Roman" w:cs="Times New Roman"/>
        </w:rPr>
        <w:t>Universitat</w:t>
      </w:r>
      <w:proofErr w:type="spellEnd"/>
      <w:r w:rsidRPr="0022264A">
        <w:rPr>
          <w:rStyle w:val="normaltextrun"/>
          <w:rFonts w:ascii="Times New Roman" w:hAnsi="Times New Roman" w:cs="Times New Roman"/>
        </w:rPr>
        <w:t xml:space="preserve"> de Barcelona, </w:t>
      </w:r>
      <w:proofErr w:type="spellStart"/>
      <w:r w:rsidRPr="0022264A">
        <w:rPr>
          <w:rStyle w:val="normaltextrun"/>
          <w:rFonts w:ascii="Times New Roman" w:hAnsi="Times New Roman" w:cs="Times New Roman"/>
        </w:rPr>
        <w:t>Passeig</w:t>
      </w:r>
      <w:proofErr w:type="spellEnd"/>
      <w:r w:rsidRPr="0022264A">
        <w:rPr>
          <w:rStyle w:val="normaltextrun"/>
          <w:rFonts w:ascii="Times New Roman" w:hAnsi="Times New Roman" w:cs="Times New Roman"/>
        </w:rPr>
        <w:t xml:space="preserve"> de la Vall </w:t>
      </w:r>
      <w:proofErr w:type="spellStart"/>
      <w:r w:rsidRPr="0022264A">
        <w:rPr>
          <w:rStyle w:val="normaltextrun"/>
          <w:rFonts w:ascii="Times New Roman" w:hAnsi="Times New Roman" w:cs="Times New Roman"/>
        </w:rPr>
        <w:t>d’Hebron</w:t>
      </w:r>
      <w:proofErr w:type="spellEnd"/>
      <w:r w:rsidRPr="0022264A">
        <w:rPr>
          <w:rStyle w:val="normaltextrun"/>
          <w:rFonts w:ascii="Times New Roman" w:hAnsi="Times New Roman" w:cs="Times New Roman"/>
        </w:rPr>
        <w:t>, 171, 08035, Barcelona, Spain</w:t>
      </w:r>
    </w:p>
    <w:p w14:paraId="38A40CB7" w14:textId="25C418E0" w:rsidR="000024C9" w:rsidRPr="0022264A" w:rsidRDefault="000024C9" w:rsidP="000024C9">
      <w:pPr>
        <w:pStyle w:val="Prrafodelista"/>
        <w:numPr>
          <w:ilvl w:val="0"/>
          <w:numId w:val="28"/>
        </w:numPr>
        <w:spacing w:line="360" w:lineRule="auto"/>
        <w:jc w:val="both"/>
        <w:rPr>
          <w:rStyle w:val="normaltextrun"/>
          <w:rFonts w:ascii="Times New Roman" w:eastAsia="Times New Roman" w:hAnsi="Times New Roman" w:cs="Times New Roman"/>
          <w:lang w:eastAsia="es-ES"/>
        </w:rPr>
      </w:pPr>
      <w:r w:rsidRPr="0022264A">
        <w:rPr>
          <w:rStyle w:val="normaltextrun"/>
          <w:rFonts w:ascii="Times New Roman" w:hAnsi="Times New Roman" w:cs="Times New Roman"/>
        </w:rPr>
        <w:t>Institut de Recerca Sant Joan de </w:t>
      </w:r>
      <w:proofErr w:type="spellStart"/>
      <w:r w:rsidRPr="0022264A">
        <w:rPr>
          <w:rStyle w:val="normaltextrun"/>
          <w:rFonts w:ascii="Times New Roman" w:hAnsi="Times New Roman" w:cs="Times New Roman"/>
        </w:rPr>
        <w:t>Déu</w:t>
      </w:r>
      <w:proofErr w:type="spellEnd"/>
      <w:r w:rsidRPr="0022264A">
        <w:rPr>
          <w:rStyle w:val="normaltextrun"/>
          <w:rFonts w:ascii="Times New Roman" w:hAnsi="Times New Roman" w:cs="Times New Roman"/>
        </w:rPr>
        <w:t xml:space="preserve">, </w:t>
      </w:r>
      <w:r w:rsidR="00BC5F16">
        <w:rPr>
          <w:rStyle w:val="normaltextrun"/>
          <w:rFonts w:ascii="Times New Roman" w:eastAsia="Times New Roman" w:hAnsi="Times New Roman" w:cs="Times New Roman"/>
          <w:lang w:eastAsia="es-ES"/>
        </w:rPr>
        <w:t>Santa Rosa 39-57</w:t>
      </w:r>
      <w:r w:rsidRPr="0022264A">
        <w:rPr>
          <w:rStyle w:val="normaltextrun"/>
          <w:rFonts w:ascii="Times New Roman" w:eastAsia="Times New Roman" w:hAnsi="Times New Roman" w:cs="Times New Roman"/>
          <w:lang w:eastAsia="es-ES"/>
        </w:rPr>
        <w:t>, 08950, Esplugues de Llobregat, Barcelona, Spain</w:t>
      </w:r>
    </w:p>
    <w:p w14:paraId="0888A505" w14:textId="77777777" w:rsidR="000024C9" w:rsidRPr="0022264A" w:rsidRDefault="000024C9" w:rsidP="000024C9">
      <w:pPr>
        <w:pStyle w:val="Prrafodelista"/>
        <w:numPr>
          <w:ilvl w:val="0"/>
          <w:numId w:val="28"/>
        </w:numPr>
        <w:spacing w:line="360" w:lineRule="auto"/>
        <w:jc w:val="both"/>
        <w:rPr>
          <w:rStyle w:val="normaltextrun"/>
          <w:rFonts w:ascii="Times New Roman" w:eastAsia="Times New Roman" w:hAnsi="Times New Roman" w:cs="Times New Roman"/>
          <w:lang w:eastAsia="es-ES"/>
        </w:rPr>
      </w:pPr>
      <w:proofErr w:type="spellStart"/>
      <w:r w:rsidRPr="0022264A">
        <w:rPr>
          <w:rStyle w:val="normaltextrun"/>
          <w:rFonts w:ascii="Times New Roman" w:hAnsi="Times New Roman" w:cs="Times New Roman"/>
        </w:rPr>
        <w:t>Servei</w:t>
      </w:r>
      <w:proofErr w:type="spellEnd"/>
      <w:r w:rsidRPr="0022264A">
        <w:rPr>
          <w:rStyle w:val="normaltextrun"/>
          <w:rFonts w:ascii="Times New Roman" w:hAnsi="Times New Roman" w:cs="Times New Roman"/>
        </w:rPr>
        <w:t> de </w:t>
      </w:r>
      <w:proofErr w:type="spellStart"/>
      <w:r w:rsidRPr="0022264A">
        <w:rPr>
          <w:rStyle w:val="normaltextrun"/>
          <w:rFonts w:ascii="Times New Roman" w:hAnsi="Times New Roman" w:cs="Times New Roman"/>
        </w:rPr>
        <w:t>Neurologia</w:t>
      </w:r>
      <w:proofErr w:type="spellEnd"/>
      <w:r w:rsidRPr="0022264A">
        <w:rPr>
          <w:rStyle w:val="normaltextrun"/>
          <w:rFonts w:ascii="Times New Roman" w:hAnsi="Times New Roman" w:cs="Times New Roman"/>
        </w:rPr>
        <w:t>, Hospital Sant Joan de </w:t>
      </w:r>
      <w:proofErr w:type="spellStart"/>
      <w:r w:rsidRPr="0022264A">
        <w:rPr>
          <w:rStyle w:val="normaltextrun"/>
          <w:rFonts w:ascii="Times New Roman" w:hAnsi="Times New Roman" w:cs="Times New Roman"/>
        </w:rPr>
        <w:t>Déu</w:t>
      </w:r>
      <w:proofErr w:type="spellEnd"/>
      <w:r w:rsidRPr="0022264A">
        <w:rPr>
          <w:rStyle w:val="normaltextrun"/>
          <w:rFonts w:ascii="Times New Roman" w:hAnsi="Times New Roman" w:cs="Times New Roman"/>
        </w:rPr>
        <w:t xml:space="preserve">, </w:t>
      </w:r>
      <w:proofErr w:type="spellStart"/>
      <w:r w:rsidRPr="0022264A">
        <w:rPr>
          <w:rStyle w:val="normaltextrun"/>
          <w:rFonts w:ascii="Times New Roman" w:eastAsia="Times New Roman" w:hAnsi="Times New Roman" w:cs="Times New Roman"/>
          <w:lang w:eastAsia="es-ES"/>
        </w:rPr>
        <w:t>Passeig</w:t>
      </w:r>
      <w:proofErr w:type="spellEnd"/>
      <w:r w:rsidRPr="0022264A">
        <w:rPr>
          <w:rStyle w:val="normaltextrun"/>
          <w:rFonts w:ascii="Times New Roman" w:eastAsia="Times New Roman" w:hAnsi="Times New Roman" w:cs="Times New Roman"/>
          <w:lang w:eastAsia="es-ES"/>
        </w:rPr>
        <w:t xml:space="preserve"> de Sant Joan de </w:t>
      </w:r>
      <w:proofErr w:type="spellStart"/>
      <w:r w:rsidRPr="0022264A">
        <w:rPr>
          <w:rStyle w:val="normaltextrun"/>
          <w:rFonts w:ascii="Times New Roman" w:eastAsia="Times New Roman" w:hAnsi="Times New Roman" w:cs="Times New Roman"/>
          <w:lang w:eastAsia="es-ES"/>
        </w:rPr>
        <w:t>Déu</w:t>
      </w:r>
      <w:proofErr w:type="spellEnd"/>
      <w:r w:rsidRPr="0022264A">
        <w:rPr>
          <w:rStyle w:val="normaltextrun"/>
          <w:rFonts w:ascii="Times New Roman" w:eastAsia="Times New Roman" w:hAnsi="Times New Roman" w:cs="Times New Roman"/>
          <w:lang w:eastAsia="es-ES"/>
        </w:rPr>
        <w:t>, 2, 08950, Esplugues de Llobregat, Barcelona, Spain</w:t>
      </w:r>
    </w:p>
    <w:p w14:paraId="7D2F70CD" w14:textId="40B41FF6" w:rsidR="000024C9" w:rsidRPr="0022264A" w:rsidRDefault="000024C9" w:rsidP="000024C9">
      <w:pPr>
        <w:pStyle w:val="Prrafodelista"/>
        <w:numPr>
          <w:ilvl w:val="0"/>
          <w:numId w:val="28"/>
        </w:numPr>
        <w:spacing w:line="360" w:lineRule="auto"/>
        <w:jc w:val="both"/>
        <w:rPr>
          <w:rStyle w:val="normaltextrun"/>
          <w:rFonts w:ascii="Times New Roman" w:eastAsia="Times New Roman" w:hAnsi="Times New Roman" w:cs="Times New Roman"/>
          <w:lang w:eastAsia="es-ES"/>
        </w:rPr>
      </w:pPr>
      <w:proofErr w:type="spellStart"/>
      <w:r w:rsidRPr="0022264A">
        <w:rPr>
          <w:rStyle w:val="normaltextrun"/>
          <w:rFonts w:ascii="Times New Roman" w:hAnsi="Times New Roman" w:cs="Times New Roman"/>
        </w:rPr>
        <w:t>Servei</w:t>
      </w:r>
      <w:proofErr w:type="spellEnd"/>
      <w:r w:rsidRPr="0022264A">
        <w:rPr>
          <w:rStyle w:val="normaltextrun"/>
          <w:rFonts w:ascii="Times New Roman" w:hAnsi="Times New Roman" w:cs="Times New Roman"/>
        </w:rPr>
        <w:t xml:space="preserve"> de Rehabilitació i Medicina Física, </w:t>
      </w:r>
      <w:proofErr w:type="spellStart"/>
      <w:r w:rsidR="00F6779C" w:rsidRPr="0022264A">
        <w:rPr>
          <w:rStyle w:val="normaltextrun"/>
          <w:rFonts w:ascii="Times New Roman" w:eastAsia="Times New Roman" w:hAnsi="Times New Roman" w:cs="Times New Roman"/>
          <w:lang w:eastAsia="es-ES"/>
        </w:rPr>
        <w:t>Passeig</w:t>
      </w:r>
      <w:proofErr w:type="spellEnd"/>
      <w:r w:rsidR="00F6779C" w:rsidRPr="0022264A">
        <w:rPr>
          <w:rStyle w:val="normaltextrun"/>
          <w:rFonts w:ascii="Times New Roman" w:eastAsia="Times New Roman" w:hAnsi="Times New Roman" w:cs="Times New Roman"/>
          <w:lang w:eastAsia="es-ES"/>
        </w:rPr>
        <w:t xml:space="preserve"> de Sant Joan de </w:t>
      </w:r>
      <w:proofErr w:type="spellStart"/>
      <w:r w:rsidR="00F6779C" w:rsidRPr="0022264A">
        <w:rPr>
          <w:rStyle w:val="normaltextrun"/>
          <w:rFonts w:ascii="Times New Roman" w:eastAsia="Times New Roman" w:hAnsi="Times New Roman" w:cs="Times New Roman"/>
          <w:lang w:eastAsia="es-ES"/>
        </w:rPr>
        <w:t>Déu</w:t>
      </w:r>
      <w:proofErr w:type="spellEnd"/>
      <w:r w:rsidR="00F6779C" w:rsidRPr="0022264A">
        <w:rPr>
          <w:rStyle w:val="normaltextrun"/>
          <w:rFonts w:ascii="Times New Roman" w:eastAsia="Times New Roman" w:hAnsi="Times New Roman" w:cs="Times New Roman"/>
          <w:lang w:eastAsia="es-ES"/>
        </w:rPr>
        <w:t>, 2, 08950, Esplugues de Llobregat, Barcelona, Spain</w:t>
      </w:r>
    </w:p>
    <w:p w14:paraId="20076D53" w14:textId="77777777" w:rsidR="000024C9" w:rsidRPr="0022264A" w:rsidRDefault="000024C9" w:rsidP="000024C9">
      <w:pPr>
        <w:numPr>
          <w:ilvl w:val="0"/>
          <w:numId w:val="28"/>
        </w:numPr>
        <w:spacing w:line="360" w:lineRule="auto"/>
        <w:jc w:val="both"/>
        <w:rPr>
          <w:rFonts w:ascii="Times New Roman" w:hAnsi="Times New Roman" w:cs="Times New Roman"/>
        </w:rPr>
      </w:pPr>
      <w:proofErr w:type="spellStart"/>
      <w:r w:rsidRPr="0022264A">
        <w:rPr>
          <w:rFonts w:ascii="Times New Roman" w:hAnsi="Times New Roman" w:cs="Times New Roman"/>
        </w:rPr>
        <w:t>Departament</w:t>
      </w:r>
      <w:proofErr w:type="spellEnd"/>
      <w:r w:rsidRPr="0022264A">
        <w:rPr>
          <w:rFonts w:ascii="Times New Roman" w:hAnsi="Times New Roman" w:cs="Times New Roman"/>
        </w:rPr>
        <w:t xml:space="preserve"> de Psicologia Social i Psicologia </w:t>
      </w:r>
      <w:proofErr w:type="spellStart"/>
      <w:r w:rsidRPr="0022264A">
        <w:rPr>
          <w:rFonts w:ascii="Times New Roman" w:hAnsi="Times New Roman" w:cs="Times New Roman"/>
        </w:rPr>
        <w:t>Quantitativa</w:t>
      </w:r>
      <w:proofErr w:type="spellEnd"/>
      <w:r w:rsidRPr="0022264A">
        <w:rPr>
          <w:rFonts w:ascii="Times New Roman" w:hAnsi="Times New Roman" w:cs="Times New Roman"/>
        </w:rPr>
        <w:t xml:space="preserve">, </w:t>
      </w:r>
      <w:proofErr w:type="spellStart"/>
      <w:r w:rsidRPr="0022264A">
        <w:rPr>
          <w:rFonts w:ascii="Times New Roman" w:hAnsi="Times New Roman" w:cs="Times New Roman"/>
        </w:rPr>
        <w:t>Universitat</w:t>
      </w:r>
      <w:proofErr w:type="spellEnd"/>
      <w:r w:rsidRPr="0022264A">
        <w:rPr>
          <w:rFonts w:ascii="Times New Roman" w:hAnsi="Times New Roman" w:cs="Times New Roman"/>
        </w:rPr>
        <w:t xml:space="preserve"> de Barcelona, </w:t>
      </w:r>
      <w:proofErr w:type="spellStart"/>
      <w:r w:rsidRPr="0022264A">
        <w:rPr>
          <w:rFonts w:ascii="Times New Roman" w:hAnsi="Times New Roman" w:cs="Times New Roman"/>
        </w:rPr>
        <w:t>Passeig</w:t>
      </w:r>
      <w:proofErr w:type="spellEnd"/>
      <w:r w:rsidRPr="0022264A">
        <w:rPr>
          <w:rFonts w:ascii="Times New Roman" w:hAnsi="Times New Roman" w:cs="Times New Roman"/>
        </w:rPr>
        <w:t xml:space="preserve"> de la Vall </w:t>
      </w:r>
      <w:proofErr w:type="spellStart"/>
      <w:r w:rsidRPr="0022264A">
        <w:rPr>
          <w:rFonts w:ascii="Times New Roman" w:hAnsi="Times New Roman" w:cs="Times New Roman"/>
        </w:rPr>
        <w:t>d’Hebron</w:t>
      </w:r>
      <w:proofErr w:type="spellEnd"/>
      <w:r w:rsidRPr="0022264A">
        <w:rPr>
          <w:rFonts w:ascii="Times New Roman" w:hAnsi="Times New Roman" w:cs="Times New Roman"/>
        </w:rPr>
        <w:t>, 171, 08035, Barcelona, Spain.</w:t>
      </w:r>
    </w:p>
    <w:p w14:paraId="57F9BE93" w14:textId="77777777" w:rsidR="000024C9" w:rsidRPr="0022264A" w:rsidRDefault="000024C9" w:rsidP="000024C9">
      <w:pPr>
        <w:pStyle w:val="Prrafodelista"/>
        <w:numPr>
          <w:ilvl w:val="0"/>
          <w:numId w:val="28"/>
        </w:numPr>
        <w:spacing w:line="360" w:lineRule="auto"/>
        <w:jc w:val="both"/>
        <w:rPr>
          <w:rFonts w:ascii="Times New Roman" w:hAnsi="Times New Roman" w:cs="Times New Roman"/>
          <w:lang w:val="en-GB"/>
        </w:rPr>
      </w:pPr>
      <w:r w:rsidRPr="0022264A">
        <w:rPr>
          <w:rFonts w:ascii="Times New Roman" w:eastAsia="Times New Roman" w:hAnsi="Times New Roman" w:cs="Times New Roman"/>
          <w:lang w:val="en-GB" w:eastAsia="es-ES"/>
        </w:rPr>
        <w:t>Queensland Cerebral Palsy and Rehabilitation Research Centre, Faculty of Medicine, The University of Queensland, 62 Graham St., Brisbane, 4101, Queensland, Australia</w:t>
      </w:r>
    </w:p>
    <w:p w14:paraId="2310FACD" w14:textId="77777777" w:rsidR="000024C9" w:rsidRPr="0022264A" w:rsidRDefault="000024C9" w:rsidP="000024C9">
      <w:pPr>
        <w:rPr>
          <w:rFonts w:ascii="Times New Roman" w:hAnsi="Times New Roman" w:cs="Times New Roman"/>
          <w:lang w:val="en-GB"/>
        </w:rPr>
      </w:pPr>
    </w:p>
    <w:p w14:paraId="5D724571" w14:textId="77777777" w:rsidR="000024C9" w:rsidRPr="0022264A" w:rsidRDefault="000024C9" w:rsidP="000024C9">
      <w:pPr>
        <w:rPr>
          <w:rFonts w:ascii="Times New Roman" w:hAnsi="Times New Roman" w:cs="Times New Roman"/>
          <w:lang w:val="en-GB"/>
        </w:rPr>
      </w:pPr>
      <w:r w:rsidRPr="0022264A">
        <w:rPr>
          <w:rFonts w:ascii="Times New Roman" w:hAnsi="Times New Roman" w:cs="Times New Roman"/>
          <w:lang w:val="en-GB"/>
        </w:rPr>
        <w:t xml:space="preserve">* Corresponding author at: Passeig de la </w:t>
      </w:r>
      <w:proofErr w:type="spellStart"/>
      <w:r w:rsidRPr="0022264A">
        <w:rPr>
          <w:rFonts w:ascii="Times New Roman" w:hAnsi="Times New Roman" w:cs="Times New Roman"/>
          <w:lang w:val="en-GB"/>
        </w:rPr>
        <w:t>Vall</w:t>
      </w:r>
      <w:proofErr w:type="spellEnd"/>
      <w:r w:rsidRPr="0022264A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2264A">
        <w:rPr>
          <w:rFonts w:ascii="Times New Roman" w:hAnsi="Times New Roman" w:cs="Times New Roman"/>
          <w:lang w:val="en-GB"/>
        </w:rPr>
        <w:t>d’Hebron</w:t>
      </w:r>
      <w:proofErr w:type="spellEnd"/>
      <w:r w:rsidRPr="0022264A">
        <w:rPr>
          <w:rFonts w:ascii="Times New Roman" w:hAnsi="Times New Roman" w:cs="Times New Roman"/>
          <w:lang w:val="en-GB"/>
        </w:rPr>
        <w:t>, 171, 08035, Barcelona, Spain</w:t>
      </w:r>
    </w:p>
    <w:p w14:paraId="03DED805" w14:textId="77777777" w:rsidR="000024C9" w:rsidRPr="0022264A" w:rsidRDefault="000024C9" w:rsidP="000024C9">
      <w:pPr>
        <w:rPr>
          <w:rFonts w:ascii="Times New Roman" w:hAnsi="Times New Roman" w:cs="Times New Roman"/>
          <w:lang w:val="en-GB"/>
        </w:rPr>
      </w:pPr>
      <w:r w:rsidRPr="0022264A">
        <w:rPr>
          <w:rFonts w:ascii="Times New Roman" w:hAnsi="Times New Roman" w:cs="Times New Roman"/>
          <w:lang w:val="en-GB"/>
        </w:rPr>
        <w:t xml:space="preserve">E-mail address: </w:t>
      </w:r>
      <w:hyperlink r:id="rId11" w:history="1">
        <w:r w:rsidRPr="0022264A">
          <w:rPr>
            <w:rStyle w:val="Hipervnculo"/>
            <w:rFonts w:ascii="Times New Roman" w:hAnsi="Times New Roman" w:cs="Times New Roman"/>
            <w:lang w:val="en-GB"/>
          </w:rPr>
          <w:t>rpueyo@ub.edu</w:t>
        </w:r>
      </w:hyperlink>
    </w:p>
    <w:p w14:paraId="1711F4BC" w14:textId="77777777" w:rsidR="000024C9" w:rsidRPr="0022264A" w:rsidRDefault="000024C9" w:rsidP="000024C9">
      <w:pPr>
        <w:rPr>
          <w:rFonts w:ascii="Times New Roman" w:hAnsi="Times New Roman" w:cs="Times New Roman"/>
          <w:lang w:val="en-GB"/>
        </w:rPr>
      </w:pPr>
      <w:r w:rsidRPr="0022264A">
        <w:rPr>
          <w:rFonts w:ascii="Times New Roman" w:hAnsi="Times New Roman" w:cs="Times New Roman"/>
        </w:rPr>
        <w:t>ORCID: </w:t>
      </w:r>
      <w:hyperlink r:id="rId12" w:tgtFrame="_blank" w:history="1">
        <w:r w:rsidRPr="0022264A">
          <w:rPr>
            <w:rStyle w:val="Hipervnculo"/>
            <w:rFonts w:ascii="Times New Roman" w:hAnsi="Times New Roman" w:cs="Times New Roman"/>
            <w:color w:val="auto"/>
            <w:u w:val="none"/>
          </w:rPr>
          <w:t>0000-0002-8230-8409</w:t>
        </w:r>
      </w:hyperlink>
    </w:p>
    <w:p w14:paraId="26E69DA0" w14:textId="77777777" w:rsidR="000024C9" w:rsidRPr="0022264A" w:rsidRDefault="000024C9" w:rsidP="000024C9">
      <w:pPr>
        <w:rPr>
          <w:rFonts w:ascii="Times New Roman" w:hAnsi="Times New Roman" w:cs="Times New Roman"/>
          <w:lang w:val="en-GB"/>
        </w:rPr>
      </w:pPr>
      <w:r w:rsidRPr="0022264A">
        <w:rPr>
          <w:rFonts w:ascii="Times New Roman" w:hAnsi="Times New Roman" w:cs="Times New Roman"/>
          <w:lang w:val="en-GB"/>
        </w:rPr>
        <w:t>Fax number: [+34] 93 402 1584</w:t>
      </w:r>
    </w:p>
    <w:p w14:paraId="6175E675" w14:textId="77777777" w:rsidR="008E2999" w:rsidRPr="0022264A" w:rsidRDefault="008E2999" w:rsidP="00C20920">
      <w:pPr>
        <w:spacing w:after="240" w:line="360" w:lineRule="auto"/>
        <w:jc w:val="both"/>
        <w:rPr>
          <w:rFonts w:ascii="Times New Roman" w:hAnsi="Times New Roman" w:cs="Times New Roman"/>
          <w:sz w:val="28"/>
          <w:szCs w:val="28"/>
          <w:lang w:val="en-GB"/>
        </w:rPr>
      </w:pPr>
    </w:p>
    <w:p w14:paraId="00C08690" w14:textId="77777777" w:rsidR="00312651" w:rsidRPr="0022264A" w:rsidRDefault="00312651" w:rsidP="00C20920">
      <w:pPr>
        <w:spacing w:after="240" w:line="360" w:lineRule="auto"/>
        <w:jc w:val="both"/>
        <w:rPr>
          <w:rFonts w:ascii="Times New Roman" w:hAnsi="Times New Roman" w:cs="Times New Roman"/>
          <w:sz w:val="28"/>
          <w:szCs w:val="28"/>
          <w:lang w:val="en-GB"/>
        </w:rPr>
      </w:pPr>
    </w:p>
    <w:p w14:paraId="3FADAA29" w14:textId="77777777" w:rsidR="00312651" w:rsidRPr="0022264A" w:rsidRDefault="00312651" w:rsidP="00C20920">
      <w:pPr>
        <w:spacing w:after="240" w:line="360" w:lineRule="auto"/>
        <w:jc w:val="both"/>
        <w:rPr>
          <w:rFonts w:ascii="Times New Roman" w:hAnsi="Times New Roman" w:cs="Times New Roman"/>
          <w:sz w:val="28"/>
          <w:szCs w:val="28"/>
          <w:lang w:val="en-GB"/>
        </w:rPr>
      </w:pPr>
    </w:p>
    <w:p w14:paraId="5082A83E" w14:textId="77777777" w:rsidR="00312651" w:rsidRPr="0022264A" w:rsidRDefault="00312651" w:rsidP="00C20920">
      <w:pPr>
        <w:spacing w:after="240" w:line="360" w:lineRule="auto"/>
        <w:jc w:val="both"/>
        <w:rPr>
          <w:rFonts w:ascii="Times New Roman" w:hAnsi="Times New Roman" w:cs="Times New Roman"/>
          <w:sz w:val="28"/>
          <w:szCs w:val="28"/>
          <w:lang w:val="en-GB"/>
        </w:rPr>
      </w:pPr>
    </w:p>
    <w:p w14:paraId="3FC58156" w14:textId="77777777" w:rsidR="00312651" w:rsidRPr="0022264A" w:rsidRDefault="00312651" w:rsidP="00C20920">
      <w:pPr>
        <w:spacing w:after="240" w:line="360" w:lineRule="auto"/>
        <w:jc w:val="both"/>
        <w:rPr>
          <w:rFonts w:ascii="Times New Roman" w:hAnsi="Times New Roman" w:cs="Times New Roman"/>
          <w:sz w:val="28"/>
          <w:szCs w:val="28"/>
          <w:lang w:val="en-GB"/>
        </w:rPr>
      </w:pPr>
    </w:p>
    <w:p w14:paraId="6A2CC8C6" w14:textId="6BF07124" w:rsidR="00312651" w:rsidRPr="0022264A" w:rsidRDefault="00C66DB9" w:rsidP="00C20920">
      <w:pPr>
        <w:spacing w:after="24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en-GB"/>
        </w:rPr>
      </w:pPr>
      <w:r w:rsidRPr="0022264A">
        <w:rPr>
          <w:rFonts w:ascii="Times New Roman" w:hAnsi="Times New Roman" w:cs="Times New Roman"/>
          <w:b/>
          <w:bCs/>
          <w:sz w:val="28"/>
          <w:szCs w:val="28"/>
          <w:lang w:val="en-GB"/>
        </w:rPr>
        <w:lastRenderedPageBreak/>
        <w:t>Supplementary Material</w:t>
      </w:r>
    </w:p>
    <w:tbl>
      <w:tblPr>
        <w:tblStyle w:val="Tablaconcuadrcula"/>
        <w:tblW w:w="1041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6"/>
        <w:gridCol w:w="236"/>
        <w:gridCol w:w="1380"/>
        <w:gridCol w:w="426"/>
        <w:gridCol w:w="271"/>
        <w:gridCol w:w="721"/>
        <w:gridCol w:w="425"/>
        <w:gridCol w:w="264"/>
        <w:gridCol w:w="728"/>
        <w:gridCol w:w="426"/>
        <w:gridCol w:w="992"/>
        <w:gridCol w:w="499"/>
        <w:gridCol w:w="918"/>
        <w:gridCol w:w="431"/>
        <w:gridCol w:w="987"/>
        <w:gridCol w:w="515"/>
        <w:gridCol w:w="955"/>
      </w:tblGrid>
      <w:tr w:rsidR="007141D9" w:rsidRPr="00070E6E" w14:paraId="1F7EA35F" w14:textId="77777777" w:rsidTr="00F831CA">
        <w:trPr>
          <w:trHeight w:val="300"/>
          <w:jc w:val="center"/>
        </w:trPr>
        <w:tc>
          <w:tcPr>
            <w:tcW w:w="10410" w:type="dxa"/>
            <w:gridSpan w:val="17"/>
            <w:shd w:val="clear" w:color="auto" w:fill="auto"/>
            <w:vAlign w:val="center"/>
          </w:tcPr>
          <w:p w14:paraId="55B2D2BF" w14:textId="569C0CD8" w:rsidR="007141D9" w:rsidRPr="0022264A" w:rsidRDefault="000A24AD" w:rsidP="00F831CA">
            <w:pPr>
              <w:spacing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22264A">
              <w:rPr>
                <w:rFonts w:ascii="Times New Roman" w:hAnsi="Times New Roman" w:cs="Times New Roman"/>
                <w:noProof/>
                <w:lang w:eastAsia="es-ES"/>
              </w:rPr>
              <mc:AlternateContent>
                <mc:Choice Requires="wps">
                  <w:drawing>
                    <wp:anchor distT="0" distB="0" distL="114300" distR="114300" simplePos="0" relativeHeight="251658281" behindDoc="0" locked="0" layoutInCell="1" allowOverlap="1" wp14:anchorId="12118556" wp14:editId="3BA58F5D">
                      <wp:simplePos x="0" y="0"/>
                      <wp:positionH relativeFrom="column">
                        <wp:posOffset>-86452</wp:posOffset>
                      </wp:positionH>
                      <wp:positionV relativeFrom="paragraph">
                        <wp:posOffset>3585816</wp:posOffset>
                      </wp:positionV>
                      <wp:extent cx="158526" cy="1437669"/>
                      <wp:effectExtent l="0" t="0" r="0" b="0"/>
                      <wp:wrapNone/>
                      <wp:docPr id="53" name="Rectángulo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8526" cy="1437669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 xmlns:w16du="http://schemas.microsoft.com/office/word/2023/wordml/word16du">
                  <w:pict w14:anchorId="170679CF">
                    <v:rect id="Rectángulo 53" style="position:absolute;margin-left:-6.8pt;margin-top:282.35pt;width:12.5pt;height:113.2pt;z-index:25165828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color="white [3212]" stroked="f" strokeweight="1pt" w14:anchorId="19030C8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"/>
                  </w:pict>
                </mc:Fallback>
              </mc:AlternateContent>
            </w:r>
            <w:r w:rsidR="007141D9" w:rsidRPr="0022264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Table S1</w:t>
            </w:r>
          </w:p>
          <w:p w14:paraId="484BD030" w14:textId="0932429C" w:rsidR="007141D9" w:rsidRPr="0022264A" w:rsidRDefault="00DC5441" w:rsidP="00F831CA">
            <w:pPr>
              <w:spacing w:line="0" w:lineRule="atLeast"/>
              <w:rPr>
                <w:rFonts w:ascii="Times New Roman" w:hAnsi="Times New Roman" w:cs="Times New Roman"/>
                <w:i/>
                <w:iCs/>
                <w:lang w:val="en-GB"/>
              </w:rPr>
            </w:pPr>
            <w:r w:rsidRPr="0022264A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Mean (SD) and </w:t>
            </w:r>
            <w:r w:rsidRPr="0022264A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median</w:t>
            </w:r>
            <w:r w:rsidRPr="0022264A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(minimum/maximum) Z scores on the neuropsychological assessment tasks </w:t>
            </w:r>
            <w:r w:rsidRPr="0022264A">
              <w:rPr>
                <w:rStyle w:val="cf01"/>
                <w:rFonts w:ascii="Times New Roman" w:hAnsi="Times New Roman" w:cs="Times New Roman"/>
                <w:iCs/>
                <w:sz w:val="24"/>
                <w:szCs w:val="24"/>
              </w:rPr>
              <w:t>of</w:t>
            </w:r>
            <w:r w:rsidRPr="0022264A">
              <w:rPr>
                <w:rStyle w:val="cf01"/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the intervention and waitlist</w:t>
            </w:r>
            <w:r w:rsidRPr="0022264A">
              <w:rPr>
                <w:rStyle w:val="cf01"/>
                <w:rFonts w:ascii="Times New Roman" w:hAnsi="Times New Roman" w:cs="Times New Roman"/>
                <w:iCs/>
                <w:sz w:val="24"/>
                <w:szCs w:val="24"/>
              </w:rPr>
              <w:t xml:space="preserve"> groups </w:t>
            </w:r>
            <w:r w:rsidRPr="0022264A">
              <w:rPr>
                <w:rStyle w:val="cf01"/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at </w:t>
            </w:r>
            <w:r w:rsidRPr="0022264A">
              <w:rPr>
                <w:rStyle w:val="cf01"/>
                <w:rFonts w:ascii="Times New Roman" w:hAnsi="Times New Roman" w:cs="Times New Roman"/>
                <w:iCs/>
                <w:sz w:val="24"/>
                <w:szCs w:val="24"/>
              </w:rPr>
              <w:t>baseline.</w:t>
            </w:r>
          </w:p>
        </w:tc>
      </w:tr>
      <w:tr w:rsidR="007141D9" w:rsidRPr="0022264A" w14:paraId="49FDF2DC" w14:textId="77777777" w:rsidTr="00F831CA">
        <w:trPr>
          <w:trHeight w:val="300"/>
          <w:jc w:val="center"/>
        </w:trPr>
        <w:tc>
          <w:tcPr>
            <w:tcW w:w="1852" w:type="dxa"/>
            <w:gridSpan w:val="3"/>
            <w:vMerge w:val="restart"/>
            <w:shd w:val="clear" w:color="auto" w:fill="auto"/>
            <w:vAlign w:val="center"/>
          </w:tcPr>
          <w:p w14:paraId="584E367F" w14:textId="77777777" w:rsidR="007141D9" w:rsidRPr="0022264A" w:rsidRDefault="007141D9" w:rsidP="00F831CA">
            <w:pPr>
              <w:spacing w:line="0" w:lineRule="atLeast"/>
              <w:jc w:val="center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4B8D8ED0" w14:textId="77777777" w:rsidR="007141D9" w:rsidRPr="0022264A" w:rsidRDefault="007141D9" w:rsidP="00F831CA">
            <w:pPr>
              <w:spacing w:line="0" w:lineRule="atLeast"/>
              <w:jc w:val="center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10AC91E4" w14:textId="77777777" w:rsidR="007141D9" w:rsidRPr="0022264A" w:rsidRDefault="007141D9" w:rsidP="00F831CA">
            <w:pPr>
              <w:spacing w:line="0" w:lineRule="atLeast"/>
              <w:jc w:val="center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</w:p>
        </w:tc>
        <w:tc>
          <w:tcPr>
            <w:tcW w:w="2835" w:type="dxa"/>
            <w:gridSpan w:val="5"/>
            <w:shd w:val="clear" w:color="auto" w:fill="auto"/>
            <w:vAlign w:val="center"/>
          </w:tcPr>
          <w:p w14:paraId="47658084" w14:textId="77777777" w:rsidR="007141D9" w:rsidRPr="0022264A" w:rsidRDefault="007141D9" w:rsidP="00F831CA">
            <w:pPr>
              <w:spacing w:line="0" w:lineRule="atLeast"/>
              <w:jc w:val="center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EF Intervention group</w:t>
            </w:r>
          </w:p>
        </w:tc>
        <w:tc>
          <w:tcPr>
            <w:tcW w:w="4305" w:type="dxa"/>
            <w:gridSpan w:val="6"/>
            <w:shd w:val="clear" w:color="auto" w:fill="auto"/>
            <w:vAlign w:val="center"/>
          </w:tcPr>
          <w:p w14:paraId="1C0013A2" w14:textId="77777777" w:rsidR="007141D9" w:rsidRPr="0022264A" w:rsidRDefault="007141D9" w:rsidP="00F831CA">
            <w:pPr>
              <w:spacing w:line="0" w:lineRule="atLeast"/>
              <w:jc w:val="center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Waitlist group</w:t>
            </w:r>
          </w:p>
        </w:tc>
      </w:tr>
      <w:tr w:rsidR="007141D9" w:rsidRPr="0022264A" w14:paraId="5DC3C955" w14:textId="77777777" w:rsidTr="00F831CA">
        <w:trPr>
          <w:trHeight w:val="332"/>
          <w:jc w:val="center"/>
        </w:trPr>
        <w:tc>
          <w:tcPr>
            <w:tcW w:w="1852" w:type="dxa"/>
            <w:gridSpan w:val="3"/>
            <w:vMerge/>
            <w:vAlign w:val="center"/>
          </w:tcPr>
          <w:p w14:paraId="2E5AC6ED" w14:textId="77777777" w:rsidR="007141D9" w:rsidRPr="0022264A" w:rsidRDefault="007141D9" w:rsidP="00F831CA">
            <w:pPr>
              <w:spacing w:line="0" w:lineRule="atLeast"/>
              <w:jc w:val="center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</w:p>
        </w:tc>
        <w:tc>
          <w:tcPr>
            <w:tcW w:w="1418" w:type="dxa"/>
            <w:gridSpan w:val="3"/>
            <w:shd w:val="clear" w:color="auto" w:fill="auto"/>
            <w:vAlign w:val="center"/>
          </w:tcPr>
          <w:p w14:paraId="6B8E463D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Baseline</w:t>
            </w:r>
          </w:p>
        </w:tc>
        <w:tc>
          <w:tcPr>
            <w:tcW w:w="1417" w:type="dxa"/>
            <w:gridSpan w:val="3"/>
            <w:shd w:val="clear" w:color="auto" w:fill="auto"/>
            <w:vAlign w:val="center"/>
          </w:tcPr>
          <w:p w14:paraId="4C2991B0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Post-intervention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71C6ECC5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Follow-Up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14:paraId="7776279E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Baseline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0ADAC187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Post-intervention</w:t>
            </w:r>
          </w:p>
        </w:tc>
        <w:tc>
          <w:tcPr>
            <w:tcW w:w="1470" w:type="dxa"/>
            <w:gridSpan w:val="2"/>
            <w:shd w:val="clear" w:color="auto" w:fill="auto"/>
            <w:vAlign w:val="center"/>
          </w:tcPr>
          <w:p w14:paraId="053F0587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Follow-Up</w:t>
            </w:r>
          </w:p>
        </w:tc>
      </w:tr>
      <w:tr w:rsidR="007141D9" w:rsidRPr="0022264A" w14:paraId="4BEDF521" w14:textId="77777777" w:rsidTr="00F831CA">
        <w:trPr>
          <w:trHeight w:val="300"/>
          <w:jc w:val="center"/>
        </w:trPr>
        <w:tc>
          <w:tcPr>
            <w:tcW w:w="1852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B0FB20C" w14:textId="77777777" w:rsidR="007141D9" w:rsidRPr="0022264A" w:rsidRDefault="007141D9" w:rsidP="00F831CA">
            <w:pPr>
              <w:spacing w:line="0" w:lineRule="atLeast"/>
              <w:jc w:val="center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Executive Functions</w:t>
            </w:r>
          </w:p>
        </w:tc>
        <w:tc>
          <w:tcPr>
            <w:tcW w:w="42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42E4CF9" w14:textId="77777777" w:rsidR="007141D9" w:rsidRPr="0022264A" w:rsidRDefault="007141D9" w:rsidP="00F831CA">
            <w:pPr>
              <w:spacing w:line="0" w:lineRule="atLeast"/>
              <w:jc w:val="center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n</w:t>
            </w:r>
          </w:p>
        </w:tc>
        <w:tc>
          <w:tcPr>
            <w:tcW w:w="992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F4BEBC2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Mean*</w:t>
            </w:r>
          </w:p>
          <w:p w14:paraId="7EA0629D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(SD)</w:t>
            </w:r>
          </w:p>
          <w:p w14:paraId="69F42BE0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Median</w:t>
            </w:r>
          </w:p>
          <w:p w14:paraId="5744208B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(range)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BA14B1C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n</w:t>
            </w:r>
          </w:p>
        </w:tc>
        <w:tc>
          <w:tcPr>
            <w:tcW w:w="992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5CB707A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Mean*</w:t>
            </w:r>
          </w:p>
          <w:p w14:paraId="08A6C32D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(SD)</w:t>
            </w:r>
          </w:p>
          <w:p w14:paraId="009A5A70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Median</w:t>
            </w:r>
          </w:p>
          <w:p w14:paraId="3C8C19EF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(range)</w:t>
            </w:r>
          </w:p>
        </w:tc>
        <w:tc>
          <w:tcPr>
            <w:tcW w:w="42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5CBB5D9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n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0C2AD6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Mean*</w:t>
            </w:r>
          </w:p>
          <w:p w14:paraId="14D427E4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(SD)</w:t>
            </w:r>
          </w:p>
          <w:p w14:paraId="2A0B08A2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Median</w:t>
            </w:r>
          </w:p>
          <w:p w14:paraId="0456E82D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(range)</w:t>
            </w:r>
          </w:p>
        </w:tc>
        <w:tc>
          <w:tcPr>
            <w:tcW w:w="499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515B81A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n</w:t>
            </w:r>
          </w:p>
        </w:tc>
        <w:tc>
          <w:tcPr>
            <w:tcW w:w="91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D44884C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Mean*</w:t>
            </w:r>
          </w:p>
          <w:p w14:paraId="492DB70E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(SD)</w:t>
            </w:r>
          </w:p>
          <w:p w14:paraId="79D48034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Median</w:t>
            </w:r>
          </w:p>
          <w:p w14:paraId="68474F36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(range)</w:t>
            </w:r>
          </w:p>
        </w:tc>
        <w:tc>
          <w:tcPr>
            <w:tcW w:w="43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2B6C26E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n</w:t>
            </w:r>
          </w:p>
        </w:tc>
        <w:tc>
          <w:tcPr>
            <w:tcW w:w="98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84DBA73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Mean*</w:t>
            </w:r>
          </w:p>
          <w:p w14:paraId="28F68201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(SD)</w:t>
            </w:r>
          </w:p>
          <w:p w14:paraId="13E62AFF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Median</w:t>
            </w:r>
          </w:p>
          <w:p w14:paraId="000C28D2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(range)</w:t>
            </w:r>
          </w:p>
        </w:tc>
        <w:tc>
          <w:tcPr>
            <w:tcW w:w="51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D86ABE5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n</w:t>
            </w:r>
          </w:p>
        </w:tc>
        <w:tc>
          <w:tcPr>
            <w:tcW w:w="95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27D6574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Mean*</w:t>
            </w:r>
          </w:p>
          <w:p w14:paraId="7FAA04F4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(SD)</w:t>
            </w:r>
          </w:p>
          <w:p w14:paraId="388D0179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Median</w:t>
            </w:r>
          </w:p>
          <w:p w14:paraId="147E4A1D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(range)</w:t>
            </w:r>
          </w:p>
        </w:tc>
      </w:tr>
      <w:tr w:rsidR="007141D9" w:rsidRPr="0022264A" w14:paraId="3D8FFCED" w14:textId="77777777" w:rsidTr="00F831CA">
        <w:trPr>
          <w:trHeight w:val="300"/>
          <w:jc w:val="center"/>
        </w:trPr>
        <w:tc>
          <w:tcPr>
            <w:tcW w:w="23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2E1CE7B" w14:textId="77777777" w:rsidR="007141D9" w:rsidRPr="0022264A" w:rsidRDefault="007141D9" w:rsidP="00F831CA">
            <w:pPr>
              <w:spacing w:line="0" w:lineRule="atLeast"/>
              <w:jc w:val="center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</w:p>
        </w:tc>
        <w:tc>
          <w:tcPr>
            <w:tcW w:w="10174" w:type="dxa"/>
            <w:gridSpan w:val="16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BBAEFD8" w14:textId="7B973E3F" w:rsidR="007141D9" w:rsidRPr="0022264A" w:rsidRDefault="00E16E03" w:rsidP="00F831CA">
            <w:pPr>
              <w:spacing w:line="0" w:lineRule="atLeas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Inhibitory Control</w:t>
            </w:r>
          </w:p>
        </w:tc>
      </w:tr>
      <w:tr w:rsidR="007141D9" w:rsidRPr="0022264A" w14:paraId="031322F3" w14:textId="77777777" w:rsidTr="00F831CA">
        <w:trPr>
          <w:trHeight w:val="518"/>
          <w:jc w:val="center"/>
        </w:trPr>
        <w:tc>
          <w:tcPr>
            <w:tcW w:w="236" w:type="dxa"/>
            <w:shd w:val="clear" w:color="auto" w:fill="auto"/>
            <w:vAlign w:val="center"/>
          </w:tcPr>
          <w:p w14:paraId="57E6D734" w14:textId="77777777" w:rsidR="007141D9" w:rsidRPr="0022264A" w:rsidRDefault="007141D9" w:rsidP="00F831CA">
            <w:pPr>
              <w:spacing w:line="0" w:lineRule="atLeast"/>
              <w:jc w:val="center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</w:p>
        </w:tc>
        <w:tc>
          <w:tcPr>
            <w:tcW w:w="1616" w:type="dxa"/>
            <w:gridSpan w:val="2"/>
            <w:shd w:val="clear" w:color="auto" w:fill="auto"/>
            <w:vAlign w:val="center"/>
          </w:tcPr>
          <w:p w14:paraId="4DDACE31" w14:textId="77777777" w:rsidR="007141D9" w:rsidRPr="0022264A" w:rsidRDefault="007141D9" w:rsidP="00F831CA">
            <w:pPr>
              <w:spacing w:line="0" w:lineRule="atLeas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Digit Span</w:t>
            </w:r>
          </w:p>
          <w:p w14:paraId="5E2501A5" w14:textId="77777777" w:rsidR="007141D9" w:rsidRPr="0022264A" w:rsidRDefault="007141D9" w:rsidP="00F831CA">
            <w:pPr>
              <w:spacing w:line="0" w:lineRule="atLeas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(WISC-V)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4CBCFA98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</w:p>
          <w:p w14:paraId="08E68964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30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0F317196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-0.67</w:t>
            </w:r>
          </w:p>
          <w:p w14:paraId="76DF3A11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(-3.00/0.67)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6CC38F51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30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255DFB0E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-0.33</w:t>
            </w:r>
          </w:p>
          <w:p w14:paraId="21751FD4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(-3.00/1.00)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2552D664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30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5F79404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-0.67</w:t>
            </w:r>
          </w:p>
          <w:p w14:paraId="35F6478D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(-0.00/1.67)</w:t>
            </w:r>
          </w:p>
        </w:tc>
        <w:tc>
          <w:tcPr>
            <w:tcW w:w="49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423CDDB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vertAlign w:val="superscript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29</w:t>
            </w:r>
            <w:r w:rsidRPr="0022264A">
              <w:rPr>
                <w:rFonts w:ascii="Times New Roman" w:hAnsi="Times New Roman" w:cs="Times New Roman"/>
                <w:sz w:val="14"/>
                <w:szCs w:val="14"/>
                <w:vertAlign w:val="superscript"/>
                <w:lang w:val="en-GB"/>
              </w:rPr>
              <w:t>a</w:t>
            </w:r>
          </w:p>
        </w:tc>
        <w:tc>
          <w:tcPr>
            <w:tcW w:w="918" w:type="dxa"/>
            <w:shd w:val="clear" w:color="auto" w:fill="auto"/>
            <w:vAlign w:val="center"/>
          </w:tcPr>
          <w:p w14:paraId="2C9D1809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-1.44*</w:t>
            </w:r>
          </w:p>
          <w:p w14:paraId="21AFE411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(0.17)</w:t>
            </w:r>
          </w:p>
          <w:p w14:paraId="73CD2EFF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</w:p>
        </w:tc>
        <w:tc>
          <w:tcPr>
            <w:tcW w:w="431" w:type="dxa"/>
            <w:shd w:val="clear" w:color="auto" w:fill="auto"/>
            <w:vAlign w:val="center"/>
          </w:tcPr>
          <w:p w14:paraId="2190F023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vertAlign w:val="superscript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29</w:t>
            </w:r>
            <w:r w:rsidRPr="0022264A">
              <w:rPr>
                <w:rFonts w:ascii="Times New Roman" w:hAnsi="Times New Roman" w:cs="Times New Roman"/>
                <w:sz w:val="14"/>
                <w:szCs w:val="14"/>
                <w:vertAlign w:val="superscript"/>
                <w:lang w:val="en-GB"/>
              </w:rPr>
              <w:t>c</w:t>
            </w:r>
          </w:p>
        </w:tc>
        <w:tc>
          <w:tcPr>
            <w:tcW w:w="987" w:type="dxa"/>
            <w:shd w:val="clear" w:color="auto" w:fill="auto"/>
            <w:vAlign w:val="center"/>
          </w:tcPr>
          <w:p w14:paraId="50594029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-1.44*</w:t>
            </w:r>
          </w:p>
          <w:p w14:paraId="0AFF4FBF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(0.17)</w:t>
            </w:r>
          </w:p>
        </w:tc>
        <w:tc>
          <w:tcPr>
            <w:tcW w:w="515" w:type="dxa"/>
            <w:shd w:val="clear" w:color="auto" w:fill="auto"/>
            <w:vAlign w:val="center"/>
          </w:tcPr>
          <w:p w14:paraId="7FA3069C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vertAlign w:val="superscript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29</w:t>
            </w:r>
            <w:r w:rsidRPr="0022264A">
              <w:rPr>
                <w:rFonts w:ascii="Times New Roman" w:hAnsi="Times New Roman" w:cs="Times New Roman"/>
                <w:sz w:val="14"/>
                <w:szCs w:val="14"/>
                <w:vertAlign w:val="superscript"/>
                <w:lang w:val="en-GB"/>
              </w:rPr>
              <w:t>c</w:t>
            </w:r>
          </w:p>
        </w:tc>
        <w:tc>
          <w:tcPr>
            <w:tcW w:w="955" w:type="dxa"/>
            <w:shd w:val="clear" w:color="auto" w:fill="auto"/>
            <w:vAlign w:val="center"/>
          </w:tcPr>
          <w:p w14:paraId="2C417FAA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-1.6*</w:t>
            </w:r>
          </w:p>
          <w:p w14:paraId="67CB734C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(0.17)</w:t>
            </w:r>
          </w:p>
        </w:tc>
      </w:tr>
      <w:tr w:rsidR="007141D9" w:rsidRPr="0022264A" w14:paraId="32FEE9F1" w14:textId="77777777" w:rsidTr="00F831CA">
        <w:trPr>
          <w:trHeight w:val="300"/>
          <w:jc w:val="center"/>
        </w:trPr>
        <w:tc>
          <w:tcPr>
            <w:tcW w:w="236" w:type="dxa"/>
            <w:shd w:val="clear" w:color="auto" w:fill="auto"/>
            <w:vAlign w:val="center"/>
          </w:tcPr>
          <w:p w14:paraId="10306CD1" w14:textId="77777777" w:rsidR="007141D9" w:rsidRPr="0022264A" w:rsidRDefault="007141D9" w:rsidP="00F831CA">
            <w:pPr>
              <w:spacing w:line="0" w:lineRule="atLeast"/>
              <w:jc w:val="center"/>
              <w:rPr>
                <w:rFonts w:ascii="Times New Roman" w:hAnsi="Times New Roman" w:cs="Times New Roman"/>
                <w:color w:val="FF0000"/>
                <w:sz w:val="14"/>
                <w:szCs w:val="14"/>
                <w:lang w:val="en-GB"/>
              </w:rPr>
            </w:pPr>
          </w:p>
        </w:tc>
        <w:tc>
          <w:tcPr>
            <w:tcW w:w="1616" w:type="dxa"/>
            <w:gridSpan w:val="2"/>
            <w:shd w:val="clear" w:color="auto" w:fill="auto"/>
            <w:vAlign w:val="center"/>
          </w:tcPr>
          <w:p w14:paraId="2CCB4BAC" w14:textId="77777777" w:rsidR="007141D9" w:rsidRPr="0022264A" w:rsidRDefault="007141D9" w:rsidP="00F831CA">
            <w:pPr>
              <w:spacing w:line="0" w:lineRule="atLeas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Spatial Span (WNV)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0E22C361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30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66AE1510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-0.91*</w:t>
            </w:r>
          </w:p>
          <w:p w14:paraId="3F6AE2D3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(0.22)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028C9498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30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662D39D2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-0.53*</w:t>
            </w:r>
          </w:p>
          <w:p w14:paraId="70102CBE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(0.28)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379164BE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30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FD2A044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-0,64*</w:t>
            </w:r>
          </w:p>
          <w:p w14:paraId="2E5B4957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(0.23)</w:t>
            </w:r>
          </w:p>
        </w:tc>
        <w:tc>
          <w:tcPr>
            <w:tcW w:w="49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F195303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vertAlign w:val="superscript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29</w:t>
            </w:r>
            <w:r w:rsidRPr="0022264A">
              <w:rPr>
                <w:rFonts w:ascii="Times New Roman" w:hAnsi="Times New Roman" w:cs="Times New Roman"/>
                <w:sz w:val="14"/>
                <w:szCs w:val="14"/>
                <w:vertAlign w:val="superscript"/>
                <w:lang w:val="en-GB"/>
              </w:rPr>
              <w:t>c</w:t>
            </w:r>
          </w:p>
        </w:tc>
        <w:tc>
          <w:tcPr>
            <w:tcW w:w="918" w:type="dxa"/>
            <w:shd w:val="clear" w:color="auto" w:fill="auto"/>
            <w:vAlign w:val="center"/>
          </w:tcPr>
          <w:p w14:paraId="09929414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-1.52*</w:t>
            </w:r>
          </w:p>
          <w:p w14:paraId="57476BA7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(0.20)</w:t>
            </w:r>
          </w:p>
        </w:tc>
        <w:tc>
          <w:tcPr>
            <w:tcW w:w="431" w:type="dxa"/>
            <w:shd w:val="clear" w:color="auto" w:fill="auto"/>
            <w:vAlign w:val="center"/>
          </w:tcPr>
          <w:p w14:paraId="69F9BBD5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30</w:t>
            </w:r>
          </w:p>
        </w:tc>
        <w:tc>
          <w:tcPr>
            <w:tcW w:w="987" w:type="dxa"/>
            <w:shd w:val="clear" w:color="auto" w:fill="auto"/>
            <w:vAlign w:val="center"/>
          </w:tcPr>
          <w:p w14:paraId="2CA7D63D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-1.63*</w:t>
            </w:r>
          </w:p>
          <w:p w14:paraId="3DD29F4D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(0.20)</w:t>
            </w:r>
          </w:p>
        </w:tc>
        <w:tc>
          <w:tcPr>
            <w:tcW w:w="515" w:type="dxa"/>
            <w:shd w:val="clear" w:color="auto" w:fill="auto"/>
            <w:vAlign w:val="center"/>
          </w:tcPr>
          <w:p w14:paraId="54362F34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30</w:t>
            </w:r>
          </w:p>
        </w:tc>
        <w:tc>
          <w:tcPr>
            <w:tcW w:w="955" w:type="dxa"/>
            <w:shd w:val="clear" w:color="auto" w:fill="auto"/>
            <w:vAlign w:val="center"/>
          </w:tcPr>
          <w:p w14:paraId="3DBDBCC0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-1.37*</w:t>
            </w: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br/>
              <w:t>(0.18)</w:t>
            </w:r>
          </w:p>
        </w:tc>
      </w:tr>
      <w:tr w:rsidR="007141D9" w:rsidRPr="0022264A" w14:paraId="47004C5A" w14:textId="77777777" w:rsidTr="00F831CA">
        <w:trPr>
          <w:trHeight w:val="300"/>
          <w:jc w:val="center"/>
        </w:trPr>
        <w:tc>
          <w:tcPr>
            <w:tcW w:w="236" w:type="dxa"/>
            <w:shd w:val="clear" w:color="auto" w:fill="auto"/>
            <w:vAlign w:val="center"/>
          </w:tcPr>
          <w:p w14:paraId="7861945F" w14:textId="77777777" w:rsidR="007141D9" w:rsidRPr="0022264A" w:rsidRDefault="007141D9" w:rsidP="00F831CA">
            <w:pPr>
              <w:spacing w:line="0" w:lineRule="atLeast"/>
              <w:jc w:val="center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</w:p>
        </w:tc>
        <w:tc>
          <w:tcPr>
            <w:tcW w:w="1616" w:type="dxa"/>
            <w:gridSpan w:val="2"/>
            <w:shd w:val="clear" w:color="auto" w:fill="auto"/>
            <w:vAlign w:val="center"/>
          </w:tcPr>
          <w:p w14:paraId="5285E7D6" w14:textId="77777777" w:rsidR="007141D9" w:rsidRPr="0022264A" w:rsidRDefault="007141D9" w:rsidP="00F831CA">
            <w:pPr>
              <w:spacing w:line="0" w:lineRule="atLeas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Inhibition (FDT)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761BE929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vertAlign w:val="superscript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29</w:t>
            </w:r>
            <w:r w:rsidRPr="0022264A">
              <w:rPr>
                <w:rFonts w:ascii="Times New Roman" w:hAnsi="Times New Roman" w:cs="Times New Roman"/>
                <w:sz w:val="14"/>
                <w:szCs w:val="14"/>
                <w:vertAlign w:val="superscript"/>
                <w:lang w:val="en-GB"/>
              </w:rPr>
              <w:t>c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27CCC3BB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-1.22</w:t>
            </w:r>
          </w:p>
          <w:p w14:paraId="757D9DE5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(-2.33/2.33)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6F1F4689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30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1DE1E8C9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-0.52</w:t>
            </w:r>
          </w:p>
          <w:p w14:paraId="7EAC39F6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(-2.33/2.33)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3038957E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vertAlign w:val="superscript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29</w:t>
            </w:r>
            <w:r w:rsidRPr="0022264A">
              <w:rPr>
                <w:rFonts w:ascii="Times New Roman" w:hAnsi="Times New Roman" w:cs="Times New Roman"/>
                <w:sz w:val="14"/>
                <w:szCs w:val="14"/>
                <w:vertAlign w:val="superscript"/>
                <w:lang w:val="en-GB"/>
              </w:rPr>
              <w:t>c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5CBD7D2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-0.84</w:t>
            </w:r>
          </w:p>
          <w:p w14:paraId="78234CFB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(-2.33/2.33)</w:t>
            </w:r>
          </w:p>
        </w:tc>
        <w:tc>
          <w:tcPr>
            <w:tcW w:w="49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D4D3423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vertAlign w:val="superscript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26</w:t>
            </w:r>
            <w:r w:rsidRPr="0022264A">
              <w:rPr>
                <w:rFonts w:ascii="Times New Roman" w:hAnsi="Times New Roman" w:cs="Times New Roman"/>
                <w:sz w:val="14"/>
                <w:szCs w:val="14"/>
                <w:vertAlign w:val="superscript"/>
                <w:lang w:val="en-GB"/>
              </w:rPr>
              <w:t>c</w:t>
            </w:r>
          </w:p>
        </w:tc>
        <w:tc>
          <w:tcPr>
            <w:tcW w:w="918" w:type="dxa"/>
            <w:shd w:val="clear" w:color="auto" w:fill="auto"/>
            <w:vAlign w:val="center"/>
          </w:tcPr>
          <w:p w14:paraId="15D625C4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-1.75</w:t>
            </w:r>
          </w:p>
          <w:p w14:paraId="53739E34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(-2.33/2.33)</w:t>
            </w:r>
          </w:p>
        </w:tc>
        <w:tc>
          <w:tcPr>
            <w:tcW w:w="431" w:type="dxa"/>
            <w:shd w:val="clear" w:color="auto" w:fill="auto"/>
            <w:vAlign w:val="center"/>
          </w:tcPr>
          <w:p w14:paraId="15890E1B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vertAlign w:val="superscript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27</w:t>
            </w:r>
            <w:r w:rsidRPr="0022264A">
              <w:rPr>
                <w:rFonts w:ascii="Times New Roman" w:hAnsi="Times New Roman" w:cs="Times New Roman"/>
                <w:sz w:val="14"/>
                <w:szCs w:val="14"/>
                <w:vertAlign w:val="superscript"/>
                <w:lang w:val="en-GB"/>
              </w:rPr>
              <w:t>c</w:t>
            </w:r>
          </w:p>
        </w:tc>
        <w:tc>
          <w:tcPr>
            <w:tcW w:w="987" w:type="dxa"/>
            <w:shd w:val="clear" w:color="auto" w:fill="auto"/>
            <w:vAlign w:val="center"/>
          </w:tcPr>
          <w:p w14:paraId="45EED3C9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-0.84</w:t>
            </w:r>
          </w:p>
          <w:p w14:paraId="763FA5C6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(-2.33/2.33)</w:t>
            </w:r>
          </w:p>
        </w:tc>
        <w:tc>
          <w:tcPr>
            <w:tcW w:w="515" w:type="dxa"/>
            <w:shd w:val="clear" w:color="auto" w:fill="auto"/>
            <w:vAlign w:val="center"/>
          </w:tcPr>
          <w:p w14:paraId="02C7A262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vertAlign w:val="superscript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27</w:t>
            </w:r>
            <w:r w:rsidRPr="0022264A">
              <w:rPr>
                <w:rFonts w:ascii="Times New Roman" w:hAnsi="Times New Roman" w:cs="Times New Roman"/>
                <w:sz w:val="14"/>
                <w:szCs w:val="14"/>
                <w:vertAlign w:val="superscript"/>
                <w:lang w:val="en-GB"/>
              </w:rPr>
              <w:t>c</w:t>
            </w:r>
          </w:p>
        </w:tc>
        <w:tc>
          <w:tcPr>
            <w:tcW w:w="955" w:type="dxa"/>
            <w:shd w:val="clear" w:color="auto" w:fill="auto"/>
            <w:vAlign w:val="center"/>
          </w:tcPr>
          <w:p w14:paraId="3FAD2A0C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-1.28</w:t>
            </w:r>
          </w:p>
          <w:p w14:paraId="7132DAC9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(-2.33/2.33)</w:t>
            </w:r>
          </w:p>
        </w:tc>
      </w:tr>
      <w:tr w:rsidR="007141D9" w:rsidRPr="0022264A" w14:paraId="6CD77087" w14:textId="77777777" w:rsidTr="00F831CA">
        <w:trPr>
          <w:trHeight w:val="300"/>
          <w:jc w:val="center"/>
        </w:trPr>
        <w:tc>
          <w:tcPr>
            <w:tcW w:w="236" w:type="dxa"/>
            <w:shd w:val="clear" w:color="auto" w:fill="auto"/>
            <w:vAlign w:val="center"/>
          </w:tcPr>
          <w:p w14:paraId="717DF1EF" w14:textId="77777777" w:rsidR="007141D9" w:rsidRPr="0022264A" w:rsidRDefault="007141D9" w:rsidP="00F831CA">
            <w:pPr>
              <w:spacing w:line="0" w:lineRule="atLeast"/>
              <w:jc w:val="center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</w:p>
        </w:tc>
        <w:tc>
          <w:tcPr>
            <w:tcW w:w="1616" w:type="dxa"/>
            <w:gridSpan w:val="2"/>
            <w:shd w:val="clear" w:color="auto" w:fill="auto"/>
            <w:vAlign w:val="center"/>
          </w:tcPr>
          <w:p w14:paraId="07B7447B" w14:textId="77777777" w:rsidR="007141D9" w:rsidRPr="0022264A" w:rsidRDefault="007141D9" w:rsidP="00F831CA">
            <w:pPr>
              <w:spacing w:line="0" w:lineRule="atLeas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Auditory Attention (NEPSY-II)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1CCAD078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30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2BAC3E66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0.50</w:t>
            </w:r>
          </w:p>
          <w:p w14:paraId="09E28861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(-3.00/1.33)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5296A2FD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vertAlign w:val="superscript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29</w:t>
            </w:r>
            <w:r w:rsidRPr="0022264A">
              <w:rPr>
                <w:rFonts w:ascii="Times New Roman" w:hAnsi="Times New Roman" w:cs="Times New Roman"/>
                <w:sz w:val="14"/>
                <w:szCs w:val="14"/>
                <w:vertAlign w:val="superscript"/>
                <w:lang w:val="en-GB"/>
              </w:rPr>
              <w:t>c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77F7B520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0.33</w:t>
            </w:r>
          </w:p>
          <w:p w14:paraId="74EC7812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(-3.00/1.33)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2EC736A9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30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B88CF6E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0.00</w:t>
            </w:r>
          </w:p>
          <w:p w14:paraId="3A8A873A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(-2.67/1.50)</w:t>
            </w:r>
          </w:p>
        </w:tc>
        <w:tc>
          <w:tcPr>
            <w:tcW w:w="49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F7294DC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30</w:t>
            </w:r>
          </w:p>
        </w:tc>
        <w:tc>
          <w:tcPr>
            <w:tcW w:w="918" w:type="dxa"/>
            <w:shd w:val="clear" w:color="auto" w:fill="auto"/>
            <w:vAlign w:val="center"/>
          </w:tcPr>
          <w:p w14:paraId="19C59F21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-1.33</w:t>
            </w:r>
          </w:p>
          <w:p w14:paraId="4D767B58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(-3.00/1.00)</w:t>
            </w:r>
          </w:p>
        </w:tc>
        <w:tc>
          <w:tcPr>
            <w:tcW w:w="431" w:type="dxa"/>
            <w:shd w:val="clear" w:color="auto" w:fill="auto"/>
            <w:vAlign w:val="center"/>
          </w:tcPr>
          <w:p w14:paraId="5566CE50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30</w:t>
            </w:r>
          </w:p>
        </w:tc>
        <w:tc>
          <w:tcPr>
            <w:tcW w:w="987" w:type="dxa"/>
            <w:shd w:val="clear" w:color="auto" w:fill="auto"/>
            <w:vAlign w:val="center"/>
          </w:tcPr>
          <w:p w14:paraId="6405A9C1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-0.97</w:t>
            </w:r>
          </w:p>
          <w:p w14:paraId="484E3105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(-3.00/1.50)</w:t>
            </w:r>
          </w:p>
        </w:tc>
        <w:tc>
          <w:tcPr>
            <w:tcW w:w="515" w:type="dxa"/>
            <w:shd w:val="clear" w:color="auto" w:fill="auto"/>
            <w:vAlign w:val="center"/>
          </w:tcPr>
          <w:p w14:paraId="7ABB79D5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vertAlign w:val="superscript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29</w:t>
            </w:r>
            <w:r w:rsidRPr="0022264A">
              <w:rPr>
                <w:rFonts w:ascii="Times New Roman" w:hAnsi="Times New Roman" w:cs="Times New Roman"/>
                <w:sz w:val="14"/>
                <w:szCs w:val="14"/>
                <w:vertAlign w:val="superscript"/>
                <w:lang w:val="en-GB"/>
              </w:rPr>
              <w:t>c</w:t>
            </w:r>
          </w:p>
        </w:tc>
        <w:tc>
          <w:tcPr>
            <w:tcW w:w="955" w:type="dxa"/>
            <w:shd w:val="clear" w:color="auto" w:fill="auto"/>
            <w:vAlign w:val="center"/>
          </w:tcPr>
          <w:p w14:paraId="053DEB99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-0.33</w:t>
            </w:r>
          </w:p>
          <w:p w14:paraId="338412F1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(-3.00/1.50)</w:t>
            </w:r>
          </w:p>
        </w:tc>
      </w:tr>
      <w:tr w:rsidR="007141D9" w:rsidRPr="0022264A" w14:paraId="42D544CD" w14:textId="77777777" w:rsidTr="00F831CA">
        <w:trPr>
          <w:trHeight w:val="300"/>
          <w:jc w:val="center"/>
        </w:trPr>
        <w:tc>
          <w:tcPr>
            <w:tcW w:w="236" w:type="dxa"/>
            <w:shd w:val="clear" w:color="auto" w:fill="auto"/>
            <w:vAlign w:val="center"/>
          </w:tcPr>
          <w:p w14:paraId="2004E81A" w14:textId="77777777" w:rsidR="007141D9" w:rsidRPr="0022264A" w:rsidRDefault="007141D9" w:rsidP="00F831CA">
            <w:pPr>
              <w:spacing w:line="0" w:lineRule="atLeast"/>
              <w:jc w:val="center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</w:p>
        </w:tc>
        <w:tc>
          <w:tcPr>
            <w:tcW w:w="10174" w:type="dxa"/>
            <w:gridSpan w:val="16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748E710" w14:textId="77777777" w:rsidR="007141D9" w:rsidRPr="0022264A" w:rsidRDefault="007141D9" w:rsidP="00F831CA">
            <w:pPr>
              <w:spacing w:line="0" w:lineRule="atLeas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Working Memory</w:t>
            </w:r>
          </w:p>
        </w:tc>
      </w:tr>
      <w:tr w:rsidR="007141D9" w:rsidRPr="0022264A" w14:paraId="50F9D993" w14:textId="77777777" w:rsidTr="00F831CA">
        <w:trPr>
          <w:trHeight w:val="300"/>
          <w:jc w:val="center"/>
        </w:trPr>
        <w:tc>
          <w:tcPr>
            <w:tcW w:w="236" w:type="dxa"/>
            <w:shd w:val="clear" w:color="auto" w:fill="auto"/>
            <w:vAlign w:val="center"/>
          </w:tcPr>
          <w:p w14:paraId="0ABD4D35" w14:textId="77777777" w:rsidR="007141D9" w:rsidRPr="0022264A" w:rsidRDefault="007141D9" w:rsidP="00F831CA">
            <w:pPr>
              <w:spacing w:line="0" w:lineRule="atLeast"/>
              <w:jc w:val="center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</w:p>
        </w:tc>
        <w:tc>
          <w:tcPr>
            <w:tcW w:w="1616" w:type="dxa"/>
            <w:gridSpan w:val="2"/>
            <w:shd w:val="clear" w:color="auto" w:fill="auto"/>
            <w:vAlign w:val="center"/>
          </w:tcPr>
          <w:p w14:paraId="1B47B0D7" w14:textId="77777777" w:rsidR="007141D9" w:rsidRPr="0022264A" w:rsidRDefault="007141D9" w:rsidP="00F831CA">
            <w:pPr>
              <w:spacing w:line="0" w:lineRule="atLeas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Digit Span Backward</w:t>
            </w:r>
          </w:p>
          <w:p w14:paraId="2857DFA1" w14:textId="77777777" w:rsidR="007141D9" w:rsidRPr="0022264A" w:rsidRDefault="007141D9" w:rsidP="00F831CA">
            <w:pPr>
              <w:spacing w:line="0" w:lineRule="atLeas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(WISC-V)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4E2AEDD1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30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5FF24BF5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-0.59</w:t>
            </w:r>
          </w:p>
          <w:p w14:paraId="6D58D875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(-4.4/0.91)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0474F446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30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15CBC6F9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-0.55*</w:t>
            </w:r>
          </w:p>
          <w:p w14:paraId="459CF202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(0.20)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30FD0F5E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30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7435E6A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-0.65*</w:t>
            </w:r>
          </w:p>
          <w:p w14:paraId="6E89FD78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(0.84)</w:t>
            </w:r>
          </w:p>
        </w:tc>
        <w:tc>
          <w:tcPr>
            <w:tcW w:w="49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ECDD343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vertAlign w:val="superscript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29</w:t>
            </w:r>
            <w:r w:rsidRPr="0022264A">
              <w:rPr>
                <w:rFonts w:ascii="Times New Roman" w:hAnsi="Times New Roman" w:cs="Times New Roman"/>
                <w:sz w:val="14"/>
                <w:szCs w:val="14"/>
                <w:vertAlign w:val="superscript"/>
                <w:lang w:val="en-GB"/>
              </w:rPr>
              <w:t>a</w:t>
            </w:r>
          </w:p>
        </w:tc>
        <w:tc>
          <w:tcPr>
            <w:tcW w:w="918" w:type="dxa"/>
            <w:shd w:val="clear" w:color="auto" w:fill="auto"/>
            <w:vAlign w:val="center"/>
          </w:tcPr>
          <w:p w14:paraId="792E961D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-1.09*</w:t>
            </w:r>
          </w:p>
          <w:p w14:paraId="0B41E281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(0.25)</w:t>
            </w:r>
          </w:p>
        </w:tc>
        <w:tc>
          <w:tcPr>
            <w:tcW w:w="431" w:type="dxa"/>
            <w:shd w:val="clear" w:color="auto" w:fill="auto"/>
            <w:vAlign w:val="center"/>
          </w:tcPr>
          <w:p w14:paraId="799B2E06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vertAlign w:val="superscript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29</w:t>
            </w:r>
            <w:r w:rsidRPr="0022264A">
              <w:rPr>
                <w:rFonts w:ascii="Times New Roman" w:hAnsi="Times New Roman" w:cs="Times New Roman"/>
                <w:sz w:val="14"/>
                <w:szCs w:val="14"/>
                <w:vertAlign w:val="superscript"/>
                <w:lang w:val="en-GB"/>
              </w:rPr>
              <w:t>c</w:t>
            </w:r>
          </w:p>
        </w:tc>
        <w:tc>
          <w:tcPr>
            <w:tcW w:w="987" w:type="dxa"/>
            <w:shd w:val="clear" w:color="auto" w:fill="auto"/>
            <w:vAlign w:val="center"/>
          </w:tcPr>
          <w:p w14:paraId="5141A11A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-0.90</w:t>
            </w:r>
          </w:p>
          <w:p w14:paraId="5DCE4546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(-4.40/1.10)</w:t>
            </w:r>
          </w:p>
        </w:tc>
        <w:tc>
          <w:tcPr>
            <w:tcW w:w="515" w:type="dxa"/>
            <w:shd w:val="clear" w:color="auto" w:fill="auto"/>
            <w:vAlign w:val="center"/>
          </w:tcPr>
          <w:p w14:paraId="4D447EAC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vertAlign w:val="superscript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29</w:t>
            </w:r>
            <w:r w:rsidRPr="0022264A">
              <w:rPr>
                <w:rFonts w:ascii="Times New Roman" w:hAnsi="Times New Roman" w:cs="Times New Roman"/>
                <w:sz w:val="14"/>
                <w:szCs w:val="14"/>
                <w:vertAlign w:val="superscript"/>
                <w:lang w:val="en-GB"/>
              </w:rPr>
              <w:t>c</w:t>
            </w:r>
          </w:p>
        </w:tc>
        <w:tc>
          <w:tcPr>
            <w:tcW w:w="955" w:type="dxa"/>
            <w:shd w:val="clear" w:color="auto" w:fill="auto"/>
            <w:vAlign w:val="center"/>
          </w:tcPr>
          <w:p w14:paraId="57BC6A12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-1.33</w:t>
            </w:r>
          </w:p>
          <w:p w14:paraId="723E095B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(-3.00/0.33)</w:t>
            </w:r>
          </w:p>
        </w:tc>
      </w:tr>
      <w:tr w:rsidR="007141D9" w:rsidRPr="0022264A" w14:paraId="24189920" w14:textId="77777777" w:rsidTr="00F831CA">
        <w:trPr>
          <w:trHeight w:val="300"/>
          <w:jc w:val="center"/>
        </w:trPr>
        <w:tc>
          <w:tcPr>
            <w:tcW w:w="236" w:type="dxa"/>
            <w:shd w:val="clear" w:color="auto" w:fill="auto"/>
            <w:vAlign w:val="center"/>
          </w:tcPr>
          <w:p w14:paraId="1C1CBD70" w14:textId="77777777" w:rsidR="007141D9" w:rsidRPr="0022264A" w:rsidRDefault="007141D9" w:rsidP="00F831CA">
            <w:pPr>
              <w:spacing w:line="0" w:lineRule="atLeast"/>
              <w:jc w:val="center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</w:p>
        </w:tc>
        <w:tc>
          <w:tcPr>
            <w:tcW w:w="1616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59C2DC8" w14:textId="77777777" w:rsidR="007141D9" w:rsidRPr="0022264A" w:rsidRDefault="007141D9" w:rsidP="00F831CA">
            <w:pPr>
              <w:spacing w:line="0" w:lineRule="atLeas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Spatial Span Backward* (WNV)</w:t>
            </w:r>
          </w:p>
        </w:tc>
        <w:tc>
          <w:tcPr>
            <w:tcW w:w="42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3951F0F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30</w:t>
            </w:r>
          </w:p>
        </w:tc>
        <w:tc>
          <w:tcPr>
            <w:tcW w:w="992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AD54E47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-0.64*</w:t>
            </w:r>
          </w:p>
          <w:p w14:paraId="5428CCBD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(0.27)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C434B6C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30</w:t>
            </w:r>
          </w:p>
        </w:tc>
        <w:tc>
          <w:tcPr>
            <w:tcW w:w="992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CB14320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-1.57*</w:t>
            </w:r>
          </w:p>
          <w:p w14:paraId="37691B1C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(0.30)</w:t>
            </w:r>
          </w:p>
        </w:tc>
        <w:tc>
          <w:tcPr>
            <w:tcW w:w="42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641DE02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30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EECE97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-0.55</w:t>
            </w:r>
          </w:p>
          <w:p w14:paraId="5F7844DB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(-5.10/1.25)</w:t>
            </w:r>
          </w:p>
        </w:tc>
        <w:tc>
          <w:tcPr>
            <w:tcW w:w="499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3F662C5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vertAlign w:val="superscript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29</w:t>
            </w:r>
            <w:r w:rsidRPr="0022264A">
              <w:rPr>
                <w:rFonts w:ascii="Times New Roman" w:hAnsi="Times New Roman" w:cs="Times New Roman"/>
                <w:sz w:val="14"/>
                <w:szCs w:val="14"/>
                <w:vertAlign w:val="superscript"/>
                <w:lang w:val="en-GB"/>
              </w:rPr>
              <w:t>a</w:t>
            </w:r>
          </w:p>
        </w:tc>
        <w:tc>
          <w:tcPr>
            <w:tcW w:w="91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E37F7E8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-0.90</w:t>
            </w:r>
          </w:p>
          <w:p w14:paraId="042E5F0B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(-5.10/1.00)</w:t>
            </w:r>
          </w:p>
        </w:tc>
        <w:tc>
          <w:tcPr>
            <w:tcW w:w="43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200E1B9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30</w:t>
            </w:r>
          </w:p>
        </w:tc>
        <w:tc>
          <w:tcPr>
            <w:tcW w:w="98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6E01693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-1.28*</w:t>
            </w:r>
          </w:p>
          <w:p w14:paraId="0DCEF13B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(0.23)</w:t>
            </w:r>
          </w:p>
        </w:tc>
        <w:tc>
          <w:tcPr>
            <w:tcW w:w="51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7091729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30</w:t>
            </w:r>
          </w:p>
        </w:tc>
        <w:tc>
          <w:tcPr>
            <w:tcW w:w="95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2CA589D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-1.30*</w:t>
            </w:r>
          </w:p>
          <w:p w14:paraId="77B634E8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(0.25)</w:t>
            </w:r>
          </w:p>
        </w:tc>
      </w:tr>
      <w:tr w:rsidR="007141D9" w:rsidRPr="0022264A" w14:paraId="34EE003D" w14:textId="77777777" w:rsidTr="00F831CA">
        <w:trPr>
          <w:trHeight w:hRule="exact" w:val="278"/>
          <w:jc w:val="center"/>
        </w:trPr>
        <w:tc>
          <w:tcPr>
            <w:tcW w:w="236" w:type="dxa"/>
            <w:shd w:val="clear" w:color="auto" w:fill="auto"/>
            <w:vAlign w:val="center"/>
          </w:tcPr>
          <w:p w14:paraId="5EB72961" w14:textId="77777777" w:rsidR="007141D9" w:rsidRPr="0022264A" w:rsidRDefault="007141D9" w:rsidP="00F831CA">
            <w:pPr>
              <w:spacing w:line="0" w:lineRule="atLeast"/>
              <w:jc w:val="center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</w:p>
        </w:tc>
        <w:tc>
          <w:tcPr>
            <w:tcW w:w="10174" w:type="dxa"/>
            <w:gridSpan w:val="16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3BB5664" w14:textId="4F7BC897" w:rsidR="007141D9" w:rsidRPr="0022264A" w:rsidRDefault="007141D9" w:rsidP="00F831CA">
            <w:pPr>
              <w:spacing w:line="0" w:lineRule="atLeas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 xml:space="preserve">Cognitive </w:t>
            </w:r>
            <w:r w:rsidR="00E16E03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F</w:t>
            </w: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lexibility</w:t>
            </w:r>
          </w:p>
        </w:tc>
      </w:tr>
      <w:tr w:rsidR="007141D9" w:rsidRPr="0022264A" w14:paraId="14BAE282" w14:textId="77777777" w:rsidTr="00F831CA">
        <w:trPr>
          <w:trHeight w:hRule="exact" w:val="334"/>
          <w:jc w:val="center"/>
        </w:trPr>
        <w:tc>
          <w:tcPr>
            <w:tcW w:w="236" w:type="dxa"/>
            <w:shd w:val="clear" w:color="auto" w:fill="auto"/>
            <w:vAlign w:val="center"/>
          </w:tcPr>
          <w:p w14:paraId="298BE9B2" w14:textId="77777777" w:rsidR="007141D9" w:rsidRPr="0022264A" w:rsidRDefault="007141D9" w:rsidP="00F831CA">
            <w:pPr>
              <w:spacing w:line="0" w:lineRule="atLeast"/>
              <w:jc w:val="center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</w:p>
        </w:tc>
        <w:tc>
          <w:tcPr>
            <w:tcW w:w="10174" w:type="dxa"/>
            <w:gridSpan w:val="16"/>
            <w:shd w:val="clear" w:color="auto" w:fill="auto"/>
            <w:vAlign w:val="center"/>
          </w:tcPr>
          <w:p w14:paraId="77911AB7" w14:textId="77777777" w:rsidR="007141D9" w:rsidRPr="0022264A" w:rsidRDefault="007141D9" w:rsidP="00F831CA">
            <w:pPr>
              <w:spacing w:line="0" w:lineRule="atLeas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Word Generation (NEPSY-II)</w:t>
            </w:r>
          </w:p>
        </w:tc>
      </w:tr>
      <w:tr w:rsidR="007141D9" w:rsidRPr="0022264A" w14:paraId="2342C105" w14:textId="77777777" w:rsidTr="00F831CA">
        <w:trPr>
          <w:trHeight w:val="300"/>
          <w:jc w:val="center"/>
        </w:trPr>
        <w:tc>
          <w:tcPr>
            <w:tcW w:w="236" w:type="dxa"/>
            <w:shd w:val="clear" w:color="auto" w:fill="auto"/>
            <w:vAlign w:val="center"/>
          </w:tcPr>
          <w:p w14:paraId="60904ACC" w14:textId="77777777" w:rsidR="007141D9" w:rsidRPr="0022264A" w:rsidRDefault="007141D9" w:rsidP="00F831CA">
            <w:pPr>
              <w:spacing w:line="0" w:lineRule="atLeast"/>
              <w:jc w:val="center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</w:p>
        </w:tc>
        <w:tc>
          <w:tcPr>
            <w:tcW w:w="1616" w:type="dxa"/>
            <w:gridSpan w:val="2"/>
            <w:shd w:val="clear" w:color="auto" w:fill="auto"/>
            <w:vAlign w:val="center"/>
          </w:tcPr>
          <w:p w14:paraId="1A926F72" w14:textId="77777777" w:rsidR="007141D9" w:rsidRPr="0022264A" w:rsidRDefault="007141D9" w:rsidP="00F831CA">
            <w:pPr>
              <w:spacing w:line="0" w:lineRule="atLeas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Semantic Total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7ECA1B23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30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2A800CCB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-0.56*</w:t>
            </w:r>
          </w:p>
          <w:p w14:paraId="0D77A3FC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(0.19)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41DAC507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30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00C56627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-0.71*</w:t>
            </w:r>
          </w:p>
          <w:p w14:paraId="2FEC9A05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(0.21)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22DD7FF8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30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6831D62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-0.49*</w:t>
            </w:r>
          </w:p>
          <w:p w14:paraId="0F0AF0FD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(0.19)</w:t>
            </w:r>
          </w:p>
        </w:tc>
        <w:tc>
          <w:tcPr>
            <w:tcW w:w="49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1CBD478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vertAlign w:val="superscript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28</w:t>
            </w:r>
            <w:r w:rsidRPr="0022264A">
              <w:rPr>
                <w:rFonts w:ascii="Times New Roman" w:hAnsi="Times New Roman" w:cs="Times New Roman"/>
                <w:sz w:val="14"/>
                <w:szCs w:val="14"/>
                <w:vertAlign w:val="superscript"/>
                <w:lang w:val="en-GB"/>
              </w:rPr>
              <w:t>a</w:t>
            </w:r>
          </w:p>
        </w:tc>
        <w:tc>
          <w:tcPr>
            <w:tcW w:w="918" w:type="dxa"/>
            <w:shd w:val="clear" w:color="auto" w:fill="auto"/>
            <w:vAlign w:val="center"/>
          </w:tcPr>
          <w:p w14:paraId="73A2C46A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-0.89*</w:t>
            </w:r>
          </w:p>
          <w:p w14:paraId="4655FD46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(0.26)</w:t>
            </w:r>
          </w:p>
        </w:tc>
        <w:tc>
          <w:tcPr>
            <w:tcW w:w="431" w:type="dxa"/>
            <w:shd w:val="clear" w:color="auto" w:fill="auto"/>
            <w:vAlign w:val="center"/>
          </w:tcPr>
          <w:p w14:paraId="6BE231BB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vertAlign w:val="superscript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28</w:t>
            </w:r>
            <w:r w:rsidRPr="0022264A">
              <w:rPr>
                <w:rFonts w:ascii="Times New Roman" w:hAnsi="Times New Roman" w:cs="Times New Roman"/>
                <w:sz w:val="14"/>
                <w:szCs w:val="14"/>
                <w:vertAlign w:val="superscript"/>
                <w:lang w:val="en-GB"/>
              </w:rPr>
              <w:t>a</w:t>
            </w:r>
          </w:p>
        </w:tc>
        <w:tc>
          <w:tcPr>
            <w:tcW w:w="987" w:type="dxa"/>
            <w:shd w:val="clear" w:color="auto" w:fill="auto"/>
            <w:vAlign w:val="center"/>
          </w:tcPr>
          <w:p w14:paraId="5F9AC1D3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-0.79*</w:t>
            </w:r>
          </w:p>
          <w:p w14:paraId="4F0AB543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(0.26)</w:t>
            </w:r>
          </w:p>
        </w:tc>
        <w:tc>
          <w:tcPr>
            <w:tcW w:w="515" w:type="dxa"/>
            <w:shd w:val="clear" w:color="auto" w:fill="auto"/>
            <w:vAlign w:val="center"/>
          </w:tcPr>
          <w:p w14:paraId="68D89D9C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vertAlign w:val="superscript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28</w:t>
            </w:r>
            <w:r w:rsidRPr="0022264A">
              <w:rPr>
                <w:rFonts w:ascii="Times New Roman" w:hAnsi="Times New Roman" w:cs="Times New Roman"/>
                <w:sz w:val="14"/>
                <w:szCs w:val="14"/>
                <w:vertAlign w:val="superscript"/>
                <w:lang w:val="en-GB"/>
              </w:rPr>
              <w:t>a</w:t>
            </w:r>
          </w:p>
        </w:tc>
        <w:tc>
          <w:tcPr>
            <w:tcW w:w="955" w:type="dxa"/>
            <w:shd w:val="clear" w:color="auto" w:fill="auto"/>
            <w:vAlign w:val="center"/>
          </w:tcPr>
          <w:p w14:paraId="59235472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-1.16</w:t>
            </w:r>
          </w:p>
          <w:p w14:paraId="3B6B6D09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(-3.00/1.33)</w:t>
            </w:r>
          </w:p>
        </w:tc>
      </w:tr>
      <w:tr w:rsidR="007141D9" w:rsidRPr="0022264A" w14:paraId="5143C78B" w14:textId="77777777" w:rsidTr="00F831CA">
        <w:trPr>
          <w:trHeight w:val="300"/>
          <w:jc w:val="center"/>
        </w:trPr>
        <w:tc>
          <w:tcPr>
            <w:tcW w:w="236" w:type="dxa"/>
            <w:shd w:val="clear" w:color="auto" w:fill="auto"/>
            <w:vAlign w:val="center"/>
          </w:tcPr>
          <w:p w14:paraId="52F3B2FC" w14:textId="77777777" w:rsidR="007141D9" w:rsidRPr="0022264A" w:rsidRDefault="007141D9" w:rsidP="00F831CA">
            <w:pPr>
              <w:spacing w:line="0" w:lineRule="atLeast"/>
              <w:jc w:val="center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</w:p>
        </w:tc>
        <w:tc>
          <w:tcPr>
            <w:tcW w:w="1616" w:type="dxa"/>
            <w:gridSpan w:val="2"/>
            <w:shd w:val="clear" w:color="auto" w:fill="auto"/>
            <w:vAlign w:val="center"/>
          </w:tcPr>
          <w:p w14:paraId="6A26430A" w14:textId="77777777" w:rsidR="007141D9" w:rsidRPr="0022264A" w:rsidRDefault="007141D9" w:rsidP="00F831CA">
            <w:pPr>
              <w:spacing w:line="0" w:lineRule="atLeas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Initial Letter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58E6BA23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30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267FB2F3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-1.06*</w:t>
            </w:r>
          </w:p>
          <w:p w14:paraId="0C00CCC7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(0.16)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15BCA020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30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00579716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-3.74*</w:t>
            </w:r>
          </w:p>
          <w:p w14:paraId="3B4BE7F5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(0.14)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6A0E67FC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30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5B82FCC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-0.63*</w:t>
            </w:r>
          </w:p>
          <w:p w14:paraId="460E8B9C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(0.21)</w:t>
            </w:r>
          </w:p>
        </w:tc>
        <w:tc>
          <w:tcPr>
            <w:tcW w:w="49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70ECC18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vertAlign w:val="superscript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28</w:t>
            </w:r>
            <w:r w:rsidRPr="0022264A">
              <w:rPr>
                <w:rFonts w:ascii="Times New Roman" w:hAnsi="Times New Roman" w:cs="Times New Roman"/>
                <w:sz w:val="14"/>
                <w:szCs w:val="14"/>
                <w:vertAlign w:val="superscript"/>
                <w:lang w:val="en-GB"/>
              </w:rPr>
              <w:t>a</w:t>
            </w:r>
          </w:p>
        </w:tc>
        <w:tc>
          <w:tcPr>
            <w:tcW w:w="918" w:type="dxa"/>
            <w:shd w:val="clear" w:color="auto" w:fill="auto"/>
            <w:vAlign w:val="center"/>
          </w:tcPr>
          <w:p w14:paraId="4DB88830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-1.34*</w:t>
            </w:r>
          </w:p>
          <w:p w14:paraId="3B4D809D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(0.15)</w:t>
            </w:r>
          </w:p>
        </w:tc>
        <w:tc>
          <w:tcPr>
            <w:tcW w:w="431" w:type="dxa"/>
            <w:shd w:val="clear" w:color="auto" w:fill="auto"/>
            <w:vAlign w:val="center"/>
          </w:tcPr>
          <w:p w14:paraId="274BE572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vertAlign w:val="superscript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27</w:t>
            </w:r>
            <w:r w:rsidRPr="0022264A">
              <w:rPr>
                <w:rFonts w:ascii="Times New Roman" w:hAnsi="Times New Roman" w:cs="Times New Roman"/>
                <w:sz w:val="14"/>
                <w:szCs w:val="14"/>
                <w:vertAlign w:val="superscript"/>
                <w:lang w:val="en-GB"/>
              </w:rPr>
              <w:t>ac</w:t>
            </w:r>
          </w:p>
        </w:tc>
        <w:tc>
          <w:tcPr>
            <w:tcW w:w="987" w:type="dxa"/>
            <w:shd w:val="clear" w:color="auto" w:fill="auto"/>
            <w:vAlign w:val="center"/>
          </w:tcPr>
          <w:p w14:paraId="25AE1B29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-4.30</w:t>
            </w:r>
          </w:p>
          <w:p w14:paraId="2354B815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(-5.00/-2.00)</w:t>
            </w:r>
          </w:p>
        </w:tc>
        <w:tc>
          <w:tcPr>
            <w:tcW w:w="515" w:type="dxa"/>
            <w:shd w:val="clear" w:color="auto" w:fill="auto"/>
            <w:vAlign w:val="center"/>
          </w:tcPr>
          <w:p w14:paraId="0426BC59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vertAlign w:val="superscript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28</w:t>
            </w:r>
            <w:r w:rsidRPr="0022264A">
              <w:rPr>
                <w:rFonts w:ascii="Times New Roman" w:hAnsi="Times New Roman" w:cs="Times New Roman"/>
                <w:sz w:val="14"/>
                <w:szCs w:val="14"/>
                <w:vertAlign w:val="superscript"/>
                <w:lang w:val="en-GB"/>
              </w:rPr>
              <w:t>a</w:t>
            </w:r>
          </w:p>
        </w:tc>
        <w:tc>
          <w:tcPr>
            <w:tcW w:w="955" w:type="dxa"/>
            <w:shd w:val="clear" w:color="auto" w:fill="auto"/>
            <w:vAlign w:val="center"/>
          </w:tcPr>
          <w:p w14:paraId="5D145715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-1.33</w:t>
            </w:r>
          </w:p>
          <w:p w14:paraId="705D95AB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(-2.6/1.67)</w:t>
            </w:r>
          </w:p>
        </w:tc>
      </w:tr>
      <w:tr w:rsidR="007141D9" w:rsidRPr="0022264A" w14:paraId="3140D8B7" w14:textId="77777777" w:rsidTr="00F831CA">
        <w:trPr>
          <w:trHeight w:val="300"/>
          <w:jc w:val="center"/>
        </w:trPr>
        <w:tc>
          <w:tcPr>
            <w:tcW w:w="236" w:type="dxa"/>
            <w:shd w:val="clear" w:color="auto" w:fill="auto"/>
            <w:vAlign w:val="center"/>
          </w:tcPr>
          <w:p w14:paraId="304AF43E" w14:textId="77777777" w:rsidR="007141D9" w:rsidRPr="0022264A" w:rsidRDefault="007141D9" w:rsidP="00F831CA">
            <w:pPr>
              <w:spacing w:line="0" w:lineRule="atLeast"/>
              <w:jc w:val="center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</w:p>
        </w:tc>
        <w:tc>
          <w:tcPr>
            <w:tcW w:w="1616" w:type="dxa"/>
            <w:gridSpan w:val="2"/>
            <w:shd w:val="clear" w:color="auto" w:fill="auto"/>
            <w:vAlign w:val="center"/>
          </w:tcPr>
          <w:p w14:paraId="4688B2B5" w14:textId="77777777" w:rsidR="007141D9" w:rsidRPr="0022264A" w:rsidRDefault="007141D9" w:rsidP="00F831CA">
            <w:pPr>
              <w:spacing w:line="0" w:lineRule="atLeast"/>
              <w:ind w:left="720" w:hanging="720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Response Set</w:t>
            </w:r>
          </w:p>
          <w:p w14:paraId="053CAED6" w14:textId="77777777" w:rsidR="007141D9" w:rsidRPr="0022264A" w:rsidRDefault="007141D9" w:rsidP="00F831CA">
            <w:pPr>
              <w:spacing w:line="0" w:lineRule="atLeast"/>
              <w:ind w:left="720" w:hanging="720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(NEPSY-II)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040BFC7F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30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5AE242D1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-0.58*</w:t>
            </w:r>
          </w:p>
          <w:p w14:paraId="352A2BFC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(0.25)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2DE63724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vertAlign w:val="superscript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29</w:t>
            </w:r>
            <w:r w:rsidRPr="0022264A">
              <w:rPr>
                <w:rFonts w:ascii="Times New Roman" w:hAnsi="Times New Roman" w:cs="Times New Roman"/>
                <w:sz w:val="14"/>
                <w:szCs w:val="14"/>
                <w:vertAlign w:val="superscript"/>
                <w:lang w:val="en-GB"/>
              </w:rPr>
              <w:t>c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73DE3CB0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-0.33</w:t>
            </w:r>
          </w:p>
          <w:p w14:paraId="2FCB1942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(-3.00/1.67)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1D94D36B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30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17F6C8F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0.16</w:t>
            </w:r>
          </w:p>
          <w:p w14:paraId="4074AF19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(-3.00/1.50)</w:t>
            </w:r>
          </w:p>
        </w:tc>
        <w:tc>
          <w:tcPr>
            <w:tcW w:w="49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76E2361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30</w:t>
            </w:r>
          </w:p>
        </w:tc>
        <w:tc>
          <w:tcPr>
            <w:tcW w:w="918" w:type="dxa"/>
            <w:shd w:val="clear" w:color="auto" w:fill="auto"/>
            <w:vAlign w:val="center"/>
          </w:tcPr>
          <w:p w14:paraId="37501D26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-1.50</w:t>
            </w:r>
          </w:p>
          <w:p w14:paraId="177B1DA3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(-3.00/1.00)</w:t>
            </w:r>
          </w:p>
        </w:tc>
        <w:tc>
          <w:tcPr>
            <w:tcW w:w="431" w:type="dxa"/>
            <w:shd w:val="clear" w:color="auto" w:fill="auto"/>
            <w:vAlign w:val="center"/>
          </w:tcPr>
          <w:p w14:paraId="692CC018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30</w:t>
            </w:r>
          </w:p>
        </w:tc>
        <w:tc>
          <w:tcPr>
            <w:tcW w:w="987" w:type="dxa"/>
            <w:shd w:val="clear" w:color="auto" w:fill="auto"/>
            <w:vAlign w:val="center"/>
          </w:tcPr>
          <w:p w14:paraId="74D2364D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-1.67</w:t>
            </w:r>
          </w:p>
          <w:p w14:paraId="3F7A2328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(-3.00/1.00)</w:t>
            </w:r>
          </w:p>
        </w:tc>
        <w:tc>
          <w:tcPr>
            <w:tcW w:w="515" w:type="dxa"/>
            <w:shd w:val="clear" w:color="auto" w:fill="auto"/>
            <w:vAlign w:val="center"/>
          </w:tcPr>
          <w:p w14:paraId="4BA380AF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vertAlign w:val="superscript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28</w:t>
            </w:r>
            <w:r w:rsidRPr="0022264A">
              <w:rPr>
                <w:rFonts w:ascii="Times New Roman" w:hAnsi="Times New Roman" w:cs="Times New Roman"/>
                <w:sz w:val="14"/>
                <w:szCs w:val="14"/>
                <w:vertAlign w:val="superscript"/>
                <w:lang w:val="en-GB"/>
              </w:rPr>
              <w:t>cd</w:t>
            </w:r>
          </w:p>
        </w:tc>
        <w:tc>
          <w:tcPr>
            <w:tcW w:w="955" w:type="dxa"/>
            <w:shd w:val="clear" w:color="auto" w:fill="auto"/>
            <w:vAlign w:val="center"/>
          </w:tcPr>
          <w:p w14:paraId="5A8C9A88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-1.16</w:t>
            </w:r>
          </w:p>
          <w:p w14:paraId="5F112EE4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(-3.00/1.50)</w:t>
            </w:r>
          </w:p>
        </w:tc>
      </w:tr>
      <w:tr w:rsidR="007141D9" w:rsidRPr="0022264A" w14:paraId="477997B7" w14:textId="77777777" w:rsidTr="00F831CA">
        <w:trPr>
          <w:trHeight w:val="300"/>
          <w:jc w:val="center"/>
        </w:trPr>
        <w:tc>
          <w:tcPr>
            <w:tcW w:w="236" w:type="dxa"/>
            <w:shd w:val="clear" w:color="auto" w:fill="auto"/>
            <w:vAlign w:val="center"/>
          </w:tcPr>
          <w:p w14:paraId="1FC6AFF0" w14:textId="77777777" w:rsidR="007141D9" w:rsidRPr="0022264A" w:rsidRDefault="007141D9" w:rsidP="00F831CA">
            <w:pPr>
              <w:spacing w:line="0" w:lineRule="atLeast"/>
              <w:jc w:val="center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</w:p>
        </w:tc>
        <w:tc>
          <w:tcPr>
            <w:tcW w:w="1616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4583A4B" w14:textId="77777777" w:rsidR="007141D9" w:rsidRPr="0022264A" w:rsidRDefault="007141D9" w:rsidP="00F831CA">
            <w:pPr>
              <w:spacing w:line="0" w:lineRule="atLeast"/>
              <w:ind w:left="720" w:hanging="720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Flexibility</w:t>
            </w:r>
          </w:p>
          <w:p w14:paraId="67C11A3F" w14:textId="77777777" w:rsidR="007141D9" w:rsidRPr="0022264A" w:rsidRDefault="007141D9" w:rsidP="00F831CA">
            <w:pPr>
              <w:spacing w:line="0" w:lineRule="atLeast"/>
              <w:ind w:left="720" w:hanging="720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(FDT)</w:t>
            </w:r>
          </w:p>
        </w:tc>
        <w:tc>
          <w:tcPr>
            <w:tcW w:w="42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618DC44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vertAlign w:val="superscript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29</w:t>
            </w:r>
            <w:r w:rsidRPr="0022264A">
              <w:rPr>
                <w:rFonts w:ascii="Times New Roman" w:hAnsi="Times New Roman" w:cs="Times New Roman"/>
                <w:sz w:val="14"/>
                <w:szCs w:val="14"/>
                <w:vertAlign w:val="superscript"/>
                <w:lang w:val="en-GB"/>
              </w:rPr>
              <w:t>c</w:t>
            </w:r>
          </w:p>
        </w:tc>
        <w:tc>
          <w:tcPr>
            <w:tcW w:w="992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2C726CC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-0.52</w:t>
            </w:r>
          </w:p>
          <w:p w14:paraId="1D2830F6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(-2.33/2.33)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9EB0078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30</w:t>
            </w:r>
          </w:p>
        </w:tc>
        <w:tc>
          <w:tcPr>
            <w:tcW w:w="992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77DD0CA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-0.45</w:t>
            </w:r>
          </w:p>
          <w:p w14:paraId="70BF9D03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(-2.33/2.33)</w:t>
            </w:r>
          </w:p>
        </w:tc>
        <w:tc>
          <w:tcPr>
            <w:tcW w:w="42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1F76ECF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vertAlign w:val="superscript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29</w:t>
            </w:r>
            <w:r w:rsidRPr="0022264A">
              <w:rPr>
                <w:rFonts w:ascii="Times New Roman" w:hAnsi="Times New Roman" w:cs="Times New Roman"/>
                <w:sz w:val="14"/>
                <w:szCs w:val="14"/>
                <w:vertAlign w:val="superscript"/>
                <w:lang w:val="en-GB"/>
              </w:rPr>
              <w:t>c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62B246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&lt;0.01*</w:t>
            </w:r>
          </w:p>
          <w:p w14:paraId="415DEE50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(0.17)</w:t>
            </w:r>
          </w:p>
        </w:tc>
        <w:tc>
          <w:tcPr>
            <w:tcW w:w="499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B8C5D73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vertAlign w:val="superscript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26</w:t>
            </w:r>
            <w:r w:rsidRPr="0022264A">
              <w:rPr>
                <w:rFonts w:ascii="Times New Roman" w:hAnsi="Times New Roman" w:cs="Times New Roman"/>
                <w:sz w:val="14"/>
                <w:szCs w:val="14"/>
                <w:vertAlign w:val="superscript"/>
                <w:lang w:val="en-GB"/>
              </w:rPr>
              <w:t>c</w:t>
            </w:r>
          </w:p>
        </w:tc>
        <w:tc>
          <w:tcPr>
            <w:tcW w:w="91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2E9F2FF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-2.05</w:t>
            </w:r>
          </w:p>
          <w:p w14:paraId="441C01E5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(-2.33/2.33)</w:t>
            </w:r>
          </w:p>
        </w:tc>
        <w:tc>
          <w:tcPr>
            <w:tcW w:w="43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1817F31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vertAlign w:val="superscript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27</w:t>
            </w:r>
            <w:r w:rsidRPr="0022264A">
              <w:rPr>
                <w:rFonts w:ascii="Times New Roman" w:hAnsi="Times New Roman" w:cs="Times New Roman"/>
                <w:sz w:val="14"/>
                <w:szCs w:val="14"/>
                <w:vertAlign w:val="superscript"/>
                <w:lang w:val="en-GB"/>
              </w:rPr>
              <w:t>c</w:t>
            </w:r>
          </w:p>
        </w:tc>
        <w:tc>
          <w:tcPr>
            <w:tcW w:w="98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FF93BD6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-2.32</w:t>
            </w:r>
          </w:p>
          <w:p w14:paraId="7779740E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(-2.33/2.33)</w:t>
            </w:r>
          </w:p>
        </w:tc>
        <w:tc>
          <w:tcPr>
            <w:tcW w:w="51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966374C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vertAlign w:val="superscript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28</w:t>
            </w:r>
            <w:r w:rsidRPr="0022264A">
              <w:rPr>
                <w:rFonts w:ascii="Times New Roman" w:hAnsi="Times New Roman" w:cs="Times New Roman"/>
                <w:sz w:val="14"/>
                <w:szCs w:val="14"/>
                <w:vertAlign w:val="superscript"/>
                <w:lang w:val="en-GB"/>
              </w:rPr>
              <w:t>c</w:t>
            </w:r>
          </w:p>
        </w:tc>
        <w:tc>
          <w:tcPr>
            <w:tcW w:w="95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1641BFA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 xml:space="preserve">&lt;0.01 </w:t>
            </w:r>
          </w:p>
          <w:p w14:paraId="68921697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(0.20)</w:t>
            </w:r>
          </w:p>
        </w:tc>
      </w:tr>
      <w:tr w:rsidR="007141D9" w:rsidRPr="0022264A" w14:paraId="49F75B06" w14:textId="77777777" w:rsidTr="00F831CA">
        <w:trPr>
          <w:trHeight w:val="300"/>
          <w:jc w:val="center"/>
        </w:trPr>
        <w:tc>
          <w:tcPr>
            <w:tcW w:w="236" w:type="dxa"/>
            <w:shd w:val="clear" w:color="auto" w:fill="auto"/>
            <w:vAlign w:val="center"/>
          </w:tcPr>
          <w:p w14:paraId="1EBE20CC" w14:textId="77777777" w:rsidR="007141D9" w:rsidRPr="0022264A" w:rsidRDefault="007141D9" w:rsidP="00F831CA">
            <w:pPr>
              <w:spacing w:line="0" w:lineRule="atLeast"/>
              <w:jc w:val="center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</w:p>
        </w:tc>
        <w:tc>
          <w:tcPr>
            <w:tcW w:w="10174" w:type="dxa"/>
            <w:gridSpan w:val="16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EFCF95D" w14:textId="77777777" w:rsidR="007141D9" w:rsidRPr="0022264A" w:rsidRDefault="007141D9" w:rsidP="00F831CA">
            <w:pPr>
              <w:spacing w:line="0" w:lineRule="atLeas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Higher-Order Executive Functions</w:t>
            </w:r>
          </w:p>
        </w:tc>
      </w:tr>
      <w:tr w:rsidR="007141D9" w:rsidRPr="0022264A" w14:paraId="52E6EA0F" w14:textId="77777777" w:rsidTr="00F831CA">
        <w:trPr>
          <w:trHeight w:val="300"/>
          <w:jc w:val="center"/>
        </w:trPr>
        <w:tc>
          <w:tcPr>
            <w:tcW w:w="236" w:type="dxa"/>
            <w:shd w:val="clear" w:color="auto" w:fill="auto"/>
            <w:vAlign w:val="center"/>
          </w:tcPr>
          <w:p w14:paraId="316BC0EF" w14:textId="77777777" w:rsidR="007141D9" w:rsidRPr="0022264A" w:rsidRDefault="007141D9" w:rsidP="00F831CA">
            <w:pPr>
              <w:spacing w:line="0" w:lineRule="atLeast"/>
              <w:jc w:val="center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</w:p>
        </w:tc>
        <w:tc>
          <w:tcPr>
            <w:tcW w:w="1616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DD55CCE" w14:textId="77777777" w:rsidR="007141D9" w:rsidRPr="0022264A" w:rsidRDefault="007141D9" w:rsidP="00F831CA">
            <w:pPr>
              <w:spacing w:line="0" w:lineRule="atLeas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Tower</w:t>
            </w:r>
          </w:p>
          <w:p w14:paraId="4D56055B" w14:textId="77777777" w:rsidR="007141D9" w:rsidRPr="0022264A" w:rsidRDefault="007141D9" w:rsidP="00F831CA">
            <w:pPr>
              <w:spacing w:line="0" w:lineRule="atLeas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(D-KEFS)</w:t>
            </w:r>
          </w:p>
        </w:tc>
        <w:tc>
          <w:tcPr>
            <w:tcW w:w="42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8184893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30</w:t>
            </w:r>
          </w:p>
        </w:tc>
        <w:tc>
          <w:tcPr>
            <w:tcW w:w="992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6A52B68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-0.41*</w:t>
            </w:r>
          </w:p>
          <w:p w14:paraId="197F264D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(0.20)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DED1291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30</w:t>
            </w:r>
          </w:p>
        </w:tc>
        <w:tc>
          <w:tcPr>
            <w:tcW w:w="992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AEE202A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0.33</w:t>
            </w:r>
          </w:p>
          <w:p w14:paraId="2C54BCC8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(-3.00/2.33)</w:t>
            </w:r>
          </w:p>
        </w:tc>
        <w:tc>
          <w:tcPr>
            <w:tcW w:w="42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9DB101C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30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05D8A3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0.33</w:t>
            </w:r>
          </w:p>
          <w:p w14:paraId="1F54D695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(-3.00/2.33)</w:t>
            </w:r>
          </w:p>
        </w:tc>
        <w:tc>
          <w:tcPr>
            <w:tcW w:w="499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4B8E53A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vertAlign w:val="superscript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29</w:t>
            </w:r>
            <w:r w:rsidRPr="0022264A">
              <w:rPr>
                <w:rFonts w:ascii="Times New Roman" w:hAnsi="Times New Roman" w:cs="Times New Roman"/>
                <w:sz w:val="14"/>
                <w:szCs w:val="14"/>
                <w:vertAlign w:val="superscript"/>
                <w:lang w:val="en-GB"/>
              </w:rPr>
              <w:t>b</w:t>
            </w:r>
          </w:p>
        </w:tc>
        <w:tc>
          <w:tcPr>
            <w:tcW w:w="91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43EA668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-1.00</w:t>
            </w:r>
          </w:p>
          <w:p w14:paraId="4282B06F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(-3.00/0.33)</w:t>
            </w:r>
          </w:p>
        </w:tc>
        <w:tc>
          <w:tcPr>
            <w:tcW w:w="43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AB76532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vertAlign w:val="superscript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28</w:t>
            </w:r>
            <w:r w:rsidRPr="0022264A">
              <w:rPr>
                <w:rFonts w:ascii="Times New Roman" w:hAnsi="Times New Roman" w:cs="Times New Roman"/>
                <w:sz w:val="14"/>
                <w:szCs w:val="14"/>
                <w:vertAlign w:val="superscript"/>
                <w:lang w:val="en-GB"/>
              </w:rPr>
              <w:t>c</w:t>
            </w:r>
          </w:p>
        </w:tc>
        <w:tc>
          <w:tcPr>
            <w:tcW w:w="98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8B204F5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-0.67</w:t>
            </w:r>
          </w:p>
          <w:p w14:paraId="40750405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(-2.6/1.00)</w:t>
            </w:r>
          </w:p>
        </w:tc>
        <w:tc>
          <w:tcPr>
            <w:tcW w:w="51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4280590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vertAlign w:val="superscript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28</w:t>
            </w:r>
            <w:r w:rsidRPr="0022264A">
              <w:rPr>
                <w:rFonts w:ascii="Times New Roman" w:hAnsi="Times New Roman" w:cs="Times New Roman"/>
                <w:sz w:val="14"/>
                <w:szCs w:val="14"/>
                <w:vertAlign w:val="superscript"/>
                <w:lang w:val="en-GB"/>
              </w:rPr>
              <w:t>bc</w:t>
            </w:r>
          </w:p>
        </w:tc>
        <w:tc>
          <w:tcPr>
            <w:tcW w:w="95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E6A45AB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-0.59*</w:t>
            </w:r>
          </w:p>
          <w:p w14:paraId="7DFFA196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(0.24)</w:t>
            </w:r>
          </w:p>
        </w:tc>
      </w:tr>
      <w:tr w:rsidR="007141D9" w:rsidRPr="0022264A" w14:paraId="7BEE870F" w14:textId="77777777" w:rsidTr="00F831CA">
        <w:trPr>
          <w:trHeight w:val="300"/>
          <w:jc w:val="center"/>
        </w:trPr>
        <w:tc>
          <w:tcPr>
            <w:tcW w:w="236" w:type="dxa"/>
            <w:shd w:val="clear" w:color="auto" w:fill="auto"/>
            <w:vAlign w:val="center"/>
          </w:tcPr>
          <w:p w14:paraId="7FAE10F2" w14:textId="77777777" w:rsidR="007141D9" w:rsidRPr="0022264A" w:rsidRDefault="007141D9" w:rsidP="00F831CA">
            <w:pPr>
              <w:spacing w:line="0" w:lineRule="atLeast"/>
              <w:jc w:val="center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</w:p>
        </w:tc>
        <w:tc>
          <w:tcPr>
            <w:tcW w:w="10174" w:type="dxa"/>
            <w:gridSpan w:val="16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3CD0967" w14:textId="77777777" w:rsidR="007141D9" w:rsidRPr="0022264A" w:rsidRDefault="007141D9" w:rsidP="00F831CA">
            <w:pPr>
              <w:spacing w:line="0" w:lineRule="atLeas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Parental Executive function Questionnaires</w:t>
            </w:r>
          </w:p>
        </w:tc>
      </w:tr>
      <w:tr w:rsidR="007141D9" w:rsidRPr="0022264A" w14:paraId="7F782C99" w14:textId="77777777" w:rsidTr="00F831CA">
        <w:trPr>
          <w:trHeight w:val="300"/>
          <w:jc w:val="center"/>
        </w:trPr>
        <w:tc>
          <w:tcPr>
            <w:tcW w:w="236" w:type="dxa"/>
            <w:shd w:val="clear" w:color="auto" w:fill="auto"/>
            <w:vAlign w:val="center"/>
          </w:tcPr>
          <w:p w14:paraId="08C05811" w14:textId="77777777" w:rsidR="007141D9" w:rsidRPr="0022264A" w:rsidRDefault="007141D9" w:rsidP="00F831CA">
            <w:pPr>
              <w:spacing w:line="0" w:lineRule="atLeast"/>
              <w:jc w:val="center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</w:p>
        </w:tc>
        <w:tc>
          <w:tcPr>
            <w:tcW w:w="1616" w:type="dxa"/>
            <w:gridSpan w:val="2"/>
            <w:shd w:val="clear" w:color="auto" w:fill="auto"/>
            <w:vAlign w:val="center"/>
          </w:tcPr>
          <w:p w14:paraId="55FF4357" w14:textId="77777777" w:rsidR="007141D9" w:rsidRPr="0022264A" w:rsidRDefault="007141D9" w:rsidP="00F831CA">
            <w:pPr>
              <w:spacing w:line="0" w:lineRule="atLeas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BRIEF-2 (T-scores)</w:t>
            </w:r>
          </w:p>
        </w:tc>
        <w:tc>
          <w:tcPr>
            <w:tcW w:w="697" w:type="dxa"/>
            <w:gridSpan w:val="2"/>
            <w:shd w:val="clear" w:color="auto" w:fill="auto"/>
            <w:vAlign w:val="center"/>
          </w:tcPr>
          <w:p w14:paraId="3CC73F2A" w14:textId="77777777" w:rsidR="007141D9" w:rsidRPr="0022264A" w:rsidRDefault="007141D9" w:rsidP="00F831CA">
            <w:pPr>
              <w:spacing w:line="0" w:lineRule="atLeas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</w:p>
        </w:tc>
        <w:tc>
          <w:tcPr>
            <w:tcW w:w="1410" w:type="dxa"/>
            <w:gridSpan w:val="3"/>
            <w:shd w:val="clear" w:color="auto" w:fill="auto"/>
            <w:vAlign w:val="center"/>
          </w:tcPr>
          <w:p w14:paraId="42CF10F0" w14:textId="77777777" w:rsidR="007141D9" w:rsidRPr="0022264A" w:rsidRDefault="007141D9" w:rsidP="00F831CA">
            <w:pPr>
              <w:spacing w:line="0" w:lineRule="atLeast"/>
              <w:jc w:val="center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</w:p>
        </w:tc>
        <w:tc>
          <w:tcPr>
            <w:tcW w:w="6451" w:type="dxa"/>
            <w:gridSpan w:val="9"/>
            <w:shd w:val="clear" w:color="auto" w:fill="auto"/>
            <w:vAlign w:val="center"/>
          </w:tcPr>
          <w:p w14:paraId="1CC9A97F" w14:textId="77777777" w:rsidR="007141D9" w:rsidRPr="0022264A" w:rsidRDefault="007141D9" w:rsidP="00F831CA">
            <w:pPr>
              <w:spacing w:line="0" w:lineRule="atLeast"/>
              <w:jc w:val="center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</w:p>
        </w:tc>
      </w:tr>
      <w:tr w:rsidR="007141D9" w:rsidRPr="0022264A" w14:paraId="4AF13EEE" w14:textId="77777777" w:rsidTr="00F831CA">
        <w:trPr>
          <w:trHeight w:val="435"/>
          <w:jc w:val="center"/>
        </w:trPr>
        <w:tc>
          <w:tcPr>
            <w:tcW w:w="236" w:type="dxa"/>
            <w:shd w:val="clear" w:color="auto" w:fill="auto"/>
            <w:vAlign w:val="center"/>
          </w:tcPr>
          <w:p w14:paraId="4053E404" w14:textId="77777777" w:rsidR="007141D9" w:rsidRPr="0022264A" w:rsidRDefault="007141D9" w:rsidP="00F831CA">
            <w:pPr>
              <w:spacing w:line="0" w:lineRule="atLeast"/>
              <w:jc w:val="center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</w:p>
        </w:tc>
        <w:tc>
          <w:tcPr>
            <w:tcW w:w="236" w:type="dxa"/>
            <w:shd w:val="clear" w:color="auto" w:fill="auto"/>
            <w:vAlign w:val="center"/>
          </w:tcPr>
          <w:p w14:paraId="6D5F3FCC" w14:textId="77777777" w:rsidR="007141D9" w:rsidRPr="0022264A" w:rsidRDefault="007141D9" w:rsidP="00F831CA">
            <w:pPr>
              <w:spacing w:line="0" w:lineRule="atLeas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</w:p>
        </w:tc>
        <w:tc>
          <w:tcPr>
            <w:tcW w:w="1380" w:type="dxa"/>
            <w:shd w:val="clear" w:color="auto" w:fill="auto"/>
            <w:vAlign w:val="center"/>
          </w:tcPr>
          <w:p w14:paraId="7A1F66D9" w14:textId="77777777" w:rsidR="007141D9" w:rsidRPr="0022264A" w:rsidRDefault="007141D9" w:rsidP="00F831CA">
            <w:pPr>
              <w:spacing w:line="0" w:lineRule="atLeas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Behavioural Regulation Index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21B988D9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30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65C3A39A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62.17*</w:t>
            </w:r>
          </w:p>
          <w:p w14:paraId="1D6842AF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(2.28)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43D2F117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vertAlign w:val="superscript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27</w:t>
            </w:r>
            <w:r w:rsidRPr="0022264A">
              <w:rPr>
                <w:rFonts w:ascii="Times New Roman" w:hAnsi="Times New Roman" w:cs="Times New Roman"/>
                <w:sz w:val="14"/>
                <w:szCs w:val="14"/>
                <w:vertAlign w:val="superscript"/>
                <w:lang w:val="en-GB"/>
              </w:rPr>
              <w:t>e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0E77DE11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56.00*</w:t>
            </w:r>
          </w:p>
          <w:p w14:paraId="278EFC6E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(41.00/92.00)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3376E207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vertAlign w:val="superscript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26</w:t>
            </w:r>
            <w:r w:rsidRPr="0022264A">
              <w:rPr>
                <w:rFonts w:ascii="Times New Roman" w:hAnsi="Times New Roman" w:cs="Times New Roman"/>
                <w:sz w:val="14"/>
                <w:szCs w:val="14"/>
                <w:vertAlign w:val="superscript"/>
                <w:lang w:val="en-GB"/>
              </w:rPr>
              <w:t>e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2C9E6C1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59.58*</w:t>
            </w:r>
          </w:p>
          <w:p w14:paraId="46A66D81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(2.69)</w:t>
            </w:r>
          </w:p>
        </w:tc>
        <w:tc>
          <w:tcPr>
            <w:tcW w:w="49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9C3BD36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vertAlign w:val="superscript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29</w:t>
            </w:r>
            <w:r w:rsidRPr="0022264A">
              <w:rPr>
                <w:rFonts w:ascii="Times New Roman" w:hAnsi="Times New Roman" w:cs="Times New Roman"/>
                <w:sz w:val="14"/>
                <w:szCs w:val="14"/>
                <w:vertAlign w:val="superscript"/>
                <w:lang w:val="en-GB"/>
              </w:rPr>
              <w:t>e</w:t>
            </w:r>
          </w:p>
        </w:tc>
        <w:tc>
          <w:tcPr>
            <w:tcW w:w="918" w:type="dxa"/>
            <w:shd w:val="clear" w:color="auto" w:fill="auto"/>
            <w:vAlign w:val="center"/>
          </w:tcPr>
          <w:p w14:paraId="653EA82B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61.14*</w:t>
            </w:r>
          </w:p>
          <w:p w14:paraId="2FC654A9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(2.01)</w:t>
            </w:r>
          </w:p>
        </w:tc>
        <w:tc>
          <w:tcPr>
            <w:tcW w:w="431" w:type="dxa"/>
            <w:shd w:val="clear" w:color="auto" w:fill="auto"/>
            <w:vAlign w:val="center"/>
          </w:tcPr>
          <w:p w14:paraId="66AAA578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vertAlign w:val="superscript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29</w:t>
            </w:r>
            <w:r w:rsidRPr="0022264A">
              <w:rPr>
                <w:rFonts w:ascii="Times New Roman" w:hAnsi="Times New Roman" w:cs="Times New Roman"/>
                <w:sz w:val="14"/>
                <w:szCs w:val="14"/>
                <w:vertAlign w:val="superscript"/>
                <w:lang w:val="en-GB"/>
              </w:rPr>
              <w:t>e</w:t>
            </w:r>
          </w:p>
        </w:tc>
        <w:tc>
          <w:tcPr>
            <w:tcW w:w="987" w:type="dxa"/>
            <w:shd w:val="clear" w:color="auto" w:fill="auto"/>
            <w:vAlign w:val="center"/>
          </w:tcPr>
          <w:p w14:paraId="3B9AD0C6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61.03*</w:t>
            </w:r>
          </w:p>
          <w:p w14:paraId="3D481026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(1.88)</w:t>
            </w:r>
          </w:p>
        </w:tc>
        <w:tc>
          <w:tcPr>
            <w:tcW w:w="515" w:type="dxa"/>
            <w:shd w:val="clear" w:color="auto" w:fill="auto"/>
            <w:vAlign w:val="center"/>
          </w:tcPr>
          <w:p w14:paraId="10A061F1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vertAlign w:val="superscript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27</w:t>
            </w:r>
            <w:r w:rsidRPr="0022264A">
              <w:rPr>
                <w:rFonts w:ascii="Times New Roman" w:hAnsi="Times New Roman" w:cs="Times New Roman"/>
                <w:sz w:val="14"/>
                <w:szCs w:val="14"/>
                <w:vertAlign w:val="superscript"/>
                <w:lang w:val="en-GB"/>
              </w:rPr>
              <w:t>e</w:t>
            </w:r>
          </w:p>
        </w:tc>
        <w:tc>
          <w:tcPr>
            <w:tcW w:w="955" w:type="dxa"/>
            <w:shd w:val="clear" w:color="auto" w:fill="auto"/>
            <w:vAlign w:val="center"/>
          </w:tcPr>
          <w:p w14:paraId="73DA0FBF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62.00</w:t>
            </w:r>
          </w:p>
          <w:p w14:paraId="0F9B113E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(50.00/83.00)</w:t>
            </w:r>
          </w:p>
        </w:tc>
      </w:tr>
      <w:tr w:rsidR="007141D9" w:rsidRPr="0022264A" w14:paraId="59239057" w14:textId="77777777" w:rsidTr="00F831CA">
        <w:trPr>
          <w:trHeight w:val="300"/>
          <w:jc w:val="center"/>
        </w:trPr>
        <w:tc>
          <w:tcPr>
            <w:tcW w:w="236" w:type="dxa"/>
            <w:shd w:val="clear" w:color="auto" w:fill="auto"/>
            <w:vAlign w:val="center"/>
          </w:tcPr>
          <w:p w14:paraId="24080E46" w14:textId="77777777" w:rsidR="007141D9" w:rsidRPr="0022264A" w:rsidRDefault="007141D9" w:rsidP="00F831CA">
            <w:pPr>
              <w:spacing w:line="0" w:lineRule="atLeast"/>
              <w:jc w:val="center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</w:p>
        </w:tc>
        <w:tc>
          <w:tcPr>
            <w:tcW w:w="236" w:type="dxa"/>
            <w:shd w:val="clear" w:color="auto" w:fill="auto"/>
            <w:vAlign w:val="center"/>
          </w:tcPr>
          <w:p w14:paraId="641856CA" w14:textId="77777777" w:rsidR="007141D9" w:rsidRPr="0022264A" w:rsidRDefault="007141D9" w:rsidP="00F831CA">
            <w:pPr>
              <w:spacing w:line="0" w:lineRule="atLeas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</w:p>
        </w:tc>
        <w:tc>
          <w:tcPr>
            <w:tcW w:w="1380" w:type="dxa"/>
            <w:shd w:val="clear" w:color="auto" w:fill="auto"/>
            <w:vAlign w:val="center"/>
          </w:tcPr>
          <w:p w14:paraId="14C6688A" w14:textId="77777777" w:rsidR="007141D9" w:rsidRPr="0022264A" w:rsidRDefault="007141D9" w:rsidP="00F831CA">
            <w:pPr>
              <w:spacing w:line="0" w:lineRule="atLeas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Emotional</w:t>
            </w:r>
          </w:p>
          <w:p w14:paraId="1AA531DA" w14:textId="77777777" w:rsidR="007141D9" w:rsidRPr="0022264A" w:rsidRDefault="007141D9" w:rsidP="00F831CA">
            <w:pPr>
              <w:spacing w:line="0" w:lineRule="atLeas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Regulation Index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4E76491E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30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2ADFE455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65.83*</w:t>
            </w:r>
          </w:p>
          <w:p w14:paraId="6A4761F3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(2.20)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4F8595A5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vertAlign w:val="superscript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27</w:t>
            </w:r>
            <w:r w:rsidRPr="0022264A">
              <w:rPr>
                <w:rFonts w:ascii="Times New Roman" w:hAnsi="Times New Roman" w:cs="Times New Roman"/>
                <w:sz w:val="14"/>
                <w:szCs w:val="14"/>
                <w:vertAlign w:val="superscript"/>
                <w:lang w:val="en-GB"/>
              </w:rPr>
              <w:t>e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52CACA22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65.26*</w:t>
            </w:r>
          </w:p>
          <w:p w14:paraId="48B96978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(2.76)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0C1008BF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vertAlign w:val="superscript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26</w:t>
            </w:r>
            <w:r w:rsidRPr="0022264A">
              <w:rPr>
                <w:rFonts w:ascii="Times New Roman" w:hAnsi="Times New Roman" w:cs="Times New Roman"/>
                <w:sz w:val="14"/>
                <w:szCs w:val="14"/>
                <w:vertAlign w:val="superscript"/>
                <w:lang w:val="en-GB"/>
              </w:rPr>
              <w:t>e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E2C4D4B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67.19*</w:t>
            </w:r>
          </w:p>
          <w:p w14:paraId="649E2224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(2.88)</w:t>
            </w:r>
          </w:p>
        </w:tc>
        <w:tc>
          <w:tcPr>
            <w:tcW w:w="49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190AE80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vertAlign w:val="superscript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29e</w:t>
            </w:r>
          </w:p>
        </w:tc>
        <w:tc>
          <w:tcPr>
            <w:tcW w:w="918" w:type="dxa"/>
            <w:shd w:val="clear" w:color="auto" w:fill="auto"/>
            <w:vAlign w:val="center"/>
          </w:tcPr>
          <w:p w14:paraId="46831BCC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61.69*</w:t>
            </w:r>
          </w:p>
          <w:p w14:paraId="2ECE3CE6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(1.97)</w:t>
            </w:r>
          </w:p>
        </w:tc>
        <w:tc>
          <w:tcPr>
            <w:tcW w:w="431" w:type="dxa"/>
            <w:shd w:val="clear" w:color="auto" w:fill="auto"/>
            <w:vAlign w:val="center"/>
          </w:tcPr>
          <w:p w14:paraId="39030A96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vertAlign w:val="superscript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29</w:t>
            </w:r>
            <w:r w:rsidRPr="0022264A">
              <w:rPr>
                <w:rFonts w:ascii="Times New Roman" w:hAnsi="Times New Roman" w:cs="Times New Roman"/>
                <w:sz w:val="14"/>
                <w:szCs w:val="14"/>
                <w:vertAlign w:val="superscript"/>
                <w:lang w:val="en-GB"/>
              </w:rPr>
              <w:t>e</w:t>
            </w:r>
          </w:p>
        </w:tc>
        <w:tc>
          <w:tcPr>
            <w:tcW w:w="987" w:type="dxa"/>
            <w:shd w:val="clear" w:color="auto" w:fill="auto"/>
            <w:vAlign w:val="center"/>
          </w:tcPr>
          <w:p w14:paraId="44B9FDD3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61.83*</w:t>
            </w:r>
          </w:p>
          <w:p w14:paraId="2E4B5F9F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(2.08)</w:t>
            </w:r>
          </w:p>
        </w:tc>
        <w:tc>
          <w:tcPr>
            <w:tcW w:w="515" w:type="dxa"/>
            <w:shd w:val="clear" w:color="auto" w:fill="auto"/>
            <w:vAlign w:val="center"/>
          </w:tcPr>
          <w:p w14:paraId="1CA013AE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vertAlign w:val="superscript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27</w:t>
            </w:r>
            <w:r w:rsidRPr="0022264A">
              <w:rPr>
                <w:rFonts w:ascii="Times New Roman" w:hAnsi="Times New Roman" w:cs="Times New Roman"/>
                <w:sz w:val="14"/>
                <w:szCs w:val="14"/>
                <w:vertAlign w:val="superscript"/>
                <w:lang w:val="en-GB"/>
              </w:rPr>
              <w:t>e</w:t>
            </w:r>
          </w:p>
        </w:tc>
        <w:tc>
          <w:tcPr>
            <w:tcW w:w="955" w:type="dxa"/>
            <w:shd w:val="clear" w:color="auto" w:fill="auto"/>
            <w:vAlign w:val="center"/>
          </w:tcPr>
          <w:p w14:paraId="441FC789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61.78</w:t>
            </w:r>
          </w:p>
          <w:p w14:paraId="1236BDFF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(2.21)</w:t>
            </w:r>
          </w:p>
        </w:tc>
      </w:tr>
      <w:tr w:rsidR="007141D9" w:rsidRPr="0022264A" w14:paraId="742F5675" w14:textId="77777777" w:rsidTr="00F831CA">
        <w:trPr>
          <w:trHeight w:val="300"/>
          <w:jc w:val="center"/>
        </w:trPr>
        <w:tc>
          <w:tcPr>
            <w:tcW w:w="236" w:type="dxa"/>
            <w:shd w:val="clear" w:color="auto" w:fill="auto"/>
            <w:vAlign w:val="center"/>
          </w:tcPr>
          <w:p w14:paraId="446535FE" w14:textId="77777777" w:rsidR="007141D9" w:rsidRPr="0022264A" w:rsidRDefault="007141D9" w:rsidP="00F831CA">
            <w:pPr>
              <w:spacing w:line="0" w:lineRule="atLeast"/>
              <w:jc w:val="center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</w:p>
        </w:tc>
        <w:tc>
          <w:tcPr>
            <w:tcW w:w="236" w:type="dxa"/>
            <w:shd w:val="clear" w:color="auto" w:fill="auto"/>
            <w:vAlign w:val="center"/>
          </w:tcPr>
          <w:p w14:paraId="79D529B0" w14:textId="77777777" w:rsidR="007141D9" w:rsidRPr="0022264A" w:rsidRDefault="007141D9" w:rsidP="00F831CA">
            <w:pPr>
              <w:spacing w:line="0" w:lineRule="atLeas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</w:p>
        </w:tc>
        <w:tc>
          <w:tcPr>
            <w:tcW w:w="1380" w:type="dxa"/>
            <w:shd w:val="clear" w:color="auto" w:fill="auto"/>
            <w:vAlign w:val="center"/>
          </w:tcPr>
          <w:p w14:paraId="01AD2BAB" w14:textId="77777777" w:rsidR="007141D9" w:rsidRPr="0022264A" w:rsidRDefault="007141D9" w:rsidP="00F831CA">
            <w:pPr>
              <w:spacing w:line="0" w:lineRule="atLeas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Cognitive Regulation Index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6B70F3CB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vertAlign w:val="superscript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29</w:t>
            </w:r>
            <w:r w:rsidRPr="0022264A">
              <w:rPr>
                <w:rFonts w:ascii="Times New Roman" w:hAnsi="Times New Roman" w:cs="Times New Roman"/>
                <w:sz w:val="14"/>
                <w:szCs w:val="14"/>
                <w:vertAlign w:val="superscript"/>
                <w:lang w:val="en-GB"/>
              </w:rPr>
              <w:t>e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6745A72F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63.97*</w:t>
            </w:r>
          </w:p>
          <w:p w14:paraId="762BB154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(2.22)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053EDC01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vertAlign w:val="superscript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27</w:t>
            </w:r>
            <w:r w:rsidRPr="0022264A">
              <w:rPr>
                <w:rFonts w:ascii="Times New Roman" w:hAnsi="Times New Roman" w:cs="Times New Roman"/>
                <w:sz w:val="14"/>
                <w:szCs w:val="14"/>
                <w:vertAlign w:val="superscript"/>
                <w:lang w:val="en-GB"/>
              </w:rPr>
              <w:t>e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578AC8D6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62.96*</w:t>
            </w:r>
          </w:p>
          <w:p w14:paraId="0247959C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(2.76)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0F432950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vertAlign w:val="superscript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26</w:t>
            </w:r>
            <w:r w:rsidRPr="0022264A">
              <w:rPr>
                <w:rFonts w:ascii="Times New Roman" w:hAnsi="Times New Roman" w:cs="Times New Roman"/>
                <w:sz w:val="14"/>
                <w:szCs w:val="14"/>
                <w:vertAlign w:val="superscript"/>
                <w:lang w:val="en-GB"/>
              </w:rPr>
              <w:t>e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E9498EA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63.57</w:t>
            </w:r>
          </w:p>
          <w:p w14:paraId="45BB11FD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(2.65)</w:t>
            </w:r>
          </w:p>
        </w:tc>
        <w:tc>
          <w:tcPr>
            <w:tcW w:w="49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4ADED9A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vertAlign w:val="superscript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28</w:t>
            </w:r>
            <w:r w:rsidRPr="0022264A">
              <w:rPr>
                <w:rFonts w:ascii="Times New Roman" w:hAnsi="Times New Roman" w:cs="Times New Roman"/>
                <w:sz w:val="14"/>
                <w:szCs w:val="14"/>
                <w:vertAlign w:val="superscript"/>
                <w:lang w:val="en-GB"/>
              </w:rPr>
              <w:t>e</w:t>
            </w:r>
          </w:p>
        </w:tc>
        <w:tc>
          <w:tcPr>
            <w:tcW w:w="918" w:type="dxa"/>
            <w:shd w:val="clear" w:color="auto" w:fill="auto"/>
            <w:vAlign w:val="center"/>
          </w:tcPr>
          <w:p w14:paraId="0F810CDB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63.82*</w:t>
            </w:r>
          </w:p>
          <w:p w14:paraId="64D6F437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(1.8)</w:t>
            </w:r>
          </w:p>
        </w:tc>
        <w:tc>
          <w:tcPr>
            <w:tcW w:w="431" w:type="dxa"/>
            <w:shd w:val="clear" w:color="auto" w:fill="auto"/>
            <w:vAlign w:val="center"/>
          </w:tcPr>
          <w:p w14:paraId="2563C6D6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vertAlign w:val="superscript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28</w:t>
            </w:r>
            <w:r w:rsidRPr="0022264A">
              <w:rPr>
                <w:rFonts w:ascii="Times New Roman" w:hAnsi="Times New Roman" w:cs="Times New Roman"/>
                <w:sz w:val="14"/>
                <w:szCs w:val="14"/>
                <w:vertAlign w:val="superscript"/>
                <w:lang w:val="en-GB"/>
              </w:rPr>
              <w:t>e</w:t>
            </w:r>
          </w:p>
        </w:tc>
        <w:tc>
          <w:tcPr>
            <w:tcW w:w="987" w:type="dxa"/>
            <w:shd w:val="clear" w:color="auto" w:fill="auto"/>
            <w:vAlign w:val="center"/>
          </w:tcPr>
          <w:p w14:paraId="7FCFC5F2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65.07*</w:t>
            </w:r>
          </w:p>
          <w:p w14:paraId="60E9DCAF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(2.01)</w:t>
            </w:r>
          </w:p>
        </w:tc>
        <w:tc>
          <w:tcPr>
            <w:tcW w:w="515" w:type="dxa"/>
            <w:shd w:val="clear" w:color="auto" w:fill="auto"/>
            <w:vAlign w:val="center"/>
          </w:tcPr>
          <w:p w14:paraId="06C40483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vertAlign w:val="superscript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26</w:t>
            </w:r>
            <w:r w:rsidRPr="0022264A">
              <w:rPr>
                <w:rFonts w:ascii="Times New Roman" w:hAnsi="Times New Roman" w:cs="Times New Roman"/>
                <w:sz w:val="14"/>
                <w:szCs w:val="14"/>
                <w:vertAlign w:val="superscript"/>
                <w:lang w:val="en-GB"/>
              </w:rPr>
              <w:t>e</w:t>
            </w:r>
          </w:p>
        </w:tc>
        <w:tc>
          <w:tcPr>
            <w:tcW w:w="955" w:type="dxa"/>
            <w:shd w:val="clear" w:color="auto" w:fill="auto"/>
            <w:vAlign w:val="center"/>
          </w:tcPr>
          <w:p w14:paraId="28EDCE63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64.03*</w:t>
            </w:r>
          </w:p>
          <w:p w14:paraId="461379AA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(1.99)</w:t>
            </w:r>
          </w:p>
        </w:tc>
      </w:tr>
      <w:tr w:rsidR="007141D9" w:rsidRPr="0022264A" w14:paraId="5323A77F" w14:textId="77777777" w:rsidTr="00F831CA">
        <w:trPr>
          <w:trHeight w:val="300"/>
          <w:jc w:val="center"/>
        </w:trPr>
        <w:tc>
          <w:tcPr>
            <w:tcW w:w="236" w:type="dxa"/>
            <w:shd w:val="clear" w:color="auto" w:fill="auto"/>
            <w:vAlign w:val="center"/>
          </w:tcPr>
          <w:p w14:paraId="5714AF54" w14:textId="77777777" w:rsidR="007141D9" w:rsidRPr="0022264A" w:rsidRDefault="007141D9" w:rsidP="00F831CA">
            <w:pPr>
              <w:spacing w:line="0" w:lineRule="atLeast"/>
              <w:jc w:val="center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</w:p>
        </w:tc>
        <w:tc>
          <w:tcPr>
            <w:tcW w:w="1616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F9707DA" w14:textId="77777777" w:rsidR="007141D9" w:rsidRPr="0022264A" w:rsidRDefault="007141D9" w:rsidP="00F831CA">
            <w:pPr>
              <w:spacing w:line="0" w:lineRule="atLeas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Global Index of EF</w:t>
            </w:r>
          </w:p>
        </w:tc>
        <w:tc>
          <w:tcPr>
            <w:tcW w:w="42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01503F8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vertAlign w:val="superscript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29</w:t>
            </w:r>
            <w:r w:rsidRPr="0022264A">
              <w:rPr>
                <w:rFonts w:ascii="Times New Roman" w:hAnsi="Times New Roman" w:cs="Times New Roman"/>
                <w:sz w:val="14"/>
                <w:szCs w:val="14"/>
                <w:vertAlign w:val="superscript"/>
                <w:lang w:val="en-GB"/>
              </w:rPr>
              <w:t>e</w:t>
            </w:r>
          </w:p>
        </w:tc>
        <w:tc>
          <w:tcPr>
            <w:tcW w:w="992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1462FC3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66.31*</w:t>
            </w:r>
          </w:p>
          <w:p w14:paraId="2CA3309F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(2.24)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B8D0314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vertAlign w:val="superscript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27</w:t>
            </w:r>
            <w:r w:rsidRPr="0022264A">
              <w:rPr>
                <w:rFonts w:ascii="Times New Roman" w:hAnsi="Times New Roman" w:cs="Times New Roman"/>
                <w:sz w:val="14"/>
                <w:szCs w:val="14"/>
                <w:vertAlign w:val="superscript"/>
                <w:lang w:val="en-GB"/>
              </w:rPr>
              <w:t>e</w:t>
            </w:r>
          </w:p>
        </w:tc>
        <w:tc>
          <w:tcPr>
            <w:tcW w:w="992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BBBDC66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64.56*</w:t>
            </w:r>
          </w:p>
          <w:p w14:paraId="31030F7F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(2.90)</w:t>
            </w:r>
          </w:p>
        </w:tc>
        <w:tc>
          <w:tcPr>
            <w:tcW w:w="42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D7637D4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vertAlign w:val="superscript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26</w:t>
            </w:r>
            <w:r w:rsidRPr="0022264A">
              <w:rPr>
                <w:rFonts w:ascii="Times New Roman" w:hAnsi="Times New Roman" w:cs="Times New Roman"/>
                <w:sz w:val="14"/>
                <w:szCs w:val="14"/>
                <w:vertAlign w:val="superscript"/>
                <w:lang w:val="en-GB"/>
              </w:rPr>
              <w:t>e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489ECD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65.54</w:t>
            </w:r>
          </w:p>
          <w:p w14:paraId="4C00EFB2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(2.83)</w:t>
            </w:r>
          </w:p>
        </w:tc>
        <w:tc>
          <w:tcPr>
            <w:tcW w:w="499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AF8559B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vertAlign w:val="superscript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28</w:t>
            </w:r>
            <w:r w:rsidRPr="0022264A">
              <w:rPr>
                <w:rFonts w:ascii="Times New Roman" w:hAnsi="Times New Roman" w:cs="Times New Roman"/>
                <w:sz w:val="14"/>
                <w:szCs w:val="14"/>
                <w:vertAlign w:val="superscript"/>
                <w:lang w:val="en-GB"/>
              </w:rPr>
              <w:t>e</w:t>
            </w:r>
          </w:p>
        </w:tc>
        <w:tc>
          <w:tcPr>
            <w:tcW w:w="91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3F90244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64.54*</w:t>
            </w:r>
          </w:p>
          <w:p w14:paraId="02D88DD9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(1.91)</w:t>
            </w:r>
          </w:p>
        </w:tc>
        <w:tc>
          <w:tcPr>
            <w:tcW w:w="43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8C67893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vertAlign w:val="superscript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28</w:t>
            </w:r>
            <w:r w:rsidRPr="0022264A">
              <w:rPr>
                <w:rFonts w:ascii="Times New Roman" w:hAnsi="Times New Roman" w:cs="Times New Roman"/>
                <w:sz w:val="14"/>
                <w:szCs w:val="14"/>
                <w:vertAlign w:val="superscript"/>
                <w:lang w:val="en-GB"/>
              </w:rPr>
              <w:t>e</w:t>
            </w:r>
          </w:p>
        </w:tc>
        <w:tc>
          <w:tcPr>
            <w:tcW w:w="98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10C88D5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65.39*</w:t>
            </w:r>
          </w:p>
          <w:p w14:paraId="58EA0D4C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(2.04)</w:t>
            </w:r>
          </w:p>
        </w:tc>
        <w:tc>
          <w:tcPr>
            <w:tcW w:w="51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60D061D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vertAlign w:val="superscript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26</w:t>
            </w:r>
            <w:r w:rsidRPr="0022264A">
              <w:rPr>
                <w:rFonts w:ascii="Times New Roman" w:hAnsi="Times New Roman" w:cs="Times New Roman"/>
                <w:sz w:val="14"/>
                <w:szCs w:val="14"/>
                <w:vertAlign w:val="superscript"/>
                <w:lang w:val="en-GB"/>
              </w:rPr>
              <w:t>e</w:t>
            </w:r>
          </w:p>
        </w:tc>
        <w:tc>
          <w:tcPr>
            <w:tcW w:w="95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CB03BE2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65.04</w:t>
            </w:r>
          </w:p>
          <w:p w14:paraId="6FF63387" w14:textId="77777777" w:rsidR="007141D9" w:rsidRPr="0022264A" w:rsidRDefault="007141D9" w:rsidP="00F831CA">
            <w:pPr>
              <w:spacing w:line="0" w:lineRule="atLeast"/>
              <w:jc w:val="right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(2.00)</w:t>
            </w:r>
          </w:p>
        </w:tc>
      </w:tr>
    </w:tbl>
    <w:p w14:paraId="1E5DB1DD" w14:textId="77777777" w:rsidR="00950EB8" w:rsidRPr="0022264A" w:rsidRDefault="00950EB8" w:rsidP="00380BF9">
      <w:pPr>
        <w:spacing w:line="240" w:lineRule="auto"/>
        <w:jc w:val="both"/>
        <w:rPr>
          <w:rFonts w:ascii="Times New Roman" w:hAnsi="Times New Roman" w:cs="Times New Roman"/>
          <w:lang w:val="en-GB"/>
        </w:rPr>
      </w:pPr>
    </w:p>
    <w:p w14:paraId="5B3CE30F" w14:textId="77777777" w:rsidR="00950EB8" w:rsidRPr="0022264A" w:rsidRDefault="00380BF9" w:rsidP="00950EB8">
      <w:pPr>
        <w:spacing w:after="0" w:line="240" w:lineRule="auto"/>
        <w:jc w:val="both"/>
        <w:rPr>
          <w:rFonts w:ascii="Times New Roman" w:hAnsi="Times New Roman" w:cs="Times New Roman"/>
          <w:lang w:val="en-GB"/>
        </w:rPr>
      </w:pPr>
      <w:r w:rsidRPr="0022264A">
        <w:rPr>
          <w:rFonts w:ascii="Times New Roman" w:hAnsi="Times New Roman" w:cs="Times New Roman"/>
          <w:lang w:val="en-GB"/>
        </w:rPr>
        <w:t xml:space="preserve">Notes: Reasons for missing data: a = very slow communication system that precluded the use of an appropriate response system for the test used; b = severe motor impairment that made it difficult to complete the task; c = being not able to complete the test due to fatigue; d = lockdown precluded assessment, e = not answered by the parents. </w:t>
      </w:r>
    </w:p>
    <w:p w14:paraId="3F46CC9B" w14:textId="129F5A29" w:rsidR="00380BF9" w:rsidRPr="0022264A" w:rsidRDefault="00380BF9" w:rsidP="00950EB8">
      <w:pPr>
        <w:spacing w:after="0" w:line="240" w:lineRule="auto"/>
        <w:jc w:val="both"/>
        <w:rPr>
          <w:rFonts w:ascii="Times New Roman" w:hAnsi="Times New Roman" w:cs="Times New Roman"/>
          <w:lang w:val="en-GB"/>
        </w:rPr>
      </w:pPr>
      <w:r w:rsidRPr="0022264A">
        <w:rPr>
          <w:rFonts w:ascii="Times New Roman" w:hAnsi="Times New Roman" w:cs="Times New Roman"/>
          <w:lang w:val="en-GB"/>
        </w:rPr>
        <w:t xml:space="preserve">Abbreviations: BRIEF-2 = </w:t>
      </w:r>
      <w:proofErr w:type="spellStart"/>
      <w:r w:rsidRPr="0022264A">
        <w:rPr>
          <w:rFonts w:ascii="Times New Roman" w:hAnsi="Times New Roman" w:cs="Times New Roman"/>
          <w:lang w:val="en-GB"/>
        </w:rPr>
        <w:t>Behavior</w:t>
      </w:r>
      <w:proofErr w:type="spellEnd"/>
      <w:r w:rsidRPr="0022264A">
        <w:rPr>
          <w:rFonts w:ascii="Times New Roman" w:hAnsi="Times New Roman" w:cs="Times New Roman"/>
          <w:lang w:val="en-GB"/>
        </w:rPr>
        <w:t xml:space="preserve"> Rating Inventory of Executive Function-Second Edition; </w:t>
      </w:r>
      <w:r w:rsidR="0002420D">
        <w:rPr>
          <w:rFonts w:ascii="Times New Roman" w:hAnsi="Times New Roman" w:cs="Times New Roman"/>
          <w:lang w:val="en-GB"/>
        </w:rPr>
        <w:br/>
      </w:r>
      <w:r w:rsidRPr="0022264A">
        <w:rPr>
          <w:rFonts w:ascii="Times New Roman" w:hAnsi="Times New Roman" w:cs="Times New Roman"/>
          <w:lang w:val="en-GB"/>
        </w:rPr>
        <w:t xml:space="preserve">EF = </w:t>
      </w:r>
      <w:r w:rsidR="00A81370">
        <w:rPr>
          <w:rFonts w:ascii="Times New Roman" w:hAnsi="Times New Roman" w:cs="Times New Roman"/>
          <w:lang w:val="en-GB"/>
        </w:rPr>
        <w:t>E</w:t>
      </w:r>
      <w:r w:rsidRPr="0022264A">
        <w:rPr>
          <w:rFonts w:ascii="Times New Roman" w:hAnsi="Times New Roman" w:cs="Times New Roman"/>
          <w:lang w:val="en-GB"/>
        </w:rPr>
        <w:t xml:space="preserve">xecutive function; D-KEFS = Delis–Kaplan Executive Function System; FDT = Five Digit Test; NEPSY-II = A Developmental Neuropsychological Assessment, Second Edition; </w:t>
      </w:r>
      <w:r w:rsidR="0002420D">
        <w:rPr>
          <w:rFonts w:ascii="Times New Roman" w:hAnsi="Times New Roman" w:cs="Times New Roman"/>
          <w:lang w:val="en-GB"/>
        </w:rPr>
        <w:br/>
      </w:r>
      <w:r w:rsidRPr="0022264A">
        <w:rPr>
          <w:rFonts w:ascii="Times New Roman" w:hAnsi="Times New Roman" w:cs="Times New Roman"/>
          <w:lang w:val="en-GB"/>
        </w:rPr>
        <w:t xml:space="preserve">SD = </w:t>
      </w:r>
      <w:r w:rsidR="0002420D">
        <w:rPr>
          <w:rFonts w:ascii="Times New Roman" w:hAnsi="Times New Roman" w:cs="Times New Roman"/>
          <w:lang w:val="en-GB"/>
        </w:rPr>
        <w:t>S</w:t>
      </w:r>
      <w:r w:rsidRPr="0022264A">
        <w:rPr>
          <w:rFonts w:ascii="Times New Roman" w:hAnsi="Times New Roman" w:cs="Times New Roman"/>
          <w:lang w:val="en-GB"/>
        </w:rPr>
        <w:t>tandard deviation; WISC-V = Wechsler Intelligence Scale for Children-Fifth Edition; WNV = Wechsler Nonverbal</w:t>
      </w:r>
      <w:r w:rsidR="0002420D">
        <w:rPr>
          <w:rFonts w:ascii="Times New Roman" w:hAnsi="Times New Roman" w:cs="Times New Roman"/>
          <w:lang w:val="en-GB"/>
        </w:rPr>
        <w:t xml:space="preserve"> Scale of </w:t>
      </w:r>
      <w:r w:rsidR="00D3274A">
        <w:rPr>
          <w:rFonts w:ascii="Times New Roman" w:hAnsi="Times New Roman" w:cs="Times New Roman"/>
          <w:lang w:val="en-GB"/>
        </w:rPr>
        <w:t>Ability</w:t>
      </w:r>
      <w:r w:rsidRPr="0022264A">
        <w:rPr>
          <w:rFonts w:ascii="Times New Roman" w:hAnsi="Times New Roman" w:cs="Times New Roman"/>
          <w:lang w:val="en-GB"/>
        </w:rPr>
        <w:t>.</w:t>
      </w:r>
    </w:p>
    <w:p w14:paraId="19DD8AE1" w14:textId="6E048A9E" w:rsidR="007141D9" w:rsidRPr="0022264A" w:rsidRDefault="007141D9" w:rsidP="007141D9">
      <w:pPr>
        <w:spacing w:line="240" w:lineRule="auto"/>
        <w:jc w:val="both"/>
        <w:rPr>
          <w:rStyle w:val="cf01"/>
          <w:rFonts w:ascii="Times New Roman" w:hAnsi="Times New Roman" w:cs="Times New Roman"/>
          <w:lang w:val="en-GB"/>
        </w:rPr>
      </w:pPr>
      <w:r w:rsidRPr="0022264A">
        <w:rPr>
          <w:rFonts w:ascii="Times New Roman" w:hAnsi="Times New Roman" w:cs="Times New Roman"/>
          <w:lang w:val="en-GB"/>
        </w:rPr>
        <w:br/>
      </w:r>
    </w:p>
    <w:p w14:paraId="6E392F3B" w14:textId="77777777" w:rsidR="00DE3BAB" w:rsidRPr="0022264A" w:rsidRDefault="00DE3BAB" w:rsidP="004F159B">
      <w:pPr>
        <w:spacing w:after="240" w:line="360" w:lineRule="auto"/>
        <w:jc w:val="both"/>
        <w:rPr>
          <w:lang w:val="en-GB"/>
        </w:rPr>
      </w:pPr>
    </w:p>
    <w:tbl>
      <w:tblPr>
        <w:tblStyle w:val="Tablaconcuadrcula"/>
        <w:tblW w:w="10012" w:type="dxa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6"/>
        <w:gridCol w:w="425"/>
        <w:gridCol w:w="2971"/>
        <w:gridCol w:w="196"/>
        <w:gridCol w:w="1434"/>
        <w:gridCol w:w="94"/>
        <w:gridCol w:w="1498"/>
        <w:gridCol w:w="94"/>
        <w:gridCol w:w="1228"/>
        <w:gridCol w:w="94"/>
        <w:gridCol w:w="883"/>
        <w:gridCol w:w="94"/>
        <w:gridCol w:w="671"/>
        <w:gridCol w:w="94"/>
      </w:tblGrid>
      <w:tr w:rsidR="00DC237A" w:rsidRPr="00070E6E" w14:paraId="73FA2D0A" w14:textId="77777777" w:rsidTr="1BED94BC">
        <w:trPr>
          <w:gridAfter w:val="3"/>
          <w:wAfter w:w="859" w:type="dxa"/>
          <w:trHeight w:val="708"/>
        </w:trPr>
        <w:tc>
          <w:tcPr>
            <w:tcW w:w="9153" w:type="dxa"/>
            <w:gridSpan w:val="11"/>
            <w:shd w:val="clear" w:color="auto" w:fill="auto"/>
            <w:vAlign w:val="center"/>
          </w:tcPr>
          <w:p w14:paraId="1307D3F4" w14:textId="7D34D283" w:rsidR="00DC237A" w:rsidRPr="0022264A" w:rsidRDefault="00DC237A" w:rsidP="00F831CA">
            <w:pPr>
              <w:spacing w:before="30" w:after="30" w:line="276" w:lineRule="auto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22264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lastRenderedPageBreak/>
              <w:t xml:space="preserve">Table </w:t>
            </w:r>
            <w:r w:rsidR="00DE79BE" w:rsidRPr="0022264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S2</w:t>
            </w:r>
          </w:p>
          <w:p w14:paraId="2E5AFF20" w14:textId="2BA7E1AB" w:rsidR="00DC237A" w:rsidRPr="0022264A" w:rsidRDefault="00DC237A" w:rsidP="00F831CA">
            <w:pPr>
              <w:rPr>
                <w:rFonts w:ascii="Times New Roman" w:hAnsi="Times New Roman" w:cs="Times New Roman"/>
                <w:b/>
                <w:bCs/>
                <w:i/>
                <w:iCs/>
                <w:lang w:val="en-GB"/>
              </w:rPr>
            </w:pPr>
            <w:r w:rsidRPr="0022264A">
              <w:rPr>
                <w:rFonts w:ascii="Times New Roman" w:hAnsi="Times New Roman" w:cs="Times New Roman"/>
                <w:iCs/>
                <w:sz w:val="24"/>
                <w:szCs w:val="24"/>
              </w:rPr>
              <w:t>Analysis of covariance comparing intervention and waitlist groups on EF postintervention outcomes</w:t>
            </w:r>
          </w:p>
        </w:tc>
      </w:tr>
      <w:tr w:rsidR="00DC237A" w:rsidRPr="0022264A" w14:paraId="7EF6C769" w14:textId="77777777" w:rsidTr="1BED94BC">
        <w:trPr>
          <w:gridAfter w:val="1"/>
          <w:wAfter w:w="94" w:type="dxa"/>
        </w:trPr>
        <w:tc>
          <w:tcPr>
            <w:tcW w:w="3632" w:type="dxa"/>
            <w:gridSpan w:val="3"/>
            <w:vMerge w:val="restart"/>
            <w:shd w:val="clear" w:color="auto" w:fill="auto"/>
            <w:vAlign w:val="center"/>
          </w:tcPr>
          <w:p w14:paraId="5F9EBE3C" w14:textId="77777777" w:rsidR="00DC237A" w:rsidRPr="0022264A" w:rsidRDefault="00DC237A" w:rsidP="00F831CA">
            <w:pPr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Outcomes</w:t>
            </w:r>
          </w:p>
        </w:tc>
        <w:tc>
          <w:tcPr>
            <w:tcW w:w="1630" w:type="dxa"/>
            <w:gridSpan w:val="2"/>
            <w:tcBorders>
              <w:bottom w:val="single" w:sz="4" w:space="0" w:color="auto"/>
            </w:tcBorders>
          </w:tcPr>
          <w:p w14:paraId="67F4E953" w14:textId="77777777" w:rsidR="00DC237A" w:rsidRPr="0022264A" w:rsidRDefault="00DC237A" w:rsidP="00F831CA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Intervention Group</w:t>
            </w:r>
          </w:p>
        </w:tc>
        <w:tc>
          <w:tcPr>
            <w:tcW w:w="1592" w:type="dxa"/>
            <w:gridSpan w:val="2"/>
            <w:tcBorders>
              <w:bottom w:val="single" w:sz="4" w:space="0" w:color="auto"/>
            </w:tcBorders>
          </w:tcPr>
          <w:p w14:paraId="39A7F3B6" w14:textId="77777777" w:rsidR="00DC237A" w:rsidRPr="0022264A" w:rsidRDefault="00DC237A" w:rsidP="00F831CA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Control Group</w:t>
            </w:r>
          </w:p>
        </w:tc>
        <w:tc>
          <w:tcPr>
            <w:tcW w:w="3064" w:type="dxa"/>
            <w:gridSpan w:val="6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B3D6FCB" w14:textId="77777777" w:rsidR="00DC237A" w:rsidRPr="0022264A" w:rsidRDefault="00DC237A" w:rsidP="00F831CA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 xml:space="preserve">ANCOVA </w:t>
            </w:r>
            <w:r w:rsidRPr="0022264A">
              <w:rPr>
                <w:rFonts w:ascii="Times New Roman" w:hAnsi="Times New Roman" w:cs="Times New Roman"/>
                <w:lang w:val="en-GB"/>
              </w:rPr>
              <w:br/>
              <w:t>Post-intervention</w:t>
            </w:r>
          </w:p>
        </w:tc>
      </w:tr>
      <w:tr w:rsidR="00DC237A" w:rsidRPr="0022264A" w14:paraId="22677500" w14:textId="77777777" w:rsidTr="1BED94BC">
        <w:trPr>
          <w:gridAfter w:val="1"/>
          <w:wAfter w:w="94" w:type="dxa"/>
          <w:trHeight w:val="243"/>
        </w:trPr>
        <w:tc>
          <w:tcPr>
            <w:tcW w:w="3632" w:type="dxa"/>
            <w:gridSpan w:val="3"/>
            <w:vMerge/>
            <w:vAlign w:val="center"/>
          </w:tcPr>
          <w:p w14:paraId="5C4D1355" w14:textId="77777777" w:rsidR="00DC237A" w:rsidRPr="0022264A" w:rsidRDefault="00DC237A" w:rsidP="00F831CA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63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3EB9E64" w14:textId="77777777" w:rsidR="00DC237A" w:rsidRPr="0022264A" w:rsidRDefault="00DC237A" w:rsidP="00F831CA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</w:rPr>
              <w:t>Estimated marginal m</w:t>
            </w:r>
            <w:proofErr w:type="spellStart"/>
            <w:r w:rsidRPr="0022264A">
              <w:rPr>
                <w:rFonts w:ascii="Times New Roman" w:hAnsi="Times New Roman" w:cs="Times New Roman"/>
                <w:lang w:val="en-GB"/>
              </w:rPr>
              <w:t>ean</w:t>
            </w:r>
            <w:proofErr w:type="spellEnd"/>
          </w:p>
          <w:p w14:paraId="51281521" w14:textId="77777777" w:rsidR="00DC237A" w:rsidRPr="0022264A" w:rsidRDefault="00DC237A" w:rsidP="00F831CA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(SD)</w:t>
            </w:r>
          </w:p>
        </w:tc>
        <w:tc>
          <w:tcPr>
            <w:tcW w:w="159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9BF72AD" w14:textId="77777777" w:rsidR="00DC237A" w:rsidRPr="0022264A" w:rsidRDefault="00DC237A" w:rsidP="00F831CA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 xml:space="preserve">Estimated marginal </w:t>
            </w:r>
            <w:r w:rsidRPr="0022264A">
              <w:rPr>
                <w:rFonts w:ascii="Times New Roman" w:hAnsi="Times New Roman" w:cs="Times New Roman"/>
              </w:rPr>
              <w:t>m</w:t>
            </w:r>
            <w:proofErr w:type="spellStart"/>
            <w:r w:rsidRPr="0022264A">
              <w:rPr>
                <w:rFonts w:ascii="Times New Roman" w:hAnsi="Times New Roman" w:cs="Times New Roman"/>
                <w:lang w:val="en-GB"/>
              </w:rPr>
              <w:t>ean</w:t>
            </w:r>
            <w:proofErr w:type="spellEnd"/>
            <w:r w:rsidRPr="0022264A">
              <w:rPr>
                <w:rFonts w:ascii="Times New Roman" w:hAnsi="Times New Roman" w:cs="Times New Roman"/>
                <w:lang w:val="en-GB"/>
              </w:rPr>
              <w:t xml:space="preserve"> </w:t>
            </w:r>
          </w:p>
          <w:p w14:paraId="109F089A" w14:textId="77777777" w:rsidR="00DC237A" w:rsidRPr="0022264A" w:rsidRDefault="00DC237A" w:rsidP="00F831CA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(SD)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019C6CD" w14:textId="77777777" w:rsidR="00DC237A" w:rsidRPr="0022264A" w:rsidRDefault="00DC237A" w:rsidP="00F831CA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F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7EC6B8F" w14:textId="77777777" w:rsidR="00DC237A" w:rsidRPr="0022264A" w:rsidRDefault="00DC237A" w:rsidP="00F831CA">
            <w:pPr>
              <w:jc w:val="center"/>
              <w:rPr>
                <w:rFonts w:ascii="Times New Roman" w:hAnsi="Times New Roman" w:cs="Times New Roman"/>
                <w:i/>
                <w:iCs/>
                <w:lang w:val="en-GB"/>
              </w:rPr>
            </w:pPr>
            <w:r w:rsidRPr="0022264A">
              <w:rPr>
                <w:rFonts w:ascii="Times New Roman" w:hAnsi="Times New Roman" w:cs="Times New Roman"/>
                <w:i/>
                <w:iCs/>
                <w:lang w:val="en-GB"/>
              </w:rPr>
              <w:t>p</w:t>
            </w:r>
          </w:p>
        </w:tc>
        <w:tc>
          <w:tcPr>
            <w:tcW w:w="76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3E71290" w14:textId="77777777" w:rsidR="00DC237A" w:rsidRPr="0022264A" w:rsidRDefault="00000000" w:rsidP="00F831CA">
            <w:pPr>
              <w:pStyle w:val="NormalWeb"/>
              <w:jc w:val="center"/>
              <w:rPr>
                <w:sz w:val="22"/>
                <w:szCs w:val="22"/>
              </w:rPr>
            </w:pPr>
            <m:oMathPara>
              <m:oMathParaPr>
                <m:jc m:val="centerGroup"/>
              </m:oMathParaPr>
              <m:oMath>
                <m:sSubSup>
                  <m:sSubSupPr>
                    <m:ctrlPr>
                      <w:rPr>
                        <w:rFonts w:ascii="Cambria Math" w:hAnsi="Cambria Math"/>
                        <w:i/>
                        <w:iCs/>
                        <w:color w:val="000000" w:themeColor="text1"/>
                        <w:sz w:val="22"/>
                        <w:szCs w:val="22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  <w:color w:val="000000" w:themeColor="text1"/>
                        <w:sz w:val="22"/>
                        <w:szCs w:val="22"/>
                        <w:lang w:val="ca-ES"/>
                      </w:rPr>
                      <m:t>n</m:t>
                    </m:r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  <w:sz w:val="22"/>
                        <w:szCs w:val="22"/>
                        <w:lang w:val="ca-ES"/>
                      </w:rPr>
                      <m:t>p</m:t>
                    </m:r>
                  </m:sub>
                  <m:sup>
                    <m:r>
                      <w:rPr>
                        <w:rFonts w:ascii="Cambria Math" w:hAnsi="Cambria Math"/>
                        <w:color w:val="000000" w:themeColor="text1"/>
                        <w:sz w:val="22"/>
                        <w:szCs w:val="22"/>
                        <w:lang w:val="ca-ES"/>
                      </w:rPr>
                      <m:t>2</m:t>
                    </m:r>
                  </m:sup>
                </m:sSubSup>
              </m:oMath>
            </m:oMathPara>
          </w:p>
          <w:p w14:paraId="52BFC7F9" w14:textId="77777777" w:rsidR="00DC237A" w:rsidRPr="0022264A" w:rsidRDefault="00DC237A" w:rsidP="00F831CA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DC237A" w:rsidRPr="0022264A" w14:paraId="5E54F1F0" w14:textId="77777777" w:rsidTr="1BED94BC">
        <w:trPr>
          <w:gridAfter w:val="1"/>
          <w:wAfter w:w="94" w:type="dxa"/>
        </w:trPr>
        <w:tc>
          <w:tcPr>
            <w:tcW w:w="363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60036CC" w14:textId="77777777" w:rsidR="00DC237A" w:rsidRPr="0022264A" w:rsidRDefault="00DC237A" w:rsidP="00F831CA">
            <w:pPr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Executive Functions</w:t>
            </w:r>
          </w:p>
        </w:tc>
        <w:tc>
          <w:tcPr>
            <w:tcW w:w="163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14319FD" w14:textId="77777777" w:rsidR="00DC237A" w:rsidRPr="0022264A" w:rsidRDefault="00DC237A" w:rsidP="00F831CA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59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648A55A" w14:textId="77777777" w:rsidR="00DC237A" w:rsidRPr="0022264A" w:rsidRDefault="00DC237A" w:rsidP="00F831CA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32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BFC2824" w14:textId="77777777" w:rsidR="00DC237A" w:rsidRPr="0022264A" w:rsidRDefault="00DC237A" w:rsidP="00F831CA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97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39CC621" w14:textId="77777777" w:rsidR="00DC237A" w:rsidRPr="0022264A" w:rsidRDefault="00DC237A" w:rsidP="00F831CA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76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0699A65" w14:textId="77777777" w:rsidR="00DC237A" w:rsidRPr="0022264A" w:rsidRDefault="00DC237A" w:rsidP="00F831CA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DC237A" w:rsidRPr="0022264A" w14:paraId="539A0FA4" w14:textId="77777777" w:rsidTr="1BED94BC">
        <w:trPr>
          <w:gridAfter w:val="1"/>
          <w:wAfter w:w="94" w:type="dxa"/>
        </w:trPr>
        <w:tc>
          <w:tcPr>
            <w:tcW w:w="9918" w:type="dxa"/>
            <w:gridSpan w:val="13"/>
            <w:tcBorders>
              <w:top w:val="single" w:sz="4" w:space="0" w:color="auto"/>
              <w:bottom w:val="single" w:sz="4" w:space="0" w:color="auto"/>
            </w:tcBorders>
          </w:tcPr>
          <w:p w14:paraId="7BD27331" w14:textId="77777777" w:rsidR="00DC237A" w:rsidRPr="0022264A" w:rsidRDefault="00DC237A" w:rsidP="00F831CA">
            <w:pPr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Inhibit</w:t>
            </w:r>
            <w:proofErr w:type="spellStart"/>
            <w:r w:rsidRPr="0022264A">
              <w:rPr>
                <w:rFonts w:ascii="Times New Roman" w:hAnsi="Times New Roman" w:cs="Times New Roman"/>
              </w:rPr>
              <w:t>ory</w:t>
            </w:r>
            <w:proofErr w:type="spellEnd"/>
            <w:r w:rsidRPr="0022264A">
              <w:rPr>
                <w:rFonts w:ascii="Times New Roman" w:hAnsi="Times New Roman" w:cs="Times New Roman"/>
              </w:rPr>
              <w:t xml:space="preserve"> Control</w:t>
            </w:r>
          </w:p>
        </w:tc>
      </w:tr>
      <w:tr w:rsidR="00DC237A" w:rsidRPr="0022264A" w14:paraId="4B4CFE2C" w14:textId="77777777" w:rsidTr="1BED94BC">
        <w:tc>
          <w:tcPr>
            <w:tcW w:w="23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856F5B2" w14:textId="77777777" w:rsidR="00DC237A" w:rsidRPr="0022264A" w:rsidRDefault="00DC237A" w:rsidP="00F831CA">
            <w:pPr>
              <w:rPr>
                <w:rFonts w:ascii="Times New Roman" w:hAnsi="Times New Roman" w:cs="Times New Roman"/>
                <w:color w:val="FF0000"/>
                <w:lang w:val="en-GB"/>
              </w:rPr>
            </w:pPr>
          </w:p>
        </w:tc>
        <w:tc>
          <w:tcPr>
            <w:tcW w:w="3592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B1C95D1" w14:textId="77777777" w:rsidR="00DC237A" w:rsidRPr="0022264A" w:rsidRDefault="00DC237A" w:rsidP="00F831CA">
            <w:pPr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 xml:space="preserve">Digit Span </w:t>
            </w:r>
            <w:r w:rsidRPr="0022264A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(WISC-V)</w:t>
            </w:r>
          </w:p>
        </w:tc>
        <w:tc>
          <w:tcPr>
            <w:tcW w:w="1528" w:type="dxa"/>
            <w:gridSpan w:val="2"/>
            <w:tcBorders>
              <w:top w:val="single" w:sz="4" w:space="0" w:color="auto"/>
            </w:tcBorders>
          </w:tcPr>
          <w:p w14:paraId="32AC38D6" w14:textId="77777777" w:rsidR="00DC237A" w:rsidRPr="0022264A" w:rsidRDefault="00DC237A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-0.87</w:t>
            </w:r>
          </w:p>
          <w:p w14:paraId="140D2F47" w14:textId="77777777" w:rsidR="00DC237A" w:rsidRPr="0022264A" w:rsidRDefault="00DC237A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(0.10)</w:t>
            </w:r>
          </w:p>
        </w:tc>
        <w:tc>
          <w:tcPr>
            <w:tcW w:w="1592" w:type="dxa"/>
            <w:gridSpan w:val="2"/>
            <w:tcBorders>
              <w:top w:val="single" w:sz="4" w:space="0" w:color="auto"/>
            </w:tcBorders>
            <w:vAlign w:val="center"/>
          </w:tcPr>
          <w:p w14:paraId="58DB7FD9" w14:textId="77777777" w:rsidR="00DC237A" w:rsidRPr="0022264A" w:rsidRDefault="00DC237A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-1.10</w:t>
            </w:r>
            <w:r w:rsidRPr="0022264A">
              <w:rPr>
                <w:rFonts w:ascii="Times New Roman" w:hAnsi="Times New Roman" w:cs="Times New Roman"/>
                <w:lang w:val="en-GB"/>
              </w:rPr>
              <w:br/>
              <w:t>(0.10)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7C4857D" w14:textId="77777777" w:rsidR="00DC237A" w:rsidRPr="0022264A" w:rsidRDefault="00DC237A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2.13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9420E8F" w14:textId="77777777" w:rsidR="00DC237A" w:rsidRPr="0022264A" w:rsidRDefault="00DC237A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0.150</w:t>
            </w:r>
          </w:p>
        </w:tc>
        <w:tc>
          <w:tcPr>
            <w:tcW w:w="765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635716C" w14:textId="77777777" w:rsidR="00DC237A" w:rsidRPr="0022264A" w:rsidRDefault="00DC237A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0.03</w:t>
            </w:r>
          </w:p>
        </w:tc>
      </w:tr>
      <w:tr w:rsidR="00DC237A" w:rsidRPr="0022264A" w14:paraId="45E3DEDD" w14:textId="77777777" w:rsidTr="1BED94BC">
        <w:tc>
          <w:tcPr>
            <w:tcW w:w="236" w:type="dxa"/>
            <w:shd w:val="clear" w:color="auto" w:fill="auto"/>
            <w:vAlign w:val="center"/>
          </w:tcPr>
          <w:p w14:paraId="63BFB1D4" w14:textId="77777777" w:rsidR="00DC237A" w:rsidRPr="0022264A" w:rsidRDefault="00DC237A" w:rsidP="00F831CA">
            <w:pPr>
              <w:rPr>
                <w:rFonts w:ascii="Times New Roman" w:hAnsi="Times New Roman" w:cs="Times New Roman"/>
                <w:color w:val="FF0000"/>
                <w:lang w:val="en-GB"/>
              </w:rPr>
            </w:pPr>
          </w:p>
        </w:tc>
        <w:tc>
          <w:tcPr>
            <w:tcW w:w="3592" w:type="dxa"/>
            <w:gridSpan w:val="3"/>
            <w:shd w:val="clear" w:color="auto" w:fill="auto"/>
            <w:vAlign w:val="center"/>
          </w:tcPr>
          <w:p w14:paraId="4C15F5AB" w14:textId="77777777" w:rsidR="00DC237A" w:rsidRPr="0022264A" w:rsidRDefault="00DC237A" w:rsidP="00F831CA">
            <w:pPr>
              <w:rPr>
                <w:rFonts w:ascii="Times New Roman" w:hAnsi="Times New Roman" w:cs="Times New Roman"/>
                <w:vertAlign w:val="superscript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 xml:space="preserve">Spatial Span </w:t>
            </w:r>
            <w:r w:rsidRPr="0022264A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(WNV) </w:t>
            </w:r>
            <w:r w:rsidRPr="0022264A">
              <w:rPr>
                <w:rFonts w:ascii="Times New Roman" w:hAnsi="Times New Roman" w:cs="Times New Roman"/>
                <w:vertAlign w:val="superscript"/>
                <w:lang w:val="en-GB"/>
              </w:rPr>
              <w:t>ac</w:t>
            </w:r>
          </w:p>
        </w:tc>
        <w:tc>
          <w:tcPr>
            <w:tcW w:w="1528" w:type="dxa"/>
            <w:gridSpan w:val="2"/>
          </w:tcPr>
          <w:p w14:paraId="017E914B" w14:textId="77777777" w:rsidR="00DC237A" w:rsidRPr="0022264A" w:rsidRDefault="00DC237A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-0.70</w:t>
            </w:r>
          </w:p>
          <w:p w14:paraId="6F989A7F" w14:textId="77777777" w:rsidR="00DC237A" w:rsidRPr="0022264A" w:rsidRDefault="00DC237A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(0.16)</w:t>
            </w:r>
          </w:p>
        </w:tc>
        <w:tc>
          <w:tcPr>
            <w:tcW w:w="1592" w:type="dxa"/>
            <w:gridSpan w:val="2"/>
            <w:vAlign w:val="center"/>
          </w:tcPr>
          <w:p w14:paraId="4C6BF971" w14:textId="77777777" w:rsidR="00DC237A" w:rsidRPr="0022264A" w:rsidRDefault="00DC237A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-1.36</w:t>
            </w:r>
          </w:p>
          <w:p w14:paraId="654D3A71" w14:textId="77777777" w:rsidR="00DC237A" w:rsidRPr="0022264A" w:rsidRDefault="00DC237A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(0.16)</w:t>
            </w:r>
          </w:p>
        </w:tc>
        <w:tc>
          <w:tcPr>
            <w:tcW w:w="1322" w:type="dxa"/>
            <w:gridSpan w:val="2"/>
            <w:shd w:val="clear" w:color="auto" w:fill="auto"/>
            <w:vAlign w:val="center"/>
          </w:tcPr>
          <w:p w14:paraId="5EC7EB73" w14:textId="77777777" w:rsidR="00DC237A" w:rsidRPr="0022264A" w:rsidRDefault="00DC237A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7.58</w:t>
            </w:r>
          </w:p>
        </w:tc>
        <w:tc>
          <w:tcPr>
            <w:tcW w:w="977" w:type="dxa"/>
            <w:gridSpan w:val="2"/>
            <w:shd w:val="clear" w:color="auto" w:fill="auto"/>
            <w:vAlign w:val="center"/>
          </w:tcPr>
          <w:p w14:paraId="36A071EB" w14:textId="77777777" w:rsidR="00DC237A" w:rsidRPr="0022264A" w:rsidRDefault="00DC237A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0.008</w:t>
            </w:r>
          </w:p>
        </w:tc>
        <w:tc>
          <w:tcPr>
            <w:tcW w:w="765" w:type="dxa"/>
            <w:gridSpan w:val="2"/>
            <w:shd w:val="clear" w:color="auto" w:fill="auto"/>
            <w:vAlign w:val="center"/>
          </w:tcPr>
          <w:p w14:paraId="443F27BA" w14:textId="77777777" w:rsidR="00DC237A" w:rsidRPr="0022264A" w:rsidRDefault="00DC237A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0.13</w:t>
            </w:r>
          </w:p>
        </w:tc>
      </w:tr>
      <w:tr w:rsidR="00DC237A" w:rsidRPr="0022264A" w14:paraId="4760D001" w14:textId="77777777" w:rsidTr="1BED94BC">
        <w:tc>
          <w:tcPr>
            <w:tcW w:w="236" w:type="dxa"/>
            <w:shd w:val="clear" w:color="auto" w:fill="auto"/>
            <w:vAlign w:val="center"/>
          </w:tcPr>
          <w:p w14:paraId="51E9AB63" w14:textId="77777777" w:rsidR="00DC237A" w:rsidRPr="0022264A" w:rsidRDefault="00DC237A" w:rsidP="00F831CA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592" w:type="dxa"/>
            <w:gridSpan w:val="3"/>
            <w:shd w:val="clear" w:color="auto" w:fill="auto"/>
            <w:vAlign w:val="center"/>
          </w:tcPr>
          <w:p w14:paraId="0C60CC69" w14:textId="77777777" w:rsidR="00DC237A" w:rsidRPr="0022264A" w:rsidRDefault="00DC237A" w:rsidP="00F831CA">
            <w:pPr>
              <w:rPr>
                <w:rFonts w:ascii="Times New Roman" w:hAnsi="Times New Roman" w:cs="Times New Roman"/>
                <w:vertAlign w:val="superscript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 xml:space="preserve">Inhibition </w:t>
            </w:r>
            <w:r w:rsidRPr="0022264A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(FDT) </w:t>
            </w:r>
            <w:r w:rsidRPr="0022264A">
              <w:rPr>
                <w:rFonts w:ascii="Times New Roman" w:hAnsi="Times New Roman" w:cs="Times New Roman"/>
                <w:vertAlign w:val="superscript"/>
                <w:lang w:val="en-GB"/>
              </w:rPr>
              <w:t>b</w:t>
            </w:r>
          </w:p>
        </w:tc>
        <w:tc>
          <w:tcPr>
            <w:tcW w:w="1528" w:type="dxa"/>
            <w:gridSpan w:val="2"/>
          </w:tcPr>
          <w:p w14:paraId="788E8AA5" w14:textId="77777777" w:rsidR="00DC237A" w:rsidRPr="0022264A" w:rsidRDefault="00DC237A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-0.26</w:t>
            </w:r>
          </w:p>
          <w:p w14:paraId="0F69C61E" w14:textId="77777777" w:rsidR="00DC237A" w:rsidRPr="0022264A" w:rsidRDefault="00DC237A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(0.28)</w:t>
            </w:r>
          </w:p>
        </w:tc>
        <w:tc>
          <w:tcPr>
            <w:tcW w:w="1592" w:type="dxa"/>
            <w:gridSpan w:val="2"/>
            <w:vAlign w:val="center"/>
          </w:tcPr>
          <w:p w14:paraId="67E22F35" w14:textId="77777777" w:rsidR="00DC237A" w:rsidRPr="0022264A" w:rsidRDefault="00DC237A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 xml:space="preserve">-0.48 </w:t>
            </w:r>
            <w:r w:rsidRPr="0022264A">
              <w:rPr>
                <w:rFonts w:ascii="Times New Roman" w:hAnsi="Times New Roman" w:cs="Times New Roman"/>
                <w:lang w:val="en-GB"/>
              </w:rPr>
              <w:br/>
              <w:t>(0.30)</w:t>
            </w:r>
          </w:p>
        </w:tc>
        <w:tc>
          <w:tcPr>
            <w:tcW w:w="1322" w:type="dxa"/>
            <w:gridSpan w:val="2"/>
            <w:shd w:val="clear" w:color="auto" w:fill="auto"/>
            <w:vAlign w:val="center"/>
          </w:tcPr>
          <w:p w14:paraId="6B39FAF0" w14:textId="77777777" w:rsidR="00DC237A" w:rsidRPr="0022264A" w:rsidRDefault="00DC237A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0.26</w:t>
            </w:r>
          </w:p>
        </w:tc>
        <w:tc>
          <w:tcPr>
            <w:tcW w:w="977" w:type="dxa"/>
            <w:gridSpan w:val="2"/>
            <w:shd w:val="clear" w:color="auto" w:fill="auto"/>
            <w:vAlign w:val="center"/>
          </w:tcPr>
          <w:p w14:paraId="2A5CBE9A" w14:textId="77777777" w:rsidR="00DC237A" w:rsidRPr="0022264A" w:rsidRDefault="00DC237A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0.608</w:t>
            </w:r>
          </w:p>
        </w:tc>
        <w:tc>
          <w:tcPr>
            <w:tcW w:w="765" w:type="dxa"/>
            <w:gridSpan w:val="2"/>
            <w:shd w:val="clear" w:color="auto" w:fill="auto"/>
            <w:vAlign w:val="center"/>
          </w:tcPr>
          <w:p w14:paraId="4308E5B3" w14:textId="77777777" w:rsidR="00DC237A" w:rsidRPr="0022264A" w:rsidRDefault="00DC237A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0.01</w:t>
            </w:r>
          </w:p>
        </w:tc>
      </w:tr>
      <w:tr w:rsidR="00DC237A" w:rsidRPr="0022264A" w14:paraId="7F59B61F" w14:textId="77777777" w:rsidTr="1BED94BC">
        <w:tc>
          <w:tcPr>
            <w:tcW w:w="23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818973E" w14:textId="77777777" w:rsidR="00DC237A" w:rsidRPr="0022264A" w:rsidRDefault="00DC237A" w:rsidP="00F831CA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592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26F2069" w14:textId="06BE0479" w:rsidR="00DC237A" w:rsidRPr="0022264A" w:rsidRDefault="00DC237A" w:rsidP="00F831CA">
            <w:pPr>
              <w:rPr>
                <w:rFonts w:ascii="Times New Roman" w:hAnsi="Times New Roman" w:cs="Times New Roman"/>
                <w:vertAlign w:val="superscript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 xml:space="preserve">Auditory Attention </w:t>
            </w:r>
            <w:r w:rsidRPr="0022264A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(NEPSY-II)</w:t>
            </w:r>
            <w:r w:rsidR="05E1BDE8" w:rsidRPr="0022264A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</w:t>
            </w:r>
            <w:r w:rsidRPr="0022264A">
              <w:rPr>
                <w:rFonts w:ascii="Times New Roman" w:hAnsi="Times New Roman" w:cs="Times New Roman"/>
                <w:vertAlign w:val="superscript"/>
                <w:lang w:val="en-GB"/>
              </w:rPr>
              <w:t>c</w:t>
            </w:r>
          </w:p>
        </w:tc>
        <w:tc>
          <w:tcPr>
            <w:tcW w:w="1528" w:type="dxa"/>
            <w:gridSpan w:val="2"/>
            <w:tcBorders>
              <w:bottom w:val="single" w:sz="4" w:space="0" w:color="auto"/>
            </w:tcBorders>
          </w:tcPr>
          <w:p w14:paraId="4C3B0B6D" w14:textId="77777777" w:rsidR="00DC237A" w:rsidRPr="0022264A" w:rsidRDefault="00DC237A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-0.73</w:t>
            </w:r>
          </w:p>
          <w:p w14:paraId="10321FAE" w14:textId="77777777" w:rsidR="00DC237A" w:rsidRPr="0022264A" w:rsidRDefault="00DC237A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(0.20)</w:t>
            </w:r>
          </w:p>
        </w:tc>
        <w:tc>
          <w:tcPr>
            <w:tcW w:w="1592" w:type="dxa"/>
            <w:gridSpan w:val="2"/>
            <w:tcBorders>
              <w:bottom w:val="single" w:sz="4" w:space="0" w:color="auto"/>
            </w:tcBorders>
            <w:vAlign w:val="center"/>
          </w:tcPr>
          <w:p w14:paraId="6DF609D6" w14:textId="77777777" w:rsidR="00DC237A" w:rsidRPr="0022264A" w:rsidRDefault="00DC237A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-0.53</w:t>
            </w:r>
            <w:r w:rsidRPr="0022264A">
              <w:rPr>
                <w:rFonts w:ascii="Times New Roman" w:hAnsi="Times New Roman" w:cs="Times New Roman"/>
                <w:lang w:val="en-GB"/>
              </w:rPr>
              <w:br/>
              <w:t>(0.19)</w:t>
            </w:r>
          </w:p>
        </w:tc>
        <w:tc>
          <w:tcPr>
            <w:tcW w:w="1322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2E4365B" w14:textId="77777777" w:rsidR="00DC237A" w:rsidRPr="0022264A" w:rsidRDefault="00DC237A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0.43</w:t>
            </w:r>
          </w:p>
        </w:tc>
        <w:tc>
          <w:tcPr>
            <w:tcW w:w="977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805EBD7" w14:textId="77777777" w:rsidR="00DC237A" w:rsidRPr="0022264A" w:rsidRDefault="00DC237A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0.514</w:t>
            </w:r>
          </w:p>
        </w:tc>
        <w:tc>
          <w:tcPr>
            <w:tcW w:w="765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6358C71" w14:textId="77777777" w:rsidR="00DC237A" w:rsidRPr="0022264A" w:rsidRDefault="00DC237A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0.01</w:t>
            </w:r>
          </w:p>
        </w:tc>
      </w:tr>
      <w:tr w:rsidR="00DC237A" w:rsidRPr="0022264A" w14:paraId="0F555AB1" w14:textId="77777777" w:rsidTr="1BED94BC">
        <w:trPr>
          <w:gridAfter w:val="1"/>
          <w:wAfter w:w="94" w:type="dxa"/>
        </w:trPr>
        <w:tc>
          <w:tcPr>
            <w:tcW w:w="9918" w:type="dxa"/>
            <w:gridSpan w:val="13"/>
            <w:tcBorders>
              <w:top w:val="single" w:sz="4" w:space="0" w:color="auto"/>
              <w:bottom w:val="single" w:sz="4" w:space="0" w:color="auto"/>
            </w:tcBorders>
          </w:tcPr>
          <w:p w14:paraId="2FACB2D5" w14:textId="77777777" w:rsidR="00DC237A" w:rsidRPr="0022264A" w:rsidRDefault="00DC237A" w:rsidP="00F831CA">
            <w:pPr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 xml:space="preserve">Working Memory </w:t>
            </w:r>
          </w:p>
        </w:tc>
      </w:tr>
      <w:tr w:rsidR="00DC237A" w:rsidRPr="0022264A" w14:paraId="14E8B0C7" w14:textId="77777777" w:rsidTr="1BED94BC">
        <w:tc>
          <w:tcPr>
            <w:tcW w:w="23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884EC73" w14:textId="77777777" w:rsidR="00DC237A" w:rsidRPr="0022264A" w:rsidRDefault="00DC237A" w:rsidP="00F831CA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592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E6FE1CC" w14:textId="77777777" w:rsidR="00DC237A" w:rsidRPr="0022264A" w:rsidRDefault="00DC237A" w:rsidP="00F831CA">
            <w:pPr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 xml:space="preserve">Digit Span Backward </w:t>
            </w:r>
            <w:r w:rsidRPr="0022264A">
              <w:rPr>
                <w:rFonts w:ascii="Times New Roman" w:hAnsi="Times New Roman" w:cs="Times New Roman"/>
                <w:lang w:val="en-GB"/>
              </w:rPr>
              <w:br/>
            </w:r>
            <w:r w:rsidRPr="0022264A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(WISC-V) </w:t>
            </w:r>
            <w:r w:rsidRPr="0022264A">
              <w:rPr>
                <w:rFonts w:ascii="Times New Roman" w:hAnsi="Times New Roman" w:cs="Times New Roman"/>
                <w:vertAlign w:val="superscript"/>
                <w:lang w:val="en-GB"/>
              </w:rPr>
              <w:t>c</w:t>
            </w:r>
          </w:p>
        </w:tc>
        <w:tc>
          <w:tcPr>
            <w:tcW w:w="1528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5365023" w14:textId="77777777" w:rsidR="00DC237A" w:rsidRPr="0022264A" w:rsidRDefault="00DC237A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-0.51</w:t>
            </w:r>
            <w:r w:rsidRPr="0022264A">
              <w:rPr>
                <w:rFonts w:ascii="Times New Roman" w:hAnsi="Times New Roman" w:cs="Times New Roman"/>
                <w:lang w:val="en-GB"/>
              </w:rPr>
              <w:br/>
              <w:t>(0.13)</w:t>
            </w:r>
          </w:p>
        </w:tc>
        <w:tc>
          <w:tcPr>
            <w:tcW w:w="1592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FAD2077" w14:textId="77777777" w:rsidR="00DC237A" w:rsidRPr="0022264A" w:rsidRDefault="00DC237A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-0.82</w:t>
            </w:r>
            <w:r w:rsidRPr="0022264A">
              <w:rPr>
                <w:rFonts w:ascii="Times New Roman" w:hAnsi="Times New Roman" w:cs="Times New Roman"/>
                <w:lang w:val="en-GB"/>
              </w:rPr>
              <w:br/>
              <w:t>(0.14)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</w:tcBorders>
            <w:vAlign w:val="center"/>
          </w:tcPr>
          <w:p w14:paraId="1FC32F3A" w14:textId="77777777" w:rsidR="00DC237A" w:rsidRPr="0022264A" w:rsidRDefault="00DC237A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2.49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DF78E2D" w14:textId="77777777" w:rsidR="00DC237A" w:rsidRPr="0022264A" w:rsidRDefault="00DC237A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0.120</w:t>
            </w:r>
          </w:p>
        </w:tc>
        <w:tc>
          <w:tcPr>
            <w:tcW w:w="765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D16207A" w14:textId="77777777" w:rsidR="00DC237A" w:rsidRPr="0022264A" w:rsidRDefault="00DC237A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0.04</w:t>
            </w:r>
          </w:p>
        </w:tc>
      </w:tr>
      <w:tr w:rsidR="00DC237A" w:rsidRPr="0022264A" w14:paraId="5B5316FC" w14:textId="77777777" w:rsidTr="1BED94BC">
        <w:tc>
          <w:tcPr>
            <w:tcW w:w="23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DD28E92" w14:textId="77777777" w:rsidR="00DC237A" w:rsidRPr="0022264A" w:rsidRDefault="00DC237A" w:rsidP="00F831CA">
            <w:pPr>
              <w:rPr>
                <w:rFonts w:ascii="Times New Roman" w:hAnsi="Times New Roman" w:cs="Times New Roman"/>
                <w:color w:val="FF0000"/>
                <w:lang w:val="en-GB"/>
              </w:rPr>
            </w:pPr>
          </w:p>
        </w:tc>
        <w:tc>
          <w:tcPr>
            <w:tcW w:w="3592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1B44D6E" w14:textId="77777777" w:rsidR="00DC237A" w:rsidRPr="0022264A" w:rsidRDefault="00DC237A" w:rsidP="00F831CA">
            <w:pPr>
              <w:rPr>
                <w:rFonts w:ascii="Times New Roman" w:hAnsi="Times New Roman" w:cs="Times New Roman"/>
                <w:vertAlign w:val="superscript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 xml:space="preserve">Spatial Span Backward </w:t>
            </w:r>
            <w:r w:rsidRPr="0022264A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(WNV) </w:t>
            </w:r>
            <w:r w:rsidRPr="0022264A">
              <w:rPr>
                <w:rFonts w:ascii="Times New Roman" w:hAnsi="Times New Roman" w:cs="Times New Roman"/>
                <w:vertAlign w:val="superscript"/>
                <w:lang w:val="en-GB"/>
              </w:rPr>
              <w:t>ab</w:t>
            </w:r>
          </w:p>
        </w:tc>
        <w:tc>
          <w:tcPr>
            <w:tcW w:w="1528" w:type="dxa"/>
            <w:gridSpan w:val="2"/>
            <w:tcBorders>
              <w:bottom w:val="single" w:sz="4" w:space="0" w:color="auto"/>
            </w:tcBorders>
            <w:vAlign w:val="center"/>
          </w:tcPr>
          <w:p w14:paraId="0D0B5F5D" w14:textId="77777777" w:rsidR="00DC237A" w:rsidRPr="0022264A" w:rsidRDefault="00DC237A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-0.17</w:t>
            </w:r>
            <w:r w:rsidRPr="0022264A">
              <w:rPr>
                <w:rFonts w:ascii="Times New Roman" w:hAnsi="Times New Roman" w:cs="Times New Roman"/>
                <w:lang w:val="en-GB"/>
              </w:rPr>
              <w:br/>
              <w:t>(0.23)</w:t>
            </w:r>
          </w:p>
        </w:tc>
        <w:tc>
          <w:tcPr>
            <w:tcW w:w="1592" w:type="dxa"/>
            <w:gridSpan w:val="2"/>
            <w:tcBorders>
              <w:bottom w:val="single" w:sz="4" w:space="0" w:color="auto"/>
            </w:tcBorders>
            <w:vAlign w:val="center"/>
          </w:tcPr>
          <w:p w14:paraId="08562391" w14:textId="77777777" w:rsidR="00DC237A" w:rsidRPr="0022264A" w:rsidRDefault="00DC237A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-0.15</w:t>
            </w:r>
            <w:r w:rsidRPr="0022264A">
              <w:rPr>
                <w:rFonts w:ascii="Times New Roman" w:hAnsi="Times New Roman" w:cs="Times New Roman"/>
                <w:lang w:val="en-GB"/>
              </w:rPr>
              <w:br/>
              <w:t>(0.23)</w:t>
            </w:r>
          </w:p>
        </w:tc>
        <w:tc>
          <w:tcPr>
            <w:tcW w:w="1322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B9F2EAA" w14:textId="77777777" w:rsidR="00DC237A" w:rsidRPr="0022264A" w:rsidRDefault="00DC237A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8.34</w:t>
            </w:r>
          </w:p>
        </w:tc>
        <w:tc>
          <w:tcPr>
            <w:tcW w:w="977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4CE2A6A" w14:textId="77777777" w:rsidR="00DC237A" w:rsidRPr="0022264A" w:rsidRDefault="00DC237A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0.006</w:t>
            </w:r>
          </w:p>
        </w:tc>
        <w:tc>
          <w:tcPr>
            <w:tcW w:w="765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43E0BB0" w14:textId="77777777" w:rsidR="00DC237A" w:rsidRPr="0022264A" w:rsidRDefault="00DC237A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0.14</w:t>
            </w:r>
          </w:p>
        </w:tc>
      </w:tr>
      <w:tr w:rsidR="00DC237A" w:rsidRPr="0022264A" w14:paraId="7DBE5480" w14:textId="77777777" w:rsidTr="1BED94BC">
        <w:trPr>
          <w:gridAfter w:val="1"/>
          <w:wAfter w:w="94" w:type="dxa"/>
        </w:trPr>
        <w:tc>
          <w:tcPr>
            <w:tcW w:w="363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DA5964B" w14:textId="632C424E" w:rsidR="00DC237A" w:rsidRPr="0022264A" w:rsidRDefault="00DC237A" w:rsidP="00F831CA">
            <w:pPr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 xml:space="preserve">Cognitive </w:t>
            </w:r>
            <w:r w:rsidR="00D3274A">
              <w:rPr>
                <w:rFonts w:ascii="Times New Roman" w:hAnsi="Times New Roman" w:cs="Times New Roman"/>
                <w:lang w:val="en-GB"/>
              </w:rPr>
              <w:t>F</w:t>
            </w:r>
            <w:r w:rsidRPr="0022264A">
              <w:rPr>
                <w:rFonts w:ascii="Times New Roman" w:hAnsi="Times New Roman" w:cs="Times New Roman"/>
                <w:lang w:val="en-GB"/>
              </w:rPr>
              <w:t>lexibility</w:t>
            </w:r>
          </w:p>
        </w:tc>
        <w:tc>
          <w:tcPr>
            <w:tcW w:w="163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4837F6E" w14:textId="77777777" w:rsidR="00DC237A" w:rsidRPr="0022264A" w:rsidRDefault="00DC237A" w:rsidP="00F831CA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59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3BC8409" w14:textId="77777777" w:rsidR="00DC237A" w:rsidRPr="0022264A" w:rsidRDefault="00DC237A" w:rsidP="00F831CA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32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2224ED3" w14:textId="77777777" w:rsidR="00DC237A" w:rsidRPr="0022264A" w:rsidRDefault="00DC237A" w:rsidP="00F831CA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97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936AA61" w14:textId="77777777" w:rsidR="00DC237A" w:rsidRPr="0022264A" w:rsidRDefault="00DC237A" w:rsidP="00F831CA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76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13307C7" w14:textId="77777777" w:rsidR="00DC237A" w:rsidRPr="0022264A" w:rsidRDefault="00DC237A" w:rsidP="00F831CA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DC237A" w:rsidRPr="0022264A" w14:paraId="00011BD5" w14:textId="77777777" w:rsidTr="1BED94BC">
        <w:tc>
          <w:tcPr>
            <w:tcW w:w="23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9BCB255" w14:textId="77777777" w:rsidR="00DC237A" w:rsidRPr="0022264A" w:rsidRDefault="00DC237A" w:rsidP="00F831CA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592" w:type="dxa"/>
            <w:gridSpan w:val="3"/>
            <w:shd w:val="clear" w:color="auto" w:fill="auto"/>
            <w:vAlign w:val="center"/>
          </w:tcPr>
          <w:p w14:paraId="271215DC" w14:textId="77777777" w:rsidR="00DC237A" w:rsidRPr="0022264A" w:rsidRDefault="00DC237A" w:rsidP="00F831CA">
            <w:pPr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 xml:space="preserve">Word Generation </w:t>
            </w:r>
            <w:r w:rsidRPr="0022264A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(NEPSY-II)</w:t>
            </w:r>
          </w:p>
        </w:tc>
        <w:tc>
          <w:tcPr>
            <w:tcW w:w="1528" w:type="dxa"/>
            <w:gridSpan w:val="2"/>
            <w:tcBorders>
              <w:top w:val="single" w:sz="4" w:space="0" w:color="auto"/>
            </w:tcBorders>
          </w:tcPr>
          <w:p w14:paraId="7BDD6E7D" w14:textId="77777777" w:rsidR="00DC237A" w:rsidRPr="0022264A" w:rsidRDefault="00DC237A" w:rsidP="00F831CA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592" w:type="dxa"/>
            <w:gridSpan w:val="2"/>
            <w:tcBorders>
              <w:top w:val="single" w:sz="4" w:space="0" w:color="auto"/>
            </w:tcBorders>
          </w:tcPr>
          <w:p w14:paraId="78E49BE1" w14:textId="77777777" w:rsidR="00DC237A" w:rsidRPr="0022264A" w:rsidRDefault="00DC237A" w:rsidP="00F831CA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322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53D0B49" w14:textId="77777777" w:rsidR="00DC237A" w:rsidRPr="0022264A" w:rsidRDefault="00DC237A" w:rsidP="00F831CA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977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1E6D5CC" w14:textId="77777777" w:rsidR="00DC237A" w:rsidRPr="0022264A" w:rsidRDefault="00DC237A" w:rsidP="00F831CA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765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FA4CAB3" w14:textId="77777777" w:rsidR="00DC237A" w:rsidRPr="0022264A" w:rsidRDefault="00DC237A" w:rsidP="00F831CA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DC237A" w:rsidRPr="0022264A" w14:paraId="291C12C2" w14:textId="77777777" w:rsidTr="1BED94BC">
        <w:tc>
          <w:tcPr>
            <w:tcW w:w="236" w:type="dxa"/>
            <w:shd w:val="clear" w:color="auto" w:fill="auto"/>
            <w:vAlign w:val="center"/>
          </w:tcPr>
          <w:p w14:paraId="459575F2" w14:textId="77777777" w:rsidR="00DC237A" w:rsidRPr="0022264A" w:rsidRDefault="00DC237A" w:rsidP="00F831CA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592" w:type="dxa"/>
            <w:gridSpan w:val="3"/>
            <w:shd w:val="clear" w:color="auto" w:fill="auto"/>
            <w:vAlign w:val="center"/>
          </w:tcPr>
          <w:p w14:paraId="11DAAE45" w14:textId="77777777" w:rsidR="00DC237A" w:rsidRPr="0022264A" w:rsidRDefault="00DC237A" w:rsidP="00F831CA">
            <w:pPr>
              <w:rPr>
                <w:rFonts w:ascii="Times New Roman" w:hAnsi="Times New Roman" w:cs="Times New Roman"/>
                <w:vertAlign w:val="superscript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 xml:space="preserve">   Semantic Total </w:t>
            </w:r>
            <w:r w:rsidRPr="0022264A">
              <w:rPr>
                <w:rFonts w:ascii="Times New Roman" w:hAnsi="Times New Roman" w:cs="Times New Roman"/>
                <w:vertAlign w:val="superscript"/>
                <w:lang w:val="en-GB"/>
              </w:rPr>
              <w:t>c</w:t>
            </w:r>
          </w:p>
        </w:tc>
        <w:tc>
          <w:tcPr>
            <w:tcW w:w="1528" w:type="dxa"/>
            <w:gridSpan w:val="2"/>
            <w:vAlign w:val="center"/>
          </w:tcPr>
          <w:p w14:paraId="0D5C36E1" w14:textId="77777777" w:rsidR="00DC237A" w:rsidRPr="0022264A" w:rsidRDefault="00DC237A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-0.80</w:t>
            </w:r>
            <w:r w:rsidRPr="0022264A">
              <w:rPr>
                <w:rFonts w:ascii="Times New Roman" w:hAnsi="Times New Roman" w:cs="Times New Roman"/>
                <w:lang w:val="en-GB"/>
              </w:rPr>
              <w:br/>
              <w:t>(0.16)</w:t>
            </w:r>
          </w:p>
        </w:tc>
        <w:tc>
          <w:tcPr>
            <w:tcW w:w="1592" w:type="dxa"/>
            <w:gridSpan w:val="2"/>
            <w:vAlign w:val="center"/>
          </w:tcPr>
          <w:p w14:paraId="25B216DA" w14:textId="77777777" w:rsidR="00DC237A" w:rsidRPr="0022264A" w:rsidRDefault="00DC237A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-0.65</w:t>
            </w:r>
            <w:r w:rsidRPr="0022264A">
              <w:rPr>
                <w:rFonts w:ascii="Times New Roman" w:hAnsi="Times New Roman" w:cs="Times New Roman"/>
                <w:lang w:val="en-GB"/>
              </w:rPr>
              <w:br/>
              <w:t>(0.16)</w:t>
            </w:r>
          </w:p>
        </w:tc>
        <w:tc>
          <w:tcPr>
            <w:tcW w:w="1322" w:type="dxa"/>
            <w:gridSpan w:val="2"/>
            <w:shd w:val="clear" w:color="auto" w:fill="auto"/>
            <w:vAlign w:val="center"/>
          </w:tcPr>
          <w:p w14:paraId="3C237D1E" w14:textId="77777777" w:rsidR="00DC237A" w:rsidRPr="0022264A" w:rsidRDefault="00DC237A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0.40</w:t>
            </w:r>
          </w:p>
        </w:tc>
        <w:tc>
          <w:tcPr>
            <w:tcW w:w="977" w:type="dxa"/>
            <w:gridSpan w:val="2"/>
            <w:shd w:val="clear" w:color="auto" w:fill="auto"/>
            <w:vAlign w:val="center"/>
          </w:tcPr>
          <w:p w14:paraId="3883AC29" w14:textId="77777777" w:rsidR="00DC237A" w:rsidRPr="0022264A" w:rsidRDefault="00DC237A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0.526</w:t>
            </w:r>
          </w:p>
        </w:tc>
        <w:tc>
          <w:tcPr>
            <w:tcW w:w="765" w:type="dxa"/>
            <w:gridSpan w:val="2"/>
            <w:shd w:val="clear" w:color="auto" w:fill="auto"/>
            <w:vAlign w:val="center"/>
          </w:tcPr>
          <w:p w14:paraId="2E706694" w14:textId="77777777" w:rsidR="00DC237A" w:rsidRPr="0022264A" w:rsidRDefault="00DC237A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&lt;0.01</w:t>
            </w:r>
          </w:p>
        </w:tc>
      </w:tr>
      <w:tr w:rsidR="00DC237A" w:rsidRPr="0022264A" w14:paraId="250806BD" w14:textId="77777777" w:rsidTr="1BED94BC">
        <w:tc>
          <w:tcPr>
            <w:tcW w:w="236" w:type="dxa"/>
            <w:shd w:val="clear" w:color="auto" w:fill="auto"/>
            <w:vAlign w:val="center"/>
          </w:tcPr>
          <w:p w14:paraId="350871E5" w14:textId="77777777" w:rsidR="00DC237A" w:rsidRPr="0022264A" w:rsidRDefault="00DC237A" w:rsidP="00F831CA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592" w:type="dxa"/>
            <w:gridSpan w:val="3"/>
            <w:shd w:val="clear" w:color="auto" w:fill="auto"/>
            <w:vAlign w:val="center"/>
          </w:tcPr>
          <w:p w14:paraId="20063ABB" w14:textId="77777777" w:rsidR="00DC237A" w:rsidRPr="0022264A" w:rsidRDefault="00DC237A" w:rsidP="00F831CA">
            <w:pPr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 xml:space="preserve">   Initial Letter </w:t>
            </w:r>
          </w:p>
        </w:tc>
        <w:tc>
          <w:tcPr>
            <w:tcW w:w="1528" w:type="dxa"/>
            <w:gridSpan w:val="2"/>
            <w:vAlign w:val="center"/>
          </w:tcPr>
          <w:p w14:paraId="2A07D7ED" w14:textId="77777777" w:rsidR="00DC237A" w:rsidRPr="0022264A" w:rsidRDefault="00DC237A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-3.82</w:t>
            </w:r>
            <w:r w:rsidRPr="0022264A">
              <w:rPr>
                <w:rFonts w:ascii="Times New Roman" w:hAnsi="Times New Roman" w:cs="Times New Roman"/>
                <w:lang w:val="en-GB"/>
              </w:rPr>
              <w:br/>
              <w:t>(0.10)</w:t>
            </w:r>
          </w:p>
        </w:tc>
        <w:tc>
          <w:tcPr>
            <w:tcW w:w="1592" w:type="dxa"/>
            <w:gridSpan w:val="2"/>
            <w:vAlign w:val="center"/>
          </w:tcPr>
          <w:p w14:paraId="09F35739" w14:textId="77777777" w:rsidR="00DC237A" w:rsidRPr="0022264A" w:rsidRDefault="00DC237A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-3.95</w:t>
            </w:r>
            <w:r w:rsidRPr="0022264A">
              <w:rPr>
                <w:rFonts w:ascii="Times New Roman" w:hAnsi="Times New Roman" w:cs="Times New Roman"/>
                <w:lang w:val="en-GB"/>
              </w:rPr>
              <w:br/>
              <w:t>(0.11)</w:t>
            </w:r>
          </w:p>
        </w:tc>
        <w:tc>
          <w:tcPr>
            <w:tcW w:w="1322" w:type="dxa"/>
            <w:gridSpan w:val="2"/>
            <w:shd w:val="clear" w:color="auto" w:fill="auto"/>
            <w:vAlign w:val="center"/>
          </w:tcPr>
          <w:p w14:paraId="5765DB0E" w14:textId="77777777" w:rsidR="00DC237A" w:rsidRPr="0022264A" w:rsidRDefault="00DC237A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0.68</w:t>
            </w:r>
          </w:p>
        </w:tc>
        <w:tc>
          <w:tcPr>
            <w:tcW w:w="977" w:type="dxa"/>
            <w:gridSpan w:val="2"/>
            <w:shd w:val="clear" w:color="auto" w:fill="auto"/>
            <w:vAlign w:val="center"/>
          </w:tcPr>
          <w:p w14:paraId="79918E82" w14:textId="77777777" w:rsidR="00DC237A" w:rsidRPr="0022264A" w:rsidRDefault="00DC237A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0.412</w:t>
            </w:r>
          </w:p>
        </w:tc>
        <w:tc>
          <w:tcPr>
            <w:tcW w:w="765" w:type="dxa"/>
            <w:gridSpan w:val="2"/>
            <w:shd w:val="clear" w:color="auto" w:fill="auto"/>
            <w:vAlign w:val="center"/>
          </w:tcPr>
          <w:p w14:paraId="60151D0B" w14:textId="77777777" w:rsidR="00DC237A" w:rsidRPr="0022264A" w:rsidRDefault="00DC237A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0.01</w:t>
            </w:r>
          </w:p>
        </w:tc>
      </w:tr>
      <w:tr w:rsidR="00DC237A" w:rsidRPr="0022264A" w14:paraId="2E597466" w14:textId="77777777" w:rsidTr="1BED94BC">
        <w:tc>
          <w:tcPr>
            <w:tcW w:w="236" w:type="dxa"/>
            <w:shd w:val="clear" w:color="auto" w:fill="auto"/>
            <w:vAlign w:val="center"/>
          </w:tcPr>
          <w:p w14:paraId="3FF74F09" w14:textId="77777777" w:rsidR="00DC237A" w:rsidRPr="0022264A" w:rsidRDefault="00DC237A" w:rsidP="00F831CA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592" w:type="dxa"/>
            <w:gridSpan w:val="3"/>
            <w:shd w:val="clear" w:color="auto" w:fill="auto"/>
            <w:vAlign w:val="center"/>
          </w:tcPr>
          <w:p w14:paraId="0D9FE5F6" w14:textId="77777777" w:rsidR="00DC237A" w:rsidRPr="0022264A" w:rsidRDefault="00DC237A" w:rsidP="00F831CA">
            <w:pPr>
              <w:rPr>
                <w:rFonts w:ascii="Times New Roman" w:hAnsi="Times New Roman" w:cs="Times New Roman"/>
                <w:vertAlign w:val="superscript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 xml:space="preserve">Response Set </w:t>
            </w:r>
            <w:r w:rsidRPr="0022264A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(NEPSY-II) </w:t>
            </w:r>
            <w:r w:rsidRPr="0022264A">
              <w:rPr>
                <w:rFonts w:ascii="Times New Roman" w:hAnsi="Times New Roman" w:cs="Times New Roman"/>
                <w:vertAlign w:val="superscript"/>
                <w:lang w:val="en-GB"/>
              </w:rPr>
              <w:t>ac</w:t>
            </w:r>
          </w:p>
        </w:tc>
        <w:tc>
          <w:tcPr>
            <w:tcW w:w="1528" w:type="dxa"/>
            <w:gridSpan w:val="2"/>
            <w:vAlign w:val="center"/>
          </w:tcPr>
          <w:p w14:paraId="4A45D21A" w14:textId="77777777" w:rsidR="00DC237A" w:rsidRPr="0022264A" w:rsidRDefault="00DC237A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-0.41</w:t>
            </w:r>
            <w:r w:rsidRPr="0022264A">
              <w:rPr>
                <w:rFonts w:ascii="Times New Roman" w:hAnsi="Times New Roman" w:cs="Times New Roman"/>
                <w:lang w:val="en-GB"/>
              </w:rPr>
              <w:br/>
              <w:t>(0.16)</w:t>
            </w:r>
          </w:p>
        </w:tc>
        <w:tc>
          <w:tcPr>
            <w:tcW w:w="1592" w:type="dxa"/>
            <w:gridSpan w:val="2"/>
            <w:vAlign w:val="center"/>
          </w:tcPr>
          <w:p w14:paraId="739A1113" w14:textId="77777777" w:rsidR="00DC237A" w:rsidRPr="0022264A" w:rsidRDefault="00DC237A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-0.95</w:t>
            </w:r>
            <w:r w:rsidRPr="0022264A">
              <w:rPr>
                <w:rFonts w:ascii="Times New Roman" w:hAnsi="Times New Roman" w:cs="Times New Roman"/>
                <w:lang w:val="en-GB"/>
              </w:rPr>
              <w:br/>
              <w:t>(0.16)</w:t>
            </w:r>
          </w:p>
        </w:tc>
        <w:tc>
          <w:tcPr>
            <w:tcW w:w="1322" w:type="dxa"/>
            <w:gridSpan w:val="2"/>
            <w:shd w:val="clear" w:color="auto" w:fill="auto"/>
            <w:vAlign w:val="center"/>
          </w:tcPr>
          <w:p w14:paraId="788DF9BD" w14:textId="77777777" w:rsidR="00DC237A" w:rsidRPr="0022264A" w:rsidRDefault="00DC237A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4.87</w:t>
            </w:r>
          </w:p>
        </w:tc>
        <w:tc>
          <w:tcPr>
            <w:tcW w:w="977" w:type="dxa"/>
            <w:gridSpan w:val="2"/>
            <w:shd w:val="clear" w:color="auto" w:fill="auto"/>
            <w:vAlign w:val="center"/>
          </w:tcPr>
          <w:p w14:paraId="79B2C0F7" w14:textId="77777777" w:rsidR="00DC237A" w:rsidRPr="0022264A" w:rsidRDefault="00DC237A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0.032</w:t>
            </w:r>
          </w:p>
        </w:tc>
        <w:tc>
          <w:tcPr>
            <w:tcW w:w="765" w:type="dxa"/>
            <w:gridSpan w:val="2"/>
            <w:shd w:val="clear" w:color="auto" w:fill="auto"/>
            <w:vAlign w:val="center"/>
          </w:tcPr>
          <w:p w14:paraId="59A1C6EE" w14:textId="77777777" w:rsidR="00DC237A" w:rsidRPr="0022264A" w:rsidRDefault="00DC237A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0.09</w:t>
            </w:r>
          </w:p>
        </w:tc>
      </w:tr>
      <w:tr w:rsidR="00DC237A" w:rsidRPr="0022264A" w14:paraId="792ADF75" w14:textId="77777777" w:rsidTr="1BED94BC">
        <w:tc>
          <w:tcPr>
            <w:tcW w:w="23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8D34206" w14:textId="77777777" w:rsidR="00DC237A" w:rsidRPr="0022264A" w:rsidRDefault="00DC237A" w:rsidP="00F831CA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592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B98B946" w14:textId="77777777" w:rsidR="00DC237A" w:rsidRPr="0022264A" w:rsidRDefault="00DC237A" w:rsidP="00F831CA">
            <w:pPr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 xml:space="preserve">Flexibility </w:t>
            </w:r>
            <w:r w:rsidRPr="0022264A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(FDT)</w:t>
            </w:r>
          </w:p>
        </w:tc>
        <w:tc>
          <w:tcPr>
            <w:tcW w:w="1528" w:type="dxa"/>
            <w:gridSpan w:val="2"/>
            <w:tcBorders>
              <w:bottom w:val="single" w:sz="4" w:space="0" w:color="auto"/>
            </w:tcBorders>
            <w:vAlign w:val="center"/>
          </w:tcPr>
          <w:p w14:paraId="4D0864C8" w14:textId="77777777" w:rsidR="00DC237A" w:rsidRPr="0022264A" w:rsidRDefault="00DC237A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-0.49</w:t>
            </w:r>
          </w:p>
          <w:p w14:paraId="560F28E4" w14:textId="77777777" w:rsidR="00DC237A" w:rsidRPr="0022264A" w:rsidRDefault="00DC237A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(0.26)</w:t>
            </w:r>
          </w:p>
        </w:tc>
        <w:tc>
          <w:tcPr>
            <w:tcW w:w="1592" w:type="dxa"/>
            <w:gridSpan w:val="2"/>
            <w:tcBorders>
              <w:bottom w:val="single" w:sz="4" w:space="0" w:color="auto"/>
            </w:tcBorders>
            <w:vAlign w:val="center"/>
          </w:tcPr>
          <w:p w14:paraId="1EA0A3AC" w14:textId="77777777" w:rsidR="00DC237A" w:rsidRPr="0022264A" w:rsidRDefault="00DC237A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-1.03</w:t>
            </w:r>
          </w:p>
          <w:p w14:paraId="13B3C618" w14:textId="77777777" w:rsidR="00DC237A" w:rsidRPr="0022264A" w:rsidRDefault="00DC237A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(0.28)</w:t>
            </w:r>
          </w:p>
        </w:tc>
        <w:tc>
          <w:tcPr>
            <w:tcW w:w="1322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2C33A91" w14:textId="77777777" w:rsidR="00DC237A" w:rsidRPr="0022264A" w:rsidRDefault="00DC237A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1.86</w:t>
            </w:r>
          </w:p>
        </w:tc>
        <w:tc>
          <w:tcPr>
            <w:tcW w:w="977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6AAC130" w14:textId="77777777" w:rsidR="00DC237A" w:rsidRPr="0022264A" w:rsidRDefault="00DC237A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0.178</w:t>
            </w:r>
          </w:p>
        </w:tc>
        <w:tc>
          <w:tcPr>
            <w:tcW w:w="765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FC239AA" w14:textId="77777777" w:rsidR="00DC237A" w:rsidRPr="0022264A" w:rsidRDefault="00DC237A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0.03</w:t>
            </w:r>
          </w:p>
        </w:tc>
      </w:tr>
      <w:tr w:rsidR="00DC237A" w:rsidRPr="0022264A" w14:paraId="281D2C1B" w14:textId="77777777" w:rsidTr="1BED94BC">
        <w:trPr>
          <w:gridAfter w:val="1"/>
          <w:wAfter w:w="94" w:type="dxa"/>
        </w:trPr>
        <w:tc>
          <w:tcPr>
            <w:tcW w:w="9918" w:type="dxa"/>
            <w:gridSpan w:val="13"/>
            <w:tcBorders>
              <w:top w:val="single" w:sz="4" w:space="0" w:color="auto"/>
              <w:bottom w:val="single" w:sz="4" w:space="0" w:color="auto"/>
            </w:tcBorders>
          </w:tcPr>
          <w:p w14:paraId="7CCB8E40" w14:textId="77777777" w:rsidR="00DC237A" w:rsidRPr="0022264A" w:rsidRDefault="00DC237A" w:rsidP="00F831CA">
            <w:pPr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Higher-Order Executive Functions</w:t>
            </w:r>
          </w:p>
        </w:tc>
      </w:tr>
      <w:tr w:rsidR="00DC237A" w:rsidRPr="0022264A" w14:paraId="277C0539" w14:textId="77777777" w:rsidTr="1BED94BC">
        <w:tc>
          <w:tcPr>
            <w:tcW w:w="2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231CF38" w14:textId="77777777" w:rsidR="00DC237A" w:rsidRPr="0022264A" w:rsidRDefault="00DC237A" w:rsidP="00F831CA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5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BE74ECA" w14:textId="77777777" w:rsidR="00DC237A" w:rsidRPr="0022264A" w:rsidRDefault="00DC237A" w:rsidP="00F831CA">
            <w:pPr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 xml:space="preserve">Tower </w:t>
            </w:r>
            <w:r w:rsidRPr="0022264A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(D-KEFS) </w:t>
            </w:r>
          </w:p>
        </w:tc>
        <w:tc>
          <w:tcPr>
            <w:tcW w:w="152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C6851D" w14:textId="77777777" w:rsidR="00DC237A" w:rsidRPr="0022264A" w:rsidRDefault="00DC237A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-0.11</w:t>
            </w:r>
            <w:r w:rsidRPr="0022264A">
              <w:rPr>
                <w:rFonts w:ascii="Times New Roman" w:hAnsi="Times New Roman" w:cs="Times New Roman"/>
                <w:lang w:val="en-GB"/>
              </w:rPr>
              <w:br/>
              <w:t>(0.18)</w:t>
            </w:r>
          </w:p>
        </w:tc>
        <w:tc>
          <w:tcPr>
            <w:tcW w:w="159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ED58F6" w14:textId="77777777" w:rsidR="00DC237A" w:rsidRPr="0022264A" w:rsidRDefault="00DC237A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-0.39</w:t>
            </w:r>
            <w:r w:rsidRPr="0022264A">
              <w:rPr>
                <w:rFonts w:ascii="Times New Roman" w:hAnsi="Times New Roman" w:cs="Times New Roman"/>
                <w:lang w:val="en-GB"/>
              </w:rPr>
              <w:br/>
              <w:t>(0.18)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97AD4BF" w14:textId="77777777" w:rsidR="00DC237A" w:rsidRPr="0022264A" w:rsidRDefault="00DC237A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1.09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8407522" w14:textId="77777777" w:rsidR="00DC237A" w:rsidRPr="0022264A" w:rsidRDefault="00DC237A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0.30</w:t>
            </w:r>
            <w:r w:rsidRPr="0022264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6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BDA79B6" w14:textId="77777777" w:rsidR="00DC237A" w:rsidRPr="0022264A" w:rsidRDefault="00DC237A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0.02</w:t>
            </w:r>
          </w:p>
        </w:tc>
      </w:tr>
      <w:tr w:rsidR="00DC237A" w:rsidRPr="00070E6E" w14:paraId="67C20532" w14:textId="77777777" w:rsidTr="1BED94BC">
        <w:trPr>
          <w:gridAfter w:val="1"/>
          <w:wAfter w:w="94" w:type="dxa"/>
        </w:trPr>
        <w:tc>
          <w:tcPr>
            <w:tcW w:w="9918" w:type="dxa"/>
            <w:gridSpan w:val="13"/>
            <w:tcBorders>
              <w:top w:val="single" w:sz="4" w:space="0" w:color="auto"/>
              <w:bottom w:val="single" w:sz="4" w:space="0" w:color="auto"/>
            </w:tcBorders>
          </w:tcPr>
          <w:p w14:paraId="5BE127D5" w14:textId="77777777" w:rsidR="00DC237A" w:rsidRPr="0022264A" w:rsidRDefault="00DC237A" w:rsidP="00F831CA">
            <w:pPr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Manifestations of EF in daily life</w:t>
            </w:r>
          </w:p>
        </w:tc>
      </w:tr>
      <w:tr w:rsidR="00DC237A" w:rsidRPr="0022264A" w14:paraId="44ECCC56" w14:textId="77777777" w:rsidTr="1BED94BC">
        <w:tc>
          <w:tcPr>
            <w:tcW w:w="23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94E41CF" w14:textId="77777777" w:rsidR="00DC237A" w:rsidRPr="0022264A" w:rsidRDefault="00DC237A" w:rsidP="00F831CA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5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A3F523A" w14:textId="77777777" w:rsidR="00DC237A" w:rsidRPr="0022264A" w:rsidRDefault="00DC237A" w:rsidP="00F831CA">
            <w:pPr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 xml:space="preserve">BRIEF-2 </w:t>
            </w:r>
            <w:r w:rsidRPr="0022264A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(T-scores)</w:t>
            </w:r>
          </w:p>
        </w:tc>
        <w:tc>
          <w:tcPr>
            <w:tcW w:w="1528" w:type="dxa"/>
            <w:gridSpan w:val="2"/>
            <w:tcBorders>
              <w:top w:val="single" w:sz="4" w:space="0" w:color="auto"/>
            </w:tcBorders>
          </w:tcPr>
          <w:p w14:paraId="1A426579" w14:textId="77777777" w:rsidR="00DC237A" w:rsidRPr="0022264A" w:rsidRDefault="00DC237A" w:rsidP="00F831CA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592" w:type="dxa"/>
            <w:gridSpan w:val="2"/>
            <w:tcBorders>
              <w:top w:val="single" w:sz="4" w:space="0" w:color="auto"/>
            </w:tcBorders>
          </w:tcPr>
          <w:p w14:paraId="003B83BD" w14:textId="77777777" w:rsidR="00DC237A" w:rsidRPr="0022264A" w:rsidRDefault="00DC237A" w:rsidP="00F831CA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322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639A6A8" w14:textId="77777777" w:rsidR="00DC237A" w:rsidRPr="0022264A" w:rsidRDefault="00DC237A" w:rsidP="00F831CA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977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CBB28F6" w14:textId="77777777" w:rsidR="00DC237A" w:rsidRPr="0022264A" w:rsidRDefault="00DC237A" w:rsidP="00F831CA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765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31F5AD7" w14:textId="77777777" w:rsidR="00DC237A" w:rsidRPr="0022264A" w:rsidRDefault="00DC237A" w:rsidP="00F831CA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DC237A" w:rsidRPr="0022264A" w14:paraId="63C1FE74" w14:textId="77777777" w:rsidTr="1BED94BC">
        <w:tc>
          <w:tcPr>
            <w:tcW w:w="236" w:type="dxa"/>
            <w:shd w:val="clear" w:color="auto" w:fill="auto"/>
            <w:vAlign w:val="center"/>
          </w:tcPr>
          <w:p w14:paraId="4B67DE1A" w14:textId="77777777" w:rsidR="00DC237A" w:rsidRPr="0022264A" w:rsidRDefault="00DC237A" w:rsidP="00F831CA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6AC063A2" w14:textId="77777777" w:rsidR="00DC237A" w:rsidRPr="0022264A" w:rsidRDefault="00DC237A" w:rsidP="00F831CA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167" w:type="dxa"/>
            <w:gridSpan w:val="2"/>
            <w:shd w:val="clear" w:color="auto" w:fill="auto"/>
            <w:vAlign w:val="center"/>
          </w:tcPr>
          <w:p w14:paraId="71BB3609" w14:textId="77777777" w:rsidR="00DC237A" w:rsidRPr="0022264A" w:rsidRDefault="00DC237A" w:rsidP="00F831CA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Behavioural Regulation </w:t>
            </w:r>
            <w:proofErr w:type="spellStart"/>
            <w:r w:rsidRPr="0022264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Index</w:t>
            </w:r>
            <w:r w:rsidRPr="0022264A">
              <w:rPr>
                <w:rFonts w:ascii="Times New Roman" w:hAnsi="Times New Roman" w:cs="Times New Roman"/>
                <w:vertAlign w:val="superscript"/>
                <w:lang w:val="en-GB"/>
              </w:rPr>
              <w:t>abc</w:t>
            </w:r>
            <w:proofErr w:type="spellEnd"/>
          </w:p>
        </w:tc>
        <w:tc>
          <w:tcPr>
            <w:tcW w:w="1528" w:type="dxa"/>
            <w:gridSpan w:val="2"/>
            <w:vAlign w:val="center"/>
          </w:tcPr>
          <w:p w14:paraId="3614DE99" w14:textId="77777777" w:rsidR="00DC237A" w:rsidRPr="0022264A" w:rsidRDefault="00DC237A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57.63</w:t>
            </w:r>
            <w:r w:rsidRPr="0022264A">
              <w:rPr>
                <w:rFonts w:ascii="Times New Roman" w:hAnsi="Times New Roman" w:cs="Times New Roman"/>
                <w:lang w:val="en-GB"/>
              </w:rPr>
              <w:br/>
              <w:t>(1.24)</w:t>
            </w:r>
          </w:p>
        </w:tc>
        <w:tc>
          <w:tcPr>
            <w:tcW w:w="1592" w:type="dxa"/>
            <w:gridSpan w:val="2"/>
            <w:vAlign w:val="center"/>
          </w:tcPr>
          <w:p w14:paraId="59AC59A4" w14:textId="77777777" w:rsidR="00DC237A" w:rsidRPr="0022264A" w:rsidRDefault="00DC237A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60.76</w:t>
            </w:r>
            <w:r w:rsidRPr="0022264A">
              <w:rPr>
                <w:rFonts w:ascii="Times New Roman" w:hAnsi="Times New Roman" w:cs="Times New Roman"/>
                <w:lang w:val="en-GB"/>
              </w:rPr>
              <w:br/>
              <w:t>(1.24)</w:t>
            </w:r>
          </w:p>
        </w:tc>
        <w:tc>
          <w:tcPr>
            <w:tcW w:w="1322" w:type="dxa"/>
            <w:gridSpan w:val="2"/>
            <w:shd w:val="clear" w:color="auto" w:fill="auto"/>
            <w:vAlign w:val="center"/>
          </w:tcPr>
          <w:p w14:paraId="43F7BC0C" w14:textId="77777777" w:rsidR="00DC237A" w:rsidRPr="0022264A" w:rsidRDefault="00DC237A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3.03</w:t>
            </w:r>
          </w:p>
        </w:tc>
        <w:tc>
          <w:tcPr>
            <w:tcW w:w="977" w:type="dxa"/>
            <w:gridSpan w:val="2"/>
            <w:shd w:val="clear" w:color="auto" w:fill="auto"/>
            <w:vAlign w:val="center"/>
          </w:tcPr>
          <w:p w14:paraId="11F5FF8A" w14:textId="77777777" w:rsidR="00DC237A" w:rsidRPr="0022264A" w:rsidRDefault="00DC237A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0.088</w:t>
            </w:r>
          </w:p>
        </w:tc>
        <w:tc>
          <w:tcPr>
            <w:tcW w:w="765" w:type="dxa"/>
            <w:gridSpan w:val="2"/>
            <w:shd w:val="clear" w:color="auto" w:fill="auto"/>
            <w:vAlign w:val="center"/>
          </w:tcPr>
          <w:p w14:paraId="2559092E" w14:textId="77777777" w:rsidR="00DC237A" w:rsidRPr="0022264A" w:rsidRDefault="00DC237A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0.06</w:t>
            </w:r>
          </w:p>
        </w:tc>
      </w:tr>
      <w:tr w:rsidR="00DC237A" w:rsidRPr="0022264A" w14:paraId="6634057A" w14:textId="77777777" w:rsidTr="1BED94BC">
        <w:tc>
          <w:tcPr>
            <w:tcW w:w="236" w:type="dxa"/>
            <w:shd w:val="clear" w:color="auto" w:fill="auto"/>
            <w:vAlign w:val="center"/>
          </w:tcPr>
          <w:p w14:paraId="244B92B1" w14:textId="77777777" w:rsidR="00DC237A" w:rsidRPr="0022264A" w:rsidRDefault="00DC237A" w:rsidP="00F831CA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02474F05" w14:textId="77777777" w:rsidR="00DC237A" w:rsidRPr="0022264A" w:rsidRDefault="00DC237A" w:rsidP="00F831CA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167" w:type="dxa"/>
            <w:gridSpan w:val="2"/>
            <w:shd w:val="clear" w:color="auto" w:fill="auto"/>
            <w:vAlign w:val="center"/>
          </w:tcPr>
          <w:p w14:paraId="04AF2792" w14:textId="77777777" w:rsidR="00DC237A" w:rsidRPr="0022264A" w:rsidRDefault="00DC237A" w:rsidP="00F831CA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Emotional Regulation </w:t>
            </w:r>
            <w:proofErr w:type="spellStart"/>
            <w:r w:rsidRPr="0022264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Index</w:t>
            </w:r>
            <w:r w:rsidRPr="0022264A">
              <w:rPr>
                <w:rFonts w:ascii="Times New Roman" w:hAnsi="Times New Roman" w:cs="Times New Roman"/>
                <w:vertAlign w:val="superscript"/>
                <w:lang w:val="en-GB"/>
              </w:rPr>
              <w:t>ac</w:t>
            </w:r>
            <w:proofErr w:type="spellEnd"/>
          </w:p>
        </w:tc>
        <w:tc>
          <w:tcPr>
            <w:tcW w:w="1528" w:type="dxa"/>
            <w:gridSpan w:val="2"/>
            <w:vAlign w:val="center"/>
          </w:tcPr>
          <w:p w14:paraId="4E8DBAB9" w14:textId="77777777" w:rsidR="00DC237A" w:rsidRPr="0022264A" w:rsidRDefault="00DC237A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63.11</w:t>
            </w:r>
            <w:r w:rsidRPr="0022264A">
              <w:rPr>
                <w:rFonts w:ascii="Times New Roman" w:hAnsi="Times New Roman" w:cs="Times New Roman"/>
                <w:lang w:val="en-GB"/>
              </w:rPr>
              <w:br/>
              <w:t>(1.55)</w:t>
            </w:r>
          </w:p>
        </w:tc>
        <w:tc>
          <w:tcPr>
            <w:tcW w:w="1592" w:type="dxa"/>
            <w:gridSpan w:val="2"/>
            <w:vAlign w:val="center"/>
          </w:tcPr>
          <w:p w14:paraId="2E411BE6" w14:textId="77777777" w:rsidR="00DC237A" w:rsidRPr="0022264A" w:rsidRDefault="00DC237A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63.04</w:t>
            </w:r>
            <w:r w:rsidRPr="0022264A">
              <w:rPr>
                <w:rFonts w:ascii="Times New Roman" w:hAnsi="Times New Roman" w:cs="Times New Roman"/>
                <w:lang w:val="en-GB"/>
              </w:rPr>
              <w:br/>
              <w:t>(1.55)</w:t>
            </w:r>
          </w:p>
        </w:tc>
        <w:tc>
          <w:tcPr>
            <w:tcW w:w="1322" w:type="dxa"/>
            <w:gridSpan w:val="2"/>
            <w:shd w:val="clear" w:color="auto" w:fill="auto"/>
            <w:vAlign w:val="center"/>
          </w:tcPr>
          <w:p w14:paraId="12D802CD" w14:textId="77777777" w:rsidR="00DC237A" w:rsidRPr="0022264A" w:rsidRDefault="00DC237A" w:rsidP="00F831CA">
            <w:pPr>
              <w:jc w:val="right"/>
              <w:rPr>
                <w:rFonts w:ascii="Times New Roman" w:hAnsi="Times New Roman" w:cs="Times New Roman"/>
                <w:vertAlign w:val="superscript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&lt;0.01</w:t>
            </w:r>
          </w:p>
        </w:tc>
        <w:tc>
          <w:tcPr>
            <w:tcW w:w="977" w:type="dxa"/>
            <w:gridSpan w:val="2"/>
            <w:shd w:val="clear" w:color="auto" w:fill="auto"/>
            <w:vAlign w:val="center"/>
          </w:tcPr>
          <w:p w14:paraId="03F02773" w14:textId="77777777" w:rsidR="00DC237A" w:rsidRPr="0022264A" w:rsidRDefault="00DC237A" w:rsidP="00F831CA">
            <w:pPr>
              <w:jc w:val="right"/>
              <w:rPr>
                <w:rFonts w:ascii="Times New Roman" w:hAnsi="Times New Roman" w:cs="Times New Roman"/>
                <w:vertAlign w:val="superscript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0.978</w:t>
            </w:r>
          </w:p>
        </w:tc>
        <w:tc>
          <w:tcPr>
            <w:tcW w:w="765" w:type="dxa"/>
            <w:gridSpan w:val="2"/>
            <w:shd w:val="clear" w:color="auto" w:fill="auto"/>
            <w:vAlign w:val="center"/>
          </w:tcPr>
          <w:p w14:paraId="2F262A5D" w14:textId="77777777" w:rsidR="00DC237A" w:rsidRPr="0022264A" w:rsidRDefault="00DC237A" w:rsidP="00F831CA">
            <w:pPr>
              <w:jc w:val="right"/>
              <w:rPr>
                <w:rFonts w:ascii="Times New Roman" w:hAnsi="Times New Roman" w:cs="Times New Roman"/>
                <w:vertAlign w:val="superscript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&lt;0.01</w:t>
            </w:r>
          </w:p>
        </w:tc>
      </w:tr>
      <w:tr w:rsidR="00DC237A" w:rsidRPr="0022264A" w14:paraId="09ABCFA5" w14:textId="77777777" w:rsidTr="1BED94BC">
        <w:tc>
          <w:tcPr>
            <w:tcW w:w="236" w:type="dxa"/>
            <w:shd w:val="clear" w:color="auto" w:fill="auto"/>
            <w:vAlign w:val="center"/>
          </w:tcPr>
          <w:p w14:paraId="74C31566" w14:textId="77777777" w:rsidR="00DC237A" w:rsidRPr="0022264A" w:rsidRDefault="00DC237A" w:rsidP="00F831CA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7B18E276" w14:textId="77777777" w:rsidR="00DC237A" w:rsidRPr="0022264A" w:rsidRDefault="00DC237A" w:rsidP="00F831CA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167" w:type="dxa"/>
            <w:gridSpan w:val="2"/>
            <w:shd w:val="clear" w:color="auto" w:fill="auto"/>
            <w:vAlign w:val="center"/>
          </w:tcPr>
          <w:p w14:paraId="04B4C52D" w14:textId="77777777" w:rsidR="00DC237A" w:rsidRPr="0022264A" w:rsidRDefault="00DC237A" w:rsidP="00F831CA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Cognitive Regulation </w:t>
            </w:r>
            <w:proofErr w:type="spellStart"/>
            <w:r w:rsidRPr="0022264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Index</w:t>
            </w:r>
            <w:r w:rsidRPr="0022264A">
              <w:rPr>
                <w:rFonts w:ascii="Times New Roman" w:hAnsi="Times New Roman" w:cs="Times New Roman"/>
                <w:vertAlign w:val="superscript"/>
                <w:lang w:val="en-GB"/>
              </w:rPr>
              <w:t>ac</w:t>
            </w:r>
            <w:proofErr w:type="spellEnd"/>
          </w:p>
        </w:tc>
        <w:tc>
          <w:tcPr>
            <w:tcW w:w="1528" w:type="dxa"/>
            <w:gridSpan w:val="2"/>
            <w:vAlign w:val="center"/>
          </w:tcPr>
          <w:p w14:paraId="25FD1003" w14:textId="77777777" w:rsidR="00DC237A" w:rsidRPr="0022264A" w:rsidRDefault="00DC237A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62.58</w:t>
            </w:r>
            <w:r w:rsidRPr="0022264A">
              <w:rPr>
                <w:rFonts w:ascii="Times New Roman" w:hAnsi="Times New Roman" w:cs="Times New Roman"/>
                <w:lang w:val="en-GB"/>
              </w:rPr>
              <w:br/>
              <w:t>(1.10)</w:t>
            </w:r>
          </w:p>
        </w:tc>
        <w:tc>
          <w:tcPr>
            <w:tcW w:w="1592" w:type="dxa"/>
            <w:gridSpan w:val="2"/>
            <w:vAlign w:val="center"/>
          </w:tcPr>
          <w:p w14:paraId="785C138F" w14:textId="77777777" w:rsidR="00DC237A" w:rsidRPr="0022264A" w:rsidRDefault="00DC237A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64.03</w:t>
            </w:r>
            <w:r w:rsidRPr="0022264A">
              <w:rPr>
                <w:rFonts w:ascii="Times New Roman" w:hAnsi="Times New Roman" w:cs="Times New Roman"/>
                <w:lang w:val="en-GB"/>
              </w:rPr>
              <w:br/>
              <w:t>(1.10)</w:t>
            </w:r>
          </w:p>
        </w:tc>
        <w:tc>
          <w:tcPr>
            <w:tcW w:w="1322" w:type="dxa"/>
            <w:gridSpan w:val="2"/>
            <w:shd w:val="clear" w:color="auto" w:fill="auto"/>
            <w:vAlign w:val="center"/>
          </w:tcPr>
          <w:p w14:paraId="7F67584C" w14:textId="77777777" w:rsidR="00DC237A" w:rsidRPr="0022264A" w:rsidRDefault="00DC237A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0.85</w:t>
            </w:r>
          </w:p>
        </w:tc>
        <w:tc>
          <w:tcPr>
            <w:tcW w:w="977" w:type="dxa"/>
            <w:gridSpan w:val="2"/>
            <w:shd w:val="clear" w:color="auto" w:fill="auto"/>
            <w:vAlign w:val="center"/>
          </w:tcPr>
          <w:p w14:paraId="3AB3457C" w14:textId="77777777" w:rsidR="00DC237A" w:rsidRPr="0022264A" w:rsidRDefault="00DC237A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0.360</w:t>
            </w:r>
          </w:p>
        </w:tc>
        <w:tc>
          <w:tcPr>
            <w:tcW w:w="765" w:type="dxa"/>
            <w:gridSpan w:val="2"/>
            <w:shd w:val="clear" w:color="auto" w:fill="auto"/>
            <w:vAlign w:val="center"/>
          </w:tcPr>
          <w:p w14:paraId="0A7D72DA" w14:textId="77777777" w:rsidR="00DC237A" w:rsidRPr="0022264A" w:rsidRDefault="00DC237A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0.02</w:t>
            </w:r>
          </w:p>
        </w:tc>
      </w:tr>
      <w:tr w:rsidR="00DC237A" w:rsidRPr="0022264A" w14:paraId="65F093CB" w14:textId="77777777" w:rsidTr="1BED94BC">
        <w:tc>
          <w:tcPr>
            <w:tcW w:w="236" w:type="dxa"/>
            <w:shd w:val="clear" w:color="auto" w:fill="auto"/>
            <w:vAlign w:val="center"/>
          </w:tcPr>
          <w:p w14:paraId="1F499422" w14:textId="77777777" w:rsidR="00DC237A" w:rsidRPr="0022264A" w:rsidRDefault="00DC237A" w:rsidP="00F831CA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592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4C48FC0" w14:textId="77777777" w:rsidR="00DC237A" w:rsidRPr="0022264A" w:rsidRDefault="00DC237A" w:rsidP="00F831CA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Global Index of Executive Function </w:t>
            </w:r>
            <w:proofErr w:type="spellStart"/>
            <w:r w:rsidRPr="0022264A">
              <w:rPr>
                <w:rFonts w:ascii="Times New Roman" w:hAnsi="Times New Roman" w:cs="Times New Roman"/>
                <w:vertAlign w:val="superscript"/>
                <w:lang w:val="en-GB"/>
              </w:rPr>
              <w:t>abc</w:t>
            </w:r>
            <w:proofErr w:type="spellEnd"/>
          </w:p>
        </w:tc>
        <w:tc>
          <w:tcPr>
            <w:tcW w:w="1528" w:type="dxa"/>
            <w:gridSpan w:val="2"/>
            <w:tcBorders>
              <w:bottom w:val="single" w:sz="4" w:space="0" w:color="auto"/>
            </w:tcBorders>
          </w:tcPr>
          <w:p w14:paraId="63CBA9D1" w14:textId="77777777" w:rsidR="00DC237A" w:rsidRPr="0022264A" w:rsidRDefault="00DC237A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63.44</w:t>
            </w:r>
            <w:r w:rsidRPr="0022264A">
              <w:rPr>
                <w:rFonts w:ascii="Times New Roman" w:hAnsi="Times New Roman" w:cs="Times New Roman"/>
                <w:lang w:val="en-GB"/>
              </w:rPr>
              <w:br/>
              <w:t>(1.10)</w:t>
            </w:r>
          </w:p>
        </w:tc>
        <w:tc>
          <w:tcPr>
            <w:tcW w:w="1592" w:type="dxa"/>
            <w:gridSpan w:val="2"/>
            <w:tcBorders>
              <w:bottom w:val="single" w:sz="4" w:space="0" w:color="auto"/>
            </w:tcBorders>
            <w:vAlign w:val="center"/>
          </w:tcPr>
          <w:p w14:paraId="173E9470" w14:textId="77777777" w:rsidR="00DC237A" w:rsidRPr="0022264A" w:rsidRDefault="00DC237A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65.30</w:t>
            </w:r>
            <w:r w:rsidRPr="0022264A">
              <w:rPr>
                <w:rFonts w:ascii="Times New Roman" w:hAnsi="Times New Roman" w:cs="Times New Roman"/>
                <w:lang w:val="en-GB"/>
              </w:rPr>
              <w:br/>
              <w:t>(1.10)</w:t>
            </w:r>
          </w:p>
        </w:tc>
        <w:tc>
          <w:tcPr>
            <w:tcW w:w="1322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6D15A89" w14:textId="77777777" w:rsidR="00DC237A" w:rsidRPr="0022264A" w:rsidRDefault="00DC237A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1.37</w:t>
            </w:r>
          </w:p>
        </w:tc>
        <w:tc>
          <w:tcPr>
            <w:tcW w:w="977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88B2F68" w14:textId="77777777" w:rsidR="00DC237A" w:rsidRPr="0022264A" w:rsidRDefault="00DC237A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0.248</w:t>
            </w:r>
          </w:p>
        </w:tc>
        <w:tc>
          <w:tcPr>
            <w:tcW w:w="765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EA6895D" w14:textId="77777777" w:rsidR="00DC237A" w:rsidRPr="0022264A" w:rsidRDefault="00DC237A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0.03</w:t>
            </w:r>
          </w:p>
        </w:tc>
      </w:tr>
    </w:tbl>
    <w:p w14:paraId="5962B8DF" w14:textId="67C51E30" w:rsidR="00DC237A" w:rsidRPr="0022264A" w:rsidRDefault="009545F7" w:rsidP="00DC237A">
      <w:pPr>
        <w:spacing w:line="240" w:lineRule="auto"/>
        <w:jc w:val="both"/>
        <w:rPr>
          <w:rFonts w:ascii="Times New Roman" w:hAnsi="Times New Roman" w:cs="Times New Roman"/>
          <w:lang w:val="en-GB"/>
        </w:rPr>
      </w:pPr>
      <w:r w:rsidRPr="0022264A">
        <w:rPr>
          <w:rFonts w:ascii="Times New Roman" w:hAnsi="Times New Roman" w:cs="Times New Roman"/>
          <w:lang w:val="en-GB"/>
        </w:rPr>
        <w:t xml:space="preserve">Abbreviations: BRIEF-2 = </w:t>
      </w:r>
      <w:proofErr w:type="spellStart"/>
      <w:r w:rsidRPr="0022264A">
        <w:rPr>
          <w:rFonts w:ascii="Times New Roman" w:hAnsi="Times New Roman" w:cs="Times New Roman"/>
          <w:lang w:val="en-GB"/>
        </w:rPr>
        <w:t>Behavior</w:t>
      </w:r>
      <w:proofErr w:type="spellEnd"/>
      <w:r w:rsidRPr="0022264A">
        <w:rPr>
          <w:rFonts w:ascii="Times New Roman" w:hAnsi="Times New Roman" w:cs="Times New Roman"/>
          <w:lang w:val="en-GB"/>
        </w:rPr>
        <w:t xml:space="preserve"> Rating Inventory of Executive Function-Second Edition; </w:t>
      </w:r>
      <w:r w:rsidR="00A81370">
        <w:rPr>
          <w:rFonts w:ascii="Times New Roman" w:hAnsi="Times New Roman" w:cs="Times New Roman"/>
          <w:lang w:val="en-GB"/>
        </w:rPr>
        <w:br/>
      </w:r>
      <w:r w:rsidRPr="0022264A">
        <w:rPr>
          <w:rFonts w:ascii="Times New Roman" w:hAnsi="Times New Roman" w:cs="Times New Roman"/>
          <w:lang w:val="en-GB"/>
        </w:rPr>
        <w:t xml:space="preserve">EF = </w:t>
      </w:r>
      <w:r w:rsidR="00A81370">
        <w:rPr>
          <w:rFonts w:ascii="Times New Roman" w:hAnsi="Times New Roman" w:cs="Times New Roman"/>
          <w:lang w:val="en-GB"/>
        </w:rPr>
        <w:t>E</w:t>
      </w:r>
      <w:r w:rsidRPr="0022264A">
        <w:rPr>
          <w:rFonts w:ascii="Times New Roman" w:hAnsi="Times New Roman" w:cs="Times New Roman"/>
          <w:lang w:val="en-GB"/>
        </w:rPr>
        <w:t xml:space="preserve">xecutive function; D-KEFS = Delis–Kaplan Executive Function System; FDT = Five Digit Test; NEPSY-II = A Developmental Neuropsychological Assessment, Second Edition; </w:t>
      </w:r>
      <w:r w:rsidR="00A81370">
        <w:rPr>
          <w:rFonts w:ascii="Times New Roman" w:hAnsi="Times New Roman" w:cs="Times New Roman"/>
          <w:lang w:val="en-GB"/>
        </w:rPr>
        <w:br/>
      </w:r>
      <w:r w:rsidRPr="0022264A">
        <w:rPr>
          <w:rFonts w:ascii="Times New Roman" w:hAnsi="Times New Roman" w:cs="Times New Roman"/>
          <w:lang w:val="en-GB"/>
        </w:rPr>
        <w:t xml:space="preserve">SD = </w:t>
      </w:r>
      <w:r w:rsidR="00A81370">
        <w:rPr>
          <w:rFonts w:ascii="Times New Roman" w:hAnsi="Times New Roman" w:cs="Times New Roman"/>
          <w:lang w:val="en-GB"/>
        </w:rPr>
        <w:t>S</w:t>
      </w:r>
      <w:r w:rsidRPr="0022264A">
        <w:rPr>
          <w:rFonts w:ascii="Times New Roman" w:hAnsi="Times New Roman" w:cs="Times New Roman"/>
          <w:lang w:val="en-GB"/>
        </w:rPr>
        <w:t xml:space="preserve">tandard deviation; WISC-V = Wechsler Intelligence Scale for Children-Fifth Edition; WNV = </w:t>
      </w:r>
      <w:r w:rsidR="00A81370" w:rsidRPr="0022264A">
        <w:rPr>
          <w:rFonts w:ascii="Times New Roman" w:hAnsi="Times New Roman" w:cs="Times New Roman"/>
          <w:lang w:val="en-GB"/>
        </w:rPr>
        <w:t>Wechsler Nonverbal</w:t>
      </w:r>
      <w:r w:rsidR="00A81370">
        <w:rPr>
          <w:rFonts w:ascii="Times New Roman" w:hAnsi="Times New Roman" w:cs="Times New Roman"/>
          <w:lang w:val="en-GB"/>
        </w:rPr>
        <w:t xml:space="preserve"> Scale of Ability</w:t>
      </w:r>
      <w:r w:rsidRPr="0022264A">
        <w:rPr>
          <w:rFonts w:ascii="Times New Roman" w:hAnsi="Times New Roman" w:cs="Times New Roman"/>
          <w:lang w:val="en-GB"/>
        </w:rPr>
        <w:t xml:space="preserve">. </w:t>
      </w:r>
      <w:r w:rsidR="00DC237A" w:rsidRPr="0022264A">
        <w:rPr>
          <w:rFonts w:ascii="Times New Roman" w:hAnsi="Times New Roman" w:cs="Times New Roman"/>
          <w:lang w:val="en-GB"/>
        </w:rPr>
        <w:t xml:space="preserve">Covariates: </w:t>
      </w:r>
      <w:r w:rsidR="00DC237A" w:rsidRPr="0022264A">
        <w:rPr>
          <w:rFonts w:ascii="Times New Roman" w:hAnsi="Times New Roman" w:cs="Times New Roman"/>
          <w:vertAlign w:val="superscript"/>
          <w:lang w:val="en-GB"/>
        </w:rPr>
        <w:t xml:space="preserve">a </w:t>
      </w:r>
      <w:r w:rsidR="00DC237A" w:rsidRPr="0022264A">
        <w:rPr>
          <w:rFonts w:ascii="Times New Roman" w:hAnsi="Times New Roman" w:cs="Times New Roman"/>
          <w:lang w:val="en-GB"/>
        </w:rPr>
        <w:t xml:space="preserve">ASSQ </w:t>
      </w:r>
      <w:r w:rsidR="00DC237A" w:rsidRPr="0022264A">
        <w:rPr>
          <w:rFonts w:ascii="Times New Roman" w:hAnsi="Times New Roman" w:cs="Times New Roman"/>
          <w:color w:val="000000" w:themeColor="text1"/>
          <w:lang w:val="en-GB" w:eastAsia="es-ES"/>
        </w:rPr>
        <w:t>=</w:t>
      </w:r>
      <w:r w:rsidR="00DC237A" w:rsidRPr="0022264A">
        <w:rPr>
          <w:rFonts w:ascii="Times New Roman" w:hAnsi="Times New Roman" w:cs="Times New Roman"/>
          <w:lang w:val="en-GB"/>
        </w:rPr>
        <w:t xml:space="preserve"> Autism Spectrum Screening Questionnaire; </w:t>
      </w:r>
      <w:proofErr w:type="spellStart"/>
      <w:r w:rsidR="00DC237A" w:rsidRPr="0022264A">
        <w:rPr>
          <w:rFonts w:ascii="Times New Roman" w:hAnsi="Times New Roman" w:cs="Times New Roman"/>
          <w:vertAlign w:val="superscript"/>
          <w:lang w:val="en-GB"/>
        </w:rPr>
        <w:t>b</w:t>
      </w:r>
      <w:r w:rsidR="00DC237A" w:rsidRPr="0022264A">
        <w:rPr>
          <w:rFonts w:ascii="Times New Roman" w:hAnsi="Times New Roman" w:cs="Times New Roman"/>
          <w:lang w:val="en-GB"/>
        </w:rPr>
        <w:t>PSS</w:t>
      </w:r>
      <w:proofErr w:type="spellEnd"/>
      <w:r w:rsidR="00DC237A" w:rsidRPr="0022264A">
        <w:rPr>
          <w:rFonts w:ascii="Times New Roman" w:hAnsi="Times New Roman" w:cs="Times New Roman"/>
          <w:lang w:val="en-GB"/>
        </w:rPr>
        <w:t xml:space="preserve"> </w:t>
      </w:r>
      <w:r w:rsidR="00DC237A" w:rsidRPr="0022264A">
        <w:rPr>
          <w:rFonts w:ascii="Times New Roman" w:hAnsi="Times New Roman" w:cs="Times New Roman"/>
          <w:color w:val="000000" w:themeColor="text1"/>
          <w:lang w:val="en-GB" w:eastAsia="es-ES"/>
        </w:rPr>
        <w:t>=</w:t>
      </w:r>
      <w:r w:rsidR="00DC237A" w:rsidRPr="0022264A">
        <w:rPr>
          <w:rFonts w:ascii="Times New Roman" w:hAnsi="Times New Roman" w:cs="Times New Roman"/>
          <w:lang w:val="en-GB"/>
        </w:rPr>
        <w:t xml:space="preserve"> Parental Stress Scale; </w:t>
      </w:r>
      <w:r w:rsidR="00DC237A" w:rsidRPr="0022264A">
        <w:rPr>
          <w:rFonts w:ascii="Times New Roman" w:hAnsi="Times New Roman" w:cs="Times New Roman"/>
          <w:vertAlign w:val="superscript"/>
          <w:lang w:val="en-GB"/>
        </w:rPr>
        <w:t>c</w:t>
      </w:r>
      <w:r w:rsidR="00DC237A" w:rsidRPr="0022264A">
        <w:rPr>
          <w:rFonts w:ascii="Times New Roman" w:hAnsi="Times New Roman" w:cs="Times New Roman"/>
          <w:lang w:val="en-GB"/>
        </w:rPr>
        <w:t xml:space="preserve"> SDQ </w:t>
      </w:r>
      <w:r w:rsidR="00DC237A" w:rsidRPr="0022264A">
        <w:rPr>
          <w:rFonts w:ascii="Times New Roman" w:hAnsi="Times New Roman" w:cs="Times New Roman"/>
          <w:color w:val="000000" w:themeColor="text1"/>
          <w:lang w:val="en-GB" w:eastAsia="es-ES"/>
        </w:rPr>
        <w:t>=</w:t>
      </w:r>
      <w:r w:rsidR="00DC237A" w:rsidRPr="0022264A">
        <w:rPr>
          <w:rFonts w:ascii="Times New Roman" w:hAnsi="Times New Roman" w:cs="Times New Roman"/>
          <w:lang w:val="en-GB"/>
        </w:rPr>
        <w:t xml:space="preserve"> Strengths and Difficulties Questionnaire.</w:t>
      </w:r>
    </w:p>
    <w:p w14:paraId="016137A0" w14:textId="30AE5FE3" w:rsidR="00B43AEF" w:rsidRPr="0022264A" w:rsidRDefault="00B43AEF" w:rsidP="004F159B">
      <w:pPr>
        <w:spacing w:after="240" w:line="360" w:lineRule="auto"/>
        <w:jc w:val="both"/>
        <w:rPr>
          <w:lang w:val="en-GB"/>
        </w:rPr>
      </w:pPr>
    </w:p>
    <w:p w14:paraId="37EBEE99" w14:textId="47B40445" w:rsidR="00DE79BE" w:rsidRPr="0022264A" w:rsidRDefault="00DE79BE" w:rsidP="00DE79BE">
      <w:pPr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</w:pPr>
      <w:r w:rsidRPr="0022264A"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  <w:lastRenderedPageBreak/>
        <w:t xml:space="preserve">Table S3 </w:t>
      </w:r>
    </w:p>
    <w:p w14:paraId="712D3E51" w14:textId="77777777" w:rsidR="00DE79BE" w:rsidRPr="0022264A" w:rsidRDefault="00DE79BE" w:rsidP="00DE79BE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22264A">
        <w:rPr>
          <w:rFonts w:ascii="Times New Roman" w:hAnsi="Times New Roman" w:cs="Times New Roman"/>
          <w:iCs/>
          <w:sz w:val="24"/>
          <w:szCs w:val="24"/>
          <w:lang w:val="en-GB"/>
        </w:rPr>
        <w:t>Analysis of covariance comparing intervention and waitlist groups on EF follow-up outcomes</w:t>
      </w:r>
    </w:p>
    <w:tbl>
      <w:tblPr>
        <w:tblStyle w:val="Tablaconcuadrcula"/>
        <w:tblW w:w="9356" w:type="dxa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"/>
        <w:gridCol w:w="426"/>
        <w:gridCol w:w="3119"/>
        <w:gridCol w:w="1417"/>
        <w:gridCol w:w="1418"/>
        <w:gridCol w:w="771"/>
        <w:gridCol w:w="818"/>
        <w:gridCol w:w="1104"/>
      </w:tblGrid>
      <w:tr w:rsidR="00DE79BE" w:rsidRPr="0022264A" w14:paraId="626B4F29" w14:textId="77777777" w:rsidTr="1BED94BC">
        <w:tc>
          <w:tcPr>
            <w:tcW w:w="3828" w:type="dxa"/>
            <w:gridSpan w:val="3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FBCA85A" w14:textId="77777777" w:rsidR="00DE79BE" w:rsidRPr="0022264A" w:rsidRDefault="00DE79BE" w:rsidP="00F831CA">
            <w:pPr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Outcomes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33937982" w14:textId="77777777" w:rsidR="00DE79BE" w:rsidRPr="0022264A" w:rsidRDefault="00DE79BE" w:rsidP="00F831CA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Intervention Group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3BA950F6" w14:textId="77777777" w:rsidR="00DE79BE" w:rsidRPr="0022264A" w:rsidRDefault="00DE79BE" w:rsidP="00F831CA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Waitlist Group</w:t>
            </w:r>
          </w:p>
        </w:tc>
        <w:tc>
          <w:tcPr>
            <w:tcW w:w="2693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993B3F3" w14:textId="77777777" w:rsidR="00DE79BE" w:rsidRPr="0022264A" w:rsidRDefault="00DE79BE" w:rsidP="00F831CA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 xml:space="preserve">ANCOVA </w:t>
            </w:r>
            <w:r w:rsidRPr="0022264A">
              <w:rPr>
                <w:rFonts w:ascii="Times New Roman" w:hAnsi="Times New Roman" w:cs="Times New Roman"/>
                <w:lang w:val="en-GB"/>
              </w:rPr>
              <w:br/>
              <w:t>Follow-up</w:t>
            </w:r>
          </w:p>
        </w:tc>
      </w:tr>
      <w:tr w:rsidR="00DE79BE" w:rsidRPr="0022264A" w14:paraId="63975A79" w14:textId="77777777" w:rsidTr="1BED94BC">
        <w:trPr>
          <w:trHeight w:val="243"/>
        </w:trPr>
        <w:tc>
          <w:tcPr>
            <w:tcW w:w="3828" w:type="dxa"/>
            <w:gridSpan w:val="3"/>
            <w:vMerge/>
            <w:vAlign w:val="center"/>
          </w:tcPr>
          <w:p w14:paraId="49C8C896" w14:textId="77777777" w:rsidR="00DE79BE" w:rsidRPr="0022264A" w:rsidRDefault="00DE79BE" w:rsidP="00F831CA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36C40386" w14:textId="77777777" w:rsidR="00DE79BE" w:rsidRPr="0022264A" w:rsidRDefault="00DE79BE" w:rsidP="00F831CA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Estimated marginal mean</w:t>
            </w:r>
          </w:p>
          <w:p w14:paraId="18C80E23" w14:textId="77777777" w:rsidR="00DE79BE" w:rsidRPr="0022264A" w:rsidRDefault="00DE79BE" w:rsidP="00F831CA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(SD)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4DD3221E" w14:textId="77777777" w:rsidR="00DE79BE" w:rsidRPr="0022264A" w:rsidRDefault="00DE79BE" w:rsidP="00F831CA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 xml:space="preserve">Estimated marginal mean </w:t>
            </w:r>
          </w:p>
          <w:p w14:paraId="37D0A4BA" w14:textId="77777777" w:rsidR="00DE79BE" w:rsidRPr="0022264A" w:rsidRDefault="00DE79BE" w:rsidP="00F831CA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(SD)</w:t>
            </w:r>
          </w:p>
        </w:tc>
        <w:tc>
          <w:tcPr>
            <w:tcW w:w="77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A4C4684" w14:textId="77777777" w:rsidR="00DE79BE" w:rsidRPr="0022264A" w:rsidRDefault="00DE79BE" w:rsidP="00F831CA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F</w:t>
            </w:r>
          </w:p>
        </w:tc>
        <w:tc>
          <w:tcPr>
            <w:tcW w:w="8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B3A12B7" w14:textId="77777777" w:rsidR="00DE79BE" w:rsidRPr="0022264A" w:rsidRDefault="00DE79BE" w:rsidP="00F831CA">
            <w:pPr>
              <w:jc w:val="center"/>
              <w:rPr>
                <w:rFonts w:ascii="Times New Roman" w:hAnsi="Times New Roman" w:cs="Times New Roman"/>
                <w:i/>
                <w:iCs/>
                <w:lang w:val="en-GB"/>
              </w:rPr>
            </w:pPr>
            <w:r w:rsidRPr="0022264A">
              <w:rPr>
                <w:rFonts w:ascii="Times New Roman" w:hAnsi="Times New Roman" w:cs="Times New Roman"/>
                <w:i/>
                <w:iCs/>
                <w:lang w:val="en-GB"/>
              </w:rPr>
              <w:t>p</w:t>
            </w:r>
          </w:p>
        </w:tc>
        <w:tc>
          <w:tcPr>
            <w:tcW w:w="11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DECCB60" w14:textId="77777777" w:rsidR="00DE79BE" w:rsidRPr="0022264A" w:rsidRDefault="00000000" w:rsidP="00F831CA">
            <w:pPr>
              <w:pStyle w:val="NormalWeb"/>
              <w:jc w:val="center"/>
              <w:rPr>
                <w:sz w:val="22"/>
                <w:szCs w:val="22"/>
              </w:rPr>
            </w:pPr>
            <m:oMathPara>
              <m:oMathParaPr>
                <m:jc m:val="centerGroup"/>
              </m:oMathParaPr>
              <m:oMath>
                <m:sSubSup>
                  <m:sSubSupPr>
                    <m:ctrlPr>
                      <w:rPr>
                        <w:rFonts w:ascii="Cambria Math" w:hAnsi="Cambria Math"/>
                        <w:i/>
                        <w:iCs/>
                        <w:color w:val="000000" w:themeColor="text1"/>
                        <w:sz w:val="22"/>
                        <w:szCs w:val="22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  <w:color w:val="000000" w:themeColor="text1"/>
                        <w:sz w:val="22"/>
                        <w:szCs w:val="22"/>
                        <w:lang w:val="ca-ES"/>
                      </w:rPr>
                      <m:t>n</m:t>
                    </m:r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  <w:sz w:val="22"/>
                        <w:szCs w:val="22"/>
                        <w:lang w:val="ca-ES"/>
                      </w:rPr>
                      <m:t>p</m:t>
                    </m:r>
                  </m:sub>
                  <m:sup>
                    <m:r>
                      <w:rPr>
                        <w:rFonts w:ascii="Cambria Math" w:hAnsi="Cambria Math"/>
                        <w:color w:val="000000" w:themeColor="text1"/>
                        <w:sz w:val="22"/>
                        <w:szCs w:val="22"/>
                        <w:lang w:val="ca-ES"/>
                      </w:rPr>
                      <m:t>2</m:t>
                    </m:r>
                  </m:sup>
                </m:sSubSup>
              </m:oMath>
            </m:oMathPara>
          </w:p>
          <w:p w14:paraId="4042F3FF" w14:textId="77777777" w:rsidR="00DE79BE" w:rsidRPr="0022264A" w:rsidRDefault="00DE79BE" w:rsidP="00F831CA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DE79BE" w:rsidRPr="0022264A" w14:paraId="3AD1C528" w14:textId="77777777" w:rsidTr="1BED94BC">
        <w:tc>
          <w:tcPr>
            <w:tcW w:w="3828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076AFD2" w14:textId="77777777" w:rsidR="00DE79BE" w:rsidRPr="0022264A" w:rsidRDefault="00DE79BE" w:rsidP="00F831CA">
            <w:pPr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Executive Functions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2443D94B" w14:textId="77777777" w:rsidR="00DE79BE" w:rsidRPr="0022264A" w:rsidRDefault="00DE79BE" w:rsidP="00F831CA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59F3C918" w14:textId="77777777" w:rsidR="00DE79BE" w:rsidRPr="0022264A" w:rsidRDefault="00DE79BE" w:rsidP="00F831CA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77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876760E" w14:textId="77777777" w:rsidR="00DE79BE" w:rsidRPr="0022264A" w:rsidRDefault="00DE79BE" w:rsidP="00F831CA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8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39BFD34" w14:textId="77777777" w:rsidR="00DE79BE" w:rsidRPr="0022264A" w:rsidRDefault="00DE79BE" w:rsidP="00F831CA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1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24DB97D" w14:textId="77777777" w:rsidR="00DE79BE" w:rsidRPr="0022264A" w:rsidRDefault="00DE79BE" w:rsidP="00F831CA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DE79BE" w:rsidRPr="0022264A" w14:paraId="41E9788F" w14:textId="77777777" w:rsidTr="1BED94BC">
        <w:tc>
          <w:tcPr>
            <w:tcW w:w="9356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14:paraId="1C8553B8" w14:textId="77777777" w:rsidR="00DE79BE" w:rsidRPr="0022264A" w:rsidRDefault="00DE79BE" w:rsidP="00F831CA">
            <w:pPr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Inhibitory Control</w:t>
            </w:r>
          </w:p>
        </w:tc>
      </w:tr>
      <w:tr w:rsidR="00DE79BE" w:rsidRPr="0022264A" w14:paraId="6AD13506" w14:textId="77777777" w:rsidTr="1BED94BC">
        <w:tc>
          <w:tcPr>
            <w:tcW w:w="28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4C2E110" w14:textId="77777777" w:rsidR="00DE79BE" w:rsidRPr="0022264A" w:rsidRDefault="00DE79BE" w:rsidP="00F831CA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545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340F7DB" w14:textId="77777777" w:rsidR="00DE79BE" w:rsidRPr="0022264A" w:rsidRDefault="00DE79BE" w:rsidP="00F831CA">
            <w:pPr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 xml:space="preserve">Digit Span </w:t>
            </w:r>
            <w:r w:rsidRPr="0022264A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(WISC-V)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14:paraId="5E716C9D" w14:textId="77777777" w:rsidR="00DE79BE" w:rsidRPr="0022264A" w:rsidRDefault="00DE79BE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-0.88</w:t>
            </w:r>
          </w:p>
          <w:p w14:paraId="4060BDFE" w14:textId="77777777" w:rsidR="00DE79BE" w:rsidRPr="0022264A" w:rsidRDefault="00DE79BE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(0.10)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14:paraId="5A6595E2" w14:textId="77777777" w:rsidR="00DE79BE" w:rsidRPr="0022264A" w:rsidRDefault="00DE79BE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-1.31</w:t>
            </w:r>
            <w:r w:rsidRPr="0022264A">
              <w:rPr>
                <w:rFonts w:ascii="Times New Roman" w:hAnsi="Times New Roman" w:cs="Times New Roman"/>
                <w:lang w:val="en-GB"/>
              </w:rPr>
              <w:br/>
              <w:t>(0.10)</w:t>
            </w:r>
          </w:p>
        </w:tc>
        <w:tc>
          <w:tcPr>
            <w:tcW w:w="77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633EC6D" w14:textId="77777777" w:rsidR="00DE79BE" w:rsidRPr="0022264A" w:rsidRDefault="00DE79BE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7.85</w:t>
            </w:r>
          </w:p>
        </w:tc>
        <w:tc>
          <w:tcPr>
            <w:tcW w:w="81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101C59A" w14:textId="77777777" w:rsidR="00DE79BE" w:rsidRPr="0022264A" w:rsidRDefault="00DE79BE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0.007</w:t>
            </w:r>
          </w:p>
        </w:tc>
        <w:tc>
          <w:tcPr>
            <w:tcW w:w="11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C065AAC" w14:textId="77777777" w:rsidR="00DE79BE" w:rsidRPr="0022264A" w:rsidRDefault="00DE79BE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0.12</w:t>
            </w:r>
          </w:p>
        </w:tc>
      </w:tr>
      <w:tr w:rsidR="00DE79BE" w:rsidRPr="0022264A" w14:paraId="17EA7947" w14:textId="77777777" w:rsidTr="1BED94BC">
        <w:tc>
          <w:tcPr>
            <w:tcW w:w="283" w:type="dxa"/>
            <w:shd w:val="clear" w:color="auto" w:fill="auto"/>
            <w:vAlign w:val="center"/>
          </w:tcPr>
          <w:p w14:paraId="76EC1E63" w14:textId="77777777" w:rsidR="00DE79BE" w:rsidRPr="0022264A" w:rsidRDefault="00DE79BE" w:rsidP="00F831CA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545" w:type="dxa"/>
            <w:gridSpan w:val="2"/>
            <w:shd w:val="clear" w:color="auto" w:fill="auto"/>
            <w:vAlign w:val="center"/>
          </w:tcPr>
          <w:p w14:paraId="5B56BBDE" w14:textId="77777777" w:rsidR="00DE79BE" w:rsidRPr="0022264A" w:rsidRDefault="00DE79BE" w:rsidP="00F831CA">
            <w:pPr>
              <w:rPr>
                <w:rFonts w:ascii="Times New Roman" w:hAnsi="Times New Roman" w:cs="Times New Roman"/>
                <w:vertAlign w:val="superscript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 xml:space="preserve">Spatial Span </w:t>
            </w:r>
            <w:r w:rsidRPr="0022264A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(WNV) </w:t>
            </w:r>
            <w:r w:rsidRPr="0022264A">
              <w:rPr>
                <w:rFonts w:ascii="Times New Roman" w:hAnsi="Times New Roman" w:cs="Times New Roman"/>
                <w:vertAlign w:val="superscript"/>
                <w:lang w:val="en-GB"/>
              </w:rPr>
              <w:t>ac</w:t>
            </w:r>
          </w:p>
        </w:tc>
        <w:tc>
          <w:tcPr>
            <w:tcW w:w="1417" w:type="dxa"/>
            <w:vAlign w:val="center"/>
          </w:tcPr>
          <w:p w14:paraId="29720FE3" w14:textId="77777777" w:rsidR="00DE79BE" w:rsidRPr="0022264A" w:rsidRDefault="00DE79BE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-0.77</w:t>
            </w:r>
          </w:p>
          <w:p w14:paraId="17D841F2" w14:textId="77777777" w:rsidR="00DE79BE" w:rsidRPr="0022264A" w:rsidRDefault="00DE79BE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(0.13)</w:t>
            </w:r>
          </w:p>
        </w:tc>
        <w:tc>
          <w:tcPr>
            <w:tcW w:w="1418" w:type="dxa"/>
            <w:vAlign w:val="center"/>
          </w:tcPr>
          <w:p w14:paraId="5E66A985" w14:textId="77777777" w:rsidR="00DE79BE" w:rsidRPr="0022264A" w:rsidRDefault="00DE79BE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-1.10</w:t>
            </w:r>
          </w:p>
          <w:p w14:paraId="23822D88" w14:textId="77777777" w:rsidR="00DE79BE" w:rsidRPr="0022264A" w:rsidRDefault="00DE79BE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(0.13)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5419888E" w14:textId="77777777" w:rsidR="00DE79BE" w:rsidRPr="0022264A" w:rsidRDefault="00DE79BE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2.70</w:t>
            </w:r>
          </w:p>
        </w:tc>
        <w:tc>
          <w:tcPr>
            <w:tcW w:w="818" w:type="dxa"/>
            <w:shd w:val="clear" w:color="auto" w:fill="auto"/>
            <w:vAlign w:val="center"/>
          </w:tcPr>
          <w:p w14:paraId="72989ABB" w14:textId="77777777" w:rsidR="00DE79BE" w:rsidRPr="0022264A" w:rsidRDefault="00DE79BE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0.106</w:t>
            </w:r>
          </w:p>
        </w:tc>
        <w:tc>
          <w:tcPr>
            <w:tcW w:w="1104" w:type="dxa"/>
            <w:shd w:val="clear" w:color="auto" w:fill="auto"/>
            <w:vAlign w:val="center"/>
          </w:tcPr>
          <w:p w14:paraId="6374EE65" w14:textId="77777777" w:rsidR="00DE79BE" w:rsidRPr="0022264A" w:rsidRDefault="00DE79BE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0.05</w:t>
            </w:r>
          </w:p>
        </w:tc>
      </w:tr>
      <w:tr w:rsidR="00DE79BE" w:rsidRPr="0022264A" w14:paraId="48295C2A" w14:textId="77777777" w:rsidTr="1BED94BC">
        <w:tc>
          <w:tcPr>
            <w:tcW w:w="283" w:type="dxa"/>
            <w:shd w:val="clear" w:color="auto" w:fill="auto"/>
            <w:vAlign w:val="center"/>
          </w:tcPr>
          <w:p w14:paraId="193B5171" w14:textId="77777777" w:rsidR="00DE79BE" w:rsidRPr="0022264A" w:rsidRDefault="00DE79BE" w:rsidP="00F831CA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545" w:type="dxa"/>
            <w:gridSpan w:val="2"/>
            <w:shd w:val="clear" w:color="auto" w:fill="auto"/>
            <w:vAlign w:val="center"/>
          </w:tcPr>
          <w:p w14:paraId="13B01BD1" w14:textId="77777777" w:rsidR="00DE79BE" w:rsidRPr="0022264A" w:rsidRDefault="00DE79BE" w:rsidP="00F831CA">
            <w:pPr>
              <w:rPr>
                <w:rFonts w:ascii="Times New Roman" w:hAnsi="Times New Roman" w:cs="Times New Roman"/>
                <w:vertAlign w:val="superscript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 xml:space="preserve">Inhibition </w:t>
            </w:r>
            <w:r w:rsidRPr="0022264A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(FDT) </w:t>
            </w:r>
            <w:r w:rsidRPr="0022264A">
              <w:rPr>
                <w:rFonts w:ascii="Times New Roman" w:hAnsi="Times New Roman" w:cs="Times New Roman"/>
                <w:vertAlign w:val="superscript"/>
                <w:lang w:val="en-GB"/>
              </w:rPr>
              <w:t>b</w:t>
            </w:r>
          </w:p>
        </w:tc>
        <w:tc>
          <w:tcPr>
            <w:tcW w:w="1417" w:type="dxa"/>
            <w:vAlign w:val="center"/>
          </w:tcPr>
          <w:p w14:paraId="6627EA81" w14:textId="77777777" w:rsidR="00DE79BE" w:rsidRPr="0022264A" w:rsidRDefault="00DE79BE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-0.74</w:t>
            </w:r>
          </w:p>
          <w:p w14:paraId="245C3EF1" w14:textId="77777777" w:rsidR="00DE79BE" w:rsidRPr="0022264A" w:rsidRDefault="00DE79BE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(0.23)</w:t>
            </w:r>
          </w:p>
        </w:tc>
        <w:tc>
          <w:tcPr>
            <w:tcW w:w="1418" w:type="dxa"/>
            <w:vAlign w:val="center"/>
          </w:tcPr>
          <w:p w14:paraId="01E7627F" w14:textId="77777777" w:rsidR="00DE79BE" w:rsidRPr="0022264A" w:rsidRDefault="00DE79BE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-0.97</w:t>
            </w:r>
            <w:r w:rsidRPr="0022264A">
              <w:rPr>
                <w:rFonts w:ascii="Times New Roman" w:hAnsi="Times New Roman" w:cs="Times New Roman"/>
                <w:lang w:val="en-GB"/>
              </w:rPr>
              <w:br/>
              <w:t>(0.25)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24BA456E" w14:textId="77777777" w:rsidR="00DE79BE" w:rsidRPr="0022264A" w:rsidRDefault="00DE79BE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0.44</w:t>
            </w:r>
          </w:p>
        </w:tc>
        <w:tc>
          <w:tcPr>
            <w:tcW w:w="818" w:type="dxa"/>
            <w:shd w:val="clear" w:color="auto" w:fill="auto"/>
            <w:vAlign w:val="center"/>
          </w:tcPr>
          <w:p w14:paraId="190655A5" w14:textId="77777777" w:rsidR="00DE79BE" w:rsidRPr="0022264A" w:rsidRDefault="00DE79BE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0.510</w:t>
            </w:r>
          </w:p>
        </w:tc>
        <w:tc>
          <w:tcPr>
            <w:tcW w:w="1104" w:type="dxa"/>
            <w:shd w:val="clear" w:color="auto" w:fill="auto"/>
            <w:vAlign w:val="center"/>
          </w:tcPr>
          <w:p w14:paraId="23106CC4" w14:textId="77777777" w:rsidR="00DE79BE" w:rsidRPr="0022264A" w:rsidRDefault="00DE79BE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&lt;0.01</w:t>
            </w:r>
          </w:p>
        </w:tc>
      </w:tr>
      <w:tr w:rsidR="00DE79BE" w:rsidRPr="0022264A" w14:paraId="21286926" w14:textId="77777777" w:rsidTr="1BED94BC">
        <w:tc>
          <w:tcPr>
            <w:tcW w:w="28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5C1A39A" w14:textId="77777777" w:rsidR="00DE79BE" w:rsidRPr="0022264A" w:rsidRDefault="00DE79BE" w:rsidP="00F831CA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545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0AE3DD0" w14:textId="77777777" w:rsidR="00DE79BE" w:rsidRPr="0022264A" w:rsidRDefault="00DE79BE" w:rsidP="00F831CA">
            <w:pPr>
              <w:rPr>
                <w:rFonts w:ascii="Times New Roman" w:hAnsi="Times New Roman" w:cs="Times New Roman"/>
                <w:vertAlign w:val="superscript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 xml:space="preserve">Auditory Attention </w:t>
            </w:r>
            <w:r w:rsidRPr="0022264A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(NEPSY-II) </w:t>
            </w:r>
            <w:r w:rsidRPr="0022264A">
              <w:rPr>
                <w:rFonts w:ascii="Times New Roman" w:hAnsi="Times New Roman" w:cs="Times New Roman"/>
                <w:vertAlign w:val="superscript"/>
                <w:lang w:val="en-GB"/>
              </w:rPr>
              <w:t>c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57861992" w14:textId="77777777" w:rsidR="00DE79BE" w:rsidRPr="0022264A" w:rsidRDefault="00DE79BE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-0.39</w:t>
            </w:r>
          </w:p>
          <w:p w14:paraId="4E8FDB0B" w14:textId="77777777" w:rsidR="00DE79BE" w:rsidRPr="0022264A" w:rsidRDefault="00DE79BE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(0.20)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7FD30923" w14:textId="77777777" w:rsidR="00DE79BE" w:rsidRPr="0022264A" w:rsidRDefault="00DE79BE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-0.40</w:t>
            </w:r>
            <w:r w:rsidRPr="0022264A">
              <w:rPr>
                <w:rFonts w:ascii="Times New Roman" w:hAnsi="Times New Roman" w:cs="Times New Roman"/>
                <w:lang w:val="en-GB"/>
              </w:rPr>
              <w:br/>
              <w:t>(0.20)</w:t>
            </w:r>
          </w:p>
        </w:tc>
        <w:tc>
          <w:tcPr>
            <w:tcW w:w="77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E12833E" w14:textId="77777777" w:rsidR="00DE79BE" w:rsidRPr="0022264A" w:rsidRDefault="00DE79BE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&lt;0.01</w:t>
            </w:r>
          </w:p>
        </w:tc>
        <w:tc>
          <w:tcPr>
            <w:tcW w:w="81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741C15C" w14:textId="77777777" w:rsidR="00DE79BE" w:rsidRPr="0022264A" w:rsidRDefault="00DE79BE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0.976</w:t>
            </w:r>
          </w:p>
        </w:tc>
        <w:tc>
          <w:tcPr>
            <w:tcW w:w="110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0A3A61D" w14:textId="77777777" w:rsidR="00DE79BE" w:rsidRPr="0022264A" w:rsidRDefault="00DE79BE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&lt;0.01</w:t>
            </w:r>
          </w:p>
        </w:tc>
      </w:tr>
      <w:tr w:rsidR="00DE79BE" w:rsidRPr="0022264A" w14:paraId="63C409A5" w14:textId="77777777" w:rsidTr="1BED94BC">
        <w:tc>
          <w:tcPr>
            <w:tcW w:w="9356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14:paraId="26569CA4" w14:textId="77777777" w:rsidR="00DE79BE" w:rsidRPr="0022264A" w:rsidRDefault="00DE79BE" w:rsidP="00F831CA">
            <w:pPr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 xml:space="preserve">Working Memory </w:t>
            </w:r>
          </w:p>
        </w:tc>
      </w:tr>
      <w:tr w:rsidR="00DE79BE" w:rsidRPr="0022264A" w14:paraId="3E7BDA6A" w14:textId="77777777" w:rsidTr="1BED94BC">
        <w:tc>
          <w:tcPr>
            <w:tcW w:w="28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2B2DAC3" w14:textId="77777777" w:rsidR="00DE79BE" w:rsidRPr="0022264A" w:rsidRDefault="00DE79BE" w:rsidP="00F831CA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545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27F6EDD" w14:textId="3CBD7AE9" w:rsidR="00DE79BE" w:rsidRPr="0022264A" w:rsidRDefault="00DE79BE" w:rsidP="00F831CA">
            <w:pPr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 xml:space="preserve">Digit Span Backward </w:t>
            </w:r>
            <w:r w:rsidRPr="0022264A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(WISC-V)</w:t>
            </w:r>
            <w:r w:rsidR="71E10D7A" w:rsidRPr="0022264A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</w:t>
            </w:r>
            <w:r w:rsidRPr="0022264A">
              <w:rPr>
                <w:rFonts w:ascii="Times New Roman" w:hAnsi="Times New Roman" w:cs="Times New Roman"/>
                <w:vertAlign w:val="superscript"/>
                <w:lang w:val="en-GB"/>
              </w:rPr>
              <w:t>c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DCCF038" w14:textId="77777777" w:rsidR="00DE79BE" w:rsidRPr="0022264A" w:rsidRDefault="00DE79BE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-0.88</w:t>
            </w:r>
            <w:r w:rsidRPr="0022264A">
              <w:rPr>
                <w:rFonts w:ascii="Times New Roman" w:hAnsi="Times New Roman" w:cs="Times New Roman"/>
                <w:lang w:val="en-GB"/>
              </w:rPr>
              <w:br/>
              <w:t>(0.13)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A288FAD" w14:textId="77777777" w:rsidR="00DE79BE" w:rsidRPr="0022264A" w:rsidRDefault="00DE79BE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-1.09</w:t>
            </w:r>
            <w:r w:rsidRPr="0022264A">
              <w:rPr>
                <w:rFonts w:ascii="Times New Roman" w:hAnsi="Times New Roman" w:cs="Times New Roman"/>
                <w:lang w:val="en-GB"/>
              </w:rPr>
              <w:br/>
              <w:t>(0.13)</w:t>
            </w:r>
          </w:p>
        </w:tc>
        <w:tc>
          <w:tcPr>
            <w:tcW w:w="771" w:type="dxa"/>
            <w:tcBorders>
              <w:top w:val="single" w:sz="4" w:space="0" w:color="auto"/>
            </w:tcBorders>
            <w:vAlign w:val="center"/>
          </w:tcPr>
          <w:p w14:paraId="411CB916" w14:textId="77777777" w:rsidR="00DE79BE" w:rsidRPr="0022264A" w:rsidRDefault="00DE79BE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1.19</w:t>
            </w:r>
          </w:p>
        </w:tc>
        <w:tc>
          <w:tcPr>
            <w:tcW w:w="81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5F567A6" w14:textId="77777777" w:rsidR="00DE79BE" w:rsidRPr="0022264A" w:rsidRDefault="00DE79BE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0.280</w:t>
            </w:r>
          </w:p>
        </w:tc>
        <w:tc>
          <w:tcPr>
            <w:tcW w:w="11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295F8F0" w14:textId="77777777" w:rsidR="00DE79BE" w:rsidRPr="0022264A" w:rsidRDefault="00DE79BE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0.02</w:t>
            </w:r>
          </w:p>
        </w:tc>
      </w:tr>
      <w:tr w:rsidR="00DE79BE" w:rsidRPr="0022264A" w14:paraId="14422F41" w14:textId="77777777" w:rsidTr="1BED94BC">
        <w:tc>
          <w:tcPr>
            <w:tcW w:w="28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076FC6F" w14:textId="77777777" w:rsidR="00DE79BE" w:rsidRPr="0022264A" w:rsidRDefault="00DE79BE" w:rsidP="00F831CA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545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FBF05B0" w14:textId="77777777" w:rsidR="00DE79BE" w:rsidRPr="0022264A" w:rsidRDefault="00DE79BE" w:rsidP="00F831CA">
            <w:pPr>
              <w:rPr>
                <w:rFonts w:ascii="Times New Roman" w:hAnsi="Times New Roman" w:cs="Times New Roman"/>
                <w:vertAlign w:val="superscript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 xml:space="preserve">Spatial Span Backward </w:t>
            </w:r>
            <w:r w:rsidRPr="0022264A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(WNV)</w:t>
            </w:r>
            <w:r w:rsidRPr="0022264A">
              <w:rPr>
                <w:rFonts w:ascii="Times New Roman" w:hAnsi="Times New Roman" w:cs="Times New Roman"/>
                <w:vertAlign w:val="superscript"/>
                <w:lang w:val="en-GB"/>
              </w:rPr>
              <w:t>ab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3E4A2933" w14:textId="77777777" w:rsidR="00DE79BE" w:rsidRPr="0022264A" w:rsidRDefault="00DE79BE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-0.41</w:t>
            </w:r>
            <w:r w:rsidRPr="0022264A">
              <w:rPr>
                <w:rFonts w:ascii="Times New Roman" w:hAnsi="Times New Roman" w:cs="Times New Roman"/>
                <w:lang w:val="en-GB"/>
              </w:rPr>
              <w:br/>
              <w:t>(0.18)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3E1B5175" w14:textId="77777777" w:rsidR="00DE79BE" w:rsidRPr="0022264A" w:rsidRDefault="00DE79BE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-1.16</w:t>
            </w:r>
            <w:r w:rsidRPr="0022264A">
              <w:rPr>
                <w:rFonts w:ascii="Times New Roman" w:hAnsi="Times New Roman" w:cs="Times New Roman"/>
                <w:lang w:val="en-GB"/>
              </w:rPr>
              <w:br/>
              <w:t>(0.18)</w:t>
            </w:r>
          </w:p>
        </w:tc>
        <w:tc>
          <w:tcPr>
            <w:tcW w:w="77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910DDBB" w14:textId="77777777" w:rsidR="00DE79BE" w:rsidRPr="0022264A" w:rsidRDefault="00DE79BE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7.55</w:t>
            </w:r>
          </w:p>
        </w:tc>
        <w:tc>
          <w:tcPr>
            <w:tcW w:w="81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7171BCF" w14:textId="77777777" w:rsidR="00DE79BE" w:rsidRPr="0022264A" w:rsidRDefault="00DE79BE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0.008</w:t>
            </w:r>
          </w:p>
        </w:tc>
        <w:tc>
          <w:tcPr>
            <w:tcW w:w="110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C92BBFA" w14:textId="77777777" w:rsidR="00DE79BE" w:rsidRPr="0022264A" w:rsidRDefault="00DE79BE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0.13</w:t>
            </w:r>
          </w:p>
        </w:tc>
      </w:tr>
      <w:tr w:rsidR="00DE79BE" w:rsidRPr="0022264A" w14:paraId="241B9F1D" w14:textId="77777777" w:rsidTr="1BED94BC">
        <w:tc>
          <w:tcPr>
            <w:tcW w:w="3828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A1B8463" w14:textId="77777777" w:rsidR="00DE79BE" w:rsidRPr="0022264A" w:rsidRDefault="00DE79BE" w:rsidP="00F831CA">
            <w:pPr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Cognitive Flexibility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CB2B783" w14:textId="77777777" w:rsidR="00DE79BE" w:rsidRPr="0022264A" w:rsidRDefault="00DE79BE" w:rsidP="00F831CA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0F36E580" w14:textId="77777777" w:rsidR="00DE79BE" w:rsidRPr="0022264A" w:rsidRDefault="00DE79BE" w:rsidP="00F831CA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77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80F08DC" w14:textId="77777777" w:rsidR="00DE79BE" w:rsidRPr="0022264A" w:rsidRDefault="00DE79BE" w:rsidP="00F831CA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8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3D3C3F5" w14:textId="77777777" w:rsidR="00DE79BE" w:rsidRPr="0022264A" w:rsidRDefault="00DE79BE" w:rsidP="00F831CA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1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E112DEC" w14:textId="77777777" w:rsidR="00DE79BE" w:rsidRPr="0022264A" w:rsidRDefault="00DE79BE" w:rsidP="00F831CA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DE79BE" w:rsidRPr="0022264A" w14:paraId="36ED8A94" w14:textId="77777777" w:rsidTr="1BED94BC">
        <w:tc>
          <w:tcPr>
            <w:tcW w:w="28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2B3D00F" w14:textId="77777777" w:rsidR="00DE79BE" w:rsidRPr="0022264A" w:rsidRDefault="00DE79BE" w:rsidP="00F831CA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545" w:type="dxa"/>
            <w:gridSpan w:val="2"/>
            <w:shd w:val="clear" w:color="auto" w:fill="auto"/>
            <w:vAlign w:val="center"/>
          </w:tcPr>
          <w:p w14:paraId="5741B5F3" w14:textId="77777777" w:rsidR="00DE79BE" w:rsidRPr="0022264A" w:rsidRDefault="00DE79BE" w:rsidP="00F831CA">
            <w:pPr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 xml:space="preserve">Word Generation </w:t>
            </w:r>
            <w:r w:rsidRPr="0022264A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(NEPSY-II)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0EEE17B4" w14:textId="77777777" w:rsidR="00DE79BE" w:rsidRPr="0022264A" w:rsidRDefault="00DE79BE" w:rsidP="00F831CA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5F10017F" w14:textId="77777777" w:rsidR="00DE79BE" w:rsidRPr="0022264A" w:rsidRDefault="00DE79BE" w:rsidP="00F831CA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77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4164C51" w14:textId="77777777" w:rsidR="00DE79BE" w:rsidRPr="0022264A" w:rsidRDefault="00DE79BE" w:rsidP="00F831CA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81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67A7778" w14:textId="77777777" w:rsidR="00DE79BE" w:rsidRPr="0022264A" w:rsidRDefault="00DE79BE" w:rsidP="00F831CA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1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34631B4" w14:textId="77777777" w:rsidR="00DE79BE" w:rsidRPr="0022264A" w:rsidRDefault="00DE79BE" w:rsidP="00F831CA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DE79BE" w:rsidRPr="0022264A" w14:paraId="6B345560" w14:textId="77777777" w:rsidTr="1BED94BC">
        <w:tc>
          <w:tcPr>
            <w:tcW w:w="283" w:type="dxa"/>
            <w:shd w:val="clear" w:color="auto" w:fill="auto"/>
            <w:vAlign w:val="center"/>
          </w:tcPr>
          <w:p w14:paraId="51EA0E7B" w14:textId="77777777" w:rsidR="00DE79BE" w:rsidRPr="0022264A" w:rsidRDefault="00DE79BE" w:rsidP="00F831CA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545" w:type="dxa"/>
            <w:gridSpan w:val="2"/>
            <w:shd w:val="clear" w:color="auto" w:fill="auto"/>
            <w:vAlign w:val="center"/>
          </w:tcPr>
          <w:p w14:paraId="1B3A76CD" w14:textId="77777777" w:rsidR="00DE79BE" w:rsidRPr="0022264A" w:rsidRDefault="00DE79BE" w:rsidP="00F831CA">
            <w:pPr>
              <w:rPr>
                <w:rFonts w:ascii="Times New Roman" w:hAnsi="Times New Roman" w:cs="Times New Roman"/>
                <w:vertAlign w:val="superscript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 xml:space="preserve">   Semantic </w:t>
            </w:r>
            <w:proofErr w:type="spellStart"/>
            <w:r w:rsidRPr="0022264A">
              <w:rPr>
                <w:rFonts w:ascii="Times New Roman" w:hAnsi="Times New Roman" w:cs="Times New Roman"/>
                <w:lang w:val="en-GB"/>
              </w:rPr>
              <w:t>Total</w:t>
            </w:r>
            <w:r w:rsidRPr="0022264A">
              <w:rPr>
                <w:rFonts w:ascii="Times New Roman" w:hAnsi="Times New Roman" w:cs="Times New Roman"/>
                <w:vertAlign w:val="superscript"/>
                <w:lang w:val="en-GB"/>
              </w:rPr>
              <w:t>c</w:t>
            </w:r>
            <w:proofErr w:type="spellEnd"/>
          </w:p>
        </w:tc>
        <w:tc>
          <w:tcPr>
            <w:tcW w:w="1417" w:type="dxa"/>
            <w:vAlign w:val="center"/>
          </w:tcPr>
          <w:p w14:paraId="2CEC6274" w14:textId="77777777" w:rsidR="00DE79BE" w:rsidRPr="0022264A" w:rsidRDefault="00DE79BE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-0.58</w:t>
            </w:r>
            <w:r w:rsidRPr="0022264A">
              <w:rPr>
                <w:rFonts w:ascii="Times New Roman" w:hAnsi="Times New Roman" w:cs="Times New Roman"/>
                <w:lang w:val="en-GB"/>
              </w:rPr>
              <w:br/>
              <w:t>(0.14)</w:t>
            </w:r>
          </w:p>
        </w:tc>
        <w:tc>
          <w:tcPr>
            <w:tcW w:w="1418" w:type="dxa"/>
            <w:vAlign w:val="center"/>
          </w:tcPr>
          <w:p w14:paraId="0389B6AA" w14:textId="77777777" w:rsidR="00DE79BE" w:rsidRPr="0022264A" w:rsidRDefault="00DE79BE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-0.71</w:t>
            </w:r>
            <w:r w:rsidRPr="0022264A">
              <w:rPr>
                <w:rFonts w:ascii="Times New Roman" w:hAnsi="Times New Roman" w:cs="Times New Roman"/>
                <w:lang w:val="en-GB"/>
              </w:rPr>
              <w:br/>
              <w:t>(0.15)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553145EA" w14:textId="77777777" w:rsidR="00DE79BE" w:rsidRPr="0022264A" w:rsidRDefault="00DE79BE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0.39</w:t>
            </w:r>
          </w:p>
        </w:tc>
        <w:tc>
          <w:tcPr>
            <w:tcW w:w="818" w:type="dxa"/>
            <w:shd w:val="clear" w:color="auto" w:fill="auto"/>
            <w:vAlign w:val="center"/>
          </w:tcPr>
          <w:p w14:paraId="5E53F7A6" w14:textId="77777777" w:rsidR="00DE79BE" w:rsidRPr="0022264A" w:rsidRDefault="00DE79BE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0.532</w:t>
            </w:r>
          </w:p>
        </w:tc>
        <w:tc>
          <w:tcPr>
            <w:tcW w:w="1104" w:type="dxa"/>
            <w:shd w:val="clear" w:color="auto" w:fill="auto"/>
            <w:vAlign w:val="center"/>
          </w:tcPr>
          <w:p w14:paraId="56508CBF" w14:textId="77777777" w:rsidR="00DE79BE" w:rsidRPr="0022264A" w:rsidRDefault="00DE79BE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&lt;0.01</w:t>
            </w:r>
          </w:p>
        </w:tc>
      </w:tr>
      <w:tr w:rsidR="00DE79BE" w:rsidRPr="0022264A" w14:paraId="59C1197F" w14:textId="77777777" w:rsidTr="1BED94BC">
        <w:tc>
          <w:tcPr>
            <w:tcW w:w="283" w:type="dxa"/>
            <w:shd w:val="clear" w:color="auto" w:fill="auto"/>
            <w:vAlign w:val="center"/>
          </w:tcPr>
          <w:p w14:paraId="51BC237C" w14:textId="77777777" w:rsidR="00DE79BE" w:rsidRPr="0022264A" w:rsidRDefault="00DE79BE" w:rsidP="00F831CA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545" w:type="dxa"/>
            <w:gridSpan w:val="2"/>
            <w:shd w:val="clear" w:color="auto" w:fill="auto"/>
            <w:vAlign w:val="center"/>
          </w:tcPr>
          <w:p w14:paraId="39AA1D32" w14:textId="77777777" w:rsidR="00DE79BE" w:rsidRPr="0022264A" w:rsidRDefault="00DE79BE" w:rsidP="00F831CA">
            <w:pPr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 xml:space="preserve">   Initial Letter </w:t>
            </w:r>
          </w:p>
        </w:tc>
        <w:tc>
          <w:tcPr>
            <w:tcW w:w="1417" w:type="dxa"/>
            <w:vAlign w:val="center"/>
          </w:tcPr>
          <w:p w14:paraId="4E2ED623" w14:textId="77777777" w:rsidR="00DE79BE" w:rsidRPr="0022264A" w:rsidRDefault="00DE79BE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-0.75</w:t>
            </w:r>
            <w:r w:rsidRPr="0022264A">
              <w:rPr>
                <w:rFonts w:ascii="Times New Roman" w:hAnsi="Times New Roman" w:cs="Times New Roman"/>
                <w:lang w:val="en-GB"/>
              </w:rPr>
              <w:br/>
              <w:t>(0.15)</w:t>
            </w:r>
          </w:p>
        </w:tc>
        <w:tc>
          <w:tcPr>
            <w:tcW w:w="1418" w:type="dxa"/>
            <w:vAlign w:val="center"/>
          </w:tcPr>
          <w:p w14:paraId="75D9E7C9" w14:textId="77777777" w:rsidR="00DE79BE" w:rsidRPr="0022264A" w:rsidRDefault="00DE79BE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-1.05</w:t>
            </w:r>
            <w:r w:rsidRPr="0022264A">
              <w:rPr>
                <w:rFonts w:ascii="Times New Roman" w:hAnsi="Times New Roman" w:cs="Times New Roman"/>
                <w:lang w:val="en-GB"/>
              </w:rPr>
              <w:br/>
              <w:t>(0.16)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439DF983" w14:textId="77777777" w:rsidR="00DE79BE" w:rsidRPr="0022264A" w:rsidRDefault="00DE79BE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1.78</w:t>
            </w:r>
          </w:p>
        </w:tc>
        <w:tc>
          <w:tcPr>
            <w:tcW w:w="818" w:type="dxa"/>
            <w:shd w:val="clear" w:color="auto" w:fill="auto"/>
            <w:vAlign w:val="center"/>
          </w:tcPr>
          <w:p w14:paraId="1E79FB39" w14:textId="77777777" w:rsidR="00DE79BE" w:rsidRPr="0022264A" w:rsidRDefault="00DE79BE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0.187</w:t>
            </w:r>
          </w:p>
        </w:tc>
        <w:tc>
          <w:tcPr>
            <w:tcW w:w="1104" w:type="dxa"/>
            <w:shd w:val="clear" w:color="auto" w:fill="auto"/>
            <w:vAlign w:val="center"/>
          </w:tcPr>
          <w:p w14:paraId="48A76B02" w14:textId="77777777" w:rsidR="00DE79BE" w:rsidRPr="0022264A" w:rsidRDefault="00DE79BE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0.03</w:t>
            </w:r>
          </w:p>
        </w:tc>
      </w:tr>
      <w:tr w:rsidR="00DE79BE" w:rsidRPr="0022264A" w14:paraId="0C1162D7" w14:textId="77777777" w:rsidTr="1BED94BC">
        <w:tc>
          <w:tcPr>
            <w:tcW w:w="283" w:type="dxa"/>
            <w:shd w:val="clear" w:color="auto" w:fill="auto"/>
            <w:vAlign w:val="center"/>
          </w:tcPr>
          <w:p w14:paraId="5FFBFAF2" w14:textId="77777777" w:rsidR="00DE79BE" w:rsidRPr="0022264A" w:rsidRDefault="00DE79BE" w:rsidP="00F831CA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545" w:type="dxa"/>
            <w:gridSpan w:val="2"/>
            <w:shd w:val="clear" w:color="auto" w:fill="auto"/>
            <w:vAlign w:val="center"/>
          </w:tcPr>
          <w:p w14:paraId="60D6FFA3" w14:textId="77777777" w:rsidR="00DE79BE" w:rsidRPr="0022264A" w:rsidRDefault="00DE79BE" w:rsidP="00F831CA">
            <w:pPr>
              <w:rPr>
                <w:rFonts w:ascii="Times New Roman" w:hAnsi="Times New Roman" w:cs="Times New Roman"/>
                <w:vertAlign w:val="superscript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 xml:space="preserve">Response Set </w:t>
            </w:r>
            <w:r w:rsidRPr="0022264A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(NEPSY-II) </w:t>
            </w:r>
            <w:r w:rsidRPr="0022264A">
              <w:rPr>
                <w:rFonts w:ascii="Times New Roman" w:hAnsi="Times New Roman" w:cs="Times New Roman"/>
                <w:vertAlign w:val="superscript"/>
                <w:lang w:val="en-GB"/>
              </w:rPr>
              <w:t>ac</w:t>
            </w:r>
          </w:p>
        </w:tc>
        <w:tc>
          <w:tcPr>
            <w:tcW w:w="1417" w:type="dxa"/>
            <w:vAlign w:val="center"/>
          </w:tcPr>
          <w:p w14:paraId="3319F55F" w14:textId="77777777" w:rsidR="00DE79BE" w:rsidRPr="0022264A" w:rsidRDefault="00DE79BE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-0.07</w:t>
            </w:r>
            <w:r w:rsidRPr="0022264A">
              <w:rPr>
                <w:rFonts w:ascii="Times New Roman" w:hAnsi="Times New Roman" w:cs="Times New Roman"/>
                <w:lang w:val="en-GB"/>
              </w:rPr>
              <w:br/>
              <w:t>(0.21)</w:t>
            </w:r>
          </w:p>
        </w:tc>
        <w:tc>
          <w:tcPr>
            <w:tcW w:w="1418" w:type="dxa"/>
            <w:vAlign w:val="center"/>
          </w:tcPr>
          <w:p w14:paraId="05E6F93C" w14:textId="77777777" w:rsidR="00DE79BE" w:rsidRPr="0022264A" w:rsidRDefault="00DE79BE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-0.74</w:t>
            </w:r>
            <w:r w:rsidRPr="0022264A">
              <w:rPr>
                <w:rFonts w:ascii="Times New Roman" w:hAnsi="Times New Roman" w:cs="Times New Roman"/>
                <w:lang w:val="en-GB"/>
              </w:rPr>
              <w:br/>
              <w:t>(0.23)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08F41D5C" w14:textId="77777777" w:rsidR="00DE79BE" w:rsidRPr="0022264A" w:rsidRDefault="00DE79BE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4.19</w:t>
            </w:r>
          </w:p>
        </w:tc>
        <w:tc>
          <w:tcPr>
            <w:tcW w:w="818" w:type="dxa"/>
            <w:shd w:val="clear" w:color="auto" w:fill="auto"/>
            <w:vAlign w:val="center"/>
          </w:tcPr>
          <w:p w14:paraId="18170C7E" w14:textId="77777777" w:rsidR="00DE79BE" w:rsidRPr="0022264A" w:rsidRDefault="00DE79BE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0.046</w:t>
            </w:r>
          </w:p>
        </w:tc>
        <w:tc>
          <w:tcPr>
            <w:tcW w:w="1104" w:type="dxa"/>
            <w:shd w:val="clear" w:color="auto" w:fill="auto"/>
            <w:vAlign w:val="center"/>
          </w:tcPr>
          <w:p w14:paraId="47470ED9" w14:textId="77777777" w:rsidR="00DE79BE" w:rsidRPr="0022264A" w:rsidRDefault="00DE79BE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0.08</w:t>
            </w:r>
          </w:p>
        </w:tc>
      </w:tr>
      <w:tr w:rsidR="00DE79BE" w:rsidRPr="0022264A" w14:paraId="29EEA9EC" w14:textId="77777777" w:rsidTr="1BED94BC">
        <w:tc>
          <w:tcPr>
            <w:tcW w:w="28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2099AF0" w14:textId="77777777" w:rsidR="00DE79BE" w:rsidRPr="0022264A" w:rsidRDefault="00DE79BE" w:rsidP="00F831CA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545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589B1F2" w14:textId="77777777" w:rsidR="00DE79BE" w:rsidRPr="0022264A" w:rsidRDefault="00DE79BE" w:rsidP="00F831CA">
            <w:pPr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 xml:space="preserve">Flexibility </w:t>
            </w:r>
            <w:r w:rsidRPr="0022264A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(FDT)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5E7C52B3" w14:textId="77777777" w:rsidR="00DE79BE" w:rsidRPr="0022264A" w:rsidRDefault="00DE79BE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-0.83</w:t>
            </w:r>
          </w:p>
          <w:p w14:paraId="627D894C" w14:textId="77777777" w:rsidR="00DE79BE" w:rsidRPr="0022264A" w:rsidRDefault="00DE79BE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(0.20)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05091483" w14:textId="77777777" w:rsidR="00DE79BE" w:rsidRPr="0022264A" w:rsidRDefault="00DE79BE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-1.36</w:t>
            </w:r>
          </w:p>
          <w:p w14:paraId="48648848" w14:textId="77777777" w:rsidR="00DE79BE" w:rsidRPr="0022264A" w:rsidRDefault="00DE79BE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(0.21)</w:t>
            </w:r>
          </w:p>
        </w:tc>
        <w:tc>
          <w:tcPr>
            <w:tcW w:w="77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3CD0FD1" w14:textId="77777777" w:rsidR="00DE79BE" w:rsidRPr="0022264A" w:rsidRDefault="00DE79BE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3.19</w:t>
            </w:r>
          </w:p>
        </w:tc>
        <w:tc>
          <w:tcPr>
            <w:tcW w:w="81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CE4A0B6" w14:textId="77777777" w:rsidR="00DE79BE" w:rsidRPr="0022264A" w:rsidRDefault="00DE79BE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0.080</w:t>
            </w:r>
          </w:p>
        </w:tc>
        <w:tc>
          <w:tcPr>
            <w:tcW w:w="110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9F65383" w14:textId="77777777" w:rsidR="00DE79BE" w:rsidRPr="0022264A" w:rsidRDefault="00DE79BE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0.06</w:t>
            </w:r>
          </w:p>
        </w:tc>
      </w:tr>
      <w:tr w:rsidR="00DE79BE" w:rsidRPr="0022264A" w14:paraId="59B0A84E" w14:textId="77777777" w:rsidTr="1BED94BC">
        <w:tc>
          <w:tcPr>
            <w:tcW w:w="9356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14:paraId="43F99AB3" w14:textId="77777777" w:rsidR="00DE79BE" w:rsidRPr="0022264A" w:rsidRDefault="00DE79BE" w:rsidP="00F831CA">
            <w:pPr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Higher-Order Executive Functions</w:t>
            </w:r>
          </w:p>
        </w:tc>
      </w:tr>
      <w:tr w:rsidR="00DE79BE" w:rsidRPr="0022264A" w14:paraId="771118B7" w14:textId="77777777" w:rsidTr="1BED94BC"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935AC06" w14:textId="77777777" w:rsidR="00DE79BE" w:rsidRPr="0022264A" w:rsidRDefault="00DE79BE" w:rsidP="00F831CA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54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B154D67" w14:textId="77777777" w:rsidR="00DE79BE" w:rsidRPr="0022264A" w:rsidRDefault="00DE79BE" w:rsidP="00F831CA">
            <w:pPr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 xml:space="preserve">Tower </w:t>
            </w:r>
            <w:r w:rsidRPr="0022264A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(D-KEFS)</w:t>
            </w:r>
            <w:r w:rsidRPr="0022264A">
              <w:rPr>
                <w:rFonts w:ascii="Times New Roman" w:hAnsi="Times New Roman" w:cs="Times New Roman"/>
                <w:lang w:val="en-GB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473F7D" w14:textId="77777777" w:rsidR="00DE79BE" w:rsidRPr="0022264A" w:rsidRDefault="00DE79BE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-0.03</w:t>
            </w:r>
            <w:r w:rsidRPr="0022264A">
              <w:rPr>
                <w:rFonts w:ascii="Times New Roman" w:hAnsi="Times New Roman" w:cs="Times New Roman"/>
                <w:lang w:val="en-GB"/>
              </w:rPr>
              <w:br/>
              <w:t>(0.14)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5B546F" w14:textId="77777777" w:rsidR="00DE79BE" w:rsidRPr="0022264A" w:rsidRDefault="00DE79BE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-0.26</w:t>
            </w:r>
            <w:r w:rsidRPr="0022264A">
              <w:rPr>
                <w:rFonts w:ascii="Times New Roman" w:hAnsi="Times New Roman" w:cs="Times New Roman"/>
                <w:lang w:val="en-GB"/>
              </w:rPr>
              <w:br/>
              <w:t>(0.14)</w:t>
            </w:r>
          </w:p>
        </w:tc>
        <w:tc>
          <w:tcPr>
            <w:tcW w:w="77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5C2FEBE" w14:textId="77777777" w:rsidR="00DE79BE" w:rsidRPr="0022264A" w:rsidRDefault="00DE79BE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1.27</w:t>
            </w:r>
          </w:p>
        </w:tc>
        <w:tc>
          <w:tcPr>
            <w:tcW w:w="8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4B37F62" w14:textId="77777777" w:rsidR="00DE79BE" w:rsidRPr="0022264A" w:rsidRDefault="00DE79BE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0.265</w:t>
            </w:r>
          </w:p>
        </w:tc>
        <w:tc>
          <w:tcPr>
            <w:tcW w:w="11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52AD3EE" w14:textId="77777777" w:rsidR="00DE79BE" w:rsidRPr="0022264A" w:rsidRDefault="00DE79BE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0.02</w:t>
            </w:r>
          </w:p>
        </w:tc>
      </w:tr>
      <w:tr w:rsidR="00DE79BE" w:rsidRPr="00070E6E" w14:paraId="7A83D098" w14:textId="77777777" w:rsidTr="1BED94BC">
        <w:tc>
          <w:tcPr>
            <w:tcW w:w="9356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14:paraId="65EE1AB7" w14:textId="77777777" w:rsidR="00DE79BE" w:rsidRPr="0022264A" w:rsidRDefault="00DE79BE" w:rsidP="00F831CA">
            <w:pPr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Manifestations of EF in daily life</w:t>
            </w:r>
          </w:p>
        </w:tc>
      </w:tr>
      <w:tr w:rsidR="00DE79BE" w:rsidRPr="0022264A" w14:paraId="79E6E589" w14:textId="77777777" w:rsidTr="1BED94BC">
        <w:tc>
          <w:tcPr>
            <w:tcW w:w="28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DE64990" w14:textId="77777777" w:rsidR="00DE79BE" w:rsidRPr="0022264A" w:rsidRDefault="00DE79BE" w:rsidP="00F831CA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54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6A0D3FA" w14:textId="77777777" w:rsidR="00DE79BE" w:rsidRPr="0022264A" w:rsidRDefault="00DE79BE" w:rsidP="00F831CA">
            <w:pPr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BRIEF-2 (T-scores)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12F126A4" w14:textId="77777777" w:rsidR="00DE79BE" w:rsidRPr="0022264A" w:rsidRDefault="00DE79BE" w:rsidP="00F831CA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48642F21" w14:textId="77777777" w:rsidR="00DE79BE" w:rsidRPr="0022264A" w:rsidRDefault="00DE79BE" w:rsidP="00F831CA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77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670DEC1" w14:textId="77777777" w:rsidR="00DE79BE" w:rsidRPr="0022264A" w:rsidRDefault="00DE79BE" w:rsidP="00F831CA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81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31E5CD0" w14:textId="77777777" w:rsidR="00DE79BE" w:rsidRPr="0022264A" w:rsidRDefault="00DE79BE" w:rsidP="00F831CA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1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EDB9B6F" w14:textId="77777777" w:rsidR="00DE79BE" w:rsidRPr="0022264A" w:rsidRDefault="00DE79BE" w:rsidP="00F831CA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DE79BE" w:rsidRPr="0022264A" w14:paraId="79C95877" w14:textId="77777777" w:rsidTr="1BED94BC">
        <w:tc>
          <w:tcPr>
            <w:tcW w:w="283" w:type="dxa"/>
            <w:shd w:val="clear" w:color="auto" w:fill="auto"/>
            <w:vAlign w:val="center"/>
          </w:tcPr>
          <w:p w14:paraId="2A00AE7C" w14:textId="77777777" w:rsidR="00DE79BE" w:rsidRPr="0022264A" w:rsidRDefault="00DE79BE" w:rsidP="00F831CA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77328C4E" w14:textId="77777777" w:rsidR="00DE79BE" w:rsidRPr="0022264A" w:rsidRDefault="00DE79BE" w:rsidP="00F831CA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119" w:type="dxa"/>
            <w:shd w:val="clear" w:color="auto" w:fill="auto"/>
            <w:vAlign w:val="center"/>
          </w:tcPr>
          <w:p w14:paraId="693D948E" w14:textId="77777777" w:rsidR="00DE79BE" w:rsidRPr="0022264A" w:rsidRDefault="00DE79BE" w:rsidP="00F831CA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Behavioural Regulation Index</w:t>
            </w:r>
            <w:r w:rsidRPr="0022264A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22264A">
              <w:rPr>
                <w:rFonts w:ascii="Times New Roman" w:hAnsi="Times New Roman" w:cs="Times New Roman"/>
                <w:vertAlign w:val="superscript"/>
                <w:lang w:val="en-GB"/>
              </w:rPr>
              <w:t>abc</w:t>
            </w:r>
            <w:proofErr w:type="spellEnd"/>
          </w:p>
        </w:tc>
        <w:tc>
          <w:tcPr>
            <w:tcW w:w="1417" w:type="dxa"/>
            <w:vAlign w:val="center"/>
          </w:tcPr>
          <w:p w14:paraId="7A78EE1D" w14:textId="77777777" w:rsidR="00DE79BE" w:rsidRPr="0022264A" w:rsidRDefault="00DE79BE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58.83</w:t>
            </w:r>
            <w:r w:rsidRPr="0022264A">
              <w:rPr>
                <w:rFonts w:ascii="Times New Roman" w:hAnsi="Times New Roman" w:cs="Times New Roman"/>
                <w:lang w:val="en-GB"/>
              </w:rPr>
              <w:br/>
              <w:t>(1.27)</w:t>
            </w:r>
          </w:p>
        </w:tc>
        <w:tc>
          <w:tcPr>
            <w:tcW w:w="1418" w:type="dxa"/>
            <w:vAlign w:val="center"/>
          </w:tcPr>
          <w:p w14:paraId="0C53C945" w14:textId="77777777" w:rsidR="00DE79BE" w:rsidRPr="0022264A" w:rsidRDefault="00DE79BE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62.39</w:t>
            </w:r>
            <w:r w:rsidRPr="0022264A">
              <w:rPr>
                <w:rFonts w:ascii="Times New Roman" w:hAnsi="Times New Roman" w:cs="Times New Roman"/>
                <w:lang w:val="en-GB"/>
              </w:rPr>
              <w:br/>
              <w:t>(1.24)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055D23ED" w14:textId="77777777" w:rsidR="00DE79BE" w:rsidRPr="0022264A" w:rsidRDefault="00DE79BE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3.82</w:t>
            </w:r>
          </w:p>
        </w:tc>
        <w:tc>
          <w:tcPr>
            <w:tcW w:w="818" w:type="dxa"/>
            <w:shd w:val="clear" w:color="auto" w:fill="auto"/>
            <w:vAlign w:val="center"/>
          </w:tcPr>
          <w:p w14:paraId="6137F5FD" w14:textId="77777777" w:rsidR="00DE79BE" w:rsidRPr="0022264A" w:rsidRDefault="00DE79BE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0.057</w:t>
            </w:r>
          </w:p>
        </w:tc>
        <w:tc>
          <w:tcPr>
            <w:tcW w:w="1104" w:type="dxa"/>
            <w:shd w:val="clear" w:color="auto" w:fill="auto"/>
            <w:vAlign w:val="center"/>
          </w:tcPr>
          <w:p w14:paraId="3AE4E246" w14:textId="77777777" w:rsidR="00DE79BE" w:rsidRPr="0022264A" w:rsidRDefault="00DE79BE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0.07</w:t>
            </w:r>
          </w:p>
        </w:tc>
      </w:tr>
      <w:tr w:rsidR="00DE79BE" w:rsidRPr="0022264A" w14:paraId="514B17E4" w14:textId="77777777" w:rsidTr="1BED94BC">
        <w:tc>
          <w:tcPr>
            <w:tcW w:w="283" w:type="dxa"/>
            <w:shd w:val="clear" w:color="auto" w:fill="auto"/>
            <w:vAlign w:val="center"/>
          </w:tcPr>
          <w:p w14:paraId="3C53C08C" w14:textId="77777777" w:rsidR="00DE79BE" w:rsidRPr="0022264A" w:rsidRDefault="00DE79BE" w:rsidP="00F831CA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740E8350" w14:textId="77777777" w:rsidR="00DE79BE" w:rsidRPr="0022264A" w:rsidRDefault="00DE79BE" w:rsidP="00F831CA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119" w:type="dxa"/>
            <w:shd w:val="clear" w:color="auto" w:fill="auto"/>
            <w:vAlign w:val="center"/>
          </w:tcPr>
          <w:p w14:paraId="6BD086B3" w14:textId="77777777" w:rsidR="00DE79BE" w:rsidRPr="0022264A" w:rsidRDefault="00DE79BE" w:rsidP="00F831CA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Emotional Regulation Index </w:t>
            </w:r>
            <w:r w:rsidRPr="0022264A">
              <w:rPr>
                <w:rFonts w:ascii="Times New Roman" w:hAnsi="Times New Roman" w:cs="Times New Roman"/>
                <w:vertAlign w:val="superscript"/>
                <w:lang w:val="en-GB"/>
              </w:rPr>
              <w:t>ac</w:t>
            </w:r>
          </w:p>
        </w:tc>
        <w:tc>
          <w:tcPr>
            <w:tcW w:w="1417" w:type="dxa"/>
            <w:vAlign w:val="center"/>
          </w:tcPr>
          <w:p w14:paraId="39CC7DEF" w14:textId="77777777" w:rsidR="00DE79BE" w:rsidRPr="0022264A" w:rsidRDefault="00DE79BE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64.93</w:t>
            </w:r>
            <w:r w:rsidRPr="0022264A">
              <w:rPr>
                <w:rFonts w:ascii="Times New Roman" w:hAnsi="Times New Roman" w:cs="Times New Roman"/>
                <w:lang w:val="en-GB"/>
              </w:rPr>
              <w:br/>
              <w:t>(1.90)</w:t>
            </w:r>
          </w:p>
        </w:tc>
        <w:tc>
          <w:tcPr>
            <w:tcW w:w="1418" w:type="dxa"/>
            <w:vAlign w:val="center"/>
          </w:tcPr>
          <w:p w14:paraId="75080BDE" w14:textId="77777777" w:rsidR="00DE79BE" w:rsidRPr="0022264A" w:rsidRDefault="00DE79BE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63.98</w:t>
            </w:r>
            <w:r w:rsidRPr="0022264A">
              <w:rPr>
                <w:rFonts w:ascii="Times New Roman" w:hAnsi="Times New Roman" w:cs="Times New Roman"/>
                <w:lang w:val="en-GB"/>
              </w:rPr>
              <w:br/>
              <w:t>(1.86)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50BC3FE1" w14:textId="77777777" w:rsidR="00DE79BE" w:rsidRPr="0022264A" w:rsidRDefault="00DE79BE" w:rsidP="00F831CA">
            <w:pPr>
              <w:jc w:val="right"/>
              <w:rPr>
                <w:rFonts w:ascii="Times New Roman" w:hAnsi="Times New Roman" w:cs="Times New Roman"/>
                <w:vertAlign w:val="superscript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0.12</w:t>
            </w:r>
          </w:p>
        </w:tc>
        <w:tc>
          <w:tcPr>
            <w:tcW w:w="818" w:type="dxa"/>
            <w:shd w:val="clear" w:color="auto" w:fill="auto"/>
            <w:vAlign w:val="center"/>
          </w:tcPr>
          <w:p w14:paraId="60EB7ADF" w14:textId="77777777" w:rsidR="00DE79BE" w:rsidRPr="0022264A" w:rsidRDefault="00DE79BE" w:rsidP="00F831CA">
            <w:pPr>
              <w:jc w:val="right"/>
              <w:rPr>
                <w:rFonts w:ascii="Times New Roman" w:hAnsi="Times New Roman" w:cs="Times New Roman"/>
                <w:vertAlign w:val="superscript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0.727</w:t>
            </w:r>
          </w:p>
        </w:tc>
        <w:tc>
          <w:tcPr>
            <w:tcW w:w="1104" w:type="dxa"/>
            <w:shd w:val="clear" w:color="auto" w:fill="auto"/>
            <w:vAlign w:val="center"/>
          </w:tcPr>
          <w:p w14:paraId="44D59893" w14:textId="77777777" w:rsidR="00DE79BE" w:rsidRPr="0022264A" w:rsidRDefault="00DE79BE" w:rsidP="00F831CA">
            <w:pPr>
              <w:jc w:val="right"/>
              <w:rPr>
                <w:rFonts w:ascii="Times New Roman" w:hAnsi="Times New Roman" w:cs="Times New Roman"/>
                <w:vertAlign w:val="superscript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&lt;0.01</w:t>
            </w:r>
          </w:p>
        </w:tc>
      </w:tr>
      <w:tr w:rsidR="00DE79BE" w:rsidRPr="0022264A" w14:paraId="4381D735" w14:textId="77777777" w:rsidTr="1BED94BC">
        <w:tc>
          <w:tcPr>
            <w:tcW w:w="283" w:type="dxa"/>
            <w:shd w:val="clear" w:color="auto" w:fill="auto"/>
            <w:vAlign w:val="center"/>
          </w:tcPr>
          <w:p w14:paraId="48E07386" w14:textId="77777777" w:rsidR="00DE79BE" w:rsidRPr="0022264A" w:rsidRDefault="00DE79BE" w:rsidP="00F831CA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65BCB285" w14:textId="77777777" w:rsidR="00DE79BE" w:rsidRPr="0022264A" w:rsidRDefault="00DE79BE" w:rsidP="00F831CA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119" w:type="dxa"/>
            <w:shd w:val="clear" w:color="auto" w:fill="auto"/>
            <w:vAlign w:val="center"/>
          </w:tcPr>
          <w:p w14:paraId="1319862A" w14:textId="77777777" w:rsidR="00DE79BE" w:rsidRPr="0022264A" w:rsidRDefault="00DE79BE" w:rsidP="00F831CA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Cognitive Regulation Index </w:t>
            </w:r>
            <w:r w:rsidRPr="0022264A">
              <w:rPr>
                <w:rFonts w:ascii="Times New Roman" w:hAnsi="Times New Roman" w:cs="Times New Roman"/>
                <w:vertAlign w:val="superscript"/>
                <w:lang w:val="en-GB"/>
              </w:rPr>
              <w:t>ac</w:t>
            </w:r>
          </w:p>
        </w:tc>
        <w:tc>
          <w:tcPr>
            <w:tcW w:w="1417" w:type="dxa"/>
            <w:vAlign w:val="center"/>
          </w:tcPr>
          <w:p w14:paraId="553CB7AC" w14:textId="77777777" w:rsidR="00DE79BE" w:rsidRPr="0022264A" w:rsidRDefault="00DE79BE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63.43</w:t>
            </w:r>
            <w:r w:rsidRPr="0022264A">
              <w:rPr>
                <w:rFonts w:ascii="Times New Roman" w:hAnsi="Times New Roman" w:cs="Times New Roman"/>
                <w:lang w:val="en-GB"/>
              </w:rPr>
              <w:br/>
              <w:t>(1.48)</w:t>
            </w:r>
          </w:p>
        </w:tc>
        <w:tc>
          <w:tcPr>
            <w:tcW w:w="1418" w:type="dxa"/>
            <w:vAlign w:val="center"/>
          </w:tcPr>
          <w:p w14:paraId="155F2717" w14:textId="77777777" w:rsidR="00DE79BE" w:rsidRPr="0022264A" w:rsidRDefault="00DE79BE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63.68</w:t>
            </w:r>
            <w:r w:rsidRPr="0022264A">
              <w:rPr>
                <w:rFonts w:ascii="Times New Roman" w:hAnsi="Times New Roman" w:cs="Times New Roman"/>
                <w:lang w:val="en-GB"/>
              </w:rPr>
              <w:br/>
              <w:t>(1.48)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7E6B5C84" w14:textId="77777777" w:rsidR="00DE79BE" w:rsidRPr="0022264A" w:rsidRDefault="00DE79BE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0.01</w:t>
            </w:r>
          </w:p>
        </w:tc>
        <w:tc>
          <w:tcPr>
            <w:tcW w:w="818" w:type="dxa"/>
            <w:shd w:val="clear" w:color="auto" w:fill="auto"/>
            <w:vAlign w:val="center"/>
          </w:tcPr>
          <w:p w14:paraId="77C938DF" w14:textId="77777777" w:rsidR="00DE79BE" w:rsidRPr="0022264A" w:rsidRDefault="00DE79BE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0.906</w:t>
            </w:r>
          </w:p>
        </w:tc>
        <w:tc>
          <w:tcPr>
            <w:tcW w:w="1104" w:type="dxa"/>
            <w:shd w:val="clear" w:color="auto" w:fill="auto"/>
            <w:vAlign w:val="center"/>
          </w:tcPr>
          <w:p w14:paraId="7D97CC34" w14:textId="77777777" w:rsidR="00DE79BE" w:rsidRPr="0022264A" w:rsidRDefault="00DE79BE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&lt;0.01</w:t>
            </w:r>
          </w:p>
        </w:tc>
      </w:tr>
      <w:tr w:rsidR="00DE79BE" w:rsidRPr="0022264A" w14:paraId="5B387A0B" w14:textId="77777777" w:rsidTr="1BED94BC">
        <w:tc>
          <w:tcPr>
            <w:tcW w:w="283" w:type="dxa"/>
            <w:shd w:val="clear" w:color="auto" w:fill="auto"/>
            <w:vAlign w:val="center"/>
          </w:tcPr>
          <w:p w14:paraId="6729F0E1" w14:textId="77777777" w:rsidR="00DE79BE" w:rsidRPr="0022264A" w:rsidRDefault="00DE79BE" w:rsidP="00F831CA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545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F0AE5C4" w14:textId="77777777" w:rsidR="00DE79BE" w:rsidRPr="0022264A" w:rsidRDefault="00DE79BE" w:rsidP="00F831CA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Global Index of Executive Function </w:t>
            </w:r>
            <w:proofErr w:type="spellStart"/>
            <w:r w:rsidRPr="0022264A">
              <w:rPr>
                <w:rFonts w:ascii="Times New Roman" w:hAnsi="Times New Roman" w:cs="Times New Roman"/>
                <w:vertAlign w:val="superscript"/>
                <w:lang w:val="en-GB"/>
              </w:rPr>
              <w:t>abc</w:t>
            </w:r>
            <w:proofErr w:type="spellEnd"/>
            <w:r w:rsidRPr="0022264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701D7DF8" w14:textId="77777777" w:rsidR="00DE79BE" w:rsidRPr="0022264A" w:rsidRDefault="00DE79BE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65.16</w:t>
            </w:r>
            <w:r w:rsidRPr="0022264A">
              <w:rPr>
                <w:rFonts w:ascii="Times New Roman" w:hAnsi="Times New Roman" w:cs="Times New Roman"/>
                <w:lang w:val="en-GB"/>
              </w:rPr>
              <w:br/>
              <w:t>(1.44)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36769745" w14:textId="77777777" w:rsidR="00DE79BE" w:rsidRPr="0022264A" w:rsidRDefault="00DE79BE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64.95</w:t>
            </w:r>
            <w:r w:rsidRPr="0022264A">
              <w:rPr>
                <w:rFonts w:ascii="Times New Roman" w:hAnsi="Times New Roman" w:cs="Times New Roman"/>
                <w:lang w:val="en-GB"/>
              </w:rPr>
              <w:br/>
              <w:t>(1.44)</w:t>
            </w:r>
          </w:p>
        </w:tc>
        <w:tc>
          <w:tcPr>
            <w:tcW w:w="77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E95F56C" w14:textId="77777777" w:rsidR="00DE79BE" w:rsidRPr="0022264A" w:rsidRDefault="00DE79BE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0.01</w:t>
            </w:r>
          </w:p>
        </w:tc>
        <w:tc>
          <w:tcPr>
            <w:tcW w:w="81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9F53BC0" w14:textId="77777777" w:rsidR="00DE79BE" w:rsidRPr="0022264A" w:rsidRDefault="00DE79BE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0.921</w:t>
            </w:r>
          </w:p>
        </w:tc>
        <w:tc>
          <w:tcPr>
            <w:tcW w:w="110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00216FB" w14:textId="77777777" w:rsidR="00DE79BE" w:rsidRPr="0022264A" w:rsidRDefault="00DE79BE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&lt;0.01</w:t>
            </w:r>
          </w:p>
        </w:tc>
      </w:tr>
    </w:tbl>
    <w:p w14:paraId="13C86CD6" w14:textId="77777777" w:rsidR="00386449" w:rsidRPr="0022264A" w:rsidRDefault="00386449" w:rsidP="00386449">
      <w:pPr>
        <w:spacing w:line="240" w:lineRule="auto"/>
        <w:jc w:val="both"/>
        <w:rPr>
          <w:rFonts w:ascii="Times New Roman" w:hAnsi="Times New Roman" w:cs="Times New Roman"/>
          <w:lang w:val="en-GB"/>
        </w:rPr>
      </w:pPr>
      <w:r w:rsidRPr="0022264A">
        <w:rPr>
          <w:rFonts w:ascii="Times New Roman" w:hAnsi="Times New Roman" w:cs="Times New Roman"/>
          <w:lang w:val="en-GB"/>
        </w:rPr>
        <w:t xml:space="preserve">Abbreviations: BRIEF-2 = </w:t>
      </w:r>
      <w:proofErr w:type="spellStart"/>
      <w:r w:rsidRPr="0022264A">
        <w:rPr>
          <w:rFonts w:ascii="Times New Roman" w:hAnsi="Times New Roman" w:cs="Times New Roman"/>
          <w:lang w:val="en-GB"/>
        </w:rPr>
        <w:t>Behavior</w:t>
      </w:r>
      <w:proofErr w:type="spellEnd"/>
      <w:r w:rsidRPr="0022264A">
        <w:rPr>
          <w:rFonts w:ascii="Times New Roman" w:hAnsi="Times New Roman" w:cs="Times New Roman"/>
          <w:lang w:val="en-GB"/>
        </w:rPr>
        <w:t xml:space="preserve"> Rating Inventory of Executive Function-Second Edition; </w:t>
      </w:r>
      <w:r>
        <w:rPr>
          <w:rFonts w:ascii="Times New Roman" w:hAnsi="Times New Roman" w:cs="Times New Roman"/>
          <w:lang w:val="en-GB"/>
        </w:rPr>
        <w:br/>
      </w:r>
      <w:r w:rsidRPr="0022264A">
        <w:rPr>
          <w:rFonts w:ascii="Times New Roman" w:hAnsi="Times New Roman" w:cs="Times New Roman"/>
          <w:lang w:val="en-GB"/>
        </w:rPr>
        <w:t xml:space="preserve">EF = </w:t>
      </w:r>
      <w:r>
        <w:rPr>
          <w:rFonts w:ascii="Times New Roman" w:hAnsi="Times New Roman" w:cs="Times New Roman"/>
          <w:lang w:val="en-GB"/>
        </w:rPr>
        <w:t>E</w:t>
      </w:r>
      <w:r w:rsidRPr="0022264A">
        <w:rPr>
          <w:rFonts w:ascii="Times New Roman" w:hAnsi="Times New Roman" w:cs="Times New Roman"/>
          <w:lang w:val="en-GB"/>
        </w:rPr>
        <w:t xml:space="preserve">xecutive function; D-KEFS = Delis–Kaplan Executive Function System; FDT = Five Digit Test; NEPSY-II = A Developmental Neuropsychological Assessment, Second Edition; </w:t>
      </w:r>
      <w:r>
        <w:rPr>
          <w:rFonts w:ascii="Times New Roman" w:hAnsi="Times New Roman" w:cs="Times New Roman"/>
          <w:lang w:val="en-GB"/>
        </w:rPr>
        <w:br/>
      </w:r>
      <w:r w:rsidRPr="0022264A">
        <w:rPr>
          <w:rFonts w:ascii="Times New Roman" w:hAnsi="Times New Roman" w:cs="Times New Roman"/>
          <w:lang w:val="en-GB"/>
        </w:rPr>
        <w:t xml:space="preserve">SD = </w:t>
      </w:r>
      <w:r>
        <w:rPr>
          <w:rFonts w:ascii="Times New Roman" w:hAnsi="Times New Roman" w:cs="Times New Roman"/>
          <w:lang w:val="en-GB"/>
        </w:rPr>
        <w:t>S</w:t>
      </w:r>
      <w:r w:rsidRPr="0022264A">
        <w:rPr>
          <w:rFonts w:ascii="Times New Roman" w:hAnsi="Times New Roman" w:cs="Times New Roman"/>
          <w:lang w:val="en-GB"/>
        </w:rPr>
        <w:t>tandard deviation; WISC-V = Wechsler Intelligence Scale for Children-Fifth Edition; WNV = Wechsler Nonverbal</w:t>
      </w:r>
      <w:r>
        <w:rPr>
          <w:rFonts w:ascii="Times New Roman" w:hAnsi="Times New Roman" w:cs="Times New Roman"/>
          <w:lang w:val="en-GB"/>
        </w:rPr>
        <w:t xml:space="preserve"> Scale of Ability</w:t>
      </w:r>
      <w:r w:rsidRPr="0022264A">
        <w:rPr>
          <w:rFonts w:ascii="Times New Roman" w:hAnsi="Times New Roman" w:cs="Times New Roman"/>
          <w:lang w:val="en-GB"/>
        </w:rPr>
        <w:t xml:space="preserve">. Covariates: </w:t>
      </w:r>
      <w:r w:rsidRPr="0022264A">
        <w:rPr>
          <w:rFonts w:ascii="Times New Roman" w:hAnsi="Times New Roman" w:cs="Times New Roman"/>
          <w:vertAlign w:val="superscript"/>
          <w:lang w:val="en-GB"/>
        </w:rPr>
        <w:t xml:space="preserve">a </w:t>
      </w:r>
      <w:r w:rsidRPr="0022264A">
        <w:rPr>
          <w:rFonts w:ascii="Times New Roman" w:hAnsi="Times New Roman" w:cs="Times New Roman"/>
          <w:lang w:val="en-GB"/>
        </w:rPr>
        <w:t xml:space="preserve">ASSQ </w:t>
      </w:r>
      <w:r w:rsidRPr="0022264A">
        <w:rPr>
          <w:rFonts w:ascii="Times New Roman" w:hAnsi="Times New Roman" w:cs="Times New Roman"/>
          <w:color w:val="000000" w:themeColor="text1"/>
          <w:lang w:val="en-GB" w:eastAsia="es-ES"/>
        </w:rPr>
        <w:t>=</w:t>
      </w:r>
      <w:r w:rsidRPr="0022264A">
        <w:rPr>
          <w:rFonts w:ascii="Times New Roman" w:hAnsi="Times New Roman" w:cs="Times New Roman"/>
          <w:lang w:val="en-GB"/>
        </w:rPr>
        <w:t xml:space="preserve"> Autism Spectrum Screening Questionnaire; </w:t>
      </w:r>
      <w:proofErr w:type="spellStart"/>
      <w:r w:rsidRPr="0022264A">
        <w:rPr>
          <w:rFonts w:ascii="Times New Roman" w:hAnsi="Times New Roman" w:cs="Times New Roman"/>
          <w:vertAlign w:val="superscript"/>
          <w:lang w:val="en-GB"/>
        </w:rPr>
        <w:t>b</w:t>
      </w:r>
      <w:r w:rsidRPr="0022264A">
        <w:rPr>
          <w:rFonts w:ascii="Times New Roman" w:hAnsi="Times New Roman" w:cs="Times New Roman"/>
          <w:lang w:val="en-GB"/>
        </w:rPr>
        <w:t>PSS</w:t>
      </w:r>
      <w:proofErr w:type="spellEnd"/>
      <w:r w:rsidRPr="0022264A">
        <w:rPr>
          <w:rFonts w:ascii="Times New Roman" w:hAnsi="Times New Roman" w:cs="Times New Roman"/>
          <w:lang w:val="en-GB"/>
        </w:rPr>
        <w:t xml:space="preserve"> </w:t>
      </w:r>
      <w:r w:rsidRPr="0022264A">
        <w:rPr>
          <w:rFonts w:ascii="Times New Roman" w:hAnsi="Times New Roman" w:cs="Times New Roman"/>
          <w:color w:val="000000" w:themeColor="text1"/>
          <w:lang w:val="en-GB" w:eastAsia="es-ES"/>
        </w:rPr>
        <w:t>=</w:t>
      </w:r>
      <w:r w:rsidRPr="0022264A">
        <w:rPr>
          <w:rFonts w:ascii="Times New Roman" w:hAnsi="Times New Roman" w:cs="Times New Roman"/>
          <w:lang w:val="en-GB"/>
        </w:rPr>
        <w:t xml:space="preserve"> Parental Stress Scale; </w:t>
      </w:r>
      <w:r w:rsidRPr="0022264A">
        <w:rPr>
          <w:rFonts w:ascii="Times New Roman" w:hAnsi="Times New Roman" w:cs="Times New Roman"/>
          <w:vertAlign w:val="superscript"/>
          <w:lang w:val="en-GB"/>
        </w:rPr>
        <w:t>c</w:t>
      </w:r>
      <w:r w:rsidRPr="0022264A">
        <w:rPr>
          <w:rFonts w:ascii="Times New Roman" w:hAnsi="Times New Roman" w:cs="Times New Roman"/>
          <w:lang w:val="en-GB"/>
        </w:rPr>
        <w:t xml:space="preserve"> SDQ </w:t>
      </w:r>
      <w:r w:rsidRPr="0022264A">
        <w:rPr>
          <w:rFonts w:ascii="Times New Roman" w:hAnsi="Times New Roman" w:cs="Times New Roman"/>
          <w:color w:val="000000" w:themeColor="text1"/>
          <w:lang w:val="en-GB" w:eastAsia="es-ES"/>
        </w:rPr>
        <w:t>=</w:t>
      </w:r>
      <w:r w:rsidRPr="0022264A">
        <w:rPr>
          <w:rFonts w:ascii="Times New Roman" w:hAnsi="Times New Roman" w:cs="Times New Roman"/>
          <w:lang w:val="en-GB"/>
        </w:rPr>
        <w:t xml:space="preserve"> Strengths and Difficulties Questionnaire.</w:t>
      </w:r>
    </w:p>
    <w:tbl>
      <w:tblPr>
        <w:tblStyle w:val="Tablaconcuadrcula"/>
        <w:tblW w:w="10012" w:type="dxa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6"/>
        <w:gridCol w:w="425"/>
        <w:gridCol w:w="2971"/>
        <w:gridCol w:w="196"/>
        <w:gridCol w:w="1434"/>
        <w:gridCol w:w="94"/>
        <w:gridCol w:w="1498"/>
        <w:gridCol w:w="94"/>
        <w:gridCol w:w="1228"/>
        <w:gridCol w:w="94"/>
        <w:gridCol w:w="883"/>
        <w:gridCol w:w="94"/>
        <w:gridCol w:w="671"/>
        <w:gridCol w:w="94"/>
      </w:tblGrid>
      <w:tr w:rsidR="005625EC" w:rsidRPr="00070E6E" w14:paraId="773E527F" w14:textId="77777777" w:rsidTr="00F831CA">
        <w:trPr>
          <w:gridAfter w:val="3"/>
          <w:wAfter w:w="859" w:type="dxa"/>
          <w:trHeight w:val="708"/>
        </w:trPr>
        <w:tc>
          <w:tcPr>
            <w:tcW w:w="9153" w:type="dxa"/>
            <w:gridSpan w:val="11"/>
            <w:shd w:val="clear" w:color="auto" w:fill="auto"/>
            <w:vAlign w:val="center"/>
          </w:tcPr>
          <w:p w14:paraId="7D27C2BD" w14:textId="77777777" w:rsidR="005625EC" w:rsidRPr="0022264A" w:rsidRDefault="005625EC" w:rsidP="00F831CA">
            <w:pPr>
              <w:spacing w:before="30" w:after="30" w:line="276" w:lineRule="auto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22264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lastRenderedPageBreak/>
              <w:t>Table S4</w:t>
            </w:r>
          </w:p>
          <w:p w14:paraId="7966C91D" w14:textId="614EEB5B" w:rsidR="005625EC" w:rsidRPr="0022264A" w:rsidRDefault="005625EC" w:rsidP="00F831CA">
            <w:pPr>
              <w:rPr>
                <w:rFonts w:ascii="Times New Roman" w:hAnsi="Times New Roman" w:cs="Times New Roman"/>
                <w:b/>
                <w:bCs/>
                <w:i/>
                <w:iCs/>
                <w:lang w:val="en-GB"/>
              </w:rPr>
            </w:pPr>
            <w:r w:rsidRPr="0022264A">
              <w:rPr>
                <w:rFonts w:ascii="Times New Roman" w:hAnsi="Times New Roman" w:cs="Times New Roman"/>
                <w:iCs/>
                <w:sz w:val="24"/>
                <w:szCs w:val="24"/>
              </w:rPr>
              <w:t>Intention to treat analysis of covariance comparing intervention and waitlist groups on EF postintervention outcomes</w:t>
            </w:r>
          </w:p>
        </w:tc>
      </w:tr>
      <w:tr w:rsidR="005625EC" w:rsidRPr="0022264A" w14:paraId="60677C95" w14:textId="77777777" w:rsidTr="00F831CA">
        <w:trPr>
          <w:gridAfter w:val="1"/>
          <w:wAfter w:w="94" w:type="dxa"/>
        </w:trPr>
        <w:tc>
          <w:tcPr>
            <w:tcW w:w="3632" w:type="dxa"/>
            <w:gridSpan w:val="3"/>
            <w:vMerge w:val="restart"/>
            <w:shd w:val="clear" w:color="auto" w:fill="auto"/>
            <w:vAlign w:val="center"/>
          </w:tcPr>
          <w:p w14:paraId="2CEFC0CF" w14:textId="77777777" w:rsidR="005625EC" w:rsidRPr="0022264A" w:rsidRDefault="005625EC" w:rsidP="00F831CA">
            <w:pPr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Outcomes</w:t>
            </w:r>
          </w:p>
        </w:tc>
        <w:tc>
          <w:tcPr>
            <w:tcW w:w="1630" w:type="dxa"/>
            <w:gridSpan w:val="2"/>
            <w:tcBorders>
              <w:bottom w:val="single" w:sz="4" w:space="0" w:color="auto"/>
            </w:tcBorders>
          </w:tcPr>
          <w:p w14:paraId="04C4839E" w14:textId="77777777" w:rsidR="005625EC" w:rsidRPr="0022264A" w:rsidRDefault="005625EC" w:rsidP="00F831CA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Intervention Group</w:t>
            </w:r>
          </w:p>
        </w:tc>
        <w:tc>
          <w:tcPr>
            <w:tcW w:w="1592" w:type="dxa"/>
            <w:gridSpan w:val="2"/>
            <w:tcBorders>
              <w:bottom w:val="single" w:sz="4" w:space="0" w:color="auto"/>
            </w:tcBorders>
          </w:tcPr>
          <w:p w14:paraId="01FA03A4" w14:textId="77777777" w:rsidR="005625EC" w:rsidRPr="0022264A" w:rsidRDefault="005625EC" w:rsidP="00F831CA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Control Group</w:t>
            </w:r>
          </w:p>
        </w:tc>
        <w:tc>
          <w:tcPr>
            <w:tcW w:w="3064" w:type="dxa"/>
            <w:gridSpan w:val="6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F6A69BD" w14:textId="77777777" w:rsidR="005625EC" w:rsidRPr="0022264A" w:rsidRDefault="005625EC" w:rsidP="00F831CA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 xml:space="preserve">ANCOVA </w:t>
            </w:r>
            <w:r w:rsidRPr="0022264A">
              <w:rPr>
                <w:rFonts w:ascii="Times New Roman" w:hAnsi="Times New Roman" w:cs="Times New Roman"/>
                <w:lang w:val="en-GB"/>
              </w:rPr>
              <w:br/>
              <w:t>Post-intervention</w:t>
            </w:r>
          </w:p>
        </w:tc>
      </w:tr>
      <w:tr w:rsidR="005625EC" w:rsidRPr="0022264A" w14:paraId="7C6D8F2F" w14:textId="77777777" w:rsidTr="00F831CA">
        <w:trPr>
          <w:gridAfter w:val="1"/>
          <w:wAfter w:w="94" w:type="dxa"/>
          <w:trHeight w:val="243"/>
        </w:trPr>
        <w:tc>
          <w:tcPr>
            <w:tcW w:w="3632" w:type="dxa"/>
            <w:gridSpan w:val="3"/>
            <w:vMerge/>
            <w:vAlign w:val="center"/>
          </w:tcPr>
          <w:p w14:paraId="7D2359E2" w14:textId="77777777" w:rsidR="005625EC" w:rsidRPr="0022264A" w:rsidRDefault="005625EC" w:rsidP="00F831CA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63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03C39AC" w14:textId="77777777" w:rsidR="005625EC" w:rsidRPr="0022264A" w:rsidRDefault="005625EC" w:rsidP="00F831CA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</w:rPr>
              <w:t>Estimated marginal m</w:t>
            </w:r>
            <w:proofErr w:type="spellStart"/>
            <w:r w:rsidRPr="0022264A">
              <w:rPr>
                <w:rFonts w:ascii="Times New Roman" w:hAnsi="Times New Roman" w:cs="Times New Roman"/>
                <w:lang w:val="en-GB"/>
              </w:rPr>
              <w:t>ean</w:t>
            </w:r>
            <w:proofErr w:type="spellEnd"/>
          </w:p>
          <w:p w14:paraId="317D5E04" w14:textId="77777777" w:rsidR="005625EC" w:rsidRPr="0022264A" w:rsidRDefault="005625EC" w:rsidP="00F831CA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(SD)</w:t>
            </w:r>
          </w:p>
        </w:tc>
        <w:tc>
          <w:tcPr>
            <w:tcW w:w="159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18C93D3" w14:textId="77777777" w:rsidR="005625EC" w:rsidRPr="0022264A" w:rsidRDefault="005625EC" w:rsidP="00F831CA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 xml:space="preserve">Estimated marginal </w:t>
            </w:r>
            <w:r w:rsidRPr="0022264A">
              <w:rPr>
                <w:rFonts w:ascii="Times New Roman" w:hAnsi="Times New Roman" w:cs="Times New Roman"/>
              </w:rPr>
              <w:t>m</w:t>
            </w:r>
            <w:proofErr w:type="spellStart"/>
            <w:r w:rsidRPr="0022264A">
              <w:rPr>
                <w:rFonts w:ascii="Times New Roman" w:hAnsi="Times New Roman" w:cs="Times New Roman"/>
                <w:lang w:val="en-GB"/>
              </w:rPr>
              <w:t>ean</w:t>
            </w:r>
            <w:proofErr w:type="spellEnd"/>
            <w:r w:rsidRPr="0022264A">
              <w:rPr>
                <w:rFonts w:ascii="Times New Roman" w:hAnsi="Times New Roman" w:cs="Times New Roman"/>
                <w:lang w:val="en-GB"/>
              </w:rPr>
              <w:t xml:space="preserve"> </w:t>
            </w:r>
          </w:p>
          <w:p w14:paraId="790FCD5B" w14:textId="77777777" w:rsidR="005625EC" w:rsidRPr="0022264A" w:rsidRDefault="005625EC" w:rsidP="00F831CA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(SD)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E4615BD" w14:textId="77777777" w:rsidR="005625EC" w:rsidRPr="0022264A" w:rsidRDefault="005625EC" w:rsidP="00F831CA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F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1BCF344" w14:textId="77777777" w:rsidR="005625EC" w:rsidRPr="0022264A" w:rsidRDefault="005625EC" w:rsidP="00F831CA">
            <w:pPr>
              <w:jc w:val="center"/>
              <w:rPr>
                <w:rFonts w:ascii="Times New Roman" w:hAnsi="Times New Roman" w:cs="Times New Roman"/>
                <w:i/>
                <w:iCs/>
                <w:lang w:val="en-GB"/>
              </w:rPr>
            </w:pPr>
            <w:r w:rsidRPr="0022264A">
              <w:rPr>
                <w:rFonts w:ascii="Times New Roman" w:hAnsi="Times New Roman" w:cs="Times New Roman"/>
                <w:i/>
                <w:iCs/>
                <w:lang w:val="en-GB"/>
              </w:rPr>
              <w:t>p</w:t>
            </w:r>
          </w:p>
        </w:tc>
        <w:tc>
          <w:tcPr>
            <w:tcW w:w="76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8CD3812" w14:textId="77777777" w:rsidR="005625EC" w:rsidRPr="0022264A" w:rsidRDefault="00000000" w:rsidP="00F831CA">
            <w:pPr>
              <w:pStyle w:val="NormalWeb"/>
              <w:jc w:val="center"/>
              <w:rPr>
                <w:sz w:val="22"/>
                <w:szCs w:val="22"/>
              </w:rPr>
            </w:pPr>
            <m:oMathPara>
              <m:oMathParaPr>
                <m:jc m:val="centerGroup"/>
              </m:oMathParaPr>
              <m:oMath>
                <m:sSubSup>
                  <m:sSubSupPr>
                    <m:ctrlPr>
                      <w:rPr>
                        <w:rFonts w:ascii="Cambria Math" w:hAnsi="Cambria Math"/>
                        <w:i/>
                        <w:iCs/>
                        <w:color w:val="000000" w:themeColor="text1"/>
                        <w:sz w:val="22"/>
                        <w:szCs w:val="22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  <w:color w:val="000000" w:themeColor="text1"/>
                        <w:sz w:val="22"/>
                        <w:szCs w:val="22"/>
                        <w:lang w:val="ca-ES"/>
                      </w:rPr>
                      <m:t>n</m:t>
                    </m:r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  <w:sz w:val="22"/>
                        <w:szCs w:val="22"/>
                        <w:lang w:val="ca-ES"/>
                      </w:rPr>
                      <m:t>p</m:t>
                    </m:r>
                  </m:sub>
                  <m:sup>
                    <m:r>
                      <w:rPr>
                        <w:rFonts w:ascii="Cambria Math" w:hAnsi="Cambria Math"/>
                        <w:color w:val="000000" w:themeColor="text1"/>
                        <w:sz w:val="22"/>
                        <w:szCs w:val="22"/>
                        <w:lang w:val="ca-ES"/>
                      </w:rPr>
                      <m:t>2</m:t>
                    </m:r>
                  </m:sup>
                </m:sSubSup>
              </m:oMath>
            </m:oMathPara>
          </w:p>
          <w:p w14:paraId="13ECBF24" w14:textId="77777777" w:rsidR="005625EC" w:rsidRPr="0022264A" w:rsidRDefault="005625EC" w:rsidP="00F831CA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5625EC" w:rsidRPr="0022264A" w14:paraId="2F171BE9" w14:textId="77777777" w:rsidTr="00F831CA">
        <w:trPr>
          <w:gridAfter w:val="1"/>
          <w:wAfter w:w="94" w:type="dxa"/>
        </w:trPr>
        <w:tc>
          <w:tcPr>
            <w:tcW w:w="363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21AE661" w14:textId="77777777" w:rsidR="005625EC" w:rsidRPr="0022264A" w:rsidRDefault="005625EC" w:rsidP="00F831CA">
            <w:pPr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Executive Functions</w:t>
            </w:r>
          </w:p>
        </w:tc>
        <w:tc>
          <w:tcPr>
            <w:tcW w:w="163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D04C4B9" w14:textId="77777777" w:rsidR="005625EC" w:rsidRPr="0022264A" w:rsidRDefault="005625EC" w:rsidP="00F831CA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59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AFBAA80" w14:textId="77777777" w:rsidR="005625EC" w:rsidRPr="0022264A" w:rsidRDefault="005625EC" w:rsidP="00F831CA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32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3C8BA4F" w14:textId="77777777" w:rsidR="005625EC" w:rsidRPr="0022264A" w:rsidRDefault="005625EC" w:rsidP="00F831CA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97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6A018F5" w14:textId="77777777" w:rsidR="005625EC" w:rsidRPr="0022264A" w:rsidRDefault="005625EC" w:rsidP="00F831CA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76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6EA2195" w14:textId="77777777" w:rsidR="005625EC" w:rsidRPr="0022264A" w:rsidRDefault="005625EC" w:rsidP="00F831CA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5625EC" w:rsidRPr="0022264A" w14:paraId="3B7D3D92" w14:textId="77777777" w:rsidTr="00F831CA">
        <w:trPr>
          <w:gridAfter w:val="1"/>
          <w:wAfter w:w="94" w:type="dxa"/>
        </w:trPr>
        <w:tc>
          <w:tcPr>
            <w:tcW w:w="9918" w:type="dxa"/>
            <w:gridSpan w:val="13"/>
            <w:tcBorders>
              <w:top w:val="single" w:sz="4" w:space="0" w:color="auto"/>
              <w:bottom w:val="single" w:sz="4" w:space="0" w:color="auto"/>
            </w:tcBorders>
          </w:tcPr>
          <w:p w14:paraId="249677C3" w14:textId="77777777" w:rsidR="005625EC" w:rsidRPr="0022264A" w:rsidRDefault="005625EC" w:rsidP="00F831CA">
            <w:pPr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Inhibit</w:t>
            </w:r>
            <w:proofErr w:type="spellStart"/>
            <w:r w:rsidRPr="0022264A">
              <w:rPr>
                <w:rFonts w:ascii="Times New Roman" w:hAnsi="Times New Roman" w:cs="Times New Roman"/>
              </w:rPr>
              <w:t>ory</w:t>
            </w:r>
            <w:proofErr w:type="spellEnd"/>
            <w:r w:rsidRPr="0022264A">
              <w:rPr>
                <w:rFonts w:ascii="Times New Roman" w:hAnsi="Times New Roman" w:cs="Times New Roman"/>
              </w:rPr>
              <w:t xml:space="preserve"> Control</w:t>
            </w:r>
          </w:p>
        </w:tc>
      </w:tr>
      <w:tr w:rsidR="005625EC" w:rsidRPr="0022264A" w14:paraId="59D0B84B" w14:textId="77777777" w:rsidTr="00F831CA">
        <w:tc>
          <w:tcPr>
            <w:tcW w:w="23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EAFD9B0" w14:textId="77777777" w:rsidR="005625EC" w:rsidRPr="0022264A" w:rsidRDefault="005625EC" w:rsidP="00F831CA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592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B3F1200" w14:textId="77777777" w:rsidR="005625EC" w:rsidRPr="0022264A" w:rsidRDefault="005625EC" w:rsidP="00F831CA">
            <w:pPr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 xml:space="preserve">Digit Span </w:t>
            </w:r>
            <w:r w:rsidRPr="0022264A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(WISC-V)</w:t>
            </w:r>
          </w:p>
        </w:tc>
        <w:tc>
          <w:tcPr>
            <w:tcW w:w="1528" w:type="dxa"/>
            <w:gridSpan w:val="2"/>
            <w:tcBorders>
              <w:top w:val="single" w:sz="4" w:space="0" w:color="auto"/>
            </w:tcBorders>
          </w:tcPr>
          <w:p w14:paraId="4DA25467" w14:textId="77777777" w:rsidR="005625EC" w:rsidRPr="0022264A" w:rsidRDefault="005625EC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-0.95</w:t>
            </w:r>
          </w:p>
          <w:p w14:paraId="678CDB6B" w14:textId="77777777" w:rsidR="005625EC" w:rsidRPr="0022264A" w:rsidRDefault="005625EC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(0.10)</w:t>
            </w:r>
          </w:p>
        </w:tc>
        <w:tc>
          <w:tcPr>
            <w:tcW w:w="1592" w:type="dxa"/>
            <w:gridSpan w:val="2"/>
            <w:tcBorders>
              <w:top w:val="single" w:sz="4" w:space="0" w:color="auto"/>
            </w:tcBorders>
            <w:vAlign w:val="center"/>
          </w:tcPr>
          <w:p w14:paraId="21CA7635" w14:textId="77777777" w:rsidR="005625EC" w:rsidRPr="0022264A" w:rsidRDefault="005625EC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-1.16</w:t>
            </w:r>
            <w:r w:rsidRPr="0022264A">
              <w:rPr>
                <w:rFonts w:ascii="Times New Roman" w:hAnsi="Times New Roman" w:cs="Times New Roman"/>
                <w:lang w:val="en-GB"/>
              </w:rPr>
              <w:br/>
              <w:t>(0.10)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F259D07" w14:textId="77777777" w:rsidR="005625EC" w:rsidRPr="0022264A" w:rsidRDefault="005625EC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2.30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1060437" w14:textId="77777777" w:rsidR="005625EC" w:rsidRPr="0022264A" w:rsidRDefault="005625EC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0.135</w:t>
            </w:r>
          </w:p>
        </w:tc>
        <w:tc>
          <w:tcPr>
            <w:tcW w:w="765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EDC7066" w14:textId="77777777" w:rsidR="005625EC" w:rsidRPr="0022264A" w:rsidRDefault="005625EC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&lt;0.01</w:t>
            </w:r>
          </w:p>
        </w:tc>
      </w:tr>
      <w:tr w:rsidR="005625EC" w:rsidRPr="0022264A" w14:paraId="789DCCF0" w14:textId="77777777" w:rsidTr="00F831CA">
        <w:tc>
          <w:tcPr>
            <w:tcW w:w="236" w:type="dxa"/>
            <w:shd w:val="clear" w:color="auto" w:fill="auto"/>
            <w:vAlign w:val="center"/>
          </w:tcPr>
          <w:p w14:paraId="373AFAC6" w14:textId="77777777" w:rsidR="005625EC" w:rsidRPr="0022264A" w:rsidRDefault="005625EC" w:rsidP="00F831CA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592" w:type="dxa"/>
            <w:gridSpan w:val="3"/>
            <w:shd w:val="clear" w:color="auto" w:fill="auto"/>
            <w:vAlign w:val="center"/>
          </w:tcPr>
          <w:p w14:paraId="6CB35C7D" w14:textId="77777777" w:rsidR="005625EC" w:rsidRPr="0022264A" w:rsidRDefault="005625EC" w:rsidP="00F831CA">
            <w:pPr>
              <w:rPr>
                <w:rFonts w:ascii="Times New Roman" w:hAnsi="Times New Roman" w:cs="Times New Roman"/>
                <w:vertAlign w:val="superscript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 xml:space="preserve">Spatial Span </w:t>
            </w:r>
            <w:r w:rsidRPr="0022264A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(WNV) </w:t>
            </w:r>
            <w:r w:rsidRPr="0022264A">
              <w:rPr>
                <w:rFonts w:ascii="Times New Roman" w:hAnsi="Times New Roman" w:cs="Times New Roman"/>
                <w:vertAlign w:val="superscript"/>
                <w:lang w:val="en-GB"/>
              </w:rPr>
              <w:t>ab</w:t>
            </w:r>
          </w:p>
        </w:tc>
        <w:tc>
          <w:tcPr>
            <w:tcW w:w="1528" w:type="dxa"/>
            <w:gridSpan w:val="2"/>
          </w:tcPr>
          <w:p w14:paraId="37F00A17" w14:textId="77777777" w:rsidR="005625EC" w:rsidRPr="0022264A" w:rsidRDefault="005625EC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-0.72</w:t>
            </w:r>
          </w:p>
          <w:p w14:paraId="0EBFF6BD" w14:textId="77777777" w:rsidR="005625EC" w:rsidRPr="0022264A" w:rsidRDefault="005625EC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(0.16)</w:t>
            </w:r>
          </w:p>
        </w:tc>
        <w:tc>
          <w:tcPr>
            <w:tcW w:w="1592" w:type="dxa"/>
            <w:gridSpan w:val="2"/>
            <w:vAlign w:val="center"/>
          </w:tcPr>
          <w:p w14:paraId="75697717" w14:textId="77777777" w:rsidR="005625EC" w:rsidRPr="0022264A" w:rsidRDefault="005625EC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-1.40</w:t>
            </w:r>
          </w:p>
          <w:p w14:paraId="6A0AA3AA" w14:textId="77777777" w:rsidR="005625EC" w:rsidRPr="0022264A" w:rsidRDefault="005625EC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(0.16)</w:t>
            </w:r>
          </w:p>
        </w:tc>
        <w:tc>
          <w:tcPr>
            <w:tcW w:w="1322" w:type="dxa"/>
            <w:gridSpan w:val="2"/>
            <w:shd w:val="clear" w:color="auto" w:fill="auto"/>
            <w:vAlign w:val="center"/>
          </w:tcPr>
          <w:p w14:paraId="3535A9C5" w14:textId="77777777" w:rsidR="005625EC" w:rsidRPr="0022264A" w:rsidRDefault="005625EC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6.00</w:t>
            </w:r>
          </w:p>
        </w:tc>
        <w:tc>
          <w:tcPr>
            <w:tcW w:w="977" w:type="dxa"/>
            <w:gridSpan w:val="2"/>
            <w:shd w:val="clear" w:color="auto" w:fill="auto"/>
            <w:vAlign w:val="center"/>
          </w:tcPr>
          <w:p w14:paraId="66BEAB74" w14:textId="77777777" w:rsidR="005625EC" w:rsidRPr="0022264A" w:rsidRDefault="005625EC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0.018</w:t>
            </w:r>
          </w:p>
        </w:tc>
        <w:tc>
          <w:tcPr>
            <w:tcW w:w="765" w:type="dxa"/>
            <w:gridSpan w:val="2"/>
            <w:shd w:val="clear" w:color="auto" w:fill="auto"/>
            <w:vAlign w:val="center"/>
          </w:tcPr>
          <w:p w14:paraId="3BC46685" w14:textId="77777777" w:rsidR="005625EC" w:rsidRPr="0022264A" w:rsidRDefault="005625EC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0.14</w:t>
            </w:r>
          </w:p>
        </w:tc>
      </w:tr>
      <w:tr w:rsidR="005625EC" w:rsidRPr="0022264A" w14:paraId="148414A8" w14:textId="77777777" w:rsidTr="00F831CA">
        <w:tc>
          <w:tcPr>
            <w:tcW w:w="236" w:type="dxa"/>
            <w:shd w:val="clear" w:color="auto" w:fill="auto"/>
            <w:vAlign w:val="center"/>
          </w:tcPr>
          <w:p w14:paraId="58CBFE1C" w14:textId="77777777" w:rsidR="005625EC" w:rsidRPr="0022264A" w:rsidRDefault="005625EC" w:rsidP="00F831CA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592" w:type="dxa"/>
            <w:gridSpan w:val="3"/>
            <w:shd w:val="clear" w:color="auto" w:fill="auto"/>
            <w:vAlign w:val="center"/>
          </w:tcPr>
          <w:p w14:paraId="24E059CE" w14:textId="77777777" w:rsidR="005625EC" w:rsidRPr="0022264A" w:rsidRDefault="005625EC" w:rsidP="00F831CA">
            <w:pPr>
              <w:rPr>
                <w:rFonts w:ascii="Times New Roman" w:hAnsi="Times New Roman" w:cs="Times New Roman"/>
                <w:vertAlign w:val="superscript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 xml:space="preserve">Inhibition </w:t>
            </w:r>
            <w:r w:rsidRPr="0022264A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(FDT)</w:t>
            </w:r>
            <w:r w:rsidRPr="0022264A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GB"/>
              </w:rPr>
              <w:t>c</w:t>
            </w:r>
          </w:p>
        </w:tc>
        <w:tc>
          <w:tcPr>
            <w:tcW w:w="1528" w:type="dxa"/>
            <w:gridSpan w:val="2"/>
          </w:tcPr>
          <w:p w14:paraId="4DE20150" w14:textId="77777777" w:rsidR="005625EC" w:rsidRPr="0022264A" w:rsidRDefault="005625EC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-0.36</w:t>
            </w:r>
          </w:p>
          <w:p w14:paraId="72592CDB" w14:textId="77777777" w:rsidR="005625EC" w:rsidRPr="0022264A" w:rsidRDefault="005625EC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(0.25)</w:t>
            </w:r>
          </w:p>
        </w:tc>
        <w:tc>
          <w:tcPr>
            <w:tcW w:w="1592" w:type="dxa"/>
            <w:gridSpan w:val="2"/>
            <w:vAlign w:val="center"/>
          </w:tcPr>
          <w:p w14:paraId="621AC2BF" w14:textId="77777777" w:rsidR="005625EC" w:rsidRPr="0022264A" w:rsidRDefault="005625EC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 xml:space="preserve">-0.58 </w:t>
            </w:r>
            <w:r w:rsidRPr="0022264A">
              <w:rPr>
                <w:rFonts w:ascii="Times New Roman" w:hAnsi="Times New Roman" w:cs="Times New Roman"/>
                <w:lang w:val="en-GB"/>
              </w:rPr>
              <w:br/>
              <w:t>(0.26)</w:t>
            </w:r>
          </w:p>
        </w:tc>
        <w:tc>
          <w:tcPr>
            <w:tcW w:w="1322" w:type="dxa"/>
            <w:gridSpan w:val="2"/>
            <w:shd w:val="clear" w:color="auto" w:fill="auto"/>
            <w:vAlign w:val="center"/>
          </w:tcPr>
          <w:p w14:paraId="37ADF686" w14:textId="77777777" w:rsidR="005625EC" w:rsidRPr="0022264A" w:rsidRDefault="005625EC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0.38</w:t>
            </w:r>
          </w:p>
        </w:tc>
        <w:tc>
          <w:tcPr>
            <w:tcW w:w="977" w:type="dxa"/>
            <w:gridSpan w:val="2"/>
            <w:shd w:val="clear" w:color="auto" w:fill="auto"/>
            <w:vAlign w:val="center"/>
          </w:tcPr>
          <w:p w14:paraId="27D7440E" w14:textId="77777777" w:rsidR="005625EC" w:rsidRPr="0022264A" w:rsidRDefault="005625EC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0.540</w:t>
            </w:r>
          </w:p>
        </w:tc>
        <w:tc>
          <w:tcPr>
            <w:tcW w:w="765" w:type="dxa"/>
            <w:gridSpan w:val="2"/>
            <w:shd w:val="clear" w:color="auto" w:fill="auto"/>
            <w:vAlign w:val="center"/>
          </w:tcPr>
          <w:p w14:paraId="085A8A9B" w14:textId="77777777" w:rsidR="005625EC" w:rsidRPr="0022264A" w:rsidRDefault="005625EC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&lt;0.01</w:t>
            </w:r>
          </w:p>
        </w:tc>
      </w:tr>
      <w:tr w:rsidR="005625EC" w:rsidRPr="0022264A" w14:paraId="58B820A7" w14:textId="77777777" w:rsidTr="00F831CA">
        <w:tc>
          <w:tcPr>
            <w:tcW w:w="23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A193B49" w14:textId="77777777" w:rsidR="005625EC" w:rsidRPr="0022264A" w:rsidRDefault="005625EC" w:rsidP="00F831CA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592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5043996" w14:textId="77777777" w:rsidR="005625EC" w:rsidRPr="0022264A" w:rsidRDefault="005625EC" w:rsidP="00F831CA">
            <w:pPr>
              <w:rPr>
                <w:rFonts w:ascii="Times New Roman" w:hAnsi="Times New Roman" w:cs="Times New Roman"/>
                <w:vertAlign w:val="superscript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 xml:space="preserve">Auditory Attention </w:t>
            </w:r>
            <w:r w:rsidRPr="0022264A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(NEPSY-II)</w:t>
            </w:r>
            <w:r w:rsidRPr="0022264A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GB"/>
              </w:rPr>
              <w:t>b</w:t>
            </w:r>
          </w:p>
        </w:tc>
        <w:tc>
          <w:tcPr>
            <w:tcW w:w="1528" w:type="dxa"/>
            <w:gridSpan w:val="2"/>
            <w:tcBorders>
              <w:bottom w:val="single" w:sz="4" w:space="0" w:color="auto"/>
            </w:tcBorders>
          </w:tcPr>
          <w:p w14:paraId="2E21EFB5" w14:textId="77777777" w:rsidR="005625EC" w:rsidRPr="0022264A" w:rsidRDefault="005625EC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-0.74</w:t>
            </w:r>
          </w:p>
          <w:p w14:paraId="66F5BFC7" w14:textId="77777777" w:rsidR="005625EC" w:rsidRPr="0022264A" w:rsidRDefault="005625EC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(0.19)</w:t>
            </w:r>
          </w:p>
        </w:tc>
        <w:tc>
          <w:tcPr>
            <w:tcW w:w="1592" w:type="dxa"/>
            <w:gridSpan w:val="2"/>
            <w:tcBorders>
              <w:bottom w:val="single" w:sz="4" w:space="0" w:color="auto"/>
            </w:tcBorders>
            <w:vAlign w:val="center"/>
          </w:tcPr>
          <w:p w14:paraId="7CCB2B00" w14:textId="77777777" w:rsidR="005625EC" w:rsidRPr="0022264A" w:rsidRDefault="005625EC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-0.53</w:t>
            </w:r>
            <w:r w:rsidRPr="0022264A">
              <w:rPr>
                <w:rFonts w:ascii="Times New Roman" w:hAnsi="Times New Roman" w:cs="Times New Roman"/>
                <w:lang w:val="en-GB"/>
              </w:rPr>
              <w:br/>
              <w:t>(0.19)</w:t>
            </w:r>
          </w:p>
        </w:tc>
        <w:tc>
          <w:tcPr>
            <w:tcW w:w="1322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93DACEB" w14:textId="77777777" w:rsidR="005625EC" w:rsidRPr="0022264A" w:rsidRDefault="005625EC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0.63</w:t>
            </w:r>
          </w:p>
        </w:tc>
        <w:tc>
          <w:tcPr>
            <w:tcW w:w="977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E1F680B" w14:textId="77777777" w:rsidR="005625EC" w:rsidRPr="0022264A" w:rsidRDefault="005625EC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0.431</w:t>
            </w:r>
          </w:p>
        </w:tc>
        <w:tc>
          <w:tcPr>
            <w:tcW w:w="765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5E7626F" w14:textId="77777777" w:rsidR="005625EC" w:rsidRPr="0022264A" w:rsidRDefault="005625EC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&lt;0.01</w:t>
            </w:r>
          </w:p>
        </w:tc>
      </w:tr>
      <w:tr w:rsidR="005625EC" w:rsidRPr="0022264A" w14:paraId="1092DE8C" w14:textId="77777777" w:rsidTr="00F831CA">
        <w:trPr>
          <w:gridAfter w:val="1"/>
          <w:wAfter w:w="94" w:type="dxa"/>
        </w:trPr>
        <w:tc>
          <w:tcPr>
            <w:tcW w:w="9918" w:type="dxa"/>
            <w:gridSpan w:val="13"/>
            <w:tcBorders>
              <w:top w:val="single" w:sz="4" w:space="0" w:color="auto"/>
              <w:bottom w:val="single" w:sz="4" w:space="0" w:color="auto"/>
            </w:tcBorders>
          </w:tcPr>
          <w:p w14:paraId="2AC988D3" w14:textId="77777777" w:rsidR="005625EC" w:rsidRPr="0022264A" w:rsidRDefault="005625EC" w:rsidP="00F831CA">
            <w:pPr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 xml:space="preserve">Working Memory </w:t>
            </w:r>
          </w:p>
        </w:tc>
      </w:tr>
      <w:tr w:rsidR="005625EC" w:rsidRPr="0022264A" w14:paraId="230A2C44" w14:textId="77777777" w:rsidTr="00F831CA">
        <w:tc>
          <w:tcPr>
            <w:tcW w:w="23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D7056CE" w14:textId="77777777" w:rsidR="005625EC" w:rsidRPr="0022264A" w:rsidRDefault="005625EC" w:rsidP="00F831CA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592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9BF14A6" w14:textId="77777777" w:rsidR="005625EC" w:rsidRPr="0022264A" w:rsidRDefault="005625EC" w:rsidP="00F831CA">
            <w:pPr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 xml:space="preserve">Digit Span Backward </w:t>
            </w:r>
            <w:r w:rsidRPr="0022264A">
              <w:rPr>
                <w:rFonts w:ascii="Times New Roman" w:hAnsi="Times New Roman" w:cs="Times New Roman"/>
                <w:lang w:val="en-GB"/>
              </w:rPr>
              <w:br/>
            </w:r>
            <w:r w:rsidRPr="0022264A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(WISC-V) </w:t>
            </w:r>
            <w:r w:rsidRPr="0022264A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GB"/>
              </w:rPr>
              <w:t>b</w:t>
            </w:r>
          </w:p>
        </w:tc>
        <w:tc>
          <w:tcPr>
            <w:tcW w:w="1528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287E8DE" w14:textId="77777777" w:rsidR="005625EC" w:rsidRPr="0022264A" w:rsidRDefault="005625EC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-0.59</w:t>
            </w:r>
            <w:r w:rsidRPr="0022264A">
              <w:rPr>
                <w:rFonts w:ascii="Times New Roman" w:hAnsi="Times New Roman" w:cs="Times New Roman"/>
                <w:lang w:val="en-GB"/>
              </w:rPr>
              <w:br/>
              <w:t>(0.15)</w:t>
            </w:r>
          </w:p>
        </w:tc>
        <w:tc>
          <w:tcPr>
            <w:tcW w:w="1592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2FD47D8" w14:textId="77777777" w:rsidR="005625EC" w:rsidRPr="0022264A" w:rsidRDefault="005625EC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-0.91</w:t>
            </w:r>
            <w:r w:rsidRPr="0022264A">
              <w:rPr>
                <w:rFonts w:ascii="Times New Roman" w:hAnsi="Times New Roman" w:cs="Times New Roman"/>
                <w:lang w:val="en-GB"/>
              </w:rPr>
              <w:br/>
              <w:t>(0.15)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</w:tcBorders>
            <w:vAlign w:val="center"/>
          </w:tcPr>
          <w:p w14:paraId="39B9EFFB" w14:textId="77777777" w:rsidR="005625EC" w:rsidRPr="0022264A" w:rsidRDefault="005625EC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2.40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D3837BE" w14:textId="77777777" w:rsidR="005625EC" w:rsidRPr="0022264A" w:rsidRDefault="005625EC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0.127</w:t>
            </w:r>
          </w:p>
        </w:tc>
        <w:tc>
          <w:tcPr>
            <w:tcW w:w="765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0BF3968" w14:textId="77777777" w:rsidR="005625EC" w:rsidRPr="0022264A" w:rsidRDefault="005625EC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&lt;0.01</w:t>
            </w:r>
          </w:p>
        </w:tc>
      </w:tr>
      <w:tr w:rsidR="005625EC" w:rsidRPr="0022264A" w14:paraId="379C83CD" w14:textId="77777777" w:rsidTr="00F831CA">
        <w:tc>
          <w:tcPr>
            <w:tcW w:w="23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850EC3E" w14:textId="77777777" w:rsidR="005625EC" w:rsidRPr="0022264A" w:rsidRDefault="005625EC" w:rsidP="00F831CA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592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383E190" w14:textId="77777777" w:rsidR="005625EC" w:rsidRPr="0022264A" w:rsidRDefault="005625EC" w:rsidP="00F831CA">
            <w:pPr>
              <w:rPr>
                <w:rFonts w:ascii="Times New Roman" w:hAnsi="Times New Roman" w:cs="Times New Roman"/>
                <w:vertAlign w:val="superscript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 xml:space="preserve">Spatial Span Backward </w:t>
            </w:r>
            <w:r w:rsidRPr="0022264A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(WNV) </w:t>
            </w:r>
            <w:r w:rsidRPr="0022264A">
              <w:rPr>
                <w:rFonts w:ascii="Times New Roman" w:hAnsi="Times New Roman" w:cs="Times New Roman"/>
                <w:vertAlign w:val="superscript"/>
                <w:lang w:val="en-GB"/>
              </w:rPr>
              <w:t>ac</w:t>
            </w:r>
          </w:p>
        </w:tc>
        <w:tc>
          <w:tcPr>
            <w:tcW w:w="1528" w:type="dxa"/>
            <w:gridSpan w:val="2"/>
            <w:tcBorders>
              <w:bottom w:val="single" w:sz="4" w:space="0" w:color="auto"/>
            </w:tcBorders>
            <w:vAlign w:val="center"/>
          </w:tcPr>
          <w:p w14:paraId="65711F63" w14:textId="77777777" w:rsidR="005625EC" w:rsidRPr="0022264A" w:rsidRDefault="005625EC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-0.17</w:t>
            </w:r>
            <w:r w:rsidRPr="0022264A">
              <w:rPr>
                <w:rFonts w:ascii="Times New Roman" w:hAnsi="Times New Roman" w:cs="Times New Roman"/>
                <w:lang w:val="en-GB"/>
              </w:rPr>
              <w:br/>
              <w:t>(0.23)</w:t>
            </w:r>
          </w:p>
        </w:tc>
        <w:tc>
          <w:tcPr>
            <w:tcW w:w="1592" w:type="dxa"/>
            <w:gridSpan w:val="2"/>
            <w:tcBorders>
              <w:bottom w:val="single" w:sz="4" w:space="0" w:color="auto"/>
            </w:tcBorders>
            <w:vAlign w:val="center"/>
          </w:tcPr>
          <w:p w14:paraId="3FCDFD25" w14:textId="77777777" w:rsidR="005625EC" w:rsidRPr="0022264A" w:rsidRDefault="005625EC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-0.16</w:t>
            </w:r>
            <w:r w:rsidRPr="0022264A">
              <w:rPr>
                <w:rFonts w:ascii="Times New Roman" w:hAnsi="Times New Roman" w:cs="Times New Roman"/>
                <w:lang w:val="en-GB"/>
              </w:rPr>
              <w:br/>
              <w:t>(0.24)</w:t>
            </w:r>
          </w:p>
        </w:tc>
        <w:tc>
          <w:tcPr>
            <w:tcW w:w="1322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C7548A9" w14:textId="77777777" w:rsidR="005625EC" w:rsidRPr="0022264A" w:rsidRDefault="005625EC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7.52</w:t>
            </w:r>
          </w:p>
        </w:tc>
        <w:tc>
          <w:tcPr>
            <w:tcW w:w="977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A715B88" w14:textId="77777777" w:rsidR="005625EC" w:rsidRPr="0022264A" w:rsidRDefault="005625EC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0.008</w:t>
            </w:r>
          </w:p>
        </w:tc>
        <w:tc>
          <w:tcPr>
            <w:tcW w:w="765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9D1259C" w14:textId="77777777" w:rsidR="005625EC" w:rsidRPr="0022264A" w:rsidRDefault="005625EC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0.03</w:t>
            </w:r>
          </w:p>
        </w:tc>
      </w:tr>
      <w:tr w:rsidR="005625EC" w:rsidRPr="0022264A" w14:paraId="070A14CD" w14:textId="77777777" w:rsidTr="00F831CA">
        <w:trPr>
          <w:gridAfter w:val="1"/>
          <w:wAfter w:w="94" w:type="dxa"/>
        </w:trPr>
        <w:tc>
          <w:tcPr>
            <w:tcW w:w="363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A7916CF" w14:textId="305672B1" w:rsidR="005625EC" w:rsidRPr="0022264A" w:rsidRDefault="005625EC" w:rsidP="00F831CA">
            <w:pPr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 xml:space="preserve">Cognitive </w:t>
            </w:r>
            <w:r w:rsidR="00386449">
              <w:rPr>
                <w:rFonts w:ascii="Times New Roman" w:hAnsi="Times New Roman" w:cs="Times New Roman"/>
                <w:lang w:val="en-GB"/>
              </w:rPr>
              <w:t>F</w:t>
            </w:r>
            <w:r w:rsidRPr="0022264A">
              <w:rPr>
                <w:rFonts w:ascii="Times New Roman" w:hAnsi="Times New Roman" w:cs="Times New Roman"/>
                <w:lang w:val="en-GB"/>
              </w:rPr>
              <w:t>lexibility</w:t>
            </w:r>
          </w:p>
        </w:tc>
        <w:tc>
          <w:tcPr>
            <w:tcW w:w="163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26CB3AD" w14:textId="77777777" w:rsidR="005625EC" w:rsidRPr="0022264A" w:rsidRDefault="005625EC" w:rsidP="00F831CA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59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F35E1B0" w14:textId="77777777" w:rsidR="005625EC" w:rsidRPr="0022264A" w:rsidRDefault="005625EC" w:rsidP="00F831CA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32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1202814" w14:textId="77777777" w:rsidR="005625EC" w:rsidRPr="0022264A" w:rsidRDefault="005625EC" w:rsidP="00F831CA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97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9AE6CF1" w14:textId="77777777" w:rsidR="005625EC" w:rsidRPr="0022264A" w:rsidRDefault="005625EC" w:rsidP="00F831CA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76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396460D" w14:textId="77777777" w:rsidR="005625EC" w:rsidRPr="0022264A" w:rsidRDefault="005625EC" w:rsidP="00F831CA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5625EC" w:rsidRPr="0022264A" w14:paraId="555AFF15" w14:textId="77777777" w:rsidTr="00F831CA">
        <w:tc>
          <w:tcPr>
            <w:tcW w:w="23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8CCB92B" w14:textId="77777777" w:rsidR="005625EC" w:rsidRPr="0022264A" w:rsidRDefault="005625EC" w:rsidP="00F831CA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592" w:type="dxa"/>
            <w:gridSpan w:val="3"/>
            <w:shd w:val="clear" w:color="auto" w:fill="auto"/>
            <w:vAlign w:val="center"/>
          </w:tcPr>
          <w:p w14:paraId="50E85F0B" w14:textId="77777777" w:rsidR="005625EC" w:rsidRPr="0022264A" w:rsidRDefault="005625EC" w:rsidP="00F831CA">
            <w:pPr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 xml:space="preserve">Word Generation </w:t>
            </w:r>
            <w:r w:rsidRPr="0022264A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(NEPSY-II)</w:t>
            </w:r>
          </w:p>
        </w:tc>
        <w:tc>
          <w:tcPr>
            <w:tcW w:w="1528" w:type="dxa"/>
            <w:gridSpan w:val="2"/>
            <w:tcBorders>
              <w:top w:val="single" w:sz="4" w:space="0" w:color="auto"/>
            </w:tcBorders>
          </w:tcPr>
          <w:p w14:paraId="7D92FA37" w14:textId="77777777" w:rsidR="005625EC" w:rsidRPr="0022264A" w:rsidRDefault="005625EC" w:rsidP="00F831CA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592" w:type="dxa"/>
            <w:gridSpan w:val="2"/>
            <w:tcBorders>
              <w:top w:val="single" w:sz="4" w:space="0" w:color="auto"/>
            </w:tcBorders>
          </w:tcPr>
          <w:p w14:paraId="0A960C4A" w14:textId="77777777" w:rsidR="005625EC" w:rsidRPr="0022264A" w:rsidRDefault="005625EC" w:rsidP="00F831CA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322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962338C" w14:textId="77777777" w:rsidR="005625EC" w:rsidRPr="0022264A" w:rsidRDefault="005625EC" w:rsidP="00F831CA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977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7605256" w14:textId="77777777" w:rsidR="005625EC" w:rsidRPr="0022264A" w:rsidRDefault="005625EC" w:rsidP="00F831CA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765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54363DE" w14:textId="77777777" w:rsidR="005625EC" w:rsidRPr="0022264A" w:rsidRDefault="005625EC" w:rsidP="00F831CA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5625EC" w:rsidRPr="0022264A" w14:paraId="1D695A7D" w14:textId="77777777" w:rsidTr="00F831CA">
        <w:tc>
          <w:tcPr>
            <w:tcW w:w="236" w:type="dxa"/>
            <w:shd w:val="clear" w:color="auto" w:fill="auto"/>
            <w:vAlign w:val="center"/>
          </w:tcPr>
          <w:p w14:paraId="1EF8B4C1" w14:textId="77777777" w:rsidR="005625EC" w:rsidRPr="0022264A" w:rsidRDefault="005625EC" w:rsidP="00F831CA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592" w:type="dxa"/>
            <w:gridSpan w:val="3"/>
            <w:shd w:val="clear" w:color="auto" w:fill="auto"/>
            <w:vAlign w:val="center"/>
          </w:tcPr>
          <w:p w14:paraId="463B07B6" w14:textId="77777777" w:rsidR="005625EC" w:rsidRPr="0022264A" w:rsidRDefault="005625EC" w:rsidP="00F831CA">
            <w:pPr>
              <w:rPr>
                <w:rFonts w:ascii="Times New Roman" w:hAnsi="Times New Roman" w:cs="Times New Roman"/>
                <w:vertAlign w:val="superscript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 xml:space="preserve">   Semantic Total </w:t>
            </w:r>
            <w:r w:rsidRPr="0022264A">
              <w:rPr>
                <w:rFonts w:ascii="Times New Roman" w:hAnsi="Times New Roman" w:cs="Times New Roman"/>
                <w:vertAlign w:val="superscript"/>
                <w:lang w:val="en-GB"/>
              </w:rPr>
              <w:t>b</w:t>
            </w:r>
          </w:p>
        </w:tc>
        <w:tc>
          <w:tcPr>
            <w:tcW w:w="1528" w:type="dxa"/>
            <w:gridSpan w:val="2"/>
            <w:vAlign w:val="center"/>
          </w:tcPr>
          <w:p w14:paraId="61A3A26A" w14:textId="77777777" w:rsidR="005625EC" w:rsidRPr="0022264A" w:rsidRDefault="005625EC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-0.82</w:t>
            </w:r>
            <w:r w:rsidRPr="0022264A">
              <w:rPr>
                <w:rFonts w:ascii="Times New Roman" w:hAnsi="Times New Roman" w:cs="Times New Roman"/>
                <w:lang w:val="en-GB"/>
              </w:rPr>
              <w:br/>
              <w:t>(0.16)</w:t>
            </w:r>
          </w:p>
        </w:tc>
        <w:tc>
          <w:tcPr>
            <w:tcW w:w="1592" w:type="dxa"/>
            <w:gridSpan w:val="2"/>
            <w:vAlign w:val="center"/>
          </w:tcPr>
          <w:p w14:paraId="5D9A996B" w14:textId="77777777" w:rsidR="005625EC" w:rsidRPr="0022264A" w:rsidRDefault="005625EC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-0.67</w:t>
            </w:r>
            <w:r w:rsidRPr="0022264A">
              <w:rPr>
                <w:rFonts w:ascii="Times New Roman" w:hAnsi="Times New Roman" w:cs="Times New Roman"/>
                <w:lang w:val="en-GB"/>
              </w:rPr>
              <w:br/>
              <w:t>(0.16)</w:t>
            </w:r>
          </w:p>
        </w:tc>
        <w:tc>
          <w:tcPr>
            <w:tcW w:w="1322" w:type="dxa"/>
            <w:gridSpan w:val="2"/>
            <w:shd w:val="clear" w:color="auto" w:fill="auto"/>
            <w:vAlign w:val="center"/>
          </w:tcPr>
          <w:p w14:paraId="0EFC80B4" w14:textId="77777777" w:rsidR="005625EC" w:rsidRPr="0022264A" w:rsidRDefault="005625EC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0.51</w:t>
            </w:r>
          </w:p>
        </w:tc>
        <w:tc>
          <w:tcPr>
            <w:tcW w:w="977" w:type="dxa"/>
            <w:gridSpan w:val="2"/>
            <w:shd w:val="clear" w:color="auto" w:fill="auto"/>
            <w:vAlign w:val="center"/>
          </w:tcPr>
          <w:p w14:paraId="07E24346" w14:textId="77777777" w:rsidR="005625EC" w:rsidRPr="0022264A" w:rsidRDefault="005625EC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0.477</w:t>
            </w:r>
          </w:p>
        </w:tc>
        <w:tc>
          <w:tcPr>
            <w:tcW w:w="765" w:type="dxa"/>
            <w:gridSpan w:val="2"/>
            <w:shd w:val="clear" w:color="auto" w:fill="auto"/>
            <w:vAlign w:val="center"/>
          </w:tcPr>
          <w:p w14:paraId="0E3B8BA8" w14:textId="77777777" w:rsidR="005625EC" w:rsidRPr="0022264A" w:rsidRDefault="005625EC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&lt;0.01</w:t>
            </w:r>
          </w:p>
        </w:tc>
      </w:tr>
      <w:tr w:rsidR="005625EC" w:rsidRPr="0022264A" w14:paraId="7893E68A" w14:textId="77777777" w:rsidTr="00F831CA">
        <w:tc>
          <w:tcPr>
            <w:tcW w:w="236" w:type="dxa"/>
            <w:shd w:val="clear" w:color="auto" w:fill="auto"/>
            <w:vAlign w:val="center"/>
          </w:tcPr>
          <w:p w14:paraId="6DC13890" w14:textId="77777777" w:rsidR="005625EC" w:rsidRPr="0022264A" w:rsidRDefault="005625EC" w:rsidP="00F831CA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592" w:type="dxa"/>
            <w:gridSpan w:val="3"/>
            <w:shd w:val="clear" w:color="auto" w:fill="auto"/>
            <w:vAlign w:val="center"/>
          </w:tcPr>
          <w:p w14:paraId="28A3CD45" w14:textId="77777777" w:rsidR="005625EC" w:rsidRPr="0022264A" w:rsidRDefault="005625EC" w:rsidP="00F831CA">
            <w:pPr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 xml:space="preserve">   Initial Letter </w:t>
            </w:r>
          </w:p>
        </w:tc>
        <w:tc>
          <w:tcPr>
            <w:tcW w:w="1528" w:type="dxa"/>
            <w:gridSpan w:val="2"/>
            <w:vAlign w:val="center"/>
          </w:tcPr>
          <w:p w14:paraId="2F06ABB4" w14:textId="77777777" w:rsidR="005625EC" w:rsidRPr="0022264A" w:rsidRDefault="005625EC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-0.8</w:t>
            </w:r>
            <w:r w:rsidRPr="0022264A">
              <w:rPr>
                <w:rFonts w:ascii="Times New Roman" w:hAnsi="Times New Roman" w:cs="Times New Roman"/>
                <w:lang w:val="en-GB"/>
              </w:rPr>
              <w:br/>
              <w:t>(0.16)</w:t>
            </w:r>
          </w:p>
        </w:tc>
        <w:tc>
          <w:tcPr>
            <w:tcW w:w="1592" w:type="dxa"/>
            <w:gridSpan w:val="2"/>
            <w:vAlign w:val="center"/>
          </w:tcPr>
          <w:p w14:paraId="2DF5F7DA" w14:textId="77777777" w:rsidR="005625EC" w:rsidRPr="0022264A" w:rsidRDefault="005625EC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-1.04</w:t>
            </w:r>
            <w:r w:rsidRPr="0022264A">
              <w:rPr>
                <w:rFonts w:ascii="Times New Roman" w:hAnsi="Times New Roman" w:cs="Times New Roman"/>
                <w:lang w:val="en-GB"/>
              </w:rPr>
              <w:br/>
              <w:t>(0.16)</w:t>
            </w:r>
          </w:p>
        </w:tc>
        <w:tc>
          <w:tcPr>
            <w:tcW w:w="1322" w:type="dxa"/>
            <w:gridSpan w:val="2"/>
            <w:shd w:val="clear" w:color="auto" w:fill="auto"/>
            <w:vAlign w:val="center"/>
          </w:tcPr>
          <w:p w14:paraId="50322968" w14:textId="77777777" w:rsidR="005625EC" w:rsidRPr="0022264A" w:rsidRDefault="005625EC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1.15</w:t>
            </w:r>
          </w:p>
        </w:tc>
        <w:tc>
          <w:tcPr>
            <w:tcW w:w="977" w:type="dxa"/>
            <w:gridSpan w:val="2"/>
            <w:shd w:val="clear" w:color="auto" w:fill="auto"/>
            <w:vAlign w:val="center"/>
          </w:tcPr>
          <w:p w14:paraId="2F6B5200" w14:textId="77777777" w:rsidR="005625EC" w:rsidRPr="0022264A" w:rsidRDefault="005625EC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0.287</w:t>
            </w:r>
          </w:p>
        </w:tc>
        <w:tc>
          <w:tcPr>
            <w:tcW w:w="765" w:type="dxa"/>
            <w:gridSpan w:val="2"/>
            <w:shd w:val="clear" w:color="auto" w:fill="auto"/>
            <w:vAlign w:val="center"/>
          </w:tcPr>
          <w:p w14:paraId="43358DF6" w14:textId="77777777" w:rsidR="005625EC" w:rsidRPr="0022264A" w:rsidRDefault="005625EC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&lt;0.01</w:t>
            </w:r>
          </w:p>
        </w:tc>
      </w:tr>
      <w:tr w:rsidR="005625EC" w:rsidRPr="0022264A" w14:paraId="377381FE" w14:textId="77777777" w:rsidTr="00F831CA">
        <w:tc>
          <w:tcPr>
            <w:tcW w:w="236" w:type="dxa"/>
            <w:shd w:val="clear" w:color="auto" w:fill="auto"/>
            <w:vAlign w:val="center"/>
          </w:tcPr>
          <w:p w14:paraId="5D00239B" w14:textId="77777777" w:rsidR="005625EC" w:rsidRPr="0022264A" w:rsidRDefault="005625EC" w:rsidP="00F831CA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592" w:type="dxa"/>
            <w:gridSpan w:val="3"/>
            <w:shd w:val="clear" w:color="auto" w:fill="auto"/>
            <w:vAlign w:val="center"/>
          </w:tcPr>
          <w:p w14:paraId="6962EBAA" w14:textId="77777777" w:rsidR="005625EC" w:rsidRPr="0022264A" w:rsidRDefault="005625EC" w:rsidP="00F831CA">
            <w:pPr>
              <w:rPr>
                <w:rFonts w:ascii="Times New Roman" w:hAnsi="Times New Roman" w:cs="Times New Roman"/>
                <w:vertAlign w:val="superscript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 xml:space="preserve">Response Set </w:t>
            </w:r>
            <w:r w:rsidRPr="0022264A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(NEPSY-II) </w:t>
            </w:r>
            <w:r w:rsidRPr="0022264A">
              <w:rPr>
                <w:rFonts w:ascii="Times New Roman" w:hAnsi="Times New Roman" w:cs="Times New Roman"/>
                <w:vertAlign w:val="superscript"/>
                <w:lang w:val="en-GB"/>
              </w:rPr>
              <w:t>ab</w:t>
            </w:r>
          </w:p>
        </w:tc>
        <w:tc>
          <w:tcPr>
            <w:tcW w:w="1528" w:type="dxa"/>
            <w:gridSpan w:val="2"/>
            <w:vAlign w:val="center"/>
          </w:tcPr>
          <w:p w14:paraId="12F7CA5A" w14:textId="77777777" w:rsidR="005625EC" w:rsidRPr="0022264A" w:rsidRDefault="005625EC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-0.47</w:t>
            </w:r>
            <w:r w:rsidRPr="0022264A">
              <w:rPr>
                <w:rFonts w:ascii="Times New Roman" w:hAnsi="Times New Roman" w:cs="Times New Roman"/>
                <w:lang w:val="en-GB"/>
              </w:rPr>
              <w:br/>
              <w:t>(0.16)</w:t>
            </w:r>
          </w:p>
        </w:tc>
        <w:tc>
          <w:tcPr>
            <w:tcW w:w="1592" w:type="dxa"/>
            <w:gridSpan w:val="2"/>
            <w:vAlign w:val="center"/>
          </w:tcPr>
          <w:p w14:paraId="471AA042" w14:textId="77777777" w:rsidR="005625EC" w:rsidRPr="0022264A" w:rsidRDefault="005625EC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-1.00</w:t>
            </w:r>
            <w:r w:rsidRPr="0022264A">
              <w:rPr>
                <w:rFonts w:ascii="Times New Roman" w:hAnsi="Times New Roman" w:cs="Times New Roman"/>
                <w:lang w:val="en-GB"/>
              </w:rPr>
              <w:br/>
              <w:t>(0.16)</w:t>
            </w:r>
          </w:p>
        </w:tc>
        <w:tc>
          <w:tcPr>
            <w:tcW w:w="1322" w:type="dxa"/>
            <w:gridSpan w:val="2"/>
            <w:shd w:val="clear" w:color="auto" w:fill="auto"/>
            <w:vAlign w:val="center"/>
          </w:tcPr>
          <w:p w14:paraId="6382DB57" w14:textId="77777777" w:rsidR="005625EC" w:rsidRPr="0022264A" w:rsidRDefault="005625EC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6.49</w:t>
            </w:r>
          </w:p>
        </w:tc>
        <w:tc>
          <w:tcPr>
            <w:tcW w:w="977" w:type="dxa"/>
            <w:gridSpan w:val="2"/>
            <w:shd w:val="clear" w:color="auto" w:fill="auto"/>
            <w:vAlign w:val="center"/>
          </w:tcPr>
          <w:p w14:paraId="2E2590DE" w14:textId="77777777" w:rsidR="005625EC" w:rsidRPr="0022264A" w:rsidRDefault="005625EC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0.014</w:t>
            </w:r>
          </w:p>
        </w:tc>
        <w:tc>
          <w:tcPr>
            <w:tcW w:w="765" w:type="dxa"/>
            <w:gridSpan w:val="2"/>
            <w:shd w:val="clear" w:color="auto" w:fill="auto"/>
            <w:vAlign w:val="center"/>
          </w:tcPr>
          <w:p w14:paraId="72335C94" w14:textId="77777777" w:rsidR="005625EC" w:rsidRPr="0022264A" w:rsidRDefault="005625EC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0.12</w:t>
            </w:r>
          </w:p>
        </w:tc>
      </w:tr>
      <w:tr w:rsidR="005625EC" w:rsidRPr="0022264A" w14:paraId="2D206411" w14:textId="77777777" w:rsidTr="00F831CA">
        <w:tc>
          <w:tcPr>
            <w:tcW w:w="23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54EBA39" w14:textId="77777777" w:rsidR="005625EC" w:rsidRPr="0022264A" w:rsidRDefault="005625EC" w:rsidP="00F831CA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592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84B0B74" w14:textId="77777777" w:rsidR="005625EC" w:rsidRPr="0022264A" w:rsidRDefault="005625EC" w:rsidP="00F831CA">
            <w:pPr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 xml:space="preserve">Flexibility </w:t>
            </w:r>
            <w:r w:rsidRPr="0022264A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(FDT)</w:t>
            </w:r>
          </w:p>
        </w:tc>
        <w:tc>
          <w:tcPr>
            <w:tcW w:w="1528" w:type="dxa"/>
            <w:gridSpan w:val="2"/>
            <w:tcBorders>
              <w:bottom w:val="single" w:sz="4" w:space="0" w:color="auto"/>
            </w:tcBorders>
            <w:vAlign w:val="center"/>
          </w:tcPr>
          <w:p w14:paraId="12032674" w14:textId="77777777" w:rsidR="005625EC" w:rsidRPr="0022264A" w:rsidRDefault="005625EC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-0.62</w:t>
            </w:r>
          </w:p>
          <w:p w14:paraId="1DE6E44B" w14:textId="77777777" w:rsidR="005625EC" w:rsidRPr="0022264A" w:rsidRDefault="005625EC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(0.25)</w:t>
            </w:r>
          </w:p>
        </w:tc>
        <w:tc>
          <w:tcPr>
            <w:tcW w:w="1592" w:type="dxa"/>
            <w:gridSpan w:val="2"/>
            <w:tcBorders>
              <w:bottom w:val="single" w:sz="4" w:space="0" w:color="auto"/>
            </w:tcBorders>
            <w:vAlign w:val="center"/>
          </w:tcPr>
          <w:p w14:paraId="3DD0D4E8" w14:textId="77777777" w:rsidR="005625EC" w:rsidRPr="0022264A" w:rsidRDefault="005625EC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-1.17</w:t>
            </w:r>
          </w:p>
          <w:p w14:paraId="0F84A2F3" w14:textId="77777777" w:rsidR="005625EC" w:rsidRPr="0022264A" w:rsidRDefault="005625EC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(0.24)</w:t>
            </w:r>
          </w:p>
        </w:tc>
        <w:tc>
          <w:tcPr>
            <w:tcW w:w="1322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E6BEF82" w14:textId="77777777" w:rsidR="005625EC" w:rsidRPr="0022264A" w:rsidRDefault="005625EC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2.43</w:t>
            </w:r>
          </w:p>
        </w:tc>
        <w:tc>
          <w:tcPr>
            <w:tcW w:w="977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DD04703" w14:textId="77777777" w:rsidR="005625EC" w:rsidRPr="0022264A" w:rsidRDefault="005625EC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0.124</w:t>
            </w:r>
          </w:p>
        </w:tc>
        <w:tc>
          <w:tcPr>
            <w:tcW w:w="765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A41106F" w14:textId="77777777" w:rsidR="005625EC" w:rsidRPr="0022264A" w:rsidRDefault="005625EC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&lt;0.01</w:t>
            </w:r>
          </w:p>
        </w:tc>
      </w:tr>
      <w:tr w:rsidR="005625EC" w:rsidRPr="0022264A" w14:paraId="2B850EB7" w14:textId="77777777" w:rsidTr="00F831CA">
        <w:trPr>
          <w:gridAfter w:val="1"/>
          <w:wAfter w:w="94" w:type="dxa"/>
        </w:trPr>
        <w:tc>
          <w:tcPr>
            <w:tcW w:w="9918" w:type="dxa"/>
            <w:gridSpan w:val="13"/>
            <w:tcBorders>
              <w:top w:val="single" w:sz="4" w:space="0" w:color="auto"/>
              <w:bottom w:val="single" w:sz="4" w:space="0" w:color="auto"/>
            </w:tcBorders>
          </w:tcPr>
          <w:p w14:paraId="4EABAFD3" w14:textId="77777777" w:rsidR="005625EC" w:rsidRPr="0022264A" w:rsidRDefault="005625EC" w:rsidP="00F831CA">
            <w:pPr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Higher-Order Executive Functions</w:t>
            </w:r>
          </w:p>
        </w:tc>
      </w:tr>
      <w:tr w:rsidR="005625EC" w:rsidRPr="0022264A" w14:paraId="66D1E7F9" w14:textId="77777777" w:rsidTr="00F831CA">
        <w:tc>
          <w:tcPr>
            <w:tcW w:w="2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A924CE3" w14:textId="77777777" w:rsidR="005625EC" w:rsidRPr="0022264A" w:rsidRDefault="005625EC" w:rsidP="00F831CA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5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99C621A" w14:textId="77777777" w:rsidR="005625EC" w:rsidRPr="0022264A" w:rsidRDefault="005625EC" w:rsidP="00F831CA">
            <w:pPr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 xml:space="preserve">Tower </w:t>
            </w:r>
            <w:r w:rsidRPr="0022264A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(D-KEFS) </w:t>
            </w:r>
          </w:p>
        </w:tc>
        <w:tc>
          <w:tcPr>
            <w:tcW w:w="152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6C5DC9" w14:textId="77777777" w:rsidR="005625EC" w:rsidRPr="0022264A" w:rsidRDefault="005625EC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-0.16</w:t>
            </w:r>
            <w:r w:rsidRPr="0022264A">
              <w:rPr>
                <w:rFonts w:ascii="Times New Roman" w:hAnsi="Times New Roman" w:cs="Times New Roman"/>
                <w:lang w:val="en-GB"/>
              </w:rPr>
              <w:br/>
              <w:t>(0.17)</w:t>
            </w:r>
          </w:p>
        </w:tc>
        <w:tc>
          <w:tcPr>
            <w:tcW w:w="159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568F6E" w14:textId="77777777" w:rsidR="005625EC" w:rsidRPr="0022264A" w:rsidRDefault="005625EC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-0.41</w:t>
            </w:r>
            <w:r w:rsidRPr="0022264A">
              <w:rPr>
                <w:rFonts w:ascii="Times New Roman" w:hAnsi="Times New Roman" w:cs="Times New Roman"/>
                <w:lang w:val="en-GB"/>
              </w:rPr>
              <w:br/>
              <w:t>(0.17)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2C95DA1" w14:textId="77777777" w:rsidR="005625EC" w:rsidRPr="0022264A" w:rsidRDefault="005625EC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1.04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219CE32" w14:textId="77777777" w:rsidR="005625EC" w:rsidRPr="0022264A" w:rsidRDefault="005625EC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0.311</w:t>
            </w:r>
          </w:p>
        </w:tc>
        <w:tc>
          <w:tcPr>
            <w:tcW w:w="76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3080C70" w14:textId="77777777" w:rsidR="005625EC" w:rsidRPr="0022264A" w:rsidRDefault="005625EC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&lt;0.01</w:t>
            </w:r>
          </w:p>
        </w:tc>
      </w:tr>
      <w:tr w:rsidR="005625EC" w:rsidRPr="00070E6E" w14:paraId="7A8DA5C8" w14:textId="77777777" w:rsidTr="00F831CA">
        <w:trPr>
          <w:gridAfter w:val="1"/>
          <w:wAfter w:w="94" w:type="dxa"/>
        </w:trPr>
        <w:tc>
          <w:tcPr>
            <w:tcW w:w="9918" w:type="dxa"/>
            <w:gridSpan w:val="13"/>
            <w:tcBorders>
              <w:top w:val="single" w:sz="4" w:space="0" w:color="auto"/>
              <w:bottom w:val="single" w:sz="4" w:space="0" w:color="auto"/>
            </w:tcBorders>
          </w:tcPr>
          <w:p w14:paraId="1DBD19A6" w14:textId="77777777" w:rsidR="005625EC" w:rsidRPr="0022264A" w:rsidRDefault="005625EC" w:rsidP="00F831CA">
            <w:pPr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Manifestations of EF in daily life</w:t>
            </w:r>
          </w:p>
        </w:tc>
      </w:tr>
      <w:tr w:rsidR="005625EC" w:rsidRPr="0022264A" w14:paraId="14B8429B" w14:textId="77777777" w:rsidTr="00F831CA">
        <w:tc>
          <w:tcPr>
            <w:tcW w:w="23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71DD781" w14:textId="77777777" w:rsidR="005625EC" w:rsidRPr="0022264A" w:rsidRDefault="005625EC" w:rsidP="00F831CA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5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EE12E6E" w14:textId="77777777" w:rsidR="005625EC" w:rsidRPr="0022264A" w:rsidRDefault="005625EC" w:rsidP="00F831CA">
            <w:pPr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 xml:space="preserve">BRIEF-2 </w:t>
            </w:r>
            <w:r w:rsidRPr="0022264A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(T-scores)</w:t>
            </w:r>
          </w:p>
        </w:tc>
        <w:tc>
          <w:tcPr>
            <w:tcW w:w="1528" w:type="dxa"/>
            <w:gridSpan w:val="2"/>
            <w:tcBorders>
              <w:top w:val="single" w:sz="4" w:space="0" w:color="auto"/>
            </w:tcBorders>
          </w:tcPr>
          <w:p w14:paraId="5FBEFF23" w14:textId="77777777" w:rsidR="005625EC" w:rsidRPr="0022264A" w:rsidRDefault="005625EC" w:rsidP="00F831CA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592" w:type="dxa"/>
            <w:gridSpan w:val="2"/>
            <w:tcBorders>
              <w:top w:val="single" w:sz="4" w:space="0" w:color="auto"/>
            </w:tcBorders>
          </w:tcPr>
          <w:p w14:paraId="3D4EBF00" w14:textId="77777777" w:rsidR="005625EC" w:rsidRPr="0022264A" w:rsidRDefault="005625EC" w:rsidP="00F831CA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322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1024250" w14:textId="77777777" w:rsidR="005625EC" w:rsidRPr="0022264A" w:rsidRDefault="005625EC" w:rsidP="00F831CA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977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EB6AC57" w14:textId="77777777" w:rsidR="005625EC" w:rsidRPr="0022264A" w:rsidRDefault="005625EC" w:rsidP="00F831CA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765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0FE3EB3" w14:textId="77777777" w:rsidR="005625EC" w:rsidRPr="0022264A" w:rsidRDefault="005625EC" w:rsidP="00F831CA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5625EC" w:rsidRPr="0022264A" w14:paraId="53AF7737" w14:textId="77777777" w:rsidTr="00F831CA">
        <w:tc>
          <w:tcPr>
            <w:tcW w:w="236" w:type="dxa"/>
            <w:shd w:val="clear" w:color="auto" w:fill="auto"/>
            <w:vAlign w:val="center"/>
          </w:tcPr>
          <w:p w14:paraId="7BDFE529" w14:textId="77777777" w:rsidR="005625EC" w:rsidRPr="0022264A" w:rsidRDefault="005625EC" w:rsidP="00F831CA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57674037" w14:textId="77777777" w:rsidR="005625EC" w:rsidRPr="0022264A" w:rsidRDefault="005625EC" w:rsidP="00F831CA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167" w:type="dxa"/>
            <w:gridSpan w:val="2"/>
            <w:shd w:val="clear" w:color="auto" w:fill="auto"/>
            <w:vAlign w:val="center"/>
          </w:tcPr>
          <w:p w14:paraId="2F177498" w14:textId="77777777" w:rsidR="005625EC" w:rsidRPr="0022264A" w:rsidRDefault="005625EC" w:rsidP="00F831CA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Behavioural Regulation </w:t>
            </w:r>
            <w:proofErr w:type="spellStart"/>
            <w:r w:rsidRPr="0022264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Index</w:t>
            </w:r>
            <w:r w:rsidRPr="0022264A">
              <w:rPr>
                <w:rFonts w:ascii="Times New Roman" w:hAnsi="Times New Roman" w:cs="Times New Roman"/>
                <w:vertAlign w:val="superscript"/>
                <w:lang w:val="en-GB"/>
              </w:rPr>
              <w:t>abc</w:t>
            </w:r>
            <w:proofErr w:type="spellEnd"/>
          </w:p>
        </w:tc>
        <w:tc>
          <w:tcPr>
            <w:tcW w:w="1528" w:type="dxa"/>
            <w:gridSpan w:val="2"/>
            <w:vAlign w:val="center"/>
          </w:tcPr>
          <w:p w14:paraId="31E0B34D" w14:textId="77777777" w:rsidR="005625EC" w:rsidRPr="0022264A" w:rsidRDefault="005625EC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58.46</w:t>
            </w:r>
            <w:r w:rsidRPr="0022264A">
              <w:rPr>
                <w:rFonts w:ascii="Times New Roman" w:hAnsi="Times New Roman" w:cs="Times New Roman"/>
                <w:lang w:val="en-GB"/>
              </w:rPr>
              <w:br/>
              <w:t>(1.87)</w:t>
            </w:r>
          </w:p>
        </w:tc>
        <w:tc>
          <w:tcPr>
            <w:tcW w:w="1592" w:type="dxa"/>
            <w:gridSpan w:val="2"/>
            <w:vAlign w:val="center"/>
          </w:tcPr>
          <w:p w14:paraId="144B60C6" w14:textId="77777777" w:rsidR="005625EC" w:rsidRPr="0022264A" w:rsidRDefault="005625EC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60.27</w:t>
            </w:r>
            <w:r w:rsidRPr="0022264A">
              <w:rPr>
                <w:rFonts w:ascii="Times New Roman" w:hAnsi="Times New Roman" w:cs="Times New Roman"/>
                <w:lang w:val="en-GB"/>
              </w:rPr>
              <w:br/>
              <w:t>(1.91)</w:t>
            </w:r>
          </w:p>
        </w:tc>
        <w:tc>
          <w:tcPr>
            <w:tcW w:w="1322" w:type="dxa"/>
            <w:gridSpan w:val="2"/>
            <w:shd w:val="clear" w:color="auto" w:fill="auto"/>
            <w:vAlign w:val="center"/>
          </w:tcPr>
          <w:p w14:paraId="2ACC5091" w14:textId="77777777" w:rsidR="005625EC" w:rsidRPr="0022264A" w:rsidRDefault="005625EC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0.49</w:t>
            </w:r>
          </w:p>
        </w:tc>
        <w:tc>
          <w:tcPr>
            <w:tcW w:w="977" w:type="dxa"/>
            <w:gridSpan w:val="2"/>
            <w:shd w:val="clear" w:color="auto" w:fill="auto"/>
            <w:vAlign w:val="center"/>
          </w:tcPr>
          <w:p w14:paraId="7B3B8CD6" w14:textId="77777777" w:rsidR="005625EC" w:rsidRPr="0022264A" w:rsidRDefault="005625EC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0.488</w:t>
            </w:r>
          </w:p>
        </w:tc>
        <w:tc>
          <w:tcPr>
            <w:tcW w:w="765" w:type="dxa"/>
            <w:gridSpan w:val="2"/>
            <w:shd w:val="clear" w:color="auto" w:fill="auto"/>
            <w:vAlign w:val="center"/>
          </w:tcPr>
          <w:p w14:paraId="3696D67E" w14:textId="77777777" w:rsidR="005625EC" w:rsidRPr="0022264A" w:rsidRDefault="005625EC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&lt;0.01</w:t>
            </w:r>
          </w:p>
        </w:tc>
      </w:tr>
      <w:tr w:rsidR="005625EC" w:rsidRPr="0022264A" w14:paraId="2A9FFF9B" w14:textId="77777777" w:rsidTr="00F831CA">
        <w:tc>
          <w:tcPr>
            <w:tcW w:w="236" w:type="dxa"/>
            <w:shd w:val="clear" w:color="auto" w:fill="auto"/>
            <w:vAlign w:val="center"/>
          </w:tcPr>
          <w:p w14:paraId="0D7D51D9" w14:textId="77777777" w:rsidR="005625EC" w:rsidRPr="0022264A" w:rsidRDefault="005625EC" w:rsidP="00F831CA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1BB9B5A5" w14:textId="77777777" w:rsidR="005625EC" w:rsidRPr="0022264A" w:rsidRDefault="005625EC" w:rsidP="00F831CA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167" w:type="dxa"/>
            <w:gridSpan w:val="2"/>
            <w:shd w:val="clear" w:color="auto" w:fill="auto"/>
            <w:vAlign w:val="center"/>
          </w:tcPr>
          <w:p w14:paraId="3E7A3D2E" w14:textId="77777777" w:rsidR="005625EC" w:rsidRPr="0022264A" w:rsidRDefault="005625EC" w:rsidP="00F831CA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Emotional Regulation </w:t>
            </w:r>
            <w:proofErr w:type="spellStart"/>
            <w:r w:rsidRPr="0022264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Index</w:t>
            </w:r>
            <w:r w:rsidRPr="0022264A">
              <w:rPr>
                <w:rFonts w:ascii="Times New Roman" w:hAnsi="Times New Roman" w:cs="Times New Roman"/>
                <w:vertAlign w:val="superscript"/>
                <w:lang w:val="en-GB"/>
              </w:rPr>
              <w:t>ab</w:t>
            </w:r>
            <w:proofErr w:type="spellEnd"/>
          </w:p>
        </w:tc>
        <w:tc>
          <w:tcPr>
            <w:tcW w:w="1528" w:type="dxa"/>
            <w:gridSpan w:val="2"/>
            <w:vAlign w:val="center"/>
          </w:tcPr>
          <w:p w14:paraId="7289D710" w14:textId="77777777" w:rsidR="005625EC" w:rsidRPr="0022264A" w:rsidRDefault="005625EC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63.38</w:t>
            </w:r>
            <w:r w:rsidRPr="0022264A">
              <w:rPr>
                <w:rFonts w:ascii="Times New Roman" w:hAnsi="Times New Roman" w:cs="Times New Roman"/>
                <w:lang w:val="en-GB"/>
              </w:rPr>
              <w:br/>
              <w:t>(1.39)</w:t>
            </w:r>
          </w:p>
        </w:tc>
        <w:tc>
          <w:tcPr>
            <w:tcW w:w="1592" w:type="dxa"/>
            <w:gridSpan w:val="2"/>
            <w:vAlign w:val="center"/>
          </w:tcPr>
          <w:p w14:paraId="2D0C7A59" w14:textId="77777777" w:rsidR="005625EC" w:rsidRPr="0022264A" w:rsidRDefault="005625EC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63.54</w:t>
            </w:r>
            <w:r w:rsidRPr="0022264A">
              <w:rPr>
                <w:rFonts w:ascii="Times New Roman" w:hAnsi="Times New Roman" w:cs="Times New Roman"/>
                <w:lang w:val="en-GB"/>
              </w:rPr>
              <w:br/>
              <w:t>(1.42)</w:t>
            </w:r>
          </w:p>
        </w:tc>
        <w:tc>
          <w:tcPr>
            <w:tcW w:w="1322" w:type="dxa"/>
            <w:gridSpan w:val="2"/>
            <w:shd w:val="clear" w:color="auto" w:fill="auto"/>
            <w:vAlign w:val="center"/>
          </w:tcPr>
          <w:p w14:paraId="52BE73C9" w14:textId="77777777" w:rsidR="005625EC" w:rsidRPr="0022264A" w:rsidRDefault="005625EC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0.05</w:t>
            </w:r>
          </w:p>
        </w:tc>
        <w:tc>
          <w:tcPr>
            <w:tcW w:w="977" w:type="dxa"/>
            <w:gridSpan w:val="2"/>
            <w:shd w:val="clear" w:color="auto" w:fill="auto"/>
            <w:vAlign w:val="center"/>
          </w:tcPr>
          <w:p w14:paraId="6F6CBC7C" w14:textId="77777777" w:rsidR="005625EC" w:rsidRPr="0022264A" w:rsidRDefault="005625EC" w:rsidP="00F831CA">
            <w:pPr>
              <w:jc w:val="right"/>
              <w:rPr>
                <w:rFonts w:ascii="Times New Roman" w:hAnsi="Times New Roman" w:cs="Times New Roman"/>
                <w:vertAlign w:val="superscript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0.824</w:t>
            </w:r>
          </w:p>
        </w:tc>
        <w:tc>
          <w:tcPr>
            <w:tcW w:w="765" w:type="dxa"/>
            <w:gridSpan w:val="2"/>
            <w:shd w:val="clear" w:color="auto" w:fill="auto"/>
            <w:vAlign w:val="center"/>
          </w:tcPr>
          <w:p w14:paraId="3987D26A" w14:textId="77777777" w:rsidR="005625EC" w:rsidRPr="0022264A" w:rsidRDefault="005625EC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&lt;0.01</w:t>
            </w:r>
          </w:p>
        </w:tc>
      </w:tr>
      <w:tr w:rsidR="005625EC" w:rsidRPr="0022264A" w14:paraId="46F43AB7" w14:textId="77777777" w:rsidTr="00F831CA">
        <w:tc>
          <w:tcPr>
            <w:tcW w:w="236" w:type="dxa"/>
            <w:shd w:val="clear" w:color="auto" w:fill="auto"/>
            <w:vAlign w:val="center"/>
          </w:tcPr>
          <w:p w14:paraId="571DA1A4" w14:textId="77777777" w:rsidR="005625EC" w:rsidRPr="0022264A" w:rsidRDefault="005625EC" w:rsidP="00F831CA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26CF0398" w14:textId="77777777" w:rsidR="005625EC" w:rsidRPr="0022264A" w:rsidRDefault="005625EC" w:rsidP="00F831CA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167" w:type="dxa"/>
            <w:gridSpan w:val="2"/>
            <w:shd w:val="clear" w:color="auto" w:fill="auto"/>
            <w:vAlign w:val="center"/>
          </w:tcPr>
          <w:p w14:paraId="6EC9B116" w14:textId="77777777" w:rsidR="005625EC" w:rsidRPr="0022264A" w:rsidRDefault="005625EC" w:rsidP="00F831CA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Cognitive Regulation </w:t>
            </w:r>
            <w:proofErr w:type="spellStart"/>
            <w:r w:rsidRPr="0022264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Index</w:t>
            </w:r>
            <w:r w:rsidRPr="0022264A">
              <w:rPr>
                <w:rFonts w:ascii="Times New Roman" w:hAnsi="Times New Roman" w:cs="Times New Roman"/>
                <w:vertAlign w:val="superscript"/>
                <w:lang w:val="en-GB"/>
              </w:rPr>
              <w:t>ab</w:t>
            </w:r>
            <w:proofErr w:type="spellEnd"/>
          </w:p>
        </w:tc>
        <w:tc>
          <w:tcPr>
            <w:tcW w:w="1528" w:type="dxa"/>
            <w:gridSpan w:val="2"/>
            <w:vAlign w:val="center"/>
          </w:tcPr>
          <w:p w14:paraId="4A9B9526" w14:textId="77777777" w:rsidR="005625EC" w:rsidRPr="0022264A" w:rsidRDefault="005625EC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62.52</w:t>
            </w:r>
            <w:r w:rsidRPr="0022264A">
              <w:rPr>
                <w:rFonts w:ascii="Times New Roman" w:hAnsi="Times New Roman" w:cs="Times New Roman"/>
                <w:lang w:val="en-GB"/>
              </w:rPr>
              <w:br/>
              <w:t>(0.97)</w:t>
            </w:r>
          </w:p>
        </w:tc>
        <w:tc>
          <w:tcPr>
            <w:tcW w:w="1592" w:type="dxa"/>
            <w:gridSpan w:val="2"/>
            <w:vAlign w:val="center"/>
          </w:tcPr>
          <w:p w14:paraId="4DB5ABE5" w14:textId="77777777" w:rsidR="005625EC" w:rsidRPr="0022264A" w:rsidRDefault="005625EC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64.06</w:t>
            </w:r>
            <w:r w:rsidRPr="0022264A">
              <w:rPr>
                <w:rFonts w:ascii="Times New Roman" w:hAnsi="Times New Roman" w:cs="Times New Roman"/>
                <w:lang w:val="en-GB"/>
              </w:rPr>
              <w:br/>
              <w:t>(1.00)</w:t>
            </w:r>
          </w:p>
        </w:tc>
        <w:tc>
          <w:tcPr>
            <w:tcW w:w="1322" w:type="dxa"/>
            <w:gridSpan w:val="2"/>
            <w:shd w:val="clear" w:color="auto" w:fill="auto"/>
            <w:vAlign w:val="center"/>
          </w:tcPr>
          <w:p w14:paraId="4D9048E8" w14:textId="77777777" w:rsidR="005625EC" w:rsidRPr="0022264A" w:rsidRDefault="005625EC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1.06</w:t>
            </w:r>
          </w:p>
        </w:tc>
        <w:tc>
          <w:tcPr>
            <w:tcW w:w="977" w:type="dxa"/>
            <w:gridSpan w:val="2"/>
            <w:shd w:val="clear" w:color="auto" w:fill="auto"/>
            <w:vAlign w:val="center"/>
          </w:tcPr>
          <w:p w14:paraId="3349C885" w14:textId="77777777" w:rsidR="005625EC" w:rsidRPr="0022264A" w:rsidRDefault="005625EC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0.308</w:t>
            </w:r>
          </w:p>
        </w:tc>
        <w:tc>
          <w:tcPr>
            <w:tcW w:w="765" w:type="dxa"/>
            <w:gridSpan w:val="2"/>
            <w:shd w:val="clear" w:color="auto" w:fill="auto"/>
            <w:vAlign w:val="center"/>
          </w:tcPr>
          <w:p w14:paraId="309E60CC" w14:textId="77777777" w:rsidR="005625EC" w:rsidRPr="0022264A" w:rsidRDefault="005625EC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0.02</w:t>
            </w:r>
          </w:p>
        </w:tc>
      </w:tr>
      <w:tr w:rsidR="005625EC" w:rsidRPr="0022264A" w14:paraId="1EC81AC0" w14:textId="77777777" w:rsidTr="00F831CA">
        <w:tc>
          <w:tcPr>
            <w:tcW w:w="236" w:type="dxa"/>
            <w:shd w:val="clear" w:color="auto" w:fill="auto"/>
            <w:vAlign w:val="center"/>
          </w:tcPr>
          <w:p w14:paraId="227D58B2" w14:textId="77777777" w:rsidR="005625EC" w:rsidRPr="0022264A" w:rsidRDefault="005625EC" w:rsidP="00F831CA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592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DC072D1" w14:textId="77777777" w:rsidR="005625EC" w:rsidRPr="0022264A" w:rsidRDefault="005625EC" w:rsidP="00F831CA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Global Index of Executive Function </w:t>
            </w:r>
            <w:proofErr w:type="spellStart"/>
            <w:r w:rsidRPr="0022264A">
              <w:rPr>
                <w:rFonts w:ascii="Times New Roman" w:hAnsi="Times New Roman" w:cs="Times New Roman"/>
                <w:vertAlign w:val="superscript"/>
                <w:lang w:val="en-GB"/>
              </w:rPr>
              <w:t>abc</w:t>
            </w:r>
            <w:proofErr w:type="spellEnd"/>
          </w:p>
        </w:tc>
        <w:tc>
          <w:tcPr>
            <w:tcW w:w="1528" w:type="dxa"/>
            <w:gridSpan w:val="2"/>
            <w:tcBorders>
              <w:bottom w:val="single" w:sz="4" w:space="0" w:color="auto"/>
            </w:tcBorders>
          </w:tcPr>
          <w:p w14:paraId="1B0180B6" w14:textId="77777777" w:rsidR="005625EC" w:rsidRPr="0022264A" w:rsidRDefault="005625EC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66.81</w:t>
            </w:r>
            <w:r w:rsidRPr="0022264A">
              <w:rPr>
                <w:rFonts w:ascii="Times New Roman" w:hAnsi="Times New Roman" w:cs="Times New Roman"/>
                <w:lang w:val="en-GB"/>
              </w:rPr>
              <w:br/>
              <w:t>(2.48)</w:t>
            </w:r>
          </w:p>
        </w:tc>
        <w:tc>
          <w:tcPr>
            <w:tcW w:w="1592" w:type="dxa"/>
            <w:gridSpan w:val="2"/>
            <w:tcBorders>
              <w:bottom w:val="single" w:sz="4" w:space="0" w:color="auto"/>
            </w:tcBorders>
            <w:vAlign w:val="center"/>
          </w:tcPr>
          <w:p w14:paraId="23B39638" w14:textId="77777777" w:rsidR="005625EC" w:rsidRPr="0022264A" w:rsidRDefault="005625EC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63.58</w:t>
            </w:r>
            <w:r w:rsidRPr="0022264A">
              <w:rPr>
                <w:rFonts w:ascii="Times New Roman" w:hAnsi="Times New Roman" w:cs="Times New Roman"/>
                <w:lang w:val="en-GB"/>
              </w:rPr>
              <w:br/>
              <w:t>(2.53)</w:t>
            </w:r>
          </w:p>
        </w:tc>
        <w:tc>
          <w:tcPr>
            <w:tcW w:w="1322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B969C7D" w14:textId="77777777" w:rsidR="005625EC" w:rsidRPr="0022264A" w:rsidRDefault="005625EC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0.42</w:t>
            </w:r>
          </w:p>
        </w:tc>
        <w:tc>
          <w:tcPr>
            <w:tcW w:w="977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BFE3F74" w14:textId="77777777" w:rsidR="005625EC" w:rsidRPr="0022264A" w:rsidRDefault="005625EC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0.518</w:t>
            </w:r>
          </w:p>
        </w:tc>
        <w:tc>
          <w:tcPr>
            <w:tcW w:w="765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3D50908" w14:textId="77777777" w:rsidR="005625EC" w:rsidRPr="0022264A" w:rsidRDefault="005625EC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&lt;0.01</w:t>
            </w:r>
          </w:p>
        </w:tc>
      </w:tr>
    </w:tbl>
    <w:p w14:paraId="3B2059A9" w14:textId="77777777" w:rsidR="00386449" w:rsidRPr="0022264A" w:rsidRDefault="00386449" w:rsidP="00386449">
      <w:pPr>
        <w:spacing w:line="240" w:lineRule="auto"/>
        <w:jc w:val="both"/>
        <w:rPr>
          <w:rFonts w:ascii="Times New Roman" w:hAnsi="Times New Roman" w:cs="Times New Roman"/>
          <w:lang w:val="en-GB"/>
        </w:rPr>
      </w:pPr>
      <w:r w:rsidRPr="0022264A">
        <w:rPr>
          <w:rFonts w:ascii="Times New Roman" w:hAnsi="Times New Roman" w:cs="Times New Roman"/>
          <w:lang w:val="en-GB"/>
        </w:rPr>
        <w:t xml:space="preserve">Abbreviations: BRIEF-2 = </w:t>
      </w:r>
      <w:proofErr w:type="spellStart"/>
      <w:r w:rsidRPr="0022264A">
        <w:rPr>
          <w:rFonts w:ascii="Times New Roman" w:hAnsi="Times New Roman" w:cs="Times New Roman"/>
          <w:lang w:val="en-GB"/>
        </w:rPr>
        <w:t>Behavior</w:t>
      </w:r>
      <w:proofErr w:type="spellEnd"/>
      <w:r w:rsidRPr="0022264A">
        <w:rPr>
          <w:rFonts w:ascii="Times New Roman" w:hAnsi="Times New Roman" w:cs="Times New Roman"/>
          <w:lang w:val="en-GB"/>
        </w:rPr>
        <w:t xml:space="preserve"> Rating Inventory of Executive Function-Second Edition; </w:t>
      </w:r>
      <w:r>
        <w:rPr>
          <w:rFonts w:ascii="Times New Roman" w:hAnsi="Times New Roman" w:cs="Times New Roman"/>
          <w:lang w:val="en-GB"/>
        </w:rPr>
        <w:br/>
      </w:r>
      <w:r w:rsidRPr="0022264A">
        <w:rPr>
          <w:rFonts w:ascii="Times New Roman" w:hAnsi="Times New Roman" w:cs="Times New Roman"/>
          <w:lang w:val="en-GB"/>
        </w:rPr>
        <w:t xml:space="preserve">EF = </w:t>
      </w:r>
      <w:r>
        <w:rPr>
          <w:rFonts w:ascii="Times New Roman" w:hAnsi="Times New Roman" w:cs="Times New Roman"/>
          <w:lang w:val="en-GB"/>
        </w:rPr>
        <w:t>E</w:t>
      </w:r>
      <w:r w:rsidRPr="0022264A">
        <w:rPr>
          <w:rFonts w:ascii="Times New Roman" w:hAnsi="Times New Roman" w:cs="Times New Roman"/>
          <w:lang w:val="en-GB"/>
        </w:rPr>
        <w:t xml:space="preserve">xecutive function; D-KEFS = Delis–Kaplan Executive Function System; FDT = Five Digit Test; NEPSY-II = A Developmental Neuropsychological Assessment, Second Edition; </w:t>
      </w:r>
      <w:r>
        <w:rPr>
          <w:rFonts w:ascii="Times New Roman" w:hAnsi="Times New Roman" w:cs="Times New Roman"/>
          <w:lang w:val="en-GB"/>
        </w:rPr>
        <w:br/>
      </w:r>
      <w:r w:rsidRPr="0022264A">
        <w:rPr>
          <w:rFonts w:ascii="Times New Roman" w:hAnsi="Times New Roman" w:cs="Times New Roman"/>
          <w:lang w:val="en-GB"/>
        </w:rPr>
        <w:t xml:space="preserve">SD = </w:t>
      </w:r>
      <w:r>
        <w:rPr>
          <w:rFonts w:ascii="Times New Roman" w:hAnsi="Times New Roman" w:cs="Times New Roman"/>
          <w:lang w:val="en-GB"/>
        </w:rPr>
        <w:t>S</w:t>
      </w:r>
      <w:r w:rsidRPr="0022264A">
        <w:rPr>
          <w:rFonts w:ascii="Times New Roman" w:hAnsi="Times New Roman" w:cs="Times New Roman"/>
          <w:lang w:val="en-GB"/>
        </w:rPr>
        <w:t>tandard deviation; WISC-V = Wechsler Intelligence Scale for Children-Fifth Edition; WNV = Wechsler Nonverbal</w:t>
      </w:r>
      <w:r>
        <w:rPr>
          <w:rFonts w:ascii="Times New Roman" w:hAnsi="Times New Roman" w:cs="Times New Roman"/>
          <w:lang w:val="en-GB"/>
        </w:rPr>
        <w:t xml:space="preserve"> Scale of Ability</w:t>
      </w:r>
      <w:r w:rsidRPr="0022264A">
        <w:rPr>
          <w:rFonts w:ascii="Times New Roman" w:hAnsi="Times New Roman" w:cs="Times New Roman"/>
          <w:lang w:val="en-GB"/>
        </w:rPr>
        <w:t xml:space="preserve">. Covariates: </w:t>
      </w:r>
      <w:r w:rsidRPr="0022264A">
        <w:rPr>
          <w:rFonts w:ascii="Times New Roman" w:hAnsi="Times New Roman" w:cs="Times New Roman"/>
          <w:vertAlign w:val="superscript"/>
          <w:lang w:val="en-GB"/>
        </w:rPr>
        <w:t xml:space="preserve">a </w:t>
      </w:r>
      <w:r w:rsidRPr="0022264A">
        <w:rPr>
          <w:rFonts w:ascii="Times New Roman" w:hAnsi="Times New Roman" w:cs="Times New Roman"/>
          <w:lang w:val="en-GB"/>
        </w:rPr>
        <w:t xml:space="preserve">ASSQ </w:t>
      </w:r>
      <w:r w:rsidRPr="0022264A">
        <w:rPr>
          <w:rFonts w:ascii="Times New Roman" w:hAnsi="Times New Roman" w:cs="Times New Roman"/>
          <w:color w:val="000000" w:themeColor="text1"/>
          <w:lang w:val="en-GB" w:eastAsia="es-ES"/>
        </w:rPr>
        <w:t>=</w:t>
      </w:r>
      <w:r w:rsidRPr="0022264A">
        <w:rPr>
          <w:rFonts w:ascii="Times New Roman" w:hAnsi="Times New Roman" w:cs="Times New Roman"/>
          <w:lang w:val="en-GB"/>
        </w:rPr>
        <w:t xml:space="preserve"> Autism Spectrum Screening Questionnaire; </w:t>
      </w:r>
      <w:proofErr w:type="spellStart"/>
      <w:r w:rsidRPr="0022264A">
        <w:rPr>
          <w:rFonts w:ascii="Times New Roman" w:hAnsi="Times New Roman" w:cs="Times New Roman"/>
          <w:vertAlign w:val="superscript"/>
          <w:lang w:val="en-GB"/>
        </w:rPr>
        <w:t>b</w:t>
      </w:r>
      <w:r w:rsidRPr="0022264A">
        <w:rPr>
          <w:rFonts w:ascii="Times New Roman" w:hAnsi="Times New Roman" w:cs="Times New Roman"/>
          <w:lang w:val="en-GB"/>
        </w:rPr>
        <w:t>PSS</w:t>
      </w:r>
      <w:proofErr w:type="spellEnd"/>
      <w:r w:rsidRPr="0022264A">
        <w:rPr>
          <w:rFonts w:ascii="Times New Roman" w:hAnsi="Times New Roman" w:cs="Times New Roman"/>
          <w:lang w:val="en-GB"/>
        </w:rPr>
        <w:t xml:space="preserve"> </w:t>
      </w:r>
      <w:r w:rsidRPr="0022264A">
        <w:rPr>
          <w:rFonts w:ascii="Times New Roman" w:hAnsi="Times New Roman" w:cs="Times New Roman"/>
          <w:color w:val="000000" w:themeColor="text1"/>
          <w:lang w:val="en-GB" w:eastAsia="es-ES"/>
        </w:rPr>
        <w:t>=</w:t>
      </w:r>
      <w:r w:rsidRPr="0022264A">
        <w:rPr>
          <w:rFonts w:ascii="Times New Roman" w:hAnsi="Times New Roman" w:cs="Times New Roman"/>
          <w:lang w:val="en-GB"/>
        </w:rPr>
        <w:t xml:space="preserve"> Parental Stress Scale; </w:t>
      </w:r>
      <w:r w:rsidRPr="0022264A">
        <w:rPr>
          <w:rFonts w:ascii="Times New Roman" w:hAnsi="Times New Roman" w:cs="Times New Roman"/>
          <w:vertAlign w:val="superscript"/>
          <w:lang w:val="en-GB"/>
        </w:rPr>
        <w:t>c</w:t>
      </w:r>
      <w:r w:rsidRPr="0022264A">
        <w:rPr>
          <w:rFonts w:ascii="Times New Roman" w:hAnsi="Times New Roman" w:cs="Times New Roman"/>
          <w:lang w:val="en-GB"/>
        </w:rPr>
        <w:t xml:space="preserve"> SDQ </w:t>
      </w:r>
      <w:r w:rsidRPr="0022264A">
        <w:rPr>
          <w:rFonts w:ascii="Times New Roman" w:hAnsi="Times New Roman" w:cs="Times New Roman"/>
          <w:color w:val="000000" w:themeColor="text1"/>
          <w:lang w:val="en-GB" w:eastAsia="es-ES"/>
        </w:rPr>
        <w:t>=</w:t>
      </w:r>
      <w:r w:rsidRPr="0022264A">
        <w:rPr>
          <w:rFonts w:ascii="Times New Roman" w:hAnsi="Times New Roman" w:cs="Times New Roman"/>
          <w:lang w:val="en-GB"/>
        </w:rPr>
        <w:t xml:space="preserve"> Strengths and Difficulties Questionnaire.</w:t>
      </w:r>
    </w:p>
    <w:p w14:paraId="70142317" w14:textId="77777777" w:rsidR="005625EC" w:rsidRPr="0022264A" w:rsidRDefault="005625EC" w:rsidP="005625EC">
      <w:pPr>
        <w:spacing w:after="240" w:line="360" w:lineRule="auto"/>
        <w:jc w:val="both"/>
        <w:rPr>
          <w:lang w:val="en-GB"/>
        </w:rPr>
      </w:pPr>
    </w:p>
    <w:tbl>
      <w:tblPr>
        <w:tblStyle w:val="Tablaconcuadrcula"/>
        <w:tblW w:w="10012" w:type="dxa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6"/>
        <w:gridCol w:w="425"/>
        <w:gridCol w:w="2971"/>
        <w:gridCol w:w="196"/>
        <w:gridCol w:w="1434"/>
        <w:gridCol w:w="94"/>
        <w:gridCol w:w="1498"/>
        <w:gridCol w:w="94"/>
        <w:gridCol w:w="1228"/>
        <w:gridCol w:w="94"/>
        <w:gridCol w:w="883"/>
        <w:gridCol w:w="94"/>
        <w:gridCol w:w="671"/>
        <w:gridCol w:w="94"/>
      </w:tblGrid>
      <w:tr w:rsidR="005625EC" w:rsidRPr="00070E6E" w14:paraId="60BF5B43" w14:textId="77777777" w:rsidTr="00F831CA">
        <w:trPr>
          <w:gridAfter w:val="3"/>
          <w:wAfter w:w="859" w:type="dxa"/>
          <w:trHeight w:val="708"/>
        </w:trPr>
        <w:tc>
          <w:tcPr>
            <w:tcW w:w="9153" w:type="dxa"/>
            <w:gridSpan w:val="11"/>
            <w:shd w:val="clear" w:color="auto" w:fill="auto"/>
            <w:vAlign w:val="center"/>
          </w:tcPr>
          <w:p w14:paraId="4F931793" w14:textId="77777777" w:rsidR="005625EC" w:rsidRPr="0022264A" w:rsidRDefault="005625EC" w:rsidP="00F831CA">
            <w:pPr>
              <w:spacing w:before="30" w:after="30" w:line="276" w:lineRule="auto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22264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lastRenderedPageBreak/>
              <w:t>Table S5</w:t>
            </w:r>
          </w:p>
          <w:p w14:paraId="58FC43BC" w14:textId="77777777" w:rsidR="005625EC" w:rsidRPr="0022264A" w:rsidRDefault="005625EC" w:rsidP="00F831CA">
            <w:pPr>
              <w:rPr>
                <w:rFonts w:ascii="Times New Roman" w:hAnsi="Times New Roman" w:cs="Times New Roman"/>
                <w:b/>
                <w:bCs/>
                <w:i/>
                <w:iCs/>
                <w:lang w:val="en-GB"/>
              </w:rPr>
            </w:pPr>
            <w:r w:rsidRPr="0022264A">
              <w:rPr>
                <w:rFonts w:ascii="Times New Roman" w:hAnsi="Times New Roman" w:cs="Times New Roman"/>
                <w:iCs/>
                <w:sz w:val="24"/>
                <w:szCs w:val="24"/>
              </w:rPr>
              <w:t>Intention to treat analysis of covariance comparing intervention and waitlist groups on EF follow-up outcomes</w:t>
            </w:r>
          </w:p>
        </w:tc>
      </w:tr>
      <w:tr w:rsidR="005625EC" w:rsidRPr="0022264A" w14:paraId="15BB399F" w14:textId="77777777" w:rsidTr="00F831CA">
        <w:trPr>
          <w:gridAfter w:val="1"/>
          <w:wAfter w:w="94" w:type="dxa"/>
        </w:trPr>
        <w:tc>
          <w:tcPr>
            <w:tcW w:w="3632" w:type="dxa"/>
            <w:gridSpan w:val="3"/>
            <w:vMerge w:val="restart"/>
            <w:shd w:val="clear" w:color="auto" w:fill="auto"/>
            <w:vAlign w:val="center"/>
          </w:tcPr>
          <w:p w14:paraId="281CFC9F" w14:textId="77777777" w:rsidR="005625EC" w:rsidRPr="0022264A" w:rsidRDefault="005625EC" w:rsidP="00F831CA">
            <w:pPr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Outcomes</w:t>
            </w:r>
          </w:p>
        </w:tc>
        <w:tc>
          <w:tcPr>
            <w:tcW w:w="1630" w:type="dxa"/>
            <w:gridSpan w:val="2"/>
            <w:tcBorders>
              <w:bottom w:val="single" w:sz="4" w:space="0" w:color="auto"/>
            </w:tcBorders>
          </w:tcPr>
          <w:p w14:paraId="7B142D16" w14:textId="77777777" w:rsidR="005625EC" w:rsidRPr="0022264A" w:rsidRDefault="005625EC" w:rsidP="00F831CA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Intervention Group</w:t>
            </w:r>
          </w:p>
        </w:tc>
        <w:tc>
          <w:tcPr>
            <w:tcW w:w="1592" w:type="dxa"/>
            <w:gridSpan w:val="2"/>
            <w:tcBorders>
              <w:bottom w:val="single" w:sz="4" w:space="0" w:color="auto"/>
            </w:tcBorders>
          </w:tcPr>
          <w:p w14:paraId="50129037" w14:textId="77777777" w:rsidR="005625EC" w:rsidRPr="0022264A" w:rsidRDefault="005625EC" w:rsidP="00F831CA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Control Group</w:t>
            </w:r>
          </w:p>
        </w:tc>
        <w:tc>
          <w:tcPr>
            <w:tcW w:w="3064" w:type="dxa"/>
            <w:gridSpan w:val="6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333651F" w14:textId="77777777" w:rsidR="005625EC" w:rsidRPr="0022264A" w:rsidRDefault="005625EC" w:rsidP="00F831CA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 xml:space="preserve">ANCOVA </w:t>
            </w:r>
            <w:r w:rsidRPr="0022264A">
              <w:rPr>
                <w:rFonts w:ascii="Times New Roman" w:hAnsi="Times New Roman" w:cs="Times New Roman"/>
                <w:lang w:val="en-GB"/>
              </w:rPr>
              <w:br/>
              <w:t>Follow-Up</w:t>
            </w:r>
          </w:p>
        </w:tc>
      </w:tr>
      <w:tr w:rsidR="005625EC" w:rsidRPr="0022264A" w14:paraId="5B544B9A" w14:textId="77777777" w:rsidTr="00F831CA">
        <w:trPr>
          <w:gridAfter w:val="1"/>
          <w:wAfter w:w="94" w:type="dxa"/>
          <w:trHeight w:val="243"/>
        </w:trPr>
        <w:tc>
          <w:tcPr>
            <w:tcW w:w="3632" w:type="dxa"/>
            <w:gridSpan w:val="3"/>
            <w:vMerge/>
            <w:vAlign w:val="center"/>
          </w:tcPr>
          <w:p w14:paraId="4A9E36D8" w14:textId="77777777" w:rsidR="005625EC" w:rsidRPr="0022264A" w:rsidRDefault="005625EC" w:rsidP="00F831CA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63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2AACB25" w14:textId="77777777" w:rsidR="005625EC" w:rsidRPr="0022264A" w:rsidRDefault="005625EC" w:rsidP="00F831CA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</w:rPr>
              <w:t>Estimated marginal m</w:t>
            </w:r>
            <w:proofErr w:type="spellStart"/>
            <w:r w:rsidRPr="0022264A">
              <w:rPr>
                <w:rFonts w:ascii="Times New Roman" w:hAnsi="Times New Roman" w:cs="Times New Roman"/>
                <w:lang w:val="en-GB"/>
              </w:rPr>
              <w:t>ean</w:t>
            </w:r>
            <w:proofErr w:type="spellEnd"/>
          </w:p>
          <w:p w14:paraId="5D4019A4" w14:textId="77777777" w:rsidR="005625EC" w:rsidRPr="0022264A" w:rsidRDefault="005625EC" w:rsidP="00F831CA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(SD)</w:t>
            </w:r>
          </w:p>
        </w:tc>
        <w:tc>
          <w:tcPr>
            <w:tcW w:w="159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F248230" w14:textId="77777777" w:rsidR="005625EC" w:rsidRPr="0022264A" w:rsidRDefault="005625EC" w:rsidP="00F831CA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 xml:space="preserve">Estimated marginal </w:t>
            </w:r>
            <w:r w:rsidRPr="0022264A">
              <w:rPr>
                <w:rFonts w:ascii="Times New Roman" w:hAnsi="Times New Roman" w:cs="Times New Roman"/>
              </w:rPr>
              <w:t>m</w:t>
            </w:r>
            <w:proofErr w:type="spellStart"/>
            <w:r w:rsidRPr="0022264A">
              <w:rPr>
                <w:rFonts w:ascii="Times New Roman" w:hAnsi="Times New Roman" w:cs="Times New Roman"/>
                <w:lang w:val="en-GB"/>
              </w:rPr>
              <w:t>ean</w:t>
            </w:r>
            <w:proofErr w:type="spellEnd"/>
            <w:r w:rsidRPr="0022264A">
              <w:rPr>
                <w:rFonts w:ascii="Times New Roman" w:hAnsi="Times New Roman" w:cs="Times New Roman"/>
                <w:lang w:val="en-GB"/>
              </w:rPr>
              <w:t xml:space="preserve"> </w:t>
            </w:r>
          </w:p>
          <w:p w14:paraId="36A374EF" w14:textId="77777777" w:rsidR="005625EC" w:rsidRPr="0022264A" w:rsidRDefault="005625EC" w:rsidP="00F831CA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(SD)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7C9B44A" w14:textId="77777777" w:rsidR="005625EC" w:rsidRPr="0022264A" w:rsidRDefault="005625EC" w:rsidP="00F831CA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F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0164EF4" w14:textId="77777777" w:rsidR="005625EC" w:rsidRPr="0022264A" w:rsidRDefault="005625EC" w:rsidP="00F831CA">
            <w:pPr>
              <w:jc w:val="center"/>
              <w:rPr>
                <w:rFonts w:ascii="Times New Roman" w:hAnsi="Times New Roman" w:cs="Times New Roman"/>
                <w:i/>
                <w:iCs/>
                <w:lang w:val="en-GB"/>
              </w:rPr>
            </w:pPr>
            <w:r w:rsidRPr="0022264A">
              <w:rPr>
                <w:rFonts w:ascii="Times New Roman" w:hAnsi="Times New Roman" w:cs="Times New Roman"/>
                <w:i/>
                <w:iCs/>
                <w:lang w:val="en-GB"/>
              </w:rPr>
              <w:t>p</w:t>
            </w:r>
          </w:p>
        </w:tc>
        <w:tc>
          <w:tcPr>
            <w:tcW w:w="76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2DFB8D7" w14:textId="77777777" w:rsidR="005625EC" w:rsidRPr="0022264A" w:rsidRDefault="00000000" w:rsidP="00F831CA">
            <w:pPr>
              <w:pStyle w:val="NormalWeb"/>
              <w:jc w:val="center"/>
              <w:rPr>
                <w:sz w:val="22"/>
                <w:szCs w:val="22"/>
              </w:rPr>
            </w:pPr>
            <m:oMathPara>
              <m:oMathParaPr>
                <m:jc m:val="centerGroup"/>
              </m:oMathParaPr>
              <m:oMath>
                <m:sSubSup>
                  <m:sSubSupPr>
                    <m:ctrlPr>
                      <w:rPr>
                        <w:rFonts w:ascii="Cambria Math" w:hAnsi="Cambria Math"/>
                        <w:i/>
                        <w:iCs/>
                        <w:color w:val="000000" w:themeColor="text1"/>
                        <w:sz w:val="22"/>
                        <w:szCs w:val="22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  <w:color w:val="000000" w:themeColor="text1"/>
                        <w:sz w:val="22"/>
                        <w:szCs w:val="22"/>
                        <w:lang w:val="ca-ES"/>
                      </w:rPr>
                      <m:t>n</m:t>
                    </m:r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  <w:sz w:val="22"/>
                        <w:szCs w:val="22"/>
                        <w:lang w:val="ca-ES"/>
                      </w:rPr>
                      <m:t>p</m:t>
                    </m:r>
                  </m:sub>
                  <m:sup>
                    <m:r>
                      <w:rPr>
                        <w:rFonts w:ascii="Cambria Math" w:hAnsi="Cambria Math"/>
                        <w:color w:val="000000" w:themeColor="text1"/>
                        <w:sz w:val="22"/>
                        <w:szCs w:val="22"/>
                        <w:lang w:val="ca-ES"/>
                      </w:rPr>
                      <m:t>2</m:t>
                    </m:r>
                  </m:sup>
                </m:sSubSup>
              </m:oMath>
            </m:oMathPara>
          </w:p>
          <w:p w14:paraId="5BC2CD8C" w14:textId="77777777" w:rsidR="005625EC" w:rsidRPr="0022264A" w:rsidRDefault="005625EC" w:rsidP="00F831CA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5625EC" w:rsidRPr="0022264A" w14:paraId="44804FA9" w14:textId="77777777" w:rsidTr="00F831CA">
        <w:trPr>
          <w:gridAfter w:val="1"/>
          <w:wAfter w:w="94" w:type="dxa"/>
        </w:trPr>
        <w:tc>
          <w:tcPr>
            <w:tcW w:w="363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BE53853" w14:textId="77777777" w:rsidR="005625EC" w:rsidRPr="0022264A" w:rsidRDefault="005625EC" w:rsidP="00F831CA">
            <w:pPr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Executive Functions</w:t>
            </w:r>
          </w:p>
        </w:tc>
        <w:tc>
          <w:tcPr>
            <w:tcW w:w="163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3AE98C7" w14:textId="77777777" w:rsidR="005625EC" w:rsidRPr="0022264A" w:rsidRDefault="005625EC" w:rsidP="00F831CA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59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C27CEDA" w14:textId="77777777" w:rsidR="005625EC" w:rsidRPr="0022264A" w:rsidRDefault="005625EC" w:rsidP="00F831CA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32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E3762C1" w14:textId="77777777" w:rsidR="005625EC" w:rsidRPr="0022264A" w:rsidRDefault="005625EC" w:rsidP="00F831CA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97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DD44CA0" w14:textId="77777777" w:rsidR="005625EC" w:rsidRPr="0022264A" w:rsidRDefault="005625EC" w:rsidP="00F831CA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76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48C46AD" w14:textId="77777777" w:rsidR="005625EC" w:rsidRPr="0022264A" w:rsidRDefault="005625EC" w:rsidP="00F831CA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5625EC" w:rsidRPr="0022264A" w14:paraId="17BBA393" w14:textId="77777777" w:rsidTr="00F831CA">
        <w:trPr>
          <w:gridAfter w:val="1"/>
          <w:wAfter w:w="94" w:type="dxa"/>
        </w:trPr>
        <w:tc>
          <w:tcPr>
            <w:tcW w:w="9918" w:type="dxa"/>
            <w:gridSpan w:val="13"/>
            <w:tcBorders>
              <w:top w:val="single" w:sz="4" w:space="0" w:color="auto"/>
              <w:bottom w:val="single" w:sz="4" w:space="0" w:color="auto"/>
            </w:tcBorders>
          </w:tcPr>
          <w:p w14:paraId="097CE721" w14:textId="77777777" w:rsidR="005625EC" w:rsidRPr="0022264A" w:rsidRDefault="005625EC" w:rsidP="00F831CA">
            <w:pPr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Inhibit</w:t>
            </w:r>
            <w:proofErr w:type="spellStart"/>
            <w:r w:rsidRPr="0022264A">
              <w:rPr>
                <w:rFonts w:ascii="Times New Roman" w:hAnsi="Times New Roman" w:cs="Times New Roman"/>
              </w:rPr>
              <w:t>ory</w:t>
            </w:r>
            <w:proofErr w:type="spellEnd"/>
            <w:r w:rsidRPr="0022264A">
              <w:rPr>
                <w:rFonts w:ascii="Times New Roman" w:hAnsi="Times New Roman" w:cs="Times New Roman"/>
              </w:rPr>
              <w:t xml:space="preserve"> Control</w:t>
            </w:r>
          </w:p>
        </w:tc>
      </w:tr>
      <w:tr w:rsidR="005625EC" w:rsidRPr="0022264A" w14:paraId="67C83402" w14:textId="77777777" w:rsidTr="00F831CA">
        <w:tc>
          <w:tcPr>
            <w:tcW w:w="23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47EF5ED" w14:textId="77777777" w:rsidR="005625EC" w:rsidRPr="0022264A" w:rsidRDefault="005625EC" w:rsidP="00F831CA">
            <w:pPr>
              <w:rPr>
                <w:rFonts w:ascii="Times New Roman" w:hAnsi="Times New Roman" w:cs="Times New Roman"/>
                <w:color w:val="FF0000"/>
                <w:lang w:val="en-GB"/>
              </w:rPr>
            </w:pPr>
          </w:p>
        </w:tc>
        <w:tc>
          <w:tcPr>
            <w:tcW w:w="3592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5AD4F6D" w14:textId="77777777" w:rsidR="005625EC" w:rsidRPr="0022264A" w:rsidRDefault="005625EC" w:rsidP="00F831CA">
            <w:pPr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 xml:space="preserve">Digit Span </w:t>
            </w:r>
            <w:r w:rsidRPr="0022264A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(WISC-V)</w:t>
            </w:r>
          </w:p>
        </w:tc>
        <w:tc>
          <w:tcPr>
            <w:tcW w:w="1528" w:type="dxa"/>
            <w:gridSpan w:val="2"/>
            <w:tcBorders>
              <w:top w:val="single" w:sz="4" w:space="0" w:color="auto"/>
            </w:tcBorders>
          </w:tcPr>
          <w:p w14:paraId="44CCE9A1" w14:textId="77777777" w:rsidR="005625EC" w:rsidRPr="0022264A" w:rsidRDefault="005625EC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-1.06</w:t>
            </w:r>
          </w:p>
          <w:p w14:paraId="042BA7F3" w14:textId="77777777" w:rsidR="005625EC" w:rsidRPr="0022264A" w:rsidRDefault="005625EC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(0.09)</w:t>
            </w:r>
          </w:p>
        </w:tc>
        <w:tc>
          <w:tcPr>
            <w:tcW w:w="1592" w:type="dxa"/>
            <w:gridSpan w:val="2"/>
            <w:tcBorders>
              <w:top w:val="single" w:sz="4" w:space="0" w:color="auto"/>
            </w:tcBorders>
            <w:vAlign w:val="center"/>
          </w:tcPr>
          <w:p w14:paraId="19D6BC51" w14:textId="77777777" w:rsidR="005625EC" w:rsidRPr="0022264A" w:rsidRDefault="005625EC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-1.43</w:t>
            </w:r>
            <w:r w:rsidRPr="0022264A">
              <w:rPr>
                <w:rFonts w:ascii="Times New Roman" w:hAnsi="Times New Roman" w:cs="Times New Roman"/>
                <w:lang w:val="en-GB"/>
              </w:rPr>
              <w:br/>
              <w:t>(0.09)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E033B40" w14:textId="77777777" w:rsidR="005625EC" w:rsidRPr="0022264A" w:rsidRDefault="005625EC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8.38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D04FF8F" w14:textId="77777777" w:rsidR="005625EC" w:rsidRPr="0022264A" w:rsidRDefault="005625EC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0.005</w:t>
            </w:r>
          </w:p>
        </w:tc>
        <w:tc>
          <w:tcPr>
            <w:tcW w:w="765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3CCEDB7" w14:textId="77777777" w:rsidR="005625EC" w:rsidRPr="0022264A" w:rsidRDefault="005625EC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&lt;0.01</w:t>
            </w:r>
          </w:p>
        </w:tc>
      </w:tr>
      <w:tr w:rsidR="005625EC" w:rsidRPr="0022264A" w14:paraId="4B37C43A" w14:textId="77777777" w:rsidTr="00F831CA">
        <w:tc>
          <w:tcPr>
            <w:tcW w:w="236" w:type="dxa"/>
            <w:shd w:val="clear" w:color="auto" w:fill="auto"/>
            <w:vAlign w:val="center"/>
          </w:tcPr>
          <w:p w14:paraId="06802937" w14:textId="77777777" w:rsidR="005625EC" w:rsidRPr="0022264A" w:rsidRDefault="005625EC" w:rsidP="00F831CA">
            <w:pPr>
              <w:rPr>
                <w:rFonts w:ascii="Times New Roman" w:hAnsi="Times New Roman" w:cs="Times New Roman"/>
                <w:color w:val="FF0000"/>
                <w:lang w:val="en-GB"/>
              </w:rPr>
            </w:pPr>
          </w:p>
        </w:tc>
        <w:tc>
          <w:tcPr>
            <w:tcW w:w="3592" w:type="dxa"/>
            <w:gridSpan w:val="3"/>
            <w:shd w:val="clear" w:color="auto" w:fill="auto"/>
            <w:vAlign w:val="center"/>
          </w:tcPr>
          <w:p w14:paraId="7DB9D973" w14:textId="77777777" w:rsidR="005625EC" w:rsidRPr="0022264A" w:rsidRDefault="005625EC" w:rsidP="00F831CA">
            <w:pPr>
              <w:rPr>
                <w:rFonts w:ascii="Times New Roman" w:hAnsi="Times New Roman" w:cs="Times New Roman"/>
                <w:vertAlign w:val="superscript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 xml:space="preserve">Spatial Span </w:t>
            </w:r>
            <w:r w:rsidRPr="0022264A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(WNV) </w:t>
            </w:r>
            <w:r w:rsidRPr="0022264A">
              <w:rPr>
                <w:rFonts w:ascii="Times New Roman" w:hAnsi="Times New Roman" w:cs="Times New Roman"/>
                <w:vertAlign w:val="superscript"/>
                <w:lang w:val="en-GB"/>
              </w:rPr>
              <w:t>ab</w:t>
            </w:r>
          </w:p>
        </w:tc>
        <w:tc>
          <w:tcPr>
            <w:tcW w:w="1528" w:type="dxa"/>
            <w:gridSpan w:val="2"/>
          </w:tcPr>
          <w:p w14:paraId="5DD81300" w14:textId="77777777" w:rsidR="005625EC" w:rsidRPr="0022264A" w:rsidRDefault="005625EC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-0.80</w:t>
            </w:r>
          </w:p>
          <w:p w14:paraId="455DDB83" w14:textId="77777777" w:rsidR="005625EC" w:rsidRPr="0022264A" w:rsidRDefault="005625EC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(0.13)</w:t>
            </w:r>
          </w:p>
        </w:tc>
        <w:tc>
          <w:tcPr>
            <w:tcW w:w="1592" w:type="dxa"/>
            <w:gridSpan w:val="2"/>
            <w:vAlign w:val="center"/>
          </w:tcPr>
          <w:p w14:paraId="3CBB1BBD" w14:textId="77777777" w:rsidR="005625EC" w:rsidRPr="0022264A" w:rsidRDefault="005625EC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-1.34</w:t>
            </w:r>
          </w:p>
          <w:p w14:paraId="7123F1C1" w14:textId="77777777" w:rsidR="005625EC" w:rsidRPr="0022264A" w:rsidRDefault="005625EC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(0.13)</w:t>
            </w:r>
          </w:p>
        </w:tc>
        <w:tc>
          <w:tcPr>
            <w:tcW w:w="1322" w:type="dxa"/>
            <w:gridSpan w:val="2"/>
            <w:shd w:val="clear" w:color="auto" w:fill="auto"/>
            <w:vAlign w:val="center"/>
          </w:tcPr>
          <w:p w14:paraId="0AFE7FFD" w14:textId="77777777" w:rsidR="005625EC" w:rsidRPr="0022264A" w:rsidRDefault="005625EC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1.25</w:t>
            </w:r>
          </w:p>
        </w:tc>
        <w:tc>
          <w:tcPr>
            <w:tcW w:w="977" w:type="dxa"/>
            <w:gridSpan w:val="2"/>
            <w:shd w:val="clear" w:color="auto" w:fill="auto"/>
            <w:vAlign w:val="center"/>
          </w:tcPr>
          <w:p w14:paraId="6080BE96" w14:textId="77777777" w:rsidR="005625EC" w:rsidRPr="0022264A" w:rsidRDefault="005625EC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0.269</w:t>
            </w:r>
          </w:p>
        </w:tc>
        <w:tc>
          <w:tcPr>
            <w:tcW w:w="765" w:type="dxa"/>
            <w:gridSpan w:val="2"/>
            <w:shd w:val="clear" w:color="auto" w:fill="auto"/>
            <w:vAlign w:val="center"/>
          </w:tcPr>
          <w:p w14:paraId="461C6ABE" w14:textId="77777777" w:rsidR="005625EC" w:rsidRPr="0022264A" w:rsidRDefault="005625EC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0.14</w:t>
            </w:r>
          </w:p>
        </w:tc>
      </w:tr>
      <w:tr w:rsidR="005625EC" w:rsidRPr="0022264A" w14:paraId="2DF43709" w14:textId="77777777" w:rsidTr="00F831CA">
        <w:tc>
          <w:tcPr>
            <w:tcW w:w="236" w:type="dxa"/>
            <w:shd w:val="clear" w:color="auto" w:fill="auto"/>
            <w:vAlign w:val="center"/>
          </w:tcPr>
          <w:p w14:paraId="356FD0AB" w14:textId="77777777" w:rsidR="005625EC" w:rsidRPr="0022264A" w:rsidRDefault="005625EC" w:rsidP="00F831CA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592" w:type="dxa"/>
            <w:gridSpan w:val="3"/>
            <w:shd w:val="clear" w:color="auto" w:fill="auto"/>
            <w:vAlign w:val="center"/>
          </w:tcPr>
          <w:p w14:paraId="1DA503AB" w14:textId="77777777" w:rsidR="005625EC" w:rsidRPr="0022264A" w:rsidRDefault="005625EC" w:rsidP="00F831CA">
            <w:pPr>
              <w:rPr>
                <w:rFonts w:ascii="Times New Roman" w:hAnsi="Times New Roman" w:cs="Times New Roman"/>
                <w:vertAlign w:val="superscript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 xml:space="preserve">Inhibition </w:t>
            </w:r>
            <w:r w:rsidRPr="0022264A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(FDT) c</w:t>
            </w:r>
          </w:p>
        </w:tc>
        <w:tc>
          <w:tcPr>
            <w:tcW w:w="1528" w:type="dxa"/>
            <w:gridSpan w:val="2"/>
          </w:tcPr>
          <w:p w14:paraId="5E8A7EE7" w14:textId="77777777" w:rsidR="005625EC" w:rsidRPr="0022264A" w:rsidRDefault="005625EC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-0.80</w:t>
            </w:r>
          </w:p>
          <w:p w14:paraId="02333E36" w14:textId="77777777" w:rsidR="005625EC" w:rsidRPr="0022264A" w:rsidRDefault="005625EC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(0.22)</w:t>
            </w:r>
          </w:p>
        </w:tc>
        <w:tc>
          <w:tcPr>
            <w:tcW w:w="1592" w:type="dxa"/>
            <w:gridSpan w:val="2"/>
            <w:vAlign w:val="center"/>
          </w:tcPr>
          <w:p w14:paraId="02E64C60" w14:textId="77777777" w:rsidR="005625EC" w:rsidRPr="0022264A" w:rsidRDefault="005625EC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 xml:space="preserve">-1.06 </w:t>
            </w:r>
            <w:r w:rsidRPr="0022264A">
              <w:rPr>
                <w:rFonts w:ascii="Times New Roman" w:hAnsi="Times New Roman" w:cs="Times New Roman"/>
                <w:lang w:val="en-GB"/>
              </w:rPr>
              <w:br/>
              <w:t>(0.23)</w:t>
            </w:r>
          </w:p>
        </w:tc>
        <w:tc>
          <w:tcPr>
            <w:tcW w:w="1322" w:type="dxa"/>
            <w:gridSpan w:val="2"/>
            <w:shd w:val="clear" w:color="auto" w:fill="auto"/>
            <w:vAlign w:val="center"/>
          </w:tcPr>
          <w:p w14:paraId="580CBF8A" w14:textId="77777777" w:rsidR="005625EC" w:rsidRPr="0022264A" w:rsidRDefault="005625EC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0.99</w:t>
            </w:r>
          </w:p>
        </w:tc>
        <w:tc>
          <w:tcPr>
            <w:tcW w:w="977" w:type="dxa"/>
            <w:gridSpan w:val="2"/>
            <w:shd w:val="clear" w:color="auto" w:fill="auto"/>
            <w:vAlign w:val="center"/>
          </w:tcPr>
          <w:p w14:paraId="7C1CF89A" w14:textId="77777777" w:rsidR="005625EC" w:rsidRPr="0022264A" w:rsidRDefault="005625EC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0.323</w:t>
            </w:r>
          </w:p>
        </w:tc>
        <w:tc>
          <w:tcPr>
            <w:tcW w:w="765" w:type="dxa"/>
            <w:gridSpan w:val="2"/>
            <w:shd w:val="clear" w:color="auto" w:fill="auto"/>
            <w:vAlign w:val="center"/>
          </w:tcPr>
          <w:p w14:paraId="7E7A1E95" w14:textId="77777777" w:rsidR="005625EC" w:rsidRPr="0022264A" w:rsidRDefault="005625EC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&lt;0.01</w:t>
            </w:r>
          </w:p>
        </w:tc>
      </w:tr>
      <w:tr w:rsidR="005625EC" w:rsidRPr="0022264A" w14:paraId="0D052357" w14:textId="77777777" w:rsidTr="00F831CA">
        <w:tc>
          <w:tcPr>
            <w:tcW w:w="23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CF02652" w14:textId="77777777" w:rsidR="005625EC" w:rsidRPr="0022264A" w:rsidRDefault="005625EC" w:rsidP="00F831CA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592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3FAC74A" w14:textId="77777777" w:rsidR="005625EC" w:rsidRPr="0022264A" w:rsidRDefault="005625EC" w:rsidP="00F831CA">
            <w:pPr>
              <w:rPr>
                <w:rFonts w:ascii="Times New Roman" w:hAnsi="Times New Roman" w:cs="Times New Roman"/>
                <w:vertAlign w:val="superscript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 xml:space="preserve">Auditory Attention </w:t>
            </w:r>
            <w:r w:rsidRPr="0022264A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(NEPSY-II)</w:t>
            </w:r>
            <w:r w:rsidRPr="0022264A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GB"/>
              </w:rPr>
              <w:t>b</w:t>
            </w:r>
          </w:p>
        </w:tc>
        <w:tc>
          <w:tcPr>
            <w:tcW w:w="1528" w:type="dxa"/>
            <w:gridSpan w:val="2"/>
            <w:tcBorders>
              <w:bottom w:val="single" w:sz="4" w:space="0" w:color="auto"/>
            </w:tcBorders>
          </w:tcPr>
          <w:p w14:paraId="76BC683A" w14:textId="77777777" w:rsidR="005625EC" w:rsidRPr="0022264A" w:rsidRDefault="005625EC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-0.48</w:t>
            </w:r>
          </w:p>
          <w:p w14:paraId="34F76D23" w14:textId="77777777" w:rsidR="005625EC" w:rsidRPr="0022264A" w:rsidRDefault="005625EC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(0.20)</w:t>
            </w:r>
          </w:p>
        </w:tc>
        <w:tc>
          <w:tcPr>
            <w:tcW w:w="1592" w:type="dxa"/>
            <w:gridSpan w:val="2"/>
            <w:tcBorders>
              <w:bottom w:val="single" w:sz="4" w:space="0" w:color="auto"/>
            </w:tcBorders>
            <w:vAlign w:val="center"/>
          </w:tcPr>
          <w:p w14:paraId="13229921" w14:textId="77777777" w:rsidR="005625EC" w:rsidRPr="0022264A" w:rsidRDefault="005625EC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-0.38</w:t>
            </w:r>
            <w:r w:rsidRPr="0022264A">
              <w:rPr>
                <w:rFonts w:ascii="Times New Roman" w:hAnsi="Times New Roman" w:cs="Times New Roman"/>
                <w:lang w:val="en-GB"/>
              </w:rPr>
              <w:br/>
              <w:t>(0.20)</w:t>
            </w:r>
          </w:p>
        </w:tc>
        <w:tc>
          <w:tcPr>
            <w:tcW w:w="1322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159506B" w14:textId="77777777" w:rsidR="005625EC" w:rsidRPr="0022264A" w:rsidRDefault="005625EC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0.08</w:t>
            </w:r>
          </w:p>
        </w:tc>
        <w:tc>
          <w:tcPr>
            <w:tcW w:w="977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A6EF302" w14:textId="77777777" w:rsidR="005625EC" w:rsidRPr="0022264A" w:rsidRDefault="005625EC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0.772</w:t>
            </w:r>
          </w:p>
        </w:tc>
        <w:tc>
          <w:tcPr>
            <w:tcW w:w="765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D6D8146" w14:textId="77777777" w:rsidR="005625EC" w:rsidRPr="0022264A" w:rsidRDefault="005625EC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&lt;0.01</w:t>
            </w:r>
          </w:p>
        </w:tc>
      </w:tr>
      <w:tr w:rsidR="005625EC" w:rsidRPr="0022264A" w14:paraId="64D30CC2" w14:textId="77777777" w:rsidTr="00F831CA">
        <w:trPr>
          <w:gridAfter w:val="1"/>
          <w:wAfter w:w="94" w:type="dxa"/>
        </w:trPr>
        <w:tc>
          <w:tcPr>
            <w:tcW w:w="9918" w:type="dxa"/>
            <w:gridSpan w:val="13"/>
            <w:tcBorders>
              <w:top w:val="single" w:sz="4" w:space="0" w:color="auto"/>
              <w:bottom w:val="single" w:sz="4" w:space="0" w:color="auto"/>
            </w:tcBorders>
          </w:tcPr>
          <w:p w14:paraId="192969F8" w14:textId="77777777" w:rsidR="005625EC" w:rsidRPr="0022264A" w:rsidRDefault="005625EC" w:rsidP="00F831CA">
            <w:pPr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 xml:space="preserve">Working Memory </w:t>
            </w:r>
          </w:p>
        </w:tc>
      </w:tr>
      <w:tr w:rsidR="005625EC" w:rsidRPr="0022264A" w14:paraId="6509869E" w14:textId="77777777" w:rsidTr="00F831CA">
        <w:tc>
          <w:tcPr>
            <w:tcW w:w="23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F9D5B20" w14:textId="77777777" w:rsidR="005625EC" w:rsidRPr="0022264A" w:rsidRDefault="005625EC" w:rsidP="00F831CA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592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2BD9CA4" w14:textId="77777777" w:rsidR="005625EC" w:rsidRPr="0022264A" w:rsidRDefault="005625EC" w:rsidP="00F831CA">
            <w:pPr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 xml:space="preserve">Digit Span Backward </w:t>
            </w:r>
            <w:r w:rsidRPr="0022264A">
              <w:rPr>
                <w:rFonts w:ascii="Times New Roman" w:hAnsi="Times New Roman" w:cs="Times New Roman"/>
                <w:lang w:val="en-GB"/>
              </w:rPr>
              <w:br/>
            </w:r>
            <w:r w:rsidRPr="0022264A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(WISC-V) </w:t>
            </w:r>
            <w:r w:rsidRPr="0022264A">
              <w:rPr>
                <w:rFonts w:ascii="Times New Roman" w:hAnsi="Times New Roman" w:cs="Times New Roman"/>
                <w:vertAlign w:val="superscript"/>
                <w:lang w:val="en-GB"/>
              </w:rPr>
              <w:t>c</w:t>
            </w:r>
          </w:p>
        </w:tc>
        <w:tc>
          <w:tcPr>
            <w:tcW w:w="1528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F2EF407" w14:textId="77777777" w:rsidR="005625EC" w:rsidRPr="0022264A" w:rsidRDefault="005625EC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-0.97</w:t>
            </w:r>
            <w:r w:rsidRPr="0022264A">
              <w:rPr>
                <w:rFonts w:ascii="Times New Roman" w:hAnsi="Times New Roman" w:cs="Times New Roman"/>
                <w:lang w:val="en-GB"/>
              </w:rPr>
              <w:br/>
              <w:t>(0.14)</w:t>
            </w:r>
          </w:p>
        </w:tc>
        <w:tc>
          <w:tcPr>
            <w:tcW w:w="1592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7549014" w14:textId="77777777" w:rsidR="005625EC" w:rsidRPr="0022264A" w:rsidRDefault="005625EC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-1.12</w:t>
            </w:r>
            <w:r w:rsidRPr="0022264A">
              <w:rPr>
                <w:rFonts w:ascii="Times New Roman" w:hAnsi="Times New Roman" w:cs="Times New Roman"/>
                <w:lang w:val="en-GB"/>
              </w:rPr>
              <w:br/>
              <w:t>(0.13)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</w:tcBorders>
            <w:vAlign w:val="center"/>
          </w:tcPr>
          <w:p w14:paraId="72281971" w14:textId="77777777" w:rsidR="005625EC" w:rsidRPr="0022264A" w:rsidRDefault="005625EC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0.69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764FD83" w14:textId="77777777" w:rsidR="005625EC" w:rsidRPr="0022264A" w:rsidRDefault="005625EC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0.408</w:t>
            </w:r>
          </w:p>
        </w:tc>
        <w:tc>
          <w:tcPr>
            <w:tcW w:w="765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85E4F00" w14:textId="77777777" w:rsidR="005625EC" w:rsidRPr="0022264A" w:rsidRDefault="005625EC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&lt;0.01</w:t>
            </w:r>
          </w:p>
        </w:tc>
      </w:tr>
      <w:tr w:rsidR="005625EC" w:rsidRPr="0022264A" w14:paraId="0FC8A850" w14:textId="77777777" w:rsidTr="00F831CA">
        <w:tc>
          <w:tcPr>
            <w:tcW w:w="23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97E5083" w14:textId="77777777" w:rsidR="005625EC" w:rsidRPr="0022264A" w:rsidRDefault="005625EC" w:rsidP="00F831CA">
            <w:pPr>
              <w:rPr>
                <w:rFonts w:ascii="Times New Roman" w:hAnsi="Times New Roman" w:cs="Times New Roman"/>
                <w:color w:val="FF0000"/>
                <w:lang w:val="en-GB"/>
              </w:rPr>
            </w:pPr>
          </w:p>
        </w:tc>
        <w:tc>
          <w:tcPr>
            <w:tcW w:w="3592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DE387C2" w14:textId="77777777" w:rsidR="005625EC" w:rsidRPr="0022264A" w:rsidRDefault="005625EC" w:rsidP="00F831CA">
            <w:pPr>
              <w:rPr>
                <w:rFonts w:ascii="Times New Roman" w:hAnsi="Times New Roman" w:cs="Times New Roman"/>
                <w:vertAlign w:val="superscript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 xml:space="preserve">Spatial Span Backward </w:t>
            </w:r>
            <w:r w:rsidRPr="0022264A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(WNV) </w:t>
            </w:r>
            <w:r w:rsidRPr="0022264A">
              <w:rPr>
                <w:rFonts w:ascii="Times New Roman" w:hAnsi="Times New Roman" w:cs="Times New Roman"/>
                <w:vertAlign w:val="superscript"/>
                <w:lang w:val="en-GB"/>
              </w:rPr>
              <w:t>ac</w:t>
            </w:r>
          </w:p>
        </w:tc>
        <w:tc>
          <w:tcPr>
            <w:tcW w:w="1528" w:type="dxa"/>
            <w:gridSpan w:val="2"/>
            <w:tcBorders>
              <w:bottom w:val="single" w:sz="4" w:space="0" w:color="auto"/>
            </w:tcBorders>
            <w:vAlign w:val="center"/>
          </w:tcPr>
          <w:p w14:paraId="5CDBF2F8" w14:textId="77777777" w:rsidR="005625EC" w:rsidRPr="0022264A" w:rsidRDefault="005625EC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-0.49</w:t>
            </w:r>
            <w:r w:rsidRPr="0022264A">
              <w:rPr>
                <w:rFonts w:ascii="Times New Roman" w:hAnsi="Times New Roman" w:cs="Times New Roman"/>
                <w:lang w:val="en-GB"/>
              </w:rPr>
              <w:br/>
              <w:t>(0.23)</w:t>
            </w:r>
          </w:p>
        </w:tc>
        <w:tc>
          <w:tcPr>
            <w:tcW w:w="1592" w:type="dxa"/>
            <w:gridSpan w:val="2"/>
            <w:tcBorders>
              <w:bottom w:val="single" w:sz="4" w:space="0" w:color="auto"/>
            </w:tcBorders>
            <w:vAlign w:val="center"/>
          </w:tcPr>
          <w:p w14:paraId="7D04F798" w14:textId="77777777" w:rsidR="005625EC" w:rsidRPr="0022264A" w:rsidRDefault="005625EC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-1.15</w:t>
            </w:r>
            <w:r w:rsidRPr="0022264A">
              <w:rPr>
                <w:rFonts w:ascii="Times New Roman" w:hAnsi="Times New Roman" w:cs="Times New Roman"/>
                <w:lang w:val="en-GB"/>
              </w:rPr>
              <w:br/>
              <w:t>(0.23)</w:t>
            </w:r>
          </w:p>
        </w:tc>
        <w:tc>
          <w:tcPr>
            <w:tcW w:w="1322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29B8AD0" w14:textId="77777777" w:rsidR="005625EC" w:rsidRPr="0022264A" w:rsidRDefault="005625EC" w:rsidP="00F831CA">
            <w:pPr>
              <w:jc w:val="right"/>
              <w:rPr>
                <w:rFonts w:ascii="Times New Roman" w:hAnsi="Times New Roman" w:cs="Times New Roman"/>
                <w:u w:val="single"/>
                <w:lang w:val="en-GB"/>
              </w:rPr>
            </w:pPr>
            <w:r w:rsidRPr="0022264A">
              <w:rPr>
                <w:rFonts w:ascii="Times New Roman" w:hAnsi="Times New Roman" w:cs="Times New Roman"/>
                <w:u w:val="single"/>
                <w:lang w:val="en-GB"/>
              </w:rPr>
              <w:t>8.52</w:t>
            </w:r>
          </w:p>
        </w:tc>
        <w:tc>
          <w:tcPr>
            <w:tcW w:w="977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4292C7F" w14:textId="77777777" w:rsidR="005625EC" w:rsidRPr="0022264A" w:rsidRDefault="005625EC" w:rsidP="00F831CA">
            <w:pPr>
              <w:jc w:val="right"/>
              <w:rPr>
                <w:rFonts w:ascii="Times New Roman" w:hAnsi="Times New Roman" w:cs="Times New Roman"/>
                <w:u w:val="single"/>
                <w:lang w:val="en-GB"/>
              </w:rPr>
            </w:pPr>
            <w:r w:rsidRPr="0022264A">
              <w:rPr>
                <w:rFonts w:ascii="Times New Roman" w:hAnsi="Times New Roman" w:cs="Times New Roman"/>
                <w:u w:val="single"/>
                <w:lang w:val="en-GB"/>
              </w:rPr>
              <w:t>0.067</w:t>
            </w:r>
          </w:p>
        </w:tc>
        <w:tc>
          <w:tcPr>
            <w:tcW w:w="765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A9CE34C" w14:textId="77777777" w:rsidR="005625EC" w:rsidRPr="0022264A" w:rsidRDefault="005625EC" w:rsidP="00F831CA">
            <w:pPr>
              <w:jc w:val="right"/>
              <w:rPr>
                <w:rFonts w:ascii="Times New Roman" w:hAnsi="Times New Roman" w:cs="Times New Roman"/>
                <w:u w:val="single"/>
                <w:lang w:val="en-GB"/>
              </w:rPr>
            </w:pPr>
            <w:r w:rsidRPr="0022264A">
              <w:rPr>
                <w:rFonts w:ascii="Times New Roman" w:hAnsi="Times New Roman" w:cs="Times New Roman"/>
                <w:u w:val="single"/>
                <w:lang w:val="en-GB"/>
              </w:rPr>
              <w:t>0.03</w:t>
            </w:r>
          </w:p>
        </w:tc>
      </w:tr>
      <w:tr w:rsidR="005625EC" w:rsidRPr="0022264A" w14:paraId="2E8A1498" w14:textId="77777777" w:rsidTr="00F831CA">
        <w:trPr>
          <w:gridAfter w:val="1"/>
          <w:wAfter w:w="94" w:type="dxa"/>
        </w:trPr>
        <w:tc>
          <w:tcPr>
            <w:tcW w:w="363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FEDC667" w14:textId="1F502100" w:rsidR="005625EC" w:rsidRPr="0022264A" w:rsidRDefault="005625EC" w:rsidP="00F831CA">
            <w:pPr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 xml:space="preserve">Cognitive </w:t>
            </w:r>
            <w:r w:rsidR="001E739A">
              <w:rPr>
                <w:rFonts w:ascii="Times New Roman" w:hAnsi="Times New Roman" w:cs="Times New Roman"/>
                <w:lang w:val="en-GB"/>
              </w:rPr>
              <w:t>F</w:t>
            </w:r>
            <w:r w:rsidRPr="0022264A">
              <w:rPr>
                <w:rFonts w:ascii="Times New Roman" w:hAnsi="Times New Roman" w:cs="Times New Roman"/>
                <w:lang w:val="en-GB"/>
              </w:rPr>
              <w:t>lexibility</w:t>
            </w:r>
          </w:p>
        </w:tc>
        <w:tc>
          <w:tcPr>
            <w:tcW w:w="163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FE11FE0" w14:textId="77777777" w:rsidR="005625EC" w:rsidRPr="0022264A" w:rsidRDefault="005625EC" w:rsidP="00F831CA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59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A90D8FF" w14:textId="77777777" w:rsidR="005625EC" w:rsidRPr="0022264A" w:rsidRDefault="005625EC" w:rsidP="00F831CA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32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1E19BF6" w14:textId="77777777" w:rsidR="005625EC" w:rsidRPr="0022264A" w:rsidRDefault="005625EC" w:rsidP="00F831CA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97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728E071" w14:textId="77777777" w:rsidR="005625EC" w:rsidRPr="0022264A" w:rsidRDefault="005625EC" w:rsidP="00F831CA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76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637321C" w14:textId="77777777" w:rsidR="005625EC" w:rsidRPr="0022264A" w:rsidRDefault="005625EC" w:rsidP="00F831CA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5625EC" w:rsidRPr="0022264A" w14:paraId="759E30C2" w14:textId="77777777" w:rsidTr="00F831CA">
        <w:tc>
          <w:tcPr>
            <w:tcW w:w="23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244DC72" w14:textId="77777777" w:rsidR="005625EC" w:rsidRPr="0022264A" w:rsidRDefault="005625EC" w:rsidP="00F831CA">
            <w:pPr>
              <w:rPr>
                <w:rFonts w:ascii="Times New Roman" w:hAnsi="Times New Roman" w:cs="Times New Roman"/>
                <w:color w:val="FF0000"/>
                <w:lang w:val="en-GB"/>
              </w:rPr>
            </w:pPr>
          </w:p>
        </w:tc>
        <w:tc>
          <w:tcPr>
            <w:tcW w:w="3592" w:type="dxa"/>
            <w:gridSpan w:val="3"/>
            <w:shd w:val="clear" w:color="auto" w:fill="auto"/>
            <w:vAlign w:val="center"/>
          </w:tcPr>
          <w:p w14:paraId="26C9B0FF" w14:textId="77777777" w:rsidR="005625EC" w:rsidRPr="0022264A" w:rsidRDefault="005625EC" w:rsidP="00F831CA">
            <w:pPr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 xml:space="preserve">Word Generation </w:t>
            </w:r>
            <w:r w:rsidRPr="0022264A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(NEPSY-II)</w:t>
            </w:r>
          </w:p>
        </w:tc>
        <w:tc>
          <w:tcPr>
            <w:tcW w:w="1528" w:type="dxa"/>
            <w:gridSpan w:val="2"/>
            <w:tcBorders>
              <w:top w:val="single" w:sz="4" w:space="0" w:color="auto"/>
            </w:tcBorders>
          </w:tcPr>
          <w:p w14:paraId="2297E73B" w14:textId="77777777" w:rsidR="005625EC" w:rsidRPr="0022264A" w:rsidRDefault="005625EC" w:rsidP="00F831CA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592" w:type="dxa"/>
            <w:gridSpan w:val="2"/>
            <w:tcBorders>
              <w:top w:val="single" w:sz="4" w:space="0" w:color="auto"/>
            </w:tcBorders>
          </w:tcPr>
          <w:p w14:paraId="388E7C94" w14:textId="77777777" w:rsidR="005625EC" w:rsidRPr="0022264A" w:rsidRDefault="005625EC" w:rsidP="00F831CA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322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D4E11CE" w14:textId="77777777" w:rsidR="005625EC" w:rsidRPr="0022264A" w:rsidRDefault="005625EC" w:rsidP="00F831CA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977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70DF616" w14:textId="77777777" w:rsidR="005625EC" w:rsidRPr="0022264A" w:rsidRDefault="005625EC" w:rsidP="00F831CA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765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DA67332" w14:textId="77777777" w:rsidR="005625EC" w:rsidRPr="0022264A" w:rsidRDefault="005625EC" w:rsidP="00F831CA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5625EC" w:rsidRPr="0022264A" w14:paraId="4B1320C3" w14:textId="77777777" w:rsidTr="00F831CA">
        <w:tc>
          <w:tcPr>
            <w:tcW w:w="236" w:type="dxa"/>
            <w:shd w:val="clear" w:color="auto" w:fill="auto"/>
            <w:vAlign w:val="center"/>
          </w:tcPr>
          <w:p w14:paraId="50C17C62" w14:textId="77777777" w:rsidR="005625EC" w:rsidRPr="0022264A" w:rsidRDefault="005625EC" w:rsidP="00F831CA">
            <w:pPr>
              <w:rPr>
                <w:rFonts w:ascii="Times New Roman" w:hAnsi="Times New Roman" w:cs="Times New Roman"/>
                <w:color w:val="FF0000"/>
                <w:lang w:val="en-GB"/>
              </w:rPr>
            </w:pPr>
          </w:p>
        </w:tc>
        <w:tc>
          <w:tcPr>
            <w:tcW w:w="3592" w:type="dxa"/>
            <w:gridSpan w:val="3"/>
            <w:shd w:val="clear" w:color="auto" w:fill="auto"/>
            <w:vAlign w:val="center"/>
          </w:tcPr>
          <w:p w14:paraId="29CDA9D3" w14:textId="77777777" w:rsidR="005625EC" w:rsidRPr="0022264A" w:rsidRDefault="005625EC" w:rsidP="00F831CA">
            <w:pPr>
              <w:rPr>
                <w:rFonts w:ascii="Times New Roman" w:hAnsi="Times New Roman" w:cs="Times New Roman"/>
                <w:vertAlign w:val="superscript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 xml:space="preserve">   Semantic Total </w:t>
            </w:r>
            <w:r w:rsidRPr="0022264A">
              <w:rPr>
                <w:rFonts w:ascii="Times New Roman" w:hAnsi="Times New Roman" w:cs="Times New Roman"/>
                <w:vertAlign w:val="superscript"/>
                <w:lang w:val="en-GB"/>
              </w:rPr>
              <w:t>b</w:t>
            </w:r>
          </w:p>
        </w:tc>
        <w:tc>
          <w:tcPr>
            <w:tcW w:w="1528" w:type="dxa"/>
            <w:gridSpan w:val="2"/>
            <w:vAlign w:val="center"/>
          </w:tcPr>
          <w:p w14:paraId="51F8BE8C" w14:textId="77777777" w:rsidR="005625EC" w:rsidRPr="0022264A" w:rsidRDefault="005625EC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 xml:space="preserve">-0.6 </w:t>
            </w:r>
          </w:p>
          <w:p w14:paraId="4EB2D1DB" w14:textId="77777777" w:rsidR="005625EC" w:rsidRPr="0022264A" w:rsidRDefault="005625EC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(0.14)</w:t>
            </w:r>
          </w:p>
        </w:tc>
        <w:tc>
          <w:tcPr>
            <w:tcW w:w="1592" w:type="dxa"/>
            <w:gridSpan w:val="2"/>
            <w:vAlign w:val="center"/>
          </w:tcPr>
          <w:p w14:paraId="3D29A5F6" w14:textId="77777777" w:rsidR="005625EC" w:rsidRPr="0022264A" w:rsidRDefault="005625EC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-0.74</w:t>
            </w:r>
            <w:r w:rsidRPr="0022264A">
              <w:rPr>
                <w:rFonts w:ascii="Times New Roman" w:hAnsi="Times New Roman" w:cs="Times New Roman"/>
                <w:lang w:val="en-GB"/>
              </w:rPr>
              <w:br/>
              <w:t>(0.14)</w:t>
            </w:r>
          </w:p>
        </w:tc>
        <w:tc>
          <w:tcPr>
            <w:tcW w:w="1322" w:type="dxa"/>
            <w:gridSpan w:val="2"/>
            <w:shd w:val="clear" w:color="auto" w:fill="auto"/>
            <w:vAlign w:val="center"/>
          </w:tcPr>
          <w:p w14:paraId="01D09B53" w14:textId="77777777" w:rsidR="005625EC" w:rsidRPr="0022264A" w:rsidRDefault="005625EC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0.33</w:t>
            </w:r>
          </w:p>
        </w:tc>
        <w:tc>
          <w:tcPr>
            <w:tcW w:w="977" w:type="dxa"/>
            <w:gridSpan w:val="2"/>
            <w:shd w:val="clear" w:color="auto" w:fill="auto"/>
            <w:vAlign w:val="center"/>
          </w:tcPr>
          <w:p w14:paraId="3AE3612C" w14:textId="77777777" w:rsidR="005625EC" w:rsidRPr="0022264A" w:rsidRDefault="005625EC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0.566</w:t>
            </w:r>
          </w:p>
        </w:tc>
        <w:tc>
          <w:tcPr>
            <w:tcW w:w="765" w:type="dxa"/>
            <w:gridSpan w:val="2"/>
            <w:shd w:val="clear" w:color="auto" w:fill="auto"/>
            <w:vAlign w:val="center"/>
          </w:tcPr>
          <w:p w14:paraId="40139A4C" w14:textId="77777777" w:rsidR="005625EC" w:rsidRPr="0022264A" w:rsidRDefault="005625EC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&lt;0.01</w:t>
            </w:r>
          </w:p>
        </w:tc>
      </w:tr>
      <w:tr w:rsidR="005625EC" w:rsidRPr="0022264A" w14:paraId="768F6706" w14:textId="77777777" w:rsidTr="00F831CA">
        <w:tc>
          <w:tcPr>
            <w:tcW w:w="236" w:type="dxa"/>
            <w:shd w:val="clear" w:color="auto" w:fill="auto"/>
            <w:vAlign w:val="center"/>
          </w:tcPr>
          <w:p w14:paraId="37DCB9CC" w14:textId="77777777" w:rsidR="005625EC" w:rsidRPr="0022264A" w:rsidRDefault="005625EC" w:rsidP="00F831CA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592" w:type="dxa"/>
            <w:gridSpan w:val="3"/>
            <w:shd w:val="clear" w:color="auto" w:fill="auto"/>
            <w:vAlign w:val="center"/>
          </w:tcPr>
          <w:p w14:paraId="29D0A299" w14:textId="77777777" w:rsidR="005625EC" w:rsidRPr="0022264A" w:rsidRDefault="005625EC" w:rsidP="00F831CA">
            <w:pPr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 xml:space="preserve">   Initial Letter </w:t>
            </w:r>
          </w:p>
        </w:tc>
        <w:tc>
          <w:tcPr>
            <w:tcW w:w="1528" w:type="dxa"/>
            <w:gridSpan w:val="2"/>
            <w:vAlign w:val="center"/>
          </w:tcPr>
          <w:p w14:paraId="43FA991B" w14:textId="77777777" w:rsidR="005625EC" w:rsidRPr="0022264A" w:rsidRDefault="005625EC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-0.74</w:t>
            </w:r>
            <w:r w:rsidRPr="0022264A">
              <w:rPr>
                <w:rFonts w:ascii="Times New Roman" w:hAnsi="Times New Roman" w:cs="Times New Roman"/>
                <w:lang w:val="en-GB"/>
              </w:rPr>
              <w:br/>
              <w:t>(0.15)</w:t>
            </w:r>
          </w:p>
        </w:tc>
        <w:tc>
          <w:tcPr>
            <w:tcW w:w="1592" w:type="dxa"/>
            <w:gridSpan w:val="2"/>
            <w:vAlign w:val="center"/>
          </w:tcPr>
          <w:p w14:paraId="7FD06C42" w14:textId="77777777" w:rsidR="005625EC" w:rsidRPr="0022264A" w:rsidRDefault="005625EC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-1.03</w:t>
            </w:r>
            <w:r w:rsidRPr="0022264A">
              <w:rPr>
                <w:rFonts w:ascii="Times New Roman" w:hAnsi="Times New Roman" w:cs="Times New Roman"/>
                <w:lang w:val="en-GB"/>
              </w:rPr>
              <w:br/>
              <w:t>(0.15)</w:t>
            </w:r>
          </w:p>
        </w:tc>
        <w:tc>
          <w:tcPr>
            <w:tcW w:w="1322" w:type="dxa"/>
            <w:gridSpan w:val="2"/>
            <w:shd w:val="clear" w:color="auto" w:fill="auto"/>
            <w:vAlign w:val="center"/>
          </w:tcPr>
          <w:p w14:paraId="79D61CCE" w14:textId="77777777" w:rsidR="005625EC" w:rsidRPr="0022264A" w:rsidRDefault="005625EC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1.84</w:t>
            </w:r>
          </w:p>
        </w:tc>
        <w:tc>
          <w:tcPr>
            <w:tcW w:w="977" w:type="dxa"/>
            <w:gridSpan w:val="2"/>
            <w:shd w:val="clear" w:color="auto" w:fill="auto"/>
            <w:vAlign w:val="center"/>
          </w:tcPr>
          <w:p w14:paraId="261BFC5B" w14:textId="77777777" w:rsidR="005625EC" w:rsidRPr="0022264A" w:rsidRDefault="005625EC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0.180</w:t>
            </w:r>
          </w:p>
        </w:tc>
        <w:tc>
          <w:tcPr>
            <w:tcW w:w="765" w:type="dxa"/>
            <w:gridSpan w:val="2"/>
            <w:shd w:val="clear" w:color="auto" w:fill="auto"/>
            <w:vAlign w:val="center"/>
          </w:tcPr>
          <w:p w14:paraId="1AACE9BB" w14:textId="77777777" w:rsidR="005625EC" w:rsidRPr="0022264A" w:rsidRDefault="005625EC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&lt;0.01</w:t>
            </w:r>
          </w:p>
        </w:tc>
      </w:tr>
      <w:tr w:rsidR="005625EC" w:rsidRPr="0022264A" w14:paraId="3494FA46" w14:textId="77777777" w:rsidTr="00F831CA">
        <w:tc>
          <w:tcPr>
            <w:tcW w:w="236" w:type="dxa"/>
            <w:shd w:val="clear" w:color="auto" w:fill="auto"/>
            <w:vAlign w:val="center"/>
          </w:tcPr>
          <w:p w14:paraId="767044F1" w14:textId="77777777" w:rsidR="005625EC" w:rsidRPr="0022264A" w:rsidRDefault="005625EC" w:rsidP="00F831CA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592" w:type="dxa"/>
            <w:gridSpan w:val="3"/>
            <w:shd w:val="clear" w:color="auto" w:fill="auto"/>
            <w:vAlign w:val="center"/>
          </w:tcPr>
          <w:p w14:paraId="4C11C3D1" w14:textId="77777777" w:rsidR="005625EC" w:rsidRPr="0022264A" w:rsidRDefault="005625EC" w:rsidP="00F831CA">
            <w:pPr>
              <w:rPr>
                <w:rFonts w:ascii="Times New Roman" w:hAnsi="Times New Roman" w:cs="Times New Roman"/>
                <w:vertAlign w:val="superscript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 xml:space="preserve">Response Set </w:t>
            </w:r>
            <w:r w:rsidRPr="0022264A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(NEPSY-II) </w:t>
            </w:r>
            <w:r w:rsidRPr="0022264A">
              <w:rPr>
                <w:rFonts w:ascii="Times New Roman" w:hAnsi="Times New Roman" w:cs="Times New Roman"/>
                <w:vertAlign w:val="superscript"/>
                <w:lang w:val="en-GB"/>
              </w:rPr>
              <w:t>ab</w:t>
            </w:r>
          </w:p>
        </w:tc>
        <w:tc>
          <w:tcPr>
            <w:tcW w:w="1528" w:type="dxa"/>
            <w:gridSpan w:val="2"/>
            <w:vAlign w:val="center"/>
          </w:tcPr>
          <w:p w14:paraId="609202EA" w14:textId="77777777" w:rsidR="005625EC" w:rsidRPr="0022264A" w:rsidRDefault="005625EC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-0.14</w:t>
            </w:r>
            <w:r w:rsidRPr="0022264A">
              <w:rPr>
                <w:rFonts w:ascii="Times New Roman" w:hAnsi="Times New Roman" w:cs="Times New Roman"/>
                <w:lang w:val="en-GB"/>
              </w:rPr>
              <w:br/>
              <w:t>(0.21)</w:t>
            </w:r>
          </w:p>
        </w:tc>
        <w:tc>
          <w:tcPr>
            <w:tcW w:w="1592" w:type="dxa"/>
            <w:gridSpan w:val="2"/>
            <w:vAlign w:val="center"/>
          </w:tcPr>
          <w:p w14:paraId="5C86AA9D" w14:textId="77777777" w:rsidR="005625EC" w:rsidRPr="0022264A" w:rsidRDefault="005625EC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-0.82</w:t>
            </w:r>
            <w:r w:rsidRPr="0022264A">
              <w:rPr>
                <w:rFonts w:ascii="Times New Roman" w:hAnsi="Times New Roman" w:cs="Times New Roman"/>
                <w:lang w:val="en-GB"/>
              </w:rPr>
              <w:br/>
              <w:t>(0.21)</w:t>
            </w:r>
          </w:p>
        </w:tc>
        <w:tc>
          <w:tcPr>
            <w:tcW w:w="1322" w:type="dxa"/>
            <w:gridSpan w:val="2"/>
            <w:shd w:val="clear" w:color="auto" w:fill="auto"/>
            <w:vAlign w:val="center"/>
          </w:tcPr>
          <w:p w14:paraId="354C408C" w14:textId="77777777" w:rsidR="005625EC" w:rsidRPr="0022264A" w:rsidRDefault="005625EC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6.04</w:t>
            </w:r>
          </w:p>
        </w:tc>
        <w:tc>
          <w:tcPr>
            <w:tcW w:w="977" w:type="dxa"/>
            <w:gridSpan w:val="2"/>
            <w:shd w:val="clear" w:color="auto" w:fill="auto"/>
            <w:vAlign w:val="center"/>
          </w:tcPr>
          <w:p w14:paraId="495509D5" w14:textId="77777777" w:rsidR="005625EC" w:rsidRPr="0022264A" w:rsidRDefault="005625EC" w:rsidP="00F831CA">
            <w:pPr>
              <w:jc w:val="right"/>
              <w:rPr>
                <w:rFonts w:ascii="Times New Roman" w:hAnsi="Times New Roman" w:cs="Times New Roman"/>
              </w:rPr>
            </w:pPr>
            <w:r w:rsidRPr="0022264A">
              <w:rPr>
                <w:rFonts w:ascii="Times New Roman" w:hAnsi="Times New Roman" w:cs="Times New Roman"/>
              </w:rPr>
              <w:t>0.017</w:t>
            </w:r>
          </w:p>
        </w:tc>
        <w:tc>
          <w:tcPr>
            <w:tcW w:w="765" w:type="dxa"/>
            <w:gridSpan w:val="2"/>
            <w:shd w:val="clear" w:color="auto" w:fill="auto"/>
            <w:vAlign w:val="center"/>
          </w:tcPr>
          <w:p w14:paraId="5E671B73" w14:textId="77777777" w:rsidR="005625EC" w:rsidRPr="0022264A" w:rsidRDefault="005625EC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0.12</w:t>
            </w:r>
          </w:p>
        </w:tc>
      </w:tr>
      <w:tr w:rsidR="005625EC" w:rsidRPr="0022264A" w14:paraId="337E846B" w14:textId="77777777" w:rsidTr="00F831CA">
        <w:tc>
          <w:tcPr>
            <w:tcW w:w="23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2520DB2" w14:textId="77777777" w:rsidR="005625EC" w:rsidRPr="0022264A" w:rsidRDefault="005625EC" w:rsidP="00F831CA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592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0E43D55" w14:textId="77777777" w:rsidR="005625EC" w:rsidRPr="0022264A" w:rsidRDefault="005625EC" w:rsidP="00F831CA">
            <w:pPr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 xml:space="preserve">Flexibility </w:t>
            </w:r>
            <w:r w:rsidRPr="0022264A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(FDT)</w:t>
            </w:r>
          </w:p>
        </w:tc>
        <w:tc>
          <w:tcPr>
            <w:tcW w:w="1528" w:type="dxa"/>
            <w:gridSpan w:val="2"/>
            <w:tcBorders>
              <w:bottom w:val="single" w:sz="4" w:space="0" w:color="auto"/>
            </w:tcBorders>
            <w:vAlign w:val="center"/>
          </w:tcPr>
          <w:p w14:paraId="3F11AD49" w14:textId="77777777" w:rsidR="005625EC" w:rsidRPr="0022264A" w:rsidRDefault="005625EC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-0.98</w:t>
            </w:r>
          </w:p>
          <w:p w14:paraId="2431A755" w14:textId="77777777" w:rsidR="005625EC" w:rsidRPr="0022264A" w:rsidRDefault="005625EC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(0.19)</w:t>
            </w:r>
          </w:p>
        </w:tc>
        <w:tc>
          <w:tcPr>
            <w:tcW w:w="1592" w:type="dxa"/>
            <w:gridSpan w:val="2"/>
            <w:tcBorders>
              <w:bottom w:val="single" w:sz="4" w:space="0" w:color="auto"/>
            </w:tcBorders>
            <w:vAlign w:val="center"/>
          </w:tcPr>
          <w:p w14:paraId="1FED2B3E" w14:textId="77777777" w:rsidR="005625EC" w:rsidRPr="0022264A" w:rsidRDefault="005625EC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-1.49</w:t>
            </w:r>
          </w:p>
          <w:p w14:paraId="68A0A850" w14:textId="77777777" w:rsidR="005625EC" w:rsidRPr="0022264A" w:rsidRDefault="005625EC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(0.18)</w:t>
            </w:r>
          </w:p>
        </w:tc>
        <w:tc>
          <w:tcPr>
            <w:tcW w:w="1322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665E724" w14:textId="77777777" w:rsidR="005625EC" w:rsidRPr="0022264A" w:rsidRDefault="005625EC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3.63</w:t>
            </w:r>
          </w:p>
        </w:tc>
        <w:tc>
          <w:tcPr>
            <w:tcW w:w="977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E61475D" w14:textId="77777777" w:rsidR="005625EC" w:rsidRPr="0022264A" w:rsidRDefault="005625EC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0.062</w:t>
            </w:r>
          </w:p>
        </w:tc>
        <w:tc>
          <w:tcPr>
            <w:tcW w:w="765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4FB9B38" w14:textId="77777777" w:rsidR="005625EC" w:rsidRPr="0022264A" w:rsidRDefault="005625EC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&lt;0.01</w:t>
            </w:r>
          </w:p>
        </w:tc>
      </w:tr>
      <w:tr w:rsidR="005625EC" w:rsidRPr="0022264A" w14:paraId="0D4FB492" w14:textId="77777777" w:rsidTr="00F831CA">
        <w:trPr>
          <w:gridAfter w:val="1"/>
          <w:wAfter w:w="94" w:type="dxa"/>
        </w:trPr>
        <w:tc>
          <w:tcPr>
            <w:tcW w:w="9918" w:type="dxa"/>
            <w:gridSpan w:val="13"/>
            <w:tcBorders>
              <w:top w:val="single" w:sz="4" w:space="0" w:color="auto"/>
              <w:bottom w:val="single" w:sz="4" w:space="0" w:color="auto"/>
            </w:tcBorders>
          </w:tcPr>
          <w:p w14:paraId="17AAC4E1" w14:textId="77777777" w:rsidR="005625EC" w:rsidRPr="0022264A" w:rsidRDefault="005625EC" w:rsidP="00F831CA">
            <w:pPr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Higher-Order Executive Functions</w:t>
            </w:r>
          </w:p>
        </w:tc>
      </w:tr>
      <w:tr w:rsidR="005625EC" w:rsidRPr="0022264A" w14:paraId="1E04E224" w14:textId="77777777" w:rsidTr="00F831CA">
        <w:tc>
          <w:tcPr>
            <w:tcW w:w="2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5CF0DCB" w14:textId="77777777" w:rsidR="005625EC" w:rsidRPr="0022264A" w:rsidRDefault="005625EC" w:rsidP="00F831CA">
            <w:pPr>
              <w:rPr>
                <w:rFonts w:ascii="Times New Roman" w:hAnsi="Times New Roman" w:cs="Times New Roman"/>
                <w:color w:val="FF0000"/>
                <w:lang w:val="en-GB"/>
              </w:rPr>
            </w:pPr>
          </w:p>
        </w:tc>
        <w:tc>
          <w:tcPr>
            <w:tcW w:w="35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3510CE6" w14:textId="77777777" w:rsidR="005625EC" w:rsidRPr="0022264A" w:rsidRDefault="005625EC" w:rsidP="00F831CA">
            <w:pPr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 xml:space="preserve">Tower </w:t>
            </w:r>
            <w:r w:rsidRPr="0022264A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(D-KEFS) </w:t>
            </w:r>
          </w:p>
        </w:tc>
        <w:tc>
          <w:tcPr>
            <w:tcW w:w="152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689976" w14:textId="77777777" w:rsidR="005625EC" w:rsidRPr="0022264A" w:rsidRDefault="005625EC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-0.05</w:t>
            </w:r>
            <w:r w:rsidRPr="0022264A">
              <w:rPr>
                <w:rFonts w:ascii="Times New Roman" w:hAnsi="Times New Roman" w:cs="Times New Roman"/>
                <w:lang w:val="en-GB"/>
              </w:rPr>
              <w:br/>
              <w:t>(0.14)</w:t>
            </w:r>
          </w:p>
        </w:tc>
        <w:tc>
          <w:tcPr>
            <w:tcW w:w="159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D42FC4" w14:textId="77777777" w:rsidR="005625EC" w:rsidRPr="0022264A" w:rsidRDefault="005625EC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-0.32</w:t>
            </w:r>
            <w:r w:rsidRPr="0022264A">
              <w:rPr>
                <w:rFonts w:ascii="Times New Roman" w:hAnsi="Times New Roman" w:cs="Times New Roman"/>
                <w:lang w:val="en-GB"/>
              </w:rPr>
              <w:br/>
              <w:t>(0.14)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1393B41" w14:textId="77777777" w:rsidR="005625EC" w:rsidRPr="0022264A" w:rsidRDefault="005625EC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1.93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BA330A3" w14:textId="77777777" w:rsidR="005625EC" w:rsidRPr="0022264A" w:rsidRDefault="005625EC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0.170</w:t>
            </w:r>
          </w:p>
        </w:tc>
        <w:tc>
          <w:tcPr>
            <w:tcW w:w="76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E8DB926" w14:textId="77777777" w:rsidR="005625EC" w:rsidRPr="0022264A" w:rsidRDefault="005625EC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&lt;0.01</w:t>
            </w:r>
          </w:p>
        </w:tc>
      </w:tr>
      <w:tr w:rsidR="005625EC" w:rsidRPr="00070E6E" w14:paraId="6ADD444A" w14:textId="77777777" w:rsidTr="00F831CA">
        <w:trPr>
          <w:gridAfter w:val="1"/>
          <w:wAfter w:w="94" w:type="dxa"/>
        </w:trPr>
        <w:tc>
          <w:tcPr>
            <w:tcW w:w="9918" w:type="dxa"/>
            <w:gridSpan w:val="13"/>
            <w:tcBorders>
              <w:top w:val="single" w:sz="4" w:space="0" w:color="auto"/>
              <w:bottom w:val="single" w:sz="4" w:space="0" w:color="auto"/>
            </w:tcBorders>
          </w:tcPr>
          <w:p w14:paraId="3C6431F4" w14:textId="77777777" w:rsidR="005625EC" w:rsidRPr="0022264A" w:rsidRDefault="005625EC" w:rsidP="00F831CA">
            <w:pPr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Manifestations of EF in daily life</w:t>
            </w:r>
          </w:p>
        </w:tc>
      </w:tr>
      <w:tr w:rsidR="005625EC" w:rsidRPr="0022264A" w14:paraId="2B726A9C" w14:textId="77777777" w:rsidTr="00F831CA">
        <w:tc>
          <w:tcPr>
            <w:tcW w:w="23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591C53E" w14:textId="77777777" w:rsidR="005625EC" w:rsidRPr="0022264A" w:rsidRDefault="005625EC" w:rsidP="00F831CA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5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448A6D5" w14:textId="77777777" w:rsidR="005625EC" w:rsidRPr="0022264A" w:rsidRDefault="005625EC" w:rsidP="00F831CA">
            <w:pPr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 xml:space="preserve">BRIEF-2 </w:t>
            </w:r>
            <w:r w:rsidRPr="0022264A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(T-scores)</w:t>
            </w:r>
          </w:p>
        </w:tc>
        <w:tc>
          <w:tcPr>
            <w:tcW w:w="1528" w:type="dxa"/>
            <w:gridSpan w:val="2"/>
            <w:tcBorders>
              <w:top w:val="single" w:sz="4" w:space="0" w:color="auto"/>
            </w:tcBorders>
          </w:tcPr>
          <w:p w14:paraId="7234DB8B" w14:textId="77777777" w:rsidR="005625EC" w:rsidRPr="0022264A" w:rsidRDefault="005625EC" w:rsidP="00F831CA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592" w:type="dxa"/>
            <w:gridSpan w:val="2"/>
            <w:tcBorders>
              <w:top w:val="single" w:sz="4" w:space="0" w:color="auto"/>
            </w:tcBorders>
          </w:tcPr>
          <w:p w14:paraId="70D75D1A" w14:textId="77777777" w:rsidR="005625EC" w:rsidRPr="0022264A" w:rsidRDefault="005625EC" w:rsidP="00F831CA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322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11BA728" w14:textId="77777777" w:rsidR="005625EC" w:rsidRPr="0022264A" w:rsidRDefault="005625EC" w:rsidP="00F831CA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977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CE874FB" w14:textId="77777777" w:rsidR="005625EC" w:rsidRPr="0022264A" w:rsidRDefault="005625EC" w:rsidP="00F831CA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765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CDCBE04" w14:textId="77777777" w:rsidR="005625EC" w:rsidRPr="0022264A" w:rsidRDefault="005625EC" w:rsidP="00F831CA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5625EC" w:rsidRPr="0022264A" w14:paraId="50D6E956" w14:textId="77777777" w:rsidTr="00F831CA">
        <w:tc>
          <w:tcPr>
            <w:tcW w:w="236" w:type="dxa"/>
            <w:shd w:val="clear" w:color="auto" w:fill="auto"/>
            <w:vAlign w:val="center"/>
          </w:tcPr>
          <w:p w14:paraId="5F709D44" w14:textId="77777777" w:rsidR="005625EC" w:rsidRPr="0022264A" w:rsidRDefault="005625EC" w:rsidP="00F831CA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7E4E1530" w14:textId="77777777" w:rsidR="005625EC" w:rsidRPr="0022264A" w:rsidRDefault="005625EC" w:rsidP="00F831CA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167" w:type="dxa"/>
            <w:gridSpan w:val="2"/>
            <w:shd w:val="clear" w:color="auto" w:fill="auto"/>
            <w:vAlign w:val="center"/>
          </w:tcPr>
          <w:p w14:paraId="148FCA53" w14:textId="77777777" w:rsidR="005625EC" w:rsidRPr="0022264A" w:rsidRDefault="005625EC" w:rsidP="00F831CA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Behavioural Regulation </w:t>
            </w:r>
            <w:proofErr w:type="spellStart"/>
            <w:r w:rsidRPr="0022264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Index</w:t>
            </w:r>
            <w:r w:rsidRPr="0022264A">
              <w:rPr>
                <w:rFonts w:ascii="Times New Roman" w:hAnsi="Times New Roman" w:cs="Times New Roman"/>
                <w:vertAlign w:val="superscript"/>
                <w:lang w:val="en-GB"/>
              </w:rPr>
              <w:t>abc</w:t>
            </w:r>
            <w:proofErr w:type="spellEnd"/>
          </w:p>
        </w:tc>
        <w:tc>
          <w:tcPr>
            <w:tcW w:w="1528" w:type="dxa"/>
            <w:gridSpan w:val="2"/>
            <w:vAlign w:val="center"/>
          </w:tcPr>
          <w:p w14:paraId="6B519D9A" w14:textId="77777777" w:rsidR="005625EC" w:rsidRPr="0022264A" w:rsidRDefault="005625EC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58.55</w:t>
            </w:r>
            <w:r w:rsidRPr="0022264A">
              <w:rPr>
                <w:rFonts w:ascii="Times New Roman" w:hAnsi="Times New Roman" w:cs="Times New Roman"/>
                <w:lang w:val="en-GB"/>
              </w:rPr>
              <w:br/>
              <w:t>(1.88)</w:t>
            </w:r>
          </w:p>
        </w:tc>
        <w:tc>
          <w:tcPr>
            <w:tcW w:w="1592" w:type="dxa"/>
            <w:gridSpan w:val="2"/>
            <w:vAlign w:val="center"/>
          </w:tcPr>
          <w:p w14:paraId="351819C7" w14:textId="77777777" w:rsidR="005625EC" w:rsidRPr="0022264A" w:rsidRDefault="005625EC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62.20</w:t>
            </w:r>
            <w:r w:rsidRPr="0022264A">
              <w:rPr>
                <w:rFonts w:ascii="Times New Roman" w:hAnsi="Times New Roman" w:cs="Times New Roman"/>
                <w:lang w:val="en-GB"/>
              </w:rPr>
              <w:br/>
              <w:t>(1.88)</w:t>
            </w:r>
          </w:p>
        </w:tc>
        <w:tc>
          <w:tcPr>
            <w:tcW w:w="1322" w:type="dxa"/>
            <w:gridSpan w:val="2"/>
            <w:shd w:val="clear" w:color="auto" w:fill="auto"/>
            <w:vAlign w:val="center"/>
          </w:tcPr>
          <w:p w14:paraId="78A1B271" w14:textId="77777777" w:rsidR="005625EC" w:rsidRPr="0022264A" w:rsidRDefault="005625EC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2.51</w:t>
            </w:r>
          </w:p>
        </w:tc>
        <w:tc>
          <w:tcPr>
            <w:tcW w:w="977" w:type="dxa"/>
            <w:gridSpan w:val="2"/>
            <w:shd w:val="clear" w:color="auto" w:fill="auto"/>
            <w:vAlign w:val="center"/>
          </w:tcPr>
          <w:p w14:paraId="6E47A05E" w14:textId="77777777" w:rsidR="005625EC" w:rsidRPr="0022264A" w:rsidRDefault="005625EC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0.119</w:t>
            </w:r>
          </w:p>
        </w:tc>
        <w:tc>
          <w:tcPr>
            <w:tcW w:w="765" w:type="dxa"/>
            <w:gridSpan w:val="2"/>
            <w:shd w:val="clear" w:color="auto" w:fill="auto"/>
            <w:vAlign w:val="center"/>
          </w:tcPr>
          <w:p w14:paraId="4CE03826" w14:textId="77777777" w:rsidR="005625EC" w:rsidRPr="0022264A" w:rsidRDefault="005625EC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0.05</w:t>
            </w:r>
          </w:p>
        </w:tc>
      </w:tr>
      <w:tr w:rsidR="005625EC" w:rsidRPr="0022264A" w14:paraId="244D2860" w14:textId="77777777" w:rsidTr="00F831CA">
        <w:tc>
          <w:tcPr>
            <w:tcW w:w="236" w:type="dxa"/>
            <w:shd w:val="clear" w:color="auto" w:fill="auto"/>
            <w:vAlign w:val="center"/>
          </w:tcPr>
          <w:p w14:paraId="5FC278C8" w14:textId="77777777" w:rsidR="005625EC" w:rsidRPr="0022264A" w:rsidRDefault="005625EC" w:rsidP="00F831CA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42A08A1D" w14:textId="77777777" w:rsidR="005625EC" w:rsidRPr="0022264A" w:rsidRDefault="005625EC" w:rsidP="00F831CA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167" w:type="dxa"/>
            <w:gridSpan w:val="2"/>
            <w:shd w:val="clear" w:color="auto" w:fill="auto"/>
            <w:vAlign w:val="center"/>
          </w:tcPr>
          <w:p w14:paraId="23DF653C" w14:textId="77777777" w:rsidR="005625EC" w:rsidRPr="0022264A" w:rsidRDefault="005625EC" w:rsidP="00F831CA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Emotional Regulation </w:t>
            </w:r>
            <w:proofErr w:type="spellStart"/>
            <w:r w:rsidRPr="0022264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Index</w:t>
            </w:r>
            <w:r w:rsidRPr="0022264A">
              <w:rPr>
                <w:rFonts w:ascii="Times New Roman" w:hAnsi="Times New Roman" w:cs="Times New Roman"/>
                <w:vertAlign w:val="superscript"/>
                <w:lang w:val="en-GB"/>
              </w:rPr>
              <w:t>ab</w:t>
            </w:r>
            <w:proofErr w:type="spellEnd"/>
          </w:p>
        </w:tc>
        <w:tc>
          <w:tcPr>
            <w:tcW w:w="1528" w:type="dxa"/>
            <w:gridSpan w:val="2"/>
            <w:vAlign w:val="center"/>
          </w:tcPr>
          <w:p w14:paraId="4C3B7B73" w14:textId="77777777" w:rsidR="005625EC" w:rsidRPr="0022264A" w:rsidRDefault="005625EC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64.44</w:t>
            </w:r>
            <w:r w:rsidRPr="0022264A">
              <w:rPr>
                <w:rFonts w:ascii="Times New Roman" w:hAnsi="Times New Roman" w:cs="Times New Roman"/>
                <w:lang w:val="en-GB"/>
              </w:rPr>
              <w:br/>
              <w:t>(1.75)</w:t>
            </w:r>
          </w:p>
        </w:tc>
        <w:tc>
          <w:tcPr>
            <w:tcW w:w="1592" w:type="dxa"/>
            <w:gridSpan w:val="2"/>
            <w:vAlign w:val="center"/>
          </w:tcPr>
          <w:p w14:paraId="20FBBDA6" w14:textId="77777777" w:rsidR="005625EC" w:rsidRPr="0022264A" w:rsidRDefault="005625EC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64.00</w:t>
            </w:r>
            <w:r w:rsidRPr="0022264A">
              <w:rPr>
                <w:rFonts w:ascii="Times New Roman" w:hAnsi="Times New Roman" w:cs="Times New Roman"/>
                <w:lang w:val="en-GB"/>
              </w:rPr>
              <w:br/>
              <w:t>(1.78)</w:t>
            </w:r>
          </w:p>
        </w:tc>
        <w:tc>
          <w:tcPr>
            <w:tcW w:w="1322" w:type="dxa"/>
            <w:gridSpan w:val="2"/>
            <w:shd w:val="clear" w:color="auto" w:fill="auto"/>
            <w:vAlign w:val="center"/>
          </w:tcPr>
          <w:p w14:paraId="74A75F18" w14:textId="77777777" w:rsidR="005625EC" w:rsidRPr="0022264A" w:rsidRDefault="005625EC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&lt;0.01</w:t>
            </w:r>
          </w:p>
        </w:tc>
        <w:tc>
          <w:tcPr>
            <w:tcW w:w="977" w:type="dxa"/>
            <w:gridSpan w:val="2"/>
            <w:shd w:val="clear" w:color="auto" w:fill="auto"/>
            <w:vAlign w:val="center"/>
          </w:tcPr>
          <w:p w14:paraId="53F81B19" w14:textId="77777777" w:rsidR="005625EC" w:rsidRPr="0022264A" w:rsidRDefault="005625EC" w:rsidP="00F831CA">
            <w:pPr>
              <w:jc w:val="right"/>
              <w:rPr>
                <w:rFonts w:ascii="Times New Roman" w:hAnsi="Times New Roman" w:cs="Times New Roman"/>
                <w:vertAlign w:val="superscript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0.945</w:t>
            </w:r>
          </w:p>
        </w:tc>
        <w:tc>
          <w:tcPr>
            <w:tcW w:w="765" w:type="dxa"/>
            <w:gridSpan w:val="2"/>
            <w:shd w:val="clear" w:color="auto" w:fill="auto"/>
            <w:vAlign w:val="center"/>
          </w:tcPr>
          <w:p w14:paraId="70345FD4" w14:textId="77777777" w:rsidR="005625EC" w:rsidRPr="0022264A" w:rsidRDefault="005625EC" w:rsidP="00F831CA">
            <w:pPr>
              <w:jc w:val="right"/>
              <w:rPr>
                <w:rFonts w:ascii="Times New Roman" w:hAnsi="Times New Roman" w:cs="Times New Roman"/>
                <w:vertAlign w:val="superscript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&lt;0.01</w:t>
            </w:r>
          </w:p>
        </w:tc>
      </w:tr>
      <w:tr w:rsidR="005625EC" w:rsidRPr="0022264A" w14:paraId="2FF72D91" w14:textId="77777777" w:rsidTr="00F831CA">
        <w:tc>
          <w:tcPr>
            <w:tcW w:w="236" w:type="dxa"/>
            <w:shd w:val="clear" w:color="auto" w:fill="auto"/>
            <w:vAlign w:val="center"/>
          </w:tcPr>
          <w:p w14:paraId="3F12B521" w14:textId="77777777" w:rsidR="005625EC" w:rsidRPr="0022264A" w:rsidRDefault="005625EC" w:rsidP="00F831CA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4BBB8D0D" w14:textId="77777777" w:rsidR="005625EC" w:rsidRPr="0022264A" w:rsidRDefault="005625EC" w:rsidP="00F831CA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167" w:type="dxa"/>
            <w:gridSpan w:val="2"/>
            <w:shd w:val="clear" w:color="auto" w:fill="auto"/>
            <w:vAlign w:val="center"/>
          </w:tcPr>
          <w:p w14:paraId="751F124C" w14:textId="77777777" w:rsidR="005625EC" w:rsidRPr="0022264A" w:rsidRDefault="005625EC" w:rsidP="00F831CA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Cognitive Regulation </w:t>
            </w:r>
            <w:proofErr w:type="spellStart"/>
            <w:r w:rsidRPr="0022264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Index</w:t>
            </w:r>
            <w:r w:rsidRPr="0022264A">
              <w:rPr>
                <w:rFonts w:ascii="Times New Roman" w:hAnsi="Times New Roman" w:cs="Times New Roman"/>
                <w:vertAlign w:val="superscript"/>
                <w:lang w:val="en-GB"/>
              </w:rPr>
              <w:t>ab</w:t>
            </w:r>
            <w:proofErr w:type="spellEnd"/>
          </w:p>
        </w:tc>
        <w:tc>
          <w:tcPr>
            <w:tcW w:w="1528" w:type="dxa"/>
            <w:gridSpan w:val="2"/>
            <w:vAlign w:val="center"/>
          </w:tcPr>
          <w:p w14:paraId="440DE100" w14:textId="77777777" w:rsidR="005625EC" w:rsidRPr="0022264A" w:rsidRDefault="005625EC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63.12</w:t>
            </w:r>
            <w:r w:rsidRPr="0022264A">
              <w:rPr>
                <w:rFonts w:ascii="Times New Roman" w:hAnsi="Times New Roman" w:cs="Times New Roman"/>
                <w:lang w:val="en-GB"/>
              </w:rPr>
              <w:br/>
              <w:t>(1.37)</w:t>
            </w:r>
          </w:p>
        </w:tc>
        <w:tc>
          <w:tcPr>
            <w:tcW w:w="1592" w:type="dxa"/>
            <w:gridSpan w:val="2"/>
            <w:vAlign w:val="center"/>
          </w:tcPr>
          <w:p w14:paraId="637D8C59" w14:textId="77777777" w:rsidR="005625EC" w:rsidRPr="0022264A" w:rsidRDefault="005625EC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63.81</w:t>
            </w:r>
            <w:r w:rsidRPr="0022264A">
              <w:rPr>
                <w:rFonts w:ascii="Times New Roman" w:hAnsi="Times New Roman" w:cs="Times New Roman"/>
                <w:lang w:val="en-GB"/>
              </w:rPr>
              <w:br/>
              <w:t>(1.42)</w:t>
            </w:r>
          </w:p>
        </w:tc>
        <w:tc>
          <w:tcPr>
            <w:tcW w:w="1322" w:type="dxa"/>
            <w:gridSpan w:val="2"/>
            <w:shd w:val="clear" w:color="auto" w:fill="auto"/>
            <w:vAlign w:val="center"/>
          </w:tcPr>
          <w:p w14:paraId="627E19E2" w14:textId="77777777" w:rsidR="005625EC" w:rsidRPr="0022264A" w:rsidRDefault="005625EC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0.03</w:t>
            </w:r>
          </w:p>
        </w:tc>
        <w:tc>
          <w:tcPr>
            <w:tcW w:w="977" w:type="dxa"/>
            <w:gridSpan w:val="2"/>
            <w:shd w:val="clear" w:color="auto" w:fill="auto"/>
            <w:vAlign w:val="center"/>
          </w:tcPr>
          <w:p w14:paraId="1AB3CDFE" w14:textId="77777777" w:rsidR="005625EC" w:rsidRPr="0022264A" w:rsidRDefault="005625EC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0.856</w:t>
            </w:r>
          </w:p>
        </w:tc>
        <w:tc>
          <w:tcPr>
            <w:tcW w:w="765" w:type="dxa"/>
            <w:gridSpan w:val="2"/>
            <w:shd w:val="clear" w:color="auto" w:fill="auto"/>
            <w:vAlign w:val="center"/>
          </w:tcPr>
          <w:p w14:paraId="7EF24969" w14:textId="77777777" w:rsidR="005625EC" w:rsidRPr="0022264A" w:rsidRDefault="005625EC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&lt;0.01</w:t>
            </w:r>
          </w:p>
        </w:tc>
      </w:tr>
      <w:tr w:rsidR="005625EC" w:rsidRPr="0022264A" w14:paraId="0118B5FB" w14:textId="77777777" w:rsidTr="00F831CA">
        <w:tc>
          <w:tcPr>
            <w:tcW w:w="236" w:type="dxa"/>
            <w:shd w:val="clear" w:color="auto" w:fill="auto"/>
            <w:vAlign w:val="center"/>
          </w:tcPr>
          <w:p w14:paraId="389BE739" w14:textId="77777777" w:rsidR="005625EC" w:rsidRPr="0022264A" w:rsidRDefault="005625EC" w:rsidP="00F831CA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592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0023D7D" w14:textId="77777777" w:rsidR="005625EC" w:rsidRPr="0022264A" w:rsidRDefault="005625EC" w:rsidP="00F831CA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2264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Global Index of Executive Function </w:t>
            </w:r>
            <w:proofErr w:type="spellStart"/>
            <w:r w:rsidRPr="0022264A">
              <w:rPr>
                <w:rFonts w:ascii="Times New Roman" w:hAnsi="Times New Roman" w:cs="Times New Roman"/>
                <w:vertAlign w:val="superscript"/>
                <w:lang w:val="en-GB"/>
              </w:rPr>
              <w:t>abc</w:t>
            </w:r>
            <w:proofErr w:type="spellEnd"/>
          </w:p>
        </w:tc>
        <w:tc>
          <w:tcPr>
            <w:tcW w:w="1528" w:type="dxa"/>
            <w:gridSpan w:val="2"/>
            <w:tcBorders>
              <w:bottom w:val="single" w:sz="4" w:space="0" w:color="auto"/>
            </w:tcBorders>
          </w:tcPr>
          <w:p w14:paraId="00FDBEB4" w14:textId="77777777" w:rsidR="005625EC" w:rsidRPr="0022264A" w:rsidRDefault="005625EC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64.31</w:t>
            </w:r>
            <w:r w:rsidRPr="0022264A">
              <w:rPr>
                <w:rFonts w:ascii="Times New Roman" w:hAnsi="Times New Roman" w:cs="Times New Roman"/>
                <w:lang w:val="en-GB"/>
              </w:rPr>
              <w:br/>
              <w:t>(1.33)</w:t>
            </w:r>
          </w:p>
        </w:tc>
        <w:tc>
          <w:tcPr>
            <w:tcW w:w="1592" w:type="dxa"/>
            <w:gridSpan w:val="2"/>
            <w:tcBorders>
              <w:bottom w:val="single" w:sz="4" w:space="0" w:color="auto"/>
            </w:tcBorders>
            <w:vAlign w:val="center"/>
          </w:tcPr>
          <w:p w14:paraId="2189AE26" w14:textId="77777777" w:rsidR="005625EC" w:rsidRPr="0022264A" w:rsidRDefault="005625EC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64.66</w:t>
            </w:r>
            <w:r w:rsidRPr="0022264A">
              <w:rPr>
                <w:rFonts w:ascii="Times New Roman" w:hAnsi="Times New Roman" w:cs="Times New Roman"/>
                <w:lang w:val="en-GB"/>
              </w:rPr>
              <w:br/>
              <w:t>(1.36)</w:t>
            </w:r>
          </w:p>
        </w:tc>
        <w:tc>
          <w:tcPr>
            <w:tcW w:w="1322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9EAA878" w14:textId="77777777" w:rsidR="005625EC" w:rsidRPr="0022264A" w:rsidRDefault="005625EC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0.44</w:t>
            </w:r>
          </w:p>
        </w:tc>
        <w:tc>
          <w:tcPr>
            <w:tcW w:w="977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A4DDF91" w14:textId="77777777" w:rsidR="005625EC" w:rsidRPr="0022264A" w:rsidRDefault="005625EC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0.509</w:t>
            </w:r>
          </w:p>
        </w:tc>
        <w:tc>
          <w:tcPr>
            <w:tcW w:w="765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886A947" w14:textId="77777777" w:rsidR="005625EC" w:rsidRPr="0022264A" w:rsidRDefault="005625EC" w:rsidP="00F831CA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22264A">
              <w:rPr>
                <w:rFonts w:ascii="Times New Roman" w:hAnsi="Times New Roman" w:cs="Times New Roman"/>
                <w:lang w:val="en-GB"/>
              </w:rPr>
              <w:t>&lt;0.01</w:t>
            </w:r>
          </w:p>
        </w:tc>
      </w:tr>
    </w:tbl>
    <w:p w14:paraId="2EFF6535" w14:textId="77777777" w:rsidR="001E739A" w:rsidRPr="0022264A" w:rsidRDefault="001E739A" w:rsidP="001E739A">
      <w:pPr>
        <w:spacing w:line="240" w:lineRule="auto"/>
        <w:jc w:val="both"/>
        <w:rPr>
          <w:rFonts w:ascii="Times New Roman" w:hAnsi="Times New Roman" w:cs="Times New Roman"/>
          <w:lang w:val="en-GB"/>
        </w:rPr>
      </w:pPr>
      <w:r w:rsidRPr="0022264A">
        <w:rPr>
          <w:rFonts w:ascii="Times New Roman" w:hAnsi="Times New Roman" w:cs="Times New Roman"/>
          <w:lang w:val="en-GB"/>
        </w:rPr>
        <w:t xml:space="preserve">Abbreviations: BRIEF-2 = </w:t>
      </w:r>
      <w:proofErr w:type="spellStart"/>
      <w:r w:rsidRPr="0022264A">
        <w:rPr>
          <w:rFonts w:ascii="Times New Roman" w:hAnsi="Times New Roman" w:cs="Times New Roman"/>
          <w:lang w:val="en-GB"/>
        </w:rPr>
        <w:t>Behavior</w:t>
      </w:r>
      <w:proofErr w:type="spellEnd"/>
      <w:r w:rsidRPr="0022264A">
        <w:rPr>
          <w:rFonts w:ascii="Times New Roman" w:hAnsi="Times New Roman" w:cs="Times New Roman"/>
          <w:lang w:val="en-GB"/>
        </w:rPr>
        <w:t xml:space="preserve"> Rating Inventory of Executive Function-Second Edition; </w:t>
      </w:r>
      <w:r>
        <w:rPr>
          <w:rFonts w:ascii="Times New Roman" w:hAnsi="Times New Roman" w:cs="Times New Roman"/>
          <w:lang w:val="en-GB"/>
        </w:rPr>
        <w:br/>
      </w:r>
      <w:r w:rsidRPr="0022264A">
        <w:rPr>
          <w:rFonts w:ascii="Times New Roman" w:hAnsi="Times New Roman" w:cs="Times New Roman"/>
          <w:lang w:val="en-GB"/>
        </w:rPr>
        <w:t xml:space="preserve">EF = </w:t>
      </w:r>
      <w:r>
        <w:rPr>
          <w:rFonts w:ascii="Times New Roman" w:hAnsi="Times New Roman" w:cs="Times New Roman"/>
          <w:lang w:val="en-GB"/>
        </w:rPr>
        <w:t>E</w:t>
      </w:r>
      <w:r w:rsidRPr="0022264A">
        <w:rPr>
          <w:rFonts w:ascii="Times New Roman" w:hAnsi="Times New Roman" w:cs="Times New Roman"/>
          <w:lang w:val="en-GB"/>
        </w:rPr>
        <w:t xml:space="preserve">xecutive function; D-KEFS = Delis–Kaplan Executive Function System; FDT = Five Digit Test; NEPSY-II = A Developmental Neuropsychological Assessment, Second Edition; </w:t>
      </w:r>
      <w:r>
        <w:rPr>
          <w:rFonts w:ascii="Times New Roman" w:hAnsi="Times New Roman" w:cs="Times New Roman"/>
          <w:lang w:val="en-GB"/>
        </w:rPr>
        <w:br/>
      </w:r>
      <w:r w:rsidRPr="0022264A">
        <w:rPr>
          <w:rFonts w:ascii="Times New Roman" w:hAnsi="Times New Roman" w:cs="Times New Roman"/>
          <w:lang w:val="en-GB"/>
        </w:rPr>
        <w:t xml:space="preserve">SD = </w:t>
      </w:r>
      <w:r>
        <w:rPr>
          <w:rFonts w:ascii="Times New Roman" w:hAnsi="Times New Roman" w:cs="Times New Roman"/>
          <w:lang w:val="en-GB"/>
        </w:rPr>
        <w:t>S</w:t>
      </w:r>
      <w:r w:rsidRPr="0022264A">
        <w:rPr>
          <w:rFonts w:ascii="Times New Roman" w:hAnsi="Times New Roman" w:cs="Times New Roman"/>
          <w:lang w:val="en-GB"/>
        </w:rPr>
        <w:t>tandard deviation; WISC-V = Wechsler Intelligence Scale for Children-Fifth Edition; WNV = Wechsler Nonverbal</w:t>
      </w:r>
      <w:r>
        <w:rPr>
          <w:rFonts w:ascii="Times New Roman" w:hAnsi="Times New Roman" w:cs="Times New Roman"/>
          <w:lang w:val="en-GB"/>
        </w:rPr>
        <w:t xml:space="preserve"> Scale of Ability</w:t>
      </w:r>
      <w:r w:rsidRPr="0022264A">
        <w:rPr>
          <w:rFonts w:ascii="Times New Roman" w:hAnsi="Times New Roman" w:cs="Times New Roman"/>
          <w:lang w:val="en-GB"/>
        </w:rPr>
        <w:t xml:space="preserve">. Covariates: </w:t>
      </w:r>
      <w:r w:rsidRPr="0022264A">
        <w:rPr>
          <w:rFonts w:ascii="Times New Roman" w:hAnsi="Times New Roman" w:cs="Times New Roman"/>
          <w:vertAlign w:val="superscript"/>
          <w:lang w:val="en-GB"/>
        </w:rPr>
        <w:t xml:space="preserve">a </w:t>
      </w:r>
      <w:r w:rsidRPr="0022264A">
        <w:rPr>
          <w:rFonts w:ascii="Times New Roman" w:hAnsi="Times New Roman" w:cs="Times New Roman"/>
          <w:lang w:val="en-GB"/>
        </w:rPr>
        <w:t xml:space="preserve">ASSQ </w:t>
      </w:r>
      <w:r w:rsidRPr="0022264A">
        <w:rPr>
          <w:rFonts w:ascii="Times New Roman" w:hAnsi="Times New Roman" w:cs="Times New Roman"/>
          <w:color w:val="000000" w:themeColor="text1"/>
          <w:lang w:val="en-GB" w:eastAsia="es-ES"/>
        </w:rPr>
        <w:t>=</w:t>
      </w:r>
      <w:r w:rsidRPr="0022264A">
        <w:rPr>
          <w:rFonts w:ascii="Times New Roman" w:hAnsi="Times New Roman" w:cs="Times New Roman"/>
          <w:lang w:val="en-GB"/>
        </w:rPr>
        <w:t xml:space="preserve"> Autism Spectrum Screening Questionnaire; </w:t>
      </w:r>
      <w:proofErr w:type="spellStart"/>
      <w:r w:rsidRPr="0022264A">
        <w:rPr>
          <w:rFonts w:ascii="Times New Roman" w:hAnsi="Times New Roman" w:cs="Times New Roman"/>
          <w:vertAlign w:val="superscript"/>
          <w:lang w:val="en-GB"/>
        </w:rPr>
        <w:t>b</w:t>
      </w:r>
      <w:r w:rsidRPr="0022264A">
        <w:rPr>
          <w:rFonts w:ascii="Times New Roman" w:hAnsi="Times New Roman" w:cs="Times New Roman"/>
          <w:lang w:val="en-GB"/>
        </w:rPr>
        <w:t>PSS</w:t>
      </w:r>
      <w:proofErr w:type="spellEnd"/>
      <w:r w:rsidRPr="0022264A">
        <w:rPr>
          <w:rFonts w:ascii="Times New Roman" w:hAnsi="Times New Roman" w:cs="Times New Roman"/>
          <w:lang w:val="en-GB"/>
        </w:rPr>
        <w:t xml:space="preserve"> </w:t>
      </w:r>
      <w:r w:rsidRPr="0022264A">
        <w:rPr>
          <w:rFonts w:ascii="Times New Roman" w:hAnsi="Times New Roman" w:cs="Times New Roman"/>
          <w:color w:val="000000" w:themeColor="text1"/>
          <w:lang w:val="en-GB" w:eastAsia="es-ES"/>
        </w:rPr>
        <w:t>=</w:t>
      </w:r>
      <w:r w:rsidRPr="0022264A">
        <w:rPr>
          <w:rFonts w:ascii="Times New Roman" w:hAnsi="Times New Roman" w:cs="Times New Roman"/>
          <w:lang w:val="en-GB"/>
        </w:rPr>
        <w:t xml:space="preserve"> Parental Stress Scale; </w:t>
      </w:r>
      <w:r w:rsidRPr="0022264A">
        <w:rPr>
          <w:rFonts w:ascii="Times New Roman" w:hAnsi="Times New Roman" w:cs="Times New Roman"/>
          <w:vertAlign w:val="superscript"/>
          <w:lang w:val="en-GB"/>
        </w:rPr>
        <w:t>c</w:t>
      </w:r>
      <w:r w:rsidRPr="0022264A">
        <w:rPr>
          <w:rFonts w:ascii="Times New Roman" w:hAnsi="Times New Roman" w:cs="Times New Roman"/>
          <w:lang w:val="en-GB"/>
        </w:rPr>
        <w:t xml:space="preserve"> SDQ </w:t>
      </w:r>
      <w:r w:rsidRPr="0022264A">
        <w:rPr>
          <w:rFonts w:ascii="Times New Roman" w:hAnsi="Times New Roman" w:cs="Times New Roman"/>
          <w:color w:val="000000" w:themeColor="text1"/>
          <w:lang w:val="en-GB" w:eastAsia="es-ES"/>
        </w:rPr>
        <w:t>=</w:t>
      </w:r>
      <w:r w:rsidRPr="0022264A">
        <w:rPr>
          <w:rFonts w:ascii="Times New Roman" w:hAnsi="Times New Roman" w:cs="Times New Roman"/>
          <w:lang w:val="en-GB"/>
        </w:rPr>
        <w:t xml:space="preserve"> Strengths and Difficulties Questionnaire.</w:t>
      </w:r>
    </w:p>
    <w:p w14:paraId="2C09FF9A" w14:textId="600EB33F" w:rsidR="005625EC" w:rsidRPr="0022264A" w:rsidRDefault="005625EC" w:rsidP="005625EC">
      <w:pPr>
        <w:spacing w:line="240" w:lineRule="auto"/>
        <w:jc w:val="both"/>
        <w:rPr>
          <w:rFonts w:ascii="Times New Roman" w:hAnsi="Times New Roman" w:cs="Times New Roman"/>
          <w:lang w:val="en-GB"/>
        </w:rPr>
      </w:pPr>
    </w:p>
    <w:p w14:paraId="1797892D" w14:textId="7523D4CC" w:rsidR="00DE2157" w:rsidRPr="0022264A" w:rsidRDefault="005625EC" w:rsidP="000012FC">
      <w:pPr>
        <w:pStyle w:val="Descripcin"/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  <w:lang w:val="en-GB"/>
        </w:rPr>
      </w:pPr>
      <w:r w:rsidRPr="0022264A">
        <w:rPr>
          <w:noProof/>
          <w:lang w:eastAsia="es-ES"/>
        </w:rPr>
        <w:lastRenderedPageBreak/>
        <w:drawing>
          <wp:anchor distT="0" distB="0" distL="114300" distR="114300" simplePos="0" relativeHeight="251664427" behindDoc="1" locked="0" layoutInCell="1" allowOverlap="1" wp14:anchorId="1849F7D1" wp14:editId="22BFF6CF">
            <wp:simplePos x="0" y="0"/>
            <wp:positionH relativeFrom="margin">
              <wp:posOffset>0</wp:posOffset>
            </wp:positionH>
            <wp:positionV relativeFrom="paragraph">
              <wp:posOffset>327025</wp:posOffset>
            </wp:positionV>
            <wp:extent cx="5817235" cy="7400290"/>
            <wp:effectExtent l="0" t="0" r="0" b="0"/>
            <wp:wrapTight wrapText="bothSides">
              <wp:wrapPolygon edited="0">
                <wp:start x="354" y="0"/>
                <wp:lineTo x="354" y="2057"/>
                <wp:lineTo x="1344" y="2669"/>
                <wp:lineTo x="1768" y="2669"/>
                <wp:lineTo x="1344" y="3114"/>
                <wp:lineTo x="1132" y="3392"/>
                <wp:lineTo x="1132" y="3725"/>
                <wp:lineTo x="1768" y="4448"/>
                <wp:lineTo x="0" y="4837"/>
                <wp:lineTo x="0" y="5060"/>
                <wp:lineTo x="1768" y="5338"/>
                <wp:lineTo x="1344" y="5783"/>
                <wp:lineTo x="1132" y="6061"/>
                <wp:lineTo x="1132" y="6339"/>
                <wp:lineTo x="1839" y="7117"/>
                <wp:lineTo x="1839" y="7673"/>
                <wp:lineTo x="5164" y="8007"/>
                <wp:lineTo x="10257" y="8007"/>
                <wp:lineTo x="7498" y="8452"/>
                <wp:lineTo x="7215" y="8563"/>
                <wp:lineTo x="7215" y="10676"/>
                <wp:lineTo x="2193" y="10898"/>
                <wp:lineTo x="1344" y="11065"/>
                <wp:lineTo x="1344" y="12844"/>
                <wp:lineTo x="4103" y="13345"/>
                <wp:lineTo x="6083" y="13345"/>
                <wp:lineTo x="6083" y="15124"/>
                <wp:lineTo x="2264" y="15180"/>
                <wp:lineTo x="2264" y="15513"/>
                <wp:lineTo x="7710" y="16014"/>
                <wp:lineTo x="6225" y="16181"/>
                <wp:lineTo x="6083" y="16236"/>
                <wp:lineTo x="6083" y="17515"/>
                <wp:lineTo x="6649" y="17793"/>
                <wp:lineTo x="7852" y="17793"/>
                <wp:lineTo x="7215" y="18627"/>
                <wp:lineTo x="7215" y="18738"/>
                <wp:lineTo x="7781" y="19572"/>
                <wp:lineTo x="6012" y="20128"/>
                <wp:lineTo x="6012" y="21518"/>
                <wp:lineTo x="14642" y="21518"/>
                <wp:lineTo x="19664" y="21352"/>
                <wp:lineTo x="21433" y="21129"/>
                <wp:lineTo x="21503" y="18293"/>
                <wp:lineTo x="20301" y="18182"/>
                <wp:lineTo x="12874" y="17793"/>
                <wp:lineTo x="14218" y="17793"/>
                <wp:lineTo x="21079" y="17070"/>
                <wp:lineTo x="21150" y="16181"/>
                <wp:lineTo x="21079" y="14234"/>
                <wp:lineTo x="21362" y="13901"/>
                <wp:lineTo x="14713" y="13345"/>
                <wp:lineTo x="14854" y="13067"/>
                <wp:lineTo x="14501" y="12956"/>
                <wp:lineTo x="11813" y="12455"/>
                <wp:lineTo x="16906" y="12455"/>
                <wp:lineTo x="21220" y="12066"/>
                <wp:lineTo x="21362" y="9619"/>
                <wp:lineTo x="19947" y="9453"/>
                <wp:lineTo x="13581" y="8897"/>
                <wp:lineTo x="13723" y="8563"/>
                <wp:lineTo x="13369" y="8452"/>
                <wp:lineTo x="10610" y="8007"/>
                <wp:lineTo x="15774" y="8007"/>
                <wp:lineTo x="19098" y="7673"/>
                <wp:lineTo x="19098" y="7117"/>
                <wp:lineTo x="19735" y="6339"/>
                <wp:lineTo x="20937" y="6228"/>
                <wp:lineTo x="21503" y="5950"/>
                <wp:lineTo x="21503" y="3447"/>
                <wp:lineTo x="19098" y="2669"/>
                <wp:lineTo x="19593" y="2669"/>
                <wp:lineTo x="20584" y="2057"/>
                <wp:lineTo x="20513" y="0"/>
                <wp:lineTo x="354" y="0"/>
              </wp:wrapPolygon>
            </wp:wrapTight>
            <wp:docPr id="1" name="Imagen 1" descr="Imagen que contiene Text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Imagen que contiene Texto&#10;&#10;Descripción generada automáticamente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604"/>
                    <a:stretch/>
                  </pic:blipFill>
                  <pic:spPr bwMode="auto">
                    <a:xfrm>
                      <a:off x="0" y="0"/>
                      <a:ext cx="5817235" cy="7400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2264A">
        <w:rPr>
          <w:b/>
          <w:bCs/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665451" behindDoc="1" locked="0" layoutInCell="1" allowOverlap="1" wp14:anchorId="78F2A4D6" wp14:editId="28EC5F92">
                <wp:simplePos x="0" y="0"/>
                <wp:positionH relativeFrom="margin">
                  <wp:posOffset>208280</wp:posOffset>
                </wp:positionH>
                <wp:positionV relativeFrom="paragraph">
                  <wp:posOffset>266</wp:posOffset>
                </wp:positionV>
                <wp:extent cx="5501005" cy="262255"/>
                <wp:effectExtent l="0" t="0" r="4445" b="4445"/>
                <wp:wrapTight wrapText="bothSides">
                  <wp:wrapPolygon edited="0">
                    <wp:start x="0" y="0"/>
                    <wp:lineTo x="0" y="20397"/>
                    <wp:lineTo x="21543" y="20397"/>
                    <wp:lineTo x="21543" y="0"/>
                    <wp:lineTo x="0" y="0"/>
                  </wp:wrapPolygon>
                </wp:wrapTight>
                <wp:docPr id="3" name="Cuadro de tex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01005" cy="26225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9B87BDB" w14:textId="04F75184" w:rsidR="00F831CA" w:rsidRPr="006E74DD" w:rsidRDefault="00F831CA" w:rsidP="00C1795D">
                            <w:pPr>
                              <w:pStyle w:val="Descripcin"/>
                              <w:rPr>
                                <w:rFonts w:ascii="Times New Roman" w:hAnsi="Times New Roman" w:cs="Times New Roman"/>
                                <w:i w:val="0"/>
                                <w:noProof/>
                                <w:color w:val="auto"/>
                                <w:sz w:val="24"/>
                                <w:szCs w:val="24"/>
                              </w:rPr>
                            </w:pPr>
                            <w:r w:rsidRPr="006E74DD">
                              <w:rPr>
                                <w:rFonts w:ascii="Times New Roman" w:hAnsi="Times New Roman" w:cs="Times New Roman"/>
                                <w:b/>
                                <w:bCs/>
                                <w:i w:val="0"/>
                                <w:iCs w:val="0"/>
                                <w:color w:val="auto"/>
                                <w:sz w:val="24"/>
                                <w:szCs w:val="24"/>
                              </w:rPr>
                              <w:t xml:space="preserve">Figure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i w:val="0"/>
                                <w:iCs w:val="0"/>
                                <w:color w:val="auto"/>
                                <w:sz w:val="24"/>
                                <w:szCs w:val="24"/>
                              </w:rPr>
                              <w:t>S1.</w:t>
                            </w:r>
                            <w:r w:rsidRPr="006E74DD">
                              <w:rPr>
                                <w:rFonts w:ascii="Times New Roman" w:hAnsi="Times New Roman" w:cs="Times New Roman"/>
                                <w:i w:val="0"/>
                                <w:color w:val="auto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934617">
                              <w:rPr>
                                <w:rFonts w:ascii="Times New Roman" w:hAnsi="Times New Roman" w:cs="Times New Roman"/>
                                <w:i w:val="0"/>
                                <w:color w:val="auto"/>
                                <w:sz w:val="24"/>
                                <w:szCs w:val="24"/>
                              </w:rPr>
                              <w:t>Sample</w:t>
                            </w:r>
                            <w:proofErr w:type="spellEnd"/>
                            <w:r w:rsidRPr="00934617">
                              <w:rPr>
                                <w:rFonts w:ascii="Times New Roman" w:hAnsi="Times New Roman" w:cs="Times New Roman"/>
                                <w:i w:val="0"/>
                                <w:color w:val="auto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934617">
                              <w:rPr>
                                <w:rFonts w:ascii="Times New Roman" w:hAnsi="Times New Roman" w:cs="Times New Roman"/>
                                <w:i w:val="0"/>
                                <w:color w:val="auto"/>
                                <w:sz w:val="24"/>
                                <w:szCs w:val="24"/>
                              </w:rPr>
                              <w:t>flowchart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8F2A4D6" id="_x0000_t202" coordsize="21600,21600" o:spt="202" path="m,l,21600r21600,l21600,xe">
                <v:stroke joinstyle="miter"/>
                <v:path gradientshapeok="t" o:connecttype="rect"/>
              </v:shapetype>
              <v:shape id="Cuadro de texto 3" o:spid="_x0000_s1026" type="#_x0000_t202" style="position:absolute;margin-left:16.4pt;margin-top:0;width:433.15pt;height:20.65pt;z-index:-251651029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" stroked="f">
                <v:textbox inset="0,0,0,0">
                  <w:txbxContent>
                    <w:p w14:paraId="59B87BDB" w14:textId="04F75184" w:rsidR="00F831CA" w:rsidRPr="006E74DD" w:rsidRDefault="00F831CA" w:rsidP="00C1795D">
                      <w:pPr>
                        <w:pStyle w:val="Llegenda"/>
                        <w:rPr>
                          <w:rFonts w:ascii="Times New Roman" w:hAnsi="Times New Roman" w:cs="Times New Roman"/>
                          <w:i w:val="0"/>
                          <w:noProof/>
                          <w:color w:val="auto"/>
                          <w:sz w:val="24"/>
                          <w:szCs w:val="24"/>
                        </w:rPr>
                      </w:pPr>
                      <w:r w:rsidRPr="006E74DD">
                        <w:rPr>
                          <w:rFonts w:ascii="Times New Roman" w:hAnsi="Times New Roman" w:cs="Times New Roman"/>
                          <w:b/>
                          <w:bCs/>
                          <w:i w:val="0"/>
                          <w:iCs w:val="0"/>
                          <w:color w:val="auto"/>
                          <w:sz w:val="24"/>
                          <w:szCs w:val="24"/>
                        </w:rPr>
                        <w:t xml:space="preserve">Figure 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i w:val="0"/>
                          <w:iCs w:val="0"/>
                          <w:color w:val="auto"/>
                          <w:sz w:val="24"/>
                          <w:szCs w:val="24"/>
                        </w:rPr>
                        <w:t>S1.</w:t>
                      </w:r>
                      <w:r w:rsidRPr="006E74DD">
                        <w:rPr>
                          <w:rFonts w:ascii="Times New Roman" w:hAnsi="Times New Roman" w:cs="Times New Roman"/>
                          <w:i w:val="0"/>
                          <w:color w:val="auto"/>
                          <w:sz w:val="24"/>
                          <w:szCs w:val="24"/>
                        </w:rPr>
                        <w:t xml:space="preserve"> </w:t>
                      </w:r>
                      <w:r w:rsidRPr="00934617">
                        <w:rPr>
                          <w:rFonts w:ascii="Times New Roman" w:hAnsi="Times New Roman" w:cs="Times New Roman"/>
                          <w:i w:val="0"/>
                          <w:color w:val="auto"/>
                          <w:sz w:val="24"/>
                          <w:szCs w:val="24"/>
                        </w:rPr>
                        <w:t>Sample flowchart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</w:p>
    <w:p w14:paraId="71F10503" w14:textId="77777777" w:rsidR="00DE2157" w:rsidRPr="0022264A" w:rsidRDefault="00DE2157" w:rsidP="000012FC">
      <w:pPr>
        <w:pStyle w:val="Descripcin"/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  <w:lang w:val="en-GB"/>
        </w:rPr>
      </w:pPr>
    </w:p>
    <w:p w14:paraId="0BB0B466" w14:textId="77777777" w:rsidR="00DE2157" w:rsidRPr="0022264A" w:rsidRDefault="00DE2157" w:rsidP="000012FC">
      <w:pPr>
        <w:pStyle w:val="Descripcin"/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  <w:lang w:val="en-GB"/>
        </w:rPr>
      </w:pPr>
    </w:p>
    <w:p w14:paraId="0B82E581" w14:textId="77777777" w:rsidR="00DE2157" w:rsidRPr="0022264A" w:rsidRDefault="00DE2157" w:rsidP="000012FC">
      <w:pPr>
        <w:pStyle w:val="Descripcin"/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  <w:lang w:val="en-GB"/>
        </w:rPr>
      </w:pPr>
    </w:p>
    <w:p w14:paraId="3D17438C" w14:textId="77777777" w:rsidR="00DE2157" w:rsidRPr="0022264A" w:rsidRDefault="00DE2157" w:rsidP="000012FC">
      <w:pPr>
        <w:pStyle w:val="Descripcin"/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  <w:lang w:val="en-GB"/>
        </w:rPr>
      </w:pPr>
    </w:p>
    <w:p w14:paraId="1C9BA417" w14:textId="77777777" w:rsidR="00DE2157" w:rsidRPr="0022264A" w:rsidRDefault="00DE2157" w:rsidP="000012FC">
      <w:pPr>
        <w:pStyle w:val="Descripcin"/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  <w:lang w:val="en-GB"/>
        </w:rPr>
      </w:pPr>
    </w:p>
    <w:p w14:paraId="1198FD7E" w14:textId="77777777" w:rsidR="00DE2157" w:rsidRPr="0022264A" w:rsidRDefault="00DE2157" w:rsidP="000012FC">
      <w:pPr>
        <w:pStyle w:val="Descripcin"/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  <w:lang w:val="en-GB"/>
        </w:rPr>
      </w:pPr>
    </w:p>
    <w:p w14:paraId="2C0E1500" w14:textId="77777777" w:rsidR="00DE2157" w:rsidRPr="0022264A" w:rsidRDefault="00DE2157" w:rsidP="000012FC">
      <w:pPr>
        <w:pStyle w:val="Descripcin"/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  <w:lang w:val="en-GB"/>
        </w:rPr>
      </w:pPr>
    </w:p>
    <w:p w14:paraId="7ED3F951" w14:textId="77777777" w:rsidR="00DE2157" w:rsidRPr="0022264A" w:rsidRDefault="00DE2157" w:rsidP="000012FC">
      <w:pPr>
        <w:pStyle w:val="Descripcin"/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  <w:lang w:val="en-GB"/>
        </w:rPr>
      </w:pPr>
    </w:p>
    <w:p w14:paraId="086E8DA8" w14:textId="77777777" w:rsidR="00DE2157" w:rsidRPr="0022264A" w:rsidRDefault="00DE2157" w:rsidP="000012FC">
      <w:pPr>
        <w:pStyle w:val="Descripcin"/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  <w:lang w:val="en-GB"/>
        </w:rPr>
      </w:pPr>
    </w:p>
    <w:p w14:paraId="06648946" w14:textId="77777777" w:rsidR="00DE2157" w:rsidRPr="0022264A" w:rsidRDefault="00DE2157" w:rsidP="000012FC">
      <w:pPr>
        <w:pStyle w:val="Descripcin"/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  <w:lang w:val="en-GB"/>
        </w:rPr>
      </w:pPr>
    </w:p>
    <w:p w14:paraId="59746F95" w14:textId="77777777" w:rsidR="00DE2157" w:rsidRPr="0022264A" w:rsidRDefault="00DE2157" w:rsidP="000012FC">
      <w:pPr>
        <w:pStyle w:val="Descripcin"/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  <w:lang w:val="en-GB"/>
        </w:rPr>
      </w:pPr>
    </w:p>
    <w:p w14:paraId="323F24B1" w14:textId="77777777" w:rsidR="00DE2157" w:rsidRPr="0022264A" w:rsidRDefault="00DE2157" w:rsidP="000012FC">
      <w:pPr>
        <w:pStyle w:val="Descripcin"/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  <w:lang w:val="en-GB"/>
        </w:rPr>
      </w:pPr>
    </w:p>
    <w:p w14:paraId="3A54E274" w14:textId="77777777" w:rsidR="00DE2157" w:rsidRPr="0022264A" w:rsidRDefault="00DE2157" w:rsidP="000012FC">
      <w:pPr>
        <w:pStyle w:val="Descripcin"/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  <w:lang w:val="en-GB"/>
        </w:rPr>
      </w:pPr>
    </w:p>
    <w:p w14:paraId="073E720F" w14:textId="77777777" w:rsidR="00DE2157" w:rsidRPr="0022264A" w:rsidRDefault="00DE2157" w:rsidP="000012FC">
      <w:pPr>
        <w:pStyle w:val="Descripcin"/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  <w:lang w:val="en-GB"/>
        </w:rPr>
      </w:pPr>
    </w:p>
    <w:p w14:paraId="3FEDAC78" w14:textId="77777777" w:rsidR="005625EC" w:rsidRPr="0022264A" w:rsidRDefault="005625EC" w:rsidP="00DE2B27">
      <w:pPr>
        <w:spacing w:after="240" w:line="240" w:lineRule="auto"/>
        <w:jc w:val="center"/>
        <w:rPr>
          <w:rFonts w:ascii="Times New Roman" w:hAnsi="Times New Roman" w:cs="Times New Roman"/>
          <w:b/>
          <w:bCs/>
          <w:lang w:val="en-GB"/>
        </w:rPr>
      </w:pPr>
    </w:p>
    <w:p w14:paraId="084FEC70" w14:textId="77777777" w:rsidR="005625EC" w:rsidRPr="0022264A" w:rsidRDefault="005625EC" w:rsidP="00DE2B27">
      <w:pPr>
        <w:spacing w:after="240" w:line="240" w:lineRule="auto"/>
        <w:jc w:val="center"/>
        <w:rPr>
          <w:rFonts w:ascii="Times New Roman" w:hAnsi="Times New Roman" w:cs="Times New Roman"/>
          <w:b/>
          <w:bCs/>
          <w:lang w:val="en-GB"/>
        </w:rPr>
      </w:pPr>
    </w:p>
    <w:p w14:paraId="70A65B01" w14:textId="77777777" w:rsidR="005625EC" w:rsidRPr="0022264A" w:rsidRDefault="005625EC" w:rsidP="00DE2B27">
      <w:pPr>
        <w:spacing w:after="240" w:line="240" w:lineRule="auto"/>
        <w:jc w:val="center"/>
        <w:rPr>
          <w:rFonts w:ascii="Times New Roman" w:hAnsi="Times New Roman" w:cs="Times New Roman"/>
          <w:b/>
          <w:bCs/>
          <w:lang w:val="en-GB"/>
        </w:rPr>
      </w:pPr>
    </w:p>
    <w:p w14:paraId="0B934AD7" w14:textId="77777777" w:rsidR="005625EC" w:rsidRPr="0022264A" w:rsidRDefault="005625EC" w:rsidP="00DE2B27">
      <w:pPr>
        <w:spacing w:after="240" w:line="240" w:lineRule="auto"/>
        <w:jc w:val="center"/>
        <w:rPr>
          <w:rFonts w:ascii="Times New Roman" w:hAnsi="Times New Roman" w:cs="Times New Roman"/>
          <w:b/>
          <w:bCs/>
          <w:lang w:val="en-GB"/>
        </w:rPr>
      </w:pPr>
    </w:p>
    <w:p w14:paraId="2FBD3D61" w14:textId="77777777" w:rsidR="005625EC" w:rsidRPr="0022264A" w:rsidRDefault="005625EC" w:rsidP="00DE2B27">
      <w:pPr>
        <w:spacing w:after="240" w:line="240" w:lineRule="auto"/>
        <w:jc w:val="center"/>
        <w:rPr>
          <w:rFonts w:ascii="Times New Roman" w:hAnsi="Times New Roman" w:cs="Times New Roman"/>
          <w:b/>
          <w:bCs/>
          <w:lang w:val="en-GB"/>
        </w:rPr>
      </w:pPr>
    </w:p>
    <w:p w14:paraId="44E31A45" w14:textId="2CAACE68" w:rsidR="00DE2B27" w:rsidRPr="0022264A" w:rsidRDefault="00DE2B27" w:rsidP="00DE2B27">
      <w:pPr>
        <w:spacing w:after="240" w:line="240" w:lineRule="auto"/>
        <w:jc w:val="center"/>
        <w:rPr>
          <w:rFonts w:ascii="Times New Roman" w:hAnsi="Times New Roman" w:cs="Times New Roman"/>
          <w:lang w:val="en-GB"/>
        </w:rPr>
      </w:pPr>
      <w:r w:rsidRPr="0022264A">
        <w:rPr>
          <w:rFonts w:ascii="Times New Roman" w:hAnsi="Times New Roman" w:cs="Times New Roman"/>
          <w:bCs/>
          <w:lang w:val="en-GB"/>
        </w:rPr>
        <w:t>Abbreviations:</w:t>
      </w:r>
      <w:r w:rsidRPr="0022264A">
        <w:rPr>
          <w:rFonts w:ascii="Times New Roman" w:hAnsi="Times New Roman" w:cs="Times New Roman"/>
          <w:lang w:val="en-GB"/>
        </w:rPr>
        <w:t xml:space="preserve"> IQ = Intelligence Quotient; MACS = Manual Ability Classification System.</w:t>
      </w:r>
    </w:p>
    <w:p w14:paraId="7EAAAE0D" w14:textId="77777777" w:rsidR="00DE2157" w:rsidRPr="0022264A" w:rsidRDefault="00DE2157" w:rsidP="000012FC">
      <w:pPr>
        <w:pStyle w:val="Descripcin"/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  <w:lang w:val="en-GB"/>
        </w:rPr>
      </w:pPr>
    </w:p>
    <w:p w14:paraId="403E0907" w14:textId="2DA9B6DF" w:rsidR="000012FC" w:rsidRPr="0022264A" w:rsidRDefault="000012FC" w:rsidP="005625EC">
      <w:pPr>
        <w:pStyle w:val="Descripcin"/>
        <w:ind w:right="-427"/>
        <w:rPr>
          <w:rFonts w:ascii="Times New Roman" w:hAnsi="Times New Roman" w:cs="Times New Roman"/>
          <w:b/>
          <w:bCs/>
          <w:i w:val="0"/>
          <w:iCs w:val="0"/>
          <w:noProof/>
          <w:color w:val="auto"/>
          <w:sz w:val="24"/>
          <w:szCs w:val="24"/>
          <w:lang w:val="en-GB"/>
        </w:rPr>
      </w:pPr>
      <w:r w:rsidRPr="0022264A"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  <w:lang w:val="en-GB"/>
        </w:rPr>
        <w:lastRenderedPageBreak/>
        <w:t xml:space="preserve">Figure </w:t>
      </w:r>
      <w:r w:rsidR="00DE2157" w:rsidRPr="0022264A"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  <w:lang w:val="en-GB"/>
        </w:rPr>
        <w:t>S2</w:t>
      </w:r>
      <w:r w:rsidRPr="0022264A">
        <w:rPr>
          <w:rFonts w:ascii="Times New Roman" w:hAnsi="Times New Roman" w:cs="Times New Roman"/>
          <w:i w:val="0"/>
          <w:color w:val="auto"/>
          <w:sz w:val="24"/>
          <w:szCs w:val="24"/>
          <w:lang w:val="en-GB"/>
        </w:rPr>
        <w:t xml:space="preserve">. </w:t>
      </w:r>
      <w:r w:rsidRPr="0022264A">
        <w:rPr>
          <w:rStyle w:val="cf01"/>
          <w:rFonts w:ascii="Times New Roman" w:hAnsi="Times New Roman" w:cs="Times New Roman"/>
          <w:i w:val="0"/>
          <w:iCs w:val="0"/>
          <w:color w:val="auto"/>
          <w:sz w:val="24"/>
          <w:szCs w:val="24"/>
          <w:lang w:val="en-GB"/>
        </w:rPr>
        <w:t xml:space="preserve">Graphical representation of differences between intervention and </w:t>
      </w:r>
      <w:r w:rsidRPr="0022264A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en-GB"/>
        </w:rPr>
        <w:t>waitlist</w:t>
      </w:r>
      <w:r w:rsidRPr="0022264A">
        <w:rPr>
          <w:rStyle w:val="cf01"/>
          <w:rFonts w:ascii="Times New Roman" w:hAnsi="Times New Roman" w:cs="Times New Roman"/>
          <w:i w:val="0"/>
          <w:iCs w:val="0"/>
          <w:color w:val="auto"/>
          <w:sz w:val="24"/>
          <w:szCs w:val="24"/>
          <w:lang w:val="en-GB"/>
        </w:rPr>
        <w:t xml:space="preserve"> groups </w:t>
      </w:r>
      <w:r w:rsidRPr="0022264A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en-GB"/>
        </w:rPr>
        <w:t>in higher-order graphical representation</w:t>
      </w:r>
    </w:p>
    <w:p w14:paraId="26ED167B" w14:textId="4D403293" w:rsidR="000012FC" w:rsidRPr="0022264A" w:rsidRDefault="00950EB8" w:rsidP="000012FC">
      <w:pPr>
        <w:spacing w:after="24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en-GB"/>
        </w:rPr>
      </w:pPr>
      <w:r w:rsidRPr="0022264A">
        <w:rPr>
          <w:noProof/>
        </w:rPr>
        <w:drawing>
          <wp:anchor distT="0" distB="0" distL="114300" distR="114300" simplePos="0" relativeHeight="251676715" behindDoc="1" locked="0" layoutInCell="1" allowOverlap="1" wp14:anchorId="64D924BC" wp14:editId="051CA1D6">
            <wp:simplePos x="0" y="0"/>
            <wp:positionH relativeFrom="column">
              <wp:posOffset>1045845</wp:posOffset>
            </wp:positionH>
            <wp:positionV relativeFrom="paragraph">
              <wp:posOffset>108585</wp:posOffset>
            </wp:positionV>
            <wp:extent cx="3177540" cy="2900479"/>
            <wp:effectExtent l="0" t="0" r="3810" b="0"/>
            <wp:wrapTight wrapText="bothSides">
              <wp:wrapPolygon edited="0">
                <wp:start x="0" y="0"/>
                <wp:lineTo x="0" y="21425"/>
                <wp:lineTo x="21496" y="21425"/>
                <wp:lineTo x="21496" y="0"/>
                <wp:lineTo x="0" y="0"/>
              </wp:wrapPolygon>
            </wp:wrapTight>
            <wp:docPr id="6" name="Imat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7540" cy="29004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084245A" w14:textId="24D877B4" w:rsidR="000012FC" w:rsidRPr="0022264A" w:rsidRDefault="000012FC" w:rsidP="000012FC">
      <w:pPr>
        <w:spacing w:after="24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en-GB"/>
        </w:rPr>
      </w:pPr>
    </w:p>
    <w:p w14:paraId="18738F54" w14:textId="64F2AF69" w:rsidR="000012FC" w:rsidRPr="0022264A" w:rsidRDefault="000012FC" w:rsidP="000012FC">
      <w:pPr>
        <w:spacing w:after="24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en-GB"/>
        </w:rPr>
      </w:pPr>
    </w:p>
    <w:p w14:paraId="244E3C18" w14:textId="77777777" w:rsidR="000012FC" w:rsidRPr="0022264A" w:rsidRDefault="000012FC" w:rsidP="000012FC">
      <w:pPr>
        <w:spacing w:after="24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en-GB"/>
        </w:rPr>
      </w:pPr>
    </w:p>
    <w:p w14:paraId="68642F7F" w14:textId="77777777" w:rsidR="000012FC" w:rsidRPr="0022264A" w:rsidRDefault="000012FC" w:rsidP="000012FC">
      <w:pPr>
        <w:spacing w:after="24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en-GB"/>
        </w:rPr>
      </w:pPr>
    </w:p>
    <w:p w14:paraId="667EFF9D" w14:textId="77777777" w:rsidR="000012FC" w:rsidRPr="0022264A" w:rsidRDefault="000012FC" w:rsidP="000012FC">
      <w:pPr>
        <w:spacing w:after="24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en-GB"/>
        </w:rPr>
      </w:pPr>
    </w:p>
    <w:p w14:paraId="7EAFB8BC" w14:textId="77777777" w:rsidR="00950EB8" w:rsidRPr="0022264A" w:rsidRDefault="00950EB8" w:rsidP="00950EB8">
      <w:pPr>
        <w:spacing w:after="0" w:line="240" w:lineRule="auto"/>
        <w:jc w:val="both"/>
        <w:rPr>
          <w:rFonts w:ascii="Times New Roman" w:hAnsi="Times New Roman" w:cs="Times New Roman"/>
          <w:lang w:val="en-GB"/>
        </w:rPr>
      </w:pPr>
    </w:p>
    <w:p w14:paraId="101ED7AB" w14:textId="77777777" w:rsidR="00950EB8" w:rsidRPr="0022264A" w:rsidRDefault="00950EB8" w:rsidP="00950EB8">
      <w:pPr>
        <w:spacing w:after="0" w:line="240" w:lineRule="auto"/>
        <w:jc w:val="both"/>
        <w:rPr>
          <w:rFonts w:ascii="Times New Roman" w:hAnsi="Times New Roman" w:cs="Times New Roman"/>
          <w:lang w:val="en-GB"/>
        </w:rPr>
      </w:pPr>
    </w:p>
    <w:p w14:paraId="7DAFDC9F" w14:textId="77777777" w:rsidR="00950EB8" w:rsidRPr="0022264A" w:rsidRDefault="00950EB8" w:rsidP="00950EB8">
      <w:pPr>
        <w:spacing w:after="0" w:line="240" w:lineRule="auto"/>
        <w:jc w:val="both"/>
        <w:rPr>
          <w:rFonts w:ascii="Times New Roman" w:hAnsi="Times New Roman" w:cs="Times New Roman"/>
          <w:lang w:val="en-GB"/>
        </w:rPr>
      </w:pPr>
    </w:p>
    <w:p w14:paraId="4C4032F9" w14:textId="248F01BF" w:rsidR="00950EB8" w:rsidRPr="0022264A" w:rsidRDefault="00E5101F" w:rsidP="00950EB8">
      <w:pPr>
        <w:spacing w:after="0" w:line="240" w:lineRule="auto"/>
        <w:jc w:val="both"/>
        <w:rPr>
          <w:rFonts w:ascii="Times New Roman" w:hAnsi="Times New Roman" w:cs="Times New Roman"/>
          <w:lang w:val="en-GB"/>
        </w:rPr>
      </w:pPr>
      <w:r w:rsidRPr="0022264A">
        <w:rPr>
          <w:rFonts w:ascii="Times New Roman" w:hAnsi="Times New Roman" w:cs="Times New Roman"/>
          <w:lang w:val="en-GB"/>
        </w:rPr>
        <w:t xml:space="preserve">Notes: dark grey box (significant differences between the intervention and waitlist group); light grey (no significant differences). Estimated marginal differences (estimated marginal mean of the intervention group – estimated marginal mean of the waitlist control group) above zero indicate that the intervention group has better performance than the waitlist group. </w:t>
      </w:r>
      <w:r w:rsidR="00E67043">
        <w:rPr>
          <w:rFonts w:ascii="Times New Roman" w:hAnsi="Times New Roman" w:cs="Times New Roman"/>
          <w:lang w:val="en-GB"/>
        </w:rPr>
        <w:t>W</w:t>
      </w:r>
      <w:r w:rsidRPr="0022264A">
        <w:rPr>
          <w:rFonts w:ascii="Times New Roman" w:hAnsi="Times New Roman" w:cs="Times New Roman"/>
          <w:lang w:val="en-GB"/>
        </w:rPr>
        <w:t xml:space="preserve">hiskers correspond to the 95% CIs for the marginal differences. </w:t>
      </w:r>
    </w:p>
    <w:p w14:paraId="31211A21" w14:textId="563F0F71" w:rsidR="000012FC" w:rsidRPr="0022264A" w:rsidRDefault="00E5101F" w:rsidP="00950EB8">
      <w:pPr>
        <w:spacing w:after="0" w:line="240" w:lineRule="auto"/>
        <w:jc w:val="both"/>
        <w:rPr>
          <w:rFonts w:ascii="Times New Roman" w:hAnsi="Times New Roman" w:cs="Times New Roman"/>
          <w:lang w:val="en-GB"/>
        </w:rPr>
      </w:pPr>
      <w:r w:rsidRPr="0022264A">
        <w:rPr>
          <w:rFonts w:ascii="Times New Roman" w:hAnsi="Times New Roman" w:cs="Times New Roman"/>
          <w:lang w:val="en-GB"/>
        </w:rPr>
        <w:t xml:space="preserve">Abbreviations: T1 = postintervention; T2 = 9-month follow-up after the intervention; </w:t>
      </w:r>
      <w:r w:rsidR="000012FC" w:rsidRPr="0022264A">
        <w:rPr>
          <w:rFonts w:ascii="Times New Roman" w:hAnsi="Times New Roman" w:cs="Times New Roman"/>
          <w:lang w:val="en-GB"/>
        </w:rPr>
        <w:t xml:space="preserve">D-KEFS = Delis-Kaplan Executive Function System. </w:t>
      </w:r>
    </w:p>
    <w:p w14:paraId="073A7F75" w14:textId="77777777" w:rsidR="00E34947" w:rsidRPr="0022264A" w:rsidRDefault="00E34947" w:rsidP="00E34947">
      <w:pPr>
        <w:pStyle w:val="Descripcin"/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  <w:lang w:val="en-GB"/>
        </w:rPr>
      </w:pPr>
    </w:p>
    <w:p w14:paraId="10418D9E" w14:textId="77777777" w:rsidR="00E34947" w:rsidRPr="0022264A" w:rsidRDefault="00E34947" w:rsidP="00E34947">
      <w:pPr>
        <w:pStyle w:val="Descripcin"/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  <w:lang w:val="en-GB"/>
        </w:rPr>
      </w:pPr>
    </w:p>
    <w:p w14:paraId="390DB9DC" w14:textId="77777777" w:rsidR="00E34947" w:rsidRPr="0022264A" w:rsidRDefault="00E34947" w:rsidP="00E34947">
      <w:pPr>
        <w:pStyle w:val="Descripcin"/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  <w:lang w:val="en-GB"/>
        </w:rPr>
      </w:pPr>
    </w:p>
    <w:p w14:paraId="3944DA23" w14:textId="77777777" w:rsidR="00E34947" w:rsidRPr="0022264A" w:rsidRDefault="00E34947" w:rsidP="00E34947">
      <w:pPr>
        <w:pStyle w:val="Descripcin"/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  <w:lang w:val="en-GB"/>
        </w:rPr>
      </w:pPr>
    </w:p>
    <w:p w14:paraId="11CD40B1" w14:textId="77777777" w:rsidR="00E34947" w:rsidRPr="0022264A" w:rsidRDefault="00E34947" w:rsidP="00E34947">
      <w:pPr>
        <w:pStyle w:val="Descripcin"/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  <w:lang w:val="en-GB"/>
        </w:rPr>
      </w:pPr>
    </w:p>
    <w:p w14:paraId="102777DC" w14:textId="77777777" w:rsidR="00E34947" w:rsidRPr="0022264A" w:rsidRDefault="00E34947" w:rsidP="00E34947">
      <w:pPr>
        <w:pStyle w:val="Descripcin"/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  <w:lang w:val="en-GB"/>
        </w:rPr>
      </w:pPr>
    </w:p>
    <w:p w14:paraId="5FBB4865" w14:textId="77777777" w:rsidR="00E34947" w:rsidRPr="0022264A" w:rsidRDefault="00E34947" w:rsidP="00E34947">
      <w:pPr>
        <w:pStyle w:val="Descripcin"/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  <w:lang w:val="en-GB"/>
        </w:rPr>
      </w:pPr>
    </w:p>
    <w:p w14:paraId="42AABE49" w14:textId="77777777" w:rsidR="00E34947" w:rsidRPr="0022264A" w:rsidRDefault="00E34947" w:rsidP="00E34947">
      <w:pPr>
        <w:pStyle w:val="Descripcin"/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  <w:lang w:val="en-GB"/>
        </w:rPr>
      </w:pPr>
    </w:p>
    <w:p w14:paraId="213E800C" w14:textId="77777777" w:rsidR="00E34947" w:rsidRPr="0022264A" w:rsidRDefault="00E34947" w:rsidP="00E34947">
      <w:pPr>
        <w:pStyle w:val="Descripcin"/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  <w:lang w:val="en-GB"/>
        </w:rPr>
      </w:pPr>
    </w:p>
    <w:p w14:paraId="571C6C8C" w14:textId="77777777" w:rsidR="00E34947" w:rsidRPr="0022264A" w:rsidRDefault="00E34947" w:rsidP="00E34947">
      <w:pPr>
        <w:pStyle w:val="Descripcin"/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  <w:lang w:val="en-GB"/>
        </w:rPr>
      </w:pPr>
    </w:p>
    <w:p w14:paraId="73E1D312" w14:textId="77777777" w:rsidR="00E34947" w:rsidRPr="0022264A" w:rsidRDefault="00E34947" w:rsidP="00E34947">
      <w:pPr>
        <w:pStyle w:val="Descripcin"/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  <w:lang w:val="en-GB"/>
        </w:rPr>
      </w:pPr>
    </w:p>
    <w:p w14:paraId="66BA9BA1" w14:textId="77777777" w:rsidR="00E34947" w:rsidRPr="0022264A" w:rsidRDefault="00E34947" w:rsidP="00E34947">
      <w:pPr>
        <w:pStyle w:val="Descripcin"/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  <w:lang w:val="en-GB"/>
        </w:rPr>
      </w:pPr>
    </w:p>
    <w:p w14:paraId="0ACCDCB2" w14:textId="77777777" w:rsidR="00E34947" w:rsidRPr="0022264A" w:rsidRDefault="00E34947" w:rsidP="00E34947">
      <w:pPr>
        <w:pStyle w:val="Descripcin"/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  <w:lang w:val="en-GB"/>
        </w:rPr>
      </w:pPr>
    </w:p>
    <w:p w14:paraId="61DDA02E" w14:textId="7C613BE5" w:rsidR="00E34947" w:rsidRPr="0022264A" w:rsidRDefault="00E34947" w:rsidP="00E34947">
      <w:pPr>
        <w:pStyle w:val="Descripcin"/>
        <w:rPr>
          <w:rFonts w:ascii="Times New Roman" w:hAnsi="Times New Roman" w:cs="Times New Roman"/>
          <w:b/>
          <w:bCs/>
          <w:i w:val="0"/>
          <w:noProof/>
          <w:color w:val="auto"/>
          <w:sz w:val="24"/>
          <w:szCs w:val="24"/>
          <w:lang w:val="en-GB"/>
        </w:rPr>
      </w:pPr>
      <w:r w:rsidRPr="0022264A"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  <w:lang w:val="en-GB"/>
        </w:rPr>
        <w:lastRenderedPageBreak/>
        <w:t>Figure S3</w:t>
      </w:r>
      <w:r w:rsidRPr="0022264A">
        <w:rPr>
          <w:rFonts w:ascii="Times New Roman" w:hAnsi="Times New Roman" w:cs="Times New Roman"/>
          <w:i w:val="0"/>
          <w:color w:val="auto"/>
          <w:sz w:val="24"/>
          <w:szCs w:val="24"/>
          <w:lang w:val="en-GB"/>
        </w:rPr>
        <w:t xml:space="preserve">. </w:t>
      </w:r>
      <w:r w:rsidRPr="0022264A">
        <w:rPr>
          <w:rStyle w:val="cf01"/>
          <w:rFonts w:ascii="Times New Roman" w:hAnsi="Times New Roman" w:cs="Times New Roman"/>
          <w:i w:val="0"/>
          <w:iCs w:val="0"/>
          <w:color w:val="auto"/>
          <w:sz w:val="24"/>
          <w:szCs w:val="24"/>
          <w:lang w:val="en-GB"/>
        </w:rPr>
        <w:t xml:space="preserve">Graphical representation of differences between intervention and </w:t>
      </w:r>
      <w:r w:rsidRPr="0022264A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en-GB"/>
        </w:rPr>
        <w:t>waitlist</w:t>
      </w:r>
      <w:r w:rsidRPr="0022264A">
        <w:rPr>
          <w:rStyle w:val="cf01"/>
          <w:rFonts w:ascii="Times New Roman" w:hAnsi="Times New Roman" w:cs="Times New Roman"/>
          <w:i w:val="0"/>
          <w:iCs w:val="0"/>
          <w:color w:val="auto"/>
          <w:sz w:val="24"/>
          <w:szCs w:val="24"/>
          <w:lang w:val="en-GB"/>
        </w:rPr>
        <w:t xml:space="preserve"> groups </w:t>
      </w:r>
      <w:r w:rsidRPr="0022264A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en-GB"/>
        </w:rPr>
        <w:t>in manifestations of EF in daily life graphical representation</w:t>
      </w:r>
    </w:p>
    <w:p w14:paraId="0E56E7B2" w14:textId="3E783743" w:rsidR="00E34947" w:rsidRPr="0022264A" w:rsidRDefault="00950EB8" w:rsidP="00E34947">
      <w:pPr>
        <w:spacing w:after="24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en-GB"/>
        </w:rPr>
      </w:pPr>
      <w:r w:rsidRPr="0022264A">
        <w:rPr>
          <w:noProof/>
        </w:rPr>
        <w:drawing>
          <wp:inline distT="0" distB="0" distL="0" distR="0" wp14:anchorId="3AF789A5" wp14:editId="15384AEA">
            <wp:extent cx="5400040" cy="5223231"/>
            <wp:effectExtent l="0" t="0" r="0" b="0"/>
            <wp:docPr id="7" name="Imat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52232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34947" w:rsidRPr="0022264A">
        <w:rPr>
          <w:rFonts w:ascii="Times New Roman" w:hAnsi="Times New Roman" w:cs="Times New Roman"/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72619" behindDoc="0" locked="0" layoutInCell="1" allowOverlap="1" wp14:anchorId="4CBE41E6" wp14:editId="24ECC94D">
                <wp:simplePos x="0" y="0"/>
                <wp:positionH relativeFrom="column">
                  <wp:posOffset>-86452</wp:posOffset>
                </wp:positionH>
                <wp:positionV relativeFrom="paragraph">
                  <wp:posOffset>3585816</wp:posOffset>
                </wp:positionV>
                <wp:extent cx="158526" cy="1437669"/>
                <wp:effectExtent l="0" t="0" r="0" b="0"/>
                <wp:wrapNone/>
                <wp:docPr id="4" name="Rectángu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526" cy="143766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B48EA98" id="Rectángulo 4" o:spid="_x0000_s1026" style="position:absolute;margin-left:-6.8pt;margin-top:282.35pt;width:12.5pt;height:113.2pt;z-index:251672619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" fillcolor="white [3212]" stroked="f" strokeweight="1pt"/>
            </w:pict>
          </mc:Fallback>
        </mc:AlternateContent>
      </w:r>
    </w:p>
    <w:p w14:paraId="06AB3EEE" w14:textId="26EACEB6" w:rsidR="00950EB8" w:rsidRPr="0022264A" w:rsidRDefault="00E34947" w:rsidP="00950EB8">
      <w:pPr>
        <w:spacing w:after="0" w:line="240" w:lineRule="auto"/>
        <w:jc w:val="both"/>
        <w:rPr>
          <w:rFonts w:ascii="Times New Roman" w:hAnsi="Times New Roman" w:cs="Times New Roman"/>
          <w:lang w:val="en-GB"/>
        </w:rPr>
      </w:pPr>
      <w:r w:rsidRPr="0022264A">
        <w:rPr>
          <w:lang w:val="en-US"/>
        </w:rPr>
        <w:br/>
      </w:r>
      <w:r w:rsidR="00E5101F" w:rsidRPr="0022264A">
        <w:rPr>
          <w:rFonts w:ascii="Times New Roman" w:hAnsi="Times New Roman" w:cs="Times New Roman"/>
          <w:lang w:val="en-GB"/>
        </w:rPr>
        <w:t xml:space="preserve">Notes: dark grey box (significant differences between the intervention and waitlist group); light grey (no significant differences). Estimated marginal differences (estimated marginal mean of the intervention group – estimated marginal mean of the waitlist control group) </w:t>
      </w:r>
      <w:r w:rsidR="00F04CEF">
        <w:rPr>
          <w:rFonts w:ascii="Times New Roman" w:hAnsi="Times New Roman" w:cs="Times New Roman"/>
          <w:lang w:val="en-GB"/>
        </w:rPr>
        <w:t>under</w:t>
      </w:r>
      <w:r w:rsidR="00E5101F" w:rsidRPr="0022264A">
        <w:rPr>
          <w:rFonts w:ascii="Times New Roman" w:hAnsi="Times New Roman" w:cs="Times New Roman"/>
          <w:lang w:val="en-GB"/>
        </w:rPr>
        <w:t xml:space="preserve"> zero indicate that the intervention group has better performance than the waitlist group. </w:t>
      </w:r>
      <w:r w:rsidR="00E67043">
        <w:rPr>
          <w:rFonts w:ascii="Times New Roman" w:hAnsi="Times New Roman" w:cs="Times New Roman"/>
          <w:lang w:val="en-GB"/>
        </w:rPr>
        <w:t>W</w:t>
      </w:r>
      <w:r w:rsidR="00E5101F" w:rsidRPr="0022264A">
        <w:rPr>
          <w:rFonts w:ascii="Times New Roman" w:hAnsi="Times New Roman" w:cs="Times New Roman"/>
          <w:lang w:val="en-GB"/>
        </w:rPr>
        <w:t xml:space="preserve">hiskers correspond to the 95% CIs for the marginal differences. </w:t>
      </w:r>
    </w:p>
    <w:p w14:paraId="3703491E" w14:textId="00DBADE8" w:rsidR="00E34947" w:rsidRPr="005C4914" w:rsidRDefault="00E5101F" w:rsidP="00950EB8">
      <w:pPr>
        <w:spacing w:after="0" w:line="240" w:lineRule="auto"/>
        <w:jc w:val="both"/>
        <w:rPr>
          <w:rFonts w:ascii="Times New Roman" w:hAnsi="Times New Roman" w:cs="Times New Roman"/>
          <w:lang w:val="en-GB"/>
        </w:rPr>
      </w:pPr>
      <w:r w:rsidRPr="0022264A">
        <w:rPr>
          <w:rFonts w:ascii="Times New Roman" w:hAnsi="Times New Roman" w:cs="Times New Roman"/>
          <w:lang w:val="en-GB"/>
        </w:rPr>
        <w:t xml:space="preserve">Abbreviations: T1 = postintervention; T2 = 9-month follow-up after the intervention; </w:t>
      </w:r>
      <w:r w:rsidR="00E34947" w:rsidRPr="0022264A">
        <w:rPr>
          <w:rFonts w:ascii="Times New Roman" w:hAnsi="Times New Roman" w:cs="Times New Roman"/>
          <w:lang w:val="en-GB"/>
        </w:rPr>
        <w:t xml:space="preserve">BRIEF-2 = </w:t>
      </w:r>
      <w:proofErr w:type="spellStart"/>
      <w:r w:rsidR="00E34947" w:rsidRPr="0022264A">
        <w:rPr>
          <w:rFonts w:ascii="Times New Roman" w:hAnsi="Times New Roman" w:cs="Times New Roman"/>
          <w:lang w:val="en-GB"/>
        </w:rPr>
        <w:t>Behavior</w:t>
      </w:r>
      <w:proofErr w:type="spellEnd"/>
      <w:r w:rsidR="00E34947" w:rsidRPr="0022264A">
        <w:rPr>
          <w:rFonts w:ascii="Times New Roman" w:hAnsi="Times New Roman" w:cs="Times New Roman"/>
          <w:lang w:val="en-GB"/>
        </w:rPr>
        <w:t xml:space="preserve"> Rating Inventory of Executive Function-2</w:t>
      </w:r>
      <w:r w:rsidR="00BA3B38" w:rsidRPr="0022264A">
        <w:rPr>
          <w:rFonts w:ascii="Times New Roman" w:hAnsi="Times New Roman" w:cs="Times New Roman"/>
          <w:lang w:val="en-GB"/>
        </w:rPr>
        <w:t>.</w:t>
      </w:r>
    </w:p>
    <w:p w14:paraId="3550A201" w14:textId="77777777" w:rsidR="00982492" w:rsidRPr="00996FD1" w:rsidRDefault="00982492" w:rsidP="004F159B">
      <w:pPr>
        <w:spacing w:after="240" w:line="360" w:lineRule="auto"/>
        <w:jc w:val="both"/>
        <w:rPr>
          <w:lang w:val="en-GB"/>
        </w:rPr>
      </w:pPr>
    </w:p>
    <w:sectPr w:rsidR="00982492" w:rsidRPr="00996FD1">
      <w:headerReference w:type="default" r:id="rId16"/>
      <w:footerReference w:type="default" r:id="rId1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E667CD" w14:textId="77777777" w:rsidR="00682C26" w:rsidRDefault="00682C26" w:rsidP="00536A52">
      <w:pPr>
        <w:spacing w:after="0" w:line="240" w:lineRule="auto"/>
      </w:pPr>
      <w:r>
        <w:separator/>
      </w:r>
    </w:p>
  </w:endnote>
  <w:endnote w:type="continuationSeparator" w:id="0">
    <w:p w14:paraId="6B651965" w14:textId="77777777" w:rsidR="00682C26" w:rsidRDefault="00682C26" w:rsidP="00536A52">
      <w:pPr>
        <w:spacing w:after="0" w:line="240" w:lineRule="auto"/>
      </w:pPr>
      <w:r>
        <w:continuationSeparator/>
      </w:r>
    </w:p>
  </w:endnote>
  <w:endnote w:type="continuationNotice" w:id="1">
    <w:p w14:paraId="3E715C21" w14:textId="77777777" w:rsidR="00682C26" w:rsidRDefault="00682C2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D2DB5C" w14:textId="7C723029" w:rsidR="00F831CA" w:rsidRDefault="00F831CA">
    <w:pPr>
      <w:pStyle w:val="Piedepgina"/>
      <w:jc w:val="right"/>
    </w:pPr>
  </w:p>
  <w:p w14:paraId="50B10617" w14:textId="7ADD74B2" w:rsidR="00F831CA" w:rsidRDefault="00F831CA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C61BA4" w14:textId="77777777" w:rsidR="00682C26" w:rsidRDefault="00682C26" w:rsidP="00536A52">
      <w:pPr>
        <w:spacing w:after="0" w:line="240" w:lineRule="auto"/>
      </w:pPr>
      <w:r>
        <w:separator/>
      </w:r>
    </w:p>
  </w:footnote>
  <w:footnote w:type="continuationSeparator" w:id="0">
    <w:p w14:paraId="7C936A9B" w14:textId="77777777" w:rsidR="00682C26" w:rsidRDefault="00682C26" w:rsidP="00536A52">
      <w:pPr>
        <w:spacing w:after="0" w:line="240" w:lineRule="auto"/>
      </w:pPr>
      <w:r>
        <w:continuationSeparator/>
      </w:r>
    </w:p>
  </w:footnote>
  <w:footnote w:type="continuationNotice" w:id="1">
    <w:p w14:paraId="14C5C9D1" w14:textId="77777777" w:rsidR="00682C26" w:rsidRDefault="00682C2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68663668"/>
      <w:docPartObj>
        <w:docPartGallery w:val="Page Numbers (Top of Page)"/>
        <w:docPartUnique/>
      </w:docPartObj>
    </w:sdtPr>
    <w:sdtContent>
      <w:p w14:paraId="59846C00" w14:textId="671D6DEF" w:rsidR="00F831CA" w:rsidRDefault="00F831CA">
        <w:pPr>
          <w:pStyle w:val="Encabezado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7</w:t>
        </w:r>
        <w:r>
          <w:fldChar w:fldCharType="end"/>
        </w:r>
      </w:p>
    </w:sdtContent>
  </w:sdt>
  <w:p w14:paraId="28A56D88" w14:textId="77777777" w:rsidR="00F831CA" w:rsidRDefault="00F831CA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AFA87132"/>
    <w:lvl w:ilvl="0">
      <w:start w:val="1"/>
      <w:numFmt w:val="decimal"/>
      <w:pStyle w:val="Listaconnme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E82DC70"/>
    <w:lvl w:ilvl="0">
      <w:start w:val="1"/>
      <w:numFmt w:val="decimal"/>
      <w:pStyle w:val="Listaconnme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8DAE2B4"/>
    <w:lvl w:ilvl="0">
      <w:start w:val="1"/>
      <w:numFmt w:val="decimal"/>
      <w:pStyle w:val="Listaconnme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D381A56"/>
    <w:lvl w:ilvl="0">
      <w:start w:val="1"/>
      <w:numFmt w:val="decimal"/>
      <w:pStyle w:val="Listaconnme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BC002B2"/>
    <w:lvl w:ilvl="0">
      <w:start w:val="1"/>
      <w:numFmt w:val="bullet"/>
      <w:pStyle w:val="Listaconvieta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B54168A"/>
    <w:lvl w:ilvl="0">
      <w:start w:val="1"/>
      <w:numFmt w:val="bullet"/>
      <w:pStyle w:val="Listaconvieta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30CAADC"/>
    <w:lvl w:ilvl="0">
      <w:start w:val="1"/>
      <w:numFmt w:val="bullet"/>
      <w:pStyle w:val="Listaconvieta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49652B2"/>
    <w:lvl w:ilvl="0">
      <w:start w:val="1"/>
      <w:numFmt w:val="bullet"/>
      <w:pStyle w:val="Listaconviet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D4C395C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286F33E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BB7461"/>
    <w:multiLevelType w:val="multilevel"/>
    <w:tmpl w:val="1AE04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BD82256"/>
    <w:multiLevelType w:val="multilevel"/>
    <w:tmpl w:val="FAD0C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0473805"/>
    <w:multiLevelType w:val="multilevel"/>
    <w:tmpl w:val="B0566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79311FE"/>
    <w:multiLevelType w:val="hybridMultilevel"/>
    <w:tmpl w:val="F8C44372"/>
    <w:lvl w:ilvl="0" w:tplc="C4D84822">
      <w:start w:val="1"/>
      <w:numFmt w:val="decimal"/>
      <w:lvlText w:val="%1."/>
      <w:lvlJc w:val="left"/>
      <w:pPr>
        <w:ind w:left="720" w:hanging="360"/>
      </w:pPr>
    </w:lvl>
    <w:lvl w:ilvl="1" w:tplc="D4069998">
      <w:start w:val="1"/>
      <w:numFmt w:val="lowerLetter"/>
      <w:lvlText w:val="%2."/>
      <w:lvlJc w:val="left"/>
      <w:pPr>
        <w:ind w:left="1440" w:hanging="360"/>
      </w:pPr>
    </w:lvl>
    <w:lvl w:ilvl="2" w:tplc="D66EF280">
      <w:start w:val="1"/>
      <w:numFmt w:val="lowerRoman"/>
      <w:lvlText w:val="%3."/>
      <w:lvlJc w:val="right"/>
      <w:pPr>
        <w:ind w:left="2160" w:hanging="180"/>
      </w:pPr>
    </w:lvl>
    <w:lvl w:ilvl="3" w:tplc="BDF04A98">
      <w:start w:val="1"/>
      <w:numFmt w:val="decimal"/>
      <w:lvlText w:val="%4."/>
      <w:lvlJc w:val="left"/>
      <w:pPr>
        <w:ind w:left="2880" w:hanging="360"/>
      </w:pPr>
    </w:lvl>
    <w:lvl w:ilvl="4" w:tplc="F9361A08">
      <w:start w:val="1"/>
      <w:numFmt w:val="lowerLetter"/>
      <w:lvlText w:val="%5."/>
      <w:lvlJc w:val="left"/>
      <w:pPr>
        <w:ind w:left="3600" w:hanging="360"/>
      </w:pPr>
    </w:lvl>
    <w:lvl w:ilvl="5" w:tplc="F3F46076">
      <w:start w:val="1"/>
      <w:numFmt w:val="lowerRoman"/>
      <w:lvlText w:val="%6."/>
      <w:lvlJc w:val="right"/>
      <w:pPr>
        <w:ind w:left="4320" w:hanging="180"/>
      </w:pPr>
    </w:lvl>
    <w:lvl w:ilvl="6" w:tplc="09F079CC">
      <w:start w:val="1"/>
      <w:numFmt w:val="decimal"/>
      <w:lvlText w:val="%7."/>
      <w:lvlJc w:val="left"/>
      <w:pPr>
        <w:ind w:left="5040" w:hanging="360"/>
      </w:pPr>
    </w:lvl>
    <w:lvl w:ilvl="7" w:tplc="25569AC2">
      <w:start w:val="1"/>
      <w:numFmt w:val="lowerLetter"/>
      <w:lvlText w:val="%8."/>
      <w:lvlJc w:val="left"/>
      <w:pPr>
        <w:ind w:left="5760" w:hanging="360"/>
      </w:pPr>
    </w:lvl>
    <w:lvl w:ilvl="8" w:tplc="81C4C46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373512"/>
    <w:multiLevelType w:val="hybridMultilevel"/>
    <w:tmpl w:val="7C262AA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3831A3D"/>
    <w:multiLevelType w:val="hybridMultilevel"/>
    <w:tmpl w:val="31A4D4CA"/>
    <w:lvl w:ilvl="0" w:tplc="26F83C72">
      <w:numFmt w:val="bullet"/>
      <w:lvlText w:val="-"/>
      <w:lvlJc w:val="left"/>
      <w:pPr>
        <w:ind w:left="390" w:hanging="360"/>
      </w:pPr>
      <w:rPr>
        <w:rFonts w:ascii="Calibri" w:eastAsiaTheme="minorHAnsi" w:hAnsi="Calibri" w:cs="Calibri" w:hint="default"/>
        <w:sz w:val="16"/>
      </w:rPr>
    </w:lvl>
    <w:lvl w:ilvl="1" w:tplc="0C0A0003" w:tentative="1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16" w15:restartNumberingAfterBreak="0">
    <w:nsid w:val="37E9352C"/>
    <w:multiLevelType w:val="hybridMultilevel"/>
    <w:tmpl w:val="3AA4FB7E"/>
    <w:lvl w:ilvl="0" w:tplc="720CC27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626DCE"/>
    <w:multiLevelType w:val="multilevel"/>
    <w:tmpl w:val="AA3418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F416683"/>
    <w:multiLevelType w:val="multilevel"/>
    <w:tmpl w:val="0F58E6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420C79B4"/>
    <w:multiLevelType w:val="hybridMultilevel"/>
    <w:tmpl w:val="DF6CB812"/>
    <w:lvl w:ilvl="0" w:tplc="F66C215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242424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2207AE8"/>
    <w:multiLevelType w:val="multilevel"/>
    <w:tmpl w:val="B052B7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E525986"/>
    <w:multiLevelType w:val="multilevel"/>
    <w:tmpl w:val="780E1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518178D9"/>
    <w:multiLevelType w:val="multilevel"/>
    <w:tmpl w:val="F3A244C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ABB6FBC"/>
    <w:multiLevelType w:val="multilevel"/>
    <w:tmpl w:val="5846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HAnsi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040467E"/>
    <w:multiLevelType w:val="multilevel"/>
    <w:tmpl w:val="4128F1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4653F2B"/>
    <w:multiLevelType w:val="multilevel"/>
    <w:tmpl w:val="51B27B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0E962AF"/>
    <w:multiLevelType w:val="multilevel"/>
    <w:tmpl w:val="586EF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9FD40C8"/>
    <w:multiLevelType w:val="hybridMultilevel"/>
    <w:tmpl w:val="41D03D62"/>
    <w:lvl w:ilvl="0" w:tplc="E71809B8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E1F2D2C"/>
    <w:multiLevelType w:val="hybridMultilevel"/>
    <w:tmpl w:val="66A0960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9158062">
    <w:abstractNumId w:val="16"/>
  </w:num>
  <w:num w:numId="2" w16cid:durableId="379987494">
    <w:abstractNumId w:val="19"/>
  </w:num>
  <w:num w:numId="3" w16cid:durableId="1189441911">
    <w:abstractNumId w:val="8"/>
  </w:num>
  <w:num w:numId="4" w16cid:durableId="900672386">
    <w:abstractNumId w:val="3"/>
  </w:num>
  <w:num w:numId="5" w16cid:durableId="1403026180">
    <w:abstractNumId w:val="2"/>
  </w:num>
  <w:num w:numId="6" w16cid:durableId="1110010995">
    <w:abstractNumId w:val="1"/>
  </w:num>
  <w:num w:numId="7" w16cid:durableId="2041738657">
    <w:abstractNumId w:val="0"/>
  </w:num>
  <w:num w:numId="8" w16cid:durableId="2040809744">
    <w:abstractNumId w:val="9"/>
  </w:num>
  <w:num w:numId="9" w16cid:durableId="1519349877">
    <w:abstractNumId w:val="7"/>
  </w:num>
  <w:num w:numId="10" w16cid:durableId="1324237978">
    <w:abstractNumId w:val="6"/>
  </w:num>
  <w:num w:numId="11" w16cid:durableId="1808426465">
    <w:abstractNumId w:val="5"/>
  </w:num>
  <w:num w:numId="12" w16cid:durableId="716510757">
    <w:abstractNumId w:val="4"/>
  </w:num>
  <w:num w:numId="13" w16cid:durableId="533005324">
    <w:abstractNumId w:val="23"/>
  </w:num>
  <w:num w:numId="14" w16cid:durableId="418524741">
    <w:abstractNumId w:val="22"/>
  </w:num>
  <w:num w:numId="15" w16cid:durableId="124937190">
    <w:abstractNumId w:val="18"/>
  </w:num>
  <w:num w:numId="16" w16cid:durableId="1857962581">
    <w:abstractNumId w:val="21"/>
  </w:num>
  <w:num w:numId="17" w16cid:durableId="462619616">
    <w:abstractNumId w:val="28"/>
  </w:num>
  <w:num w:numId="18" w16cid:durableId="549802110">
    <w:abstractNumId w:val="14"/>
  </w:num>
  <w:num w:numId="19" w16cid:durableId="156459276">
    <w:abstractNumId w:val="24"/>
  </w:num>
  <w:num w:numId="20" w16cid:durableId="1781483936">
    <w:abstractNumId w:val="12"/>
  </w:num>
  <w:num w:numId="21" w16cid:durableId="438529167">
    <w:abstractNumId w:val="10"/>
  </w:num>
  <w:num w:numId="22" w16cid:durableId="1927692901">
    <w:abstractNumId w:val="26"/>
  </w:num>
  <w:num w:numId="23" w16cid:durableId="867450892">
    <w:abstractNumId w:val="25"/>
  </w:num>
  <w:num w:numId="24" w16cid:durableId="1694259277">
    <w:abstractNumId w:val="17"/>
  </w:num>
  <w:num w:numId="25" w16cid:durableId="997801760">
    <w:abstractNumId w:val="11"/>
  </w:num>
  <w:num w:numId="26" w16cid:durableId="1191649292">
    <w:abstractNumId w:val="15"/>
  </w:num>
  <w:num w:numId="27" w16cid:durableId="165246737">
    <w:abstractNumId w:val="27"/>
  </w:num>
  <w:num w:numId="28" w16cid:durableId="1862861823">
    <w:abstractNumId w:val="13"/>
  </w:num>
  <w:num w:numId="29" w16cid:durableId="197440668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activeWritingStyle w:appName="MSWord" w:lang="en-AU" w:vendorID="64" w:dllVersion="0" w:nlCheck="1" w:checkStyle="0"/>
  <w:activeWritingStyle w:appName="MSWord" w:lang="en-GB" w:vendorID="64" w:dllVersion="4096" w:nlCheck="1" w:checkStyle="0"/>
  <w:activeWritingStyle w:appName="MSWord" w:lang="es-ES" w:vendorID="64" w:dllVersion="4096" w:nlCheck="1" w:checkStyle="0"/>
  <w:activeWritingStyle w:appName="MSWord" w:lang="en-US" w:vendorID="64" w:dllVersion="4096" w:nlCheck="1" w:checkStyle="0"/>
  <w:activeWritingStyle w:appName="MSWord" w:lang="es-ES" w:vendorID="64" w:dllVersion="0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441F"/>
    <w:rsid w:val="000012FC"/>
    <w:rsid w:val="00001349"/>
    <w:rsid w:val="0000141A"/>
    <w:rsid w:val="000014C2"/>
    <w:rsid w:val="00001BB4"/>
    <w:rsid w:val="000024C9"/>
    <w:rsid w:val="00002689"/>
    <w:rsid w:val="00002977"/>
    <w:rsid w:val="00002E2A"/>
    <w:rsid w:val="0000352C"/>
    <w:rsid w:val="0000388F"/>
    <w:rsid w:val="00003EC6"/>
    <w:rsid w:val="0000401C"/>
    <w:rsid w:val="00004276"/>
    <w:rsid w:val="00004A6E"/>
    <w:rsid w:val="00004EED"/>
    <w:rsid w:val="00005232"/>
    <w:rsid w:val="0000589C"/>
    <w:rsid w:val="00006377"/>
    <w:rsid w:val="0000708C"/>
    <w:rsid w:val="0000723A"/>
    <w:rsid w:val="00007368"/>
    <w:rsid w:val="000075E4"/>
    <w:rsid w:val="00011AD2"/>
    <w:rsid w:val="00012009"/>
    <w:rsid w:val="0001227F"/>
    <w:rsid w:val="000126F7"/>
    <w:rsid w:val="00012707"/>
    <w:rsid w:val="00012D27"/>
    <w:rsid w:val="00013295"/>
    <w:rsid w:val="0001396C"/>
    <w:rsid w:val="000139D7"/>
    <w:rsid w:val="00013F04"/>
    <w:rsid w:val="00013F70"/>
    <w:rsid w:val="00014701"/>
    <w:rsid w:val="000148D8"/>
    <w:rsid w:val="00015286"/>
    <w:rsid w:val="0001569C"/>
    <w:rsid w:val="00015710"/>
    <w:rsid w:val="000157A9"/>
    <w:rsid w:val="00015B89"/>
    <w:rsid w:val="00015C2C"/>
    <w:rsid w:val="0001601D"/>
    <w:rsid w:val="0001672D"/>
    <w:rsid w:val="0001691C"/>
    <w:rsid w:val="00016C54"/>
    <w:rsid w:val="00016D0A"/>
    <w:rsid w:val="00016F66"/>
    <w:rsid w:val="00016F9E"/>
    <w:rsid w:val="0001729C"/>
    <w:rsid w:val="0001764F"/>
    <w:rsid w:val="00017A63"/>
    <w:rsid w:val="00017FBE"/>
    <w:rsid w:val="000201F7"/>
    <w:rsid w:val="000207A5"/>
    <w:rsid w:val="00020B13"/>
    <w:rsid w:val="00020B3F"/>
    <w:rsid w:val="00020E3C"/>
    <w:rsid w:val="00020E87"/>
    <w:rsid w:val="00020ED8"/>
    <w:rsid w:val="0002117E"/>
    <w:rsid w:val="000219E8"/>
    <w:rsid w:val="00022255"/>
    <w:rsid w:val="0002262E"/>
    <w:rsid w:val="00022918"/>
    <w:rsid w:val="00022B54"/>
    <w:rsid w:val="00022CE8"/>
    <w:rsid w:val="00022FAC"/>
    <w:rsid w:val="00023106"/>
    <w:rsid w:val="00023116"/>
    <w:rsid w:val="0002316F"/>
    <w:rsid w:val="0002420D"/>
    <w:rsid w:val="000246A2"/>
    <w:rsid w:val="00024A42"/>
    <w:rsid w:val="00024ADB"/>
    <w:rsid w:val="00024C23"/>
    <w:rsid w:val="00024C2B"/>
    <w:rsid w:val="00024EE9"/>
    <w:rsid w:val="000255C5"/>
    <w:rsid w:val="0002576D"/>
    <w:rsid w:val="00025FCE"/>
    <w:rsid w:val="00026068"/>
    <w:rsid w:val="00026344"/>
    <w:rsid w:val="00026AAD"/>
    <w:rsid w:val="00026E5F"/>
    <w:rsid w:val="0002714A"/>
    <w:rsid w:val="00027D47"/>
    <w:rsid w:val="00027DF4"/>
    <w:rsid w:val="00030092"/>
    <w:rsid w:val="000302F4"/>
    <w:rsid w:val="00030452"/>
    <w:rsid w:val="00030502"/>
    <w:rsid w:val="000305AD"/>
    <w:rsid w:val="0003086E"/>
    <w:rsid w:val="00030B5A"/>
    <w:rsid w:val="000311D2"/>
    <w:rsid w:val="000314EF"/>
    <w:rsid w:val="000326C9"/>
    <w:rsid w:val="00032C30"/>
    <w:rsid w:val="00032D2D"/>
    <w:rsid w:val="0003302C"/>
    <w:rsid w:val="0003316D"/>
    <w:rsid w:val="0003330D"/>
    <w:rsid w:val="00033416"/>
    <w:rsid w:val="000336FB"/>
    <w:rsid w:val="00033947"/>
    <w:rsid w:val="00034781"/>
    <w:rsid w:val="0003505C"/>
    <w:rsid w:val="00035E4C"/>
    <w:rsid w:val="00035E96"/>
    <w:rsid w:val="0003618B"/>
    <w:rsid w:val="00036C5E"/>
    <w:rsid w:val="00036D38"/>
    <w:rsid w:val="00036D92"/>
    <w:rsid w:val="00036FA3"/>
    <w:rsid w:val="00037092"/>
    <w:rsid w:val="0003784F"/>
    <w:rsid w:val="000379B6"/>
    <w:rsid w:val="00037D1A"/>
    <w:rsid w:val="00037DBB"/>
    <w:rsid w:val="00040442"/>
    <w:rsid w:val="00040504"/>
    <w:rsid w:val="000405B5"/>
    <w:rsid w:val="0004092E"/>
    <w:rsid w:val="00041BE1"/>
    <w:rsid w:val="00041D78"/>
    <w:rsid w:val="00041F27"/>
    <w:rsid w:val="0004212F"/>
    <w:rsid w:val="0004224C"/>
    <w:rsid w:val="000435C9"/>
    <w:rsid w:val="0004362C"/>
    <w:rsid w:val="00043A41"/>
    <w:rsid w:val="00043B3C"/>
    <w:rsid w:val="00043DA7"/>
    <w:rsid w:val="00043E0F"/>
    <w:rsid w:val="000443FD"/>
    <w:rsid w:val="00044A98"/>
    <w:rsid w:val="00044D2B"/>
    <w:rsid w:val="00045514"/>
    <w:rsid w:val="00046A83"/>
    <w:rsid w:val="00046D14"/>
    <w:rsid w:val="00047F04"/>
    <w:rsid w:val="0005036D"/>
    <w:rsid w:val="000508C0"/>
    <w:rsid w:val="00050939"/>
    <w:rsid w:val="00050D90"/>
    <w:rsid w:val="00051B5E"/>
    <w:rsid w:val="00051BBD"/>
    <w:rsid w:val="00051F6A"/>
    <w:rsid w:val="000529D9"/>
    <w:rsid w:val="00052A68"/>
    <w:rsid w:val="00053869"/>
    <w:rsid w:val="00053FD6"/>
    <w:rsid w:val="00054550"/>
    <w:rsid w:val="00054AA7"/>
    <w:rsid w:val="00054BE4"/>
    <w:rsid w:val="000558B4"/>
    <w:rsid w:val="00055A9A"/>
    <w:rsid w:val="00055AD9"/>
    <w:rsid w:val="00056AFB"/>
    <w:rsid w:val="0005712A"/>
    <w:rsid w:val="0006069B"/>
    <w:rsid w:val="0006074E"/>
    <w:rsid w:val="000609C5"/>
    <w:rsid w:val="00060D64"/>
    <w:rsid w:val="00060DEE"/>
    <w:rsid w:val="00060DF9"/>
    <w:rsid w:val="00060E40"/>
    <w:rsid w:val="00061166"/>
    <w:rsid w:val="000618F7"/>
    <w:rsid w:val="00061B2F"/>
    <w:rsid w:val="00061D3F"/>
    <w:rsid w:val="00062E87"/>
    <w:rsid w:val="0006356C"/>
    <w:rsid w:val="000637AA"/>
    <w:rsid w:val="0006380C"/>
    <w:rsid w:val="000641A8"/>
    <w:rsid w:val="000644DA"/>
    <w:rsid w:val="0006451D"/>
    <w:rsid w:val="00064C8D"/>
    <w:rsid w:val="0006535E"/>
    <w:rsid w:val="00065D81"/>
    <w:rsid w:val="00066766"/>
    <w:rsid w:val="00066DF9"/>
    <w:rsid w:val="000677B7"/>
    <w:rsid w:val="00067CBF"/>
    <w:rsid w:val="00067D2D"/>
    <w:rsid w:val="00070177"/>
    <w:rsid w:val="00070449"/>
    <w:rsid w:val="00070583"/>
    <w:rsid w:val="000707F7"/>
    <w:rsid w:val="00070CBE"/>
    <w:rsid w:val="00070E6E"/>
    <w:rsid w:val="0007184C"/>
    <w:rsid w:val="00071B00"/>
    <w:rsid w:val="00071ECF"/>
    <w:rsid w:val="0007203E"/>
    <w:rsid w:val="000722D6"/>
    <w:rsid w:val="000724A1"/>
    <w:rsid w:val="00072567"/>
    <w:rsid w:val="000733AA"/>
    <w:rsid w:val="0007340D"/>
    <w:rsid w:val="0007369F"/>
    <w:rsid w:val="00073727"/>
    <w:rsid w:val="00073BF3"/>
    <w:rsid w:val="00073E54"/>
    <w:rsid w:val="00073E6E"/>
    <w:rsid w:val="000741C0"/>
    <w:rsid w:val="000741E9"/>
    <w:rsid w:val="0007461F"/>
    <w:rsid w:val="00074743"/>
    <w:rsid w:val="000747C6"/>
    <w:rsid w:val="00074963"/>
    <w:rsid w:val="000749C5"/>
    <w:rsid w:val="00075400"/>
    <w:rsid w:val="0007637C"/>
    <w:rsid w:val="00076A38"/>
    <w:rsid w:val="00076A54"/>
    <w:rsid w:val="00076E59"/>
    <w:rsid w:val="00076FB0"/>
    <w:rsid w:val="00077985"/>
    <w:rsid w:val="00077DCF"/>
    <w:rsid w:val="00077FB8"/>
    <w:rsid w:val="00080264"/>
    <w:rsid w:val="000803F5"/>
    <w:rsid w:val="00080765"/>
    <w:rsid w:val="00080E01"/>
    <w:rsid w:val="00080EA8"/>
    <w:rsid w:val="000818C9"/>
    <w:rsid w:val="00081A71"/>
    <w:rsid w:val="00081BD1"/>
    <w:rsid w:val="00082A9D"/>
    <w:rsid w:val="00082B23"/>
    <w:rsid w:val="00082DB9"/>
    <w:rsid w:val="00082E9F"/>
    <w:rsid w:val="0008325B"/>
    <w:rsid w:val="000832E3"/>
    <w:rsid w:val="000834F5"/>
    <w:rsid w:val="000837DF"/>
    <w:rsid w:val="00083CE0"/>
    <w:rsid w:val="000842CC"/>
    <w:rsid w:val="000845D6"/>
    <w:rsid w:val="0008468D"/>
    <w:rsid w:val="00085281"/>
    <w:rsid w:val="00085468"/>
    <w:rsid w:val="000856DF"/>
    <w:rsid w:val="00085FB4"/>
    <w:rsid w:val="000862F2"/>
    <w:rsid w:val="00086712"/>
    <w:rsid w:val="0008688D"/>
    <w:rsid w:val="0008736E"/>
    <w:rsid w:val="00087473"/>
    <w:rsid w:val="00087ED9"/>
    <w:rsid w:val="00090486"/>
    <w:rsid w:val="0009141F"/>
    <w:rsid w:val="000914F3"/>
    <w:rsid w:val="000919D0"/>
    <w:rsid w:val="00091D4D"/>
    <w:rsid w:val="000925AB"/>
    <w:rsid w:val="00093AD3"/>
    <w:rsid w:val="00094065"/>
    <w:rsid w:val="00094363"/>
    <w:rsid w:val="00094A34"/>
    <w:rsid w:val="00095227"/>
    <w:rsid w:val="00095593"/>
    <w:rsid w:val="00095CF5"/>
    <w:rsid w:val="000962F0"/>
    <w:rsid w:val="00096470"/>
    <w:rsid w:val="0009671F"/>
    <w:rsid w:val="00096845"/>
    <w:rsid w:val="00097186"/>
    <w:rsid w:val="00097604"/>
    <w:rsid w:val="00097A15"/>
    <w:rsid w:val="00097E42"/>
    <w:rsid w:val="000A046D"/>
    <w:rsid w:val="000A0617"/>
    <w:rsid w:val="000A142D"/>
    <w:rsid w:val="000A1595"/>
    <w:rsid w:val="000A1688"/>
    <w:rsid w:val="000A18C3"/>
    <w:rsid w:val="000A1A13"/>
    <w:rsid w:val="000A2012"/>
    <w:rsid w:val="000A22B8"/>
    <w:rsid w:val="000A24AD"/>
    <w:rsid w:val="000A2993"/>
    <w:rsid w:val="000A3115"/>
    <w:rsid w:val="000A31A3"/>
    <w:rsid w:val="000A34F5"/>
    <w:rsid w:val="000A3F71"/>
    <w:rsid w:val="000A49A4"/>
    <w:rsid w:val="000A4A57"/>
    <w:rsid w:val="000A4DBB"/>
    <w:rsid w:val="000A54A1"/>
    <w:rsid w:val="000A54E5"/>
    <w:rsid w:val="000A599D"/>
    <w:rsid w:val="000A5D34"/>
    <w:rsid w:val="000A5ED1"/>
    <w:rsid w:val="000A6324"/>
    <w:rsid w:val="000A633B"/>
    <w:rsid w:val="000A650B"/>
    <w:rsid w:val="000A71D0"/>
    <w:rsid w:val="000A7792"/>
    <w:rsid w:val="000A796D"/>
    <w:rsid w:val="000A7FB7"/>
    <w:rsid w:val="000B00AC"/>
    <w:rsid w:val="000B0D95"/>
    <w:rsid w:val="000B0EDF"/>
    <w:rsid w:val="000B1067"/>
    <w:rsid w:val="000B125B"/>
    <w:rsid w:val="000B15A5"/>
    <w:rsid w:val="000B21CE"/>
    <w:rsid w:val="000B265E"/>
    <w:rsid w:val="000B2BDC"/>
    <w:rsid w:val="000B34AB"/>
    <w:rsid w:val="000B3CCA"/>
    <w:rsid w:val="000B3D24"/>
    <w:rsid w:val="000B3DB2"/>
    <w:rsid w:val="000B407B"/>
    <w:rsid w:val="000B416D"/>
    <w:rsid w:val="000B4A70"/>
    <w:rsid w:val="000B4AF2"/>
    <w:rsid w:val="000B5036"/>
    <w:rsid w:val="000B50D1"/>
    <w:rsid w:val="000B5CCF"/>
    <w:rsid w:val="000B5ED1"/>
    <w:rsid w:val="000B60C2"/>
    <w:rsid w:val="000B6123"/>
    <w:rsid w:val="000B648A"/>
    <w:rsid w:val="000C034C"/>
    <w:rsid w:val="000C1BB8"/>
    <w:rsid w:val="000C205D"/>
    <w:rsid w:val="000C21A4"/>
    <w:rsid w:val="000C2348"/>
    <w:rsid w:val="000C2666"/>
    <w:rsid w:val="000C26D8"/>
    <w:rsid w:val="000C36FD"/>
    <w:rsid w:val="000C3FE2"/>
    <w:rsid w:val="000C4266"/>
    <w:rsid w:val="000C46AA"/>
    <w:rsid w:val="000C46C3"/>
    <w:rsid w:val="000C47E2"/>
    <w:rsid w:val="000C505B"/>
    <w:rsid w:val="000C5087"/>
    <w:rsid w:val="000C55D5"/>
    <w:rsid w:val="000C61F6"/>
    <w:rsid w:val="000C6327"/>
    <w:rsid w:val="000C6950"/>
    <w:rsid w:val="000C6A0B"/>
    <w:rsid w:val="000C6F92"/>
    <w:rsid w:val="000C71E6"/>
    <w:rsid w:val="000C787E"/>
    <w:rsid w:val="000D0158"/>
    <w:rsid w:val="000D0333"/>
    <w:rsid w:val="000D034D"/>
    <w:rsid w:val="000D0387"/>
    <w:rsid w:val="000D12AA"/>
    <w:rsid w:val="000D17A4"/>
    <w:rsid w:val="000D18D3"/>
    <w:rsid w:val="000D1BB8"/>
    <w:rsid w:val="000D1C27"/>
    <w:rsid w:val="000D1C6E"/>
    <w:rsid w:val="000D1C91"/>
    <w:rsid w:val="000D22DD"/>
    <w:rsid w:val="000D2C1C"/>
    <w:rsid w:val="000D336F"/>
    <w:rsid w:val="000D343F"/>
    <w:rsid w:val="000D4010"/>
    <w:rsid w:val="000D44F1"/>
    <w:rsid w:val="000D4AAC"/>
    <w:rsid w:val="000D4B39"/>
    <w:rsid w:val="000D5553"/>
    <w:rsid w:val="000D586C"/>
    <w:rsid w:val="000D65AA"/>
    <w:rsid w:val="000D6677"/>
    <w:rsid w:val="000D68F4"/>
    <w:rsid w:val="000D6E87"/>
    <w:rsid w:val="000D6EC5"/>
    <w:rsid w:val="000D73DC"/>
    <w:rsid w:val="000D752C"/>
    <w:rsid w:val="000D7EFD"/>
    <w:rsid w:val="000E12CD"/>
    <w:rsid w:val="000E1B21"/>
    <w:rsid w:val="000E326E"/>
    <w:rsid w:val="000E4130"/>
    <w:rsid w:val="000E4924"/>
    <w:rsid w:val="000E50C4"/>
    <w:rsid w:val="000E5354"/>
    <w:rsid w:val="000E568A"/>
    <w:rsid w:val="000E5811"/>
    <w:rsid w:val="000E5AC3"/>
    <w:rsid w:val="000E5C58"/>
    <w:rsid w:val="000E5CF1"/>
    <w:rsid w:val="000E6175"/>
    <w:rsid w:val="000E663B"/>
    <w:rsid w:val="000E69A7"/>
    <w:rsid w:val="000E6E51"/>
    <w:rsid w:val="000E71E0"/>
    <w:rsid w:val="000E72CF"/>
    <w:rsid w:val="000E74A3"/>
    <w:rsid w:val="000E767C"/>
    <w:rsid w:val="000E7851"/>
    <w:rsid w:val="000E78F1"/>
    <w:rsid w:val="000E7BC8"/>
    <w:rsid w:val="000EFBC9"/>
    <w:rsid w:val="000F0808"/>
    <w:rsid w:val="000F0A47"/>
    <w:rsid w:val="000F1AE1"/>
    <w:rsid w:val="000F237C"/>
    <w:rsid w:val="000F2FB1"/>
    <w:rsid w:val="000F3812"/>
    <w:rsid w:val="000F3A6C"/>
    <w:rsid w:val="000F3D8D"/>
    <w:rsid w:val="000F3E37"/>
    <w:rsid w:val="000F3FA5"/>
    <w:rsid w:val="000F400E"/>
    <w:rsid w:val="000F41AA"/>
    <w:rsid w:val="000F4EEE"/>
    <w:rsid w:val="000F5486"/>
    <w:rsid w:val="000F55EB"/>
    <w:rsid w:val="000F5C25"/>
    <w:rsid w:val="000F5C34"/>
    <w:rsid w:val="000F600E"/>
    <w:rsid w:val="000F60F4"/>
    <w:rsid w:val="000F6587"/>
    <w:rsid w:val="000F669B"/>
    <w:rsid w:val="000F686F"/>
    <w:rsid w:val="000F693A"/>
    <w:rsid w:val="000F79F8"/>
    <w:rsid w:val="000F7BCF"/>
    <w:rsid w:val="0010013A"/>
    <w:rsid w:val="001002F4"/>
    <w:rsid w:val="00100496"/>
    <w:rsid w:val="001011B8"/>
    <w:rsid w:val="001017C6"/>
    <w:rsid w:val="00101C80"/>
    <w:rsid w:val="001028F5"/>
    <w:rsid w:val="00102DFF"/>
    <w:rsid w:val="00102EB3"/>
    <w:rsid w:val="00102FAC"/>
    <w:rsid w:val="001036CB"/>
    <w:rsid w:val="00103D22"/>
    <w:rsid w:val="00103D42"/>
    <w:rsid w:val="001049A8"/>
    <w:rsid w:val="00105100"/>
    <w:rsid w:val="001056B6"/>
    <w:rsid w:val="00105B55"/>
    <w:rsid w:val="00105D7B"/>
    <w:rsid w:val="00105FE9"/>
    <w:rsid w:val="0010670B"/>
    <w:rsid w:val="00106737"/>
    <w:rsid w:val="001067C0"/>
    <w:rsid w:val="0010681A"/>
    <w:rsid w:val="00106D74"/>
    <w:rsid w:val="00107209"/>
    <w:rsid w:val="00107B51"/>
    <w:rsid w:val="00107D25"/>
    <w:rsid w:val="0011116E"/>
    <w:rsid w:val="00112395"/>
    <w:rsid w:val="00112DD8"/>
    <w:rsid w:val="00113256"/>
    <w:rsid w:val="001143BB"/>
    <w:rsid w:val="00114D2C"/>
    <w:rsid w:val="001153F9"/>
    <w:rsid w:val="00115997"/>
    <w:rsid w:val="0011680D"/>
    <w:rsid w:val="00120145"/>
    <w:rsid w:val="00120455"/>
    <w:rsid w:val="001205D9"/>
    <w:rsid w:val="00120909"/>
    <w:rsid w:val="00120E7C"/>
    <w:rsid w:val="001212B0"/>
    <w:rsid w:val="00122938"/>
    <w:rsid w:val="00123C4E"/>
    <w:rsid w:val="00124234"/>
    <w:rsid w:val="0012452F"/>
    <w:rsid w:val="001245ED"/>
    <w:rsid w:val="0012473B"/>
    <w:rsid w:val="00124BE8"/>
    <w:rsid w:val="00124CF9"/>
    <w:rsid w:val="00124ECA"/>
    <w:rsid w:val="0012569C"/>
    <w:rsid w:val="00125783"/>
    <w:rsid w:val="00125B5E"/>
    <w:rsid w:val="00126205"/>
    <w:rsid w:val="00126246"/>
    <w:rsid w:val="001268CE"/>
    <w:rsid w:val="0012707C"/>
    <w:rsid w:val="001278DC"/>
    <w:rsid w:val="00127B3C"/>
    <w:rsid w:val="00127B74"/>
    <w:rsid w:val="001305F4"/>
    <w:rsid w:val="00130CC2"/>
    <w:rsid w:val="00130F2A"/>
    <w:rsid w:val="0013125A"/>
    <w:rsid w:val="0013129B"/>
    <w:rsid w:val="00131318"/>
    <w:rsid w:val="00131386"/>
    <w:rsid w:val="00131440"/>
    <w:rsid w:val="001322D6"/>
    <w:rsid w:val="00132CE6"/>
    <w:rsid w:val="001336B7"/>
    <w:rsid w:val="001339D9"/>
    <w:rsid w:val="00133D33"/>
    <w:rsid w:val="00133F60"/>
    <w:rsid w:val="00134038"/>
    <w:rsid w:val="001344F8"/>
    <w:rsid w:val="00134898"/>
    <w:rsid w:val="00134C3F"/>
    <w:rsid w:val="001350A2"/>
    <w:rsid w:val="00135531"/>
    <w:rsid w:val="0013570E"/>
    <w:rsid w:val="0013571E"/>
    <w:rsid w:val="001360E8"/>
    <w:rsid w:val="001367E0"/>
    <w:rsid w:val="00136C90"/>
    <w:rsid w:val="00136FA4"/>
    <w:rsid w:val="0013723A"/>
    <w:rsid w:val="001374AE"/>
    <w:rsid w:val="00137599"/>
    <w:rsid w:val="00137E2F"/>
    <w:rsid w:val="00137E4A"/>
    <w:rsid w:val="0014041A"/>
    <w:rsid w:val="00140426"/>
    <w:rsid w:val="001408A8"/>
    <w:rsid w:val="001408F2"/>
    <w:rsid w:val="0014095D"/>
    <w:rsid w:val="00140EA9"/>
    <w:rsid w:val="0014167A"/>
    <w:rsid w:val="00142A95"/>
    <w:rsid w:val="00142AE0"/>
    <w:rsid w:val="00142DD9"/>
    <w:rsid w:val="00142DDE"/>
    <w:rsid w:val="0014387B"/>
    <w:rsid w:val="00144349"/>
    <w:rsid w:val="00144515"/>
    <w:rsid w:val="001447FA"/>
    <w:rsid w:val="00145189"/>
    <w:rsid w:val="001452FB"/>
    <w:rsid w:val="0014550C"/>
    <w:rsid w:val="00145B38"/>
    <w:rsid w:val="00145F10"/>
    <w:rsid w:val="001460D2"/>
    <w:rsid w:val="0014646D"/>
    <w:rsid w:val="001468F5"/>
    <w:rsid w:val="00146B51"/>
    <w:rsid w:val="00146E4C"/>
    <w:rsid w:val="0014702A"/>
    <w:rsid w:val="001472B4"/>
    <w:rsid w:val="001474A4"/>
    <w:rsid w:val="001479A8"/>
    <w:rsid w:val="001500DF"/>
    <w:rsid w:val="0015024C"/>
    <w:rsid w:val="0015025E"/>
    <w:rsid w:val="00150303"/>
    <w:rsid w:val="00151466"/>
    <w:rsid w:val="0015160A"/>
    <w:rsid w:val="001519B6"/>
    <w:rsid w:val="00151A25"/>
    <w:rsid w:val="00151DB5"/>
    <w:rsid w:val="00152747"/>
    <w:rsid w:val="0015280B"/>
    <w:rsid w:val="001529EF"/>
    <w:rsid w:val="00152C52"/>
    <w:rsid w:val="001534DC"/>
    <w:rsid w:val="00153B72"/>
    <w:rsid w:val="00153BD4"/>
    <w:rsid w:val="00153FE7"/>
    <w:rsid w:val="00154340"/>
    <w:rsid w:val="0015438C"/>
    <w:rsid w:val="00154398"/>
    <w:rsid w:val="00154939"/>
    <w:rsid w:val="0015516C"/>
    <w:rsid w:val="001554D0"/>
    <w:rsid w:val="00155A44"/>
    <w:rsid w:val="00155D3E"/>
    <w:rsid w:val="00155F1D"/>
    <w:rsid w:val="00156102"/>
    <w:rsid w:val="001561B8"/>
    <w:rsid w:val="00156576"/>
    <w:rsid w:val="001574A9"/>
    <w:rsid w:val="00160175"/>
    <w:rsid w:val="00160480"/>
    <w:rsid w:val="0016089A"/>
    <w:rsid w:val="00160945"/>
    <w:rsid w:val="00160B7E"/>
    <w:rsid w:val="001613B6"/>
    <w:rsid w:val="001614F2"/>
    <w:rsid w:val="00161C09"/>
    <w:rsid w:val="00161FA4"/>
    <w:rsid w:val="001621F9"/>
    <w:rsid w:val="0016244F"/>
    <w:rsid w:val="001625FB"/>
    <w:rsid w:val="0016288E"/>
    <w:rsid w:val="00163136"/>
    <w:rsid w:val="00163D5A"/>
    <w:rsid w:val="00163FA6"/>
    <w:rsid w:val="00164A1F"/>
    <w:rsid w:val="00164BBA"/>
    <w:rsid w:val="0016501A"/>
    <w:rsid w:val="0016545E"/>
    <w:rsid w:val="0016581B"/>
    <w:rsid w:val="00165B2C"/>
    <w:rsid w:val="00165B34"/>
    <w:rsid w:val="00166442"/>
    <w:rsid w:val="001664CD"/>
    <w:rsid w:val="00166ACC"/>
    <w:rsid w:val="00166F5F"/>
    <w:rsid w:val="00167C7F"/>
    <w:rsid w:val="00167FE5"/>
    <w:rsid w:val="00170152"/>
    <w:rsid w:val="0017060A"/>
    <w:rsid w:val="0017071A"/>
    <w:rsid w:val="00170BEF"/>
    <w:rsid w:val="00170E95"/>
    <w:rsid w:val="00171A84"/>
    <w:rsid w:val="00171CA9"/>
    <w:rsid w:val="00171F60"/>
    <w:rsid w:val="0017223B"/>
    <w:rsid w:val="0017238E"/>
    <w:rsid w:val="001730ED"/>
    <w:rsid w:val="00173A0A"/>
    <w:rsid w:val="00174ACA"/>
    <w:rsid w:val="0017655A"/>
    <w:rsid w:val="001768E8"/>
    <w:rsid w:val="00176A9C"/>
    <w:rsid w:val="00176EC4"/>
    <w:rsid w:val="00177152"/>
    <w:rsid w:val="001774F4"/>
    <w:rsid w:val="00177729"/>
    <w:rsid w:val="001777A9"/>
    <w:rsid w:val="00177ED3"/>
    <w:rsid w:val="00177EEE"/>
    <w:rsid w:val="0018031F"/>
    <w:rsid w:val="00180BA9"/>
    <w:rsid w:val="001810B4"/>
    <w:rsid w:val="00181477"/>
    <w:rsid w:val="0018211A"/>
    <w:rsid w:val="0018235B"/>
    <w:rsid w:val="00182F3B"/>
    <w:rsid w:val="00183344"/>
    <w:rsid w:val="0018346C"/>
    <w:rsid w:val="00183520"/>
    <w:rsid w:val="00183949"/>
    <w:rsid w:val="00183BD4"/>
    <w:rsid w:val="00183C49"/>
    <w:rsid w:val="0018434A"/>
    <w:rsid w:val="00184A46"/>
    <w:rsid w:val="00184D87"/>
    <w:rsid w:val="00184E50"/>
    <w:rsid w:val="001851D6"/>
    <w:rsid w:val="001853A3"/>
    <w:rsid w:val="00185869"/>
    <w:rsid w:val="00185C37"/>
    <w:rsid w:val="0018607D"/>
    <w:rsid w:val="00186083"/>
    <w:rsid w:val="00186200"/>
    <w:rsid w:val="00186BD4"/>
    <w:rsid w:val="00186C17"/>
    <w:rsid w:val="00186F1A"/>
    <w:rsid w:val="00187410"/>
    <w:rsid w:val="00187620"/>
    <w:rsid w:val="001877C4"/>
    <w:rsid w:val="00187837"/>
    <w:rsid w:val="0018790F"/>
    <w:rsid w:val="00187B0B"/>
    <w:rsid w:val="00187F9E"/>
    <w:rsid w:val="001910FD"/>
    <w:rsid w:val="001917F8"/>
    <w:rsid w:val="00191BE4"/>
    <w:rsid w:val="001920CF"/>
    <w:rsid w:val="00192372"/>
    <w:rsid w:val="00192D6A"/>
    <w:rsid w:val="00192E17"/>
    <w:rsid w:val="00192F80"/>
    <w:rsid w:val="001934C3"/>
    <w:rsid w:val="00193775"/>
    <w:rsid w:val="00193AA7"/>
    <w:rsid w:val="00193B32"/>
    <w:rsid w:val="00193EE3"/>
    <w:rsid w:val="0019443F"/>
    <w:rsid w:val="00194B30"/>
    <w:rsid w:val="00194E5F"/>
    <w:rsid w:val="00195895"/>
    <w:rsid w:val="001959F1"/>
    <w:rsid w:val="00195F83"/>
    <w:rsid w:val="00196062"/>
    <w:rsid w:val="001960FE"/>
    <w:rsid w:val="00196449"/>
    <w:rsid w:val="001969DC"/>
    <w:rsid w:val="00197938"/>
    <w:rsid w:val="00197A77"/>
    <w:rsid w:val="00197B0A"/>
    <w:rsid w:val="001A092B"/>
    <w:rsid w:val="001A0AEA"/>
    <w:rsid w:val="001A0BB0"/>
    <w:rsid w:val="001A235E"/>
    <w:rsid w:val="001A23DC"/>
    <w:rsid w:val="001A2D37"/>
    <w:rsid w:val="001A3285"/>
    <w:rsid w:val="001A3353"/>
    <w:rsid w:val="001A33C1"/>
    <w:rsid w:val="001A39D7"/>
    <w:rsid w:val="001A3A84"/>
    <w:rsid w:val="001A4056"/>
    <w:rsid w:val="001A4ED5"/>
    <w:rsid w:val="001A508F"/>
    <w:rsid w:val="001A51FD"/>
    <w:rsid w:val="001A522D"/>
    <w:rsid w:val="001A5731"/>
    <w:rsid w:val="001A6E4D"/>
    <w:rsid w:val="001A71D4"/>
    <w:rsid w:val="001A72B4"/>
    <w:rsid w:val="001B0047"/>
    <w:rsid w:val="001B0E37"/>
    <w:rsid w:val="001B1948"/>
    <w:rsid w:val="001B208C"/>
    <w:rsid w:val="001B22B5"/>
    <w:rsid w:val="001B2C28"/>
    <w:rsid w:val="001B301A"/>
    <w:rsid w:val="001B3954"/>
    <w:rsid w:val="001B3ADD"/>
    <w:rsid w:val="001B3E9D"/>
    <w:rsid w:val="001B479A"/>
    <w:rsid w:val="001B4AB7"/>
    <w:rsid w:val="001B4F0F"/>
    <w:rsid w:val="001B54BB"/>
    <w:rsid w:val="001B5E6A"/>
    <w:rsid w:val="001B6552"/>
    <w:rsid w:val="001B676A"/>
    <w:rsid w:val="001B6DA4"/>
    <w:rsid w:val="001B710B"/>
    <w:rsid w:val="001B7423"/>
    <w:rsid w:val="001B7567"/>
    <w:rsid w:val="001B7C0A"/>
    <w:rsid w:val="001B7D91"/>
    <w:rsid w:val="001B7DA6"/>
    <w:rsid w:val="001C0650"/>
    <w:rsid w:val="001C06B9"/>
    <w:rsid w:val="001C086A"/>
    <w:rsid w:val="001C11BA"/>
    <w:rsid w:val="001C1C6E"/>
    <w:rsid w:val="001C239C"/>
    <w:rsid w:val="001C284B"/>
    <w:rsid w:val="001C2B23"/>
    <w:rsid w:val="001C2DBE"/>
    <w:rsid w:val="001C37B9"/>
    <w:rsid w:val="001C3969"/>
    <w:rsid w:val="001C3C13"/>
    <w:rsid w:val="001C3DA4"/>
    <w:rsid w:val="001C3EAE"/>
    <w:rsid w:val="001C4292"/>
    <w:rsid w:val="001C431C"/>
    <w:rsid w:val="001C4901"/>
    <w:rsid w:val="001C5481"/>
    <w:rsid w:val="001C5A97"/>
    <w:rsid w:val="001C6663"/>
    <w:rsid w:val="001C6C7C"/>
    <w:rsid w:val="001C6CC8"/>
    <w:rsid w:val="001C6FF0"/>
    <w:rsid w:val="001C712A"/>
    <w:rsid w:val="001C714A"/>
    <w:rsid w:val="001D02FD"/>
    <w:rsid w:val="001D051D"/>
    <w:rsid w:val="001D087D"/>
    <w:rsid w:val="001D0C38"/>
    <w:rsid w:val="001D0D36"/>
    <w:rsid w:val="001D0F1A"/>
    <w:rsid w:val="001D100D"/>
    <w:rsid w:val="001D1630"/>
    <w:rsid w:val="001D169F"/>
    <w:rsid w:val="001D1A7F"/>
    <w:rsid w:val="001D23EB"/>
    <w:rsid w:val="001D2565"/>
    <w:rsid w:val="001D257E"/>
    <w:rsid w:val="001D2B1A"/>
    <w:rsid w:val="001D3488"/>
    <w:rsid w:val="001D4099"/>
    <w:rsid w:val="001D40A5"/>
    <w:rsid w:val="001D4AB3"/>
    <w:rsid w:val="001D5411"/>
    <w:rsid w:val="001D5B33"/>
    <w:rsid w:val="001D63DA"/>
    <w:rsid w:val="001D644F"/>
    <w:rsid w:val="001D6BC7"/>
    <w:rsid w:val="001D70E4"/>
    <w:rsid w:val="001D7312"/>
    <w:rsid w:val="001D7E88"/>
    <w:rsid w:val="001D7FE5"/>
    <w:rsid w:val="001D7FEF"/>
    <w:rsid w:val="001E02B6"/>
    <w:rsid w:val="001E05C3"/>
    <w:rsid w:val="001E0E1E"/>
    <w:rsid w:val="001E15C5"/>
    <w:rsid w:val="001E1786"/>
    <w:rsid w:val="001E1C9B"/>
    <w:rsid w:val="001E1F1C"/>
    <w:rsid w:val="001E2329"/>
    <w:rsid w:val="001E388A"/>
    <w:rsid w:val="001E4760"/>
    <w:rsid w:val="001E53AE"/>
    <w:rsid w:val="001E55CE"/>
    <w:rsid w:val="001E5D4F"/>
    <w:rsid w:val="001E61FA"/>
    <w:rsid w:val="001E6B30"/>
    <w:rsid w:val="001E7330"/>
    <w:rsid w:val="001E739A"/>
    <w:rsid w:val="001E7A3F"/>
    <w:rsid w:val="001F12F0"/>
    <w:rsid w:val="001F161F"/>
    <w:rsid w:val="001F2301"/>
    <w:rsid w:val="001F2C87"/>
    <w:rsid w:val="001F3799"/>
    <w:rsid w:val="001F3E1C"/>
    <w:rsid w:val="001F49FD"/>
    <w:rsid w:val="001F4ACE"/>
    <w:rsid w:val="001F5086"/>
    <w:rsid w:val="001F50F0"/>
    <w:rsid w:val="001F585F"/>
    <w:rsid w:val="001F59B3"/>
    <w:rsid w:val="001F5EB0"/>
    <w:rsid w:val="001F62EC"/>
    <w:rsid w:val="001F67C3"/>
    <w:rsid w:val="001F6E18"/>
    <w:rsid w:val="001F7085"/>
    <w:rsid w:val="001F77A9"/>
    <w:rsid w:val="001F7AED"/>
    <w:rsid w:val="002001D6"/>
    <w:rsid w:val="00200AD8"/>
    <w:rsid w:val="00200B2A"/>
    <w:rsid w:val="00200CC5"/>
    <w:rsid w:val="0020152B"/>
    <w:rsid w:val="00201560"/>
    <w:rsid w:val="00202FEA"/>
    <w:rsid w:val="0020363D"/>
    <w:rsid w:val="002041A0"/>
    <w:rsid w:val="00204843"/>
    <w:rsid w:val="00204904"/>
    <w:rsid w:val="002049E9"/>
    <w:rsid w:val="00204BB0"/>
    <w:rsid w:val="00204DE8"/>
    <w:rsid w:val="0020532E"/>
    <w:rsid w:val="00206079"/>
    <w:rsid w:val="002064BC"/>
    <w:rsid w:val="00206DF2"/>
    <w:rsid w:val="00207280"/>
    <w:rsid w:val="00207304"/>
    <w:rsid w:val="00207367"/>
    <w:rsid w:val="00207EC9"/>
    <w:rsid w:val="002102B4"/>
    <w:rsid w:val="00210A29"/>
    <w:rsid w:val="00210ABD"/>
    <w:rsid w:val="00211705"/>
    <w:rsid w:val="00211ED8"/>
    <w:rsid w:val="0021283B"/>
    <w:rsid w:val="00213013"/>
    <w:rsid w:val="00213D6E"/>
    <w:rsid w:val="00213F6F"/>
    <w:rsid w:val="00214260"/>
    <w:rsid w:val="00214484"/>
    <w:rsid w:val="00214761"/>
    <w:rsid w:val="00215701"/>
    <w:rsid w:val="00215A7D"/>
    <w:rsid w:val="0021650C"/>
    <w:rsid w:val="002170C0"/>
    <w:rsid w:val="00217720"/>
    <w:rsid w:val="00217CED"/>
    <w:rsid w:val="00217E17"/>
    <w:rsid w:val="0022025E"/>
    <w:rsid w:val="0022034B"/>
    <w:rsid w:val="002203C7"/>
    <w:rsid w:val="002204F5"/>
    <w:rsid w:val="002208C2"/>
    <w:rsid w:val="00221182"/>
    <w:rsid w:val="0022138B"/>
    <w:rsid w:val="002215EB"/>
    <w:rsid w:val="00221782"/>
    <w:rsid w:val="0022186F"/>
    <w:rsid w:val="00221AC6"/>
    <w:rsid w:val="00221C59"/>
    <w:rsid w:val="00221CEF"/>
    <w:rsid w:val="00221DA7"/>
    <w:rsid w:val="0022229F"/>
    <w:rsid w:val="002224E2"/>
    <w:rsid w:val="0022264A"/>
    <w:rsid w:val="0022269C"/>
    <w:rsid w:val="002236A4"/>
    <w:rsid w:val="002244DA"/>
    <w:rsid w:val="00224C8D"/>
    <w:rsid w:val="00224F0E"/>
    <w:rsid w:val="00224F54"/>
    <w:rsid w:val="0022528E"/>
    <w:rsid w:val="002258AD"/>
    <w:rsid w:val="002259AE"/>
    <w:rsid w:val="00226441"/>
    <w:rsid w:val="00226517"/>
    <w:rsid w:val="00226D6C"/>
    <w:rsid w:val="00226F53"/>
    <w:rsid w:val="002274B3"/>
    <w:rsid w:val="00227B10"/>
    <w:rsid w:val="002310BA"/>
    <w:rsid w:val="0023177A"/>
    <w:rsid w:val="00231BDC"/>
    <w:rsid w:val="00232016"/>
    <w:rsid w:val="002321ED"/>
    <w:rsid w:val="00232276"/>
    <w:rsid w:val="0023255C"/>
    <w:rsid w:val="00232B6E"/>
    <w:rsid w:val="0023343B"/>
    <w:rsid w:val="002339F9"/>
    <w:rsid w:val="00233A45"/>
    <w:rsid w:val="0023458C"/>
    <w:rsid w:val="0023465F"/>
    <w:rsid w:val="00234BA7"/>
    <w:rsid w:val="00235495"/>
    <w:rsid w:val="0023561E"/>
    <w:rsid w:val="00235F7E"/>
    <w:rsid w:val="002360FF"/>
    <w:rsid w:val="0023694C"/>
    <w:rsid w:val="00236B99"/>
    <w:rsid w:val="00237386"/>
    <w:rsid w:val="002374F4"/>
    <w:rsid w:val="00237A32"/>
    <w:rsid w:val="00237B92"/>
    <w:rsid w:val="00237C37"/>
    <w:rsid w:val="00237E7E"/>
    <w:rsid w:val="002402C7"/>
    <w:rsid w:val="00240576"/>
    <w:rsid w:val="0024130E"/>
    <w:rsid w:val="00241FAF"/>
    <w:rsid w:val="0024215A"/>
    <w:rsid w:val="00242272"/>
    <w:rsid w:val="002428FA"/>
    <w:rsid w:val="00242FEA"/>
    <w:rsid w:val="002431E1"/>
    <w:rsid w:val="00243373"/>
    <w:rsid w:val="002438EA"/>
    <w:rsid w:val="00243A0B"/>
    <w:rsid w:val="002447DF"/>
    <w:rsid w:val="002448EC"/>
    <w:rsid w:val="00244A41"/>
    <w:rsid w:val="0024549D"/>
    <w:rsid w:val="00245990"/>
    <w:rsid w:val="00245A1C"/>
    <w:rsid w:val="002460C7"/>
    <w:rsid w:val="0024635B"/>
    <w:rsid w:val="00246AC7"/>
    <w:rsid w:val="00246D90"/>
    <w:rsid w:val="002477B5"/>
    <w:rsid w:val="00247AE7"/>
    <w:rsid w:val="00247BA9"/>
    <w:rsid w:val="00247F67"/>
    <w:rsid w:val="00247FE5"/>
    <w:rsid w:val="0025037B"/>
    <w:rsid w:val="002506DC"/>
    <w:rsid w:val="002515B9"/>
    <w:rsid w:val="0025169C"/>
    <w:rsid w:val="002522F7"/>
    <w:rsid w:val="00252655"/>
    <w:rsid w:val="00252BD6"/>
    <w:rsid w:val="00253068"/>
    <w:rsid w:val="00255215"/>
    <w:rsid w:val="002553B1"/>
    <w:rsid w:val="002554B8"/>
    <w:rsid w:val="0025575E"/>
    <w:rsid w:val="0025621A"/>
    <w:rsid w:val="0025786C"/>
    <w:rsid w:val="0026014E"/>
    <w:rsid w:val="00260761"/>
    <w:rsid w:val="0026087B"/>
    <w:rsid w:val="00260CA9"/>
    <w:rsid w:val="00260D77"/>
    <w:rsid w:val="00260FD5"/>
    <w:rsid w:val="00262DAD"/>
    <w:rsid w:val="00262FB6"/>
    <w:rsid w:val="00263049"/>
    <w:rsid w:val="002638F8"/>
    <w:rsid w:val="00263BF0"/>
    <w:rsid w:val="00264279"/>
    <w:rsid w:val="0026485E"/>
    <w:rsid w:val="002655FA"/>
    <w:rsid w:val="00265C69"/>
    <w:rsid w:val="00265CD3"/>
    <w:rsid w:val="00265CD8"/>
    <w:rsid w:val="00265F0A"/>
    <w:rsid w:val="00265FDD"/>
    <w:rsid w:val="002662C8"/>
    <w:rsid w:val="00266870"/>
    <w:rsid w:val="00267995"/>
    <w:rsid w:val="00270098"/>
    <w:rsid w:val="00270247"/>
    <w:rsid w:val="00270761"/>
    <w:rsid w:val="002707C2"/>
    <w:rsid w:val="00270AFD"/>
    <w:rsid w:val="00271051"/>
    <w:rsid w:val="002715D3"/>
    <w:rsid w:val="0027162E"/>
    <w:rsid w:val="00271900"/>
    <w:rsid w:val="00271AFF"/>
    <w:rsid w:val="00272D25"/>
    <w:rsid w:val="0027353F"/>
    <w:rsid w:val="00273B76"/>
    <w:rsid w:val="00273FFC"/>
    <w:rsid w:val="0027406B"/>
    <w:rsid w:val="00274691"/>
    <w:rsid w:val="00274CEA"/>
    <w:rsid w:val="0027558B"/>
    <w:rsid w:val="002755E8"/>
    <w:rsid w:val="002758DE"/>
    <w:rsid w:val="00275BBD"/>
    <w:rsid w:val="002767E2"/>
    <w:rsid w:val="00276E1E"/>
    <w:rsid w:val="0027709A"/>
    <w:rsid w:val="00277286"/>
    <w:rsid w:val="00277645"/>
    <w:rsid w:val="002777B2"/>
    <w:rsid w:val="00277A77"/>
    <w:rsid w:val="00277BF5"/>
    <w:rsid w:val="00277EA6"/>
    <w:rsid w:val="00280461"/>
    <w:rsid w:val="00280F7A"/>
    <w:rsid w:val="00281477"/>
    <w:rsid w:val="002818B9"/>
    <w:rsid w:val="002818CD"/>
    <w:rsid w:val="002819FF"/>
    <w:rsid w:val="00281A99"/>
    <w:rsid w:val="00281C50"/>
    <w:rsid w:val="00282A7B"/>
    <w:rsid w:val="00282E4F"/>
    <w:rsid w:val="00282FF8"/>
    <w:rsid w:val="002839F9"/>
    <w:rsid w:val="00284115"/>
    <w:rsid w:val="002846A3"/>
    <w:rsid w:val="00284795"/>
    <w:rsid w:val="002849AB"/>
    <w:rsid w:val="002849D4"/>
    <w:rsid w:val="002850CC"/>
    <w:rsid w:val="00285183"/>
    <w:rsid w:val="002852EE"/>
    <w:rsid w:val="00285B4B"/>
    <w:rsid w:val="0028609B"/>
    <w:rsid w:val="002863A3"/>
    <w:rsid w:val="002863BD"/>
    <w:rsid w:val="00286773"/>
    <w:rsid w:val="002867A0"/>
    <w:rsid w:val="00286C46"/>
    <w:rsid w:val="00287099"/>
    <w:rsid w:val="00287A39"/>
    <w:rsid w:val="00287EC1"/>
    <w:rsid w:val="00287F17"/>
    <w:rsid w:val="002901CE"/>
    <w:rsid w:val="00291148"/>
    <w:rsid w:val="00291E3F"/>
    <w:rsid w:val="002923BF"/>
    <w:rsid w:val="00292DC8"/>
    <w:rsid w:val="00292E73"/>
    <w:rsid w:val="00293C3B"/>
    <w:rsid w:val="0029427C"/>
    <w:rsid w:val="00294573"/>
    <w:rsid w:val="00295104"/>
    <w:rsid w:val="00295120"/>
    <w:rsid w:val="0029528F"/>
    <w:rsid w:val="0029625F"/>
    <w:rsid w:val="002963DA"/>
    <w:rsid w:val="002972A3"/>
    <w:rsid w:val="0029735F"/>
    <w:rsid w:val="002A0122"/>
    <w:rsid w:val="002A06B8"/>
    <w:rsid w:val="002A0A91"/>
    <w:rsid w:val="002A0C71"/>
    <w:rsid w:val="002A1080"/>
    <w:rsid w:val="002A16A2"/>
    <w:rsid w:val="002A1A45"/>
    <w:rsid w:val="002A239B"/>
    <w:rsid w:val="002A245A"/>
    <w:rsid w:val="002A2530"/>
    <w:rsid w:val="002A3431"/>
    <w:rsid w:val="002A3614"/>
    <w:rsid w:val="002A43A5"/>
    <w:rsid w:val="002A48A5"/>
    <w:rsid w:val="002A4960"/>
    <w:rsid w:val="002A4C61"/>
    <w:rsid w:val="002A4CC8"/>
    <w:rsid w:val="002A5070"/>
    <w:rsid w:val="002A507F"/>
    <w:rsid w:val="002A50F3"/>
    <w:rsid w:val="002A525B"/>
    <w:rsid w:val="002A5B01"/>
    <w:rsid w:val="002A5CCD"/>
    <w:rsid w:val="002A5E4C"/>
    <w:rsid w:val="002A601E"/>
    <w:rsid w:val="002A6B56"/>
    <w:rsid w:val="002A6D85"/>
    <w:rsid w:val="002A6F3F"/>
    <w:rsid w:val="002A76CC"/>
    <w:rsid w:val="002B0BCE"/>
    <w:rsid w:val="002B0FB4"/>
    <w:rsid w:val="002B2742"/>
    <w:rsid w:val="002B2919"/>
    <w:rsid w:val="002B4F7A"/>
    <w:rsid w:val="002B730A"/>
    <w:rsid w:val="002B74AE"/>
    <w:rsid w:val="002B7559"/>
    <w:rsid w:val="002B7866"/>
    <w:rsid w:val="002C024F"/>
    <w:rsid w:val="002C08BE"/>
    <w:rsid w:val="002C0AD5"/>
    <w:rsid w:val="002C127D"/>
    <w:rsid w:val="002C185A"/>
    <w:rsid w:val="002C2192"/>
    <w:rsid w:val="002C2358"/>
    <w:rsid w:val="002C23B4"/>
    <w:rsid w:val="002C295A"/>
    <w:rsid w:val="002C2AB2"/>
    <w:rsid w:val="002C2B9A"/>
    <w:rsid w:val="002C3B55"/>
    <w:rsid w:val="002C3BF1"/>
    <w:rsid w:val="002C3DD8"/>
    <w:rsid w:val="002C4420"/>
    <w:rsid w:val="002C63BF"/>
    <w:rsid w:val="002C647D"/>
    <w:rsid w:val="002C6F32"/>
    <w:rsid w:val="002C6FA8"/>
    <w:rsid w:val="002C71E2"/>
    <w:rsid w:val="002C72C4"/>
    <w:rsid w:val="002C7467"/>
    <w:rsid w:val="002C7AA9"/>
    <w:rsid w:val="002D0571"/>
    <w:rsid w:val="002D081B"/>
    <w:rsid w:val="002D08FC"/>
    <w:rsid w:val="002D0E6A"/>
    <w:rsid w:val="002D2257"/>
    <w:rsid w:val="002D25DF"/>
    <w:rsid w:val="002D338F"/>
    <w:rsid w:val="002D3D1C"/>
    <w:rsid w:val="002D3F25"/>
    <w:rsid w:val="002D4199"/>
    <w:rsid w:val="002D4391"/>
    <w:rsid w:val="002D439E"/>
    <w:rsid w:val="002D4950"/>
    <w:rsid w:val="002D4B1C"/>
    <w:rsid w:val="002D4E41"/>
    <w:rsid w:val="002D67FE"/>
    <w:rsid w:val="002D6FBB"/>
    <w:rsid w:val="002D7572"/>
    <w:rsid w:val="002D7725"/>
    <w:rsid w:val="002D7AE9"/>
    <w:rsid w:val="002D7B01"/>
    <w:rsid w:val="002D7ED0"/>
    <w:rsid w:val="002E0093"/>
    <w:rsid w:val="002E0595"/>
    <w:rsid w:val="002E0766"/>
    <w:rsid w:val="002E0C9D"/>
    <w:rsid w:val="002E0DAA"/>
    <w:rsid w:val="002E1310"/>
    <w:rsid w:val="002E330F"/>
    <w:rsid w:val="002E3495"/>
    <w:rsid w:val="002E3899"/>
    <w:rsid w:val="002E3D0F"/>
    <w:rsid w:val="002E49DE"/>
    <w:rsid w:val="002E5074"/>
    <w:rsid w:val="002E51EF"/>
    <w:rsid w:val="002E52F4"/>
    <w:rsid w:val="002E5813"/>
    <w:rsid w:val="002E5B4F"/>
    <w:rsid w:val="002E5FFE"/>
    <w:rsid w:val="002E62DE"/>
    <w:rsid w:val="002E709A"/>
    <w:rsid w:val="002E7218"/>
    <w:rsid w:val="002E7C97"/>
    <w:rsid w:val="002E7E3B"/>
    <w:rsid w:val="002E7EBF"/>
    <w:rsid w:val="002E7FAB"/>
    <w:rsid w:val="002F1F50"/>
    <w:rsid w:val="002F209C"/>
    <w:rsid w:val="002F20AF"/>
    <w:rsid w:val="002F2DA1"/>
    <w:rsid w:val="002F343A"/>
    <w:rsid w:val="002F3D6E"/>
    <w:rsid w:val="002F4A9C"/>
    <w:rsid w:val="002F4B11"/>
    <w:rsid w:val="002F4FBC"/>
    <w:rsid w:val="002F56AD"/>
    <w:rsid w:val="002F622D"/>
    <w:rsid w:val="002F6BA1"/>
    <w:rsid w:val="002F7433"/>
    <w:rsid w:val="002F7819"/>
    <w:rsid w:val="002F79DD"/>
    <w:rsid w:val="002F7AF0"/>
    <w:rsid w:val="002F7B4A"/>
    <w:rsid w:val="002F7C11"/>
    <w:rsid w:val="003003EC"/>
    <w:rsid w:val="00300498"/>
    <w:rsid w:val="003004E1"/>
    <w:rsid w:val="0030050E"/>
    <w:rsid w:val="0030066D"/>
    <w:rsid w:val="003010F4"/>
    <w:rsid w:val="003013BD"/>
    <w:rsid w:val="003014CB"/>
    <w:rsid w:val="00301EDF"/>
    <w:rsid w:val="003022BE"/>
    <w:rsid w:val="00302818"/>
    <w:rsid w:val="003029E9"/>
    <w:rsid w:val="00302C6E"/>
    <w:rsid w:val="00302CE6"/>
    <w:rsid w:val="00302D88"/>
    <w:rsid w:val="00303201"/>
    <w:rsid w:val="0030340C"/>
    <w:rsid w:val="00303CAE"/>
    <w:rsid w:val="00304029"/>
    <w:rsid w:val="00304CEC"/>
    <w:rsid w:val="00305889"/>
    <w:rsid w:val="0030612C"/>
    <w:rsid w:val="003062A6"/>
    <w:rsid w:val="0030664A"/>
    <w:rsid w:val="00306724"/>
    <w:rsid w:val="0030680E"/>
    <w:rsid w:val="003069D2"/>
    <w:rsid w:val="00306ACC"/>
    <w:rsid w:val="00306B4C"/>
    <w:rsid w:val="0030742D"/>
    <w:rsid w:val="003103BB"/>
    <w:rsid w:val="00310495"/>
    <w:rsid w:val="00310568"/>
    <w:rsid w:val="00310CCD"/>
    <w:rsid w:val="00310E5C"/>
    <w:rsid w:val="003114B5"/>
    <w:rsid w:val="0031173D"/>
    <w:rsid w:val="003119E9"/>
    <w:rsid w:val="00312210"/>
    <w:rsid w:val="00312380"/>
    <w:rsid w:val="003125F8"/>
    <w:rsid w:val="00312651"/>
    <w:rsid w:val="00312727"/>
    <w:rsid w:val="00312E6F"/>
    <w:rsid w:val="00312FE3"/>
    <w:rsid w:val="0031376F"/>
    <w:rsid w:val="00314BE9"/>
    <w:rsid w:val="003163BA"/>
    <w:rsid w:val="0031641B"/>
    <w:rsid w:val="00316EBE"/>
    <w:rsid w:val="00317021"/>
    <w:rsid w:val="0031738E"/>
    <w:rsid w:val="0031749F"/>
    <w:rsid w:val="0031750D"/>
    <w:rsid w:val="00317F5A"/>
    <w:rsid w:val="00320144"/>
    <w:rsid w:val="00320153"/>
    <w:rsid w:val="0032029D"/>
    <w:rsid w:val="0032063C"/>
    <w:rsid w:val="00320668"/>
    <w:rsid w:val="00321326"/>
    <w:rsid w:val="00321902"/>
    <w:rsid w:val="0032199F"/>
    <w:rsid w:val="003226BB"/>
    <w:rsid w:val="00322833"/>
    <w:rsid w:val="0032290B"/>
    <w:rsid w:val="00322E3D"/>
    <w:rsid w:val="003232C3"/>
    <w:rsid w:val="003238E7"/>
    <w:rsid w:val="003241AE"/>
    <w:rsid w:val="0032421F"/>
    <w:rsid w:val="00324514"/>
    <w:rsid w:val="00324AD3"/>
    <w:rsid w:val="00324DC8"/>
    <w:rsid w:val="003252A9"/>
    <w:rsid w:val="00325725"/>
    <w:rsid w:val="00325DC5"/>
    <w:rsid w:val="00325EDB"/>
    <w:rsid w:val="00325F3B"/>
    <w:rsid w:val="003262AE"/>
    <w:rsid w:val="00327815"/>
    <w:rsid w:val="00327AD9"/>
    <w:rsid w:val="003308C4"/>
    <w:rsid w:val="00330CC1"/>
    <w:rsid w:val="00331092"/>
    <w:rsid w:val="003315B4"/>
    <w:rsid w:val="00331B97"/>
    <w:rsid w:val="003331ED"/>
    <w:rsid w:val="0033338E"/>
    <w:rsid w:val="003335D0"/>
    <w:rsid w:val="00333931"/>
    <w:rsid w:val="00333A4C"/>
    <w:rsid w:val="00333D88"/>
    <w:rsid w:val="00333E20"/>
    <w:rsid w:val="00333ED0"/>
    <w:rsid w:val="003349B3"/>
    <w:rsid w:val="00334A27"/>
    <w:rsid w:val="00335209"/>
    <w:rsid w:val="003360AD"/>
    <w:rsid w:val="0033660D"/>
    <w:rsid w:val="00336853"/>
    <w:rsid w:val="00336DA8"/>
    <w:rsid w:val="003373B8"/>
    <w:rsid w:val="00337756"/>
    <w:rsid w:val="0033780C"/>
    <w:rsid w:val="0033799D"/>
    <w:rsid w:val="00340085"/>
    <w:rsid w:val="003406C1"/>
    <w:rsid w:val="00341547"/>
    <w:rsid w:val="0034185C"/>
    <w:rsid w:val="0034186C"/>
    <w:rsid w:val="00341A2B"/>
    <w:rsid w:val="00341DAE"/>
    <w:rsid w:val="00341EB5"/>
    <w:rsid w:val="0034231D"/>
    <w:rsid w:val="00342C71"/>
    <w:rsid w:val="00343BEA"/>
    <w:rsid w:val="00343BF7"/>
    <w:rsid w:val="00343C00"/>
    <w:rsid w:val="00343E5C"/>
    <w:rsid w:val="0034417A"/>
    <w:rsid w:val="003444BA"/>
    <w:rsid w:val="003455C0"/>
    <w:rsid w:val="003458B3"/>
    <w:rsid w:val="00345A62"/>
    <w:rsid w:val="00345EE2"/>
    <w:rsid w:val="00345FF4"/>
    <w:rsid w:val="0034626C"/>
    <w:rsid w:val="0034738E"/>
    <w:rsid w:val="00347CC6"/>
    <w:rsid w:val="00347E00"/>
    <w:rsid w:val="0035010B"/>
    <w:rsid w:val="003502E6"/>
    <w:rsid w:val="003505FA"/>
    <w:rsid w:val="0035060B"/>
    <w:rsid w:val="00350670"/>
    <w:rsid w:val="00350D5A"/>
    <w:rsid w:val="0035109E"/>
    <w:rsid w:val="00351140"/>
    <w:rsid w:val="003514F2"/>
    <w:rsid w:val="00351A8C"/>
    <w:rsid w:val="00351F95"/>
    <w:rsid w:val="00352274"/>
    <w:rsid w:val="003525BC"/>
    <w:rsid w:val="0035263B"/>
    <w:rsid w:val="003527CE"/>
    <w:rsid w:val="00352B0A"/>
    <w:rsid w:val="003530E2"/>
    <w:rsid w:val="00353358"/>
    <w:rsid w:val="003539A2"/>
    <w:rsid w:val="003539C2"/>
    <w:rsid w:val="0035402B"/>
    <w:rsid w:val="003541F5"/>
    <w:rsid w:val="00354942"/>
    <w:rsid w:val="00354C04"/>
    <w:rsid w:val="00354D87"/>
    <w:rsid w:val="00354FA8"/>
    <w:rsid w:val="0035539A"/>
    <w:rsid w:val="003555BD"/>
    <w:rsid w:val="00355DFD"/>
    <w:rsid w:val="00356656"/>
    <w:rsid w:val="00357133"/>
    <w:rsid w:val="00357752"/>
    <w:rsid w:val="00357909"/>
    <w:rsid w:val="00357F03"/>
    <w:rsid w:val="0036003A"/>
    <w:rsid w:val="0036017D"/>
    <w:rsid w:val="003605BD"/>
    <w:rsid w:val="00361058"/>
    <w:rsid w:val="003610CC"/>
    <w:rsid w:val="003613A9"/>
    <w:rsid w:val="003617C9"/>
    <w:rsid w:val="00361B67"/>
    <w:rsid w:val="0036284F"/>
    <w:rsid w:val="00362A2B"/>
    <w:rsid w:val="00363397"/>
    <w:rsid w:val="0036348A"/>
    <w:rsid w:val="00363648"/>
    <w:rsid w:val="00363BCC"/>
    <w:rsid w:val="00364236"/>
    <w:rsid w:val="00364EE7"/>
    <w:rsid w:val="003650A2"/>
    <w:rsid w:val="00365280"/>
    <w:rsid w:val="00365769"/>
    <w:rsid w:val="003659CC"/>
    <w:rsid w:val="00365A93"/>
    <w:rsid w:val="00365B3C"/>
    <w:rsid w:val="00367998"/>
    <w:rsid w:val="00367E67"/>
    <w:rsid w:val="00370518"/>
    <w:rsid w:val="00370D21"/>
    <w:rsid w:val="003712C0"/>
    <w:rsid w:val="0037138E"/>
    <w:rsid w:val="0037158A"/>
    <w:rsid w:val="00371C43"/>
    <w:rsid w:val="003721EB"/>
    <w:rsid w:val="00372516"/>
    <w:rsid w:val="00372BD3"/>
    <w:rsid w:val="0037341C"/>
    <w:rsid w:val="00373A55"/>
    <w:rsid w:val="00373BDC"/>
    <w:rsid w:val="0037459F"/>
    <w:rsid w:val="00374B00"/>
    <w:rsid w:val="0037520D"/>
    <w:rsid w:val="003774C3"/>
    <w:rsid w:val="00377F7E"/>
    <w:rsid w:val="003803AA"/>
    <w:rsid w:val="00380411"/>
    <w:rsid w:val="00380849"/>
    <w:rsid w:val="00380A05"/>
    <w:rsid w:val="00380BF9"/>
    <w:rsid w:val="00380C33"/>
    <w:rsid w:val="00380EA0"/>
    <w:rsid w:val="00380F67"/>
    <w:rsid w:val="003816A4"/>
    <w:rsid w:val="00381809"/>
    <w:rsid w:val="00381EF8"/>
    <w:rsid w:val="003825A0"/>
    <w:rsid w:val="00382A99"/>
    <w:rsid w:val="00382DA8"/>
    <w:rsid w:val="003832DA"/>
    <w:rsid w:val="003834D7"/>
    <w:rsid w:val="003839D4"/>
    <w:rsid w:val="00383B5C"/>
    <w:rsid w:val="003840CB"/>
    <w:rsid w:val="00384274"/>
    <w:rsid w:val="0038446E"/>
    <w:rsid w:val="003847CA"/>
    <w:rsid w:val="00384DB1"/>
    <w:rsid w:val="00385390"/>
    <w:rsid w:val="003853AB"/>
    <w:rsid w:val="00385576"/>
    <w:rsid w:val="00385860"/>
    <w:rsid w:val="003863E2"/>
    <w:rsid w:val="00386449"/>
    <w:rsid w:val="0038655D"/>
    <w:rsid w:val="00386E0F"/>
    <w:rsid w:val="00386F88"/>
    <w:rsid w:val="00387775"/>
    <w:rsid w:val="00387C05"/>
    <w:rsid w:val="00387DCE"/>
    <w:rsid w:val="00387F92"/>
    <w:rsid w:val="00390219"/>
    <w:rsid w:val="00390296"/>
    <w:rsid w:val="003908B3"/>
    <w:rsid w:val="00390D4F"/>
    <w:rsid w:val="003910D4"/>
    <w:rsid w:val="00391476"/>
    <w:rsid w:val="00391685"/>
    <w:rsid w:val="0039169B"/>
    <w:rsid w:val="00391A1C"/>
    <w:rsid w:val="00391C67"/>
    <w:rsid w:val="00391CA2"/>
    <w:rsid w:val="003926F7"/>
    <w:rsid w:val="00392986"/>
    <w:rsid w:val="00392E94"/>
    <w:rsid w:val="00392EE2"/>
    <w:rsid w:val="003931B7"/>
    <w:rsid w:val="00393718"/>
    <w:rsid w:val="00394033"/>
    <w:rsid w:val="003943C3"/>
    <w:rsid w:val="00394EF0"/>
    <w:rsid w:val="003952F4"/>
    <w:rsid w:val="0039572D"/>
    <w:rsid w:val="00395F62"/>
    <w:rsid w:val="00396BBD"/>
    <w:rsid w:val="00397B8C"/>
    <w:rsid w:val="00397FE1"/>
    <w:rsid w:val="00397FF7"/>
    <w:rsid w:val="003A0C13"/>
    <w:rsid w:val="003A0FF1"/>
    <w:rsid w:val="003A1A58"/>
    <w:rsid w:val="003A1EC7"/>
    <w:rsid w:val="003A1F18"/>
    <w:rsid w:val="003A2727"/>
    <w:rsid w:val="003A288B"/>
    <w:rsid w:val="003A2B6D"/>
    <w:rsid w:val="003A3780"/>
    <w:rsid w:val="003A3851"/>
    <w:rsid w:val="003A3893"/>
    <w:rsid w:val="003A38AF"/>
    <w:rsid w:val="003A44ED"/>
    <w:rsid w:val="003A452E"/>
    <w:rsid w:val="003A5DB9"/>
    <w:rsid w:val="003A67C2"/>
    <w:rsid w:val="003A70C8"/>
    <w:rsid w:val="003A7420"/>
    <w:rsid w:val="003A76DA"/>
    <w:rsid w:val="003A7DC1"/>
    <w:rsid w:val="003B0206"/>
    <w:rsid w:val="003B0359"/>
    <w:rsid w:val="003B0BBC"/>
    <w:rsid w:val="003B0C4C"/>
    <w:rsid w:val="003B164E"/>
    <w:rsid w:val="003B1986"/>
    <w:rsid w:val="003B1CF4"/>
    <w:rsid w:val="003B291D"/>
    <w:rsid w:val="003B2C6C"/>
    <w:rsid w:val="003B2DD6"/>
    <w:rsid w:val="003B346D"/>
    <w:rsid w:val="003B3683"/>
    <w:rsid w:val="003B395E"/>
    <w:rsid w:val="003B4220"/>
    <w:rsid w:val="003B4D1E"/>
    <w:rsid w:val="003B61A0"/>
    <w:rsid w:val="003B710C"/>
    <w:rsid w:val="003C05D4"/>
    <w:rsid w:val="003C0F7E"/>
    <w:rsid w:val="003C1C2D"/>
    <w:rsid w:val="003C1ECA"/>
    <w:rsid w:val="003C2488"/>
    <w:rsid w:val="003C24F2"/>
    <w:rsid w:val="003C27A6"/>
    <w:rsid w:val="003C2F6D"/>
    <w:rsid w:val="003C306A"/>
    <w:rsid w:val="003C30A5"/>
    <w:rsid w:val="003C3548"/>
    <w:rsid w:val="003C412F"/>
    <w:rsid w:val="003C4B27"/>
    <w:rsid w:val="003C4B84"/>
    <w:rsid w:val="003C5C6C"/>
    <w:rsid w:val="003C5F75"/>
    <w:rsid w:val="003C65C0"/>
    <w:rsid w:val="003C6D95"/>
    <w:rsid w:val="003C72C2"/>
    <w:rsid w:val="003C7425"/>
    <w:rsid w:val="003C770C"/>
    <w:rsid w:val="003C7B33"/>
    <w:rsid w:val="003C7B51"/>
    <w:rsid w:val="003CCC81"/>
    <w:rsid w:val="003D0364"/>
    <w:rsid w:val="003D059A"/>
    <w:rsid w:val="003D0636"/>
    <w:rsid w:val="003D10CA"/>
    <w:rsid w:val="003D16D8"/>
    <w:rsid w:val="003D1D4D"/>
    <w:rsid w:val="003D243A"/>
    <w:rsid w:val="003D2708"/>
    <w:rsid w:val="003D27F6"/>
    <w:rsid w:val="003D2C73"/>
    <w:rsid w:val="003D2CDB"/>
    <w:rsid w:val="003D2D83"/>
    <w:rsid w:val="003D38BD"/>
    <w:rsid w:val="003D3D06"/>
    <w:rsid w:val="003D4034"/>
    <w:rsid w:val="003D404A"/>
    <w:rsid w:val="003D48B7"/>
    <w:rsid w:val="003D511C"/>
    <w:rsid w:val="003D547B"/>
    <w:rsid w:val="003D5C79"/>
    <w:rsid w:val="003D5C7A"/>
    <w:rsid w:val="003D5C92"/>
    <w:rsid w:val="003D5E91"/>
    <w:rsid w:val="003D6B92"/>
    <w:rsid w:val="003D7659"/>
    <w:rsid w:val="003D79A1"/>
    <w:rsid w:val="003D7C84"/>
    <w:rsid w:val="003D7D15"/>
    <w:rsid w:val="003E0067"/>
    <w:rsid w:val="003E00E8"/>
    <w:rsid w:val="003E0173"/>
    <w:rsid w:val="003E0864"/>
    <w:rsid w:val="003E0D1E"/>
    <w:rsid w:val="003E0ED8"/>
    <w:rsid w:val="003E1004"/>
    <w:rsid w:val="003E13F5"/>
    <w:rsid w:val="003E161D"/>
    <w:rsid w:val="003E1BDA"/>
    <w:rsid w:val="003E2338"/>
    <w:rsid w:val="003E275E"/>
    <w:rsid w:val="003E294D"/>
    <w:rsid w:val="003E36E7"/>
    <w:rsid w:val="003E3A0F"/>
    <w:rsid w:val="003E3D38"/>
    <w:rsid w:val="003E4A51"/>
    <w:rsid w:val="003E535C"/>
    <w:rsid w:val="003E5F86"/>
    <w:rsid w:val="003E6034"/>
    <w:rsid w:val="003E6146"/>
    <w:rsid w:val="003E63A1"/>
    <w:rsid w:val="003E67C8"/>
    <w:rsid w:val="003E6C12"/>
    <w:rsid w:val="003E6E6F"/>
    <w:rsid w:val="003E7058"/>
    <w:rsid w:val="003E783C"/>
    <w:rsid w:val="003F02B3"/>
    <w:rsid w:val="003F079A"/>
    <w:rsid w:val="003F081D"/>
    <w:rsid w:val="003F0D62"/>
    <w:rsid w:val="003F13D3"/>
    <w:rsid w:val="003F1535"/>
    <w:rsid w:val="003F17B0"/>
    <w:rsid w:val="003F17CC"/>
    <w:rsid w:val="003F2042"/>
    <w:rsid w:val="003F24E4"/>
    <w:rsid w:val="003F27E7"/>
    <w:rsid w:val="003F29B8"/>
    <w:rsid w:val="003F2C01"/>
    <w:rsid w:val="003F3367"/>
    <w:rsid w:val="003F33D0"/>
    <w:rsid w:val="003F36F2"/>
    <w:rsid w:val="003F3879"/>
    <w:rsid w:val="003F4BA5"/>
    <w:rsid w:val="003F4CD2"/>
    <w:rsid w:val="003F5074"/>
    <w:rsid w:val="003F5379"/>
    <w:rsid w:val="003F5B9F"/>
    <w:rsid w:val="003F5E19"/>
    <w:rsid w:val="003F6CFF"/>
    <w:rsid w:val="00400486"/>
    <w:rsid w:val="0040157F"/>
    <w:rsid w:val="00401A43"/>
    <w:rsid w:val="00401C07"/>
    <w:rsid w:val="00401D64"/>
    <w:rsid w:val="00402DD9"/>
    <w:rsid w:val="00402F74"/>
    <w:rsid w:val="004030C1"/>
    <w:rsid w:val="004031E8"/>
    <w:rsid w:val="004038E3"/>
    <w:rsid w:val="0040423B"/>
    <w:rsid w:val="0040426F"/>
    <w:rsid w:val="00404760"/>
    <w:rsid w:val="00404822"/>
    <w:rsid w:val="00404A2E"/>
    <w:rsid w:val="00404D6F"/>
    <w:rsid w:val="00404F61"/>
    <w:rsid w:val="00405548"/>
    <w:rsid w:val="004057B5"/>
    <w:rsid w:val="00406063"/>
    <w:rsid w:val="004060B0"/>
    <w:rsid w:val="00406562"/>
    <w:rsid w:val="004066C6"/>
    <w:rsid w:val="00406C13"/>
    <w:rsid w:val="00406D8B"/>
    <w:rsid w:val="0040740A"/>
    <w:rsid w:val="0040748C"/>
    <w:rsid w:val="004076ED"/>
    <w:rsid w:val="00407CEE"/>
    <w:rsid w:val="0041004F"/>
    <w:rsid w:val="00410863"/>
    <w:rsid w:val="004114F5"/>
    <w:rsid w:val="0041185A"/>
    <w:rsid w:val="0041187A"/>
    <w:rsid w:val="00411AD8"/>
    <w:rsid w:val="00412568"/>
    <w:rsid w:val="00412840"/>
    <w:rsid w:val="00412D6C"/>
    <w:rsid w:val="00412E66"/>
    <w:rsid w:val="00413016"/>
    <w:rsid w:val="004130C0"/>
    <w:rsid w:val="00413194"/>
    <w:rsid w:val="0041333F"/>
    <w:rsid w:val="0041407E"/>
    <w:rsid w:val="00414E26"/>
    <w:rsid w:val="00415373"/>
    <w:rsid w:val="00415501"/>
    <w:rsid w:val="004156BF"/>
    <w:rsid w:val="00415E39"/>
    <w:rsid w:val="00415ED0"/>
    <w:rsid w:val="00416060"/>
    <w:rsid w:val="00416401"/>
    <w:rsid w:val="00416609"/>
    <w:rsid w:val="00416AF4"/>
    <w:rsid w:val="00417944"/>
    <w:rsid w:val="00417B50"/>
    <w:rsid w:val="004202B3"/>
    <w:rsid w:val="00420415"/>
    <w:rsid w:val="004207E4"/>
    <w:rsid w:val="00421694"/>
    <w:rsid w:val="00421911"/>
    <w:rsid w:val="00421AAC"/>
    <w:rsid w:val="004223AA"/>
    <w:rsid w:val="004223B3"/>
    <w:rsid w:val="00422BB5"/>
    <w:rsid w:val="00422F9B"/>
    <w:rsid w:val="00423228"/>
    <w:rsid w:val="00424185"/>
    <w:rsid w:val="00424FEF"/>
    <w:rsid w:val="0042557A"/>
    <w:rsid w:val="004262BA"/>
    <w:rsid w:val="00426472"/>
    <w:rsid w:val="00426482"/>
    <w:rsid w:val="00426ACB"/>
    <w:rsid w:val="00426BF8"/>
    <w:rsid w:val="00427592"/>
    <w:rsid w:val="00427646"/>
    <w:rsid w:val="004307A3"/>
    <w:rsid w:val="004309E2"/>
    <w:rsid w:val="00430F60"/>
    <w:rsid w:val="0043154C"/>
    <w:rsid w:val="00431DDB"/>
    <w:rsid w:val="00431E35"/>
    <w:rsid w:val="004324CD"/>
    <w:rsid w:val="00432F21"/>
    <w:rsid w:val="00433025"/>
    <w:rsid w:val="00433106"/>
    <w:rsid w:val="00433A20"/>
    <w:rsid w:val="00435002"/>
    <w:rsid w:val="00435C10"/>
    <w:rsid w:val="00436200"/>
    <w:rsid w:val="0043665B"/>
    <w:rsid w:val="00436AB8"/>
    <w:rsid w:val="00436B86"/>
    <w:rsid w:val="00436D02"/>
    <w:rsid w:val="00436EFC"/>
    <w:rsid w:val="00437479"/>
    <w:rsid w:val="004376D0"/>
    <w:rsid w:val="0044024E"/>
    <w:rsid w:val="004403A2"/>
    <w:rsid w:val="00440BCC"/>
    <w:rsid w:val="00440BF2"/>
    <w:rsid w:val="00440D13"/>
    <w:rsid w:val="0044139B"/>
    <w:rsid w:val="0044181A"/>
    <w:rsid w:val="00441AA0"/>
    <w:rsid w:val="00441C95"/>
    <w:rsid w:val="004423C5"/>
    <w:rsid w:val="00443BB1"/>
    <w:rsid w:val="00444420"/>
    <w:rsid w:val="00444562"/>
    <w:rsid w:val="00444DF1"/>
    <w:rsid w:val="00445AD4"/>
    <w:rsid w:val="00445B79"/>
    <w:rsid w:val="00445C11"/>
    <w:rsid w:val="00445C7B"/>
    <w:rsid w:val="00445D2A"/>
    <w:rsid w:val="0044676E"/>
    <w:rsid w:val="00446FF0"/>
    <w:rsid w:val="004472E7"/>
    <w:rsid w:val="00450283"/>
    <w:rsid w:val="004512FB"/>
    <w:rsid w:val="00451412"/>
    <w:rsid w:val="00451576"/>
    <w:rsid w:val="00451F95"/>
    <w:rsid w:val="0045204F"/>
    <w:rsid w:val="004531B0"/>
    <w:rsid w:val="0045353B"/>
    <w:rsid w:val="00453CB1"/>
    <w:rsid w:val="00453D0F"/>
    <w:rsid w:val="00453E2F"/>
    <w:rsid w:val="004546D3"/>
    <w:rsid w:val="004555A0"/>
    <w:rsid w:val="004556C5"/>
    <w:rsid w:val="00455F7F"/>
    <w:rsid w:val="0045679B"/>
    <w:rsid w:val="00456BB0"/>
    <w:rsid w:val="004570FC"/>
    <w:rsid w:val="004571E5"/>
    <w:rsid w:val="0045724A"/>
    <w:rsid w:val="00457861"/>
    <w:rsid w:val="00460079"/>
    <w:rsid w:val="00460904"/>
    <w:rsid w:val="00460911"/>
    <w:rsid w:val="004609FD"/>
    <w:rsid w:val="00461138"/>
    <w:rsid w:val="004620AB"/>
    <w:rsid w:val="004622A0"/>
    <w:rsid w:val="0046266C"/>
    <w:rsid w:val="004627F4"/>
    <w:rsid w:val="00462C62"/>
    <w:rsid w:val="004649CF"/>
    <w:rsid w:val="00464A98"/>
    <w:rsid w:val="00464CBD"/>
    <w:rsid w:val="0046552B"/>
    <w:rsid w:val="004655D4"/>
    <w:rsid w:val="00465F63"/>
    <w:rsid w:val="00466223"/>
    <w:rsid w:val="00466678"/>
    <w:rsid w:val="00466828"/>
    <w:rsid w:val="004670B5"/>
    <w:rsid w:val="00467514"/>
    <w:rsid w:val="0046799A"/>
    <w:rsid w:val="004706AF"/>
    <w:rsid w:val="00470A2C"/>
    <w:rsid w:val="00470A84"/>
    <w:rsid w:val="00471365"/>
    <w:rsid w:val="00471A83"/>
    <w:rsid w:val="00471B0F"/>
    <w:rsid w:val="0047219A"/>
    <w:rsid w:val="00472264"/>
    <w:rsid w:val="004728BF"/>
    <w:rsid w:val="00473608"/>
    <w:rsid w:val="0047373E"/>
    <w:rsid w:val="0047437B"/>
    <w:rsid w:val="00475898"/>
    <w:rsid w:val="004758EE"/>
    <w:rsid w:val="00475CBB"/>
    <w:rsid w:val="0047662E"/>
    <w:rsid w:val="0047733D"/>
    <w:rsid w:val="00477424"/>
    <w:rsid w:val="004776D3"/>
    <w:rsid w:val="00477955"/>
    <w:rsid w:val="00477C89"/>
    <w:rsid w:val="00480B89"/>
    <w:rsid w:val="00480D3B"/>
    <w:rsid w:val="00480E38"/>
    <w:rsid w:val="0048111C"/>
    <w:rsid w:val="00481FE1"/>
    <w:rsid w:val="00482366"/>
    <w:rsid w:val="004823D9"/>
    <w:rsid w:val="00482F03"/>
    <w:rsid w:val="00482F87"/>
    <w:rsid w:val="004832EC"/>
    <w:rsid w:val="00483C43"/>
    <w:rsid w:val="00484608"/>
    <w:rsid w:val="00484A6D"/>
    <w:rsid w:val="00484C40"/>
    <w:rsid w:val="00485197"/>
    <w:rsid w:val="00485243"/>
    <w:rsid w:val="00485733"/>
    <w:rsid w:val="00485871"/>
    <w:rsid w:val="00485CEE"/>
    <w:rsid w:val="00486408"/>
    <w:rsid w:val="004865E4"/>
    <w:rsid w:val="00486E91"/>
    <w:rsid w:val="00490198"/>
    <w:rsid w:val="004903D4"/>
    <w:rsid w:val="0049059A"/>
    <w:rsid w:val="004905E0"/>
    <w:rsid w:val="004908EB"/>
    <w:rsid w:val="004918B5"/>
    <w:rsid w:val="00492001"/>
    <w:rsid w:val="0049202E"/>
    <w:rsid w:val="004920AF"/>
    <w:rsid w:val="00492126"/>
    <w:rsid w:val="00492224"/>
    <w:rsid w:val="004922C3"/>
    <w:rsid w:val="00492D55"/>
    <w:rsid w:val="00492E2C"/>
    <w:rsid w:val="0049359D"/>
    <w:rsid w:val="00493649"/>
    <w:rsid w:val="004938B2"/>
    <w:rsid w:val="00493A5C"/>
    <w:rsid w:val="00493D9D"/>
    <w:rsid w:val="00494010"/>
    <w:rsid w:val="0049494F"/>
    <w:rsid w:val="00495115"/>
    <w:rsid w:val="004956F0"/>
    <w:rsid w:val="00495960"/>
    <w:rsid w:val="00495AD8"/>
    <w:rsid w:val="00495C8F"/>
    <w:rsid w:val="004962C5"/>
    <w:rsid w:val="0049733C"/>
    <w:rsid w:val="004978FA"/>
    <w:rsid w:val="00497EE7"/>
    <w:rsid w:val="00497F97"/>
    <w:rsid w:val="004A0C26"/>
    <w:rsid w:val="004A112D"/>
    <w:rsid w:val="004A1140"/>
    <w:rsid w:val="004A151A"/>
    <w:rsid w:val="004A1595"/>
    <w:rsid w:val="004A1CCE"/>
    <w:rsid w:val="004A1E31"/>
    <w:rsid w:val="004A26FD"/>
    <w:rsid w:val="004A28B2"/>
    <w:rsid w:val="004A33AF"/>
    <w:rsid w:val="004A33F0"/>
    <w:rsid w:val="004A3597"/>
    <w:rsid w:val="004A3722"/>
    <w:rsid w:val="004A4C31"/>
    <w:rsid w:val="004A52AB"/>
    <w:rsid w:val="004A5754"/>
    <w:rsid w:val="004A5762"/>
    <w:rsid w:val="004A6298"/>
    <w:rsid w:val="004A65BD"/>
    <w:rsid w:val="004A6F5A"/>
    <w:rsid w:val="004A73F8"/>
    <w:rsid w:val="004A7409"/>
    <w:rsid w:val="004A7BAA"/>
    <w:rsid w:val="004B085B"/>
    <w:rsid w:val="004B09E3"/>
    <w:rsid w:val="004B0D3E"/>
    <w:rsid w:val="004B112F"/>
    <w:rsid w:val="004B1EEC"/>
    <w:rsid w:val="004B2782"/>
    <w:rsid w:val="004B2A0E"/>
    <w:rsid w:val="004B39AE"/>
    <w:rsid w:val="004B3D85"/>
    <w:rsid w:val="004B44F7"/>
    <w:rsid w:val="004B54F7"/>
    <w:rsid w:val="004B55F5"/>
    <w:rsid w:val="004B5852"/>
    <w:rsid w:val="004B5E8A"/>
    <w:rsid w:val="004B60BB"/>
    <w:rsid w:val="004B6206"/>
    <w:rsid w:val="004B648E"/>
    <w:rsid w:val="004B6781"/>
    <w:rsid w:val="004B6889"/>
    <w:rsid w:val="004B7272"/>
    <w:rsid w:val="004B7D1F"/>
    <w:rsid w:val="004B7EBF"/>
    <w:rsid w:val="004C0059"/>
    <w:rsid w:val="004C19F5"/>
    <w:rsid w:val="004C2305"/>
    <w:rsid w:val="004C28AD"/>
    <w:rsid w:val="004C2A75"/>
    <w:rsid w:val="004C2A8F"/>
    <w:rsid w:val="004C2E4A"/>
    <w:rsid w:val="004C3DEE"/>
    <w:rsid w:val="004C4198"/>
    <w:rsid w:val="004C471E"/>
    <w:rsid w:val="004C4AF0"/>
    <w:rsid w:val="004C5300"/>
    <w:rsid w:val="004C548A"/>
    <w:rsid w:val="004C5F30"/>
    <w:rsid w:val="004C67C3"/>
    <w:rsid w:val="004C6BBB"/>
    <w:rsid w:val="004C7182"/>
    <w:rsid w:val="004C75B0"/>
    <w:rsid w:val="004C7874"/>
    <w:rsid w:val="004C7AC0"/>
    <w:rsid w:val="004C7D98"/>
    <w:rsid w:val="004C7F4A"/>
    <w:rsid w:val="004D0C0F"/>
    <w:rsid w:val="004D1551"/>
    <w:rsid w:val="004D1681"/>
    <w:rsid w:val="004D1CD2"/>
    <w:rsid w:val="004D1D0A"/>
    <w:rsid w:val="004D1D86"/>
    <w:rsid w:val="004D25BC"/>
    <w:rsid w:val="004D3253"/>
    <w:rsid w:val="004D326A"/>
    <w:rsid w:val="004D3358"/>
    <w:rsid w:val="004D35CE"/>
    <w:rsid w:val="004D383F"/>
    <w:rsid w:val="004D3D3F"/>
    <w:rsid w:val="004D4029"/>
    <w:rsid w:val="004D4C39"/>
    <w:rsid w:val="004D4EA5"/>
    <w:rsid w:val="004D6137"/>
    <w:rsid w:val="004D69DD"/>
    <w:rsid w:val="004D7254"/>
    <w:rsid w:val="004D7E0E"/>
    <w:rsid w:val="004E0FA3"/>
    <w:rsid w:val="004E1B94"/>
    <w:rsid w:val="004E3AB4"/>
    <w:rsid w:val="004E4209"/>
    <w:rsid w:val="004E4266"/>
    <w:rsid w:val="004E5537"/>
    <w:rsid w:val="004E60D6"/>
    <w:rsid w:val="004E6586"/>
    <w:rsid w:val="004E6CBB"/>
    <w:rsid w:val="004E6DE5"/>
    <w:rsid w:val="004E7388"/>
    <w:rsid w:val="004E7568"/>
    <w:rsid w:val="004E75A8"/>
    <w:rsid w:val="004E7D3B"/>
    <w:rsid w:val="004E7EBD"/>
    <w:rsid w:val="004F009A"/>
    <w:rsid w:val="004F00E8"/>
    <w:rsid w:val="004F0EE0"/>
    <w:rsid w:val="004F151F"/>
    <w:rsid w:val="004F159B"/>
    <w:rsid w:val="004F28D4"/>
    <w:rsid w:val="004F2AE0"/>
    <w:rsid w:val="004F3465"/>
    <w:rsid w:val="004F3739"/>
    <w:rsid w:val="004F3C21"/>
    <w:rsid w:val="004F3F4D"/>
    <w:rsid w:val="004F3FBC"/>
    <w:rsid w:val="004F5218"/>
    <w:rsid w:val="004F591D"/>
    <w:rsid w:val="004F5993"/>
    <w:rsid w:val="004F5B80"/>
    <w:rsid w:val="004F608A"/>
    <w:rsid w:val="004F6E9F"/>
    <w:rsid w:val="005001C7"/>
    <w:rsid w:val="005013B5"/>
    <w:rsid w:val="005014D4"/>
    <w:rsid w:val="005017C6"/>
    <w:rsid w:val="00501C52"/>
    <w:rsid w:val="00501EA4"/>
    <w:rsid w:val="00501EFC"/>
    <w:rsid w:val="00501FF3"/>
    <w:rsid w:val="0050212F"/>
    <w:rsid w:val="005021E8"/>
    <w:rsid w:val="00502A1E"/>
    <w:rsid w:val="00503573"/>
    <w:rsid w:val="00503C05"/>
    <w:rsid w:val="00504005"/>
    <w:rsid w:val="00504402"/>
    <w:rsid w:val="005044B8"/>
    <w:rsid w:val="0050470B"/>
    <w:rsid w:val="00504835"/>
    <w:rsid w:val="005056BE"/>
    <w:rsid w:val="0050578E"/>
    <w:rsid w:val="00505ACE"/>
    <w:rsid w:val="00505B0F"/>
    <w:rsid w:val="00505F1B"/>
    <w:rsid w:val="005065B7"/>
    <w:rsid w:val="005071C8"/>
    <w:rsid w:val="00507692"/>
    <w:rsid w:val="00507794"/>
    <w:rsid w:val="00507B4A"/>
    <w:rsid w:val="00507EAB"/>
    <w:rsid w:val="00510539"/>
    <w:rsid w:val="005109C0"/>
    <w:rsid w:val="00510D37"/>
    <w:rsid w:val="00510ED4"/>
    <w:rsid w:val="005112EA"/>
    <w:rsid w:val="005117EA"/>
    <w:rsid w:val="00511D3E"/>
    <w:rsid w:val="00511DAF"/>
    <w:rsid w:val="005122FB"/>
    <w:rsid w:val="005129A3"/>
    <w:rsid w:val="00512A06"/>
    <w:rsid w:val="00514201"/>
    <w:rsid w:val="005142CD"/>
    <w:rsid w:val="005144DB"/>
    <w:rsid w:val="00514712"/>
    <w:rsid w:val="00514BDE"/>
    <w:rsid w:val="00514F95"/>
    <w:rsid w:val="00514FC6"/>
    <w:rsid w:val="005155BE"/>
    <w:rsid w:val="0051562B"/>
    <w:rsid w:val="005158A0"/>
    <w:rsid w:val="00515A18"/>
    <w:rsid w:val="00515AD5"/>
    <w:rsid w:val="00515B5B"/>
    <w:rsid w:val="0051602F"/>
    <w:rsid w:val="00516177"/>
    <w:rsid w:val="00517486"/>
    <w:rsid w:val="00517504"/>
    <w:rsid w:val="00517695"/>
    <w:rsid w:val="00517964"/>
    <w:rsid w:val="005200CA"/>
    <w:rsid w:val="00520911"/>
    <w:rsid w:val="00520E6A"/>
    <w:rsid w:val="0052114B"/>
    <w:rsid w:val="00521A2E"/>
    <w:rsid w:val="00522B39"/>
    <w:rsid w:val="00523C2E"/>
    <w:rsid w:val="005241D6"/>
    <w:rsid w:val="00524657"/>
    <w:rsid w:val="00524865"/>
    <w:rsid w:val="00524CA7"/>
    <w:rsid w:val="00524E44"/>
    <w:rsid w:val="00525699"/>
    <w:rsid w:val="00526360"/>
    <w:rsid w:val="005263D7"/>
    <w:rsid w:val="00526AD7"/>
    <w:rsid w:val="00526C4A"/>
    <w:rsid w:val="00526C8D"/>
    <w:rsid w:val="00526CE4"/>
    <w:rsid w:val="00526F02"/>
    <w:rsid w:val="0052729A"/>
    <w:rsid w:val="00527331"/>
    <w:rsid w:val="00527614"/>
    <w:rsid w:val="005277C7"/>
    <w:rsid w:val="005304E7"/>
    <w:rsid w:val="00530529"/>
    <w:rsid w:val="00531517"/>
    <w:rsid w:val="005322AE"/>
    <w:rsid w:val="00532623"/>
    <w:rsid w:val="005327C0"/>
    <w:rsid w:val="00532D12"/>
    <w:rsid w:val="00533297"/>
    <w:rsid w:val="00533593"/>
    <w:rsid w:val="00533B4B"/>
    <w:rsid w:val="005343B4"/>
    <w:rsid w:val="00534477"/>
    <w:rsid w:val="005344E4"/>
    <w:rsid w:val="00534D76"/>
    <w:rsid w:val="00534FB9"/>
    <w:rsid w:val="00535229"/>
    <w:rsid w:val="005356B7"/>
    <w:rsid w:val="005360DF"/>
    <w:rsid w:val="005368BC"/>
    <w:rsid w:val="00536A52"/>
    <w:rsid w:val="00536DC2"/>
    <w:rsid w:val="005370A1"/>
    <w:rsid w:val="0053749E"/>
    <w:rsid w:val="00537842"/>
    <w:rsid w:val="0053795F"/>
    <w:rsid w:val="00537DD3"/>
    <w:rsid w:val="00540222"/>
    <w:rsid w:val="00540398"/>
    <w:rsid w:val="0054046A"/>
    <w:rsid w:val="00540772"/>
    <w:rsid w:val="005407F1"/>
    <w:rsid w:val="00540930"/>
    <w:rsid w:val="00540FCD"/>
    <w:rsid w:val="00541605"/>
    <w:rsid w:val="00542293"/>
    <w:rsid w:val="0054276A"/>
    <w:rsid w:val="00542832"/>
    <w:rsid w:val="00543651"/>
    <w:rsid w:val="00543D05"/>
    <w:rsid w:val="00544385"/>
    <w:rsid w:val="005445A8"/>
    <w:rsid w:val="0054461C"/>
    <w:rsid w:val="005447E9"/>
    <w:rsid w:val="00545A7C"/>
    <w:rsid w:val="00545BC1"/>
    <w:rsid w:val="00546614"/>
    <w:rsid w:val="00546F0E"/>
    <w:rsid w:val="005475BA"/>
    <w:rsid w:val="0055069D"/>
    <w:rsid w:val="005506B4"/>
    <w:rsid w:val="005508C7"/>
    <w:rsid w:val="00550949"/>
    <w:rsid w:val="00550B6D"/>
    <w:rsid w:val="00550DF0"/>
    <w:rsid w:val="00550F24"/>
    <w:rsid w:val="00551CA6"/>
    <w:rsid w:val="00552121"/>
    <w:rsid w:val="005521CC"/>
    <w:rsid w:val="0055293B"/>
    <w:rsid w:val="00552C41"/>
    <w:rsid w:val="0055340E"/>
    <w:rsid w:val="00553B45"/>
    <w:rsid w:val="00553E5D"/>
    <w:rsid w:val="00554590"/>
    <w:rsid w:val="00554984"/>
    <w:rsid w:val="00554F79"/>
    <w:rsid w:val="005554B6"/>
    <w:rsid w:val="005556A8"/>
    <w:rsid w:val="00555732"/>
    <w:rsid w:val="0055581C"/>
    <w:rsid w:val="00556175"/>
    <w:rsid w:val="005566B9"/>
    <w:rsid w:val="005567B2"/>
    <w:rsid w:val="0055683D"/>
    <w:rsid w:val="0055708F"/>
    <w:rsid w:val="00557F67"/>
    <w:rsid w:val="00560120"/>
    <w:rsid w:val="005601BD"/>
    <w:rsid w:val="005610C9"/>
    <w:rsid w:val="00561312"/>
    <w:rsid w:val="0056176C"/>
    <w:rsid w:val="00561CA6"/>
    <w:rsid w:val="00561CF4"/>
    <w:rsid w:val="00561E7B"/>
    <w:rsid w:val="00562161"/>
    <w:rsid w:val="00562591"/>
    <w:rsid w:val="005625EC"/>
    <w:rsid w:val="005627D4"/>
    <w:rsid w:val="00562A75"/>
    <w:rsid w:val="00563032"/>
    <w:rsid w:val="0056335B"/>
    <w:rsid w:val="005639F3"/>
    <w:rsid w:val="00563D8F"/>
    <w:rsid w:val="00563FA7"/>
    <w:rsid w:val="005645F7"/>
    <w:rsid w:val="00564850"/>
    <w:rsid w:val="00564C22"/>
    <w:rsid w:val="00565158"/>
    <w:rsid w:val="00565A9E"/>
    <w:rsid w:val="00565BED"/>
    <w:rsid w:val="00565F07"/>
    <w:rsid w:val="00565F7D"/>
    <w:rsid w:val="005667B1"/>
    <w:rsid w:val="00566951"/>
    <w:rsid w:val="00566AF1"/>
    <w:rsid w:val="00566BD3"/>
    <w:rsid w:val="00566D23"/>
    <w:rsid w:val="0056747C"/>
    <w:rsid w:val="005675C2"/>
    <w:rsid w:val="005700D4"/>
    <w:rsid w:val="005706BD"/>
    <w:rsid w:val="005709EE"/>
    <w:rsid w:val="00570B50"/>
    <w:rsid w:val="0057139D"/>
    <w:rsid w:val="005715F3"/>
    <w:rsid w:val="00571E6D"/>
    <w:rsid w:val="005727EB"/>
    <w:rsid w:val="00572F4C"/>
    <w:rsid w:val="0057305D"/>
    <w:rsid w:val="00573598"/>
    <w:rsid w:val="00573837"/>
    <w:rsid w:val="005743F6"/>
    <w:rsid w:val="00574DC5"/>
    <w:rsid w:val="00575E4C"/>
    <w:rsid w:val="00575EC4"/>
    <w:rsid w:val="00576385"/>
    <w:rsid w:val="00576BE4"/>
    <w:rsid w:val="0057738C"/>
    <w:rsid w:val="00577AE0"/>
    <w:rsid w:val="00577B34"/>
    <w:rsid w:val="00580206"/>
    <w:rsid w:val="0058020B"/>
    <w:rsid w:val="0058027E"/>
    <w:rsid w:val="0058042D"/>
    <w:rsid w:val="00581337"/>
    <w:rsid w:val="00581370"/>
    <w:rsid w:val="005818C3"/>
    <w:rsid w:val="0058193A"/>
    <w:rsid w:val="005820AB"/>
    <w:rsid w:val="00583044"/>
    <w:rsid w:val="0058305F"/>
    <w:rsid w:val="00583068"/>
    <w:rsid w:val="0058343B"/>
    <w:rsid w:val="00583546"/>
    <w:rsid w:val="00583A80"/>
    <w:rsid w:val="0058464F"/>
    <w:rsid w:val="00584F61"/>
    <w:rsid w:val="00584FD7"/>
    <w:rsid w:val="0058538C"/>
    <w:rsid w:val="0058553A"/>
    <w:rsid w:val="00585C5B"/>
    <w:rsid w:val="00586809"/>
    <w:rsid w:val="00586A85"/>
    <w:rsid w:val="0058718E"/>
    <w:rsid w:val="00587604"/>
    <w:rsid w:val="00587C79"/>
    <w:rsid w:val="00587D61"/>
    <w:rsid w:val="005900AF"/>
    <w:rsid w:val="0059070E"/>
    <w:rsid w:val="00590982"/>
    <w:rsid w:val="00590A26"/>
    <w:rsid w:val="005916E3"/>
    <w:rsid w:val="00592E67"/>
    <w:rsid w:val="005936FE"/>
    <w:rsid w:val="00593ECB"/>
    <w:rsid w:val="0059473E"/>
    <w:rsid w:val="00594929"/>
    <w:rsid w:val="00594A5A"/>
    <w:rsid w:val="00594E22"/>
    <w:rsid w:val="00595ADA"/>
    <w:rsid w:val="00595FB5"/>
    <w:rsid w:val="00596054"/>
    <w:rsid w:val="005964DE"/>
    <w:rsid w:val="005968E3"/>
    <w:rsid w:val="00597805"/>
    <w:rsid w:val="00597CB0"/>
    <w:rsid w:val="00597E1E"/>
    <w:rsid w:val="005A04D1"/>
    <w:rsid w:val="005A061F"/>
    <w:rsid w:val="005A0C85"/>
    <w:rsid w:val="005A13A3"/>
    <w:rsid w:val="005A1507"/>
    <w:rsid w:val="005A1619"/>
    <w:rsid w:val="005A1796"/>
    <w:rsid w:val="005A1B7E"/>
    <w:rsid w:val="005A1FA3"/>
    <w:rsid w:val="005A22BD"/>
    <w:rsid w:val="005A2371"/>
    <w:rsid w:val="005A2A86"/>
    <w:rsid w:val="005A340E"/>
    <w:rsid w:val="005A383E"/>
    <w:rsid w:val="005A3E56"/>
    <w:rsid w:val="005A3E72"/>
    <w:rsid w:val="005A4044"/>
    <w:rsid w:val="005A4BD7"/>
    <w:rsid w:val="005A5405"/>
    <w:rsid w:val="005A5420"/>
    <w:rsid w:val="005A5FE7"/>
    <w:rsid w:val="005A616C"/>
    <w:rsid w:val="005A7046"/>
    <w:rsid w:val="005A7254"/>
    <w:rsid w:val="005A7821"/>
    <w:rsid w:val="005B0A3B"/>
    <w:rsid w:val="005B18CC"/>
    <w:rsid w:val="005B1E7D"/>
    <w:rsid w:val="005B2C0E"/>
    <w:rsid w:val="005B3A63"/>
    <w:rsid w:val="005B3B06"/>
    <w:rsid w:val="005B439F"/>
    <w:rsid w:val="005B4DF0"/>
    <w:rsid w:val="005B4F56"/>
    <w:rsid w:val="005B5E64"/>
    <w:rsid w:val="005B6CB8"/>
    <w:rsid w:val="005B715C"/>
    <w:rsid w:val="005B722A"/>
    <w:rsid w:val="005B731B"/>
    <w:rsid w:val="005B7510"/>
    <w:rsid w:val="005B784C"/>
    <w:rsid w:val="005B795F"/>
    <w:rsid w:val="005B7A06"/>
    <w:rsid w:val="005C044E"/>
    <w:rsid w:val="005C052D"/>
    <w:rsid w:val="005C088A"/>
    <w:rsid w:val="005C0B83"/>
    <w:rsid w:val="005C11E8"/>
    <w:rsid w:val="005C1278"/>
    <w:rsid w:val="005C1847"/>
    <w:rsid w:val="005C1ECF"/>
    <w:rsid w:val="005C1F56"/>
    <w:rsid w:val="005C22BD"/>
    <w:rsid w:val="005C2C99"/>
    <w:rsid w:val="005C30CE"/>
    <w:rsid w:val="005C3AB5"/>
    <w:rsid w:val="005C3CBA"/>
    <w:rsid w:val="005C42F9"/>
    <w:rsid w:val="005C4690"/>
    <w:rsid w:val="005C47A2"/>
    <w:rsid w:val="005C47F4"/>
    <w:rsid w:val="005C4914"/>
    <w:rsid w:val="005C4AB0"/>
    <w:rsid w:val="005C4BA1"/>
    <w:rsid w:val="005C4EE9"/>
    <w:rsid w:val="005C619F"/>
    <w:rsid w:val="005C629A"/>
    <w:rsid w:val="005C645C"/>
    <w:rsid w:val="005C64E1"/>
    <w:rsid w:val="005C6599"/>
    <w:rsid w:val="005C670F"/>
    <w:rsid w:val="005C6C5D"/>
    <w:rsid w:val="005C7266"/>
    <w:rsid w:val="005C76FA"/>
    <w:rsid w:val="005C79A4"/>
    <w:rsid w:val="005C7D04"/>
    <w:rsid w:val="005C7DAD"/>
    <w:rsid w:val="005D00FA"/>
    <w:rsid w:val="005D03FC"/>
    <w:rsid w:val="005D0917"/>
    <w:rsid w:val="005D0C4F"/>
    <w:rsid w:val="005D0DBA"/>
    <w:rsid w:val="005D1060"/>
    <w:rsid w:val="005D1996"/>
    <w:rsid w:val="005D2DC3"/>
    <w:rsid w:val="005D35F8"/>
    <w:rsid w:val="005D44D0"/>
    <w:rsid w:val="005D4B28"/>
    <w:rsid w:val="005D4DD2"/>
    <w:rsid w:val="005D4E10"/>
    <w:rsid w:val="005D4FC3"/>
    <w:rsid w:val="005D4FC6"/>
    <w:rsid w:val="005D5175"/>
    <w:rsid w:val="005D5437"/>
    <w:rsid w:val="005D576F"/>
    <w:rsid w:val="005D5B85"/>
    <w:rsid w:val="005D5BC8"/>
    <w:rsid w:val="005D5E3D"/>
    <w:rsid w:val="005D64A7"/>
    <w:rsid w:val="005D68E4"/>
    <w:rsid w:val="005D6A4E"/>
    <w:rsid w:val="005D6FCD"/>
    <w:rsid w:val="005D7736"/>
    <w:rsid w:val="005D7A56"/>
    <w:rsid w:val="005E026A"/>
    <w:rsid w:val="005E02A3"/>
    <w:rsid w:val="005E0493"/>
    <w:rsid w:val="005E05D4"/>
    <w:rsid w:val="005E0BCE"/>
    <w:rsid w:val="005E0ECC"/>
    <w:rsid w:val="005E1672"/>
    <w:rsid w:val="005E1813"/>
    <w:rsid w:val="005E28F8"/>
    <w:rsid w:val="005E2B57"/>
    <w:rsid w:val="005E345A"/>
    <w:rsid w:val="005E36CA"/>
    <w:rsid w:val="005E3B69"/>
    <w:rsid w:val="005E3C74"/>
    <w:rsid w:val="005E48C1"/>
    <w:rsid w:val="005E4AF9"/>
    <w:rsid w:val="005E4C72"/>
    <w:rsid w:val="005E5737"/>
    <w:rsid w:val="005E611E"/>
    <w:rsid w:val="005E6285"/>
    <w:rsid w:val="005E68A1"/>
    <w:rsid w:val="005E6A9E"/>
    <w:rsid w:val="005E76B5"/>
    <w:rsid w:val="005F03F0"/>
    <w:rsid w:val="005F053F"/>
    <w:rsid w:val="005F0A4A"/>
    <w:rsid w:val="005F0A56"/>
    <w:rsid w:val="005F0B38"/>
    <w:rsid w:val="005F0B4D"/>
    <w:rsid w:val="005F104B"/>
    <w:rsid w:val="005F138E"/>
    <w:rsid w:val="005F2124"/>
    <w:rsid w:val="005F2D06"/>
    <w:rsid w:val="005F315D"/>
    <w:rsid w:val="005F345D"/>
    <w:rsid w:val="005F354D"/>
    <w:rsid w:val="005F3B4D"/>
    <w:rsid w:val="005F3D0F"/>
    <w:rsid w:val="005F4429"/>
    <w:rsid w:val="005F4C36"/>
    <w:rsid w:val="005F4CA1"/>
    <w:rsid w:val="005F5134"/>
    <w:rsid w:val="005F589B"/>
    <w:rsid w:val="005F58FE"/>
    <w:rsid w:val="005F5B4A"/>
    <w:rsid w:val="005F5DE6"/>
    <w:rsid w:val="005F63D3"/>
    <w:rsid w:val="005F6532"/>
    <w:rsid w:val="005F6C69"/>
    <w:rsid w:val="005F6E26"/>
    <w:rsid w:val="005F77E7"/>
    <w:rsid w:val="005F7A4B"/>
    <w:rsid w:val="0060005F"/>
    <w:rsid w:val="0060043B"/>
    <w:rsid w:val="006008BF"/>
    <w:rsid w:val="006016D6"/>
    <w:rsid w:val="006029F8"/>
    <w:rsid w:val="00603390"/>
    <w:rsid w:val="00603420"/>
    <w:rsid w:val="00603D46"/>
    <w:rsid w:val="00603E09"/>
    <w:rsid w:val="00603FAF"/>
    <w:rsid w:val="00605D86"/>
    <w:rsid w:val="0060662D"/>
    <w:rsid w:val="00606A4B"/>
    <w:rsid w:val="00607297"/>
    <w:rsid w:val="00607995"/>
    <w:rsid w:val="00607E5F"/>
    <w:rsid w:val="00610C61"/>
    <w:rsid w:val="00610D01"/>
    <w:rsid w:val="00611121"/>
    <w:rsid w:val="0061144F"/>
    <w:rsid w:val="006117AC"/>
    <w:rsid w:val="0061188A"/>
    <w:rsid w:val="00611C4B"/>
    <w:rsid w:val="00612C53"/>
    <w:rsid w:val="00612DF1"/>
    <w:rsid w:val="00613C56"/>
    <w:rsid w:val="0061449B"/>
    <w:rsid w:val="00614799"/>
    <w:rsid w:val="00614842"/>
    <w:rsid w:val="00615ED3"/>
    <w:rsid w:val="00615F24"/>
    <w:rsid w:val="0061618D"/>
    <w:rsid w:val="00616F96"/>
    <w:rsid w:val="00617330"/>
    <w:rsid w:val="00617E38"/>
    <w:rsid w:val="00620643"/>
    <w:rsid w:val="00620736"/>
    <w:rsid w:val="006208F0"/>
    <w:rsid w:val="00620976"/>
    <w:rsid w:val="006209F6"/>
    <w:rsid w:val="00620A9E"/>
    <w:rsid w:val="00620AC3"/>
    <w:rsid w:val="006215E5"/>
    <w:rsid w:val="006220EB"/>
    <w:rsid w:val="0062246B"/>
    <w:rsid w:val="00622A15"/>
    <w:rsid w:val="00622AB5"/>
    <w:rsid w:val="006231F6"/>
    <w:rsid w:val="0062320F"/>
    <w:rsid w:val="0062328E"/>
    <w:rsid w:val="0062331B"/>
    <w:rsid w:val="00623912"/>
    <w:rsid w:val="0062418C"/>
    <w:rsid w:val="006242C3"/>
    <w:rsid w:val="00624DCF"/>
    <w:rsid w:val="006253A8"/>
    <w:rsid w:val="00625883"/>
    <w:rsid w:val="00626DC4"/>
    <w:rsid w:val="00626E86"/>
    <w:rsid w:val="006271E0"/>
    <w:rsid w:val="00627455"/>
    <w:rsid w:val="006274AA"/>
    <w:rsid w:val="00627CFF"/>
    <w:rsid w:val="006304A3"/>
    <w:rsid w:val="0063128D"/>
    <w:rsid w:val="00631433"/>
    <w:rsid w:val="00631A68"/>
    <w:rsid w:val="00632764"/>
    <w:rsid w:val="0063277E"/>
    <w:rsid w:val="0063439C"/>
    <w:rsid w:val="006348CA"/>
    <w:rsid w:val="006349B2"/>
    <w:rsid w:val="00635640"/>
    <w:rsid w:val="006361DF"/>
    <w:rsid w:val="0063626F"/>
    <w:rsid w:val="00636B05"/>
    <w:rsid w:val="00636D37"/>
    <w:rsid w:val="00637239"/>
    <w:rsid w:val="006372C4"/>
    <w:rsid w:val="0063753A"/>
    <w:rsid w:val="0063758E"/>
    <w:rsid w:val="0063767E"/>
    <w:rsid w:val="00637A9D"/>
    <w:rsid w:val="00637DAA"/>
    <w:rsid w:val="0064022E"/>
    <w:rsid w:val="006405D6"/>
    <w:rsid w:val="006408B5"/>
    <w:rsid w:val="00640A02"/>
    <w:rsid w:val="006414D5"/>
    <w:rsid w:val="00641CFE"/>
    <w:rsid w:val="00641D2E"/>
    <w:rsid w:val="006427E6"/>
    <w:rsid w:val="0064296F"/>
    <w:rsid w:val="00643152"/>
    <w:rsid w:val="006438A7"/>
    <w:rsid w:val="0064431F"/>
    <w:rsid w:val="0064442D"/>
    <w:rsid w:val="00644BE7"/>
    <w:rsid w:val="00645BFC"/>
    <w:rsid w:val="00645CD6"/>
    <w:rsid w:val="00646070"/>
    <w:rsid w:val="006465C7"/>
    <w:rsid w:val="00646B60"/>
    <w:rsid w:val="00647B13"/>
    <w:rsid w:val="00650047"/>
    <w:rsid w:val="006501AB"/>
    <w:rsid w:val="00650482"/>
    <w:rsid w:val="00650643"/>
    <w:rsid w:val="0065064A"/>
    <w:rsid w:val="006507F3"/>
    <w:rsid w:val="006508A6"/>
    <w:rsid w:val="00651B41"/>
    <w:rsid w:val="00652085"/>
    <w:rsid w:val="00653344"/>
    <w:rsid w:val="00654594"/>
    <w:rsid w:val="006548C4"/>
    <w:rsid w:val="00654AC2"/>
    <w:rsid w:val="00654C84"/>
    <w:rsid w:val="00654E0C"/>
    <w:rsid w:val="00654EB9"/>
    <w:rsid w:val="00655D51"/>
    <w:rsid w:val="00656431"/>
    <w:rsid w:val="00656698"/>
    <w:rsid w:val="00656750"/>
    <w:rsid w:val="006569BE"/>
    <w:rsid w:val="0065753C"/>
    <w:rsid w:val="00657544"/>
    <w:rsid w:val="00657673"/>
    <w:rsid w:val="00657B81"/>
    <w:rsid w:val="0066042F"/>
    <w:rsid w:val="006605C1"/>
    <w:rsid w:val="006607F2"/>
    <w:rsid w:val="00660CF0"/>
    <w:rsid w:val="00661397"/>
    <w:rsid w:val="0066161D"/>
    <w:rsid w:val="00661802"/>
    <w:rsid w:val="00661E31"/>
    <w:rsid w:val="0066204D"/>
    <w:rsid w:val="0066297F"/>
    <w:rsid w:val="00662EDB"/>
    <w:rsid w:val="0066335C"/>
    <w:rsid w:val="006640F7"/>
    <w:rsid w:val="0066427D"/>
    <w:rsid w:val="006643EB"/>
    <w:rsid w:val="00664F68"/>
    <w:rsid w:val="00665A3B"/>
    <w:rsid w:val="00665D65"/>
    <w:rsid w:val="00666111"/>
    <w:rsid w:val="006667D9"/>
    <w:rsid w:val="006673CB"/>
    <w:rsid w:val="00667CD6"/>
    <w:rsid w:val="00670081"/>
    <w:rsid w:val="00670086"/>
    <w:rsid w:val="00671EBF"/>
    <w:rsid w:val="0067232C"/>
    <w:rsid w:val="00672C9E"/>
    <w:rsid w:val="0067302F"/>
    <w:rsid w:val="006737EA"/>
    <w:rsid w:val="0067504C"/>
    <w:rsid w:val="006754BC"/>
    <w:rsid w:val="00675D01"/>
    <w:rsid w:val="006761AE"/>
    <w:rsid w:val="006766E8"/>
    <w:rsid w:val="00676B1B"/>
    <w:rsid w:val="00676B7A"/>
    <w:rsid w:val="00677954"/>
    <w:rsid w:val="00677B76"/>
    <w:rsid w:val="0068094E"/>
    <w:rsid w:val="00680DC0"/>
    <w:rsid w:val="0068132F"/>
    <w:rsid w:val="0068224B"/>
    <w:rsid w:val="006824D1"/>
    <w:rsid w:val="006825DD"/>
    <w:rsid w:val="00682972"/>
    <w:rsid w:val="00682C26"/>
    <w:rsid w:val="006837AF"/>
    <w:rsid w:val="006837FA"/>
    <w:rsid w:val="00683B71"/>
    <w:rsid w:val="00683BAB"/>
    <w:rsid w:val="00684138"/>
    <w:rsid w:val="00684450"/>
    <w:rsid w:val="0068542C"/>
    <w:rsid w:val="00685E37"/>
    <w:rsid w:val="00686B80"/>
    <w:rsid w:val="00686C9C"/>
    <w:rsid w:val="006871AC"/>
    <w:rsid w:val="00687315"/>
    <w:rsid w:val="00687FB5"/>
    <w:rsid w:val="00690460"/>
    <w:rsid w:val="006908AF"/>
    <w:rsid w:val="00690914"/>
    <w:rsid w:val="00690F89"/>
    <w:rsid w:val="0069129C"/>
    <w:rsid w:val="006915A4"/>
    <w:rsid w:val="00691645"/>
    <w:rsid w:val="00691A23"/>
    <w:rsid w:val="00691B89"/>
    <w:rsid w:val="00691CEF"/>
    <w:rsid w:val="00691E8E"/>
    <w:rsid w:val="006920F5"/>
    <w:rsid w:val="006923D9"/>
    <w:rsid w:val="0069288E"/>
    <w:rsid w:val="00693313"/>
    <w:rsid w:val="0069338B"/>
    <w:rsid w:val="00693B83"/>
    <w:rsid w:val="006949A7"/>
    <w:rsid w:val="00694ECD"/>
    <w:rsid w:val="00695AEC"/>
    <w:rsid w:val="006962BE"/>
    <w:rsid w:val="006966CA"/>
    <w:rsid w:val="00696819"/>
    <w:rsid w:val="006976E7"/>
    <w:rsid w:val="00697A9E"/>
    <w:rsid w:val="00697CA5"/>
    <w:rsid w:val="00697F8C"/>
    <w:rsid w:val="006A03FA"/>
    <w:rsid w:val="006A1170"/>
    <w:rsid w:val="006A162B"/>
    <w:rsid w:val="006A1AF0"/>
    <w:rsid w:val="006A1E2D"/>
    <w:rsid w:val="006A1FF1"/>
    <w:rsid w:val="006A25F4"/>
    <w:rsid w:val="006A2706"/>
    <w:rsid w:val="006A27D9"/>
    <w:rsid w:val="006A28D7"/>
    <w:rsid w:val="006A2A61"/>
    <w:rsid w:val="006A2BC2"/>
    <w:rsid w:val="006A3288"/>
    <w:rsid w:val="006A432F"/>
    <w:rsid w:val="006A4D63"/>
    <w:rsid w:val="006A51C9"/>
    <w:rsid w:val="006A5754"/>
    <w:rsid w:val="006A6063"/>
    <w:rsid w:val="006A6391"/>
    <w:rsid w:val="006A6870"/>
    <w:rsid w:val="006A7081"/>
    <w:rsid w:val="006B001E"/>
    <w:rsid w:val="006B036F"/>
    <w:rsid w:val="006B0581"/>
    <w:rsid w:val="006B081A"/>
    <w:rsid w:val="006B08BA"/>
    <w:rsid w:val="006B0D21"/>
    <w:rsid w:val="006B0D85"/>
    <w:rsid w:val="006B0DA3"/>
    <w:rsid w:val="006B1085"/>
    <w:rsid w:val="006B2B8C"/>
    <w:rsid w:val="006B2E6D"/>
    <w:rsid w:val="006B31BB"/>
    <w:rsid w:val="006B3956"/>
    <w:rsid w:val="006B39D0"/>
    <w:rsid w:val="006B3ECA"/>
    <w:rsid w:val="006B4627"/>
    <w:rsid w:val="006B4B18"/>
    <w:rsid w:val="006B4CF7"/>
    <w:rsid w:val="006B51C3"/>
    <w:rsid w:val="006B6329"/>
    <w:rsid w:val="006B649E"/>
    <w:rsid w:val="006B6D2A"/>
    <w:rsid w:val="006B6FBE"/>
    <w:rsid w:val="006B7F16"/>
    <w:rsid w:val="006C0803"/>
    <w:rsid w:val="006C0EB3"/>
    <w:rsid w:val="006C1FF8"/>
    <w:rsid w:val="006C2520"/>
    <w:rsid w:val="006C39D6"/>
    <w:rsid w:val="006C3E25"/>
    <w:rsid w:val="006C42C2"/>
    <w:rsid w:val="006C4381"/>
    <w:rsid w:val="006C4801"/>
    <w:rsid w:val="006C4E5B"/>
    <w:rsid w:val="006C5601"/>
    <w:rsid w:val="006C5E83"/>
    <w:rsid w:val="006C6833"/>
    <w:rsid w:val="006C6E1E"/>
    <w:rsid w:val="006C72A7"/>
    <w:rsid w:val="006C760A"/>
    <w:rsid w:val="006C7715"/>
    <w:rsid w:val="006C799E"/>
    <w:rsid w:val="006D00CE"/>
    <w:rsid w:val="006D01C5"/>
    <w:rsid w:val="006D0588"/>
    <w:rsid w:val="006D073C"/>
    <w:rsid w:val="006D0C06"/>
    <w:rsid w:val="006D116A"/>
    <w:rsid w:val="006D182D"/>
    <w:rsid w:val="006D1E4C"/>
    <w:rsid w:val="006D26CF"/>
    <w:rsid w:val="006D30F6"/>
    <w:rsid w:val="006D342B"/>
    <w:rsid w:val="006D36CA"/>
    <w:rsid w:val="006D38C1"/>
    <w:rsid w:val="006D3C89"/>
    <w:rsid w:val="006D4235"/>
    <w:rsid w:val="006D4356"/>
    <w:rsid w:val="006D43B1"/>
    <w:rsid w:val="006D4464"/>
    <w:rsid w:val="006D4DE9"/>
    <w:rsid w:val="006D54B2"/>
    <w:rsid w:val="006D6716"/>
    <w:rsid w:val="006D6730"/>
    <w:rsid w:val="006D6AC7"/>
    <w:rsid w:val="006D78EB"/>
    <w:rsid w:val="006D7CD1"/>
    <w:rsid w:val="006E015A"/>
    <w:rsid w:val="006E039A"/>
    <w:rsid w:val="006E04C4"/>
    <w:rsid w:val="006E0826"/>
    <w:rsid w:val="006E1128"/>
    <w:rsid w:val="006E1138"/>
    <w:rsid w:val="006E1158"/>
    <w:rsid w:val="006E119A"/>
    <w:rsid w:val="006E123E"/>
    <w:rsid w:val="006E2A2A"/>
    <w:rsid w:val="006E2DFB"/>
    <w:rsid w:val="006E35E7"/>
    <w:rsid w:val="006E3A9F"/>
    <w:rsid w:val="006E3BAB"/>
    <w:rsid w:val="006E3E7B"/>
    <w:rsid w:val="006E4382"/>
    <w:rsid w:val="006E452C"/>
    <w:rsid w:val="006E45CF"/>
    <w:rsid w:val="006E5324"/>
    <w:rsid w:val="006E5366"/>
    <w:rsid w:val="006E5693"/>
    <w:rsid w:val="006E65E3"/>
    <w:rsid w:val="006E66CB"/>
    <w:rsid w:val="006E6737"/>
    <w:rsid w:val="006E6C55"/>
    <w:rsid w:val="006E6DB1"/>
    <w:rsid w:val="006E6E54"/>
    <w:rsid w:val="006E7173"/>
    <w:rsid w:val="006E74DD"/>
    <w:rsid w:val="006E7ACF"/>
    <w:rsid w:val="006E7B9C"/>
    <w:rsid w:val="006E7F4D"/>
    <w:rsid w:val="006F017B"/>
    <w:rsid w:val="006F0240"/>
    <w:rsid w:val="006F03B5"/>
    <w:rsid w:val="006F07D0"/>
    <w:rsid w:val="006F18A1"/>
    <w:rsid w:val="006F19ED"/>
    <w:rsid w:val="006F1BAC"/>
    <w:rsid w:val="006F2351"/>
    <w:rsid w:val="006F25C3"/>
    <w:rsid w:val="006F2A28"/>
    <w:rsid w:val="006F3896"/>
    <w:rsid w:val="006F3C1E"/>
    <w:rsid w:val="006F3D6A"/>
    <w:rsid w:val="006F441A"/>
    <w:rsid w:val="006F49D2"/>
    <w:rsid w:val="006F4A3C"/>
    <w:rsid w:val="006F4D08"/>
    <w:rsid w:val="006F5ABF"/>
    <w:rsid w:val="006F5FFA"/>
    <w:rsid w:val="006F68D6"/>
    <w:rsid w:val="006F7ABE"/>
    <w:rsid w:val="006F7C96"/>
    <w:rsid w:val="006F7D65"/>
    <w:rsid w:val="0070005A"/>
    <w:rsid w:val="00700D17"/>
    <w:rsid w:val="00701492"/>
    <w:rsid w:val="00701BF0"/>
    <w:rsid w:val="00701D78"/>
    <w:rsid w:val="0070229B"/>
    <w:rsid w:val="00702792"/>
    <w:rsid w:val="0070366D"/>
    <w:rsid w:val="00703991"/>
    <w:rsid w:val="00703DC4"/>
    <w:rsid w:val="0070415C"/>
    <w:rsid w:val="0070420B"/>
    <w:rsid w:val="00704C33"/>
    <w:rsid w:val="00705313"/>
    <w:rsid w:val="00705A59"/>
    <w:rsid w:val="00705B9E"/>
    <w:rsid w:val="00705C40"/>
    <w:rsid w:val="007063C3"/>
    <w:rsid w:val="00706506"/>
    <w:rsid w:val="00706B21"/>
    <w:rsid w:val="00707BB3"/>
    <w:rsid w:val="00707F1D"/>
    <w:rsid w:val="00710110"/>
    <w:rsid w:val="00712635"/>
    <w:rsid w:val="00712782"/>
    <w:rsid w:val="0071298E"/>
    <w:rsid w:val="00712D19"/>
    <w:rsid w:val="00713293"/>
    <w:rsid w:val="00713509"/>
    <w:rsid w:val="007137EF"/>
    <w:rsid w:val="007141D9"/>
    <w:rsid w:val="00714262"/>
    <w:rsid w:val="00714F6F"/>
    <w:rsid w:val="007157FF"/>
    <w:rsid w:val="007161E0"/>
    <w:rsid w:val="00716243"/>
    <w:rsid w:val="00716853"/>
    <w:rsid w:val="00716B58"/>
    <w:rsid w:val="007177FC"/>
    <w:rsid w:val="0072079A"/>
    <w:rsid w:val="00721492"/>
    <w:rsid w:val="007217DA"/>
    <w:rsid w:val="007219C7"/>
    <w:rsid w:val="00721FF0"/>
    <w:rsid w:val="00722502"/>
    <w:rsid w:val="00722983"/>
    <w:rsid w:val="0072417E"/>
    <w:rsid w:val="0072434A"/>
    <w:rsid w:val="007247BE"/>
    <w:rsid w:val="0072480F"/>
    <w:rsid w:val="00724C2D"/>
    <w:rsid w:val="00724DB7"/>
    <w:rsid w:val="00725704"/>
    <w:rsid w:val="00726881"/>
    <w:rsid w:val="007268A1"/>
    <w:rsid w:val="00726BAC"/>
    <w:rsid w:val="007272F4"/>
    <w:rsid w:val="0072738C"/>
    <w:rsid w:val="00727AE8"/>
    <w:rsid w:val="00730C60"/>
    <w:rsid w:val="00730F32"/>
    <w:rsid w:val="00731097"/>
    <w:rsid w:val="00731CD3"/>
    <w:rsid w:val="00731FA3"/>
    <w:rsid w:val="00731FB4"/>
    <w:rsid w:val="00732104"/>
    <w:rsid w:val="007321A1"/>
    <w:rsid w:val="00732430"/>
    <w:rsid w:val="007324CB"/>
    <w:rsid w:val="007327A3"/>
    <w:rsid w:val="00732F4B"/>
    <w:rsid w:val="0073342A"/>
    <w:rsid w:val="00734336"/>
    <w:rsid w:val="007344E1"/>
    <w:rsid w:val="00734603"/>
    <w:rsid w:val="0073553F"/>
    <w:rsid w:val="007356FF"/>
    <w:rsid w:val="00735797"/>
    <w:rsid w:val="00735E5F"/>
    <w:rsid w:val="00736A2C"/>
    <w:rsid w:val="00736E06"/>
    <w:rsid w:val="00736FCF"/>
    <w:rsid w:val="007370A3"/>
    <w:rsid w:val="00740554"/>
    <w:rsid w:val="00740873"/>
    <w:rsid w:val="007408F3"/>
    <w:rsid w:val="00740D9D"/>
    <w:rsid w:val="00740DAF"/>
    <w:rsid w:val="00740FAF"/>
    <w:rsid w:val="0074145A"/>
    <w:rsid w:val="007419F2"/>
    <w:rsid w:val="00741FCB"/>
    <w:rsid w:val="0074274A"/>
    <w:rsid w:val="007427BA"/>
    <w:rsid w:val="007427CB"/>
    <w:rsid w:val="00742B6C"/>
    <w:rsid w:val="00742FA6"/>
    <w:rsid w:val="0074354C"/>
    <w:rsid w:val="00743A19"/>
    <w:rsid w:val="00743A8A"/>
    <w:rsid w:val="00743E4B"/>
    <w:rsid w:val="00743E50"/>
    <w:rsid w:val="00744159"/>
    <w:rsid w:val="00744A05"/>
    <w:rsid w:val="00744D84"/>
    <w:rsid w:val="007454C4"/>
    <w:rsid w:val="00745A39"/>
    <w:rsid w:val="00745F86"/>
    <w:rsid w:val="00746BE8"/>
    <w:rsid w:val="0074723F"/>
    <w:rsid w:val="00747984"/>
    <w:rsid w:val="007479D7"/>
    <w:rsid w:val="00747A83"/>
    <w:rsid w:val="00747B8B"/>
    <w:rsid w:val="00747CD2"/>
    <w:rsid w:val="007503DB"/>
    <w:rsid w:val="00750B6B"/>
    <w:rsid w:val="00750CF2"/>
    <w:rsid w:val="00751089"/>
    <w:rsid w:val="00751B54"/>
    <w:rsid w:val="00751E98"/>
    <w:rsid w:val="0075201C"/>
    <w:rsid w:val="00752408"/>
    <w:rsid w:val="007524C0"/>
    <w:rsid w:val="007525AF"/>
    <w:rsid w:val="007526B5"/>
    <w:rsid w:val="0075302B"/>
    <w:rsid w:val="00753655"/>
    <w:rsid w:val="0075368F"/>
    <w:rsid w:val="00753BD5"/>
    <w:rsid w:val="00754C65"/>
    <w:rsid w:val="00755417"/>
    <w:rsid w:val="007557EA"/>
    <w:rsid w:val="00755BFD"/>
    <w:rsid w:val="007567C5"/>
    <w:rsid w:val="00756AE7"/>
    <w:rsid w:val="00756D00"/>
    <w:rsid w:val="00757B40"/>
    <w:rsid w:val="0076034C"/>
    <w:rsid w:val="00760647"/>
    <w:rsid w:val="00762403"/>
    <w:rsid w:val="00763B96"/>
    <w:rsid w:val="00763FAE"/>
    <w:rsid w:val="00764766"/>
    <w:rsid w:val="007647EB"/>
    <w:rsid w:val="00764D47"/>
    <w:rsid w:val="00764FC1"/>
    <w:rsid w:val="00765010"/>
    <w:rsid w:val="00765229"/>
    <w:rsid w:val="00765369"/>
    <w:rsid w:val="0076540D"/>
    <w:rsid w:val="00765425"/>
    <w:rsid w:val="0076561A"/>
    <w:rsid w:val="00765D35"/>
    <w:rsid w:val="00765E05"/>
    <w:rsid w:val="007668F3"/>
    <w:rsid w:val="00766F77"/>
    <w:rsid w:val="00767128"/>
    <w:rsid w:val="007673C3"/>
    <w:rsid w:val="007673CE"/>
    <w:rsid w:val="00770006"/>
    <w:rsid w:val="00770653"/>
    <w:rsid w:val="007716D7"/>
    <w:rsid w:val="00772E4A"/>
    <w:rsid w:val="00772E7F"/>
    <w:rsid w:val="00773A8F"/>
    <w:rsid w:val="00774167"/>
    <w:rsid w:val="00774CDE"/>
    <w:rsid w:val="007750AD"/>
    <w:rsid w:val="00775117"/>
    <w:rsid w:val="00775A9A"/>
    <w:rsid w:val="00775F37"/>
    <w:rsid w:val="00776A61"/>
    <w:rsid w:val="00776C06"/>
    <w:rsid w:val="00776D72"/>
    <w:rsid w:val="007773D7"/>
    <w:rsid w:val="00780115"/>
    <w:rsid w:val="00780854"/>
    <w:rsid w:val="00780A6C"/>
    <w:rsid w:val="00780B71"/>
    <w:rsid w:val="00780E0C"/>
    <w:rsid w:val="00781305"/>
    <w:rsid w:val="007813C4"/>
    <w:rsid w:val="007815C7"/>
    <w:rsid w:val="0078172D"/>
    <w:rsid w:val="00781E5C"/>
    <w:rsid w:val="00782354"/>
    <w:rsid w:val="0078262C"/>
    <w:rsid w:val="00782787"/>
    <w:rsid w:val="007829E4"/>
    <w:rsid w:val="00783110"/>
    <w:rsid w:val="007838E5"/>
    <w:rsid w:val="007838F6"/>
    <w:rsid w:val="0078396C"/>
    <w:rsid w:val="00784EA8"/>
    <w:rsid w:val="007851AE"/>
    <w:rsid w:val="00785398"/>
    <w:rsid w:val="00785ADD"/>
    <w:rsid w:val="00785BE8"/>
    <w:rsid w:val="00785C3F"/>
    <w:rsid w:val="00785CE5"/>
    <w:rsid w:val="00785E1F"/>
    <w:rsid w:val="00785F43"/>
    <w:rsid w:val="007865C3"/>
    <w:rsid w:val="00786EE8"/>
    <w:rsid w:val="00787388"/>
    <w:rsid w:val="00787619"/>
    <w:rsid w:val="00787879"/>
    <w:rsid w:val="007903E3"/>
    <w:rsid w:val="007903FB"/>
    <w:rsid w:val="00790D29"/>
    <w:rsid w:val="00791794"/>
    <w:rsid w:val="00792029"/>
    <w:rsid w:val="00792157"/>
    <w:rsid w:val="007922D3"/>
    <w:rsid w:val="007933D0"/>
    <w:rsid w:val="0079355B"/>
    <w:rsid w:val="007935C9"/>
    <w:rsid w:val="00793706"/>
    <w:rsid w:val="00793AAD"/>
    <w:rsid w:val="00793F96"/>
    <w:rsid w:val="00794010"/>
    <w:rsid w:val="007943C9"/>
    <w:rsid w:val="00794FDB"/>
    <w:rsid w:val="00795035"/>
    <w:rsid w:val="007950D8"/>
    <w:rsid w:val="0079510E"/>
    <w:rsid w:val="00795467"/>
    <w:rsid w:val="00795AA6"/>
    <w:rsid w:val="00796748"/>
    <w:rsid w:val="007977FC"/>
    <w:rsid w:val="00797C89"/>
    <w:rsid w:val="007A078D"/>
    <w:rsid w:val="007A0CD4"/>
    <w:rsid w:val="007A0F33"/>
    <w:rsid w:val="007A14F9"/>
    <w:rsid w:val="007A17ED"/>
    <w:rsid w:val="007A19D4"/>
    <w:rsid w:val="007A1EB7"/>
    <w:rsid w:val="007A1ECD"/>
    <w:rsid w:val="007A23EB"/>
    <w:rsid w:val="007A25EC"/>
    <w:rsid w:val="007A2A39"/>
    <w:rsid w:val="007A2A61"/>
    <w:rsid w:val="007A38AD"/>
    <w:rsid w:val="007A526A"/>
    <w:rsid w:val="007A52E5"/>
    <w:rsid w:val="007A5494"/>
    <w:rsid w:val="007A6BC7"/>
    <w:rsid w:val="007A79D2"/>
    <w:rsid w:val="007A79D5"/>
    <w:rsid w:val="007A7A85"/>
    <w:rsid w:val="007A7CD2"/>
    <w:rsid w:val="007A7F3C"/>
    <w:rsid w:val="007B0707"/>
    <w:rsid w:val="007B09D7"/>
    <w:rsid w:val="007B0C02"/>
    <w:rsid w:val="007B0DF3"/>
    <w:rsid w:val="007B1A41"/>
    <w:rsid w:val="007B1FB9"/>
    <w:rsid w:val="007B2562"/>
    <w:rsid w:val="007B2F3F"/>
    <w:rsid w:val="007B34A2"/>
    <w:rsid w:val="007B3D28"/>
    <w:rsid w:val="007B610C"/>
    <w:rsid w:val="007B62AA"/>
    <w:rsid w:val="007B62ED"/>
    <w:rsid w:val="007B646B"/>
    <w:rsid w:val="007B7305"/>
    <w:rsid w:val="007B7D8C"/>
    <w:rsid w:val="007C023F"/>
    <w:rsid w:val="007C042D"/>
    <w:rsid w:val="007C0D75"/>
    <w:rsid w:val="007C0EAA"/>
    <w:rsid w:val="007C112F"/>
    <w:rsid w:val="007C1287"/>
    <w:rsid w:val="007C1EF3"/>
    <w:rsid w:val="007C2325"/>
    <w:rsid w:val="007C25FF"/>
    <w:rsid w:val="007C2DF0"/>
    <w:rsid w:val="007C3153"/>
    <w:rsid w:val="007C3590"/>
    <w:rsid w:val="007C43BB"/>
    <w:rsid w:val="007C4521"/>
    <w:rsid w:val="007C47C2"/>
    <w:rsid w:val="007C4B53"/>
    <w:rsid w:val="007C4B91"/>
    <w:rsid w:val="007C4E69"/>
    <w:rsid w:val="007C4FA2"/>
    <w:rsid w:val="007C524B"/>
    <w:rsid w:val="007C5553"/>
    <w:rsid w:val="007C55C7"/>
    <w:rsid w:val="007C584C"/>
    <w:rsid w:val="007C5C56"/>
    <w:rsid w:val="007C636C"/>
    <w:rsid w:val="007C6AE9"/>
    <w:rsid w:val="007C6DF4"/>
    <w:rsid w:val="007C6E5E"/>
    <w:rsid w:val="007C713E"/>
    <w:rsid w:val="007C714E"/>
    <w:rsid w:val="007D0587"/>
    <w:rsid w:val="007D0CF6"/>
    <w:rsid w:val="007D0D5F"/>
    <w:rsid w:val="007D123E"/>
    <w:rsid w:val="007D1262"/>
    <w:rsid w:val="007D2215"/>
    <w:rsid w:val="007D388F"/>
    <w:rsid w:val="007D3A89"/>
    <w:rsid w:val="007D3E00"/>
    <w:rsid w:val="007D3F44"/>
    <w:rsid w:val="007D3F67"/>
    <w:rsid w:val="007D3FC5"/>
    <w:rsid w:val="007D3FE8"/>
    <w:rsid w:val="007D4DCE"/>
    <w:rsid w:val="007D4E7A"/>
    <w:rsid w:val="007D5013"/>
    <w:rsid w:val="007D520E"/>
    <w:rsid w:val="007D58A1"/>
    <w:rsid w:val="007D633F"/>
    <w:rsid w:val="007D63D0"/>
    <w:rsid w:val="007D65C6"/>
    <w:rsid w:val="007D6F88"/>
    <w:rsid w:val="007D7107"/>
    <w:rsid w:val="007D724E"/>
    <w:rsid w:val="007D7AC3"/>
    <w:rsid w:val="007D7E6D"/>
    <w:rsid w:val="007E04DE"/>
    <w:rsid w:val="007E07AF"/>
    <w:rsid w:val="007E0C6A"/>
    <w:rsid w:val="007E0DD1"/>
    <w:rsid w:val="007E0F8B"/>
    <w:rsid w:val="007E143D"/>
    <w:rsid w:val="007E1BC2"/>
    <w:rsid w:val="007E25D0"/>
    <w:rsid w:val="007E2D5F"/>
    <w:rsid w:val="007E3715"/>
    <w:rsid w:val="007E3EF0"/>
    <w:rsid w:val="007E40FE"/>
    <w:rsid w:val="007E4A51"/>
    <w:rsid w:val="007E5154"/>
    <w:rsid w:val="007E63BB"/>
    <w:rsid w:val="007E71BD"/>
    <w:rsid w:val="007E7701"/>
    <w:rsid w:val="007F087E"/>
    <w:rsid w:val="007F0D91"/>
    <w:rsid w:val="007F0DF2"/>
    <w:rsid w:val="007F1150"/>
    <w:rsid w:val="007F13A9"/>
    <w:rsid w:val="007F13EB"/>
    <w:rsid w:val="007F1873"/>
    <w:rsid w:val="007F1973"/>
    <w:rsid w:val="007F1A9E"/>
    <w:rsid w:val="007F1B5E"/>
    <w:rsid w:val="007F2004"/>
    <w:rsid w:val="007F21F1"/>
    <w:rsid w:val="007F2369"/>
    <w:rsid w:val="007F24A9"/>
    <w:rsid w:val="007F2AB1"/>
    <w:rsid w:val="007F2B82"/>
    <w:rsid w:val="007F2F5D"/>
    <w:rsid w:val="007F3161"/>
    <w:rsid w:val="007F3815"/>
    <w:rsid w:val="007F3C12"/>
    <w:rsid w:val="007F3DAD"/>
    <w:rsid w:val="007F4865"/>
    <w:rsid w:val="007F4DDD"/>
    <w:rsid w:val="007F51E3"/>
    <w:rsid w:val="007F54CF"/>
    <w:rsid w:val="007F56B7"/>
    <w:rsid w:val="007F5816"/>
    <w:rsid w:val="007F588A"/>
    <w:rsid w:val="007F6531"/>
    <w:rsid w:val="007F6BB6"/>
    <w:rsid w:val="007F7825"/>
    <w:rsid w:val="007F7D33"/>
    <w:rsid w:val="0080024F"/>
    <w:rsid w:val="00800554"/>
    <w:rsid w:val="0080113E"/>
    <w:rsid w:val="008026E0"/>
    <w:rsid w:val="00802EA6"/>
    <w:rsid w:val="008030DB"/>
    <w:rsid w:val="00803273"/>
    <w:rsid w:val="00803375"/>
    <w:rsid w:val="008034D6"/>
    <w:rsid w:val="00803565"/>
    <w:rsid w:val="00803E31"/>
    <w:rsid w:val="0080464F"/>
    <w:rsid w:val="008047D7"/>
    <w:rsid w:val="00804A41"/>
    <w:rsid w:val="00804F46"/>
    <w:rsid w:val="00805452"/>
    <w:rsid w:val="00806423"/>
    <w:rsid w:val="0080672E"/>
    <w:rsid w:val="00806D1D"/>
    <w:rsid w:val="00806D6E"/>
    <w:rsid w:val="008072CE"/>
    <w:rsid w:val="00807D0D"/>
    <w:rsid w:val="008101EE"/>
    <w:rsid w:val="0081086C"/>
    <w:rsid w:val="00810A4F"/>
    <w:rsid w:val="008115E2"/>
    <w:rsid w:val="008123E4"/>
    <w:rsid w:val="0081257E"/>
    <w:rsid w:val="00812DC8"/>
    <w:rsid w:val="00813827"/>
    <w:rsid w:val="00814463"/>
    <w:rsid w:val="00814794"/>
    <w:rsid w:val="00814D41"/>
    <w:rsid w:val="00815D1B"/>
    <w:rsid w:val="00815E1C"/>
    <w:rsid w:val="00815FA4"/>
    <w:rsid w:val="008165D8"/>
    <w:rsid w:val="008167A8"/>
    <w:rsid w:val="00816878"/>
    <w:rsid w:val="008169A2"/>
    <w:rsid w:val="00816FBE"/>
    <w:rsid w:val="00816FC2"/>
    <w:rsid w:val="00817228"/>
    <w:rsid w:val="008174F5"/>
    <w:rsid w:val="00820ECB"/>
    <w:rsid w:val="008210B9"/>
    <w:rsid w:val="00821A10"/>
    <w:rsid w:val="00821A1E"/>
    <w:rsid w:val="00821FC8"/>
    <w:rsid w:val="0082243E"/>
    <w:rsid w:val="00822F68"/>
    <w:rsid w:val="00822FAF"/>
    <w:rsid w:val="00823100"/>
    <w:rsid w:val="008238DC"/>
    <w:rsid w:val="0082390B"/>
    <w:rsid w:val="00823BC5"/>
    <w:rsid w:val="0082505E"/>
    <w:rsid w:val="00825896"/>
    <w:rsid w:val="00825FD7"/>
    <w:rsid w:val="00826295"/>
    <w:rsid w:val="0082630C"/>
    <w:rsid w:val="0082650B"/>
    <w:rsid w:val="0082686C"/>
    <w:rsid w:val="00826B4D"/>
    <w:rsid w:val="00826DFB"/>
    <w:rsid w:val="00826FC8"/>
    <w:rsid w:val="00827116"/>
    <w:rsid w:val="0082741F"/>
    <w:rsid w:val="0083007C"/>
    <w:rsid w:val="00830464"/>
    <w:rsid w:val="00831488"/>
    <w:rsid w:val="008314EC"/>
    <w:rsid w:val="00831AC1"/>
    <w:rsid w:val="00832455"/>
    <w:rsid w:val="0083247C"/>
    <w:rsid w:val="00832882"/>
    <w:rsid w:val="00832E1C"/>
    <w:rsid w:val="0083366D"/>
    <w:rsid w:val="0083374A"/>
    <w:rsid w:val="008339FF"/>
    <w:rsid w:val="0083403D"/>
    <w:rsid w:val="00834600"/>
    <w:rsid w:val="0083510E"/>
    <w:rsid w:val="00835188"/>
    <w:rsid w:val="008354A6"/>
    <w:rsid w:val="00835ACF"/>
    <w:rsid w:val="00835CFD"/>
    <w:rsid w:val="0083603A"/>
    <w:rsid w:val="008360FD"/>
    <w:rsid w:val="00836107"/>
    <w:rsid w:val="00836260"/>
    <w:rsid w:val="00837219"/>
    <w:rsid w:val="00837617"/>
    <w:rsid w:val="00837774"/>
    <w:rsid w:val="00837784"/>
    <w:rsid w:val="00840592"/>
    <w:rsid w:val="00840ABA"/>
    <w:rsid w:val="00840B67"/>
    <w:rsid w:val="00841864"/>
    <w:rsid w:val="008419EA"/>
    <w:rsid w:val="00841A53"/>
    <w:rsid w:val="00841A73"/>
    <w:rsid w:val="0084203F"/>
    <w:rsid w:val="008426D9"/>
    <w:rsid w:val="00842ACA"/>
    <w:rsid w:val="00842EB8"/>
    <w:rsid w:val="00842EDA"/>
    <w:rsid w:val="00843CB1"/>
    <w:rsid w:val="008442EC"/>
    <w:rsid w:val="00844AA2"/>
    <w:rsid w:val="00844B67"/>
    <w:rsid w:val="00844D5D"/>
    <w:rsid w:val="00844DAE"/>
    <w:rsid w:val="00844E85"/>
    <w:rsid w:val="008454CE"/>
    <w:rsid w:val="00845BF9"/>
    <w:rsid w:val="00845E3C"/>
    <w:rsid w:val="0084627D"/>
    <w:rsid w:val="00846533"/>
    <w:rsid w:val="00846868"/>
    <w:rsid w:val="00846C66"/>
    <w:rsid w:val="00847962"/>
    <w:rsid w:val="00847AB6"/>
    <w:rsid w:val="00847E2A"/>
    <w:rsid w:val="00850631"/>
    <w:rsid w:val="008506CB"/>
    <w:rsid w:val="00850C7D"/>
    <w:rsid w:val="0085160F"/>
    <w:rsid w:val="008520A4"/>
    <w:rsid w:val="00852219"/>
    <w:rsid w:val="008524D2"/>
    <w:rsid w:val="00853C5D"/>
    <w:rsid w:val="00853CD1"/>
    <w:rsid w:val="00853F29"/>
    <w:rsid w:val="008547EC"/>
    <w:rsid w:val="00854A79"/>
    <w:rsid w:val="00854FD9"/>
    <w:rsid w:val="008557F8"/>
    <w:rsid w:val="008559D1"/>
    <w:rsid w:val="00856101"/>
    <w:rsid w:val="00856221"/>
    <w:rsid w:val="00856C6E"/>
    <w:rsid w:val="00856EAD"/>
    <w:rsid w:val="0085754A"/>
    <w:rsid w:val="0086009C"/>
    <w:rsid w:val="008601AE"/>
    <w:rsid w:val="008601EE"/>
    <w:rsid w:val="008609B1"/>
    <w:rsid w:val="00860B62"/>
    <w:rsid w:val="00860EFE"/>
    <w:rsid w:val="008612FE"/>
    <w:rsid w:val="00861777"/>
    <w:rsid w:val="00861C1F"/>
    <w:rsid w:val="008621B8"/>
    <w:rsid w:val="00862F0B"/>
    <w:rsid w:val="00862FF2"/>
    <w:rsid w:val="008632D8"/>
    <w:rsid w:val="00863620"/>
    <w:rsid w:val="00863C1D"/>
    <w:rsid w:val="008640ED"/>
    <w:rsid w:val="008641D5"/>
    <w:rsid w:val="00864B35"/>
    <w:rsid w:val="00864C88"/>
    <w:rsid w:val="00865DF5"/>
    <w:rsid w:val="00866197"/>
    <w:rsid w:val="00866293"/>
    <w:rsid w:val="008664E2"/>
    <w:rsid w:val="0086653B"/>
    <w:rsid w:val="00866A7D"/>
    <w:rsid w:val="00866AD2"/>
    <w:rsid w:val="00867105"/>
    <w:rsid w:val="00867396"/>
    <w:rsid w:val="008674BC"/>
    <w:rsid w:val="00867702"/>
    <w:rsid w:val="00867CDE"/>
    <w:rsid w:val="0087092D"/>
    <w:rsid w:val="00870988"/>
    <w:rsid w:val="00871464"/>
    <w:rsid w:val="008715B5"/>
    <w:rsid w:val="00871742"/>
    <w:rsid w:val="00871848"/>
    <w:rsid w:val="00871927"/>
    <w:rsid w:val="00872404"/>
    <w:rsid w:val="0087261F"/>
    <w:rsid w:val="0087279F"/>
    <w:rsid w:val="00872B35"/>
    <w:rsid w:val="008737FC"/>
    <w:rsid w:val="00874609"/>
    <w:rsid w:val="00874B66"/>
    <w:rsid w:val="00874C6B"/>
    <w:rsid w:val="00874CFB"/>
    <w:rsid w:val="00875BCF"/>
    <w:rsid w:val="008770F0"/>
    <w:rsid w:val="00877FF9"/>
    <w:rsid w:val="008806D7"/>
    <w:rsid w:val="00881471"/>
    <w:rsid w:val="00881498"/>
    <w:rsid w:val="008821BE"/>
    <w:rsid w:val="00882AD7"/>
    <w:rsid w:val="00882C57"/>
    <w:rsid w:val="00882C68"/>
    <w:rsid w:val="00882FF6"/>
    <w:rsid w:val="00883219"/>
    <w:rsid w:val="008837C4"/>
    <w:rsid w:val="00884F34"/>
    <w:rsid w:val="00884F5D"/>
    <w:rsid w:val="00885CCB"/>
    <w:rsid w:val="00885DFC"/>
    <w:rsid w:val="00886152"/>
    <w:rsid w:val="0088619E"/>
    <w:rsid w:val="0088674A"/>
    <w:rsid w:val="0088769F"/>
    <w:rsid w:val="00887FF6"/>
    <w:rsid w:val="00890103"/>
    <w:rsid w:val="00890258"/>
    <w:rsid w:val="00890416"/>
    <w:rsid w:val="00891233"/>
    <w:rsid w:val="00891580"/>
    <w:rsid w:val="00891836"/>
    <w:rsid w:val="00892B08"/>
    <w:rsid w:val="00893419"/>
    <w:rsid w:val="0089354E"/>
    <w:rsid w:val="008937A9"/>
    <w:rsid w:val="00893B67"/>
    <w:rsid w:val="00893DDD"/>
    <w:rsid w:val="00893E97"/>
    <w:rsid w:val="00893FE5"/>
    <w:rsid w:val="00894A52"/>
    <w:rsid w:val="00894BDB"/>
    <w:rsid w:val="008955DA"/>
    <w:rsid w:val="00895B99"/>
    <w:rsid w:val="00895DAD"/>
    <w:rsid w:val="0089631C"/>
    <w:rsid w:val="00896480"/>
    <w:rsid w:val="008965AD"/>
    <w:rsid w:val="00896BBB"/>
    <w:rsid w:val="00896EA3"/>
    <w:rsid w:val="00896F10"/>
    <w:rsid w:val="00897E1D"/>
    <w:rsid w:val="008A044B"/>
    <w:rsid w:val="008A060E"/>
    <w:rsid w:val="008A22B5"/>
    <w:rsid w:val="008A242D"/>
    <w:rsid w:val="008A24A7"/>
    <w:rsid w:val="008A2632"/>
    <w:rsid w:val="008A2C29"/>
    <w:rsid w:val="008A2D00"/>
    <w:rsid w:val="008A2F84"/>
    <w:rsid w:val="008A36E9"/>
    <w:rsid w:val="008A3CFC"/>
    <w:rsid w:val="008A4560"/>
    <w:rsid w:val="008A523D"/>
    <w:rsid w:val="008A5260"/>
    <w:rsid w:val="008A587F"/>
    <w:rsid w:val="008A5CD9"/>
    <w:rsid w:val="008A5FB1"/>
    <w:rsid w:val="008A732F"/>
    <w:rsid w:val="008A7684"/>
    <w:rsid w:val="008A7754"/>
    <w:rsid w:val="008A7768"/>
    <w:rsid w:val="008A77B1"/>
    <w:rsid w:val="008A7BC4"/>
    <w:rsid w:val="008A7CC4"/>
    <w:rsid w:val="008A8C66"/>
    <w:rsid w:val="008B01FA"/>
    <w:rsid w:val="008B07EE"/>
    <w:rsid w:val="008B0809"/>
    <w:rsid w:val="008B0E23"/>
    <w:rsid w:val="008B0E63"/>
    <w:rsid w:val="008B128B"/>
    <w:rsid w:val="008B1A7B"/>
    <w:rsid w:val="008B1B42"/>
    <w:rsid w:val="008B1CF4"/>
    <w:rsid w:val="008B2290"/>
    <w:rsid w:val="008B34D5"/>
    <w:rsid w:val="008B449A"/>
    <w:rsid w:val="008B457C"/>
    <w:rsid w:val="008B4A21"/>
    <w:rsid w:val="008B4AB0"/>
    <w:rsid w:val="008B4C8B"/>
    <w:rsid w:val="008B4D06"/>
    <w:rsid w:val="008B5088"/>
    <w:rsid w:val="008B55E9"/>
    <w:rsid w:val="008B589C"/>
    <w:rsid w:val="008B5937"/>
    <w:rsid w:val="008B5A15"/>
    <w:rsid w:val="008B603D"/>
    <w:rsid w:val="008B6B00"/>
    <w:rsid w:val="008B6F51"/>
    <w:rsid w:val="008B76C0"/>
    <w:rsid w:val="008B7A5F"/>
    <w:rsid w:val="008C05E5"/>
    <w:rsid w:val="008C1009"/>
    <w:rsid w:val="008C16D9"/>
    <w:rsid w:val="008C173D"/>
    <w:rsid w:val="008C187E"/>
    <w:rsid w:val="008C2217"/>
    <w:rsid w:val="008C2244"/>
    <w:rsid w:val="008C2F70"/>
    <w:rsid w:val="008C3979"/>
    <w:rsid w:val="008C3A21"/>
    <w:rsid w:val="008C3CCF"/>
    <w:rsid w:val="008C41CA"/>
    <w:rsid w:val="008C4234"/>
    <w:rsid w:val="008C51E0"/>
    <w:rsid w:val="008C5DCC"/>
    <w:rsid w:val="008C6D28"/>
    <w:rsid w:val="008C6DF3"/>
    <w:rsid w:val="008C6FC9"/>
    <w:rsid w:val="008C6FDA"/>
    <w:rsid w:val="008D01B9"/>
    <w:rsid w:val="008D0401"/>
    <w:rsid w:val="008D0781"/>
    <w:rsid w:val="008D12B7"/>
    <w:rsid w:val="008D1713"/>
    <w:rsid w:val="008D17C3"/>
    <w:rsid w:val="008D19A7"/>
    <w:rsid w:val="008D1D6B"/>
    <w:rsid w:val="008D1E22"/>
    <w:rsid w:val="008D3804"/>
    <w:rsid w:val="008D3842"/>
    <w:rsid w:val="008D4163"/>
    <w:rsid w:val="008D461E"/>
    <w:rsid w:val="008D5719"/>
    <w:rsid w:val="008D5D24"/>
    <w:rsid w:val="008D5E3E"/>
    <w:rsid w:val="008D69AC"/>
    <w:rsid w:val="008D7381"/>
    <w:rsid w:val="008D7551"/>
    <w:rsid w:val="008D7595"/>
    <w:rsid w:val="008D78D8"/>
    <w:rsid w:val="008E0901"/>
    <w:rsid w:val="008E0C50"/>
    <w:rsid w:val="008E0E23"/>
    <w:rsid w:val="008E1684"/>
    <w:rsid w:val="008E19FB"/>
    <w:rsid w:val="008E1AA7"/>
    <w:rsid w:val="008E222D"/>
    <w:rsid w:val="008E2264"/>
    <w:rsid w:val="008E2999"/>
    <w:rsid w:val="008E2C56"/>
    <w:rsid w:val="008E2EB0"/>
    <w:rsid w:val="008E3273"/>
    <w:rsid w:val="008E3495"/>
    <w:rsid w:val="008E3531"/>
    <w:rsid w:val="008E3540"/>
    <w:rsid w:val="008E51E5"/>
    <w:rsid w:val="008E52AC"/>
    <w:rsid w:val="008E55CC"/>
    <w:rsid w:val="008E5E37"/>
    <w:rsid w:val="008E61A8"/>
    <w:rsid w:val="008E666F"/>
    <w:rsid w:val="008E6742"/>
    <w:rsid w:val="008E67DA"/>
    <w:rsid w:val="008E6A1B"/>
    <w:rsid w:val="008E7220"/>
    <w:rsid w:val="008E75D4"/>
    <w:rsid w:val="008E75D8"/>
    <w:rsid w:val="008F0092"/>
    <w:rsid w:val="008F0E4C"/>
    <w:rsid w:val="008F101C"/>
    <w:rsid w:val="008F135D"/>
    <w:rsid w:val="008F13DE"/>
    <w:rsid w:val="008F1577"/>
    <w:rsid w:val="008F1589"/>
    <w:rsid w:val="008F1DF3"/>
    <w:rsid w:val="008F1FB1"/>
    <w:rsid w:val="008F2FE5"/>
    <w:rsid w:val="008F31E2"/>
    <w:rsid w:val="008F3559"/>
    <w:rsid w:val="008F3695"/>
    <w:rsid w:val="008F3C4F"/>
    <w:rsid w:val="008F4221"/>
    <w:rsid w:val="008F499A"/>
    <w:rsid w:val="008F4A7E"/>
    <w:rsid w:val="008F4BE5"/>
    <w:rsid w:val="008F54BA"/>
    <w:rsid w:val="008F59B8"/>
    <w:rsid w:val="008F622B"/>
    <w:rsid w:val="008F6B5F"/>
    <w:rsid w:val="008F6BB8"/>
    <w:rsid w:val="008F6C3D"/>
    <w:rsid w:val="008F71B8"/>
    <w:rsid w:val="008F7D67"/>
    <w:rsid w:val="0090027D"/>
    <w:rsid w:val="00900369"/>
    <w:rsid w:val="009005B0"/>
    <w:rsid w:val="00900844"/>
    <w:rsid w:val="00900ACF"/>
    <w:rsid w:val="00900B69"/>
    <w:rsid w:val="00901260"/>
    <w:rsid w:val="00901509"/>
    <w:rsid w:val="00901981"/>
    <w:rsid w:val="009021E5"/>
    <w:rsid w:val="0090233F"/>
    <w:rsid w:val="00902BE6"/>
    <w:rsid w:val="00902CCB"/>
    <w:rsid w:val="00904E47"/>
    <w:rsid w:val="00905387"/>
    <w:rsid w:val="009057D8"/>
    <w:rsid w:val="00905EF2"/>
    <w:rsid w:val="00906855"/>
    <w:rsid w:val="00906F9D"/>
    <w:rsid w:val="009073A8"/>
    <w:rsid w:val="0090792A"/>
    <w:rsid w:val="00907B23"/>
    <w:rsid w:val="00907FC8"/>
    <w:rsid w:val="00910C6F"/>
    <w:rsid w:val="0091136F"/>
    <w:rsid w:val="00911AD7"/>
    <w:rsid w:val="00911BC1"/>
    <w:rsid w:val="009122BE"/>
    <w:rsid w:val="00913503"/>
    <w:rsid w:val="00913B1A"/>
    <w:rsid w:val="00913B6E"/>
    <w:rsid w:val="00913C61"/>
    <w:rsid w:val="00913E65"/>
    <w:rsid w:val="00913E96"/>
    <w:rsid w:val="009140D5"/>
    <w:rsid w:val="00914B9F"/>
    <w:rsid w:val="00914BF0"/>
    <w:rsid w:val="009150CD"/>
    <w:rsid w:val="00915881"/>
    <w:rsid w:val="00915CBD"/>
    <w:rsid w:val="00915D6B"/>
    <w:rsid w:val="00916793"/>
    <w:rsid w:val="00917027"/>
    <w:rsid w:val="0092065D"/>
    <w:rsid w:val="00920AE0"/>
    <w:rsid w:val="00920E4C"/>
    <w:rsid w:val="00920EE1"/>
    <w:rsid w:val="00921ADD"/>
    <w:rsid w:val="00921B8D"/>
    <w:rsid w:val="00921DF7"/>
    <w:rsid w:val="009220A2"/>
    <w:rsid w:val="009221E6"/>
    <w:rsid w:val="00922289"/>
    <w:rsid w:val="00923321"/>
    <w:rsid w:val="00923572"/>
    <w:rsid w:val="00923790"/>
    <w:rsid w:val="00923919"/>
    <w:rsid w:val="00923A38"/>
    <w:rsid w:val="009249B6"/>
    <w:rsid w:val="00924C00"/>
    <w:rsid w:val="009250C7"/>
    <w:rsid w:val="00925474"/>
    <w:rsid w:val="00925A17"/>
    <w:rsid w:val="00925C52"/>
    <w:rsid w:val="00926065"/>
    <w:rsid w:val="0092682C"/>
    <w:rsid w:val="0092717F"/>
    <w:rsid w:val="009274C5"/>
    <w:rsid w:val="0092799E"/>
    <w:rsid w:val="00927D27"/>
    <w:rsid w:val="00927EF1"/>
    <w:rsid w:val="009300CC"/>
    <w:rsid w:val="00930875"/>
    <w:rsid w:val="00930F36"/>
    <w:rsid w:val="00930F67"/>
    <w:rsid w:val="009310B8"/>
    <w:rsid w:val="009312E0"/>
    <w:rsid w:val="009318BA"/>
    <w:rsid w:val="009319A7"/>
    <w:rsid w:val="00931B19"/>
    <w:rsid w:val="00931F7E"/>
    <w:rsid w:val="00931FCC"/>
    <w:rsid w:val="00932292"/>
    <w:rsid w:val="009327AA"/>
    <w:rsid w:val="00932A9C"/>
    <w:rsid w:val="00932E5D"/>
    <w:rsid w:val="00932E90"/>
    <w:rsid w:val="009335EF"/>
    <w:rsid w:val="009336B2"/>
    <w:rsid w:val="00933B06"/>
    <w:rsid w:val="00933B78"/>
    <w:rsid w:val="00933D0B"/>
    <w:rsid w:val="00934617"/>
    <w:rsid w:val="009348E2"/>
    <w:rsid w:val="009349E2"/>
    <w:rsid w:val="00934B04"/>
    <w:rsid w:val="009358AC"/>
    <w:rsid w:val="009359BB"/>
    <w:rsid w:val="00935E4A"/>
    <w:rsid w:val="009367C1"/>
    <w:rsid w:val="0093695C"/>
    <w:rsid w:val="00936BAE"/>
    <w:rsid w:val="00936FD3"/>
    <w:rsid w:val="00937026"/>
    <w:rsid w:val="00937122"/>
    <w:rsid w:val="009376AE"/>
    <w:rsid w:val="00937802"/>
    <w:rsid w:val="00937CD0"/>
    <w:rsid w:val="00937DF2"/>
    <w:rsid w:val="009401FF"/>
    <w:rsid w:val="00940427"/>
    <w:rsid w:val="00940BA3"/>
    <w:rsid w:val="009413C1"/>
    <w:rsid w:val="00941653"/>
    <w:rsid w:val="009417CB"/>
    <w:rsid w:val="00942879"/>
    <w:rsid w:val="00942C8F"/>
    <w:rsid w:val="00942F15"/>
    <w:rsid w:val="009433F3"/>
    <w:rsid w:val="0094364C"/>
    <w:rsid w:val="00944761"/>
    <w:rsid w:val="00944899"/>
    <w:rsid w:val="00944975"/>
    <w:rsid w:val="009449B8"/>
    <w:rsid w:val="009456BE"/>
    <w:rsid w:val="00945E37"/>
    <w:rsid w:val="00945EA6"/>
    <w:rsid w:val="00946832"/>
    <w:rsid w:val="00947076"/>
    <w:rsid w:val="009470E1"/>
    <w:rsid w:val="009471D1"/>
    <w:rsid w:val="009472F1"/>
    <w:rsid w:val="0094739E"/>
    <w:rsid w:val="00947405"/>
    <w:rsid w:val="00947520"/>
    <w:rsid w:val="00947A9E"/>
    <w:rsid w:val="00947C52"/>
    <w:rsid w:val="00950071"/>
    <w:rsid w:val="00950293"/>
    <w:rsid w:val="0095041D"/>
    <w:rsid w:val="0095088A"/>
    <w:rsid w:val="00950B0E"/>
    <w:rsid w:val="00950E35"/>
    <w:rsid w:val="00950EB8"/>
    <w:rsid w:val="009513EE"/>
    <w:rsid w:val="00951B7A"/>
    <w:rsid w:val="00951CAA"/>
    <w:rsid w:val="00951FC3"/>
    <w:rsid w:val="009521E9"/>
    <w:rsid w:val="00953892"/>
    <w:rsid w:val="00953ED7"/>
    <w:rsid w:val="00953F21"/>
    <w:rsid w:val="009540FF"/>
    <w:rsid w:val="00954136"/>
    <w:rsid w:val="009545F7"/>
    <w:rsid w:val="0095502D"/>
    <w:rsid w:val="009551BE"/>
    <w:rsid w:val="009552E4"/>
    <w:rsid w:val="0095609D"/>
    <w:rsid w:val="0095656A"/>
    <w:rsid w:val="009565CF"/>
    <w:rsid w:val="009566A1"/>
    <w:rsid w:val="009567A5"/>
    <w:rsid w:val="009578DC"/>
    <w:rsid w:val="00957A50"/>
    <w:rsid w:val="00957AF7"/>
    <w:rsid w:val="00960021"/>
    <w:rsid w:val="009603B7"/>
    <w:rsid w:val="00960B3F"/>
    <w:rsid w:val="009611AA"/>
    <w:rsid w:val="009612E3"/>
    <w:rsid w:val="00961614"/>
    <w:rsid w:val="00961A00"/>
    <w:rsid w:val="00962053"/>
    <w:rsid w:val="009621DE"/>
    <w:rsid w:val="0096265E"/>
    <w:rsid w:val="0096292F"/>
    <w:rsid w:val="00962C6D"/>
    <w:rsid w:val="00963784"/>
    <w:rsid w:val="0096395F"/>
    <w:rsid w:val="00963AED"/>
    <w:rsid w:val="00963E25"/>
    <w:rsid w:val="00964272"/>
    <w:rsid w:val="0096444A"/>
    <w:rsid w:val="009650A3"/>
    <w:rsid w:val="00965233"/>
    <w:rsid w:val="00965256"/>
    <w:rsid w:val="0096525F"/>
    <w:rsid w:val="0096526A"/>
    <w:rsid w:val="009657A1"/>
    <w:rsid w:val="00965CEE"/>
    <w:rsid w:val="0096661B"/>
    <w:rsid w:val="009667B4"/>
    <w:rsid w:val="009679EC"/>
    <w:rsid w:val="00967A3F"/>
    <w:rsid w:val="00967AE2"/>
    <w:rsid w:val="00967E31"/>
    <w:rsid w:val="0097184F"/>
    <w:rsid w:val="00971A5E"/>
    <w:rsid w:val="0097220B"/>
    <w:rsid w:val="009727E7"/>
    <w:rsid w:val="009738A4"/>
    <w:rsid w:val="009738BC"/>
    <w:rsid w:val="009738F0"/>
    <w:rsid w:val="009746D5"/>
    <w:rsid w:val="00974980"/>
    <w:rsid w:val="0097507B"/>
    <w:rsid w:val="009755D1"/>
    <w:rsid w:val="009759F1"/>
    <w:rsid w:val="00975DF7"/>
    <w:rsid w:val="00976A9D"/>
    <w:rsid w:val="00976C1E"/>
    <w:rsid w:val="00976C59"/>
    <w:rsid w:val="00976F00"/>
    <w:rsid w:val="00976FF6"/>
    <w:rsid w:val="009771E4"/>
    <w:rsid w:val="009779BC"/>
    <w:rsid w:val="00977B94"/>
    <w:rsid w:val="00977E81"/>
    <w:rsid w:val="0098034E"/>
    <w:rsid w:val="009804AC"/>
    <w:rsid w:val="0098057A"/>
    <w:rsid w:val="00980B20"/>
    <w:rsid w:val="00980DDD"/>
    <w:rsid w:val="00980F01"/>
    <w:rsid w:val="009814D8"/>
    <w:rsid w:val="009819CB"/>
    <w:rsid w:val="00981EE4"/>
    <w:rsid w:val="00982492"/>
    <w:rsid w:val="009829FB"/>
    <w:rsid w:val="00982ECA"/>
    <w:rsid w:val="009835B3"/>
    <w:rsid w:val="0098362F"/>
    <w:rsid w:val="00984138"/>
    <w:rsid w:val="00984C2E"/>
    <w:rsid w:val="00984D7A"/>
    <w:rsid w:val="00985E8A"/>
    <w:rsid w:val="00987B30"/>
    <w:rsid w:val="0099072D"/>
    <w:rsid w:val="00991581"/>
    <w:rsid w:val="00991CBA"/>
    <w:rsid w:val="00991CFD"/>
    <w:rsid w:val="00992649"/>
    <w:rsid w:val="00992A3A"/>
    <w:rsid w:val="00992DE3"/>
    <w:rsid w:val="00993265"/>
    <w:rsid w:val="0099360D"/>
    <w:rsid w:val="00993894"/>
    <w:rsid w:val="00993B0F"/>
    <w:rsid w:val="00993F17"/>
    <w:rsid w:val="0099401B"/>
    <w:rsid w:val="0099488A"/>
    <w:rsid w:val="00994AB9"/>
    <w:rsid w:val="00994B4A"/>
    <w:rsid w:val="00994E08"/>
    <w:rsid w:val="00995C65"/>
    <w:rsid w:val="00996352"/>
    <w:rsid w:val="00996FD1"/>
    <w:rsid w:val="0099746C"/>
    <w:rsid w:val="009978B2"/>
    <w:rsid w:val="00997938"/>
    <w:rsid w:val="00997A7F"/>
    <w:rsid w:val="00997A89"/>
    <w:rsid w:val="00997BDE"/>
    <w:rsid w:val="00997D39"/>
    <w:rsid w:val="00997DBC"/>
    <w:rsid w:val="009A028B"/>
    <w:rsid w:val="009A13D8"/>
    <w:rsid w:val="009A16DA"/>
    <w:rsid w:val="009A22B7"/>
    <w:rsid w:val="009A2383"/>
    <w:rsid w:val="009A2553"/>
    <w:rsid w:val="009A2909"/>
    <w:rsid w:val="009A2AB8"/>
    <w:rsid w:val="009A2E2A"/>
    <w:rsid w:val="009A2EEA"/>
    <w:rsid w:val="009A3299"/>
    <w:rsid w:val="009A334B"/>
    <w:rsid w:val="009A3455"/>
    <w:rsid w:val="009A3827"/>
    <w:rsid w:val="009A4C36"/>
    <w:rsid w:val="009A4EE2"/>
    <w:rsid w:val="009A5122"/>
    <w:rsid w:val="009A5808"/>
    <w:rsid w:val="009A5F2F"/>
    <w:rsid w:val="009A601B"/>
    <w:rsid w:val="009A627E"/>
    <w:rsid w:val="009A6348"/>
    <w:rsid w:val="009A6C3A"/>
    <w:rsid w:val="009A6EB7"/>
    <w:rsid w:val="009B0715"/>
    <w:rsid w:val="009B124F"/>
    <w:rsid w:val="009B163A"/>
    <w:rsid w:val="009B1B4B"/>
    <w:rsid w:val="009B22BC"/>
    <w:rsid w:val="009B291E"/>
    <w:rsid w:val="009B2A2B"/>
    <w:rsid w:val="009B2AA4"/>
    <w:rsid w:val="009B2D9A"/>
    <w:rsid w:val="009B2F1F"/>
    <w:rsid w:val="009B2F72"/>
    <w:rsid w:val="009B3849"/>
    <w:rsid w:val="009B3A13"/>
    <w:rsid w:val="009B3CEC"/>
    <w:rsid w:val="009B4F0D"/>
    <w:rsid w:val="009B502B"/>
    <w:rsid w:val="009B50B6"/>
    <w:rsid w:val="009B50D9"/>
    <w:rsid w:val="009B5810"/>
    <w:rsid w:val="009B5E0F"/>
    <w:rsid w:val="009B6968"/>
    <w:rsid w:val="009B6EB1"/>
    <w:rsid w:val="009B7048"/>
    <w:rsid w:val="009B8216"/>
    <w:rsid w:val="009C0215"/>
    <w:rsid w:val="009C0583"/>
    <w:rsid w:val="009C116C"/>
    <w:rsid w:val="009C12FB"/>
    <w:rsid w:val="009C1796"/>
    <w:rsid w:val="009C1850"/>
    <w:rsid w:val="009C1CD1"/>
    <w:rsid w:val="009C1D55"/>
    <w:rsid w:val="009C24DC"/>
    <w:rsid w:val="009C26B4"/>
    <w:rsid w:val="009C32F9"/>
    <w:rsid w:val="009C34AB"/>
    <w:rsid w:val="009C3811"/>
    <w:rsid w:val="009C3877"/>
    <w:rsid w:val="009C3A27"/>
    <w:rsid w:val="009C3CC0"/>
    <w:rsid w:val="009C54E7"/>
    <w:rsid w:val="009C56CD"/>
    <w:rsid w:val="009C5C23"/>
    <w:rsid w:val="009C5D01"/>
    <w:rsid w:val="009C6262"/>
    <w:rsid w:val="009C6328"/>
    <w:rsid w:val="009C6B7F"/>
    <w:rsid w:val="009C6CC1"/>
    <w:rsid w:val="009C6EF0"/>
    <w:rsid w:val="009C702C"/>
    <w:rsid w:val="009C7E20"/>
    <w:rsid w:val="009D0208"/>
    <w:rsid w:val="009D1147"/>
    <w:rsid w:val="009D1398"/>
    <w:rsid w:val="009D1921"/>
    <w:rsid w:val="009D2087"/>
    <w:rsid w:val="009D23BC"/>
    <w:rsid w:val="009D34C8"/>
    <w:rsid w:val="009D35C0"/>
    <w:rsid w:val="009D36F7"/>
    <w:rsid w:val="009D387F"/>
    <w:rsid w:val="009D4141"/>
    <w:rsid w:val="009D450F"/>
    <w:rsid w:val="009D45F1"/>
    <w:rsid w:val="009D48A3"/>
    <w:rsid w:val="009D4AC0"/>
    <w:rsid w:val="009D4B3C"/>
    <w:rsid w:val="009D4DE9"/>
    <w:rsid w:val="009D4E9E"/>
    <w:rsid w:val="009D54FA"/>
    <w:rsid w:val="009D56DD"/>
    <w:rsid w:val="009D5CA8"/>
    <w:rsid w:val="009D615F"/>
    <w:rsid w:val="009D6BD1"/>
    <w:rsid w:val="009D72A1"/>
    <w:rsid w:val="009D7738"/>
    <w:rsid w:val="009E0B7E"/>
    <w:rsid w:val="009E1354"/>
    <w:rsid w:val="009E15DE"/>
    <w:rsid w:val="009E17DE"/>
    <w:rsid w:val="009E1CF6"/>
    <w:rsid w:val="009E1DED"/>
    <w:rsid w:val="009E2138"/>
    <w:rsid w:val="009E2938"/>
    <w:rsid w:val="009E29DD"/>
    <w:rsid w:val="009E2B83"/>
    <w:rsid w:val="009E310E"/>
    <w:rsid w:val="009E3125"/>
    <w:rsid w:val="009E3B4F"/>
    <w:rsid w:val="009E3D35"/>
    <w:rsid w:val="009E3E91"/>
    <w:rsid w:val="009E4D04"/>
    <w:rsid w:val="009E5198"/>
    <w:rsid w:val="009E5469"/>
    <w:rsid w:val="009E5652"/>
    <w:rsid w:val="009E575B"/>
    <w:rsid w:val="009E5A3B"/>
    <w:rsid w:val="009E5B60"/>
    <w:rsid w:val="009E5C61"/>
    <w:rsid w:val="009E5D05"/>
    <w:rsid w:val="009E62B9"/>
    <w:rsid w:val="009E6773"/>
    <w:rsid w:val="009E6888"/>
    <w:rsid w:val="009E7CB8"/>
    <w:rsid w:val="009E7DFF"/>
    <w:rsid w:val="009F00C4"/>
    <w:rsid w:val="009F0B79"/>
    <w:rsid w:val="009F1597"/>
    <w:rsid w:val="009F17D6"/>
    <w:rsid w:val="009F1ADB"/>
    <w:rsid w:val="009F24BB"/>
    <w:rsid w:val="009F31A8"/>
    <w:rsid w:val="009F35BF"/>
    <w:rsid w:val="009F3E4C"/>
    <w:rsid w:val="009F43A9"/>
    <w:rsid w:val="009F4D55"/>
    <w:rsid w:val="009F4E55"/>
    <w:rsid w:val="009F5BEB"/>
    <w:rsid w:val="009F5DDB"/>
    <w:rsid w:val="009F5F0F"/>
    <w:rsid w:val="009F646D"/>
    <w:rsid w:val="009F696D"/>
    <w:rsid w:val="009F6B42"/>
    <w:rsid w:val="009F71C8"/>
    <w:rsid w:val="009F724D"/>
    <w:rsid w:val="009F7A2D"/>
    <w:rsid w:val="009F7FA4"/>
    <w:rsid w:val="00A00766"/>
    <w:rsid w:val="00A00B77"/>
    <w:rsid w:val="00A0107B"/>
    <w:rsid w:val="00A01116"/>
    <w:rsid w:val="00A02292"/>
    <w:rsid w:val="00A02785"/>
    <w:rsid w:val="00A02E1B"/>
    <w:rsid w:val="00A02ED4"/>
    <w:rsid w:val="00A032C1"/>
    <w:rsid w:val="00A036EB"/>
    <w:rsid w:val="00A04096"/>
    <w:rsid w:val="00A04C52"/>
    <w:rsid w:val="00A0505A"/>
    <w:rsid w:val="00A05665"/>
    <w:rsid w:val="00A0622B"/>
    <w:rsid w:val="00A064FD"/>
    <w:rsid w:val="00A06737"/>
    <w:rsid w:val="00A06A2C"/>
    <w:rsid w:val="00A06ABA"/>
    <w:rsid w:val="00A06B07"/>
    <w:rsid w:val="00A07A2E"/>
    <w:rsid w:val="00A07DF7"/>
    <w:rsid w:val="00A07EC2"/>
    <w:rsid w:val="00A07FAB"/>
    <w:rsid w:val="00A108C0"/>
    <w:rsid w:val="00A11829"/>
    <w:rsid w:val="00A11D76"/>
    <w:rsid w:val="00A125FA"/>
    <w:rsid w:val="00A12657"/>
    <w:rsid w:val="00A1291D"/>
    <w:rsid w:val="00A129FB"/>
    <w:rsid w:val="00A12F68"/>
    <w:rsid w:val="00A139AD"/>
    <w:rsid w:val="00A13CB0"/>
    <w:rsid w:val="00A14020"/>
    <w:rsid w:val="00A144D0"/>
    <w:rsid w:val="00A14ADE"/>
    <w:rsid w:val="00A168A6"/>
    <w:rsid w:val="00A16F0A"/>
    <w:rsid w:val="00A1753C"/>
    <w:rsid w:val="00A17727"/>
    <w:rsid w:val="00A20276"/>
    <w:rsid w:val="00A202E2"/>
    <w:rsid w:val="00A204C6"/>
    <w:rsid w:val="00A20791"/>
    <w:rsid w:val="00A207E2"/>
    <w:rsid w:val="00A20ED5"/>
    <w:rsid w:val="00A219A7"/>
    <w:rsid w:val="00A21DEF"/>
    <w:rsid w:val="00A21E53"/>
    <w:rsid w:val="00A21E70"/>
    <w:rsid w:val="00A22777"/>
    <w:rsid w:val="00A2334E"/>
    <w:rsid w:val="00A23857"/>
    <w:rsid w:val="00A23B3D"/>
    <w:rsid w:val="00A23C10"/>
    <w:rsid w:val="00A241F7"/>
    <w:rsid w:val="00A24D9F"/>
    <w:rsid w:val="00A25051"/>
    <w:rsid w:val="00A25668"/>
    <w:rsid w:val="00A25807"/>
    <w:rsid w:val="00A25B12"/>
    <w:rsid w:val="00A25D4B"/>
    <w:rsid w:val="00A26060"/>
    <w:rsid w:val="00A26778"/>
    <w:rsid w:val="00A26982"/>
    <w:rsid w:val="00A26E7D"/>
    <w:rsid w:val="00A2737D"/>
    <w:rsid w:val="00A27788"/>
    <w:rsid w:val="00A30002"/>
    <w:rsid w:val="00A300B3"/>
    <w:rsid w:val="00A3045C"/>
    <w:rsid w:val="00A30682"/>
    <w:rsid w:val="00A30711"/>
    <w:rsid w:val="00A3071D"/>
    <w:rsid w:val="00A30BC6"/>
    <w:rsid w:val="00A31157"/>
    <w:rsid w:val="00A314AB"/>
    <w:rsid w:val="00A314B0"/>
    <w:rsid w:val="00A314BA"/>
    <w:rsid w:val="00A315AC"/>
    <w:rsid w:val="00A3214A"/>
    <w:rsid w:val="00A325CA"/>
    <w:rsid w:val="00A33182"/>
    <w:rsid w:val="00A33832"/>
    <w:rsid w:val="00A33B84"/>
    <w:rsid w:val="00A33C8D"/>
    <w:rsid w:val="00A33DD7"/>
    <w:rsid w:val="00A33E73"/>
    <w:rsid w:val="00A340FC"/>
    <w:rsid w:val="00A34B3D"/>
    <w:rsid w:val="00A34F67"/>
    <w:rsid w:val="00A35859"/>
    <w:rsid w:val="00A37FD2"/>
    <w:rsid w:val="00A4044E"/>
    <w:rsid w:val="00A40A11"/>
    <w:rsid w:val="00A40A4C"/>
    <w:rsid w:val="00A41513"/>
    <w:rsid w:val="00A41D6F"/>
    <w:rsid w:val="00A42007"/>
    <w:rsid w:val="00A4252F"/>
    <w:rsid w:val="00A42680"/>
    <w:rsid w:val="00A42775"/>
    <w:rsid w:val="00A4293E"/>
    <w:rsid w:val="00A429C0"/>
    <w:rsid w:val="00A439A4"/>
    <w:rsid w:val="00A4425F"/>
    <w:rsid w:val="00A44663"/>
    <w:rsid w:val="00A44ACE"/>
    <w:rsid w:val="00A4563A"/>
    <w:rsid w:val="00A45932"/>
    <w:rsid w:val="00A45E15"/>
    <w:rsid w:val="00A45E6F"/>
    <w:rsid w:val="00A46237"/>
    <w:rsid w:val="00A46C6E"/>
    <w:rsid w:val="00A473B7"/>
    <w:rsid w:val="00A47B49"/>
    <w:rsid w:val="00A50219"/>
    <w:rsid w:val="00A50E57"/>
    <w:rsid w:val="00A512E7"/>
    <w:rsid w:val="00A514EF"/>
    <w:rsid w:val="00A51712"/>
    <w:rsid w:val="00A51C8F"/>
    <w:rsid w:val="00A52248"/>
    <w:rsid w:val="00A5299F"/>
    <w:rsid w:val="00A52B5A"/>
    <w:rsid w:val="00A52D21"/>
    <w:rsid w:val="00A52DB1"/>
    <w:rsid w:val="00A5314D"/>
    <w:rsid w:val="00A53A23"/>
    <w:rsid w:val="00A53F60"/>
    <w:rsid w:val="00A54D86"/>
    <w:rsid w:val="00A55A6B"/>
    <w:rsid w:val="00A55A9F"/>
    <w:rsid w:val="00A55CD6"/>
    <w:rsid w:val="00A56098"/>
    <w:rsid w:val="00A560F9"/>
    <w:rsid w:val="00A560FF"/>
    <w:rsid w:val="00A56569"/>
    <w:rsid w:val="00A56781"/>
    <w:rsid w:val="00A56B36"/>
    <w:rsid w:val="00A56B7F"/>
    <w:rsid w:val="00A56B9C"/>
    <w:rsid w:val="00A56D73"/>
    <w:rsid w:val="00A574DA"/>
    <w:rsid w:val="00A5752D"/>
    <w:rsid w:val="00A575B2"/>
    <w:rsid w:val="00A57843"/>
    <w:rsid w:val="00A57963"/>
    <w:rsid w:val="00A6008A"/>
    <w:rsid w:val="00A60DB3"/>
    <w:rsid w:val="00A610B4"/>
    <w:rsid w:val="00A612D0"/>
    <w:rsid w:val="00A63510"/>
    <w:rsid w:val="00A635AE"/>
    <w:rsid w:val="00A636F2"/>
    <w:rsid w:val="00A63854"/>
    <w:rsid w:val="00A638BC"/>
    <w:rsid w:val="00A64A4A"/>
    <w:rsid w:val="00A65103"/>
    <w:rsid w:val="00A6549D"/>
    <w:rsid w:val="00A65765"/>
    <w:rsid w:val="00A6588A"/>
    <w:rsid w:val="00A659A7"/>
    <w:rsid w:val="00A65CA6"/>
    <w:rsid w:val="00A65D08"/>
    <w:rsid w:val="00A660C7"/>
    <w:rsid w:val="00A66A09"/>
    <w:rsid w:val="00A66BD7"/>
    <w:rsid w:val="00A671A5"/>
    <w:rsid w:val="00A676BA"/>
    <w:rsid w:val="00A67FD4"/>
    <w:rsid w:val="00A7005E"/>
    <w:rsid w:val="00A700E7"/>
    <w:rsid w:val="00A70387"/>
    <w:rsid w:val="00A705E7"/>
    <w:rsid w:val="00A70A16"/>
    <w:rsid w:val="00A70DCA"/>
    <w:rsid w:val="00A70F3F"/>
    <w:rsid w:val="00A7117A"/>
    <w:rsid w:val="00A71234"/>
    <w:rsid w:val="00A71AE4"/>
    <w:rsid w:val="00A71F25"/>
    <w:rsid w:val="00A72659"/>
    <w:rsid w:val="00A72A6E"/>
    <w:rsid w:val="00A72AA0"/>
    <w:rsid w:val="00A73F5D"/>
    <w:rsid w:val="00A73F69"/>
    <w:rsid w:val="00A746FE"/>
    <w:rsid w:val="00A748B0"/>
    <w:rsid w:val="00A74A5C"/>
    <w:rsid w:val="00A7585C"/>
    <w:rsid w:val="00A75BAC"/>
    <w:rsid w:val="00A75FCC"/>
    <w:rsid w:val="00A77600"/>
    <w:rsid w:val="00A77745"/>
    <w:rsid w:val="00A804FF"/>
    <w:rsid w:val="00A809F2"/>
    <w:rsid w:val="00A80F6B"/>
    <w:rsid w:val="00A80FA6"/>
    <w:rsid w:val="00A81370"/>
    <w:rsid w:val="00A81797"/>
    <w:rsid w:val="00A81B86"/>
    <w:rsid w:val="00A81D48"/>
    <w:rsid w:val="00A81DCD"/>
    <w:rsid w:val="00A8200C"/>
    <w:rsid w:val="00A8267D"/>
    <w:rsid w:val="00A827ED"/>
    <w:rsid w:val="00A82934"/>
    <w:rsid w:val="00A82981"/>
    <w:rsid w:val="00A82ACD"/>
    <w:rsid w:val="00A82D38"/>
    <w:rsid w:val="00A82E82"/>
    <w:rsid w:val="00A83061"/>
    <w:rsid w:val="00A83444"/>
    <w:rsid w:val="00A837F7"/>
    <w:rsid w:val="00A83CBA"/>
    <w:rsid w:val="00A83F1D"/>
    <w:rsid w:val="00A8401B"/>
    <w:rsid w:val="00A844F6"/>
    <w:rsid w:val="00A85F6A"/>
    <w:rsid w:val="00A864E1"/>
    <w:rsid w:val="00A86933"/>
    <w:rsid w:val="00A86D34"/>
    <w:rsid w:val="00A86DB2"/>
    <w:rsid w:val="00A870F0"/>
    <w:rsid w:val="00A8712A"/>
    <w:rsid w:val="00A87213"/>
    <w:rsid w:val="00A87363"/>
    <w:rsid w:val="00A87A5E"/>
    <w:rsid w:val="00A907DD"/>
    <w:rsid w:val="00A90C3D"/>
    <w:rsid w:val="00A9146E"/>
    <w:rsid w:val="00A91771"/>
    <w:rsid w:val="00A9233B"/>
    <w:rsid w:val="00A923CA"/>
    <w:rsid w:val="00A929EC"/>
    <w:rsid w:val="00A92A89"/>
    <w:rsid w:val="00A92AB7"/>
    <w:rsid w:val="00A92C7F"/>
    <w:rsid w:val="00A92D3B"/>
    <w:rsid w:val="00A93084"/>
    <w:rsid w:val="00A93898"/>
    <w:rsid w:val="00A93AF4"/>
    <w:rsid w:val="00A9427C"/>
    <w:rsid w:val="00A9460A"/>
    <w:rsid w:val="00A94BCF"/>
    <w:rsid w:val="00A94D28"/>
    <w:rsid w:val="00A952BE"/>
    <w:rsid w:val="00A955F6"/>
    <w:rsid w:val="00A95996"/>
    <w:rsid w:val="00A95A66"/>
    <w:rsid w:val="00A95C39"/>
    <w:rsid w:val="00A95D21"/>
    <w:rsid w:val="00A95F5E"/>
    <w:rsid w:val="00A975E2"/>
    <w:rsid w:val="00A97F4D"/>
    <w:rsid w:val="00AA0152"/>
    <w:rsid w:val="00AA035D"/>
    <w:rsid w:val="00AA0F07"/>
    <w:rsid w:val="00AA0F13"/>
    <w:rsid w:val="00AA11E1"/>
    <w:rsid w:val="00AA14A9"/>
    <w:rsid w:val="00AA2292"/>
    <w:rsid w:val="00AA35AB"/>
    <w:rsid w:val="00AA3B38"/>
    <w:rsid w:val="00AA3BA3"/>
    <w:rsid w:val="00AA3DB5"/>
    <w:rsid w:val="00AA406E"/>
    <w:rsid w:val="00AA4093"/>
    <w:rsid w:val="00AA472B"/>
    <w:rsid w:val="00AA49C3"/>
    <w:rsid w:val="00AA4A4D"/>
    <w:rsid w:val="00AA5057"/>
    <w:rsid w:val="00AA51AD"/>
    <w:rsid w:val="00AA5A51"/>
    <w:rsid w:val="00AA5CE1"/>
    <w:rsid w:val="00AA6D83"/>
    <w:rsid w:val="00AA72DD"/>
    <w:rsid w:val="00AA7534"/>
    <w:rsid w:val="00AA7736"/>
    <w:rsid w:val="00AA7742"/>
    <w:rsid w:val="00AA7B64"/>
    <w:rsid w:val="00AB0B15"/>
    <w:rsid w:val="00AB0EEC"/>
    <w:rsid w:val="00AB1B16"/>
    <w:rsid w:val="00AB1CCE"/>
    <w:rsid w:val="00AB2163"/>
    <w:rsid w:val="00AB25B2"/>
    <w:rsid w:val="00AB26AF"/>
    <w:rsid w:val="00AB2C0E"/>
    <w:rsid w:val="00AB3111"/>
    <w:rsid w:val="00AB3841"/>
    <w:rsid w:val="00AB3957"/>
    <w:rsid w:val="00AB454F"/>
    <w:rsid w:val="00AB4567"/>
    <w:rsid w:val="00AB4835"/>
    <w:rsid w:val="00AB48EE"/>
    <w:rsid w:val="00AB4914"/>
    <w:rsid w:val="00AB4A69"/>
    <w:rsid w:val="00AB5102"/>
    <w:rsid w:val="00AB585E"/>
    <w:rsid w:val="00AB5958"/>
    <w:rsid w:val="00AB5A93"/>
    <w:rsid w:val="00AB5DF4"/>
    <w:rsid w:val="00AB5F56"/>
    <w:rsid w:val="00AB60CB"/>
    <w:rsid w:val="00AB62A5"/>
    <w:rsid w:val="00AB6CA6"/>
    <w:rsid w:val="00AB71CC"/>
    <w:rsid w:val="00AB71DF"/>
    <w:rsid w:val="00AB71EC"/>
    <w:rsid w:val="00AB7CC3"/>
    <w:rsid w:val="00AB7D10"/>
    <w:rsid w:val="00AB7FB8"/>
    <w:rsid w:val="00AC00C9"/>
    <w:rsid w:val="00AC00E2"/>
    <w:rsid w:val="00AC0607"/>
    <w:rsid w:val="00AC07F8"/>
    <w:rsid w:val="00AC112E"/>
    <w:rsid w:val="00AC14C1"/>
    <w:rsid w:val="00AC16CC"/>
    <w:rsid w:val="00AC17C0"/>
    <w:rsid w:val="00AC1CC4"/>
    <w:rsid w:val="00AC266A"/>
    <w:rsid w:val="00AC269E"/>
    <w:rsid w:val="00AC2887"/>
    <w:rsid w:val="00AC2BCD"/>
    <w:rsid w:val="00AC2C62"/>
    <w:rsid w:val="00AC2F54"/>
    <w:rsid w:val="00AC3CFA"/>
    <w:rsid w:val="00AC4862"/>
    <w:rsid w:val="00AC4E39"/>
    <w:rsid w:val="00AC5469"/>
    <w:rsid w:val="00AC58D2"/>
    <w:rsid w:val="00AC5905"/>
    <w:rsid w:val="00AC5937"/>
    <w:rsid w:val="00AC636B"/>
    <w:rsid w:val="00AC65EC"/>
    <w:rsid w:val="00AC6807"/>
    <w:rsid w:val="00AC71C9"/>
    <w:rsid w:val="00AC71D8"/>
    <w:rsid w:val="00AC742A"/>
    <w:rsid w:val="00AC79AA"/>
    <w:rsid w:val="00AC7E5D"/>
    <w:rsid w:val="00AC7E92"/>
    <w:rsid w:val="00AD002E"/>
    <w:rsid w:val="00AD0771"/>
    <w:rsid w:val="00AD07D4"/>
    <w:rsid w:val="00AD0990"/>
    <w:rsid w:val="00AD1DB9"/>
    <w:rsid w:val="00AD4B8C"/>
    <w:rsid w:val="00AD4D5A"/>
    <w:rsid w:val="00AD5000"/>
    <w:rsid w:val="00AD51DC"/>
    <w:rsid w:val="00AD5831"/>
    <w:rsid w:val="00AD5870"/>
    <w:rsid w:val="00AD5F4A"/>
    <w:rsid w:val="00AD613E"/>
    <w:rsid w:val="00AD65FE"/>
    <w:rsid w:val="00AD71D9"/>
    <w:rsid w:val="00AD7367"/>
    <w:rsid w:val="00AE06BF"/>
    <w:rsid w:val="00AE0894"/>
    <w:rsid w:val="00AE08C0"/>
    <w:rsid w:val="00AE0AB1"/>
    <w:rsid w:val="00AE10D7"/>
    <w:rsid w:val="00AE12A7"/>
    <w:rsid w:val="00AE1756"/>
    <w:rsid w:val="00AE1A49"/>
    <w:rsid w:val="00AE1A84"/>
    <w:rsid w:val="00AE226E"/>
    <w:rsid w:val="00AE2656"/>
    <w:rsid w:val="00AE2719"/>
    <w:rsid w:val="00AE2858"/>
    <w:rsid w:val="00AE2F86"/>
    <w:rsid w:val="00AE2FA4"/>
    <w:rsid w:val="00AE35DC"/>
    <w:rsid w:val="00AE3958"/>
    <w:rsid w:val="00AE4210"/>
    <w:rsid w:val="00AE4233"/>
    <w:rsid w:val="00AE4303"/>
    <w:rsid w:val="00AE44AD"/>
    <w:rsid w:val="00AE465B"/>
    <w:rsid w:val="00AE471F"/>
    <w:rsid w:val="00AE5036"/>
    <w:rsid w:val="00AE5725"/>
    <w:rsid w:val="00AE5791"/>
    <w:rsid w:val="00AE582E"/>
    <w:rsid w:val="00AE5C86"/>
    <w:rsid w:val="00AE5D9E"/>
    <w:rsid w:val="00AE6A6F"/>
    <w:rsid w:val="00AE70DB"/>
    <w:rsid w:val="00AE7D4A"/>
    <w:rsid w:val="00AF04C1"/>
    <w:rsid w:val="00AF0918"/>
    <w:rsid w:val="00AF0A2F"/>
    <w:rsid w:val="00AF16DE"/>
    <w:rsid w:val="00AF1E91"/>
    <w:rsid w:val="00AF220D"/>
    <w:rsid w:val="00AF3E80"/>
    <w:rsid w:val="00AF4E19"/>
    <w:rsid w:val="00AF5210"/>
    <w:rsid w:val="00AF5B57"/>
    <w:rsid w:val="00AF61D8"/>
    <w:rsid w:val="00AF7130"/>
    <w:rsid w:val="00AF714E"/>
    <w:rsid w:val="00AF722E"/>
    <w:rsid w:val="00AF7CD5"/>
    <w:rsid w:val="00AF7DEC"/>
    <w:rsid w:val="00B00192"/>
    <w:rsid w:val="00B00526"/>
    <w:rsid w:val="00B00CDB"/>
    <w:rsid w:val="00B01669"/>
    <w:rsid w:val="00B01B4E"/>
    <w:rsid w:val="00B021D9"/>
    <w:rsid w:val="00B025EF"/>
    <w:rsid w:val="00B02B64"/>
    <w:rsid w:val="00B03476"/>
    <w:rsid w:val="00B03B12"/>
    <w:rsid w:val="00B03E86"/>
    <w:rsid w:val="00B041AA"/>
    <w:rsid w:val="00B0426D"/>
    <w:rsid w:val="00B04D16"/>
    <w:rsid w:val="00B04F13"/>
    <w:rsid w:val="00B059F3"/>
    <w:rsid w:val="00B05FF1"/>
    <w:rsid w:val="00B0672C"/>
    <w:rsid w:val="00B06A5D"/>
    <w:rsid w:val="00B06DBA"/>
    <w:rsid w:val="00B06F23"/>
    <w:rsid w:val="00B07161"/>
    <w:rsid w:val="00B07961"/>
    <w:rsid w:val="00B07C84"/>
    <w:rsid w:val="00B10115"/>
    <w:rsid w:val="00B10956"/>
    <w:rsid w:val="00B10A07"/>
    <w:rsid w:val="00B10A45"/>
    <w:rsid w:val="00B1110A"/>
    <w:rsid w:val="00B11911"/>
    <w:rsid w:val="00B12439"/>
    <w:rsid w:val="00B12DF0"/>
    <w:rsid w:val="00B131F6"/>
    <w:rsid w:val="00B13623"/>
    <w:rsid w:val="00B13ADD"/>
    <w:rsid w:val="00B1441F"/>
    <w:rsid w:val="00B146E1"/>
    <w:rsid w:val="00B14769"/>
    <w:rsid w:val="00B14B9A"/>
    <w:rsid w:val="00B14ED4"/>
    <w:rsid w:val="00B15252"/>
    <w:rsid w:val="00B1576C"/>
    <w:rsid w:val="00B16482"/>
    <w:rsid w:val="00B1680D"/>
    <w:rsid w:val="00B16A78"/>
    <w:rsid w:val="00B16AD6"/>
    <w:rsid w:val="00B16C2D"/>
    <w:rsid w:val="00B16FC2"/>
    <w:rsid w:val="00B17088"/>
    <w:rsid w:val="00B176EC"/>
    <w:rsid w:val="00B17817"/>
    <w:rsid w:val="00B2058D"/>
    <w:rsid w:val="00B20C54"/>
    <w:rsid w:val="00B20D82"/>
    <w:rsid w:val="00B20EFC"/>
    <w:rsid w:val="00B21452"/>
    <w:rsid w:val="00B215CE"/>
    <w:rsid w:val="00B21D5E"/>
    <w:rsid w:val="00B2205B"/>
    <w:rsid w:val="00B221D2"/>
    <w:rsid w:val="00B22913"/>
    <w:rsid w:val="00B22DAE"/>
    <w:rsid w:val="00B22E2A"/>
    <w:rsid w:val="00B23079"/>
    <w:rsid w:val="00B23352"/>
    <w:rsid w:val="00B237E2"/>
    <w:rsid w:val="00B23A65"/>
    <w:rsid w:val="00B23AC0"/>
    <w:rsid w:val="00B23ADA"/>
    <w:rsid w:val="00B24389"/>
    <w:rsid w:val="00B24CEF"/>
    <w:rsid w:val="00B2517C"/>
    <w:rsid w:val="00B2531A"/>
    <w:rsid w:val="00B26051"/>
    <w:rsid w:val="00B26D41"/>
    <w:rsid w:val="00B27B22"/>
    <w:rsid w:val="00B307BA"/>
    <w:rsid w:val="00B3089F"/>
    <w:rsid w:val="00B3102F"/>
    <w:rsid w:val="00B3154B"/>
    <w:rsid w:val="00B31D9F"/>
    <w:rsid w:val="00B32688"/>
    <w:rsid w:val="00B32698"/>
    <w:rsid w:val="00B32D41"/>
    <w:rsid w:val="00B32EE4"/>
    <w:rsid w:val="00B3359B"/>
    <w:rsid w:val="00B340AD"/>
    <w:rsid w:val="00B34207"/>
    <w:rsid w:val="00B348C8"/>
    <w:rsid w:val="00B34F14"/>
    <w:rsid w:val="00B35314"/>
    <w:rsid w:val="00B3545A"/>
    <w:rsid w:val="00B35671"/>
    <w:rsid w:val="00B358C9"/>
    <w:rsid w:val="00B35D64"/>
    <w:rsid w:val="00B3618F"/>
    <w:rsid w:val="00B36368"/>
    <w:rsid w:val="00B366F8"/>
    <w:rsid w:val="00B379FB"/>
    <w:rsid w:val="00B4040A"/>
    <w:rsid w:val="00B409AF"/>
    <w:rsid w:val="00B40EA2"/>
    <w:rsid w:val="00B41460"/>
    <w:rsid w:val="00B421F0"/>
    <w:rsid w:val="00B4260F"/>
    <w:rsid w:val="00B42656"/>
    <w:rsid w:val="00B42869"/>
    <w:rsid w:val="00B42B1D"/>
    <w:rsid w:val="00B43685"/>
    <w:rsid w:val="00B438D6"/>
    <w:rsid w:val="00B43AEF"/>
    <w:rsid w:val="00B43C52"/>
    <w:rsid w:val="00B444FD"/>
    <w:rsid w:val="00B45771"/>
    <w:rsid w:val="00B467D1"/>
    <w:rsid w:val="00B4724C"/>
    <w:rsid w:val="00B4743F"/>
    <w:rsid w:val="00B47587"/>
    <w:rsid w:val="00B47F24"/>
    <w:rsid w:val="00B50029"/>
    <w:rsid w:val="00B5091C"/>
    <w:rsid w:val="00B50A22"/>
    <w:rsid w:val="00B50B93"/>
    <w:rsid w:val="00B5119F"/>
    <w:rsid w:val="00B515B9"/>
    <w:rsid w:val="00B523B4"/>
    <w:rsid w:val="00B5244A"/>
    <w:rsid w:val="00B52ADD"/>
    <w:rsid w:val="00B52E5D"/>
    <w:rsid w:val="00B535A7"/>
    <w:rsid w:val="00B538E3"/>
    <w:rsid w:val="00B53AAB"/>
    <w:rsid w:val="00B53E1F"/>
    <w:rsid w:val="00B54059"/>
    <w:rsid w:val="00B54A0F"/>
    <w:rsid w:val="00B55C35"/>
    <w:rsid w:val="00B563AC"/>
    <w:rsid w:val="00B5646A"/>
    <w:rsid w:val="00B56566"/>
    <w:rsid w:val="00B566AD"/>
    <w:rsid w:val="00B56A8E"/>
    <w:rsid w:val="00B56DCD"/>
    <w:rsid w:val="00B5709C"/>
    <w:rsid w:val="00B574D3"/>
    <w:rsid w:val="00B57731"/>
    <w:rsid w:val="00B5781A"/>
    <w:rsid w:val="00B57B6E"/>
    <w:rsid w:val="00B605BA"/>
    <w:rsid w:val="00B60962"/>
    <w:rsid w:val="00B6123B"/>
    <w:rsid w:val="00B6157E"/>
    <w:rsid w:val="00B615BE"/>
    <w:rsid w:val="00B61844"/>
    <w:rsid w:val="00B61D04"/>
    <w:rsid w:val="00B624AA"/>
    <w:rsid w:val="00B6296C"/>
    <w:rsid w:val="00B62C66"/>
    <w:rsid w:val="00B63449"/>
    <w:rsid w:val="00B63E5A"/>
    <w:rsid w:val="00B642F3"/>
    <w:rsid w:val="00B645F0"/>
    <w:rsid w:val="00B649D9"/>
    <w:rsid w:val="00B65280"/>
    <w:rsid w:val="00B65708"/>
    <w:rsid w:val="00B65B4B"/>
    <w:rsid w:val="00B65BC8"/>
    <w:rsid w:val="00B66361"/>
    <w:rsid w:val="00B663F1"/>
    <w:rsid w:val="00B66A22"/>
    <w:rsid w:val="00B66D3B"/>
    <w:rsid w:val="00B66D44"/>
    <w:rsid w:val="00B6718B"/>
    <w:rsid w:val="00B67C76"/>
    <w:rsid w:val="00B70472"/>
    <w:rsid w:val="00B708DB"/>
    <w:rsid w:val="00B70A9F"/>
    <w:rsid w:val="00B70CF1"/>
    <w:rsid w:val="00B70DBB"/>
    <w:rsid w:val="00B70DFC"/>
    <w:rsid w:val="00B71A12"/>
    <w:rsid w:val="00B7213C"/>
    <w:rsid w:val="00B72417"/>
    <w:rsid w:val="00B72619"/>
    <w:rsid w:val="00B72C57"/>
    <w:rsid w:val="00B72FF8"/>
    <w:rsid w:val="00B735E2"/>
    <w:rsid w:val="00B744C6"/>
    <w:rsid w:val="00B744DF"/>
    <w:rsid w:val="00B75072"/>
    <w:rsid w:val="00B7566E"/>
    <w:rsid w:val="00B758E9"/>
    <w:rsid w:val="00B75C40"/>
    <w:rsid w:val="00B75F17"/>
    <w:rsid w:val="00B75F76"/>
    <w:rsid w:val="00B7632B"/>
    <w:rsid w:val="00B764C3"/>
    <w:rsid w:val="00B7664F"/>
    <w:rsid w:val="00B76823"/>
    <w:rsid w:val="00B76F7A"/>
    <w:rsid w:val="00B7749D"/>
    <w:rsid w:val="00B77718"/>
    <w:rsid w:val="00B80D18"/>
    <w:rsid w:val="00B817C0"/>
    <w:rsid w:val="00B81820"/>
    <w:rsid w:val="00B81CCF"/>
    <w:rsid w:val="00B81E4A"/>
    <w:rsid w:val="00B81E78"/>
    <w:rsid w:val="00B82620"/>
    <w:rsid w:val="00B82F7E"/>
    <w:rsid w:val="00B83212"/>
    <w:rsid w:val="00B837F4"/>
    <w:rsid w:val="00B83E44"/>
    <w:rsid w:val="00B83F13"/>
    <w:rsid w:val="00B841BC"/>
    <w:rsid w:val="00B84260"/>
    <w:rsid w:val="00B848D8"/>
    <w:rsid w:val="00B852B8"/>
    <w:rsid w:val="00B8548C"/>
    <w:rsid w:val="00B8594E"/>
    <w:rsid w:val="00B85C17"/>
    <w:rsid w:val="00B85C19"/>
    <w:rsid w:val="00B861EC"/>
    <w:rsid w:val="00B864AF"/>
    <w:rsid w:val="00B86867"/>
    <w:rsid w:val="00B878D6"/>
    <w:rsid w:val="00B87A32"/>
    <w:rsid w:val="00B87D58"/>
    <w:rsid w:val="00B87D87"/>
    <w:rsid w:val="00B90379"/>
    <w:rsid w:val="00B906A7"/>
    <w:rsid w:val="00B909B6"/>
    <w:rsid w:val="00B9104A"/>
    <w:rsid w:val="00B91C34"/>
    <w:rsid w:val="00B91D52"/>
    <w:rsid w:val="00B9207F"/>
    <w:rsid w:val="00B921CF"/>
    <w:rsid w:val="00B92732"/>
    <w:rsid w:val="00B9345E"/>
    <w:rsid w:val="00B93638"/>
    <w:rsid w:val="00B937E8"/>
    <w:rsid w:val="00B93840"/>
    <w:rsid w:val="00B93CCA"/>
    <w:rsid w:val="00B94836"/>
    <w:rsid w:val="00B95116"/>
    <w:rsid w:val="00B95656"/>
    <w:rsid w:val="00B95F64"/>
    <w:rsid w:val="00B966D5"/>
    <w:rsid w:val="00B96876"/>
    <w:rsid w:val="00B96CB1"/>
    <w:rsid w:val="00B96EE3"/>
    <w:rsid w:val="00B9723B"/>
    <w:rsid w:val="00B973AA"/>
    <w:rsid w:val="00B9780A"/>
    <w:rsid w:val="00BA0273"/>
    <w:rsid w:val="00BA058A"/>
    <w:rsid w:val="00BA17DA"/>
    <w:rsid w:val="00BA1A1A"/>
    <w:rsid w:val="00BA1F67"/>
    <w:rsid w:val="00BA2B17"/>
    <w:rsid w:val="00BA2C10"/>
    <w:rsid w:val="00BA3039"/>
    <w:rsid w:val="00BA312B"/>
    <w:rsid w:val="00BA333D"/>
    <w:rsid w:val="00BA3B38"/>
    <w:rsid w:val="00BA3D4C"/>
    <w:rsid w:val="00BA4E90"/>
    <w:rsid w:val="00BA57B7"/>
    <w:rsid w:val="00BA6310"/>
    <w:rsid w:val="00BA63B6"/>
    <w:rsid w:val="00BA64E3"/>
    <w:rsid w:val="00BA66BD"/>
    <w:rsid w:val="00BA6873"/>
    <w:rsid w:val="00BA6FC0"/>
    <w:rsid w:val="00BA6FE6"/>
    <w:rsid w:val="00BA7185"/>
    <w:rsid w:val="00BA74DD"/>
    <w:rsid w:val="00BA76DA"/>
    <w:rsid w:val="00BA79EF"/>
    <w:rsid w:val="00BB0505"/>
    <w:rsid w:val="00BB0970"/>
    <w:rsid w:val="00BB0A54"/>
    <w:rsid w:val="00BB21A5"/>
    <w:rsid w:val="00BB2682"/>
    <w:rsid w:val="00BB2CFC"/>
    <w:rsid w:val="00BB2FEA"/>
    <w:rsid w:val="00BB31AB"/>
    <w:rsid w:val="00BB3DA8"/>
    <w:rsid w:val="00BB4F63"/>
    <w:rsid w:val="00BB5020"/>
    <w:rsid w:val="00BB530A"/>
    <w:rsid w:val="00BB558D"/>
    <w:rsid w:val="00BB6116"/>
    <w:rsid w:val="00BB6735"/>
    <w:rsid w:val="00BB6CEA"/>
    <w:rsid w:val="00BB6F9D"/>
    <w:rsid w:val="00BB782A"/>
    <w:rsid w:val="00BB787D"/>
    <w:rsid w:val="00BB79FB"/>
    <w:rsid w:val="00BB7EE2"/>
    <w:rsid w:val="00BC05C2"/>
    <w:rsid w:val="00BC0CAC"/>
    <w:rsid w:val="00BC0D88"/>
    <w:rsid w:val="00BC0E36"/>
    <w:rsid w:val="00BC1BAC"/>
    <w:rsid w:val="00BC2329"/>
    <w:rsid w:val="00BC2979"/>
    <w:rsid w:val="00BC2CD8"/>
    <w:rsid w:val="00BC2F2A"/>
    <w:rsid w:val="00BC30F4"/>
    <w:rsid w:val="00BC3210"/>
    <w:rsid w:val="00BC387E"/>
    <w:rsid w:val="00BC38FD"/>
    <w:rsid w:val="00BC397A"/>
    <w:rsid w:val="00BC3C51"/>
    <w:rsid w:val="00BC4B7A"/>
    <w:rsid w:val="00BC4C83"/>
    <w:rsid w:val="00BC4F6F"/>
    <w:rsid w:val="00BC514F"/>
    <w:rsid w:val="00BC542D"/>
    <w:rsid w:val="00BC582B"/>
    <w:rsid w:val="00BC5F16"/>
    <w:rsid w:val="00BC60B2"/>
    <w:rsid w:val="00BD028F"/>
    <w:rsid w:val="00BD096E"/>
    <w:rsid w:val="00BD0BBB"/>
    <w:rsid w:val="00BD1148"/>
    <w:rsid w:val="00BD15FA"/>
    <w:rsid w:val="00BD1D73"/>
    <w:rsid w:val="00BD1E5C"/>
    <w:rsid w:val="00BD1EB7"/>
    <w:rsid w:val="00BD216C"/>
    <w:rsid w:val="00BD28DD"/>
    <w:rsid w:val="00BD2B3F"/>
    <w:rsid w:val="00BD2BCE"/>
    <w:rsid w:val="00BD312F"/>
    <w:rsid w:val="00BD3C83"/>
    <w:rsid w:val="00BD3D30"/>
    <w:rsid w:val="00BD416F"/>
    <w:rsid w:val="00BD4BEA"/>
    <w:rsid w:val="00BD4CC5"/>
    <w:rsid w:val="00BD53B5"/>
    <w:rsid w:val="00BD54F5"/>
    <w:rsid w:val="00BD5E09"/>
    <w:rsid w:val="00BD5F24"/>
    <w:rsid w:val="00BD6124"/>
    <w:rsid w:val="00BD7375"/>
    <w:rsid w:val="00BD7BA8"/>
    <w:rsid w:val="00BE03E9"/>
    <w:rsid w:val="00BE06DB"/>
    <w:rsid w:val="00BE0C15"/>
    <w:rsid w:val="00BE0C6D"/>
    <w:rsid w:val="00BE1CDA"/>
    <w:rsid w:val="00BE2078"/>
    <w:rsid w:val="00BE2345"/>
    <w:rsid w:val="00BE25CD"/>
    <w:rsid w:val="00BE291E"/>
    <w:rsid w:val="00BE29CB"/>
    <w:rsid w:val="00BE2A06"/>
    <w:rsid w:val="00BE2ED0"/>
    <w:rsid w:val="00BE338C"/>
    <w:rsid w:val="00BE33F9"/>
    <w:rsid w:val="00BE3C04"/>
    <w:rsid w:val="00BE42B8"/>
    <w:rsid w:val="00BE4362"/>
    <w:rsid w:val="00BE46D2"/>
    <w:rsid w:val="00BE4956"/>
    <w:rsid w:val="00BE4C29"/>
    <w:rsid w:val="00BE585A"/>
    <w:rsid w:val="00BE6187"/>
    <w:rsid w:val="00BE6355"/>
    <w:rsid w:val="00BE63BA"/>
    <w:rsid w:val="00BE6A73"/>
    <w:rsid w:val="00BE6BA6"/>
    <w:rsid w:val="00BE732F"/>
    <w:rsid w:val="00BE7439"/>
    <w:rsid w:val="00BE7966"/>
    <w:rsid w:val="00BE7E10"/>
    <w:rsid w:val="00BE7EB6"/>
    <w:rsid w:val="00BE7F7D"/>
    <w:rsid w:val="00BF02F0"/>
    <w:rsid w:val="00BF0FE0"/>
    <w:rsid w:val="00BF10A8"/>
    <w:rsid w:val="00BF113D"/>
    <w:rsid w:val="00BF1453"/>
    <w:rsid w:val="00BF14C6"/>
    <w:rsid w:val="00BF2F69"/>
    <w:rsid w:val="00BF36D3"/>
    <w:rsid w:val="00BF3912"/>
    <w:rsid w:val="00BF3E92"/>
    <w:rsid w:val="00BF4585"/>
    <w:rsid w:val="00BF4883"/>
    <w:rsid w:val="00BF5134"/>
    <w:rsid w:val="00BF532A"/>
    <w:rsid w:val="00BF592C"/>
    <w:rsid w:val="00BF5B82"/>
    <w:rsid w:val="00BF6B9C"/>
    <w:rsid w:val="00BF6D70"/>
    <w:rsid w:val="00C010C0"/>
    <w:rsid w:val="00C0281E"/>
    <w:rsid w:val="00C02923"/>
    <w:rsid w:val="00C02E78"/>
    <w:rsid w:val="00C040C7"/>
    <w:rsid w:val="00C0463D"/>
    <w:rsid w:val="00C047F3"/>
    <w:rsid w:val="00C05265"/>
    <w:rsid w:val="00C05305"/>
    <w:rsid w:val="00C05338"/>
    <w:rsid w:val="00C053BF"/>
    <w:rsid w:val="00C0597B"/>
    <w:rsid w:val="00C05F44"/>
    <w:rsid w:val="00C061AF"/>
    <w:rsid w:val="00C06542"/>
    <w:rsid w:val="00C0655F"/>
    <w:rsid w:val="00C069E1"/>
    <w:rsid w:val="00C0789A"/>
    <w:rsid w:val="00C1018C"/>
    <w:rsid w:val="00C1149D"/>
    <w:rsid w:val="00C11B44"/>
    <w:rsid w:val="00C11E03"/>
    <w:rsid w:val="00C1249E"/>
    <w:rsid w:val="00C12550"/>
    <w:rsid w:val="00C12C1F"/>
    <w:rsid w:val="00C13D79"/>
    <w:rsid w:val="00C1450E"/>
    <w:rsid w:val="00C1498B"/>
    <w:rsid w:val="00C14C2D"/>
    <w:rsid w:val="00C14FC6"/>
    <w:rsid w:val="00C151C4"/>
    <w:rsid w:val="00C157FE"/>
    <w:rsid w:val="00C15916"/>
    <w:rsid w:val="00C15B91"/>
    <w:rsid w:val="00C15EAE"/>
    <w:rsid w:val="00C1643B"/>
    <w:rsid w:val="00C165D2"/>
    <w:rsid w:val="00C16DA3"/>
    <w:rsid w:val="00C1719F"/>
    <w:rsid w:val="00C17222"/>
    <w:rsid w:val="00C1740D"/>
    <w:rsid w:val="00C1795D"/>
    <w:rsid w:val="00C17D2C"/>
    <w:rsid w:val="00C2074C"/>
    <w:rsid w:val="00C20920"/>
    <w:rsid w:val="00C20E95"/>
    <w:rsid w:val="00C2117C"/>
    <w:rsid w:val="00C2174A"/>
    <w:rsid w:val="00C21A18"/>
    <w:rsid w:val="00C21AFA"/>
    <w:rsid w:val="00C21C12"/>
    <w:rsid w:val="00C22585"/>
    <w:rsid w:val="00C2272A"/>
    <w:rsid w:val="00C22CE0"/>
    <w:rsid w:val="00C2307A"/>
    <w:rsid w:val="00C230E7"/>
    <w:rsid w:val="00C233CB"/>
    <w:rsid w:val="00C2357D"/>
    <w:rsid w:val="00C236FC"/>
    <w:rsid w:val="00C242A7"/>
    <w:rsid w:val="00C25231"/>
    <w:rsid w:val="00C2569D"/>
    <w:rsid w:val="00C25EB3"/>
    <w:rsid w:val="00C261CC"/>
    <w:rsid w:val="00C26972"/>
    <w:rsid w:val="00C26DE0"/>
    <w:rsid w:val="00C27BB3"/>
    <w:rsid w:val="00C27E4D"/>
    <w:rsid w:val="00C30331"/>
    <w:rsid w:val="00C306FF"/>
    <w:rsid w:val="00C309D9"/>
    <w:rsid w:val="00C31202"/>
    <w:rsid w:val="00C31747"/>
    <w:rsid w:val="00C318C0"/>
    <w:rsid w:val="00C31984"/>
    <w:rsid w:val="00C322BD"/>
    <w:rsid w:val="00C3237E"/>
    <w:rsid w:val="00C32933"/>
    <w:rsid w:val="00C32E14"/>
    <w:rsid w:val="00C3358E"/>
    <w:rsid w:val="00C336C8"/>
    <w:rsid w:val="00C338A8"/>
    <w:rsid w:val="00C338F1"/>
    <w:rsid w:val="00C339A3"/>
    <w:rsid w:val="00C33BCB"/>
    <w:rsid w:val="00C34B86"/>
    <w:rsid w:val="00C34FF6"/>
    <w:rsid w:val="00C3587D"/>
    <w:rsid w:val="00C35ED2"/>
    <w:rsid w:val="00C366F4"/>
    <w:rsid w:val="00C36988"/>
    <w:rsid w:val="00C3701D"/>
    <w:rsid w:val="00C37367"/>
    <w:rsid w:val="00C376DB"/>
    <w:rsid w:val="00C4019C"/>
    <w:rsid w:val="00C40AC6"/>
    <w:rsid w:val="00C40BDA"/>
    <w:rsid w:val="00C42359"/>
    <w:rsid w:val="00C43462"/>
    <w:rsid w:val="00C43942"/>
    <w:rsid w:val="00C4425F"/>
    <w:rsid w:val="00C45CC1"/>
    <w:rsid w:val="00C45E2B"/>
    <w:rsid w:val="00C45F1D"/>
    <w:rsid w:val="00C46434"/>
    <w:rsid w:val="00C464C5"/>
    <w:rsid w:val="00C467B3"/>
    <w:rsid w:val="00C46FCD"/>
    <w:rsid w:val="00C4738C"/>
    <w:rsid w:val="00C47E01"/>
    <w:rsid w:val="00C50101"/>
    <w:rsid w:val="00C505A7"/>
    <w:rsid w:val="00C507AD"/>
    <w:rsid w:val="00C51167"/>
    <w:rsid w:val="00C51433"/>
    <w:rsid w:val="00C51B0E"/>
    <w:rsid w:val="00C51E21"/>
    <w:rsid w:val="00C52470"/>
    <w:rsid w:val="00C525A5"/>
    <w:rsid w:val="00C52DC4"/>
    <w:rsid w:val="00C52E0E"/>
    <w:rsid w:val="00C53218"/>
    <w:rsid w:val="00C53672"/>
    <w:rsid w:val="00C5387A"/>
    <w:rsid w:val="00C53BBE"/>
    <w:rsid w:val="00C53E65"/>
    <w:rsid w:val="00C541E7"/>
    <w:rsid w:val="00C54DED"/>
    <w:rsid w:val="00C55185"/>
    <w:rsid w:val="00C562D5"/>
    <w:rsid w:val="00C563D2"/>
    <w:rsid w:val="00C56732"/>
    <w:rsid w:val="00C57365"/>
    <w:rsid w:val="00C5791D"/>
    <w:rsid w:val="00C57C98"/>
    <w:rsid w:val="00C605F1"/>
    <w:rsid w:val="00C60800"/>
    <w:rsid w:val="00C60EC8"/>
    <w:rsid w:val="00C61F29"/>
    <w:rsid w:val="00C6259A"/>
    <w:rsid w:val="00C62797"/>
    <w:rsid w:val="00C631D2"/>
    <w:rsid w:val="00C63A11"/>
    <w:rsid w:val="00C63E77"/>
    <w:rsid w:val="00C64782"/>
    <w:rsid w:val="00C64D20"/>
    <w:rsid w:val="00C64E3E"/>
    <w:rsid w:val="00C6559C"/>
    <w:rsid w:val="00C65675"/>
    <w:rsid w:val="00C65AE7"/>
    <w:rsid w:val="00C66047"/>
    <w:rsid w:val="00C66DB9"/>
    <w:rsid w:val="00C67142"/>
    <w:rsid w:val="00C67F47"/>
    <w:rsid w:val="00C67F79"/>
    <w:rsid w:val="00C7010B"/>
    <w:rsid w:val="00C7040B"/>
    <w:rsid w:val="00C7070E"/>
    <w:rsid w:val="00C70931"/>
    <w:rsid w:val="00C71B7A"/>
    <w:rsid w:val="00C71C86"/>
    <w:rsid w:val="00C71CDE"/>
    <w:rsid w:val="00C72C59"/>
    <w:rsid w:val="00C72CA1"/>
    <w:rsid w:val="00C7325D"/>
    <w:rsid w:val="00C7329B"/>
    <w:rsid w:val="00C73B1E"/>
    <w:rsid w:val="00C73C2D"/>
    <w:rsid w:val="00C73F02"/>
    <w:rsid w:val="00C7490F"/>
    <w:rsid w:val="00C74A8E"/>
    <w:rsid w:val="00C74F9F"/>
    <w:rsid w:val="00C751B3"/>
    <w:rsid w:val="00C75E84"/>
    <w:rsid w:val="00C76168"/>
    <w:rsid w:val="00C761C2"/>
    <w:rsid w:val="00C7620E"/>
    <w:rsid w:val="00C76781"/>
    <w:rsid w:val="00C76883"/>
    <w:rsid w:val="00C770E0"/>
    <w:rsid w:val="00C77123"/>
    <w:rsid w:val="00C7778D"/>
    <w:rsid w:val="00C77A63"/>
    <w:rsid w:val="00C77D57"/>
    <w:rsid w:val="00C77F63"/>
    <w:rsid w:val="00C80877"/>
    <w:rsid w:val="00C80A85"/>
    <w:rsid w:val="00C80C4F"/>
    <w:rsid w:val="00C80EFA"/>
    <w:rsid w:val="00C811D7"/>
    <w:rsid w:val="00C81896"/>
    <w:rsid w:val="00C8199A"/>
    <w:rsid w:val="00C831CF"/>
    <w:rsid w:val="00C833C5"/>
    <w:rsid w:val="00C838B5"/>
    <w:rsid w:val="00C8390B"/>
    <w:rsid w:val="00C83CC0"/>
    <w:rsid w:val="00C84042"/>
    <w:rsid w:val="00C85119"/>
    <w:rsid w:val="00C8521F"/>
    <w:rsid w:val="00C85E33"/>
    <w:rsid w:val="00C85F9D"/>
    <w:rsid w:val="00C86431"/>
    <w:rsid w:val="00C86542"/>
    <w:rsid w:val="00C87AB5"/>
    <w:rsid w:val="00C87BF2"/>
    <w:rsid w:val="00C87D5C"/>
    <w:rsid w:val="00C907F7"/>
    <w:rsid w:val="00C90D6D"/>
    <w:rsid w:val="00C91082"/>
    <w:rsid w:val="00C91298"/>
    <w:rsid w:val="00C9147F"/>
    <w:rsid w:val="00C91499"/>
    <w:rsid w:val="00C92038"/>
    <w:rsid w:val="00C9217E"/>
    <w:rsid w:val="00C9233F"/>
    <w:rsid w:val="00C929EE"/>
    <w:rsid w:val="00C935DD"/>
    <w:rsid w:val="00C93B97"/>
    <w:rsid w:val="00C93DB9"/>
    <w:rsid w:val="00C93F83"/>
    <w:rsid w:val="00C93FAF"/>
    <w:rsid w:val="00C93FDD"/>
    <w:rsid w:val="00C943D1"/>
    <w:rsid w:val="00C94971"/>
    <w:rsid w:val="00C94F9D"/>
    <w:rsid w:val="00C952B3"/>
    <w:rsid w:val="00C9543A"/>
    <w:rsid w:val="00C95494"/>
    <w:rsid w:val="00C954A9"/>
    <w:rsid w:val="00C95635"/>
    <w:rsid w:val="00C95646"/>
    <w:rsid w:val="00C95B01"/>
    <w:rsid w:val="00C960F6"/>
    <w:rsid w:val="00C9615C"/>
    <w:rsid w:val="00C966F6"/>
    <w:rsid w:val="00C96B3B"/>
    <w:rsid w:val="00C96E23"/>
    <w:rsid w:val="00C96F34"/>
    <w:rsid w:val="00C96FDE"/>
    <w:rsid w:val="00C97047"/>
    <w:rsid w:val="00C970C9"/>
    <w:rsid w:val="00C97CE4"/>
    <w:rsid w:val="00CA01F8"/>
    <w:rsid w:val="00CA02CA"/>
    <w:rsid w:val="00CA084C"/>
    <w:rsid w:val="00CA0854"/>
    <w:rsid w:val="00CA0BCB"/>
    <w:rsid w:val="00CA166A"/>
    <w:rsid w:val="00CA170C"/>
    <w:rsid w:val="00CA1971"/>
    <w:rsid w:val="00CA1EFC"/>
    <w:rsid w:val="00CA2080"/>
    <w:rsid w:val="00CA2A19"/>
    <w:rsid w:val="00CA2B75"/>
    <w:rsid w:val="00CA3C36"/>
    <w:rsid w:val="00CA428E"/>
    <w:rsid w:val="00CA44AE"/>
    <w:rsid w:val="00CA4912"/>
    <w:rsid w:val="00CA4DC8"/>
    <w:rsid w:val="00CA4F88"/>
    <w:rsid w:val="00CA5743"/>
    <w:rsid w:val="00CA5C81"/>
    <w:rsid w:val="00CA5C9A"/>
    <w:rsid w:val="00CA67ED"/>
    <w:rsid w:val="00CA6BA0"/>
    <w:rsid w:val="00CA6C23"/>
    <w:rsid w:val="00CA6D2E"/>
    <w:rsid w:val="00CA7DD0"/>
    <w:rsid w:val="00CB19F0"/>
    <w:rsid w:val="00CB1DBF"/>
    <w:rsid w:val="00CB260B"/>
    <w:rsid w:val="00CB329E"/>
    <w:rsid w:val="00CB3431"/>
    <w:rsid w:val="00CB34E1"/>
    <w:rsid w:val="00CB37E7"/>
    <w:rsid w:val="00CB3C1F"/>
    <w:rsid w:val="00CB4A68"/>
    <w:rsid w:val="00CB4B21"/>
    <w:rsid w:val="00CB58BB"/>
    <w:rsid w:val="00CB58F6"/>
    <w:rsid w:val="00CB5A28"/>
    <w:rsid w:val="00CB5D04"/>
    <w:rsid w:val="00CB5E0E"/>
    <w:rsid w:val="00CB61A4"/>
    <w:rsid w:val="00CB6328"/>
    <w:rsid w:val="00CB666A"/>
    <w:rsid w:val="00CB6750"/>
    <w:rsid w:val="00CB6EC5"/>
    <w:rsid w:val="00CB7D52"/>
    <w:rsid w:val="00CC02A3"/>
    <w:rsid w:val="00CC02B9"/>
    <w:rsid w:val="00CC02FE"/>
    <w:rsid w:val="00CC0990"/>
    <w:rsid w:val="00CC0D1A"/>
    <w:rsid w:val="00CC1100"/>
    <w:rsid w:val="00CC1C3B"/>
    <w:rsid w:val="00CC1CE7"/>
    <w:rsid w:val="00CC22D9"/>
    <w:rsid w:val="00CC2595"/>
    <w:rsid w:val="00CC382C"/>
    <w:rsid w:val="00CC3DA3"/>
    <w:rsid w:val="00CC4092"/>
    <w:rsid w:val="00CC480E"/>
    <w:rsid w:val="00CC485D"/>
    <w:rsid w:val="00CC4DE2"/>
    <w:rsid w:val="00CC5B00"/>
    <w:rsid w:val="00CC5B2C"/>
    <w:rsid w:val="00CC5C43"/>
    <w:rsid w:val="00CC6407"/>
    <w:rsid w:val="00CC66D6"/>
    <w:rsid w:val="00CC677F"/>
    <w:rsid w:val="00CC79A4"/>
    <w:rsid w:val="00CC7A4D"/>
    <w:rsid w:val="00CD06EE"/>
    <w:rsid w:val="00CD11CD"/>
    <w:rsid w:val="00CD13D6"/>
    <w:rsid w:val="00CD1764"/>
    <w:rsid w:val="00CD2334"/>
    <w:rsid w:val="00CD3558"/>
    <w:rsid w:val="00CD35BB"/>
    <w:rsid w:val="00CD453A"/>
    <w:rsid w:val="00CD4756"/>
    <w:rsid w:val="00CD4957"/>
    <w:rsid w:val="00CD4A12"/>
    <w:rsid w:val="00CD4CDF"/>
    <w:rsid w:val="00CD51F9"/>
    <w:rsid w:val="00CD552A"/>
    <w:rsid w:val="00CD55BD"/>
    <w:rsid w:val="00CD569E"/>
    <w:rsid w:val="00CD5703"/>
    <w:rsid w:val="00CD5734"/>
    <w:rsid w:val="00CD5A16"/>
    <w:rsid w:val="00CD5A91"/>
    <w:rsid w:val="00CD5FA8"/>
    <w:rsid w:val="00CD6F5A"/>
    <w:rsid w:val="00CD7272"/>
    <w:rsid w:val="00CD7437"/>
    <w:rsid w:val="00CE0327"/>
    <w:rsid w:val="00CE043E"/>
    <w:rsid w:val="00CE1753"/>
    <w:rsid w:val="00CE24C8"/>
    <w:rsid w:val="00CE2BC4"/>
    <w:rsid w:val="00CE3802"/>
    <w:rsid w:val="00CE3822"/>
    <w:rsid w:val="00CE46F7"/>
    <w:rsid w:val="00CE4BE8"/>
    <w:rsid w:val="00CE4DE5"/>
    <w:rsid w:val="00CE644E"/>
    <w:rsid w:val="00CE649F"/>
    <w:rsid w:val="00CE68D3"/>
    <w:rsid w:val="00CE6A70"/>
    <w:rsid w:val="00CE71DA"/>
    <w:rsid w:val="00CE741A"/>
    <w:rsid w:val="00CE768D"/>
    <w:rsid w:val="00CF0188"/>
    <w:rsid w:val="00CF08ED"/>
    <w:rsid w:val="00CF0DD6"/>
    <w:rsid w:val="00CF0E61"/>
    <w:rsid w:val="00CF0FCD"/>
    <w:rsid w:val="00CF1545"/>
    <w:rsid w:val="00CF1FA3"/>
    <w:rsid w:val="00CF22CA"/>
    <w:rsid w:val="00CF2451"/>
    <w:rsid w:val="00CF268D"/>
    <w:rsid w:val="00CF28F1"/>
    <w:rsid w:val="00CF42DA"/>
    <w:rsid w:val="00CF4553"/>
    <w:rsid w:val="00CF49F2"/>
    <w:rsid w:val="00CF538A"/>
    <w:rsid w:val="00CF574C"/>
    <w:rsid w:val="00CF5AC7"/>
    <w:rsid w:val="00CF5D42"/>
    <w:rsid w:val="00CF600A"/>
    <w:rsid w:val="00CF6050"/>
    <w:rsid w:val="00CF6443"/>
    <w:rsid w:val="00CF668E"/>
    <w:rsid w:val="00CF692F"/>
    <w:rsid w:val="00CF7C4A"/>
    <w:rsid w:val="00D00269"/>
    <w:rsid w:val="00D0090C"/>
    <w:rsid w:val="00D00AF3"/>
    <w:rsid w:val="00D00D71"/>
    <w:rsid w:val="00D01275"/>
    <w:rsid w:val="00D015DA"/>
    <w:rsid w:val="00D017FA"/>
    <w:rsid w:val="00D0189F"/>
    <w:rsid w:val="00D01A46"/>
    <w:rsid w:val="00D01EB6"/>
    <w:rsid w:val="00D022B4"/>
    <w:rsid w:val="00D02D29"/>
    <w:rsid w:val="00D02D78"/>
    <w:rsid w:val="00D0313C"/>
    <w:rsid w:val="00D03152"/>
    <w:rsid w:val="00D03344"/>
    <w:rsid w:val="00D03364"/>
    <w:rsid w:val="00D033DB"/>
    <w:rsid w:val="00D03BAE"/>
    <w:rsid w:val="00D03E63"/>
    <w:rsid w:val="00D03EB7"/>
    <w:rsid w:val="00D045E6"/>
    <w:rsid w:val="00D04996"/>
    <w:rsid w:val="00D04A69"/>
    <w:rsid w:val="00D04BD6"/>
    <w:rsid w:val="00D04EA4"/>
    <w:rsid w:val="00D04EC2"/>
    <w:rsid w:val="00D0503B"/>
    <w:rsid w:val="00D0553D"/>
    <w:rsid w:val="00D05585"/>
    <w:rsid w:val="00D055F8"/>
    <w:rsid w:val="00D056B9"/>
    <w:rsid w:val="00D05885"/>
    <w:rsid w:val="00D05895"/>
    <w:rsid w:val="00D05E8F"/>
    <w:rsid w:val="00D06171"/>
    <w:rsid w:val="00D07A65"/>
    <w:rsid w:val="00D07B02"/>
    <w:rsid w:val="00D07F41"/>
    <w:rsid w:val="00D10403"/>
    <w:rsid w:val="00D10C1E"/>
    <w:rsid w:val="00D10E4A"/>
    <w:rsid w:val="00D11169"/>
    <w:rsid w:val="00D115AD"/>
    <w:rsid w:val="00D11EF9"/>
    <w:rsid w:val="00D124E6"/>
    <w:rsid w:val="00D125B1"/>
    <w:rsid w:val="00D12CE2"/>
    <w:rsid w:val="00D12F52"/>
    <w:rsid w:val="00D130B0"/>
    <w:rsid w:val="00D13136"/>
    <w:rsid w:val="00D1319B"/>
    <w:rsid w:val="00D132EE"/>
    <w:rsid w:val="00D13E66"/>
    <w:rsid w:val="00D143F1"/>
    <w:rsid w:val="00D14533"/>
    <w:rsid w:val="00D14734"/>
    <w:rsid w:val="00D14CE7"/>
    <w:rsid w:val="00D156E2"/>
    <w:rsid w:val="00D157BB"/>
    <w:rsid w:val="00D15F1D"/>
    <w:rsid w:val="00D166B3"/>
    <w:rsid w:val="00D16BF6"/>
    <w:rsid w:val="00D16D33"/>
    <w:rsid w:val="00D16EC5"/>
    <w:rsid w:val="00D17187"/>
    <w:rsid w:val="00D17291"/>
    <w:rsid w:val="00D17620"/>
    <w:rsid w:val="00D17730"/>
    <w:rsid w:val="00D201D1"/>
    <w:rsid w:val="00D2030F"/>
    <w:rsid w:val="00D20E14"/>
    <w:rsid w:val="00D2110C"/>
    <w:rsid w:val="00D2119C"/>
    <w:rsid w:val="00D219E6"/>
    <w:rsid w:val="00D22A05"/>
    <w:rsid w:val="00D22BAF"/>
    <w:rsid w:val="00D22CEA"/>
    <w:rsid w:val="00D23038"/>
    <w:rsid w:val="00D2337B"/>
    <w:rsid w:val="00D233A1"/>
    <w:rsid w:val="00D237AB"/>
    <w:rsid w:val="00D23B27"/>
    <w:rsid w:val="00D2464F"/>
    <w:rsid w:val="00D246D3"/>
    <w:rsid w:val="00D2508C"/>
    <w:rsid w:val="00D2544D"/>
    <w:rsid w:val="00D2588F"/>
    <w:rsid w:val="00D26196"/>
    <w:rsid w:val="00D267D6"/>
    <w:rsid w:val="00D2697B"/>
    <w:rsid w:val="00D270D7"/>
    <w:rsid w:val="00D27423"/>
    <w:rsid w:val="00D27A91"/>
    <w:rsid w:val="00D27EDC"/>
    <w:rsid w:val="00D3056C"/>
    <w:rsid w:val="00D308B0"/>
    <w:rsid w:val="00D308B4"/>
    <w:rsid w:val="00D30AB6"/>
    <w:rsid w:val="00D30EFE"/>
    <w:rsid w:val="00D31047"/>
    <w:rsid w:val="00D31E57"/>
    <w:rsid w:val="00D3202F"/>
    <w:rsid w:val="00D3204B"/>
    <w:rsid w:val="00D3274A"/>
    <w:rsid w:val="00D32D61"/>
    <w:rsid w:val="00D33210"/>
    <w:rsid w:val="00D332A6"/>
    <w:rsid w:val="00D34A7E"/>
    <w:rsid w:val="00D364BE"/>
    <w:rsid w:val="00D36CC6"/>
    <w:rsid w:val="00D378ED"/>
    <w:rsid w:val="00D37EC0"/>
    <w:rsid w:val="00D400D6"/>
    <w:rsid w:val="00D41184"/>
    <w:rsid w:val="00D416F4"/>
    <w:rsid w:val="00D41718"/>
    <w:rsid w:val="00D417FB"/>
    <w:rsid w:val="00D419AE"/>
    <w:rsid w:val="00D420AF"/>
    <w:rsid w:val="00D42105"/>
    <w:rsid w:val="00D42B35"/>
    <w:rsid w:val="00D42F24"/>
    <w:rsid w:val="00D43809"/>
    <w:rsid w:val="00D43A34"/>
    <w:rsid w:val="00D43E94"/>
    <w:rsid w:val="00D44A4F"/>
    <w:rsid w:val="00D44C47"/>
    <w:rsid w:val="00D44D24"/>
    <w:rsid w:val="00D45938"/>
    <w:rsid w:val="00D46171"/>
    <w:rsid w:val="00D466A0"/>
    <w:rsid w:val="00D466E6"/>
    <w:rsid w:val="00D46C02"/>
    <w:rsid w:val="00D4717D"/>
    <w:rsid w:val="00D47613"/>
    <w:rsid w:val="00D477C5"/>
    <w:rsid w:val="00D5030E"/>
    <w:rsid w:val="00D5034E"/>
    <w:rsid w:val="00D50A9E"/>
    <w:rsid w:val="00D51487"/>
    <w:rsid w:val="00D5233B"/>
    <w:rsid w:val="00D5234A"/>
    <w:rsid w:val="00D52953"/>
    <w:rsid w:val="00D5323C"/>
    <w:rsid w:val="00D54373"/>
    <w:rsid w:val="00D54425"/>
    <w:rsid w:val="00D54AAF"/>
    <w:rsid w:val="00D54EA7"/>
    <w:rsid w:val="00D552DC"/>
    <w:rsid w:val="00D55986"/>
    <w:rsid w:val="00D55DB8"/>
    <w:rsid w:val="00D55EDA"/>
    <w:rsid w:val="00D56438"/>
    <w:rsid w:val="00D56FDC"/>
    <w:rsid w:val="00D57B70"/>
    <w:rsid w:val="00D57BA0"/>
    <w:rsid w:val="00D57CDD"/>
    <w:rsid w:val="00D6005B"/>
    <w:rsid w:val="00D600E4"/>
    <w:rsid w:val="00D60854"/>
    <w:rsid w:val="00D60F8D"/>
    <w:rsid w:val="00D61B9C"/>
    <w:rsid w:val="00D620D2"/>
    <w:rsid w:val="00D622EB"/>
    <w:rsid w:val="00D624E0"/>
    <w:rsid w:val="00D62827"/>
    <w:rsid w:val="00D640FB"/>
    <w:rsid w:val="00D648D9"/>
    <w:rsid w:val="00D64AF6"/>
    <w:rsid w:val="00D64BDF"/>
    <w:rsid w:val="00D64E64"/>
    <w:rsid w:val="00D6572E"/>
    <w:rsid w:val="00D65FD1"/>
    <w:rsid w:val="00D66359"/>
    <w:rsid w:val="00D66B0C"/>
    <w:rsid w:val="00D66D60"/>
    <w:rsid w:val="00D66DBD"/>
    <w:rsid w:val="00D66DEA"/>
    <w:rsid w:val="00D66F13"/>
    <w:rsid w:val="00D67CD2"/>
    <w:rsid w:val="00D67E33"/>
    <w:rsid w:val="00D70488"/>
    <w:rsid w:val="00D70BD9"/>
    <w:rsid w:val="00D70FF2"/>
    <w:rsid w:val="00D715E4"/>
    <w:rsid w:val="00D71F7A"/>
    <w:rsid w:val="00D72559"/>
    <w:rsid w:val="00D72976"/>
    <w:rsid w:val="00D72F77"/>
    <w:rsid w:val="00D731BA"/>
    <w:rsid w:val="00D73CE3"/>
    <w:rsid w:val="00D741B9"/>
    <w:rsid w:val="00D744C0"/>
    <w:rsid w:val="00D74A80"/>
    <w:rsid w:val="00D752C2"/>
    <w:rsid w:val="00D76095"/>
    <w:rsid w:val="00D762EE"/>
    <w:rsid w:val="00D763D7"/>
    <w:rsid w:val="00D7657A"/>
    <w:rsid w:val="00D76ABA"/>
    <w:rsid w:val="00D76E47"/>
    <w:rsid w:val="00D77142"/>
    <w:rsid w:val="00D77193"/>
    <w:rsid w:val="00D7743D"/>
    <w:rsid w:val="00D776CB"/>
    <w:rsid w:val="00D77E78"/>
    <w:rsid w:val="00D77FF2"/>
    <w:rsid w:val="00D80246"/>
    <w:rsid w:val="00D80406"/>
    <w:rsid w:val="00D80B2E"/>
    <w:rsid w:val="00D80CB7"/>
    <w:rsid w:val="00D8171D"/>
    <w:rsid w:val="00D81811"/>
    <w:rsid w:val="00D8297A"/>
    <w:rsid w:val="00D82C88"/>
    <w:rsid w:val="00D8344B"/>
    <w:rsid w:val="00D837C2"/>
    <w:rsid w:val="00D83A80"/>
    <w:rsid w:val="00D8429D"/>
    <w:rsid w:val="00D845ED"/>
    <w:rsid w:val="00D84AD8"/>
    <w:rsid w:val="00D84B37"/>
    <w:rsid w:val="00D84E00"/>
    <w:rsid w:val="00D85458"/>
    <w:rsid w:val="00D85740"/>
    <w:rsid w:val="00D85BB8"/>
    <w:rsid w:val="00D85BFC"/>
    <w:rsid w:val="00D862D7"/>
    <w:rsid w:val="00D8657D"/>
    <w:rsid w:val="00D87106"/>
    <w:rsid w:val="00D871E5"/>
    <w:rsid w:val="00D906D3"/>
    <w:rsid w:val="00D90CFA"/>
    <w:rsid w:val="00D90F5B"/>
    <w:rsid w:val="00D912D6"/>
    <w:rsid w:val="00D91487"/>
    <w:rsid w:val="00D91748"/>
    <w:rsid w:val="00D921D7"/>
    <w:rsid w:val="00D92282"/>
    <w:rsid w:val="00D929C7"/>
    <w:rsid w:val="00D92C4E"/>
    <w:rsid w:val="00D936DB"/>
    <w:rsid w:val="00D9390C"/>
    <w:rsid w:val="00D93DC3"/>
    <w:rsid w:val="00D9453A"/>
    <w:rsid w:val="00D9473E"/>
    <w:rsid w:val="00D94E4B"/>
    <w:rsid w:val="00D94EEF"/>
    <w:rsid w:val="00D95219"/>
    <w:rsid w:val="00D952F0"/>
    <w:rsid w:val="00D95982"/>
    <w:rsid w:val="00D95CD7"/>
    <w:rsid w:val="00D95FEE"/>
    <w:rsid w:val="00D9649B"/>
    <w:rsid w:val="00D9691A"/>
    <w:rsid w:val="00D9793B"/>
    <w:rsid w:val="00D97BF5"/>
    <w:rsid w:val="00D9FEF3"/>
    <w:rsid w:val="00DA018F"/>
    <w:rsid w:val="00DA01C3"/>
    <w:rsid w:val="00DA085C"/>
    <w:rsid w:val="00DA1361"/>
    <w:rsid w:val="00DA1409"/>
    <w:rsid w:val="00DA1524"/>
    <w:rsid w:val="00DA1569"/>
    <w:rsid w:val="00DA1713"/>
    <w:rsid w:val="00DA1960"/>
    <w:rsid w:val="00DA1D65"/>
    <w:rsid w:val="00DA2555"/>
    <w:rsid w:val="00DA259E"/>
    <w:rsid w:val="00DA3ABB"/>
    <w:rsid w:val="00DA3E07"/>
    <w:rsid w:val="00DA4DDA"/>
    <w:rsid w:val="00DA57EE"/>
    <w:rsid w:val="00DA5853"/>
    <w:rsid w:val="00DA6342"/>
    <w:rsid w:val="00DA6754"/>
    <w:rsid w:val="00DA6D73"/>
    <w:rsid w:val="00DA7458"/>
    <w:rsid w:val="00DA7925"/>
    <w:rsid w:val="00DA7CA7"/>
    <w:rsid w:val="00DA7E01"/>
    <w:rsid w:val="00DB009A"/>
    <w:rsid w:val="00DB0409"/>
    <w:rsid w:val="00DB0606"/>
    <w:rsid w:val="00DB0A38"/>
    <w:rsid w:val="00DB0DF1"/>
    <w:rsid w:val="00DB136B"/>
    <w:rsid w:val="00DB141C"/>
    <w:rsid w:val="00DB1793"/>
    <w:rsid w:val="00DB182F"/>
    <w:rsid w:val="00DB1977"/>
    <w:rsid w:val="00DB1C1A"/>
    <w:rsid w:val="00DB1D33"/>
    <w:rsid w:val="00DB24A9"/>
    <w:rsid w:val="00DB2735"/>
    <w:rsid w:val="00DB2B62"/>
    <w:rsid w:val="00DB2C16"/>
    <w:rsid w:val="00DB31E2"/>
    <w:rsid w:val="00DB3740"/>
    <w:rsid w:val="00DB4773"/>
    <w:rsid w:val="00DB4FD4"/>
    <w:rsid w:val="00DB635F"/>
    <w:rsid w:val="00DB67B6"/>
    <w:rsid w:val="00DB6B45"/>
    <w:rsid w:val="00DB7659"/>
    <w:rsid w:val="00DC07CB"/>
    <w:rsid w:val="00DC0F1C"/>
    <w:rsid w:val="00DC0F75"/>
    <w:rsid w:val="00DC1511"/>
    <w:rsid w:val="00DC1E65"/>
    <w:rsid w:val="00DC231A"/>
    <w:rsid w:val="00DC237A"/>
    <w:rsid w:val="00DC27D1"/>
    <w:rsid w:val="00DC280E"/>
    <w:rsid w:val="00DC3B81"/>
    <w:rsid w:val="00DC3F3B"/>
    <w:rsid w:val="00DC402A"/>
    <w:rsid w:val="00DC50E6"/>
    <w:rsid w:val="00DC5441"/>
    <w:rsid w:val="00DC547D"/>
    <w:rsid w:val="00DC5857"/>
    <w:rsid w:val="00DC5948"/>
    <w:rsid w:val="00DC596A"/>
    <w:rsid w:val="00DC59AA"/>
    <w:rsid w:val="00DC61B1"/>
    <w:rsid w:val="00DC6B4A"/>
    <w:rsid w:val="00DC711F"/>
    <w:rsid w:val="00DC72E1"/>
    <w:rsid w:val="00DC7C29"/>
    <w:rsid w:val="00DC7EB3"/>
    <w:rsid w:val="00DD1713"/>
    <w:rsid w:val="00DD26C0"/>
    <w:rsid w:val="00DD286B"/>
    <w:rsid w:val="00DD2A1A"/>
    <w:rsid w:val="00DD2ED4"/>
    <w:rsid w:val="00DD2F83"/>
    <w:rsid w:val="00DD339B"/>
    <w:rsid w:val="00DD34E6"/>
    <w:rsid w:val="00DD34FB"/>
    <w:rsid w:val="00DD363D"/>
    <w:rsid w:val="00DD38B8"/>
    <w:rsid w:val="00DD3C22"/>
    <w:rsid w:val="00DD3C86"/>
    <w:rsid w:val="00DD498F"/>
    <w:rsid w:val="00DD5371"/>
    <w:rsid w:val="00DD5BEF"/>
    <w:rsid w:val="00DD615B"/>
    <w:rsid w:val="00DD61C6"/>
    <w:rsid w:val="00DE08B2"/>
    <w:rsid w:val="00DE0A16"/>
    <w:rsid w:val="00DE0D5D"/>
    <w:rsid w:val="00DE0FC7"/>
    <w:rsid w:val="00DE177E"/>
    <w:rsid w:val="00DE1900"/>
    <w:rsid w:val="00DE19CD"/>
    <w:rsid w:val="00DE1E13"/>
    <w:rsid w:val="00DE210E"/>
    <w:rsid w:val="00DE2157"/>
    <w:rsid w:val="00DE2185"/>
    <w:rsid w:val="00DE22ED"/>
    <w:rsid w:val="00DE23EE"/>
    <w:rsid w:val="00DE2B27"/>
    <w:rsid w:val="00DE3074"/>
    <w:rsid w:val="00DE3B0D"/>
    <w:rsid w:val="00DE3BAB"/>
    <w:rsid w:val="00DE3E34"/>
    <w:rsid w:val="00DE4223"/>
    <w:rsid w:val="00DE42D1"/>
    <w:rsid w:val="00DE4861"/>
    <w:rsid w:val="00DE4E8F"/>
    <w:rsid w:val="00DE4F83"/>
    <w:rsid w:val="00DE517E"/>
    <w:rsid w:val="00DE5F08"/>
    <w:rsid w:val="00DE6775"/>
    <w:rsid w:val="00DE68D4"/>
    <w:rsid w:val="00DE68DD"/>
    <w:rsid w:val="00DE7086"/>
    <w:rsid w:val="00DE74CE"/>
    <w:rsid w:val="00DE75B8"/>
    <w:rsid w:val="00DE79BE"/>
    <w:rsid w:val="00DE7E0C"/>
    <w:rsid w:val="00DF0573"/>
    <w:rsid w:val="00DF074C"/>
    <w:rsid w:val="00DF090E"/>
    <w:rsid w:val="00DF0941"/>
    <w:rsid w:val="00DF0A26"/>
    <w:rsid w:val="00DF0FC6"/>
    <w:rsid w:val="00DF1051"/>
    <w:rsid w:val="00DF13EF"/>
    <w:rsid w:val="00DF14B4"/>
    <w:rsid w:val="00DF255F"/>
    <w:rsid w:val="00DF2E7A"/>
    <w:rsid w:val="00DF4085"/>
    <w:rsid w:val="00DF424C"/>
    <w:rsid w:val="00DF4558"/>
    <w:rsid w:val="00DF4FE3"/>
    <w:rsid w:val="00DF5303"/>
    <w:rsid w:val="00DF53A5"/>
    <w:rsid w:val="00DF55DA"/>
    <w:rsid w:val="00DF5822"/>
    <w:rsid w:val="00DF639F"/>
    <w:rsid w:val="00DF6E90"/>
    <w:rsid w:val="00DF7B93"/>
    <w:rsid w:val="00DF7B9F"/>
    <w:rsid w:val="00E000A0"/>
    <w:rsid w:val="00E001A6"/>
    <w:rsid w:val="00E00D48"/>
    <w:rsid w:val="00E00E97"/>
    <w:rsid w:val="00E014E4"/>
    <w:rsid w:val="00E01E76"/>
    <w:rsid w:val="00E0239B"/>
    <w:rsid w:val="00E02972"/>
    <w:rsid w:val="00E02E92"/>
    <w:rsid w:val="00E02F94"/>
    <w:rsid w:val="00E0317A"/>
    <w:rsid w:val="00E035AC"/>
    <w:rsid w:val="00E035B2"/>
    <w:rsid w:val="00E03691"/>
    <w:rsid w:val="00E0473B"/>
    <w:rsid w:val="00E04A76"/>
    <w:rsid w:val="00E04BFC"/>
    <w:rsid w:val="00E04C53"/>
    <w:rsid w:val="00E050EB"/>
    <w:rsid w:val="00E057F9"/>
    <w:rsid w:val="00E05990"/>
    <w:rsid w:val="00E0663C"/>
    <w:rsid w:val="00E0688F"/>
    <w:rsid w:val="00E06B0A"/>
    <w:rsid w:val="00E06D63"/>
    <w:rsid w:val="00E0757E"/>
    <w:rsid w:val="00E07824"/>
    <w:rsid w:val="00E07A69"/>
    <w:rsid w:val="00E07E69"/>
    <w:rsid w:val="00E1051A"/>
    <w:rsid w:val="00E1099B"/>
    <w:rsid w:val="00E10A5F"/>
    <w:rsid w:val="00E10F4B"/>
    <w:rsid w:val="00E111C1"/>
    <w:rsid w:val="00E11411"/>
    <w:rsid w:val="00E11F84"/>
    <w:rsid w:val="00E12326"/>
    <w:rsid w:val="00E124A4"/>
    <w:rsid w:val="00E12B7B"/>
    <w:rsid w:val="00E13136"/>
    <w:rsid w:val="00E134FB"/>
    <w:rsid w:val="00E1379C"/>
    <w:rsid w:val="00E138DD"/>
    <w:rsid w:val="00E13978"/>
    <w:rsid w:val="00E14254"/>
    <w:rsid w:val="00E144D0"/>
    <w:rsid w:val="00E145AF"/>
    <w:rsid w:val="00E149FB"/>
    <w:rsid w:val="00E14E21"/>
    <w:rsid w:val="00E14EAE"/>
    <w:rsid w:val="00E15003"/>
    <w:rsid w:val="00E15060"/>
    <w:rsid w:val="00E1526E"/>
    <w:rsid w:val="00E15479"/>
    <w:rsid w:val="00E15890"/>
    <w:rsid w:val="00E161F2"/>
    <w:rsid w:val="00E16974"/>
    <w:rsid w:val="00E16C5A"/>
    <w:rsid w:val="00E16E03"/>
    <w:rsid w:val="00E17185"/>
    <w:rsid w:val="00E17939"/>
    <w:rsid w:val="00E17A4E"/>
    <w:rsid w:val="00E17A65"/>
    <w:rsid w:val="00E203D7"/>
    <w:rsid w:val="00E20869"/>
    <w:rsid w:val="00E21098"/>
    <w:rsid w:val="00E21401"/>
    <w:rsid w:val="00E21761"/>
    <w:rsid w:val="00E21D50"/>
    <w:rsid w:val="00E21E86"/>
    <w:rsid w:val="00E2255E"/>
    <w:rsid w:val="00E22577"/>
    <w:rsid w:val="00E2338C"/>
    <w:rsid w:val="00E235F6"/>
    <w:rsid w:val="00E238D0"/>
    <w:rsid w:val="00E23940"/>
    <w:rsid w:val="00E24FA5"/>
    <w:rsid w:val="00E259B8"/>
    <w:rsid w:val="00E25EDE"/>
    <w:rsid w:val="00E26216"/>
    <w:rsid w:val="00E26899"/>
    <w:rsid w:val="00E2725A"/>
    <w:rsid w:val="00E27621"/>
    <w:rsid w:val="00E276A8"/>
    <w:rsid w:val="00E27D14"/>
    <w:rsid w:val="00E300FB"/>
    <w:rsid w:val="00E304FB"/>
    <w:rsid w:val="00E30B93"/>
    <w:rsid w:val="00E30CFD"/>
    <w:rsid w:val="00E31623"/>
    <w:rsid w:val="00E32183"/>
    <w:rsid w:val="00E32D8D"/>
    <w:rsid w:val="00E32E27"/>
    <w:rsid w:val="00E32EAB"/>
    <w:rsid w:val="00E33697"/>
    <w:rsid w:val="00E33FA5"/>
    <w:rsid w:val="00E343F3"/>
    <w:rsid w:val="00E344A4"/>
    <w:rsid w:val="00E34584"/>
    <w:rsid w:val="00E345B5"/>
    <w:rsid w:val="00E34947"/>
    <w:rsid w:val="00E34AB0"/>
    <w:rsid w:val="00E34C50"/>
    <w:rsid w:val="00E34C9F"/>
    <w:rsid w:val="00E35006"/>
    <w:rsid w:val="00E35380"/>
    <w:rsid w:val="00E35591"/>
    <w:rsid w:val="00E356C6"/>
    <w:rsid w:val="00E35C31"/>
    <w:rsid w:val="00E35D38"/>
    <w:rsid w:val="00E362A8"/>
    <w:rsid w:val="00E36840"/>
    <w:rsid w:val="00E36B0B"/>
    <w:rsid w:val="00E36B1C"/>
    <w:rsid w:val="00E374F4"/>
    <w:rsid w:val="00E375BA"/>
    <w:rsid w:val="00E3786F"/>
    <w:rsid w:val="00E37CBD"/>
    <w:rsid w:val="00E37F7F"/>
    <w:rsid w:val="00E37FD7"/>
    <w:rsid w:val="00E40350"/>
    <w:rsid w:val="00E40E11"/>
    <w:rsid w:val="00E40F47"/>
    <w:rsid w:val="00E41D03"/>
    <w:rsid w:val="00E42108"/>
    <w:rsid w:val="00E42452"/>
    <w:rsid w:val="00E42B1B"/>
    <w:rsid w:val="00E42D82"/>
    <w:rsid w:val="00E431CB"/>
    <w:rsid w:val="00E4379A"/>
    <w:rsid w:val="00E43DA4"/>
    <w:rsid w:val="00E43F32"/>
    <w:rsid w:val="00E44A6D"/>
    <w:rsid w:val="00E44E57"/>
    <w:rsid w:val="00E45880"/>
    <w:rsid w:val="00E458C3"/>
    <w:rsid w:val="00E4599E"/>
    <w:rsid w:val="00E45E00"/>
    <w:rsid w:val="00E465CC"/>
    <w:rsid w:val="00E46AA0"/>
    <w:rsid w:val="00E4709D"/>
    <w:rsid w:val="00E47357"/>
    <w:rsid w:val="00E4740F"/>
    <w:rsid w:val="00E503B8"/>
    <w:rsid w:val="00E50A5C"/>
    <w:rsid w:val="00E50AC4"/>
    <w:rsid w:val="00E5101F"/>
    <w:rsid w:val="00E510D1"/>
    <w:rsid w:val="00E511E9"/>
    <w:rsid w:val="00E513AF"/>
    <w:rsid w:val="00E513FB"/>
    <w:rsid w:val="00E514B7"/>
    <w:rsid w:val="00E515DF"/>
    <w:rsid w:val="00E51DCB"/>
    <w:rsid w:val="00E522EC"/>
    <w:rsid w:val="00E5272E"/>
    <w:rsid w:val="00E53393"/>
    <w:rsid w:val="00E53CF3"/>
    <w:rsid w:val="00E53CF5"/>
    <w:rsid w:val="00E54102"/>
    <w:rsid w:val="00E541CD"/>
    <w:rsid w:val="00E54289"/>
    <w:rsid w:val="00E546C5"/>
    <w:rsid w:val="00E551C5"/>
    <w:rsid w:val="00E55879"/>
    <w:rsid w:val="00E55AC8"/>
    <w:rsid w:val="00E55D28"/>
    <w:rsid w:val="00E5608C"/>
    <w:rsid w:val="00E56099"/>
    <w:rsid w:val="00E56353"/>
    <w:rsid w:val="00E56419"/>
    <w:rsid w:val="00E5693E"/>
    <w:rsid w:val="00E56CEF"/>
    <w:rsid w:val="00E56E30"/>
    <w:rsid w:val="00E57D10"/>
    <w:rsid w:val="00E57F1C"/>
    <w:rsid w:val="00E6005F"/>
    <w:rsid w:val="00E60B71"/>
    <w:rsid w:val="00E60DE9"/>
    <w:rsid w:val="00E61327"/>
    <w:rsid w:val="00E61686"/>
    <w:rsid w:val="00E61D38"/>
    <w:rsid w:val="00E6228D"/>
    <w:rsid w:val="00E62425"/>
    <w:rsid w:val="00E6258E"/>
    <w:rsid w:val="00E62CAA"/>
    <w:rsid w:val="00E62CD2"/>
    <w:rsid w:val="00E63187"/>
    <w:rsid w:val="00E6322C"/>
    <w:rsid w:val="00E63DB8"/>
    <w:rsid w:val="00E63E2A"/>
    <w:rsid w:val="00E64533"/>
    <w:rsid w:val="00E646E7"/>
    <w:rsid w:val="00E64FE1"/>
    <w:rsid w:val="00E658A6"/>
    <w:rsid w:val="00E658CF"/>
    <w:rsid w:val="00E659D4"/>
    <w:rsid w:val="00E66229"/>
    <w:rsid w:val="00E6647B"/>
    <w:rsid w:val="00E666BB"/>
    <w:rsid w:val="00E67043"/>
    <w:rsid w:val="00E6749A"/>
    <w:rsid w:val="00E70089"/>
    <w:rsid w:val="00E707B5"/>
    <w:rsid w:val="00E70908"/>
    <w:rsid w:val="00E70A87"/>
    <w:rsid w:val="00E70BC1"/>
    <w:rsid w:val="00E70BFA"/>
    <w:rsid w:val="00E70EEE"/>
    <w:rsid w:val="00E7131A"/>
    <w:rsid w:val="00E71F0B"/>
    <w:rsid w:val="00E727CB"/>
    <w:rsid w:val="00E72AE3"/>
    <w:rsid w:val="00E72D8B"/>
    <w:rsid w:val="00E72E49"/>
    <w:rsid w:val="00E73381"/>
    <w:rsid w:val="00E7350A"/>
    <w:rsid w:val="00E73551"/>
    <w:rsid w:val="00E73DC4"/>
    <w:rsid w:val="00E73E43"/>
    <w:rsid w:val="00E742B5"/>
    <w:rsid w:val="00E7452B"/>
    <w:rsid w:val="00E747C8"/>
    <w:rsid w:val="00E74A5C"/>
    <w:rsid w:val="00E75CBB"/>
    <w:rsid w:val="00E75D81"/>
    <w:rsid w:val="00E75FEB"/>
    <w:rsid w:val="00E760B6"/>
    <w:rsid w:val="00E77447"/>
    <w:rsid w:val="00E777E7"/>
    <w:rsid w:val="00E77CCF"/>
    <w:rsid w:val="00E802E1"/>
    <w:rsid w:val="00E8052A"/>
    <w:rsid w:val="00E806C4"/>
    <w:rsid w:val="00E806CC"/>
    <w:rsid w:val="00E80C55"/>
    <w:rsid w:val="00E816D8"/>
    <w:rsid w:val="00E8185A"/>
    <w:rsid w:val="00E818FB"/>
    <w:rsid w:val="00E81D35"/>
    <w:rsid w:val="00E81E93"/>
    <w:rsid w:val="00E821D7"/>
    <w:rsid w:val="00E82D7F"/>
    <w:rsid w:val="00E8303C"/>
    <w:rsid w:val="00E83335"/>
    <w:rsid w:val="00E8417E"/>
    <w:rsid w:val="00E84570"/>
    <w:rsid w:val="00E84E41"/>
    <w:rsid w:val="00E85056"/>
    <w:rsid w:val="00E85B2D"/>
    <w:rsid w:val="00E86D44"/>
    <w:rsid w:val="00E86D6E"/>
    <w:rsid w:val="00E86F60"/>
    <w:rsid w:val="00E8712F"/>
    <w:rsid w:val="00E87474"/>
    <w:rsid w:val="00E90BE1"/>
    <w:rsid w:val="00E9105D"/>
    <w:rsid w:val="00E91251"/>
    <w:rsid w:val="00E916BC"/>
    <w:rsid w:val="00E91BAD"/>
    <w:rsid w:val="00E9203E"/>
    <w:rsid w:val="00E92112"/>
    <w:rsid w:val="00E925DA"/>
    <w:rsid w:val="00E927F9"/>
    <w:rsid w:val="00E9292B"/>
    <w:rsid w:val="00E92D0A"/>
    <w:rsid w:val="00E931E1"/>
    <w:rsid w:val="00E9324B"/>
    <w:rsid w:val="00E93767"/>
    <w:rsid w:val="00E939CC"/>
    <w:rsid w:val="00E94511"/>
    <w:rsid w:val="00E954BE"/>
    <w:rsid w:val="00E95E07"/>
    <w:rsid w:val="00E96559"/>
    <w:rsid w:val="00E96920"/>
    <w:rsid w:val="00E96C13"/>
    <w:rsid w:val="00E971E1"/>
    <w:rsid w:val="00E97220"/>
    <w:rsid w:val="00E97298"/>
    <w:rsid w:val="00E97619"/>
    <w:rsid w:val="00E9777C"/>
    <w:rsid w:val="00E97871"/>
    <w:rsid w:val="00E97E71"/>
    <w:rsid w:val="00EA0010"/>
    <w:rsid w:val="00EA048C"/>
    <w:rsid w:val="00EA0744"/>
    <w:rsid w:val="00EA0D9E"/>
    <w:rsid w:val="00EA107E"/>
    <w:rsid w:val="00EA1612"/>
    <w:rsid w:val="00EA17BD"/>
    <w:rsid w:val="00EA1EA7"/>
    <w:rsid w:val="00EA24BC"/>
    <w:rsid w:val="00EA2A14"/>
    <w:rsid w:val="00EA2DB4"/>
    <w:rsid w:val="00EA3043"/>
    <w:rsid w:val="00EA30C4"/>
    <w:rsid w:val="00EA321E"/>
    <w:rsid w:val="00EA3834"/>
    <w:rsid w:val="00EA3ED2"/>
    <w:rsid w:val="00EA4522"/>
    <w:rsid w:val="00EA461B"/>
    <w:rsid w:val="00EA4824"/>
    <w:rsid w:val="00EA4B74"/>
    <w:rsid w:val="00EA4D94"/>
    <w:rsid w:val="00EA5462"/>
    <w:rsid w:val="00EA56D6"/>
    <w:rsid w:val="00EA62F3"/>
    <w:rsid w:val="00EA63EA"/>
    <w:rsid w:val="00EA64A6"/>
    <w:rsid w:val="00EA692F"/>
    <w:rsid w:val="00EA693D"/>
    <w:rsid w:val="00EA6B0D"/>
    <w:rsid w:val="00EA7297"/>
    <w:rsid w:val="00EA77FC"/>
    <w:rsid w:val="00EA7F77"/>
    <w:rsid w:val="00EB07CB"/>
    <w:rsid w:val="00EB1243"/>
    <w:rsid w:val="00EB1632"/>
    <w:rsid w:val="00EB206E"/>
    <w:rsid w:val="00EB2BED"/>
    <w:rsid w:val="00EB2CFC"/>
    <w:rsid w:val="00EB2F9C"/>
    <w:rsid w:val="00EB31D7"/>
    <w:rsid w:val="00EB3D42"/>
    <w:rsid w:val="00EB451C"/>
    <w:rsid w:val="00EB47F7"/>
    <w:rsid w:val="00EB577D"/>
    <w:rsid w:val="00EB634F"/>
    <w:rsid w:val="00EB6B09"/>
    <w:rsid w:val="00EB6E0F"/>
    <w:rsid w:val="00EB6EAA"/>
    <w:rsid w:val="00EB70F4"/>
    <w:rsid w:val="00EB7308"/>
    <w:rsid w:val="00EB7477"/>
    <w:rsid w:val="00EC082E"/>
    <w:rsid w:val="00EC0AC9"/>
    <w:rsid w:val="00EC0BD1"/>
    <w:rsid w:val="00EC0E15"/>
    <w:rsid w:val="00EC1040"/>
    <w:rsid w:val="00EC1050"/>
    <w:rsid w:val="00EC1587"/>
    <w:rsid w:val="00EC1AB7"/>
    <w:rsid w:val="00EC1B8B"/>
    <w:rsid w:val="00EC2084"/>
    <w:rsid w:val="00EC2216"/>
    <w:rsid w:val="00EC2C09"/>
    <w:rsid w:val="00EC2FA5"/>
    <w:rsid w:val="00EC324B"/>
    <w:rsid w:val="00EC37E5"/>
    <w:rsid w:val="00EC39E8"/>
    <w:rsid w:val="00EC3CAB"/>
    <w:rsid w:val="00EC3CCE"/>
    <w:rsid w:val="00EC4302"/>
    <w:rsid w:val="00EC45D6"/>
    <w:rsid w:val="00EC4716"/>
    <w:rsid w:val="00EC4749"/>
    <w:rsid w:val="00EC4A28"/>
    <w:rsid w:val="00EC55E6"/>
    <w:rsid w:val="00EC63BB"/>
    <w:rsid w:val="00EC71CA"/>
    <w:rsid w:val="00EC79CF"/>
    <w:rsid w:val="00EC7AA4"/>
    <w:rsid w:val="00EC7C72"/>
    <w:rsid w:val="00EC7EE7"/>
    <w:rsid w:val="00ED0208"/>
    <w:rsid w:val="00ED0B37"/>
    <w:rsid w:val="00ED0C47"/>
    <w:rsid w:val="00ED0D88"/>
    <w:rsid w:val="00ED2BB3"/>
    <w:rsid w:val="00ED2D3A"/>
    <w:rsid w:val="00ED2FE6"/>
    <w:rsid w:val="00ED3ACB"/>
    <w:rsid w:val="00ED3B79"/>
    <w:rsid w:val="00ED3BBA"/>
    <w:rsid w:val="00ED3F95"/>
    <w:rsid w:val="00ED4074"/>
    <w:rsid w:val="00ED45A5"/>
    <w:rsid w:val="00ED4874"/>
    <w:rsid w:val="00ED53F8"/>
    <w:rsid w:val="00ED565D"/>
    <w:rsid w:val="00ED5715"/>
    <w:rsid w:val="00ED5722"/>
    <w:rsid w:val="00ED5C2F"/>
    <w:rsid w:val="00ED5E2F"/>
    <w:rsid w:val="00ED6078"/>
    <w:rsid w:val="00ED6C76"/>
    <w:rsid w:val="00ED6ED5"/>
    <w:rsid w:val="00ED76C6"/>
    <w:rsid w:val="00ED77E6"/>
    <w:rsid w:val="00ED7802"/>
    <w:rsid w:val="00ED7E92"/>
    <w:rsid w:val="00EE0E3B"/>
    <w:rsid w:val="00EE0E57"/>
    <w:rsid w:val="00EE1338"/>
    <w:rsid w:val="00EE23B9"/>
    <w:rsid w:val="00EE28DD"/>
    <w:rsid w:val="00EE368A"/>
    <w:rsid w:val="00EE3803"/>
    <w:rsid w:val="00EE3C42"/>
    <w:rsid w:val="00EE4734"/>
    <w:rsid w:val="00EE5E6E"/>
    <w:rsid w:val="00EE5EB1"/>
    <w:rsid w:val="00EE680E"/>
    <w:rsid w:val="00EE72DE"/>
    <w:rsid w:val="00EE767D"/>
    <w:rsid w:val="00EE7A2D"/>
    <w:rsid w:val="00EF02A4"/>
    <w:rsid w:val="00EF0747"/>
    <w:rsid w:val="00EF130D"/>
    <w:rsid w:val="00EF1438"/>
    <w:rsid w:val="00EF17EC"/>
    <w:rsid w:val="00EF1E5E"/>
    <w:rsid w:val="00EF26FF"/>
    <w:rsid w:val="00EF275D"/>
    <w:rsid w:val="00EF2C00"/>
    <w:rsid w:val="00EF2ED3"/>
    <w:rsid w:val="00EF39E9"/>
    <w:rsid w:val="00EF4104"/>
    <w:rsid w:val="00EF58BF"/>
    <w:rsid w:val="00EF6601"/>
    <w:rsid w:val="00EF6683"/>
    <w:rsid w:val="00EF6739"/>
    <w:rsid w:val="00EF6B5F"/>
    <w:rsid w:val="00EF6E7F"/>
    <w:rsid w:val="00EF6F47"/>
    <w:rsid w:val="00EF6F82"/>
    <w:rsid w:val="00EF779C"/>
    <w:rsid w:val="00EF7B88"/>
    <w:rsid w:val="00F001D6"/>
    <w:rsid w:val="00F00305"/>
    <w:rsid w:val="00F004BF"/>
    <w:rsid w:val="00F00842"/>
    <w:rsid w:val="00F00E32"/>
    <w:rsid w:val="00F00FE1"/>
    <w:rsid w:val="00F01DC7"/>
    <w:rsid w:val="00F0249F"/>
    <w:rsid w:val="00F0277B"/>
    <w:rsid w:val="00F029A4"/>
    <w:rsid w:val="00F02B10"/>
    <w:rsid w:val="00F034E8"/>
    <w:rsid w:val="00F03A0D"/>
    <w:rsid w:val="00F03B24"/>
    <w:rsid w:val="00F0403C"/>
    <w:rsid w:val="00F04081"/>
    <w:rsid w:val="00F040DB"/>
    <w:rsid w:val="00F0414E"/>
    <w:rsid w:val="00F04A25"/>
    <w:rsid w:val="00F04CEF"/>
    <w:rsid w:val="00F04DB0"/>
    <w:rsid w:val="00F04F22"/>
    <w:rsid w:val="00F052CA"/>
    <w:rsid w:val="00F054AB"/>
    <w:rsid w:val="00F058A8"/>
    <w:rsid w:val="00F05A91"/>
    <w:rsid w:val="00F0677F"/>
    <w:rsid w:val="00F06946"/>
    <w:rsid w:val="00F06CC4"/>
    <w:rsid w:val="00F07AB7"/>
    <w:rsid w:val="00F07EEC"/>
    <w:rsid w:val="00F102DC"/>
    <w:rsid w:val="00F106E7"/>
    <w:rsid w:val="00F109AA"/>
    <w:rsid w:val="00F10EBA"/>
    <w:rsid w:val="00F110B5"/>
    <w:rsid w:val="00F11B2A"/>
    <w:rsid w:val="00F124C7"/>
    <w:rsid w:val="00F127BD"/>
    <w:rsid w:val="00F12917"/>
    <w:rsid w:val="00F131D3"/>
    <w:rsid w:val="00F1340B"/>
    <w:rsid w:val="00F13552"/>
    <w:rsid w:val="00F1383A"/>
    <w:rsid w:val="00F13C03"/>
    <w:rsid w:val="00F13E51"/>
    <w:rsid w:val="00F14911"/>
    <w:rsid w:val="00F14C9F"/>
    <w:rsid w:val="00F1578E"/>
    <w:rsid w:val="00F158AC"/>
    <w:rsid w:val="00F16725"/>
    <w:rsid w:val="00F16989"/>
    <w:rsid w:val="00F16E50"/>
    <w:rsid w:val="00F20027"/>
    <w:rsid w:val="00F20506"/>
    <w:rsid w:val="00F20D90"/>
    <w:rsid w:val="00F21395"/>
    <w:rsid w:val="00F21772"/>
    <w:rsid w:val="00F22026"/>
    <w:rsid w:val="00F22516"/>
    <w:rsid w:val="00F230F0"/>
    <w:rsid w:val="00F235A5"/>
    <w:rsid w:val="00F236A4"/>
    <w:rsid w:val="00F245E2"/>
    <w:rsid w:val="00F24606"/>
    <w:rsid w:val="00F24A80"/>
    <w:rsid w:val="00F24DDE"/>
    <w:rsid w:val="00F25037"/>
    <w:rsid w:val="00F25232"/>
    <w:rsid w:val="00F25F24"/>
    <w:rsid w:val="00F260B6"/>
    <w:rsid w:val="00F262F4"/>
    <w:rsid w:val="00F2659A"/>
    <w:rsid w:val="00F26649"/>
    <w:rsid w:val="00F26C3D"/>
    <w:rsid w:val="00F271E4"/>
    <w:rsid w:val="00F2747A"/>
    <w:rsid w:val="00F274D7"/>
    <w:rsid w:val="00F27B5F"/>
    <w:rsid w:val="00F306F2"/>
    <w:rsid w:val="00F30866"/>
    <w:rsid w:val="00F30982"/>
    <w:rsid w:val="00F31627"/>
    <w:rsid w:val="00F31A7A"/>
    <w:rsid w:val="00F31F27"/>
    <w:rsid w:val="00F321ED"/>
    <w:rsid w:val="00F32CC7"/>
    <w:rsid w:val="00F32CFB"/>
    <w:rsid w:val="00F32D66"/>
    <w:rsid w:val="00F33215"/>
    <w:rsid w:val="00F333B8"/>
    <w:rsid w:val="00F33AEE"/>
    <w:rsid w:val="00F3494D"/>
    <w:rsid w:val="00F34B48"/>
    <w:rsid w:val="00F35228"/>
    <w:rsid w:val="00F35992"/>
    <w:rsid w:val="00F35C88"/>
    <w:rsid w:val="00F36BA2"/>
    <w:rsid w:val="00F37112"/>
    <w:rsid w:val="00F37665"/>
    <w:rsid w:val="00F3796A"/>
    <w:rsid w:val="00F4050B"/>
    <w:rsid w:val="00F405CC"/>
    <w:rsid w:val="00F4078A"/>
    <w:rsid w:val="00F407B4"/>
    <w:rsid w:val="00F40966"/>
    <w:rsid w:val="00F40B16"/>
    <w:rsid w:val="00F40BF9"/>
    <w:rsid w:val="00F41405"/>
    <w:rsid w:val="00F4149A"/>
    <w:rsid w:val="00F415D6"/>
    <w:rsid w:val="00F41773"/>
    <w:rsid w:val="00F41E3D"/>
    <w:rsid w:val="00F41EBA"/>
    <w:rsid w:val="00F42463"/>
    <w:rsid w:val="00F4257D"/>
    <w:rsid w:val="00F427D2"/>
    <w:rsid w:val="00F429F5"/>
    <w:rsid w:val="00F42ABA"/>
    <w:rsid w:val="00F43009"/>
    <w:rsid w:val="00F430B2"/>
    <w:rsid w:val="00F43102"/>
    <w:rsid w:val="00F439D2"/>
    <w:rsid w:val="00F45092"/>
    <w:rsid w:val="00F457AC"/>
    <w:rsid w:val="00F458AE"/>
    <w:rsid w:val="00F46092"/>
    <w:rsid w:val="00F463DB"/>
    <w:rsid w:val="00F46B6F"/>
    <w:rsid w:val="00F46B8F"/>
    <w:rsid w:val="00F47B2E"/>
    <w:rsid w:val="00F51180"/>
    <w:rsid w:val="00F516F0"/>
    <w:rsid w:val="00F52208"/>
    <w:rsid w:val="00F52B6A"/>
    <w:rsid w:val="00F5301D"/>
    <w:rsid w:val="00F53274"/>
    <w:rsid w:val="00F53805"/>
    <w:rsid w:val="00F53E41"/>
    <w:rsid w:val="00F5426F"/>
    <w:rsid w:val="00F5538B"/>
    <w:rsid w:val="00F553FE"/>
    <w:rsid w:val="00F55DE2"/>
    <w:rsid w:val="00F55E28"/>
    <w:rsid w:val="00F56A8D"/>
    <w:rsid w:val="00F56AEF"/>
    <w:rsid w:val="00F57185"/>
    <w:rsid w:val="00F577A3"/>
    <w:rsid w:val="00F57BAF"/>
    <w:rsid w:val="00F57D07"/>
    <w:rsid w:val="00F57D39"/>
    <w:rsid w:val="00F601E8"/>
    <w:rsid w:val="00F60799"/>
    <w:rsid w:val="00F60A4C"/>
    <w:rsid w:val="00F60AE2"/>
    <w:rsid w:val="00F60CD9"/>
    <w:rsid w:val="00F60E6F"/>
    <w:rsid w:val="00F61330"/>
    <w:rsid w:val="00F619C1"/>
    <w:rsid w:val="00F61DDF"/>
    <w:rsid w:val="00F61F59"/>
    <w:rsid w:val="00F62212"/>
    <w:rsid w:val="00F6234D"/>
    <w:rsid w:val="00F627C8"/>
    <w:rsid w:val="00F6443A"/>
    <w:rsid w:val="00F64B36"/>
    <w:rsid w:val="00F64B6D"/>
    <w:rsid w:val="00F64D9C"/>
    <w:rsid w:val="00F64FBB"/>
    <w:rsid w:val="00F651B0"/>
    <w:rsid w:val="00F66350"/>
    <w:rsid w:val="00F6779C"/>
    <w:rsid w:val="00F678AE"/>
    <w:rsid w:val="00F678FF"/>
    <w:rsid w:val="00F67AA4"/>
    <w:rsid w:val="00F70279"/>
    <w:rsid w:val="00F716D2"/>
    <w:rsid w:val="00F71F06"/>
    <w:rsid w:val="00F7243A"/>
    <w:rsid w:val="00F7266A"/>
    <w:rsid w:val="00F72C05"/>
    <w:rsid w:val="00F73123"/>
    <w:rsid w:val="00F738C5"/>
    <w:rsid w:val="00F75221"/>
    <w:rsid w:val="00F75334"/>
    <w:rsid w:val="00F7549E"/>
    <w:rsid w:val="00F76262"/>
    <w:rsid w:val="00F762CC"/>
    <w:rsid w:val="00F764A7"/>
    <w:rsid w:val="00F76579"/>
    <w:rsid w:val="00F76D11"/>
    <w:rsid w:val="00F76D4B"/>
    <w:rsid w:val="00F76FB1"/>
    <w:rsid w:val="00F770A4"/>
    <w:rsid w:val="00F779A1"/>
    <w:rsid w:val="00F77A6C"/>
    <w:rsid w:val="00F80344"/>
    <w:rsid w:val="00F8070D"/>
    <w:rsid w:val="00F80B6C"/>
    <w:rsid w:val="00F81927"/>
    <w:rsid w:val="00F81D2B"/>
    <w:rsid w:val="00F826B0"/>
    <w:rsid w:val="00F82953"/>
    <w:rsid w:val="00F831C9"/>
    <w:rsid w:val="00F831CA"/>
    <w:rsid w:val="00F8352E"/>
    <w:rsid w:val="00F83541"/>
    <w:rsid w:val="00F840B4"/>
    <w:rsid w:val="00F8432B"/>
    <w:rsid w:val="00F84B31"/>
    <w:rsid w:val="00F84B9F"/>
    <w:rsid w:val="00F84E76"/>
    <w:rsid w:val="00F850E9"/>
    <w:rsid w:val="00F8517F"/>
    <w:rsid w:val="00F85334"/>
    <w:rsid w:val="00F85961"/>
    <w:rsid w:val="00F86321"/>
    <w:rsid w:val="00F8660E"/>
    <w:rsid w:val="00F8693F"/>
    <w:rsid w:val="00F86B0F"/>
    <w:rsid w:val="00F87136"/>
    <w:rsid w:val="00F875A7"/>
    <w:rsid w:val="00F87755"/>
    <w:rsid w:val="00F87923"/>
    <w:rsid w:val="00F87F08"/>
    <w:rsid w:val="00F902B3"/>
    <w:rsid w:val="00F902E2"/>
    <w:rsid w:val="00F90579"/>
    <w:rsid w:val="00F91349"/>
    <w:rsid w:val="00F93308"/>
    <w:rsid w:val="00F93FD6"/>
    <w:rsid w:val="00F94252"/>
    <w:rsid w:val="00F94CAD"/>
    <w:rsid w:val="00F95826"/>
    <w:rsid w:val="00F966E4"/>
    <w:rsid w:val="00F9691C"/>
    <w:rsid w:val="00F96F01"/>
    <w:rsid w:val="00FA0457"/>
    <w:rsid w:val="00FA0A6A"/>
    <w:rsid w:val="00FA0B13"/>
    <w:rsid w:val="00FA13AF"/>
    <w:rsid w:val="00FA17B9"/>
    <w:rsid w:val="00FA24E8"/>
    <w:rsid w:val="00FA27C9"/>
    <w:rsid w:val="00FA3CFE"/>
    <w:rsid w:val="00FA408C"/>
    <w:rsid w:val="00FA45F7"/>
    <w:rsid w:val="00FA497E"/>
    <w:rsid w:val="00FA51F7"/>
    <w:rsid w:val="00FA5BC4"/>
    <w:rsid w:val="00FA65EB"/>
    <w:rsid w:val="00FA682A"/>
    <w:rsid w:val="00FA6A5A"/>
    <w:rsid w:val="00FA6C33"/>
    <w:rsid w:val="00FA705F"/>
    <w:rsid w:val="00FA7610"/>
    <w:rsid w:val="00FA78ED"/>
    <w:rsid w:val="00FA78EE"/>
    <w:rsid w:val="00FB012E"/>
    <w:rsid w:val="00FB0F05"/>
    <w:rsid w:val="00FB1244"/>
    <w:rsid w:val="00FB201F"/>
    <w:rsid w:val="00FB22C1"/>
    <w:rsid w:val="00FB2B92"/>
    <w:rsid w:val="00FB39FF"/>
    <w:rsid w:val="00FB4890"/>
    <w:rsid w:val="00FB597F"/>
    <w:rsid w:val="00FB59E2"/>
    <w:rsid w:val="00FB5F54"/>
    <w:rsid w:val="00FB5FAD"/>
    <w:rsid w:val="00FB692D"/>
    <w:rsid w:val="00FB71B5"/>
    <w:rsid w:val="00FB7A02"/>
    <w:rsid w:val="00FB7B5A"/>
    <w:rsid w:val="00FB7D05"/>
    <w:rsid w:val="00FB7F74"/>
    <w:rsid w:val="00FC0E99"/>
    <w:rsid w:val="00FC1302"/>
    <w:rsid w:val="00FC1C5C"/>
    <w:rsid w:val="00FC1D88"/>
    <w:rsid w:val="00FC1DD3"/>
    <w:rsid w:val="00FC21C7"/>
    <w:rsid w:val="00FC241A"/>
    <w:rsid w:val="00FC245E"/>
    <w:rsid w:val="00FC2A98"/>
    <w:rsid w:val="00FC2D20"/>
    <w:rsid w:val="00FC30B8"/>
    <w:rsid w:val="00FC31C1"/>
    <w:rsid w:val="00FC3804"/>
    <w:rsid w:val="00FC3FC1"/>
    <w:rsid w:val="00FC4986"/>
    <w:rsid w:val="00FC4C9F"/>
    <w:rsid w:val="00FC6360"/>
    <w:rsid w:val="00FC644A"/>
    <w:rsid w:val="00FC661A"/>
    <w:rsid w:val="00FC6767"/>
    <w:rsid w:val="00FC70A6"/>
    <w:rsid w:val="00FC72DC"/>
    <w:rsid w:val="00FC7A40"/>
    <w:rsid w:val="00FC7D42"/>
    <w:rsid w:val="00FD01FE"/>
    <w:rsid w:val="00FD021C"/>
    <w:rsid w:val="00FD075C"/>
    <w:rsid w:val="00FD1287"/>
    <w:rsid w:val="00FD1634"/>
    <w:rsid w:val="00FD1891"/>
    <w:rsid w:val="00FD1B5F"/>
    <w:rsid w:val="00FD216F"/>
    <w:rsid w:val="00FD2283"/>
    <w:rsid w:val="00FD331D"/>
    <w:rsid w:val="00FD37CA"/>
    <w:rsid w:val="00FD3843"/>
    <w:rsid w:val="00FD3A1A"/>
    <w:rsid w:val="00FD3A53"/>
    <w:rsid w:val="00FD3AC5"/>
    <w:rsid w:val="00FD3C71"/>
    <w:rsid w:val="00FD3EFC"/>
    <w:rsid w:val="00FD434B"/>
    <w:rsid w:val="00FD43A3"/>
    <w:rsid w:val="00FD43F7"/>
    <w:rsid w:val="00FD53C8"/>
    <w:rsid w:val="00FD6254"/>
    <w:rsid w:val="00FD751A"/>
    <w:rsid w:val="00FD7757"/>
    <w:rsid w:val="00FD7F9A"/>
    <w:rsid w:val="00FE0244"/>
    <w:rsid w:val="00FE03EC"/>
    <w:rsid w:val="00FE0F20"/>
    <w:rsid w:val="00FE1834"/>
    <w:rsid w:val="00FE1C2B"/>
    <w:rsid w:val="00FE1CBB"/>
    <w:rsid w:val="00FE292B"/>
    <w:rsid w:val="00FE2C02"/>
    <w:rsid w:val="00FE304E"/>
    <w:rsid w:val="00FE30BC"/>
    <w:rsid w:val="00FE3318"/>
    <w:rsid w:val="00FE3789"/>
    <w:rsid w:val="00FE3B36"/>
    <w:rsid w:val="00FE3F75"/>
    <w:rsid w:val="00FE4042"/>
    <w:rsid w:val="00FE468E"/>
    <w:rsid w:val="00FE4761"/>
    <w:rsid w:val="00FE4865"/>
    <w:rsid w:val="00FE496F"/>
    <w:rsid w:val="00FE4970"/>
    <w:rsid w:val="00FE49D9"/>
    <w:rsid w:val="00FE4C14"/>
    <w:rsid w:val="00FE4EEE"/>
    <w:rsid w:val="00FE5C14"/>
    <w:rsid w:val="00FE5F46"/>
    <w:rsid w:val="00FE66C0"/>
    <w:rsid w:val="00FE67E1"/>
    <w:rsid w:val="00FE6C85"/>
    <w:rsid w:val="00FE7301"/>
    <w:rsid w:val="00FE7344"/>
    <w:rsid w:val="00FE7379"/>
    <w:rsid w:val="00FE73F9"/>
    <w:rsid w:val="00FE73FC"/>
    <w:rsid w:val="00FE762C"/>
    <w:rsid w:val="00FE7EB5"/>
    <w:rsid w:val="00FF0551"/>
    <w:rsid w:val="00FF0706"/>
    <w:rsid w:val="00FF07F3"/>
    <w:rsid w:val="00FF0AFF"/>
    <w:rsid w:val="00FF1988"/>
    <w:rsid w:val="00FF1A1F"/>
    <w:rsid w:val="00FF2386"/>
    <w:rsid w:val="00FF23B6"/>
    <w:rsid w:val="00FF28A0"/>
    <w:rsid w:val="00FF2B64"/>
    <w:rsid w:val="00FF3064"/>
    <w:rsid w:val="00FF33D9"/>
    <w:rsid w:val="00FF496B"/>
    <w:rsid w:val="00FF4D7A"/>
    <w:rsid w:val="00FF5658"/>
    <w:rsid w:val="00FF64BF"/>
    <w:rsid w:val="00FF6D55"/>
    <w:rsid w:val="00FF7182"/>
    <w:rsid w:val="00FF7223"/>
    <w:rsid w:val="00FF722E"/>
    <w:rsid w:val="00FF791C"/>
    <w:rsid w:val="01004C10"/>
    <w:rsid w:val="010CA16E"/>
    <w:rsid w:val="010FEBAE"/>
    <w:rsid w:val="0114A32D"/>
    <w:rsid w:val="011FA5DA"/>
    <w:rsid w:val="01264307"/>
    <w:rsid w:val="01298704"/>
    <w:rsid w:val="01579B41"/>
    <w:rsid w:val="0173D27D"/>
    <w:rsid w:val="0186C917"/>
    <w:rsid w:val="019985FC"/>
    <w:rsid w:val="01A212EF"/>
    <w:rsid w:val="01CB4EB8"/>
    <w:rsid w:val="01E08550"/>
    <w:rsid w:val="01E2B72A"/>
    <w:rsid w:val="01EEA1A8"/>
    <w:rsid w:val="020301EE"/>
    <w:rsid w:val="020EB7B7"/>
    <w:rsid w:val="02149361"/>
    <w:rsid w:val="0217B464"/>
    <w:rsid w:val="022F5104"/>
    <w:rsid w:val="02795275"/>
    <w:rsid w:val="0288340C"/>
    <w:rsid w:val="02A16C70"/>
    <w:rsid w:val="02AD493C"/>
    <w:rsid w:val="02D04D00"/>
    <w:rsid w:val="031FF173"/>
    <w:rsid w:val="032908AA"/>
    <w:rsid w:val="0336E58F"/>
    <w:rsid w:val="033C93AC"/>
    <w:rsid w:val="03454254"/>
    <w:rsid w:val="03819BE7"/>
    <w:rsid w:val="038624C2"/>
    <w:rsid w:val="039BE500"/>
    <w:rsid w:val="039E533E"/>
    <w:rsid w:val="039EB225"/>
    <w:rsid w:val="03B63D04"/>
    <w:rsid w:val="03CB2165"/>
    <w:rsid w:val="03D14D28"/>
    <w:rsid w:val="03D96ED8"/>
    <w:rsid w:val="03E070E2"/>
    <w:rsid w:val="03E1CADC"/>
    <w:rsid w:val="03F5B657"/>
    <w:rsid w:val="03FC60D5"/>
    <w:rsid w:val="03FE5248"/>
    <w:rsid w:val="04075474"/>
    <w:rsid w:val="041F0772"/>
    <w:rsid w:val="04297252"/>
    <w:rsid w:val="0449199D"/>
    <w:rsid w:val="045DE4F3"/>
    <w:rsid w:val="04716686"/>
    <w:rsid w:val="04740330"/>
    <w:rsid w:val="04871970"/>
    <w:rsid w:val="04872C4A"/>
    <w:rsid w:val="04921B69"/>
    <w:rsid w:val="049A74A0"/>
    <w:rsid w:val="04BFB1CB"/>
    <w:rsid w:val="04C6C3D7"/>
    <w:rsid w:val="04CF8CD9"/>
    <w:rsid w:val="04D2810E"/>
    <w:rsid w:val="04E32CB4"/>
    <w:rsid w:val="04EAFA9F"/>
    <w:rsid w:val="04EC5C77"/>
    <w:rsid w:val="04F73963"/>
    <w:rsid w:val="0505DCB8"/>
    <w:rsid w:val="050F8C6D"/>
    <w:rsid w:val="052A32D3"/>
    <w:rsid w:val="054006E2"/>
    <w:rsid w:val="054681DF"/>
    <w:rsid w:val="055E804A"/>
    <w:rsid w:val="057BD5C0"/>
    <w:rsid w:val="05801410"/>
    <w:rsid w:val="05B51B0B"/>
    <w:rsid w:val="05C99026"/>
    <w:rsid w:val="05CE2147"/>
    <w:rsid w:val="05E1BDE8"/>
    <w:rsid w:val="05FBC168"/>
    <w:rsid w:val="060D0814"/>
    <w:rsid w:val="0613D84A"/>
    <w:rsid w:val="0621D906"/>
    <w:rsid w:val="063168D1"/>
    <w:rsid w:val="06391D75"/>
    <w:rsid w:val="06547C40"/>
    <w:rsid w:val="0667A18F"/>
    <w:rsid w:val="066E3282"/>
    <w:rsid w:val="067B218C"/>
    <w:rsid w:val="06851AAC"/>
    <w:rsid w:val="06EBD3B1"/>
    <w:rsid w:val="0702C227"/>
    <w:rsid w:val="07181E46"/>
    <w:rsid w:val="07522F81"/>
    <w:rsid w:val="0762F52E"/>
    <w:rsid w:val="0781C822"/>
    <w:rsid w:val="0792654B"/>
    <w:rsid w:val="07951450"/>
    <w:rsid w:val="07A66B03"/>
    <w:rsid w:val="07CCDE97"/>
    <w:rsid w:val="07E5A60E"/>
    <w:rsid w:val="07F53867"/>
    <w:rsid w:val="08074616"/>
    <w:rsid w:val="0812C4AF"/>
    <w:rsid w:val="081A1B2D"/>
    <w:rsid w:val="08260352"/>
    <w:rsid w:val="08281446"/>
    <w:rsid w:val="08282DD3"/>
    <w:rsid w:val="082D09F1"/>
    <w:rsid w:val="0862CB7E"/>
    <w:rsid w:val="087B29C5"/>
    <w:rsid w:val="087D0A90"/>
    <w:rsid w:val="089326B7"/>
    <w:rsid w:val="08B3FCEF"/>
    <w:rsid w:val="08D5D9F5"/>
    <w:rsid w:val="08D95038"/>
    <w:rsid w:val="08DB5F40"/>
    <w:rsid w:val="08E05381"/>
    <w:rsid w:val="08E07654"/>
    <w:rsid w:val="09073E39"/>
    <w:rsid w:val="09217DC5"/>
    <w:rsid w:val="0939406B"/>
    <w:rsid w:val="093EC6F8"/>
    <w:rsid w:val="098F54D8"/>
    <w:rsid w:val="09C90105"/>
    <w:rsid w:val="09CB28BA"/>
    <w:rsid w:val="09D77D5E"/>
    <w:rsid w:val="09EDA63B"/>
    <w:rsid w:val="09EF1A25"/>
    <w:rsid w:val="09F9B38D"/>
    <w:rsid w:val="09FCBB64"/>
    <w:rsid w:val="0A0D4EF9"/>
    <w:rsid w:val="0A0F9C1C"/>
    <w:rsid w:val="0A185FFB"/>
    <w:rsid w:val="0A20F120"/>
    <w:rsid w:val="0A435355"/>
    <w:rsid w:val="0A4368F1"/>
    <w:rsid w:val="0A4A1B28"/>
    <w:rsid w:val="0A538B03"/>
    <w:rsid w:val="0A69C59C"/>
    <w:rsid w:val="0A865B70"/>
    <w:rsid w:val="0AA8F8FC"/>
    <w:rsid w:val="0AB30B01"/>
    <w:rsid w:val="0AB5BACA"/>
    <w:rsid w:val="0AC7949B"/>
    <w:rsid w:val="0AF97022"/>
    <w:rsid w:val="0B08D577"/>
    <w:rsid w:val="0B0A8BA4"/>
    <w:rsid w:val="0B0F7694"/>
    <w:rsid w:val="0B17D464"/>
    <w:rsid w:val="0B225A98"/>
    <w:rsid w:val="0B2BD051"/>
    <w:rsid w:val="0B41DC0A"/>
    <w:rsid w:val="0B4B341D"/>
    <w:rsid w:val="0B567128"/>
    <w:rsid w:val="0B5ECD84"/>
    <w:rsid w:val="0B6F736E"/>
    <w:rsid w:val="0B7C5B91"/>
    <w:rsid w:val="0B9A9E78"/>
    <w:rsid w:val="0B9FE4AA"/>
    <w:rsid w:val="0BA65FE3"/>
    <w:rsid w:val="0BC600BD"/>
    <w:rsid w:val="0BC6CF60"/>
    <w:rsid w:val="0BD4093A"/>
    <w:rsid w:val="0BD431F1"/>
    <w:rsid w:val="0BD62A1D"/>
    <w:rsid w:val="0BDD1AC9"/>
    <w:rsid w:val="0BF3255D"/>
    <w:rsid w:val="0BF9B3FC"/>
    <w:rsid w:val="0BFE7CFA"/>
    <w:rsid w:val="0C130C88"/>
    <w:rsid w:val="0C140B81"/>
    <w:rsid w:val="0C1F6E62"/>
    <w:rsid w:val="0C218A7C"/>
    <w:rsid w:val="0C27A9A1"/>
    <w:rsid w:val="0C3B83F2"/>
    <w:rsid w:val="0C452995"/>
    <w:rsid w:val="0C461AFD"/>
    <w:rsid w:val="0C4B5B45"/>
    <w:rsid w:val="0C5A3E1A"/>
    <w:rsid w:val="0C8774A7"/>
    <w:rsid w:val="0CA6984B"/>
    <w:rsid w:val="0CA729E2"/>
    <w:rsid w:val="0CB5C298"/>
    <w:rsid w:val="0CCA434B"/>
    <w:rsid w:val="0CE3813C"/>
    <w:rsid w:val="0D244989"/>
    <w:rsid w:val="0D283B32"/>
    <w:rsid w:val="0D2A6FFA"/>
    <w:rsid w:val="0D392E5F"/>
    <w:rsid w:val="0D52667D"/>
    <w:rsid w:val="0D5F2A24"/>
    <w:rsid w:val="0D690586"/>
    <w:rsid w:val="0D7ED334"/>
    <w:rsid w:val="0D823C17"/>
    <w:rsid w:val="0D8B687F"/>
    <w:rsid w:val="0DA9609B"/>
    <w:rsid w:val="0DAAD532"/>
    <w:rsid w:val="0DAEDCE9"/>
    <w:rsid w:val="0DB24767"/>
    <w:rsid w:val="0DBD00B7"/>
    <w:rsid w:val="0DC7BBAF"/>
    <w:rsid w:val="0DD7248F"/>
    <w:rsid w:val="0DDAFC13"/>
    <w:rsid w:val="0DEC5081"/>
    <w:rsid w:val="0E004D60"/>
    <w:rsid w:val="0E0B86A3"/>
    <w:rsid w:val="0E21FFB7"/>
    <w:rsid w:val="0E298A51"/>
    <w:rsid w:val="0E2FE2CC"/>
    <w:rsid w:val="0E31BBB5"/>
    <w:rsid w:val="0E597E2F"/>
    <w:rsid w:val="0E5E0789"/>
    <w:rsid w:val="0E60004B"/>
    <w:rsid w:val="0E835BA6"/>
    <w:rsid w:val="0EB7AF00"/>
    <w:rsid w:val="0EE3BED6"/>
    <w:rsid w:val="0EF6AB5A"/>
    <w:rsid w:val="0F079C7D"/>
    <w:rsid w:val="0F12B033"/>
    <w:rsid w:val="0F2220DC"/>
    <w:rsid w:val="0F61BA19"/>
    <w:rsid w:val="0F857BD4"/>
    <w:rsid w:val="0F8935C0"/>
    <w:rsid w:val="0F977905"/>
    <w:rsid w:val="0F9E2591"/>
    <w:rsid w:val="0FBA94B1"/>
    <w:rsid w:val="0FCD873F"/>
    <w:rsid w:val="0FD73ADB"/>
    <w:rsid w:val="0FD9F018"/>
    <w:rsid w:val="0FDA3F1C"/>
    <w:rsid w:val="1000D36F"/>
    <w:rsid w:val="100E1FBC"/>
    <w:rsid w:val="101859B8"/>
    <w:rsid w:val="1021D503"/>
    <w:rsid w:val="102C4A5A"/>
    <w:rsid w:val="102DB49F"/>
    <w:rsid w:val="1038CBB4"/>
    <w:rsid w:val="1068F511"/>
    <w:rsid w:val="10815DB0"/>
    <w:rsid w:val="1089BE75"/>
    <w:rsid w:val="10B95DDF"/>
    <w:rsid w:val="10BB128E"/>
    <w:rsid w:val="10BC3536"/>
    <w:rsid w:val="10BFEA30"/>
    <w:rsid w:val="10C70D6D"/>
    <w:rsid w:val="10D1D59A"/>
    <w:rsid w:val="10E52B3E"/>
    <w:rsid w:val="10ECD597"/>
    <w:rsid w:val="110CBAE8"/>
    <w:rsid w:val="112A45AA"/>
    <w:rsid w:val="112B401E"/>
    <w:rsid w:val="11540E60"/>
    <w:rsid w:val="1182B042"/>
    <w:rsid w:val="11855785"/>
    <w:rsid w:val="118ED177"/>
    <w:rsid w:val="11A04F81"/>
    <w:rsid w:val="11B27C74"/>
    <w:rsid w:val="11CEEDA2"/>
    <w:rsid w:val="11D52454"/>
    <w:rsid w:val="11E8415B"/>
    <w:rsid w:val="120B70C1"/>
    <w:rsid w:val="12190F74"/>
    <w:rsid w:val="121B6915"/>
    <w:rsid w:val="121FE8E2"/>
    <w:rsid w:val="123B36A6"/>
    <w:rsid w:val="124790CC"/>
    <w:rsid w:val="126078B0"/>
    <w:rsid w:val="126AD8C0"/>
    <w:rsid w:val="1271123A"/>
    <w:rsid w:val="12723C09"/>
    <w:rsid w:val="1280327E"/>
    <w:rsid w:val="128268BD"/>
    <w:rsid w:val="128A724E"/>
    <w:rsid w:val="12A07E65"/>
    <w:rsid w:val="12B29771"/>
    <w:rsid w:val="12C7FEBD"/>
    <w:rsid w:val="12EA6C0D"/>
    <w:rsid w:val="12EB00FA"/>
    <w:rsid w:val="12FC8FA5"/>
    <w:rsid w:val="13017478"/>
    <w:rsid w:val="130BB810"/>
    <w:rsid w:val="1311A29A"/>
    <w:rsid w:val="13319228"/>
    <w:rsid w:val="133A1E81"/>
    <w:rsid w:val="134D2D99"/>
    <w:rsid w:val="136B9D80"/>
    <w:rsid w:val="136C55F7"/>
    <w:rsid w:val="1373F571"/>
    <w:rsid w:val="13899342"/>
    <w:rsid w:val="13912F0D"/>
    <w:rsid w:val="1392EFAA"/>
    <w:rsid w:val="1394A734"/>
    <w:rsid w:val="13AD6E1C"/>
    <w:rsid w:val="13B8FF1B"/>
    <w:rsid w:val="13C2F085"/>
    <w:rsid w:val="13CAD5E5"/>
    <w:rsid w:val="13D122DA"/>
    <w:rsid w:val="13EE20E4"/>
    <w:rsid w:val="13EED3F4"/>
    <w:rsid w:val="13F09688"/>
    <w:rsid w:val="13F0F5BA"/>
    <w:rsid w:val="13F82C0F"/>
    <w:rsid w:val="1406C896"/>
    <w:rsid w:val="141F119A"/>
    <w:rsid w:val="1423F065"/>
    <w:rsid w:val="142A8047"/>
    <w:rsid w:val="142E72B3"/>
    <w:rsid w:val="1439D9D7"/>
    <w:rsid w:val="143D2F84"/>
    <w:rsid w:val="1448CC1A"/>
    <w:rsid w:val="144A14DB"/>
    <w:rsid w:val="144D9782"/>
    <w:rsid w:val="1451479A"/>
    <w:rsid w:val="14538196"/>
    <w:rsid w:val="14569718"/>
    <w:rsid w:val="1457234B"/>
    <w:rsid w:val="146EBEFB"/>
    <w:rsid w:val="14CCE534"/>
    <w:rsid w:val="14DF3E0D"/>
    <w:rsid w:val="14E1B8D3"/>
    <w:rsid w:val="14EB3E33"/>
    <w:rsid w:val="14F66B43"/>
    <w:rsid w:val="150204F0"/>
    <w:rsid w:val="151342CC"/>
    <w:rsid w:val="152336BB"/>
    <w:rsid w:val="1530C3B5"/>
    <w:rsid w:val="1531A0B9"/>
    <w:rsid w:val="1531C3E7"/>
    <w:rsid w:val="15466F35"/>
    <w:rsid w:val="15569B9B"/>
    <w:rsid w:val="15630A43"/>
    <w:rsid w:val="1572D986"/>
    <w:rsid w:val="1572DDFF"/>
    <w:rsid w:val="157B0175"/>
    <w:rsid w:val="1586FE94"/>
    <w:rsid w:val="159BC220"/>
    <w:rsid w:val="15AE5C24"/>
    <w:rsid w:val="15BB8B8D"/>
    <w:rsid w:val="15C08FDC"/>
    <w:rsid w:val="15F2B30E"/>
    <w:rsid w:val="15FABDFA"/>
    <w:rsid w:val="15FC05AE"/>
    <w:rsid w:val="16059C2E"/>
    <w:rsid w:val="1614C2E0"/>
    <w:rsid w:val="1635F1B6"/>
    <w:rsid w:val="16752901"/>
    <w:rsid w:val="16B77B7D"/>
    <w:rsid w:val="16C65E51"/>
    <w:rsid w:val="16D5A85E"/>
    <w:rsid w:val="16E623AC"/>
    <w:rsid w:val="1714BE77"/>
    <w:rsid w:val="17165C73"/>
    <w:rsid w:val="1724EEE5"/>
    <w:rsid w:val="173C8A4C"/>
    <w:rsid w:val="173D3C0E"/>
    <w:rsid w:val="1757BBDC"/>
    <w:rsid w:val="177147D2"/>
    <w:rsid w:val="177AD84A"/>
    <w:rsid w:val="1790B2D2"/>
    <w:rsid w:val="17A9E1CB"/>
    <w:rsid w:val="17B7E689"/>
    <w:rsid w:val="17D62922"/>
    <w:rsid w:val="17E0771C"/>
    <w:rsid w:val="17FB3902"/>
    <w:rsid w:val="1808788B"/>
    <w:rsid w:val="180D8FA4"/>
    <w:rsid w:val="1842D4E5"/>
    <w:rsid w:val="184F455B"/>
    <w:rsid w:val="1865C407"/>
    <w:rsid w:val="1865F093"/>
    <w:rsid w:val="1869EC5A"/>
    <w:rsid w:val="188E1B69"/>
    <w:rsid w:val="188F4B9F"/>
    <w:rsid w:val="1893B9DB"/>
    <w:rsid w:val="18967C34"/>
    <w:rsid w:val="18A88031"/>
    <w:rsid w:val="18B7C755"/>
    <w:rsid w:val="18B8B75B"/>
    <w:rsid w:val="18BA4CC0"/>
    <w:rsid w:val="18BCE086"/>
    <w:rsid w:val="18E798CA"/>
    <w:rsid w:val="18F083B0"/>
    <w:rsid w:val="19089C5F"/>
    <w:rsid w:val="19166B1C"/>
    <w:rsid w:val="1927B471"/>
    <w:rsid w:val="193F2C76"/>
    <w:rsid w:val="194843DE"/>
    <w:rsid w:val="19662110"/>
    <w:rsid w:val="196BD881"/>
    <w:rsid w:val="198348FD"/>
    <w:rsid w:val="19B554D6"/>
    <w:rsid w:val="19BA48B9"/>
    <w:rsid w:val="19BA98D0"/>
    <w:rsid w:val="19BFF22E"/>
    <w:rsid w:val="19C1B16C"/>
    <w:rsid w:val="19CA73DE"/>
    <w:rsid w:val="19E5363E"/>
    <w:rsid w:val="1A00F965"/>
    <w:rsid w:val="1A06E1DE"/>
    <w:rsid w:val="1A24D577"/>
    <w:rsid w:val="1A3BD6E5"/>
    <w:rsid w:val="1A471695"/>
    <w:rsid w:val="1A491C25"/>
    <w:rsid w:val="1A6C6AA6"/>
    <w:rsid w:val="1A706BBA"/>
    <w:rsid w:val="1A8C09CA"/>
    <w:rsid w:val="1A8D536B"/>
    <w:rsid w:val="1ABB68E6"/>
    <w:rsid w:val="1AD5D39C"/>
    <w:rsid w:val="1AD5E123"/>
    <w:rsid w:val="1AE92689"/>
    <w:rsid w:val="1B16B222"/>
    <w:rsid w:val="1B23F240"/>
    <w:rsid w:val="1B58A113"/>
    <w:rsid w:val="1B66443F"/>
    <w:rsid w:val="1B8574E3"/>
    <w:rsid w:val="1B8F7FF9"/>
    <w:rsid w:val="1B93603C"/>
    <w:rsid w:val="1BA30BB2"/>
    <w:rsid w:val="1BE2E6F6"/>
    <w:rsid w:val="1BED94BC"/>
    <w:rsid w:val="1BF4F312"/>
    <w:rsid w:val="1C09DA97"/>
    <w:rsid w:val="1C0BB1D7"/>
    <w:rsid w:val="1C1A35D3"/>
    <w:rsid w:val="1C36BB6D"/>
    <w:rsid w:val="1C384F9B"/>
    <w:rsid w:val="1C424C6A"/>
    <w:rsid w:val="1C5189AA"/>
    <w:rsid w:val="1C6035D8"/>
    <w:rsid w:val="1C68D0AD"/>
    <w:rsid w:val="1C7014CC"/>
    <w:rsid w:val="1C822036"/>
    <w:rsid w:val="1C86424E"/>
    <w:rsid w:val="1C991336"/>
    <w:rsid w:val="1C998518"/>
    <w:rsid w:val="1C9A57C4"/>
    <w:rsid w:val="1CB22ECC"/>
    <w:rsid w:val="1CB338E8"/>
    <w:rsid w:val="1CB6CA0E"/>
    <w:rsid w:val="1CBD222A"/>
    <w:rsid w:val="1CC82554"/>
    <w:rsid w:val="1CE06F14"/>
    <w:rsid w:val="1CEA4608"/>
    <w:rsid w:val="1CF18ED4"/>
    <w:rsid w:val="1CF1EC56"/>
    <w:rsid w:val="1CFF2517"/>
    <w:rsid w:val="1D01F654"/>
    <w:rsid w:val="1D14E939"/>
    <w:rsid w:val="1D39F7ED"/>
    <w:rsid w:val="1D3D797B"/>
    <w:rsid w:val="1D4F191A"/>
    <w:rsid w:val="1D4FCBC5"/>
    <w:rsid w:val="1D5C1D04"/>
    <w:rsid w:val="1D63010B"/>
    <w:rsid w:val="1D6739C0"/>
    <w:rsid w:val="1D6DF861"/>
    <w:rsid w:val="1D79B433"/>
    <w:rsid w:val="1D80F323"/>
    <w:rsid w:val="1D918422"/>
    <w:rsid w:val="1DB0DBD2"/>
    <w:rsid w:val="1DB749D0"/>
    <w:rsid w:val="1DDAF88B"/>
    <w:rsid w:val="1DE1F153"/>
    <w:rsid w:val="1DE3E467"/>
    <w:rsid w:val="1DF5724D"/>
    <w:rsid w:val="1E20375D"/>
    <w:rsid w:val="1E3EA29E"/>
    <w:rsid w:val="1E4E1DFA"/>
    <w:rsid w:val="1E61CC53"/>
    <w:rsid w:val="1E95DB8A"/>
    <w:rsid w:val="1E96DF66"/>
    <w:rsid w:val="1EC3B3C2"/>
    <w:rsid w:val="1EE1DA66"/>
    <w:rsid w:val="1EEBECD3"/>
    <w:rsid w:val="1EEC7D4B"/>
    <w:rsid w:val="1EF264C8"/>
    <w:rsid w:val="1EFD4B4A"/>
    <w:rsid w:val="1F0AFDEA"/>
    <w:rsid w:val="1F0CE382"/>
    <w:rsid w:val="1F0FC952"/>
    <w:rsid w:val="1F305630"/>
    <w:rsid w:val="1F32E61E"/>
    <w:rsid w:val="1F57B49E"/>
    <w:rsid w:val="1F726D6E"/>
    <w:rsid w:val="1F821EC7"/>
    <w:rsid w:val="1F9908DD"/>
    <w:rsid w:val="1FE4E8AE"/>
    <w:rsid w:val="1FFB4E60"/>
    <w:rsid w:val="1FFCA5EB"/>
    <w:rsid w:val="200556A4"/>
    <w:rsid w:val="2015D02A"/>
    <w:rsid w:val="2032BFB1"/>
    <w:rsid w:val="2046D8A4"/>
    <w:rsid w:val="20545775"/>
    <w:rsid w:val="20589F7E"/>
    <w:rsid w:val="2073E3D5"/>
    <w:rsid w:val="208B5AD1"/>
    <w:rsid w:val="20A9BC56"/>
    <w:rsid w:val="20B5C8F0"/>
    <w:rsid w:val="20C09640"/>
    <w:rsid w:val="20C41E55"/>
    <w:rsid w:val="20E03C60"/>
    <w:rsid w:val="20F2CAE9"/>
    <w:rsid w:val="20F2E590"/>
    <w:rsid w:val="20F59ADE"/>
    <w:rsid w:val="210A77B5"/>
    <w:rsid w:val="21273491"/>
    <w:rsid w:val="2134D6CA"/>
    <w:rsid w:val="21426DF0"/>
    <w:rsid w:val="215DD6E2"/>
    <w:rsid w:val="216E3CDE"/>
    <w:rsid w:val="21738D73"/>
    <w:rsid w:val="217403CE"/>
    <w:rsid w:val="217665E4"/>
    <w:rsid w:val="21830B5B"/>
    <w:rsid w:val="21AE6588"/>
    <w:rsid w:val="2210D2DD"/>
    <w:rsid w:val="224B1302"/>
    <w:rsid w:val="2250F639"/>
    <w:rsid w:val="2252D417"/>
    <w:rsid w:val="226661C3"/>
    <w:rsid w:val="2268D55B"/>
    <w:rsid w:val="226D4B18"/>
    <w:rsid w:val="227F3CF3"/>
    <w:rsid w:val="22965648"/>
    <w:rsid w:val="22ABE83E"/>
    <w:rsid w:val="22ADD76D"/>
    <w:rsid w:val="22ADE176"/>
    <w:rsid w:val="22B9877F"/>
    <w:rsid w:val="22C1D709"/>
    <w:rsid w:val="22C36E2E"/>
    <w:rsid w:val="22D17E80"/>
    <w:rsid w:val="22FD3482"/>
    <w:rsid w:val="231092DC"/>
    <w:rsid w:val="232406BC"/>
    <w:rsid w:val="23721B82"/>
    <w:rsid w:val="2378AC32"/>
    <w:rsid w:val="238A1251"/>
    <w:rsid w:val="23B65996"/>
    <w:rsid w:val="23C5D494"/>
    <w:rsid w:val="23C6F11A"/>
    <w:rsid w:val="23E90051"/>
    <w:rsid w:val="24137BCB"/>
    <w:rsid w:val="24173CB3"/>
    <w:rsid w:val="2429D86C"/>
    <w:rsid w:val="243ADD50"/>
    <w:rsid w:val="24518790"/>
    <w:rsid w:val="247151F7"/>
    <w:rsid w:val="24848A48"/>
    <w:rsid w:val="2488F814"/>
    <w:rsid w:val="24A84E17"/>
    <w:rsid w:val="24BFA945"/>
    <w:rsid w:val="24EA60C0"/>
    <w:rsid w:val="24F7B82C"/>
    <w:rsid w:val="254A9194"/>
    <w:rsid w:val="25614346"/>
    <w:rsid w:val="2576C042"/>
    <w:rsid w:val="259D38AF"/>
    <w:rsid w:val="25A2EC7A"/>
    <w:rsid w:val="25C07F35"/>
    <w:rsid w:val="25C4DC8E"/>
    <w:rsid w:val="25DB5777"/>
    <w:rsid w:val="25DFCE5F"/>
    <w:rsid w:val="25F4F0EB"/>
    <w:rsid w:val="25F697C6"/>
    <w:rsid w:val="261F047C"/>
    <w:rsid w:val="262D2494"/>
    <w:rsid w:val="263DDD62"/>
    <w:rsid w:val="2640191A"/>
    <w:rsid w:val="2644AC62"/>
    <w:rsid w:val="26734621"/>
    <w:rsid w:val="2679A57C"/>
    <w:rsid w:val="26A8C8D8"/>
    <w:rsid w:val="26BE4506"/>
    <w:rsid w:val="26EAFCC9"/>
    <w:rsid w:val="26EBC4D2"/>
    <w:rsid w:val="26FC2E41"/>
    <w:rsid w:val="2714D5D6"/>
    <w:rsid w:val="271EB5A4"/>
    <w:rsid w:val="2721893F"/>
    <w:rsid w:val="27260B2B"/>
    <w:rsid w:val="272AA8C2"/>
    <w:rsid w:val="27404E7D"/>
    <w:rsid w:val="27455F75"/>
    <w:rsid w:val="2751A157"/>
    <w:rsid w:val="276F4E51"/>
    <w:rsid w:val="277089F1"/>
    <w:rsid w:val="27897253"/>
    <w:rsid w:val="2789B89A"/>
    <w:rsid w:val="2796818F"/>
    <w:rsid w:val="27A4EFA3"/>
    <w:rsid w:val="27C0EC7F"/>
    <w:rsid w:val="27D3E250"/>
    <w:rsid w:val="27E5B296"/>
    <w:rsid w:val="27EA2495"/>
    <w:rsid w:val="27EB33EE"/>
    <w:rsid w:val="28014921"/>
    <w:rsid w:val="2838FB53"/>
    <w:rsid w:val="28413BE4"/>
    <w:rsid w:val="284C65B2"/>
    <w:rsid w:val="28705DF6"/>
    <w:rsid w:val="287CA0A6"/>
    <w:rsid w:val="28BA8605"/>
    <w:rsid w:val="28E000ED"/>
    <w:rsid w:val="28E593C9"/>
    <w:rsid w:val="28F27A98"/>
    <w:rsid w:val="29089A46"/>
    <w:rsid w:val="29243708"/>
    <w:rsid w:val="2934F6E6"/>
    <w:rsid w:val="293D53AF"/>
    <w:rsid w:val="295B4489"/>
    <w:rsid w:val="29721F93"/>
    <w:rsid w:val="29BF7B79"/>
    <w:rsid w:val="29E7AE42"/>
    <w:rsid w:val="29F84B00"/>
    <w:rsid w:val="29FB9512"/>
    <w:rsid w:val="2A2DA7BB"/>
    <w:rsid w:val="2A344B5C"/>
    <w:rsid w:val="2A6024FD"/>
    <w:rsid w:val="2A6BC716"/>
    <w:rsid w:val="2A9413E4"/>
    <w:rsid w:val="2A9F847F"/>
    <w:rsid w:val="2AAAC1F3"/>
    <w:rsid w:val="2AACF201"/>
    <w:rsid w:val="2AADDECD"/>
    <w:rsid w:val="2AAEB678"/>
    <w:rsid w:val="2ABB8915"/>
    <w:rsid w:val="2ACA7055"/>
    <w:rsid w:val="2AFA7ED6"/>
    <w:rsid w:val="2AFFCAE5"/>
    <w:rsid w:val="2B1FAF18"/>
    <w:rsid w:val="2B31821B"/>
    <w:rsid w:val="2B3BB9D2"/>
    <w:rsid w:val="2B4541A9"/>
    <w:rsid w:val="2B64D199"/>
    <w:rsid w:val="2B6FCF0E"/>
    <w:rsid w:val="2B941B61"/>
    <w:rsid w:val="2B9C9A91"/>
    <w:rsid w:val="2B9CAFF9"/>
    <w:rsid w:val="2B9D2F68"/>
    <w:rsid w:val="2BAF8A41"/>
    <w:rsid w:val="2BDECD2F"/>
    <w:rsid w:val="2BF4719D"/>
    <w:rsid w:val="2C0283D7"/>
    <w:rsid w:val="2C17AFD0"/>
    <w:rsid w:val="2C2023A5"/>
    <w:rsid w:val="2C21FA54"/>
    <w:rsid w:val="2C3271C8"/>
    <w:rsid w:val="2C3D388E"/>
    <w:rsid w:val="2C44D50B"/>
    <w:rsid w:val="2C452614"/>
    <w:rsid w:val="2C4BD75F"/>
    <w:rsid w:val="2C5F872A"/>
    <w:rsid w:val="2C7A6BCB"/>
    <w:rsid w:val="2C92531B"/>
    <w:rsid w:val="2CC69A71"/>
    <w:rsid w:val="2CC77DF0"/>
    <w:rsid w:val="2CD01E99"/>
    <w:rsid w:val="2CD46EC6"/>
    <w:rsid w:val="2CE42C14"/>
    <w:rsid w:val="2CF0C554"/>
    <w:rsid w:val="2CF9BF11"/>
    <w:rsid w:val="2CFAF99F"/>
    <w:rsid w:val="2D315E54"/>
    <w:rsid w:val="2D7E96B6"/>
    <w:rsid w:val="2D8A9182"/>
    <w:rsid w:val="2DC9DD20"/>
    <w:rsid w:val="2DF01C0C"/>
    <w:rsid w:val="2DFA6E5D"/>
    <w:rsid w:val="2E023D52"/>
    <w:rsid w:val="2E0D8968"/>
    <w:rsid w:val="2E155ED9"/>
    <w:rsid w:val="2E16DAC2"/>
    <w:rsid w:val="2E1A8895"/>
    <w:rsid w:val="2E1B9D15"/>
    <w:rsid w:val="2E287278"/>
    <w:rsid w:val="2E41D9DD"/>
    <w:rsid w:val="2E45A9A0"/>
    <w:rsid w:val="2E5DEA32"/>
    <w:rsid w:val="2E637FD8"/>
    <w:rsid w:val="2E65EE51"/>
    <w:rsid w:val="2E6D54AF"/>
    <w:rsid w:val="2E726C23"/>
    <w:rsid w:val="2E86CC17"/>
    <w:rsid w:val="2EB3B2A4"/>
    <w:rsid w:val="2EB95016"/>
    <w:rsid w:val="2EBB910B"/>
    <w:rsid w:val="2EBF0D73"/>
    <w:rsid w:val="2ECC739F"/>
    <w:rsid w:val="2ECCE70A"/>
    <w:rsid w:val="2EDB452E"/>
    <w:rsid w:val="2EE8E840"/>
    <w:rsid w:val="2EFF26D8"/>
    <w:rsid w:val="2F0281CA"/>
    <w:rsid w:val="2F0F0267"/>
    <w:rsid w:val="2F577920"/>
    <w:rsid w:val="2F5AA239"/>
    <w:rsid w:val="2F5E52C8"/>
    <w:rsid w:val="2F6DF461"/>
    <w:rsid w:val="2F895632"/>
    <w:rsid w:val="2F9D4340"/>
    <w:rsid w:val="2FAF4382"/>
    <w:rsid w:val="2FB14619"/>
    <w:rsid w:val="2FB365A3"/>
    <w:rsid w:val="2FB5EA36"/>
    <w:rsid w:val="2FC0DDB4"/>
    <w:rsid w:val="2FC3A4D2"/>
    <w:rsid w:val="2FCB1315"/>
    <w:rsid w:val="2FCC51C0"/>
    <w:rsid w:val="2FDC1F4E"/>
    <w:rsid w:val="2FFA792A"/>
    <w:rsid w:val="301CA148"/>
    <w:rsid w:val="3037A52D"/>
    <w:rsid w:val="30386B8E"/>
    <w:rsid w:val="303E06DD"/>
    <w:rsid w:val="30570C5E"/>
    <w:rsid w:val="305C4ABF"/>
    <w:rsid w:val="30673245"/>
    <w:rsid w:val="30963705"/>
    <w:rsid w:val="30A0DD84"/>
    <w:rsid w:val="30AC4E37"/>
    <w:rsid w:val="30B92025"/>
    <w:rsid w:val="30CB12A4"/>
    <w:rsid w:val="30D5A70E"/>
    <w:rsid w:val="30DBA8D1"/>
    <w:rsid w:val="30E1D66A"/>
    <w:rsid w:val="30FBB1E2"/>
    <w:rsid w:val="30FF2FAB"/>
    <w:rsid w:val="31099628"/>
    <w:rsid w:val="3110A9B1"/>
    <w:rsid w:val="3115520B"/>
    <w:rsid w:val="3143FFFA"/>
    <w:rsid w:val="31442CB6"/>
    <w:rsid w:val="31515ADC"/>
    <w:rsid w:val="316D4904"/>
    <w:rsid w:val="317ACF4E"/>
    <w:rsid w:val="317DF2F1"/>
    <w:rsid w:val="318AF46C"/>
    <w:rsid w:val="318B5595"/>
    <w:rsid w:val="319509E6"/>
    <w:rsid w:val="31A35624"/>
    <w:rsid w:val="31AA38D9"/>
    <w:rsid w:val="31ADA555"/>
    <w:rsid w:val="31BBB7AE"/>
    <w:rsid w:val="31C68DFE"/>
    <w:rsid w:val="31D736FF"/>
    <w:rsid w:val="31D9A449"/>
    <w:rsid w:val="31DE764A"/>
    <w:rsid w:val="31DF3790"/>
    <w:rsid w:val="31EAFDA2"/>
    <w:rsid w:val="31F68B42"/>
    <w:rsid w:val="31FF41D8"/>
    <w:rsid w:val="32162849"/>
    <w:rsid w:val="322A1C9A"/>
    <w:rsid w:val="3248B477"/>
    <w:rsid w:val="324A9CBF"/>
    <w:rsid w:val="3251DAA7"/>
    <w:rsid w:val="325BCD97"/>
    <w:rsid w:val="32711A52"/>
    <w:rsid w:val="32712CB5"/>
    <w:rsid w:val="32803BE5"/>
    <w:rsid w:val="32A62D48"/>
    <w:rsid w:val="32B771C4"/>
    <w:rsid w:val="32C0D228"/>
    <w:rsid w:val="32C5B087"/>
    <w:rsid w:val="32F626B9"/>
    <w:rsid w:val="32FFF428"/>
    <w:rsid w:val="33414F23"/>
    <w:rsid w:val="33575B7F"/>
    <w:rsid w:val="335A43AE"/>
    <w:rsid w:val="335DD04B"/>
    <w:rsid w:val="339863B1"/>
    <w:rsid w:val="339A0AA7"/>
    <w:rsid w:val="33C38926"/>
    <w:rsid w:val="33CE9154"/>
    <w:rsid w:val="33EF5F81"/>
    <w:rsid w:val="3413C9A5"/>
    <w:rsid w:val="3427EF58"/>
    <w:rsid w:val="344547ED"/>
    <w:rsid w:val="344FE6F0"/>
    <w:rsid w:val="345C42EB"/>
    <w:rsid w:val="347A3CA2"/>
    <w:rsid w:val="347D7397"/>
    <w:rsid w:val="3488F2FC"/>
    <w:rsid w:val="34942BD8"/>
    <w:rsid w:val="34C6B16F"/>
    <w:rsid w:val="34D5C6EE"/>
    <w:rsid w:val="34E86F46"/>
    <w:rsid w:val="34EBC3E5"/>
    <w:rsid w:val="34EC7D77"/>
    <w:rsid w:val="34F2672C"/>
    <w:rsid w:val="34F383BE"/>
    <w:rsid w:val="34FC6B35"/>
    <w:rsid w:val="34FD56BD"/>
    <w:rsid w:val="350BCBB4"/>
    <w:rsid w:val="35167CB5"/>
    <w:rsid w:val="351F01A7"/>
    <w:rsid w:val="35431892"/>
    <w:rsid w:val="3544D16E"/>
    <w:rsid w:val="3569FF69"/>
    <w:rsid w:val="357EDAD8"/>
    <w:rsid w:val="3599BBC1"/>
    <w:rsid w:val="35AB0818"/>
    <w:rsid w:val="35B9EC03"/>
    <w:rsid w:val="35D6E252"/>
    <w:rsid w:val="3608C3A9"/>
    <w:rsid w:val="3612EB04"/>
    <w:rsid w:val="3635466C"/>
    <w:rsid w:val="364B35E4"/>
    <w:rsid w:val="364B95F4"/>
    <w:rsid w:val="3667197D"/>
    <w:rsid w:val="36A22D8E"/>
    <w:rsid w:val="36AC3721"/>
    <w:rsid w:val="36B7B53C"/>
    <w:rsid w:val="36C76C11"/>
    <w:rsid w:val="36D163F6"/>
    <w:rsid w:val="36D4FD71"/>
    <w:rsid w:val="36E343FF"/>
    <w:rsid w:val="36E4779C"/>
    <w:rsid w:val="36F55F7D"/>
    <w:rsid w:val="36FC4F6D"/>
    <w:rsid w:val="3718E421"/>
    <w:rsid w:val="371BDCCE"/>
    <w:rsid w:val="371C8972"/>
    <w:rsid w:val="372D8906"/>
    <w:rsid w:val="375AEB97"/>
    <w:rsid w:val="377B676F"/>
    <w:rsid w:val="37993375"/>
    <w:rsid w:val="37B238CF"/>
    <w:rsid w:val="37B4CA22"/>
    <w:rsid w:val="37B7D922"/>
    <w:rsid w:val="37BFBF56"/>
    <w:rsid w:val="37CDDB84"/>
    <w:rsid w:val="37D7C04B"/>
    <w:rsid w:val="37E15054"/>
    <w:rsid w:val="37E5B30F"/>
    <w:rsid w:val="38021B93"/>
    <w:rsid w:val="381BFEDD"/>
    <w:rsid w:val="3834D6FA"/>
    <w:rsid w:val="38514F3C"/>
    <w:rsid w:val="3854EF16"/>
    <w:rsid w:val="38610FE5"/>
    <w:rsid w:val="386586FD"/>
    <w:rsid w:val="3868A18D"/>
    <w:rsid w:val="3888DA1A"/>
    <w:rsid w:val="388CE0C1"/>
    <w:rsid w:val="3891D4CF"/>
    <w:rsid w:val="38A513E7"/>
    <w:rsid w:val="38CC823B"/>
    <w:rsid w:val="38CE1E24"/>
    <w:rsid w:val="38CF909E"/>
    <w:rsid w:val="38DA8CD5"/>
    <w:rsid w:val="38F9D5C9"/>
    <w:rsid w:val="38FE343A"/>
    <w:rsid w:val="390368B9"/>
    <w:rsid w:val="3935C82C"/>
    <w:rsid w:val="393C341C"/>
    <w:rsid w:val="394FFBAB"/>
    <w:rsid w:val="395057C6"/>
    <w:rsid w:val="39519A8A"/>
    <w:rsid w:val="39560D24"/>
    <w:rsid w:val="3959680A"/>
    <w:rsid w:val="39910F10"/>
    <w:rsid w:val="39A4AF02"/>
    <w:rsid w:val="39B6716F"/>
    <w:rsid w:val="39F260C7"/>
    <w:rsid w:val="39F2C6D6"/>
    <w:rsid w:val="39FA29F9"/>
    <w:rsid w:val="39FF0CD3"/>
    <w:rsid w:val="3A03A169"/>
    <w:rsid w:val="3A161EE7"/>
    <w:rsid w:val="3A21251E"/>
    <w:rsid w:val="3A32ECC3"/>
    <w:rsid w:val="3A3DD77A"/>
    <w:rsid w:val="3A70EBFF"/>
    <w:rsid w:val="3A761DC6"/>
    <w:rsid w:val="3AC00F26"/>
    <w:rsid w:val="3AC08E10"/>
    <w:rsid w:val="3AC2DC37"/>
    <w:rsid w:val="3AC89037"/>
    <w:rsid w:val="3ADF6E2A"/>
    <w:rsid w:val="3AF3FADA"/>
    <w:rsid w:val="3B2702BF"/>
    <w:rsid w:val="3B2DF82B"/>
    <w:rsid w:val="3B541614"/>
    <w:rsid w:val="3B7CB5C7"/>
    <w:rsid w:val="3B87E56B"/>
    <w:rsid w:val="3B97B503"/>
    <w:rsid w:val="3BA1C5B9"/>
    <w:rsid w:val="3BA6EE92"/>
    <w:rsid w:val="3BC07ADC"/>
    <w:rsid w:val="3BC8C4D6"/>
    <w:rsid w:val="3BCEB5DB"/>
    <w:rsid w:val="3BD89F7D"/>
    <w:rsid w:val="3C27DFAA"/>
    <w:rsid w:val="3C40A415"/>
    <w:rsid w:val="3C4A25C9"/>
    <w:rsid w:val="3C5298D9"/>
    <w:rsid w:val="3C56575F"/>
    <w:rsid w:val="3C702DA0"/>
    <w:rsid w:val="3C724604"/>
    <w:rsid w:val="3C7A9829"/>
    <w:rsid w:val="3C7B3E8B"/>
    <w:rsid w:val="3C7DE8A9"/>
    <w:rsid w:val="3C84177D"/>
    <w:rsid w:val="3C882559"/>
    <w:rsid w:val="3CBCB59C"/>
    <w:rsid w:val="3CC6A669"/>
    <w:rsid w:val="3CC85BF0"/>
    <w:rsid w:val="3CE1A2CD"/>
    <w:rsid w:val="3D4D9EA7"/>
    <w:rsid w:val="3D5F48EE"/>
    <w:rsid w:val="3D78F847"/>
    <w:rsid w:val="3D7D1EC8"/>
    <w:rsid w:val="3D842740"/>
    <w:rsid w:val="3D9D8F7B"/>
    <w:rsid w:val="3DAF2276"/>
    <w:rsid w:val="3DB9FE4C"/>
    <w:rsid w:val="3DBBA762"/>
    <w:rsid w:val="3DE67FEB"/>
    <w:rsid w:val="3E0D57DC"/>
    <w:rsid w:val="3E188352"/>
    <w:rsid w:val="3E2B76F7"/>
    <w:rsid w:val="3E3CF0B3"/>
    <w:rsid w:val="3E3E56AF"/>
    <w:rsid w:val="3E3ED40B"/>
    <w:rsid w:val="3E56239C"/>
    <w:rsid w:val="3E5DEA9A"/>
    <w:rsid w:val="3E6B587B"/>
    <w:rsid w:val="3E6EFED0"/>
    <w:rsid w:val="3E80E6E8"/>
    <w:rsid w:val="3E84C6B0"/>
    <w:rsid w:val="3EC06A8E"/>
    <w:rsid w:val="3EF03ED4"/>
    <w:rsid w:val="3EF27780"/>
    <w:rsid w:val="3EFCFF7D"/>
    <w:rsid w:val="3F0B4742"/>
    <w:rsid w:val="3F1C0047"/>
    <w:rsid w:val="3F4A03B4"/>
    <w:rsid w:val="3F4EC2FA"/>
    <w:rsid w:val="3F57E7FD"/>
    <w:rsid w:val="3F64712E"/>
    <w:rsid w:val="3F82B74F"/>
    <w:rsid w:val="3F8538E4"/>
    <w:rsid w:val="3F89B411"/>
    <w:rsid w:val="3F8F17AB"/>
    <w:rsid w:val="3F98E509"/>
    <w:rsid w:val="3FCA746D"/>
    <w:rsid w:val="3FCD739A"/>
    <w:rsid w:val="3FCFCC6F"/>
    <w:rsid w:val="3FD8C210"/>
    <w:rsid w:val="3FD8EFCD"/>
    <w:rsid w:val="3FE0DEB5"/>
    <w:rsid w:val="40137557"/>
    <w:rsid w:val="401E7160"/>
    <w:rsid w:val="407EC00D"/>
    <w:rsid w:val="408C2EDD"/>
    <w:rsid w:val="4093EBFF"/>
    <w:rsid w:val="40980777"/>
    <w:rsid w:val="409DA58B"/>
    <w:rsid w:val="40C11F88"/>
    <w:rsid w:val="40D279DA"/>
    <w:rsid w:val="40EA6735"/>
    <w:rsid w:val="40F9EC2A"/>
    <w:rsid w:val="41027C47"/>
    <w:rsid w:val="4134B56A"/>
    <w:rsid w:val="4137E1F6"/>
    <w:rsid w:val="41381E17"/>
    <w:rsid w:val="41455E27"/>
    <w:rsid w:val="415F876C"/>
    <w:rsid w:val="4189714E"/>
    <w:rsid w:val="41AA2AAB"/>
    <w:rsid w:val="41AF2D8A"/>
    <w:rsid w:val="41C6656E"/>
    <w:rsid w:val="41CF428B"/>
    <w:rsid w:val="41E382C2"/>
    <w:rsid w:val="41F11000"/>
    <w:rsid w:val="42026207"/>
    <w:rsid w:val="42106D52"/>
    <w:rsid w:val="422673CB"/>
    <w:rsid w:val="422B3281"/>
    <w:rsid w:val="424DF74A"/>
    <w:rsid w:val="42648A3D"/>
    <w:rsid w:val="4265F620"/>
    <w:rsid w:val="426978F7"/>
    <w:rsid w:val="426A5AFD"/>
    <w:rsid w:val="428B88C0"/>
    <w:rsid w:val="429546EA"/>
    <w:rsid w:val="42BA0F90"/>
    <w:rsid w:val="42BAA61F"/>
    <w:rsid w:val="42C53AB7"/>
    <w:rsid w:val="42CA7DB5"/>
    <w:rsid w:val="42D89E85"/>
    <w:rsid w:val="42F6FF1F"/>
    <w:rsid w:val="430211FB"/>
    <w:rsid w:val="433892D7"/>
    <w:rsid w:val="433FD3B6"/>
    <w:rsid w:val="43956080"/>
    <w:rsid w:val="4395CFBF"/>
    <w:rsid w:val="43A6BA21"/>
    <w:rsid w:val="43AB05B0"/>
    <w:rsid w:val="43C30F99"/>
    <w:rsid w:val="43E18DF0"/>
    <w:rsid w:val="43F19BE2"/>
    <w:rsid w:val="4403188F"/>
    <w:rsid w:val="441DE995"/>
    <w:rsid w:val="448DDB3E"/>
    <w:rsid w:val="44BB1A19"/>
    <w:rsid w:val="44D27853"/>
    <w:rsid w:val="44E485B7"/>
    <w:rsid w:val="44FAA371"/>
    <w:rsid w:val="45011402"/>
    <w:rsid w:val="45345EF2"/>
    <w:rsid w:val="45486DC1"/>
    <w:rsid w:val="455C5BE4"/>
    <w:rsid w:val="455DE6D8"/>
    <w:rsid w:val="456CCDDF"/>
    <w:rsid w:val="45738ED4"/>
    <w:rsid w:val="457AA596"/>
    <w:rsid w:val="458B564A"/>
    <w:rsid w:val="45BCA797"/>
    <w:rsid w:val="45E06237"/>
    <w:rsid w:val="45EA8EE9"/>
    <w:rsid w:val="460A8146"/>
    <w:rsid w:val="460B67E7"/>
    <w:rsid w:val="4630AFEB"/>
    <w:rsid w:val="4636841C"/>
    <w:rsid w:val="46372266"/>
    <w:rsid w:val="4642B517"/>
    <w:rsid w:val="4660F786"/>
    <w:rsid w:val="467516F6"/>
    <w:rsid w:val="467CA118"/>
    <w:rsid w:val="469B0273"/>
    <w:rsid w:val="46A9F41C"/>
    <w:rsid w:val="46BCA8C7"/>
    <w:rsid w:val="46C8FDBF"/>
    <w:rsid w:val="46CD0E54"/>
    <w:rsid w:val="46CE17D3"/>
    <w:rsid w:val="46D6CA4D"/>
    <w:rsid w:val="46DB7992"/>
    <w:rsid w:val="46E012B3"/>
    <w:rsid w:val="46E422EF"/>
    <w:rsid w:val="46E4B7C6"/>
    <w:rsid w:val="46E99242"/>
    <w:rsid w:val="46F76CCD"/>
    <w:rsid w:val="46FAB1D0"/>
    <w:rsid w:val="46FB33FF"/>
    <w:rsid w:val="4724FDA9"/>
    <w:rsid w:val="47469896"/>
    <w:rsid w:val="47561ADC"/>
    <w:rsid w:val="475E09E8"/>
    <w:rsid w:val="4762F9E2"/>
    <w:rsid w:val="4769713B"/>
    <w:rsid w:val="4791A42A"/>
    <w:rsid w:val="47A766F2"/>
    <w:rsid w:val="47BE3953"/>
    <w:rsid w:val="47BF8A71"/>
    <w:rsid w:val="47D73435"/>
    <w:rsid w:val="47DBB1BD"/>
    <w:rsid w:val="47DD1D5D"/>
    <w:rsid w:val="47DDD732"/>
    <w:rsid w:val="47E49DCD"/>
    <w:rsid w:val="47F269C6"/>
    <w:rsid w:val="481262CB"/>
    <w:rsid w:val="48226510"/>
    <w:rsid w:val="483AF6D1"/>
    <w:rsid w:val="483F101E"/>
    <w:rsid w:val="48481967"/>
    <w:rsid w:val="485D153B"/>
    <w:rsid w:val="48784612"/>
    <w:rsid w:val="48855628"/>
    <w:rsid w:val="489EFDE4"/>
    <w:rsid w:val="48BDDD78"/>
    <w:rsid w:val="48BF3863"/>
    <w:rsid w:val="48DA2A26"/>
    <w:rsid w:val="48DFA958"/>
    <w:rsid w:val="49038FA0"/>
    <w:rsid w:val="4916012F"/>
    <w:rsid w:val="495E1A0C"/>
    <w:rsid w:val="4967F8CB"/>
    <w:rsid w:val="49842902"/>
    <w:rsid w:val="4988991D"/>
    <w:rsid w:val="49A36DFC"/>
    <w:rsid w:val="49AC80A8"/>
    <w:rsid w:val="49B9107F"/>
    <w:rsid w:val="49D9C672"/>
    <w:rsid w:val="49E6154A"/>
    <w:rsid w:val="49E751DE"/>
    <w:rsid w:val="49F05684"/>
    <w:rsid w:val="49F94039"/>
    <w:rsid w:val="4A098B6A"/>
    <w:rsid w:val="4A141673"/>
    <w:rsid w:val="4A1771A8"/>
    <w:rsid w:val="4A33D520"/>
    <w:rsid w:val="4A37F9FD"/>
    <w:rsid w:val="4A43E281"/>
    <w:rsid w:val="4A7489E8"/>
    <w:rsid w:val="4A8163F4"/>
    <w:rsid w:val="4A845551"/>
    <w:rsid w:val="4A925BA4"/>
    <w:rsid w:val="4A97D836"/>
    <w:rsid w:val="4A9A9AA4"/>
    <w:rsid w:val="4AAE787E"/>
    <w:rsid w:val="4ABB99D2"/>
    <w:rsid w:val="4ABBAB40"/>
    <w:rsid w:val="4AC67A1B"/>
    <w:rsid w:val="4AF59D74"/>
    <w:rsid w:val="4B0127FD"/>
    <w:rsid w:val="4B0E97FC"/>
    <w:rsid w:val="4B19143D"/>
    <w:rsid w:val="4B399343"/>
    <w:rsid w:val="4B502C5F"/>
    <w:rsid w:val="4B534184"/>
    <w:rsid w:val="4B6FC0D9"/>
    <w:rsid w:val="4B75E0A0"/>
    <w:rsid w:val="4B832C00"/>
    <w:rsid w:val="4B927F9C"/>
    <w:rsid w:val="4B966214"/>
    <w:rsid w:val="4BA6DF72"/>
    <w:rsid w:val="4BB037DD"/>
    <w:rsid w:val="4BB68FBF"/>
    <w:rsid w:val="4BC5C73C"/>
    <w:rsid w:val="4BCD7AFF"/>
    <w:rsid w:val="4BCEA49C"/>
    <w:rsid w:val="4BD69EA6"/>
    <w:rsid w:val="4BEBB9F5"/>
    <w:rsid w:val="4BF3FD50"/>
    <w:rsid w:val="4C2D9803"/>
    <w:rsid w:val="4C2EBB62"/>
    <w:rsid w:val="4C35CA3C"/>
    <w:rsid w:val="4C592D3F"/>
    <w:rsid w:val="4C65AECB"/>
    <w:rsid w:val="4C65B8B9"/>
    <w:rsid w:val="4C6C3DA8"/>
    <w:rsid w:val="4C6F8F25"/>
    <w:rsid w:val="4C811B60"/>
    <w:rsid w:val="4C906609"/>
    <w:rsid w:val="4C90E7B9"/>
    <w:rsid w:val="4C9CA5D3"/>
    <w:rsid w:val="4CA24875"/>
    <w:rsid w:val="4CAF3447"/>
    <w:rsid w:val="4CB38863"/>
    <w:rsid w:val="4CB4E49E"/>
    <w:rsid w:val="4CC419BF"/>
    <w:rsid w:val="4CC7DD85"/>
    <w:rsid w:val="4CC82F32"/>
    <w:rsid w:val="4CC84791"/>
    <w:rsid w:val="4CCE0CFB"/>
    <w:rsid w:val="4CDD3F68"/>
    <w:rsid w:val="4CEF6D08"/>
    <w:rsid w:val="4D067929"/>
    <w:rsid w:val="4D070C1D"/>
    <w:rsid w:val="4D091815"/>
    <w:rsid w:val="4D1494D8"/>
    <w:rsid w:val="4D1CC0F3"/>
    <w:rsid w:val="4D21E853"/>
    <w:rsid w:val="4D2475FB"/>
    <w:rsid w:val="4D2F93D5"/>
    <w:rsid w:val="4D399539"/>
    <w:rsid w:val="4D41C21B"/>
    <w:rsid w:val="4D4B2DF4"/>
    <w:rsid w:val="4D596B31"/>
    <w:rsid w:val="4D5E3D5D"/>
    <w:rsid w:val="4D5F5816"/>
    <w:rsid w:val="4D69DDBC"/>
    <w:rsid w:val="4D88FE54"/>
    <w:rsid w:val="4D947FCB"/>
    <w:rsid w:val="4DA6E033"/>
    <w:rsid w:val="4DADEBF9"/>
    <w:rsid w:val="4DAE6199"/>
    <w:rsid w:val="4DC2C1E6"/>
    <w:rsid w:val="4DC5BD80"/>
    <w:rsid w:val="4DE8197C"/>
    <w:rsid w:val="4E3B9D2B"/>
    <w:rsid w:val="4E3E94E4"/>
    <w:rsid w:val="4E4DCABC"/>
    <w:rsid w:val="4E797765"/>
    <w:rsid w:val="4E7BE5E7"/>
    <w:rsid w:val="4E91F7A2"/>
    <w:rsid w:val="4E93776D"/>
    <w:rsid w:val="4E97BBF6"/>
    <w:rsid w:val="4EABE037"/>
    <w:rsid w:val="4EB796ED"/>
    <w:rsid w:val="4ED0BF4A"/>
    <w:rsid w:val="4EDD2DAA"/>
    <w:rsid w:val="4EDFEB19"/>
    <w:rsid w:val="4EF532BE"/>
    <w:rsid w:val="4EF6451F"/>
    <w:rsid w:val="4F026AFF"/>
    <w:rsid w:val="4F0A5DFD"/>
    <w:rsid w:val="4F2A90DF"/>
    <w:rsid w:val="4F318864"/>
    <w:rsid w:val="4F3B1D8D"/>
    <w:rsid w:val="4F49A099"/>
    <w:rsid w:val="4F615ABC"/>
    <w:rsid w:val="4F7F5D56"/>
    <w:rsid w:val="4F891A1A"/>
    <w:rsid w:val="4F89EE41"/>
    <w:rsid w:val="4F953C53"/>
    <w:rsid w:val="4F9FD7DB"/>
    <w:rsid w:val="4FB78FEF"/>
    <w:rsid w:val="4FBC9946"/>
    <w:rsid w:val="4FCE8F2F"/>
    <w:rsid w:val="4FDA5100"/>
    <w:rsid w:val="4FF7964F"/>
    <w:rsid w:val="4FFD9FC4"/>
    <w:rsid w:val="500884B0"/>
    <w:rsid w:val="500B8390"/>
    <w:rsid w:val="500D8D26"/>
    <w:rsid w:val="5015B151"/>
    <w:rsid w:val="502EBC3C"/>
    <w:rsid w:val="502FF164"/>
    <w:rsid w:val="5043E255"/>
    <w:rsid w:val="504CAD47"/>
    <w:rsid w:val="50636EDF"/>
    <w:rsid w:val="506F9D9E"/>
    <w:rsid w:val="50A012B2"/>
    <w:rsid w:val="50C6ABDE"/>
    <w:rsid w:val="50CA4A48"/>
    <w:rsid w:val="50CE371C"/>
    <w:rsid w:val="50D4A630"/>
    <w:rsid w:val="50EAB09A"/>
    <w:rsid w:val="50F227AE"/>
    <w:rsid w:val="50F6D88B"/>
    <w:rsid w:val="5108AB09"/>
    <w:rsid w:val="510BB335"/>
    <w:rsid w:val="5113FCDE"/>
    <w:rsid w:val="511A6C4B"/>
    <w:rsid w:val="5126B887"/>
    <w:rsid w:val="5126C977"/>
    <w:rsid w:val="51354733"/>
    <w:rsid w:val="514A068D"/>
    <w:rsid w:val="514A9693"/>
    <w:rsid w:val="514D9384"/>
    <w:rsid w:val="51751719"/>
    <w:rsid w:val="51878F50"/>
    <w:rsid w:val="5197091E"/>
    <w:rsid w:val="51B084C7"/>
    <w:rsid w:val="51B19043"/>
    <w:rsid w:val="51B69DA0"/>
    <w:rsid w:val="51F463A1"/>
    <w:rsid w:val="51F50422"/>
    <w:rsid w:val="51F6B718"/>
    <w:rsid w:val="520D69E0"/>
    <w:rsid w:val="521FDB3D"/>
    <w:rsid w:val="5222C62A"/>
    <w:rsid w:val="52246ACD"/>
    <w:rsid w:val="52279884"/>
    <w:rsid w:val="5229E566"/>
    <w:rsid w:val="522FC443"/>
    <w:rsid w:val="52367587"/>
    <w:rsid w:val="5243D6ED"/>
    <w:rsid w:val="525A2681"/>
    <w:rsid w:val="527E9E4B"/>
    <w:rsid w:val="527EA6EB"/>
    <w:rsid w:val="527F4306"/>
    <w:rsid w:val="528DF80F"/>
    <w:rsid w:val="529912BB"/>
    <w:rsid w:val="52AEC47A"/>
    <w:rsid w:val="52B8664B"/>
    <w:rsid w:val="52B9C789"/>
    <w:rsid w:val="52BF83C0"/>
    <w:rsid w:val="5303BF04"/>
    <w:rsid w:val="531EA642"/>
    <w:rsid w:val="532AA4EA"/>
    <w:rsid w:val="532AC0BF"/>
    <w:rsid w:val="5336BF2A"/>
    <w:rsid w:val="534E7DD5"/>
    <w:rsid w:val="535B669B"/>
    <w:rsid w:val="5367686F"/>
    <w:rsid w:val="537F374D"/>
    <w:rsid w:val="5380471F"/>
    <w:rsid w:val="53B35C3C"/>
    <w:rsid w:val="53BBAB9E"/>
    <w:rsid w:val="53C1AB43"/>
    <w:rsid w:val="53C3E62A"/>
    <w:rsid w:val="53F443EB"/>
    <w:rsid w:val="5408619A"/>
    <w:rsid w:val="54232E09"/>
    <w:rsid w:val="5426516D"/>
    <w:rsid w:val="546CB3A7"/>
    <w:rsid w:val="5475A57B"/>
    <w:rsid w:val="547C7F8D"/>
    <w:rsid w:val="54B216E1"/>
    <w:rsid w:val="54DB2DD5"/>
    <w:rsid w:val="54E861D8"/>
    <w:rsid w:val="55155AF4"/>
    <w:rsid w:val="551AFA91"/>
    <w:rsid w:val="55384C94"/>
    <w:rsid w:val="554DE394"/>
    <w:rsid w:val="55577BFF"/>
    <w:rsid w:val="5565F919"/>
    <w:rsid w:val="5580684C"/>
    <w:rsid w:val="558FEB13"/>
    <w:rsid w:val="559535E5"/>
    <w:rsid w:val="55DCAA3A"/>
    <w:rsid w:val="5604C290"/>
    <w:rsid w:val="5607B8B9"/>
    <w:rsid w:val="564DBA58"/>
    <w:rsid w:val="566233C3"/>
    <w:rsid w:val="567953AC"/>
    <w:rsid w:val="569DCF14"/>
    <w:rsid w:val="56AFFA5B"/>
    <w:rsid w:val="56B1D2FE"/>
    <w:rsid w:val="56C9161B"/>
    <w:rsid w:val="56E8CEA5"/>
    <w:rsid w:val="5710106B"/>
    <w:rsid w:val="5718375A"/>
    <w:rsid w:val="572577AC"/>
    <w:rsid w:val="57471BBC"/>
    <w:rsid w:val="577CBAEB"/>
    <w:rsid w:val="57888AE6"/>
    <w:rsid w:val="578D2725"/>
    <w:rsid w:val="57A0A8DA"/>
    <w:rsid w:val="57A72133"/>
    <w:rsid w:val="57AC92DC"/>
    <w:rsid w:val="57C17480"/>
    <w:rsid w:val="57CA3432"/>
    <w:rsid w:val="57CCFB87"/>
    <w:rsid w:val="57DE2EA9"/>
    <w:rsid w:val="57E4C0ED"/>
    <w:rsid w:val="57F92289"/>
    <w:rsid w:val="58333249"/>
    <w:rsid w:val="583A8725"/>
    <w:rsid w:val="585323C8"/>
    <w:rsid w:val="585D704B"/>
    <w:rsid w:val="586DF231"/>
    <w:rsid w:val="588B2AC1"/>
    <w:rsid w:val="58A54203"/>
    <w:rsid w:val="58B769CC"/>
    <w:rsid w:val="58CE6C1A"/>
    <w:rsid w:val="58EDFD79"/>
    <w:rsid w:val="5906091C"/>
    <w:rsid w:val="59320444"/>
    <w:rsid w:val="5935D5DB"/>
    <w:rsid w:val="594C1142"/>
    <w:rsid w:val="59956258"/>
    <w:rsid w:val="59A5BD73"/>
    <w:rsid w:val="59AE8769"/>
    <w:rsid w:val="59DFE679"/>
    <w:rsid w:val="59E23B31"/>
    <w:rsid w:val="5A0053FD"/>
    <w:rsid w:val="5A096655"/>
    <w:rsid w:val="5A1162E9"/>
    <w:rsid w:val="5A188269"/>
    <w:rsid w:val="5A1D9604"/>
    <w:rsid w:val="5A2A7E45"/>
    <w:rsid w:val="5A7A38BC"/>
    <w:rsid w:val="5A86565E"/>
    <w:rsid w:val="5A87A351"/>
    <w:rsid w:val="5A886E45"/>
    <w:rsid w:val="5A8BEF16"/>
    <w:rsid w:val="5AAF707A"/>
    <w:rsid w:val="5AB34F16"/>
    <w:rsid w:val="5ABE924A"/>
    <w:rsid w:val="5AC1548F"/>
    <w:rsid w:val="5AE583FA"/>
    <w:rsid w:val="5AF0C3D7"/>
    <w:rsid w:val="5B18417B"/>
    <w:rsid w:val="5B1C27F7"/>
    <w:rsid w:val="5B352ED9"/>
    <w:rsid w:val="5B44554C"/>
    <w:rsid w:val="5B636CA2"/>
    <w:rsid w:val="5B677050"/>
    <w:rsid w:val="5BAB5656"/>
    <w:rsid w:val="5BB53792"/>
    <w:rsid w:val="5BBF8F30"/>
    <w:rsid w:val="5BCE8680"/>
    <w:rsid w:val="5C01A37B"/>
    <w:rsid w:val="5C0926FF"/>
    <w:rsid w:val="5C1DF3E2"/>
    <w:rsid w:val="5C1FE093"/>
    <w:rsid w:val="5C3302C2"/>
    <w:rsid w:val="5C358838"/>
    <w:rsid w:val="5C48FA94"/>
    <w:rsid w:val="5C4A0832"/>
    <w:rsid w:val="5C671E81"/>
    <w:rsid w:val="5C69A15D"/>
    <w:rsid w:val="5C75D2FA"/>
    <w:rsid w:val="5C868CCE"/>
    <w:rsid w:val="5C9761FA"/>
    <w:rsid w:val="5C996001"/>
    <w:rsid w:val="5CA0F63D"/>
    <w:rsid w:val="5CA7B9A0"/>
    <w:rsid w:val="5CACAD4C"/>
    <w:rsid w:val="5CB3284A"/>
    <w:rsid w:val="5CD10ED8"/>
    <w:rsid w:val="5CEADA2D"/>
    <w:rsid w:val="5CF87948"/>
    <w:rsid w:val="5D1C60E7"/>
    <w:rsid w:val="5D272965"/>
    <w:rsid w:val="5D2C299D"/>
    <w:rsid w:val="5D336553"/>
    <w:rsid w:val="5D3CD8BF"/>
    <w:rsid w:val="5D3FFC3D"/>
    <w:rsid w:val="5D4A4734"/>
    <w:rsid w:val="5D5196B3"/>
    <w:rsid w:val="5D566418"/>
    <w:rsid w:val="5D5C4761"/>
    <w:rsid w:val="5D6D23BA"/>
    <w:rsid w:val="5D6DF154"/>
    <w:rsid w:val="5D71A467"/>
    <w:rsid w:val="5D746945"/>
    <w:rsid w:val="5D7AF16D"/>
    <w:rsid w:val="5DD4BA34"/>
    <w:rsid w:val="5DE691F2"/>
    <w:rsid w:val="5DF53B7D"/>
    <w:rsid w:val="5E00D2B7"/>
    <w:rsid w:val="5E12FED2"/>
    <w:rsid w:val="5E1E5EA6"/>
    <w:rsid w:val="5E3E0416"/>
    <w:rsid w:val="5E5C1AE6"/>
    <w:rsid w:val="5E60284F"/>
    <w:rsid w:val="5E632D67"/>
    <w:rsid w:val="5E68C7A3"/>
    <w:rsid w:val="5E71B5D6"/>
    <w:rsid w:val="5E7F390E"/>
    <w:rsid w:val="5E92C0AA"/>
    <w:rsid w:val="5E9AB1F1"/>
    <w:rsid w:val="5E9E447B"/>
    <w:rsid w:val="5EB0D05C"/>
    <w:rsid w:val="5EB2AB33"/>
    <w:rsid w:val="5EC086DB"/>
    <w:rsid w:val="5EDB9D7D"/>
    <w:rsid w:val="5EE8441D"/>
    <w:rsid w:val="5EF35960"/>
    <w:rsid w:val="5F196B4C"/>
    <w:rsid w:val="5F3737AB"/>
    <w:rsid w:val="5F4AF0F7"/>
    <w:rsid w:val="5F69ADB5"/>
    <w:rsid w:val="5F7016AC"/>
    <w:rsid w:val="5F76DD9E"/>
    <w:rsid w:val="5F7B62F5"/>
    <w:rsid w:val="5F8EB1E9"/>
    <w:rsid w:val="5F8F7103"/>
    <w:rsid w:val="5FB239E5"/>
    <w:rsid w:val="5FC48C46"/>
    <w:rsid w:val="5FCDEC0A"/>
    <w:rsid w:val="5FF9FC83"/>
    <w:rsid w:val="601AB385"/>
    <w:rsid w:val="6026BA50"/>
    <w:rsid w:val="602725CD"/>
    <w:rsid w:val="602A7914"/>
    <w:rsid w:val="602B86EA"/>
    <w:rsid w:val="60339834"/>
    <w:rsid w:val="606EF9A9"/>
    <w:rsid w:val="6070D0E9"/>
    <w:rsid w:val="608741CA"/>
    <w:rsid w:val="60A1F959"/>
    <w:rsid w:val="60A6834B"/>
    <w:rsid w:val="60BD3A30"/>
    <w:rsid w:val="60C09FE6"/>
    <w:rsid w:val="60C9B005"/>
    <w:rsid w:val="60D60EC1"/>
    <w:rsid w:val="60D8ABCE"/>
    <w:rsid w:val="60DF6ECF"/>
    <w:rsid w:val="6100272B"/>
    <w:rsid w:val="610B6990"/>
    <w:rsid w:val="61428D1F"/>
    <w:rsid w:val="61468FD4"/>
    <w:rsid w:val="614FAA6C"/>
    <w:rsid w:val="61619EFD"/>
    <w:rsid w:val="6164EF3F"/>
    <w:rsid w:val="616E3641"/>
    <w:rsid w:val="616FF7E5"/>
    <w:rsid w:val="61719141"/>
    <w:rsid w:val="618FAA50"/>
    <w:rsid w:val="61906906"/>
    <w:rsid w:val="6193ACE3"/>
    <w:rsid w:val="61A5B5B4"/>
    <w:rsid w:val="61AADE0A"/>
    <w:rsid w:val="61C6DC2E"/>
    <w:rsid w:val="61D02700"/>
    <w:rsid w:val="61D34575"/>
    <w:rsid w:val="61ED19CE"/>
    <w:rsid w:val="61EF51A0"/>
    <w:rsid w:val="61F3D874"/>
    <w:rsid w:val="6215F4A8"/>
    <w:rsid w:val="621FBDA1"/>
    <w:rsid w:val="62262B84"/>
    <w:rsid w:val="624AC91D"/>
    <w:rsid w:val="62503C1D"/>
    <w:rsid w:val="6255F344"/>
    <w:rsid w:val="6257964B"/>
    <w:rsid w:val="6257E7D5"/>
    <w:rsid w:val="6259B7CC"/>
    <w:rsid w:val="625E7DFA"/>
    <w:rsid w:val="627AF243"/>
    <w:rsid w:val="627BAF42"/>
    <w:rsid w:val="62947060"/>
    <w:rsid w:val="62CF3506"/>
    <w:rsid w:val="62F47A7E"/>
    <w:rsid w:val="62F66074"/>
    <w:rsid w:val="62FB771D"/>
    <w:rsid w:val="6317EB19"/>
    <w:rsid w:val="6318BA07"/>
    <w:rsid w:val="631C4E43"/>
    <w:rsid w:val="631F852F"/>
    <w:rsid w:val="632135B0"/>
    <w:rsid w:val="632E8BBA"/>
    <w:rsid w:val="63530525"/>
    <w:rsid w:val="636148F3"/>
    <w:rsid w:val="63621DD8"/>
    <w:rsid w:val="6367D964"/>
    <w:rsid w:val="637F3176"/>
    <w:rsid w:val="6381B70F"/>
    <w:rsid w:val="63855D33"/>
    <w:rsid w:val="6388EF74"/>
    <w:rsid w:val="639280FC"/>
    <w:rsid w:val="63A93B2F"/>
    <w:rsid w:val="63AC14FB"/>
    <w:rsid w:val="63BE6F48"/>
    <w:rsid w:val="63DBD782"/>
    <w:rsid w:val="63E4F3D9"/>
    <w:rsid w:val="63F11DD5"/>
    <w:rsid w:val="63F6EF54"/>
    <w:rsid w:val="640D69A8"/>
    <w:rsid w:val="640E841A"/>
    <w:rsid w:val="641772B9"/>
    <w:rsid w:val="64203831"/>
    <w:rsid w:val="64251C8B"/>
    <w:rsid w:val="642AE7A5"/>
    <w:rsid w:val="644750B0"/>
    <w:rsid w:val="6455DD1F"/>
    <w:rsid w:val="6459C6E6"/>
    <w:rsid w:val="646D8134"/>
    <w:rsid w:val="647AD702"/>
    <w:rsid w:val="647EFE2C"/>
    <w:rsid w:val="6481F553"/>
    <w:rsid w:val="648241A1"/>
    <w:rsid w:val="64843811"/>
    <w:rsid w:val="64847FE6"/>
    <w:rsid w:val="64867A11"/>
    <w:rsid w:val="6492A6A7"/>
    <w:rsid w:val="649C7C4C"/>
    <w:rsid w:val="64AB9207"/>
    <w:rsid w:val="64AE722C"/>
    <w:rsid w:val="64B344CA"/>
    <w:rsid w:val="64B74A3E"/>
    <w:rsid w:val="64C82480"/>
    <w:rsid w:val="64CFB26F"/>
    <w:rsid w:val="64DCCAEA"/>
    <w:rsid w:val="64DD5984"/>
    <w:rsid w:val="653AD7CF"/>
    <w:rsid w:val="654BE508"/>
    <w:rsid w:val="6560FA1C"/>
    <w:rsid w:val="658DFD80"/>
    <w:rsid w:val="6599802F"/>
    <w:rsid w:val="65AAB86E"/>
    <w:rsid w:val="65B51826"/>
    <w:rsid w:val="65BB5B8E"/>
    <w:rsid w:val="65C81B47"/>
    <w:rsid w:val="65CACFFD"/>
    <w:rsid w:val="65D147AF"/>
    <w:rsid w:val="65D5370E"/>
    <w:rsid w:val="65F2EBBF"/>
    <w:rsid w:val="662664A9"/>
    <w:rsid w:val="66438CF5"/>
    <w:rsid w:val="6647D883"/>
    <w:rsid w:val="6653076A"/>
    <w:rsid w:val="66557D10"/>
    <w:rsid w:val="6657D9DC"/>
    <w:rsid w:val="66597F9E"/>
    <w:rsid w:val="665E8D74"/>
    <w:rsid w:val="665F69DA"/>
    <w:rsid w:val="66709549"/>
    <w:rsid w:val="669F3904"/>
    <w:rsid w:val="66B3A5A9"/>
    <w:rsid w:val="66BE5BFF"/>
    <w:rsid w:val="66C3522F"/>
    <w:rsid w:val="66CE4890"/>
    <w:rsid w:val="66F7826E"/>
    <w:rsid w:val="6728A282"/>
    <w:rsid w:val="675962E3"/>
    <w:rsid w:val="67751BF4"/>
    <w:rsid w:val="6788BA8B"/>
    <w:rsid w:val="678B8273"/>
    <w:rsid w:val="6791B056"/>
    <w:rsid w:val="67A47EEE"/>
    <w:rsid w:val="67B0FB24"/>
    <w:rsid w:val="67B43F00"/>
    <w:rsid w:val="67D38676"/>
    <w:rsid w:val="67E34B90"/>
    <w:rsid w:val="682626FB"/>
    <w:rsid w:val="682E3700"/>
    <w:rsid w:val="68448B8A"/>
    <w:rsid w:val="686951DC"/>
    <w:rsid w:val="68704863"/>
    <w:rsid w:val="6874D543"/>
    <w:rsid w:val="687D54D1"/>
    <w:rsid w:val="6898C972"/>
    <w:rsid w:val="68A5C9A2"/>
    <w:rsid w:val="68B16A3E"/>
    <w:rsid w:val="68BFE435"/>
    <w:rsid w:val="68D38B4F"/>
    <w:rsid w:val="68D8C621"/>
    <w:rsid w:val="68D934EB"/>
    <w:rsid w:val="68F45635"/>
    <w:rsid w:val="690B694E"/>
    <w:rsid w:val="6916FCDE"/>
    <w:rsid w:val="692007E0"/>
    <w:rsid w:val="6921246D"/>
    <w:rsid w:val="69308BB9"/>
    <w:rsid w:val="69391C21"/>
    <w:rsid w:val="693D600C"/>
    <w:rsid w:val="69404F4F"/>
    <w:rsid w:val="69465515"/>
    <w:rsid w:val="69476AE3"/>
    <w:rsid w:val="69646628"/>
    <w:rsid w:val="6991075A"/>
    <w:rsid w:val="69997606"/>
    <w:rsid w:val="69A18A1F"/>
    <w:rsid w:val="69AB935A"/>
    <w:rsid w:val="69D41B91"/>
    <w:rsid w:val="6A05AC6D"/>
    <w:rsid w:val="6A07EE58"/>
    <w:rsid w:val="6A2AA970"/>
    <w:rsid w:val="6A2EDB28"/>
    <w:rsid w:val="6A3CC95D"/>
    <w:rsid w:val="6A41BCEA"/>
    <w:rsid w:val="6A761581"/>
    <w:rsid w:val="6A77DE5D"/>
    <w:rsid w:val="6A860B22"/>
    <w:rsid w:val="6A91EE57"/>
    <w:rsid w:val="6A9239D4"/>
    <w:rsid w:val="6AAD7C3D"/>
    <w:rsid w:val="6AC48C18"/>
    <w:rsid w:val="6ACDA8DB"/>
    <w:rsid w:val="6AF23905"/>
    <w:rsid w:val="6AF5D2E6"/>
    <w:rsid w:val="6B22F846"/>
    <w:rsid w:val="6B3B4016"/>
    <w:rsid w:val="6B437336"/>
    <w:rsid w:val="6B448964"/>
    <w:rsid w:val="6B589E5A"/>
    <w:rsid w:val="6B7C4690"/>
    <w:rsid w:val="6B89570F"/>
    <w:rsid w:val="6B8D79A3"/>
    <w:rsid w:val="6B8DB06A"/>
    <w:rsid w:val="6B9A80CA"/>
    <w:rsid w:val="6BB0C49B"/>
    <w:rsid w:val="6BB712D3"/>
    <w:rsid w:val="6BCB0D7C"/>
    <w:rsid w:val="6BFEC684"/>
    <w:rsid w:val="6C065061"/>
    <w:rsid w:val="6C0C8D21"/>
    <w:rsid w:val="6C0EF958"/>
    <w:rsid w:val="6C12234B"/>
    <w:rsid w:val="6C2BCF53"/>
    <w:rsid w:val="6C6D73CD"/>
    <w:rsid w:val="6C979A64"/>
    <w:rsid w:val="6CD26F12"/>
    <w:rsid w:val="6CDFAEC8"/>
    <w:rsid w:val="6D051AC0"/>
    <w:rsid w:val="6D30AED8"/>
    <w:rsid w:val="6D310EA6"/>
    <w:rsid w:val="6D3BDA95"/>
    <w:rsid w:val="6D450A11"/>
    <w:rsid w:val="6D451801"/>
    <w:rsid w:val="6D4DB2A6"/>
    <w:rsid w:val="6D573669"/>
    <w:rsid w:val="6D830394"/>
    <w:rsid w:val="6D927DBE"/>
    <w:rsid w:val="6D981B6B"/>
    <w:rsid w:val="6DC710AE"/>
    <w:rsid w:val="6DDCE7F5"/>
    <w:rsid w:val="6DF7C5C5"/>
    <w:rsid w:val="6DFB31AD"/>
    <w:rsid w:val="6E085086"/>
    <w:rsid w:val="6E17E7C5"/>
    <w:rsid w:val="6E2E00FB"/>
    <w:rsid w:val="6E468BFB"/>
    <w:rsid w:val="6E62DC36"/>
    <w:rsid w:val="6E719B0E"/>
    <w:rsid w:val="6E7E2264"/>
    <w:rsid w:val="6E7F9EC1"/>
    <w:rsid w:val="6E811826"/>
    <w:rsid w:val="6E82DE85"/>
    <w:rsid w:val="6E8BE491"/>
    <w:rsid w:val="6EB15F21"/>
    <w:rsid w:val="6ED5646F"/>
    <w:rsid w:val="6EF78F93"/>
    <w:rsid w:val="6F01F30B"/>
    <w:rsid w:val="6F116357"/>
    <w:rsid w:val="6F32E5C3"/>
    <w:rsid w:val="6F61BEB0"/>
    <w:rsid w:val="6F61D8C9"/>
    <w:rsid w:val="6F738945"/>
    <w:rsid w:val="6F7A3806"/>
    <w:rsid w:val="6F7EFCE1"/>
    <w:rsid w:val="6F9B1CA9"/>
    <w:rsid w:val="6FAA9ABB"/>
    <w:rsid w:val="6FBD9F2B"/>
    <w:rsid w:val="6FC2288F"/>
    <w:rsid w:val="6FD44AB9"/>
    <w:rsid w:val="6FE7339E"/>
    <w:rsid w:val="6FFFE540"/>
    <w:rsid w:val="70009357"/>
    <w:rsid w:val="700880D2"/>
    <w:rsid w:val="70092828"/>
    <w:rsid w:val="7020DF31"/>
    <w:rsid w:val="7034E51A"/>
    <w:rsid w:val="7040A597"/>
    <w:rsid w:val="7046BCDE"/>
    <w:rsid w:val="7048BE28"/>
    <w:rsid w:val="704C384F"/>
    <w:rsid w:val="7083CAA4"/>
    <w:rsid w:val="7087022B"/>
    <w:rsid w:val="70A89A59"/>
    <w:rsid w:val="70AFCAA6"/>
    <w:rsid w:val="70D2D02A"/>
    <w:rsid w:val="70D8C27D"/>
    <w:rsid w:val="70E2D1F5"/>
    <w:rsid w:val="70F2E76A"/>
    <w:rsid w:val="70FD7434"/>
    <w:rsid w:val="7125A77F"/>
    <w:rsid w:val="71489203"/>
    <w:rsid w:val="714A0392"/>
    <w:rsid w:val="714B5B7F"/>
    <w:rsid w:val="71795053"/>
    <w:rsid w:val="717AC63A"/>
    <w:rsid w:val="7190EB35"/>
    <w:rsid w:val="719D49AA"/>
    <w:rsid w:val="71A18750"/>
    <w:rsid w:val="71C62EF1"/>
    <w:rsid w:val="71CE6FDA"/>
    <w:rsid w:val="71CF36D5"/>
    <w:rsid w:val="71E10D7A"/>
    <w:rsid w:val="71E73520"/>
    <w:rsid w:val="71F1B114"/>
    <w:rsid w:val="7217C28B"/>
    <w:rsid w:val="72213817"/>
    <w:rsid w:val="722F3F09"/>
    <w:rsid w:val="723568A9"/>
    <w:rsid w:val="7271C6AA"/>
    <w:rsid w:val="727717F9"/>
    <w:rsid w:val="727757CD"/>
    <w:rsid w:val="72B0134B"/>
    <w:rsid w:val="72C4B019"/>
    <w:rsid w:val="72CC5738"/>
    <w:rsid w:val="72DAFA7C"/>
    <w:rsid w:val="72E2A9E4"/>
    <w:rsid w:val="72FEFBFA"/>
    <w:rsid w:val="7305B112"/>
    <w:rsid w:val="731D8B5A"/>
    <w:rsid w:val="733746C1"/>
    <w:rsid w:val="73407B1E"/>
    <w:rsid w:val="7357C4C0"/>
    <w:rsid w:val="7362016D"/>
    <w:rsid w:val="73637C01"/>
    <w:rsid w:val="7383BCB8"/>
    <w:rsid w:val="7385ADC5"/>
    <w:rsid w:val="73936656"/>
    <w:rsid w:val="73972AC5"/>
    <w:rsid w:val="73BC7BF7"/>
    <w:rsid w:val="73BEA177"/>
    <w:rsid w:val="73CCFF6D"/>
    <w:rsid w:val="73D78B28"/>
    <w:rsid w:val="73E548D5"/>
    <w:rsid w:val="74012F74"/>
    <w:rsid w:val="740D4021"/>
    <w:rsid w:val="740F2449"/>
    <w:rsid w:val="740FE2C6"/>
    <w:rsid w:val="7413282E"/>
    <w:rsid w:val="74181D16"/>
    <w:rsid w:val="743B1027"/>
    <w:rsid w:val="7443FDBD"/>
    <w:rsid w:val="744B5E7E"/>
    <w:rsid w:val="7452948B"/>
    <w:rsid w:val="74575A64"/>
    <w:rsid w:val="746A01CF"/>
    <w:rsid w:val="746DD835"/>
    <w:rsid w:val="74759BED"/>
    <w:rsid w:val="74778C1C"/>
    <w:rsid w:val="74860620"/>
    <w:rsid w:val="748E07CB"/>
    <w:rsid w:val="74939C65"/>
    <w:rsid w:val="74C8366D"/>
    <w:rsid w:val="74E89DC1"/>
    <w:rsid w:val="74E974E9"/>
    <w:rsid w:val="74FB3B42"/>
    <w:rsid w:val="7507EFCE"/>
    <w:rsid w:val="750B0244"/>
    <w:rsid w:val="751D2CC8"/>
    <w:rsid w:val="7549F90E"/>
    <w:rsid w:val="755511F7"/>
    <w:rsid w:val="755D1F59"/>
    <w:rsid w:val="757AC639"/>
    <w:rsid w:val="757CD969"/>
    <w:rsid w:val="7588647D"/>
    <w:rsid w:val="759DCCA2"/>
    <w:rsid w:val="75AA6C3F"/>
    <w:rsid w:val="75B91CF2"/>
    <w:rsid w:val="75C0B5AE"/>
    <w:rsid w:val="75D4E885"/>
    <w:rsid w:val="75E16548"/>
    <w:rsid w:val="75EFCA8F"/>
    <w:rsid w:val="760574CE"/>
    <w:rsid w:val="7612058B"/>
    <w:rsid w:val="761A5D81"/>
    <w:rsid w:val="764051B5"/>
    <w:rsid w:val="76511EFC"/>
    <w:rsid w:val="76581E12"/>
    <w:rsid w:val="765AEFFF"/>
    <w:rsid w:val="76747835"/>
    <w:rsid w:val="76889924"/>
    <w:rsid w:val="768A4947"/>
    <w:rsid w:val="76AF6422"/>
    <w:rsid w:val="76C766D0"/>
    <w:rsid w:val="76C9EDED"/>
    <w:rsid w:val="770609BB"/>
    <w:rsid w:val="7716BAB3"/>
    <w:rsid w:val="771B726C"/>
    <w:rsid w:val="7721F432"/>
    <w:rsid w:val="77453E18"/>
    <w:rsid w:val="775BE7A1"/>
    <w:rsid w:val="776A9694"/>
    <w:rsid w:val="7776B7C4"/>
    <w:rsid w:val="77776F36"/>
    <w:rsid w:val="778C4FF8"/>
    <w:rsid w:val="77AFDC70"/>
    <w:rsid w:val="77CB05F9"/>
    <w:rsid w:val="77E1E7DA"/>
    <w:rsid w:val="77EB96F8"/>
    <w:rsid w:val="77F70F3F"/>
    <w:rsid w:val="77FDF712"/>
    <w:rsid w:val="78090F80"/>
    <w:rsid w:val="781364A2"/>
    <w:rsid w:val="78163C4E"/>
    <w:rsid w:val="782636FA"/>
    <w:rsid w:val="782820FD"/>
    <w:rsid w:val="78291255"/>
    <w:rsid w:val="784BFD29"/>
    <w:rsid w:val="784D18CC"/>
    <w:rsid w:val="785424C9"/>
    <w:rsid w:val="785F53FA"/>
    <w:rsid w:val="7865D0BE"/>
    <w:rsid w:val="786D6FC0"/>
    <w:rsid w:val="78791D71"/>
    <w:rsid w:val="789B3013"/>
    <w:rsid w:val="78A539CA"/>
    <w:rsid w:val="78BAC4A3"/>
    <w:rsid w:val="78C0146D"/>
    <w:rsid w:val="78C32C6D"/>
    <w:rsid w:val="78C7F78E"/>
    <w:rsid w:val="78D29B59"/>
    <w:rsid w:val="79023DA6"/>
    <w:rsid w:val="7903530B"/>
    <w:rsid w:val="790B8EB9"/>
    <w:rsid w:val="79198404"/>
    <w:rsid w:val="794CB7F2"/>
    <w:rsid w:val="796A6B45"/>
    <w:rsid w:val="797DBB0F"/>
    <w:rsid w:val="79803AE0"/>
    <w:rsid w:val="79841FD3"/>
    <w:rsid w:val="79C3BC5B"/>
    <w:rsid w:val="79C8C15F"/>
    <w:rsid w:val="79EC2E93"/>
    <w:rsid w:val="7A0A2526"/>
    <w:rsid w:val="7A15389D"/>
    <w:rsid w:val="7A26C3C3"/>
    <w:rsid w:val="7A2CE002"/>
    <w:rsid w:val="7A2D093A"/>
    <w:rsid w:val="7A2FD8E0"/>
    <w:rsid w:val="7A689BA6"/>
    <w:rsid w:val="7A75E167"/>
    <w:rsid w:val="7A83F053"/>
    <w:rsid w:val="7A908DF1"/>
    <w:rsid w:val="7AA41384"/>
    <w:rsid w:val="7AA61E82"/>
    <w:rsid w:val="7AE21A03"/>
    <w:rsid w:val="7AE6F400"/>
    <w:rsid w:val="7AF61A3F"/>
    <w:rsid w:val="7AFF89DF"/>
    <w:rsid w:val="7B052F43"/>
    <w:rsid w:val="7B2975F2"/>
    <w:rsid w:val="7B40C687"/>
    <w:rsid w:val="7B48CF5F"/>
    <w:rsid w:val="7B5B00AF"/>
    <w:rsid w:val="7B6E0A57"/>
    <w:rsid w:val="7B8514CB"/>
    <w:rsid w:val="7B89FC9F"/>
    <w:rsid w:val="7B9AA318"/>
    <w:rsid w:val="7BB46736"/>
    <w:rsid w:val="7BBED610"/>
    <w:rsid w:val="7BCC1FEC"/>
    <w:rsid w:val="7BD7DC53"/>
    <w:rsid w:val="7BE679F5"/>
    <w:rsid w:val="7BF6A0CE"/>
    <w:rsid w:val="7C0BB20F"/>
    <w:rsid w:val="7C0D2AF2"/>
    <w:rsid w:val="7C1D2C75"/>
    <w:rsid w:val="7C25AD5E"/>
    <w:rsid w:val="7C3E07B7"/>
    <w:rsid w:val="7C455367"/>
    <w:rsid w:val="7C4AE351"/>
    <w:rsid w:val="7C4D6E37"/>
    <w:rsid w:val="7C6A9773"/>
    <w:rsid w:val="7C6D42D8"/>
    <w:rsid w:val="7C789589"/>
    <w:rsid w:val="7C875A35"/>
    <w:rsid w:val="7C8DAC78"/>
    <w:rsid w:val="7CD50596"/>
    <w:rsid w:val="7CD6096A"/>
    <w:rsid w:val="7CE269C3"/>
    <w:rsid w:val="7CE33B3A"/>
    <w:rsid w:val="7D08E67B"/>
    <w:rsid w:val="7D091F0D"/>
    <w:rsid w:val="7D186A7A"/>
    <w:rsid w:val="7D2529EA"/>
    <w:rsid w:val="7D2B6868"/>
    <w:rsid w:val="7D2C133A"/>
    <w:rsid w:val="7D2CB339"/>
    <w:rsid w:val="7D3305AB"/>
    <w:rsid w:val="7D4D6511"/>
    <w:rsid w:val="7D5242FC"/>
    <w:rsid w:val="7D57BEE7"/>
    <w:rsid w:val="7D5F1CC8"/>
    <w:rsid w:val="7D80394C"/>
    <w:rsid w:val="7DAAE01B"/>
    <w:rsid w:val="7DB394ED"/>
    <w:rsid w:val="7DB88740"/>
    <w:rsid w:val="7DD77AA7"/>
    <w:rsid w:val="7DE64FD0"/>
    <w:rsid w:val="7DEE869E"/>
    <w:rsid w:val="7DF63CD3"/>
    <w:rsid w:val="7DF8A86F"/>
    <w:rsid w:val="7E0CF356"/>
    <w:rsid w:val="7E0D20E5"/>
    <w:rsid w:val="7E13A58D"/>
    <w:rsid w:val="7E1A96C5"/>
    <w:rsid w:val="7E2009AD"/>
    <w:rsid w:val="7E3F2907"/>
    <w:rsid w:val="7E425767"/>
    <w:rsid w:val="7E4CCB78"/>
    <w:rsid w:val="7E5E2AFA"/>
    <w:rsid w:val="7E6650C3"/>
    <w:rsid w:val="7E906073"/>
    <w:rsid w:val="7EA4C644"/>
    <w:rsid w:val="7EA5DF7A"/>
    <w:rsid w:val="7EABBC1A"/>
    <w:rsid w:val="7EB5DBCC"/>
    <w:rsid w:val="7EBEFA82"/>
    <w:rsid w:val="7EC8D7F6"/>
    <w:rsid w:val="7ECA91B9"/>
    <w:rsid w:val="7ECEA5F0"/>
    <w:rsid w:val="7EDE6504"/>
    <w:rsid w:val="7EF6BDF1"/>
    <w:rsid w:val="7EFC9B63"/>
    <w:rsid w:val="7F009DFC"/>
    <w:rsid w:val="7F017950"/>
    <w:rsid w:val="7F153021"/>
    <w:rsid w:val="7F2C8F73"/>
    <w:rsid w:val="7F3D15DA"/>
    <w:rsid w:val="7F4786C2"/>
    <w:rsid w:val="7F4DECD1"/>
    <w:rsid w:val="7F4FBF4A"/>
    <w:rsid w:val="7F701635"/>
    <w:rsid w:val="7F7A00DC"/>
    <w:rsid w:val="7F8BD1F2"/>
    <w:rsid w:val="7F9478D0"/>
    <w:rsid w:val="7F99717D"/>
    <w:rsid w:val="7F9E1419"/>
    <w:rsid w:val="7FA12B04"/>
    <w:rsid w:val="7FA1C035"/>
    <w:rsid w:val="7FAAC2F0"/>
    <w:rsid w:val="7FB7E530"/>
    <w:rsid w:val="7FBF8F27"/>
    <w:rsid w:val="7FC272FF"/>
    <w:rsid w:val="7FF40BA6"/>
    <w:rsid w:val="7FFA2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9F908FE"/>
  <w15:chartTrackingRefBased/>
  <w15:docId w15:val="{CC7269BC-6EED-4CCA-A487-605AF0A4A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441F"/>
  </w:style>
  <w:style w:type="paragraph" w:styleId="Ttulo1">
    <w:name w:val="heading 1"/>
    <w:basedOn w:val="Normal"/>
    <w:next w:val="Normal"/>
    <w:link w:val="Ttulo1Car"/>
    <w:uiPriority w:val="9"/>
    <w:qFormat/>
    <w:rsid w:val="00665D6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65D6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65D6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65D6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65D65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665D65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65D65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65D65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65D65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next w:val="Normal"/>
    <w:link w:val="TtuloCar"/>
    <w:uiPriority w:val="10"/>
    <w:qFormat/>
    <w:rsid w:val="00B1441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144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Refdecomentario">
    <w:name w:val="annotation reference"/>
    <w:basedOn w:val="Fuentedeprrafopredeter"/>
    <w:uiPriority w:val="99"/>
    <w:semiHidden/>
    <w:unhideWhenUsed/>
    <w:qFormat/>
    <w:rsid w:val="00B1441F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qFormat/>
    <w:rsid w:val="00B1441F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qFormat/>
    <w:rsid w:val="00B1441F"/>
    <w:rPr>
      <w:sz w:val="20"/>
      <w:szCs w:val="20"/>
    </w:rPr>
  </w:style>
  <w:style w:type="character" w:styleId="Hipervnculo">
    <w:name w:val="Hyperlink"/>
    <w:basedOn w:val="Fuentedeprrafopredeter"/>
    <w:uiPriority w:val="99"/>
    <w:unhideWhenUsed/>
    <w:rsid w:val="00B1441F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B144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cf01">
    <w:name w:val="cf01"/>
    <w:basedOn w:val="Fuentedeprrafopredeter"/>
    <w:rsid w:val="00B1441F"/>
    <w:rPr>
      <w:rFonts w:ascii="Segoe UI" w:hAnsi="Segoe UI" w:cs="Segoe UI" w:hint="default"/>
      <w:sz w:val="18"/>
      <w:szCs w:val="18"/>
    </w:rPr>
  </w:style>
  <w:style w:type="paragraph" w:styleId="Prrafodelista">
    <w:name w:val="List Paragraph"/>
    <w:basedOn w:val="Normal"/>
    <w:uiPriority w:val="34"/>
    <w:qFormat/>
    <w:rsid w:val="00B1441F"/>
    <w:pPr>
      <w:ind w:left="720"/>
      <w:contextualSpacing/>
    </w:pPr>
  </w:style>
  <w:style w:type="paragraph" w:customStyle="1" w:styleId="Default">
    <w:name w:val="Default"/>
    <w:rsid w:val="00B1441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43154C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43154C"/>
    <w:rPr>
      <w:b/>
      <w:bCs/>
      <w:sz w:val="20"/>
      <w:szCs w:val="20"/>
    </w:rPr>
  </w:style>
  <w:style w:type="character" w:customStyle="1" w:styleId="Mencisenseresoldre1">
    <w:name w:val="Menció sense resoldre1"/>
    <w:basedOn w:val="Fuentedeprrafopredeter"/>
    <w:uiPriority w:val="99"/>
    <w:semiHidden/>
    <w:unhideWhenUsed/>
    <w:rsid w:val="00893B67"/>
    <w:rPr>
      <w:color w:val="605E5C"/>
      <w:shd w:val="clear" w:color="auto" w:fill="E1DFDD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00B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00B77"/>
    <w:rPr>
      <w:rFonts w:ascii="Segoe UI" w:hAnsi="Segoe UI" w:cs="Segoe UI"/>
      <w:sz w:val="18"/>
      <w:szCs w:val="18"/>
    </w:rPr>
  </w:style>
  <w:style w:type="paragraph" w:styleId="Revisin">
    <w:name w:val="Revision"/>
    <w:hidden/>
    <w:uiPriority w:val="99"/>
    <w:semiHidden/>
    <w:rsid w:val="00131440"/>
    <w:pPr>
      <w:spacing w:after="0" w:line="240" w:lineRule="auto"/>
    </w:pPr>
  </w:style>
  <w:style w:type="paragraph" w:styleId="Descripcin">
    <w:name w:val="caption"/>
    <w:basedOn w:val="Normal"/>
    <w:next w:val="Normal"/>
    <w:uiPriority w:val="35"/>
    <w:unhideWhenUsed/>
    <w:qFormat/>
    <w:rsid w:val="000F0808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Refdenotaalpie">
    <w:name w:val="footnote reference"/>
    <w:basedOn w:val="Fuentedeprrafopredeter"/>
    <w:uiPriority w:val="99"/>
    <w:semiHidden/>
    <w:unhideWhenUsed/>
    <w:rsid w:val="00523C2E"/>
    <w:rPr>
      <w:vertAlign w:val="superscript"/>
    </w:rPr>
  </w:style>
  <w:style w:type="table" w:styleId="Tablaconcuadrcula">
    <w:name w:val="Table Grid"/>
    <w:basedOn w:val="Tablanormal"/>
    <w:uiPriority w:val="39"/>
    <w:rsid w:val="00266870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536A5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36A52"/>
  </w:style>
  <w:style w:type="paragraph" w:styleId="Piedepgina">
    <w:name w:val="footer"/>
    <w:basedOn w:val="Normal"/>
    <w:link w:val="PiedepginaCar"/>
    <w:uiPriority w:val="99"/>
    <w:unhideWhenUsed/>
    <w:rsid w:val="00536A5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36A52"/>
  </w:style>
  <w:style w:type="character" w:customStyle="1" w:styleId="UnresolvedMention1">
    <w:name w:val="Unresolved Mention1"/>
    <w:basedOn w:val="Fuentedeprrafopredeter"/>
    <w:uiPriority w:val="99"/>
    <w:semiHidden/>
    <w:unhideWhenUsed/>
    <w:rsid w:val="00E07824"/>
    <w:rPr>
      <w:color w:val="605E5C"/>
      <w:shd w:val="clear" w:color="auto" w:fill="E1DFDD"/>
    </w:rPr>
  </w:style>
  <w:style w:type="paragraph" w:styleId="Bibliografa">
    <w:name w:val="Bibliography"/>
    <w:basedOn w:val="Normal"/>
    <w:next w:val="Normal"/>
    <w:uiPriority w:val="37"/>
    <w:semiHidden/>
    <w:unhideWhenUsed/>
    <w:rsid w:val="00665D65"/>
  </w:style>
  <w:style w:type="paragraph" w:styleId="Cierre">
    <w:name w:val="Closing"/>
    <w:basedOn w:val="Normal"/>
    <w:link w:val="CierreCar"/>
    <w:uiPriority w:val="99"/>
    <w:semiHidden/>
    <w:unhideWhenUsed/>
    <w:rsid w:val="00665D65"/>
    <w:pPr>
      <w:spacing w:after="0" w:line="240" w:lineRule="auto"/>
      <w:ind w:left="4252"/>
    </w:pPr>
  </w:style>
  <w:style w:type="character" w:customStyle="1" w:styleId="CierreCar">
    <w:name w:val="Cierre Car"/>
    <w:basedOn w:val="Fuentedeprrafopredeter"/>
    <w:link w:val="Cierre"/>
    <w:uiPriority w:val="99"/>
    <w:semiHidden/>
    <w:rsid w:val="00665D65"/>
  </w:style>
  <w:style w:type="paragraph" w:styleId="Cita">
    <w:name w:val="Quote"/>
    <w:basedOn w:val="Normal"/>
    <w:next w:val="Normal"/>
    <w:link w:val="CitaCar"/>
    <w:uiPriority w:val="29"/>
    <w:qFormat/>
    <w:rsid w:val="00665D65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665D65"/>
    <w:rPr>
      <w:i/>
      <w:iCs/>
      <w:color w:val="404040" w:themeColor="text1" w:themeTint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65D65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65D65"/>
    <w:rPr>
      <w:i/>
      <w:iCs/>
      <w:color w:val="4472C4" w:themeColor="accent1"/>
    </w:rPr>
  </w:style>
  <w:style w:type="paragraph" w:styleId="Continuarlista">
    <w:name w:val="List Continue"/>
    <w:basedOn w:val="Normal"/>
    <w:uiPriority w:val="99"/>
    <w:semiHidden/>
    <w:unhideWhenUsed/>
    <w:rsid w:val="00665D65"/>
    <w:pPr>
      <w:spacing w:after="120"/>
      <w:ind w:left="283"/>
      <w:contextualSpacing/>
    </w:pPr>
  </w:style>
  <w:style w:type="paragraph" w:styleId="Continuarlista2">
    <w:name w:val="List Continue 2"/>
    <w:basedOn w:val="Normal"/>
    <w:uiPriority w:val="99"/>
    <w:semiHidden/>
    <w:unhideWhenUsed/>
    <w:rsid w:val="00665D65"/>
    <w:pPr>
      <w:spacing w:after="120"/>
      <w:ind w:left="566"/>
      <w:contextualSpacing/>
    </w:pPr>
  </w:style>
  <w:style w:type="paragraph" w:styleId="Continuarlista3">
    <w:name w:val="List Continue 3"/>
    <w:basedOn w:val="Normal"/>
    <w:uiPriority w:val="99"/>
    <w:semiHidden/>
    <w:unhideWhenUsed/>
    <w:rsid w:val="00665D65"/>
    <w:pPr>
      <w:spacing w:after="120"/>
      <w:ind w:left="849"/>
      <w:contextualSpacing/>
    </w:pPr>
  </w:style>
  <w:style w:type="paragraph" w:styleId="Continuarlista4">
    <w:name w:val="List Continue 4"/>
    <w:basedOn w:val="Normal"/>
    <w:uiPriority w:val="99"/>
    <w:semiHidden/>
    <w:unhideWhenUsed/>
    <w:rsid w:val="00665D65"/>
    <w:pPr>
      <w:spacing w:after="120"/>
      <w:ind w:left="1132"/>
      <w:contextualSpacing/>
    </w:pPr>
  </w:style>
  <w:style w:type="paragraph" w:styleId="Continuarlista5">
    <w:name w:val="List Continue 5"/>
    <w:basedOn w:val="Normal"/>
    <w:uiPriority w:val="99"/>
    <w:semiHidden/>
    <w:unhideWhenUsed/>
    <w:rsid w:val="00665D65"/>
    <w:pPr>
      <w:spacing w:after="120"/>
      <w:ind w:left="1415"/>
      <w:contextualSpacing/>
    </w:pPr>
  </w:style>
  <w:style w:type="paragraph" w:styleId="DireccinHTML">
    <w:name w:val="HTML Address"/>
    <w:basedOn w:val="Normal"/>
    <w:link w:val="DireccinHTMLCar"/>
    <w:uiPriority w:val="99"/>
    <w:semiHidden/>
    <w:unhideWhenUsed/>
    <w:rsid w:val="00665D65"/>
    <w:pPr>
      <w:spacing w:after="0" w:line="240" w:lineRule="auto"/>
    </w:pPr>
    <w:rPr>
      <w:i/>
      <w:iCs/>
    </w:rPr>
  </w:style>
  <w:style w:type="character" w:customStyle="1" w:styleId="DireccinHTMLCar">
    <w:name w:val="Dirección HTML Car"/>
    <w:basedOn w:val="Fuentedeprrafopredeter"/>
    <w:link w:val="DireccinHTML"/>
    <w:uiPriority w:val="99"/>
    <w:semiHidden/>
    <w:rsid w:val="00665D65"/>
    <w:rPr>
      <w:i/>
      <w:iCs/>
    </w:rPr>
  </w:style>
  <w:style w:type="paragraph" w:styleId="Direccinsobre">
    <w:name w:val="envelope address"/>
    <w:basedOn w:val="Normal"/>
    <w:uiPriority w:val="99"/>
    <w:semiHidden/>
    <w:unhideWhenUsed/>
    <w:rsid w:val="00665D65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cabezadodelista">
    <w:name w:val="toa heading"/>
    <w:basedOn w:val="Normal"/>
    <w:next w:val="Normal"/>
    <w:uiPriority w:val="99"/>
    <w:semiHidden/>
    <w:unhideWhenUsed/>
    <w:rsid w:val="00665D65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Encabezadodemensaje">
    <w:name w:val="Message Header"/>
    <w:basedOn w:val="Normal"/>
    <w:link w:val="EncabezadodemensajeCar"/>
    <w:uiPriority w:val="99"/>
    <w:semiHidden/>
    <w:unhideWhenUsed/>
    <w:rsid w:val="00665D6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EncabezadodemensajeCar">
    <w:name w:val="Encabezado de mensaje Car"/>
    <w:basedOn w:val="Fuentedeprrafopredeter"/>
    <w:link w:val="Encabezadodemensaje"/>
    <w:uiPriority w:val="99"/>
    <w:semiHidden/>
    <w:rsid w:val="00665D65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Encabezadodenota">
    <w:name w:val="Note Heading"/>
    <w:basedOn w:val="Normal"/>
    <w:next w:val="Normal"/>
    <w:link w:val="EncabezadodenotaCar"/>
    <w:uiPriority w:val="99"/>
    <w:semiHidden/>
    <w:unhideWhenUsed/>
    <w:rsid w:val="00665D65"/>
    <w:pPr>
      <w:spacing w:after="0" w:line="240" w:lineRule="auto"/>
    </w:pPr>
  </w:style>
  <w:style w:type="character" w:customStyle="1" w:styleId="EncabezadodenotaCar">
    <w:name w:val="Encabezado de nota Car"/>
    <w:basedOn w:val="Fuentedeprrafopredeter"/>
    <w:link w:val="Encabezadodenota"/>
    <w:uiPriority w:val="99"/>
    <w:semiHidden/>
    <w:rsid w:val="00665D65"/>
  </w:style>
  <w:style w:type="paragraph" w:styleId="Fecha">
    <w:name w:val="Date"/>
    <w:basedOn w:val="Normal"/>
    <w:next w:val="Normal"/>
    <w:link w:val="FechaCar"/>
    <w:uiPriority w:val="99"/>
    <w:semiHidden/>
    <w:unhideWhenUsed/>
    <w:rsid w:val="00665D65"/>
  </w:style>
  <w:style w:type="character" w:customStyle="1" w:styleId="FechaCar">
    <w:name w:val="Fecha Car"/>
    <w:basedOn w:val="Fuentedeprrafopredeter"/>
    <w:link w:val="Fecha"/>
    <w:uiPriority w:val="99"/>
    <w:semiHidden/>
    <w:rsid w:val="00665D65"/>
  </w:style>
  <w:style w:type="paragraph" w:styleId="Firma">
    <w:name w:val="Signature"/>
    <w:basedOn w:val="Normal"/>
    <w:link w:val="FirmaCar"/>
    <w:uiPriority w:val="99"/>
    <w:semiHidden/>
    <w:unhideWhenUsed/>
    <w:rsid w:val="00665D65"/>
    <w:pPr>
      <w:spacing w:after="0" w:line="240" w:lineRule="auto"/>
      <w:ind w:left="4252"/>
    </w:pPr>
  </w:style>
  <w:style w:type="character" w:customStyle="1" w:styleId="FirmaCar">
    <w:name w:val="Firma Car"/>
    <w:basedOn w:val="Fuentedeprrafopredeter"/>
    <w:link w:val="Firma"/>
    <w:uiPriority w:val="99"/>
    <w:semiHidden/>
    <w:rsid w:val="00665D65"/>
  </w:style>
  <w:style w:type="paragraph" w:styleId="Firmadecorreoelectrnico">
    <w:name w:val="E-mail Signature"/>
    <w:basedOn w:val="Normal"/>
    <w:link w:val="FirmadecorreoelectrnicoCar"/>
    <w:uiPriority w:val="99"/>
    <w:semiHidden/>
    <w:unhideWhenUsed/>
    <w:rsid w:val="00665D65"/>
    <w:pPr>
      <w:spacing w:after="0" w:line="240" w:lineRule="auto"/>
    </w:pPr>
  </w:style>
  <w:style w:type="character" w:customStyle="1" w:styleId="FirmadecorreoelectrnicoCar">
    <w:name w:val="Firma de correo electrónico Car"/>
    <w:basedOn w:val="Fuentedeprrafopredeter"/>
    <w:link w:val="Firmadecorreoelectrnico"/>
    <w:uiPriority w:val="99"/>
    <w:semiHidden/>
    <w:rsid w:val="00665D65"/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665D65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665D65"/>
    <w:rPr>
      <w:rFonts w:ascii="Consolas" w:hAnsi="Consolas"/>
      <w:sz w:val="20"/>
      <w:szCs w:val="20"/>
    </w:rPr>
  </w:style>
  <w:style w:type="paragraph" w:styleId="ndice1">
    <w:name w:val="index 1"/>
    <w:basedOn w:val="Normal"/>
    <w:next w:val="Normal"/>
    <w:autoRedefine/>
    <w:uiPriority w:val="99"/>
    <w:semiHidden/>
    <w:unhideWhenUsed/>
    <w:rsid w:val="00665D65"/>
    <w:pPr>
      <w:spacing w:after="0" w:line="240" w:lineRule="auto"/>
      <w:ind w:left="220" w:hanging="220"/>
    </w:pPr>
  </w:style>
  <w:style w:type="paragraph" w:styleId="ndice2">
    <w:name w:val="index 2"/>
    <w:basedOn w:val="Normal"/>
    <w:next w:val="Normal"/>
    <w:autoRedefine/>
    <w:uiPriority w:val="99"/>
    <w:semiHidden/>
    <w:unhideWhenUsed/>
    <w:rsid w:val="00665D65"/>
    <w:pPr>
      <w:spacing w:after="0" w:line="240" w:lineRule="auto"/>
      <w:ind w:left="440" w:hanging="220"/>
    </w:pPr>
  </w:style>
  <w:style w:type="paragraph" w:styleId="ndice3">
    <w:name w:val="index 3"/>
    <w:basedOn w:val="Normal"/>
    <w:next w:val="Normal"/>
    <w:autoRedefine/>
    <w:uiPriority w:val="99"/>
    <w:semiHidden/>
    <w:unhideWhenUsed/>
    <w:rsid w:val="00665D65"/>
    <w:pPr>
      <w:spacing w:after="0" w:line="240" w:lineRule="auto"/>
      <w:ind w:left="660" w:hanging="220"/>
    </w:pPr>
  </w:style>
  <w:style w:type="paragraph" w:styleId="ndice4">
    <w:name w:val="index 4"/>
    <w:basedOn w:val="Normal"/>
    <w:next w:val="Normal"/>
    <w:autoRedefine/>
    <w:uiPriority w:val="99"/>
    <w:semiHidden/>
    <w:unhideWhenUsed/>
    <w:rsid w:val="00665D65"/>
    <w:pPr>
      <w:spacing w:after="0" w:line="240" w:lineRule="auto"/>
      <w:ind w:left="880" w:hanging="220"/>
    </w:pPr>
  </w:style>
  <w:style w:type="paragraph" w:styleId="ndice5">
    <w:name w:val="index 5"/>
    <w:basedOn w:val="Normal"/>
    <w:next w:val="Normal"/>
    <w:autoRedefine/>
    <w:uiPriority w:val="99"/>
    <w:semiHidden/>
    <w:unhideWhenUsed/>
    <w:rsid w:val="00665D65"/>
    <w:pPr>
      <w:spacing w:after="0" w:line="240" w:lineRule="auto"/>
      <w:ind w:left="1100" w:hanging="220"/>
    </w:pPr>
  </w:style>
  <w:style w:type="paragraph" w:styleId="ndice6">
    <w:name w:val="index 6"/>
    <w:basedOn w:val="Normal"/>
    <w:next w:val="Normal"/>
    <w:autoRedefine/>
    <w:uiPriority w:val="99"/>
    <w:semiHidden/>
    <w:unhideWhenUsed/>
    <w:rsid w:val="00665D65"/>
    <w:pPr>
      <w:spacing w:after="0" w:line="240" w:lineRule="auto"/>
      <w:ind w:left="1320" w:hanging="220"/>
    </w:pPr>
  </w:style>
  <w:style w:type="paragraph" w:styleId="ndice7">
    <w:name w:val="index 7"/>
    <w:basedOn w:val="Normal"/>
    <w:next w:val="Normal"/>
    <w:autoRedefine/>
    <w:uiPriority w:val="99"/>
    <w:semiHidden/>
    <w:unhideWhenUsed/>
    <w:rsid w:val="00665D65"/>
    <w:pPr>
      <w:spacing w:after="0" w:line="240" w:lineRule="auto"/>
      <w:ind w:left="1540" w:hanging="220"/>
    </w:pPr>
  </w:style>
  <w:style w:type="paragraph" w:styleId="ndice8">
    <w:name w:val="index 8"/>
    <w:basedOn w:val="Normal"/>
    <w:next w:val="Normal"/>
    <w:autoRedefine/>
    <w:uiPriority w:val="99"/>
    <w:semiHidden/>
    <w:unhideWhenUsed/>
    <w:rsid w:val="00665D65"/>
    <w:pPr>
      <w:spacing w:after="0" w:line="240" w:lineRule="auto"/>
      <w:ind w:left="1760" w:hanging="220"/>
    </w:pPr>
  </w:style>
  <w:style w:type="paragraph" w:styleId="ndice9">
    <w:name w:val="index 9"/>
    <w:basedOn w:val="Normal"/>
    <w:next w:val="Normal"/>
    <w:autoRedefine/>
    <w:uiPriority w:val="99"/>
    <w:semiHidden/>
    <w:unhideWhenUsed/>
    <w:rsid w:val="00665D65"/>
    <w:pPr>
      <w:spacing w:after="0" w:line="240" w:lineRule="auto"/>
      <w:ind w:left="1980" w:hanging="220"/>
    </w:pPr>
  </w:style>
  <w:style w:type="paragraph" w:styleId="Lista">
    <w:name w:val="List"/>
    <w:basedOn w:val="Normal"/>
    <w:uiPriority w:val="99"/>
    <w:semiHidden/>
    <w:unhideWhenUsed/>
    <w:rsid w:val="00665D65"/>
    <w:pPr>
      <w:ind w:left="283" w:hanging="283"/>
      <w:contextualSpacing/>
    </w:pPr>
  </w:style>
  <w:style w:type="paragraph" w:styleId="Lista2">
    <w:name w:val="List 2"/>
    <w:basedOn w:val="Normal"/>
    <w:uiPriority w:val="99"/>
    <w:semiHidden/>
    <w:unhideWhenUsed/>
    <w:rsid w:val="00665D65"/>
    <w:pPr>
      <w:ind w:left="566" w:hanging="283"/>
      <w:contextualSpacing/>
    </w:pPr>
  </w:style>
  <w:style w:type="paragraph" w:styleId="Lista3">
    <w:name w:val="List 3"/>
    <w:basedOn w:val="Normal"/>
    <w:uiPriority w:val="99"/>
    <w:semiHidden/>
    <w:unhideWhenUsed/>
    <w:rsid w:val="00665D65"/>
    <w:pPr>
      <w:ind w:left="849" w:hanging="283"/>
      <w:contextualSpacing/>
    </w:pPr>
  </w:style>
  <w:style w:type="paragraph" w:styleId="Lista4">
    <w:name w:val="List 4"/>
    <w:basedOn w:val="Normal"/>
    <w:uiPriority w:val="99"/>
    <w:semiHidden/>
    <w:unhideWhenUsed/>
    <w:rsid w:val="00665D65"/>
    <w:pPr>
      <w:ind w:left="1132" w:hanging="283"/>
      <w:contextualSpacing/>
    </w:pPr>
  </w:style>
  <w:style w:type="paragraph" w:styleId="Lista5">
    <w:name w:val="List 5"/>
    <w:basedOn w:val="Normal"/>
    <w:uiPriority w:val="99"/>
    <w:semiHidden/>
    <w:unhideWhenUsed/>
    <w:rsid w:val="00665D65"/>
    <w:pPr>
      <w:ind w:left="1415" w:hanging="283"/>
      <w:contextualSpacing/>
    </w:pPr>
  </w:style>
  <w:style w:type="paragraph" w:styleId="Listaconnmeros">
    <w:name w:val="List Number"/>
    <w:basedOn w:val="Normal"/>
    <w:uiPriority w:val="99"/>
    <w:semiHidden/>
    <w:unhideWhenUsed/>
    <w:rsid w:val="00665D65"/>
    <w:pPr>
      <w:numPr>
        <w:numId w:val="3"/>
      </w:numPr>
      <w:contextualSpacing/>
    </w:pPr>
  </w:style>
  <w:style w:type="paragraph" w:styleId="Listaconnmeros2">
    <w:name w:val="List Number 2"/>
    <w:basedOn w:val="Normal"/>
    <w:uiPriority w:val="99"/>
    <w:semiHidden/>
    <w:unhideWhenUsed/>
    <w:rsid w:val="00665D65"/>
    <w:pPr>
      <w:numPr>
        <w:numId w:val="4"/>
      </w:numPr>
      <w:contextualSpacing/>
    </w:pPr>
  </w:style>
  <w:style w:type="paragraph" w:styleId="Listaconnmeros3">
    <w:name w:val="List Number 3"/>
    <w:basedOn w:val="Normal"/>
    <w:uiPriority w:val="99"/>
    <w:semiHidden/>
    <w:unhideWhenUsed/>
    <w:rsid w:val="00665D65"/>
    <w:pPr>
      <w:numPr>
        <w:numId w:val="5"/>
      </w:numPr>
      <w:contextualSpacing/>
    </w:pPr>
  </w:style>
  <w:style w:type="paragraph" w:styleId="Listaconnmeros4">
    <w:name w:val="List Number 4"/>
    <w:basedOn w:val="Normal"/>
    <w:uiPriority w:val="99"/>
    <w:semiHidden/>
    <w:unhideWhenUsed/>
    <w:rsid w:val="00665D65"/>
    <w:pPr>
      <w:numPr>
        <w:numId w:val="6"/>
      </w:numPr>
      <w:contextualSpacing/>
    </w:pPr>
  </w:style>
  <w:style w:type="paragraph" w:styleId="Listaconnmeros5">
    <w:name w:val="List Number 5"/>
    <w:basedOn w:val="Normal"/>
    <w:uiPriority w:val="99"/>
    <w:semiHidden/>
    <w:unhideWhenUsed/>
    <w:rsid w:val="00665D65"/>
    <w:pPr>
      <w:numPr>
        <w:numId w:val="7"/>
      </w:numPr>
      <w:contextualSpacing/>
    </w:pPr>
  </w:style>
  <w:style w:type="paragraph" w:styleId="Listaconvietas">
    <w:name w:val="List Bullet"/>
    <w:basedOn w:val="Normal"/>
    <w:uiPriority w:val="99"/>
    <w:semiHidden/>
    <w:unhideWhenUsed/>
    <w:rsid w:val="00665D65"/>
    <w:pPr>
      <w:numPr>
        <w:numId w:val="8"/>
      </w:numPr>
      <w:contextualSpacing/>
    </w:pPr>
  </w:style>
  <w:style w:type="paragraph" w:styleId="Listaconvietas2">
    <w:name w:val="List Bullet 2"/>
    <w:basedOn w:val="Normal"/>
    <w:uiPriority w:val="99"/>
    <w:semiHidden/>
    <w:unhideWhenUsed/>
    <w:rsid w:val="00665D65"/>
    <w:pPr>
      <w:numPr>
        <w:numId w:val="9"/>
      </w:numPr>
      <w:contextualSpacing/>
    </w:pPr>
  </w:style>
  <w:style w:type="paragraph" w:styleId="Listaconvietas3">
    <w:name w:val="List Bullet 3"/>
    <w:basedOn w:val="Normal"/>
    <w:uiPriority w:val="99"/>
    <w:semiHidden/>
    <w:unhideWhenUsed/>
    <w:rsid w:val="00665D65"/>
    <w:pPr>
      <w:numPr>
        <w:numId w:val="10"/>
      </w:numPr>
      <w:contextualSpacing/>
    </w:pPr>
  </w:style>
  <w:style w:type="paragraph" w:styleId="Listaconvietas4">
    <w:name w:val="List Bullet 4"/>
    <w:basedOn w:val="Normal"/>
    <w:uiPriority w:val="99"/>
    <w:semiHidden/>
    <w:unhideWhenUsed/>
    <w:rsid w:val="00665D65"/>
    <w:pPr>
      <w:numPr>
        <w:numId w:val="11"/>
      </w:numPr>
      <w:contextualSpacing/>
    </w:pPr>
  </w:style>
  <w:style w:type="paragraph" w:styleId="Listaconvietas5">
    <w:name w:val="List Bullet 5"/>
    <w:basedOn w:val="Normal"/>
    <w:uiPriority w:val="99"/>
    <w:semiHidden/>
    <w:unhideWhenUsed/>
    <w:rsid w:val="00665D65"/>
    <w:pPr>
      <w:numPr>
        <w:numId w:val="12"/>
      </w:numPr>
      <w:contextualSpacing/>
    </w:pPr>
  </w:style>
  <w:style w:type="paragraph" w:styleId="Mapadeldocumento">
    <w:name w:val="Document Map"/>
    <w:basedOn w:val="Normal"/>
    <w:link w:val="MapadeldocumentoCar"/>
    <w:uiPriority w:val="99"/>
    <w:semiHidden/>
    <w:unhideWhenUsed/>
    <w:rsid w:val="00665D65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MapadeldocumentoCar">
    <w:name w:val="Mapa del documento Car"/>
    <w:basedOn w:val="Fuentedeprrafopredeter"/>
    <w:link w:val="Mapadeldocumento"/>
    <w:uiPriority w:val="99"/>
    <w:semiHidden/>
    <w:rsid w:val="00665D65"/>
    <w:rPr>
      <w:rFonts w:ascii="Segoe UI" w:hAnsi="Segoe UI" w:cs="Segoe UI"/>
      <w:sz w:val="16"/>
      <w:szCs w:val="16"/>
    </w:rPr>
  </w:style>
  <w:style w:type="paragraph" w:styleId="Remitedesobre">
    <w:name w:val="envelope return"/>
    <w:basedOn w:val="Normal"/>
    <w:uiPriority w:val="99"/>
    <w:semiHidden/>
    <w:unhideWhenUsed/>
    <w:rsid w:val="00665D65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Saludo">
    <w:name w:val="Salutation"/>
    <w:basedOn w:val="Normal"/>
    <w:next w:val="Normal"/>
    <w:link w:val="SaludoCar"/>
    <w:uiPriority w:val="99"/>
    <w:semiHidden/>
    <w:unhideWhenUsed/>
    <w:rsid w:val="00665D65"/>
  </w:style>
  <w:style w:type="character" w:customStyle="1" w:styleId="SaludoCar">
    <w:name w:val="Saludo Car"/>
    <w:basedOn w:val="Fuentedeprrafopredeter"/>
    <w:link w:val="Saludo"/>
    <w:uiPriority w:val="99"/>
    <w:semiHidden/>
    <w:rsid w:val="00665D65"/>
  </w:style>
  <w:style w:type="paragraph" w:styleId="Sangra2detindependiente">
    <w:name w:val="Body Text Indent 2"/>
    <w:basedOn w:val="Normal"/>
    <w:link w:val="Sangra2detindependienteCar"/>
    <w:uiPriority w:val="99"/>
    <w:semiHidden/>
    <w:unhideWhenUsed/>
    <w:rsid w:val="00665D65"/>
    <w:pPr>
      <w:spacing w:after="120" w:line="480" w:lineRule="auto"/>
      <w:ind w:left="283"/>
    </w:pPr>
  </w:style>
  <w:style w:type="character" w:customStyle="1" w:styleId="Sangra2detindependienteCar">
    <w:name w:val="Sangría 2 de t. independiente Car"/>
    <w:basedOn w:val="Fuentedeprrafopredeter"/>
    <w:link w:val="Sangra2detindependiente"/>
    <w:uiPriority w:val="99"/>
    <w:semiHidden/>
    <w:rsid w:val="00665D65"/>
  </w:style>
  <w:style w:type="paragraph" w:styleId="Sangra3detindependiente">
    <w:name w:val="Body Text Indent 3"/>
    <w:basedOn w:val="Normal"/>
    <w:link w:val="Sangra3detindependienteCar"/>
    <w:uiPriority w:val="99"/>
    <w:semiHidden/>
    <w:unhideWhenUsed/>
    <w:rsid w:val="00665D65"/>
    <w:pPr>
      <w:spacing w:after="120"/>
      <w:ind w:left="283"/>
    </w:pPr>
    <w:rPr>
      <w:sz w:val="16"/>
      <w:szCs w:val="16"/>
    </w:rPr>
  </w:style>
  <w:style w:type="character" w:customStyle="1" w:styleId="Sangra3detindependienteCar">
    <w:name w:val="Sangría 3 de t. independiente Car"/>
    <w:basedOn w:val="Fuentedeprrafopredeter"/>
    <w:link w:val="Sangra3detindependiente"/>
    <w:uiPriority w:val="99"/>
    <w:semiHidden/>
    <w:rsid w:val="00665D65"/>
    <w:rPr>
      <w:sz w:val="16"/>
      <w:szCs w:val="16"/>
    </w:r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665D65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665D65"/>
  </w:style>
  <w:style w:type="paragraph" w:styleId="Sangranormal">
    <w:name w:val="Normal Indent"/>
    <w:basedOn w:val="Normal"/>
    <w:uiPriority w:val="99"/>
    <w:semiHidden/>
    <w:unhideWhenUsed/>
    <w:rsid w:val="00665D65"/>
    <w:pPr>
      <w:ind w:left="708"/>
    </w:pPr>
  </w:style>
  <w:style w:type="paragraph" w:styleId="Sinespaciado">
    <w:name w:val="No Spacing"/>
    <w:uiPriority w:val="1"/>
    <w:qFormat/>
    <w:rsid w:val="00665D65"/>
    <w:pPr>
      <w:spacing w:after="0" w:line="240" w:lineRule="auto"/>
    </w:pPr>
  </w:style>
  <w:style w:type="paragraph" w:styleId="Subttulo">
    <w:name w:val="Subtitle"/>
    <w:basedOn w:val="Normal"/>
    <w:next w:val="Normal"/>
    <w:link w:val="SubttuloCar"/>
    <w:uiPriority w:val="11"/>
    <w:qFormat/>
    <w:rsid w:val="00665D65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tuloCar">
    <w:name w:val="Subtítulo Car"/>
    <w:basedOn w:val="Fuentedeprrafopredeter"/>
    <w:link w:val="Subttulo"/>
    <w:uiPriority w:val="11"/>
    <w:rsid w:val="00665D65"/>
    <w:rPr>
      <w:rFonts w:eastAsiaTheme="minorEastAsia"/>
      <w:color w:val="5A5A5A" w:themeColor="text1" w:themeTint="A5"/>
      <w:spacing w:val="15"/>
    </w:rPr>
  </w:style>
  <w:style w:type="paragraph" w:styleId="Tabladeilustraciones">
    <w:name w:val="table of figures"/>
    <w:basedOn w:val="Normal"/>
    <w:next w:val="Normal"/>
    <w:uiPriority w:val="99"/>
    <w:semiHidden/>
    <w:unhideWhenUsed/>
    <w:rsid w:val="00665D65"/>
    <w:pPr>
      <w:spacing w:after="0"/>
    </w:pPr>
  </w:style>
  <w:style w:type="paragraph" w:styleId="TDC1">
    <w:name w:val="toc 1"/>
    <w:basedOn w:val="Normal"/>
    <w:next w:val="Normal"/>
    <w:autoRedefine/>
    <w:uiPriority w:val="39"/>
    <w:semiHidden/>
    <w:unhideWhenUsed/>
    <w:rsid w:val="00665D65"/>
    <w:pPr>
      <w:spacing w:after="100"/>
    </w:pPr>
  </w:style>
  <w:style w:type="paragraph" w:styleId="TDC2">
    <w:name w:val="toc 2"/>
    <w:basedOn w:val="Normal"/>
    <w:next w:val="Normal"/>
    <w:autoRedefine/>
    <w:uiPriority w:val="39"/>
    <w:semiHidden/>
    <w:unhideWhenUsed/>
    <w:rsid w:val="00665D65"/>
    <w:pPr>
      <w:spacing w:after="100"/>
      <w:ind w:left="220"/>
    </w:pPr>
  </w:style>
  <w:style w:type="paragraph" w:styleId="TDC3">
    <w:name w:val="toc 3"/>
    <w:basedOn w:val="Normal"/>
    <w:next w:val="Normal"/>
    <w:autoRedefine/>
    <w:uiPriority w:val="39"/>
    <w:semiHidden/>
    <w:unhideWhenUsed/>
    <w:rsid w:val="00665D65"/>
    <w:pPr>
      <w:spacing w:after="100"/>
      <w:ind w:left="440"/>
    </w:pPr>
  </w:style>
  <w:style w:type="paragraph" w:styleId="TDC4">
    <w:name w:val="toc 4"/>
    <w:basedOn w:val="Normal"/>
    <w:next w:val="Normal"/>
    <w:autoRedefine/>
    <w:uiPriority w:val="39"/>
    <w:semiHidden/>
    <w:unhideWhenUsed/>
    <w:rsid w:val="00665D65"/>
    <w:pPr>
      <w:spacing w:after="100"/>
      <w:ind w:left="660"/>
    </w:pPr>
  </w:style>
  <w:style w:type="paragraph" w:styleId="TDC5">
    <w:name w:val="toc 5"/>
    <w:basedOn w:val="Normal"/>
    <w:next w:val="Normal"/>
    <w:autoRedefine/>
    <w:uiPriority w:val="39"/>
    <w:semiHidden/>
    <w:unhideWhenUsed/>
    <w:rsid w:val="00665D65"/>
    <w:pPr>
      <w:spacing w:after="100"/>
      <w:ind w:left="880"/>
    </w:pPr>
  </w:style>
  <w:style w:type="paragraph" w:styleId="TDC6">
    <w:name w:val="toc 6"/>
    <w:basedOn w:val="Normal"/>
    <w:next w:val="Normal"/>
    <w:autoRedefine/>
    <w:uiPriority w:val="39"/>
    <w:semiHidden/>
    <w:unhideWhenUsed/>
    <w:rsid w:val="00665D65"/>
    <w:pPr>
      <w:spacing w:after="100"/>
      <w:ind w:left="1100"/>
    </w:pPr>
  </w:style>
  <w:style w:type="paragraph" w:styleId="TDC7">
    <w:name w:val="toc 7"/>
    <w:basedOn w:val="Normal"/>
    <w:next w:val="Normal"/>
    <w:autoRedefine/>
    <w:uiPriority w:val="39"/>
    <w:semiHidden/>
    <w:unhideWhenUsed/>
    <w:rsid w:val="00665D65"/>
    <w:pPr>
      <w:spacing w:after="100"/>
      <w:ind w:left="1320"/>
    </w:pPr>
  </w:style>
  <w:style w:type="paragraph" w:styleId="TDC8">
    <w:name w:val="toc 8"/>
    <w:basedOn w:val="Normal"/>
    <w:next w:val="Normal"/>
    <w:autoRedefine/>
    <w:uiPriority w:val="39"/>
    <w:semiHidden/>
    <w:unhideWhenUsed/>
    <w:rsid w:val="00665D65"/>
    <w:pPr>
      <w:spacing w:after="100"/>
      <w:ind w:left="1540"/>
    </w:pPr>
  </w:style>
  <w:style w:type="paragraph" w:styleId="TDC9">
    <w:name w:val="toc 9"/>
    <w:basedOn w:val="Normal"/>
    <w:next w:val="Normal"/>
    <w:autoRedefine/>
    <w:uiPriority w:val="39"/>
    <w:semiHidden/>
    <w:unhideWhenUsed/>
    <w:rsid w:val="00665D65"/>
    <w:pPr>
      <w:spacing w:after="100"/>
      <w:ind w:left="1760"/>
    </w:pPr>
  </w:style>
  <w:style w:type="paragraph" w:styleId="Textoconsangra">
    <w:name w:val="table of authorities"/>
    <w:basedOn w:val="Normal"/>
    <w:next w:val="Normal"/>
    <w:uiPriority w:val="99"/>
    <w:semiHidden/>
    <w:unhideWhenUsed/>
    <w:rsid w:val="00665D65"/>
    <w:pPr>
      <w:spacing w:after="0"/>
      <w:ind w:left="220" w:hanging="220"/>
    </w:pPr>
  </w:style>
  <w:style w:type="paragraph" w:styleId="Textodebloque">
    <w:name w:val="Block Text"/>
    <w:basedOn w:val="Normal"/>
    <w:uiPriority w:val="99"/>
    <w:semiHidden/>
    <w:unhideWhenUsed/>
    <w:rsid w:val="00665D65"/>
    <w:pPr>
      <w:pBdr>
        <w:top w:val="single" w:sz="2" w:space="10" w:color="4472C4" w:themeColor="accent1"/>
        <w:left w:val="single" w:sz="2" w:space="10" w:color="4472C4" w:themeColor="accent1"/>
        <w:bottom w:val="single" w:sz="2" w:space="10" w:color="4472C4" w:themeColor="accent1"/>
        <w:right w:val="single" w:sz="2" w:space="10" w:color="4472C4" w:themeColor="accent1"/>
      </w:pBdr>
      <w:ind w:left="1152" w:right="1152"/>
    </w:pPr>
    <w:rPr>
      <w:rFonts w:eastAsiaTheme="minorEastAsia"/>
      <w:i/>
      <w:iCs/>
      <w:color w:val="4472C4" w:themeColor="accent1"/>
    </w:r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665D65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665D65"/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665D65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665D65"/>
  </w:style>
  <w:style w:type="paragraph" w:styleId="Textoindependiente3">
    <w:name w:val="Body Text 3"/>
    <w:basedOn w:val="Normal"/>
    <w:link w:val="Textoindependiente3Car"/>
    <w:uiPriority w:val="99"/>
    <w:semiHidden/>
    <w:unhideWhenUsed/>
    <w:rsid w:val="00665D65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semiHidden/>
    <w:rsid w:val="00665D65"/>
    <w:rPr>
      <w:sz w:val="16"/>
      <w:szCs w:val="16"/>
    </w:rPr>
  </w:style>
  <w:style w:type="paragraph" w:styleId="Textoindependienteprimerasangra">
    <w:name w:val="Body Text First Indent"/>
    <w:basedOn w:val="Textoindependiente"/>
    <w:link w:val="TextoindependienteprimerasangraCar"/>
    <w:uiPriority w:val="99"/>
    <w:semiHidden/>
    <w:unhideWhenUsed/>
    <w:rsid w:val="00665D65"/>
    <w:pPr>
      <w:spacing w:after="160"/>
      <w:ind w:firstLine="360"/>
    </w:pPr>
  </w:style>
  <w:style w:type="character" w:customStyle="1" w:styleId="TextoindependienteprimerasangraCar">
    <w:name w:val="Texto independiente primera sangría Car"/>
    <w:basedOn w:val="TextoindependienteCar"/>
    <w:link w:val="Textoindependienteprimerasangra"/>
    <w:uiPriority w:val="99"/>
    <w:semiHidden/>
    <w:rsid w:val="00665D65"/>
  </w:style>
  <w:style w:type="paragraph" w:styleId="Textoindependienteprimerasangra2">
    <w:name w:val="Body Text First Indent 2"/>
    <w:basedOn w:val="Sangradetextonormal"/>
    <w:link w:val="Textoindependienteprimerasangra2Car"/>
    <w:uiPriority w:val="99"/>
    <w:semiHidden/>
    <w:unhideWhenUsed/>
    <w:rsid w:val="00665D65"/>
    <w:pPr>
      <w:spacing w:after="160"/>
      <w:ind w:left="360" w:firstLine="360"/>
    </w:p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uiPriority w:val="99"/>
    <w:semiHidden/>
    <w:rsid w:val="00665D65"/>
  </w:style>
  <w:style w:type="paragraph" w:styleId="Textomacro">
    <w:name w:val="macro"/>
    <w:link w:val="TextomacroCar"/>
    <w:uiPriority w:val="99"/>
    <w:semiHidden/>
    <w:unhideWhenUsed/>
    <w:rsid w:val="00665D6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semiHidden/>
    <w:rsid w:val="00665D65"/>
    <w:rPr>
      <w:rFonts w:ascii="Consolas" w:hAnsi="Consolas"/>
      <w:sz w:val="20"/>
      <w:szCs w:val="20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665D65"/>
    <w:pPr>
      <w:spacing w:after="0" w:line="240" w:lineRule="auto"/>
    </w:pPr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665D65"/>
    <w:rPr>
      <w:sz w:val="20"/>
      <w:szCs w:val="20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665D65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665D65"/>
    <w:rPr>
      <w:sz w:val="20"/>
      <w:szCs w:val="20"/>
    </w:rPr>
  </w:style>
  <w:style w:type="paragraph" w:styleId="Textosinformato">
    <w:name w:val="Plain Text"/>
    <w:basedOn w:val="Normal"/>
    <w:link w:val="TextosinformatoCar"/>
    <w:uiPriority w:val="99"/>
    <w:semiHidden/>
    <w:unhideWhenUsed/>
    <w:rsid w:val="00665D65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xtosinformatoCar">
    <w:name w:val="Texto sin formato Car"/>
    <w:basedOn w:val="Fuentedeprrafopredeter"/>
    <w:link w:val="Textosinformato"/>
    <w:uiPriority w:val="99"/>
    <w:semiHidden/>
    <w:rsid w:val="00665D65"/>
    <w:rPr>
      <w:rFonts w:ascii="Consolas" w:hAnsi="Consolas"/>
      <w:sz w:val="21"/>
      <w:szCs w:val="21"/>
    </w:rPr>
  </w:style>
  <w:style w:type="character" w:customStyle="1" w:styleId="Ttulo1Car">
    <w:name w:val="Título 1 Car"/>
    <w:basedOn w:val="Fuentedeprrafopredeter"/>
    <w:link w:val="Ttulo1"/>
    <w:uiPriority w:val="9"/>
    <w:rsid w:val="00665D6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65D65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665D6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65D6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65D6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665D6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65D6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65D6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65D6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tulodendice">
    <w:name w:val="index heading"/>
    <w:basedOn w:val="Normal"/>
    <w:next w:val="ndice1"/>
    <w:uiPriority w:val="99"/>
    <w:semiHidden/>
    <w:unhideWhenUsed/>
    <w:rsid w:val="00665D65"/>
    <w:rPr>
      <w:rFonts w:asciiTheme="majorHAnsi" w:eastAsiaTheme="majorEastAsia" w:hAnsiTheme="majorHAnsi" w:cstheme="majorBidi"/>
      <w:b/>
      <w:bCs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665D65"/>
    <w:pPr>
      <w:outlineLvl w:val="9"/>
    </w:pPr>
  </w:style>
  <w:style w:type="character" w:styleId="Textoennegrita">
    <w:name w:val="Strong"/>
    <w:basedOn w:val="Fuentedeprrafopredeter"/>
    <w:uiPriority w:val="22"/>
    <w:qFormat/>
    <w:rsid w:val="0035402B"/>
    <w:rPr>
      <w:b/>
      <w:bCs/>
    </w:rPr>
  </w:style>
  <w:style w:type="paragraph" w:customStyle="1" w:styleId="paragraph">
    <w:name w:val="paragraph"/>
    <w:basedOn w:val="Normal"/>
    <w:rsid w:val="00D945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normaltextrun">
    <w:name w:val="normaltextrun"/>
    <w:basedOn w:val="Fuentedeprrafopredeter"/>
    <w:rsid w:val="00D9453A"/>
  </w:style>
  <w:style w:type="character" w:customStyle="1" w:styleId="eop">
    <w:name w:val="eop"/>
    <w:basedOn w:val="Fuentedeprrafopredeter"/>
    <w:rsid w:val="00F33215"/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E47357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073E54"/>
    <w:rPr>
      <w:color w:val="954F72" w:themeColor="followedHyperlink"/>
      <w:u w:val="single"/>
    </w:rPr>
  </w:style>
  <w:style w:type="character" w:customStyle="1" w:styleId="UnresolvedMention2">
    <w:name w:val="Unresolved Mention2"/>
    <w:basedOn w:val="Fuentedeprrafopredeter"/>
    <w:uiPriority w:val="99"/>
    <w:semiHidden/>
    <w:unhideWhenUsed/>
    <w:rsid w:val="00994B4A"/>
    <w:rPr>
      <w:color w:val="605E5C"/>
      <w:shd w:val="clear" w:color="auto" w:fill="E1DFDD"/>
    </w:rPr>
  </w:style>
  <w:style w:type="character" w:customStyle="1" w:styleId="Mention1">
    <w:name w:val="Mention1"/>
    <w:basedOn w:val="Fuentedeprrafopredeter"/>
    <w:uiPriority w:val="99"/>
    <w:unhideWhenUsed/>
    <w:rsid w:val="00840592"/>
    <w:rPr>
      <w:color w:val="2B579A"/>
      <w:shd w:val="clear" w:color="auto" w:fill="E1DFDD"/>
    </w:rPr>
  </w:style>
  <w:style w:type="character" w:customStyle="1" w:styleId="Mention2">
    <w:name w:val="Mention2"/>
    <w:basedOn w:val="Fuentedeprrafopredeter"/>
    <w:uiPriority w:val="99"/>
    <w:unhideWhenUsed/>
    <w:rsid w:val="00697CA5"/>
    <w:rPr>
      <w:color w:val="2B579A"/>
      <w:shd w:val="clear" w:color="auto" w:fill="E1DFDD"/>
    </w:rPr>
  </w:style>
  <w:style w:type="character" w:customStyle="1" w:styleId="UnresolvedMention3">
    <w:name w:val="Unresolved Mention3"/>
    <w:basedOn w:val="Fuentedeprrafopredeter"/>
    <w:uiPriority w:val="99"/>
    <w:semiHidden/>
    <w:unhideWhenUsed/>
    <w:rsid w:val="00697CA5"/>
    <w:rPr>
      <w:color w:val="605E5C"/>
      <w:shd w:val="clear" w:color="auto" w:fill="E1DFDD"/>
    </w:rPr>
  </w:style>
  <w:style w:type="character" w:customStyle="1" w:styleId="Mencionar1">
    <w:name w:val="Mencionar1"/>
    <w:basedOn w:val="Fuentedeprrafopredeter"/>
    <w:uiPriority w:val="99"/>
    <w:unhideWhenUsed/>
    <w:rsid w:val="0016581B"/>
    <w:rPr>
      <w:color w:val="2B579A"/>
      <w:shd w:val="clear" w:color="auto" w:fill="E1DFDD"/>
    </w:rPr>
  </w:style>
  <w:style w:type="character" w:customStyle="1" w:styleId="Mencinsinresolver2">
    <w:name w:val="Mención sin resolver2"/>
    <w:basedOn w:val="Fuentedeprrafopredeter"/>
    <w:uiPriority w:val="99"/>
    <w:semiHidden/>
    <w:unhideWhenUsed/>
    <w:rsid w:val="004823D9"/>
    <w:rPr>
      <w:color w:val="605E5C"/>
      <w:shd w:val="clear" w:color="auto" w:fill="E1DFDD"/>
    </w:rPr>
  </w:style>
  <w:style w:type="character" w:customStyle="1" w:styleId="Mention3">
    <w:name w:val="Mention3"/>
    <w:basedOn w:val="Fuentedeprrafopredeter"/>
    <w:uiPriority w:val="99"/>
    <w:unhideWhenUsed/>
    <w:rsid w:val="005A7046"/>
    <w:rPr>
      <w:color w:val="2B579A"/>
      <w:shd w:val="clear" w:color="auto" w:fill="E1DFDD"/>
    </w:rPr>
  </w:style>
  <w:style w:type="character" w:customStyle="1" w:styleId="Mencinsinresolver3">
    <w:name w:val="Mención sin resolver3"/>
    <w:basedOn w:val="Fuentedeprrafopredeter"/>
    <w:uiPriority w:val="99"/>
    <w:semiHidden/>
    <w:unhideWhenUsed/>
    <w:rsid w:val="009A2E2A"/>
    <w:rPr>
      <w:color w:val="605E5C"/>
      <w:shd w:val="clear" w:color="auto" w:fill="E1DFDD"/>
    </w:rPr>
  </w:style>
  <w:style w:type="paragraph" w:customStyle="1" w:styleId="pf0">
    <w:name w:val="pf0"/>
    <w:basedOn w:val="Normal"/>
    <w:rsid w:val="00A53A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Mencionar2">
    <w:name w:val="Mencionar2"/>
    <w:basedOn w:val="Fuentedeprrafopredeter"/>
    <w:uiPriority w:val="99"/>
    <w:unhideWhenUsed/>
    <w:rsid w:val="00EB206E"/>
    <w:rPr>
      <w:color w:val="2B579A"/>
      <w:shd w:val="clear" w:color="auto" w:fill="E1DFDD"/>
    </w:rPr>
  </w:style>
  <w:style w:type="character" w:customStyle="1" w:styleId="Mention4">
    <w:name w:val="Mention4"/>
    <w:basedOn w:val="Fuentedeprrafopredeter"/>
    <w:uiPriority w:val="99"/>
    <w:unhideWhenUsed/>
    <w:rsid w:val="005A22BD"/>
    <w:rPr>
      <w:color w:val="2B579A"/>
      <w:shd w:val="clear" w:color="auto" w:fill="E1DFDD"/>
    </w:rPr>
  </w:style>
  <w:style w:type="character" w:customStyle="1" w:styleId="Mention5">
    <w:name w:val="Mention5"/>
    <w:basedOn w:val="Fuentedeprrafopredeter"/>
    <w:uiPriority w:val="99"/>
    <w:unhideWhenUsed/>
    <w:rsid w:val="004905E0"/>
    <w:rPr>
      <w:color w:val="2B579A"/>
      <w:shd w:val="clear" w:color="auto" w:fill="E1DFDD"/>
    </w:rPr>
  </w:style>
  <w:style w:type="character" w:customStyle="1" w:styleId="UnresolvedMention4">
    <w:name w:val="Unresolved Mention4"/>
    <w:basedOn w:val="Fuentedeprrafopredeter"/>
    <w:uiPriority w:val="99"/>
    <w:semiHidden/>
    <w:unhideWhenUsed/>
    <w:rsid w:val="00112395"/>
    <w:rPr>
      <w:color w:val="605E5C"/>
      <w:shd w:val="clear" w:color="auto" w:fill="E1DFDD"/>
    </w:rPr>
  </w:style>
  <w:style w:type="character" w:styleId="Mencinsinresolver">
    <w:name w:val="Unresolved Mention"/>
    <w:basedOn w:val="Fuentedeprrafopredeter"/>
    <w:uiPriority w:val="99"/>
    <w:semiHidden/>
    <w:unhideWhenUsed/>
    <w:rsid w:val="000024C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95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777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086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4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1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80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2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020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45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591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678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24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24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2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5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6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8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7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223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45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2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4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8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5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1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7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1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1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9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8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5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9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orcid.org/0000-0002-8230-8409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rpueyo@ub.edu" TargetMode="External"/><Relationship Id="rId5" Type="http://schemas.openxmlformats.org/officeDocument/2006/relationships/numbering" Target="numbering.xml"/><Relationship Id="rId15" Type="http://schemas.openxmlformats.org/officeDocument/2006/relationships/image" Target="media/image3.jpeg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24D2DEF04E6EA4888A189BFB047CA35" ma:contentTypeVersion="15" ma:contentTypeDescription="Crear nuevo documento." ma:contentTypeScope="" ma:versionID="4e432a0ba403b5c4d2f6c6bd4301e3f3">
  <xsd:schema xmlns:xsd="http://www.w3.org/2001/XMLSchema" xmlns:xs="http://www.w3.org/2001/XMLSchema" xmlns:p="http://schemas.microsoft.com/office/2006/metadata/properties" xmlns:ns2="cdbe5695-f5db-4370-809e-9f30196d4503" xmlns:ns3="e89fa4ad-f251-4f50-a1b1-c79eae16fbb9" targetNamespace="http://schemas.microsoft.com/office/2006/metadata/properties" ma:root="true" ma:fieldsID="2df5688ce3acce6c87fd9e2bce6b816b" ns2:_="" ns3:_="">
    <xsd:import namespace="cdbe5695-f5db-4370-809e-9f30196d4503"/>
    <xsd:import namespace="e89fa4ad-f251-4f50-a1b1-c79eae16fbb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be5695-f5db-4370-809e-9f30196d450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Etiquetas de imagen" ma:readOnly="false" ma:fieldId="{5cf76f15-5ced-4ddc-b409-7134ff3c332f}" ma:taxonomyMulti="true" ma:sspId="87c5a2b0-51b2-40d4-af1d-8383668458f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9fa4ad-f251-4f50-a1b1-c79eae16fbb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1f03d7e8-905e-4f7d-8c66-36bf83a8638b}" ma:internalName="TaxCatchAll" ma:showField="CatchAllData" ma:web="e89fa4ad-f251-4f50-a1b1-c79eae16fbb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e89fa4ad-f251-4f50-a1b1-c79eae16fbb9">
      <UserInfo>
        <DisplayName>Roser Pueyo</DisplayName>
        <AccountId>4</AccountId>
        <AccountType/>
      </UserInfo>
      <UserInfo>
        <DisplayName>Montse Blasco Sierra</DisplayName>
        <AccountId>10</AccountId>
        <AccountType/>
      </UserInfo>
    </SharedWithUsers>
    <lcf76f155ced4ddcb4097134ff3c332f xmlns="cdbe5695-f5db-4370-809e-9f30196d4503">
      <Terms xmlns="http://schemas.microsoft.com/office/infopath/2007/PartnerControls"/>
    </lcf76f155ced4ddcb4097134ff3c332f>
    <TaxCatchAll xmlns="e89fa4ad-f251-4f50-a1b1-c79eae16fbb9" xsi:nil="true"/>
  </documentManagement>
</p:properties>
</file>

<file path=customXml/itemProps1.xml><?xml version="1.0" encoding="utf-8"?>
<ds:datastoreItem xmlns:ds="http://schemas.openxmlformats.org/officeDocument/2006/customXml" ds:itemID="{738D3F7C-F535-4A44-8AC2-E55D06B667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be5695-f5db-4370-809e-9f30196d4503"/>
    <ds:schemaRef ds:uri="e89fa4ad-f251-4f50-a1b1-c79eae16fbb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D601C86-5E14-4521-8749-BF8BD37290D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A207689-0E86-430F-8815-2C8EDF94F77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64542FE-2EF8-40C3-82AE-939C76014BDD}">
  <ds:schemaRefs>
    <ds:schemaRef ds:uri="http://schemas.microsoft.com/office/2006/metadata/properties"/>
    <ds:schemaRef ds:uri="http://schemas.microsoft.com/office/infopath/2007/PartnerControls"/>
    <ds:schemaRef ds:uri="e89fa4ad-f251-4f50-a1b1-c79eae16fbb9"/>
    <ds:schemaRef ds:uri="cdbe5695-f5db-4370-809e-9f30196d450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9</Pages>
  <Words>2315</Words>
  <Characters>12735</Characters>
  <Application>Microsoft Office Word</Application>
  <DocSecurity>0</DocSecurity>
  <Lines>106</Lines>
  <Paragraphs>30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María García Galant</dc:creator>
  <cp:keywords/>
  <dc:description/>
  <cp:lastModifiedBy>María García Galant</cp:lastModifiedBy>
  <cp:revision>28</cp:revision>
  <cp:lastPrinted>2022-09-29T21:49:00Z</cp:lastPrinted>
  <dcterms:created xsi:type="dcterms:W3CDTF">2023-05-04T17:23:00Z</dcterms:created>
  <dcterms:modified xsi:type="dcterms:W3CDTF">2023-06-29T16:42:00Z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0x010100524D2DEF04E6EA4888A189BFB047CA35</vt:lpwstr>
  </property>
  <property fmtid="{D5CDD505-2E9C-101B-9397-08002B2CF9AE}" pid="3" name="MediaServiceImageTags">
    <vt:lpwstr/>
  </property>
  <property fmtid="{D5CDD505-2E9C-101B-9397-08002B2CF9AE}" pid="4" name="GrammarlyDocumentId">
    <vt:lpwstr>59bbdfdf029c3e64790ed7d67399a80ef74b54a5184d6b0b5aeb0a55364edf28</vt:lpwstr>
  </property>
</Properties>
</file>