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8E" w:rsidRDefault="00CC29EC">
      <w:r>
        <w:t>Supplementary Figures</w:t>
      </w:r>
    </w:p>
    <w:p w:rsidR="00CC29EC" w:rsidRDefault="00CC29EC">
      <w:r>
        <w:t>Fig. S1A</w:t>
      </w:r>
    </w:p>
    <w:p w:rsidR="00CC29EC" w:rsidRDefault="00CC29EC">
      <w:r>
        <w:rPr>
          <w:noProof/>
        </w:rPr>
        <w:drawing>
          <wp:inline distT="0" distB="0" distL="0" distR="0">
            <wp:extent cx="5874048" cy="2820838"/>
            <wp:effectExtent l="0" t="0" r="0" b="0"/>
            <wp:docPr id="1" name="Picture 1" descr="C:\Users\e756900\AppData\Local\Microsoft\Windows\INetCache\Content.Word\Figure S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56900\AppData\Local\Microsoft\Windows\INetCache\Content.Word\Figure S1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77" cy="28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EC" w:rsidRDefault="00CC29EC" w:rsidP="00CC29EC">
      <w:r>
        <w:t>Fig. S</w:t>
      </w:r>
      <w:r>
        <w:t>1B</w:t>
      </w:r>
    </w:p>
    <w:p w:rsidR="00CC29EC" w:rsidRDefault="00CC29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71.3pt">
            <v:imagedata r:id="rId5" o:title="Figure S1B"/>
          </v:shape>
        </w:pict>
      </w:r>
    </w:p>
    <w:p w:rsidR="00CC29EC" w:rsidRDefault="00CC29EC" w:rsidP="00CC29EC">
      <w:r>
        <w:t>Fig. S</w:t>
      </w:r>
      <w:r>
        <w:t>1C</w:t>
      </w:r>
    </w:p>
    <w:p w:rsidR="00CC29EC" w:rsidRDefault="00CC29EC" w:rsidP="00CC29EC">
      <w:r>
        <w:pict>
          <v:shape id="_x0000_i1026" type="#_x0000_t75" style="width:48.25pt;height:69.95pt">
            <v:imagedata r:id="rId6" o:title="Figure S1C"/>
          </v:shape>
        </w:pict>
      </w:r>
    </w:p>
    <w:p w:rsidR="00CC29EC" w:rsidRDefault="00CC29EC" w:rsidP="00CC29EC">
      <w:r>
        <w:t>Fig. S</w:t>
      </w:r>
      <w:r>
        <w:t>1D</w:t>
      </w:r>
    </w:p>
    <w:p w:rsidR="00CC29EC" w:rsidRDefault="00CC29EC" w:rsidP="00CC29EC">
      <w:r>
        <w:pict>
          <v:shape id="_x0000_i1027" type="#_x0000_t75" style="width:48.25pt;height:68.6pt">
            <v:imagedata r:id="rId7" o:title="Figure S1D"/>
          </v:shape>
        </w:pict>
      </w:r>
    </w:p>
    <w:p w:rsidR="00CC29EC" w:rsidRDefault="00CC29EC" w:rsidP="00CC29EC">
      <w:r>
        <w:t>Fig. S</w:t>
      </w:r>
      <w:r>
        <w:t>2A</w:t>
      </w:r>
    </w:p>
    <w:p w:rsidR="00CC29EC" w:rsidRDefault="00CC29EC" w:rsidP="00CC29EC">
      <w:r>
        <w:lastRenderedPageBreak/>
        <w:pict>
          <v:shape id="_x0000_i1028" type="#_x0000_t75" style="width:149.45pt;height:61.8pt">
            <v:imagedata r:id="rId8" o:title="Figure S2A"/>
          </v:shape>
        </w:pict>
      </w:r>
    </w:p>
    <w:p w:rsidR="00CC29EC" w:rsidRDefault="00CC29EC" w:rsidP="00CC29EC">
      <w:r>
        <w:t>Fig. S</w:t>
      </w:r>
      <w:r>
        <w:t>2B</w:t>
      </w:r>
    </w:p>
    <w:p w:rsidR="00CC29EC" w:rsidRDefault="00CC29EC" w:rsidP="00CC29EC">
      <w:r>
        <w:pict>
          <v:shape id="_x0000_i1029" type="#_x0000_t75" style="width:84.25pt;height:61.15pt">
            <v:imagedata r:id="rId9" o:title="Figure S2B"/>
          </v:shape>
        </w:pict>
      </w:r>
    </w:p>
    <w:p w:rsidR="00CC29EC" w:rsidRDefault="00CC29EC" w:rsidP="00CC29EC">
      <w:r>
        <w:t>Fig. S</w:t>
      </w:r>
      <w:r>
        <w:t>2C</w:t>
      </w:r>
    </w:p>
    <w:p w:rsidR="00CC29EC" w:rsidRDefault="00CC29EC" w:rsidP="00CC29EC">
      <w:r>
        <w:pict>
          <v:shape id="_x0000_i1030" type="#_x0000_t75" style="width:84.25pt;height:60.45pt">
            <v:imagedata r:id="rId10" o:title="Figure S2C"/>
          </v:shape>
        </w:pict>
      </w:r>
    </w:p>
    <w:p w:rsidR="00AB689C" w:rsidRDefault="00CC29EC" w:rsidP="00CC29EC">
      <w:r>
        <w:t>Fig. S</w:t>
      </w:r>
      <w:r>
        <w:t>3-1</w:t>
      </w:r>
    </w:p>
    <w:p w:rsidR="00AB689C" w:rsidRDefault="00AB689C" w:rsidP="00CC29EC">
      <w:r>
        <w:pict>
          <v:shape id="_x0000_i1031" type="#_x0000_t75" style="width:120.9pt;height:126.35pt">
            <v:imagedata r:id="rId11" o:title="Figure S3-1"/>
          </v:shape>
        </w:pict>
      </w:r>
    </w:p>
    <w:p w:rsidR="00CC29EC" w:rsidRDefault="00CC29EC" w:rsidP="00CC29EC">
      <w:r>
        <w:t>Fig. S</w:t>
      </w:r>
      <w:r>
        <w:t>3-2</w:t>
      </w:r>
    </w:p>
    <w:p w:rsidR="00AB689C" w:rsidRDefault="00AB689C" w:rsidP="00CC29EC">
      <w:r>
        <w:pict>
          <v:shape id="_x0000_i1032" type="#_x0000_t75" style="width:123.6pt;height:112.1pt">
            <v:imagedata r:id="rId12" o:title="Figure S3-2"/>
          </v:shape>
        </w:pict>
      </w:r>
    </w:p>
    <w:p w:rsidR="00CC29EC" w:rsidRDefault="00CC29EC" w:rsidP="00CC29EC">
      <w:r>
        <w:t>Fig. S</w:t>
      </w:r>
      <w:r>
        <w:t>4</w:t>
      </w:r>
    </w:p>
    <w:p w:rsidR="00AB689C" w:rsidRDefault="00AB689C" w:rsidP="00CC29EC">
      <w:r>
        <w:lastRenderedPageBreak/>
        <w:pict>
          <v:shape id="_x0000_i1033" type="#_x0000_t75" style="width:160.3pt;height:127.7pt">
            <v:imagedata r:id="rId13" o:title="Figure S4"/>
          </v:shape>
        </w:pict>
      </w:r>
    </w:p>
    <w:p w:rsidR="00CC29EC" w:rsidRDefault="00CC29EC" w:rsidP="00CC29EC">
      <w:r>
        <w:t>Fig. S</w:t>
      </w:r>
      <w:r>
        <w:t>5-1</w:t>
      </w:r>
    </w:p>
    <w:p w:rsidR="00AB689C" w:rsidRDefault="00AB689C" w:rsidP="00CC29EC">
      <w:r>
        <w:pict>
          <v:shape id="_x0000_i1034" type="#_x0000_t75" style="width:124.3pt;height:110.7pt">
            <v:imagedata r:id="rId14" o:title="Figure S5-1"/>
          </v:shape>
        </w:pict>
      </w:r>
    </w:p>
    <w:p w:rsidR="00CC29EC" w:rsidRDefault="00CC29EC" w:rsidP="00CC29EC">
      <w:r>
        <w:t>Fig. S</w:t>
      </w:r>
      <w:r>
        <w:t>5-</w:t>
      </w:r>
      <w:r w:rsidR="00AB689C">
        <w:t>2</w:t>
      </w:r>
    </w:p>
    <w:p w:rsidR="00AB689C" w:rsidRDefault="00AB689C" w:rsidP="00CC29EC">
      <w:r>
        <w:pict>
          <v:shape id="_x0000_i1035" type="#_x0000_t75" style="width:120.9pt;height:119.55pt">
            <v:imagedata r:id="rId15" o:title="Figure S5-2"/>
          </v:shape>
        </w:pict>
      </w:r>
    </w:p>
    <w:p w:rsidR="00CC29EC" w:rsidRDefault="00CC29EC" w:rsidP="00CC29EC">
      <w:r>
        <w:t>Fig. S</w:t>
      </w:r>
      <w:r>
        <w:t>6</w:t>
      </w:r>
    </w:p>
    <w:p w:rsidR="00AB689C" w:rsidRDefault="00AB689C" w:rsidP="00CC29EC">
      <w:r>
        <w:pict>
          <v:shape id="_x0000_i1036" type="#_x0000_t75" style="width:156.9pt;height:104.6pt">
            <v:imagedata r:id="rId16" o:title="Figure S6"/>
          </v:shape>
        </w:pict>
      </w:r>
    </w:p>
    <w:p w:rsidR="00CC29EC" w:rsidRDefault="00CC29EC" w:rsidP="00CC29EC">
      <w:r>
        <w:t>Fig. S</w:t>
      </w:r>
      <w:r>
        <w:t>7-1</w:t>
      </w:r>
    </w:p>
    <w:p w:rsidR="00AB689C" w:rsidRDefault="00AB689C" w:rsidP="00CC29EC">
      <w:r>
        <w:lastRenderedPageBreak/>
        <w:pict>
          <v:shape id="_x0000_i1037" type="#_x0000_t75" style="width:228.9pt;height:298.2pt">
            <v:imagedata r:id="rId17" o:title="Figure S7-1"/>
          </v:shape>
        </w:pict>
      </w:r>
    </w:p>
    <w:p w:rsidR="00CC29EC" w:rsidRDefault="00CC29EC" w:rsidP="00CC29EC">
      <w:r>
        <w:t>Fig. S</w:t>
      </w:r>
      <w:r>
        <w:t>7-2</w:t>
      </w:r>
    </w:p>
    <w:p w:rsidR="00AB689C" w:rsidRDefault="00AB689C" w:rsidP="00CC29EC">
      <w:r>
        <w:pict>
          <v:shape id="_x0000_i1038" type="#_x0000_t75" style="width:224.15pt;height:64.55pt">
            <v:imagedata r:id="rId18" o:title="Figure S7-2"/>
          </v:shape>
        </w:pict>
      </w:r>
    </w:p>
    <w:p w:rsidR="00CC29EC" w:rsidRDefault="00CC29EC" w:rsidP="00CC29EC">
      <w:r>
        <w:t>Fig. S</w:t>
      </w:r>
      <w:r>
        <w:t>8</w:t>
      </w:r>
      <w:r>
        <w:t>-1</w:t>
      </w:r>
    </w:p>
    <w:p w:rsidR="00AB689C" w:rsidRDefault="00AB689C" w:rsidP="00CC29EC">
      <w:r>
        <w:lastRenderedPageBreak/>
        <w:pict>
          <v:shape id="_x0000_i1039" type="#_x0000_t75" style="width:228.9pt;height:253.35pt">
            <v:imagedata r:id="rId19" o:title="Figure S8-1"/>
          </v:shape>
        </w:pict>
      </w:r>
    </w:p>
    <w:p w:rsidR="00CC29EC" w:rsidRDefault="00CC29EC" w:rsidP="00CC29EC">
      <w:r>
        <w:t>Fig. S8</w:t>
      </w:r>
      <w:r>
        <w:t>-2</w:t>
      </w:r>
    </w:p>
    <w:p w:rsidR="00CC29EC" w:rsidRDefault="00AB689C">
      <w:bookmarkStart w:id="0" w:name="_GoBack"/>
      <w:bookmarkEnd w:id="0"/>
      <w:r>
        <w:pict>
          <v:shape id="_x0000_i1040" type="#_x0000_t75" style="width:220.75pt;height:122.25pt">
            <v:imagedata r:id="rId20" o:title="Figure S8-2"/>
          </v:shape>
        </w:pict>
      </w:r>
    </w:p>
    <w:sectPr w:rsidR="00CC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EC"/>
    <w:rsid w:val="000A3A9F"/>
    <w:rsid w:val="000C5A19"/>
    <w:rsid w:val="00164EA8"/>
    <w:rsid w:val="00182E9F"/>
    <w:rsid w:val="00255E3E"/>
    <w:rsid w:val="00335265"/>
    <w:rsid w:val="003D3228"/>
    <w:rsid w:val="00427FBD"/>
    <w:rsid w:val="005D7616"/>
    <w:rsid w:val="00703C92"/>
    <w:rsid w:val="00931EF3"/>
    <w:rsid w:val="00971AAA"/>
    <w:rsid w:val="009E5BD3"/>
    <w:rsid w:val="009F2F10"/>
    <w:rsid w:val="00A423A3"/>
    <w:rsid w:val="00A551E7"/>
    <w:rsid w:val="00A73B6C"/>
    <w:rsid w:val="00A904E2"/>
    <w:rsid w:val="00AB689C"/>
    <w:rsid w:val="00B24D3C"/>
    <w:rsid w:val="00B46E4F"/>
    <w:rsid w:val="00BB01D2"/>
    <w:rsid w:val="00BF3471"/>
    <w:rsid w:val="00C37CF8"/>
    <w:rsid w:val="00C64A8E"/>
    <w:rsid w:val="00CC29EC"/>
    <w:rsid w:val="00D646D9"/>
    <w:rsid w:val="00DA284A"/>
    <w:rsid w:val="00E029B8"/>
    <w:rsid w:val="00EF1F0C"/>
    <w:rsid w:val="00F021A2"/>
    <w:rsid w:val="00F13954"/>
    <w:rsid w:val="00F845A4"/>
    <w:rsid w:val="00FB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E7432-F105-4E6F-A905-098DB04C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Andrei  Lobinco Caballes</dc:creator>
  <cp:keywords/>
  <dc:description/>
  <cp:lastModifiedBy>John Andrei  Lobinco Caballes</cp:lastModifiedBy>
  <cp:revision>1</cp:revision>
  <dcterms:created xsi:type="dcterms:W3CDTF">2023-07-04T04:59:00Z</dcterms:created>
  <dcterms:modified xsi:type="dcterms:W3CDTF">2023-07-04T05:13:00Z</dcterms:modified>
</cp:coreProperties>
</file>