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page" w:horzAnchor="margin" w:tblpXSpec="center" w:tblpY="250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1325"/>
        <w:gridCol w:w="664"/>
        <w:gridCol w:w="664"/>
        <w:gridCol w:w="665"/>
        <w:gridCol w:w="664"/>
        <w:gridCol w:w="664"/>
        <w:gridCol w:w="665"/>
        <w:gridCol w:w="664"/>
        <w:gridCol w:w="664"/>
        <w:gridCol w:w="665"/>
        <w:gridCol w:w="664"/>
        <w:gridCol w:w="665"/>
        <w:gridCol w:w="664"/>
        <w:gridCol w:w="664"/>
        <w:gridCol w:w="665"/>
        <w:gridCol w:w="664"/>
        <w:gridCol w:w="664"/>
        <w:gridCol w:w="665"/>
        <w:gridCol w:w="664"/>
        <w:gridCol w:w="665"/>
      </w:tblGrid>
      <w:tr w:rsidR="00976509" w:rsidRPr="0051468B" w14:paraId="6D52CD01" w14:textId="1413A67F" w:rsidTr="00C76AF9">
        <w:tc>
          <w:tcPr>
            <w:tcW w:w="1325" w:type="dxa"/>
            <w:tcBorders>
              <w:top w:val="single" w:sz="12" w:space="0" w:color="auto"/>
              <w:bottom w:val="single" w:sz="12" w:space="0" w:color="auto"/>
            </w:tcBorders>
          </w:tcPr>
          <w:p w14:paraId="62F84C8A" w14:textId="54D4EA80" w:rsidR="00976509" w:rsidRPr="0051468B" w:rsidRDefault="00976509" w:rsidP="007D10ED">
            <w:pPr>
              <w:rPr>
                <w:sz w:val="18"/>
              </w:rPr>
            </w:pPr>
            <w:bookmarkStart w:id="0" w:name="_Hlk140590567"/>
            <w:bookmarkStart w:id="1" w:name="_Hlk140591243"/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6A9D3368" w14:textId="19B3DFC8" w:rsidR="00976509" w:rsidRPr="0051468B" w:rsidRDefault="00976509" w:rsidP="007D10ED">
            <w:pPr>
              <w:rPr>
                <w:sz w:val="18"/>
              </w:rPr>
            </w:pPr>
            <w:r w:rsidRPr="0051468B">
              <w:rPr>
                <w:rFonts w:hint="eastAsia"/>
                <w:sz w:val="18"/>
              </w:rPr>
              <w:t>MRI</w:t>
            </w:r>
            <w:r w:rsidRPr="0051468B">
              <w:rPr>
                <w:sz w:val="18"/>
              </w:rPr>
              <w:t xml:space="preserve"> </w:t>
            </w:r>
            <w:r w:rsidRPr="0051468B">
              <w:rPr>
                <w:rFonts w:hint="eastAsia"/>
                <w:sz w:val="18"/>
              </w:rPr>
              <w:t>T2</w:t>
            </w:r>
            <w:r w:rsidRPr="0051468B">
              <w:rPr>
                <w:rFonts w:hint="eastAsia"/>
                <w:sz w:val="18"/>
                <w:vertAlign w:val="superscript"/>
              </w:rPr>
              <w:t>*</w:t>
            </w:r>
            <w:r w:rsidRPr="0051468B">
              <w:rPr>
                <w:sz w:val="18"/>
              </w:rPr>
              <w:t xml:space="preserve"> </w:t>
            </w:r>
            <w:r w:rsidRPr="0051468B">
              <w:rPr>
                <w:rFonts w:hint="eastAsia"/>
                <w:sz w:val="18"/>
              </w:rPr>
              <w:t>value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2BC9FE7D" w14:textId="76614237" w:rsidR="00976509" w:rsidRPr="0051468B" w:rsidRDefault="00976509" w:rsidP="007D10ED">
            <w:pPr>
              <w:rPr>
                <w:sz w:val="18"/>
              </w:rPr>
            </w:pPr>
            <w:r w:rsidRPr="008E342F">
              <w:rPr>
                <w:sz w:val="18"/>
              </w:rPr>
              <w:t>Age</w:t>
            </w:r>
          </w:p>
        </w:tc>
        <w:tc>
          <w:tcPr>
            <w:tcW w:w="665" w:type="dxa"/>
            <w:tcBorders>
              <w:top w:val="single" w:sz="12" w:space="0" w:color="auto"/>
              <w:bottom w:val="single" w:sz="12" w:space="0" w:color="auto"/>
            </w:tcBorders>
          </w:tcPr>
          <w:p w14:paraId="7F34D5DA" w14:textId="078529A4" w:rsidR="00976509" w:rsidRPr="0051468B" w:rsidRDefault="00976509" w:rsidP="007D10ED">
            <w:pPr>
              <w:rPr>
                <w:sz w:val="18"/>
              </w:rPr>
            </w:pPr>
            <w:r w:rsidRPr="008E342F">
              <w:rPr>
                <w:sz w:val="18"/>
              </w:rPr>
              <w:t>Geno</w:t>
            </w:r>
            <w:r>
              <w:rPr>
                <w:rFonts w:hint="eastAsia"/>
                <w:sz w:val="18"/>
              </w:rPr>
              <w:t>-</w:t>
            </w:r>
            <w:r w:rsidRPr="008E342F">
              <w:rPr>
                <w:sz w:val="18"/>
              </w:rPr>
              <w:t>type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28FD013C" w14:textId="617BBF28" w:rsidR="00976509" w:rsidRPr="0051468B" w:rsidRDefault="00976509" w:rsidP="007D10ED">
            <w:pPr>
              <w:rPr>
                <w:sz w:val="18"/>
              </w:rPr>
            </w:pPr>
            <w:r w:rsidRPr="00976509">
              <w:rPr>
                <w:sz w:val="18"/>
              </w:rPr>
              <w:t>indirect bilirubin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0D252A26" w14:textId="7D8EFAA8" w:rsidR="00976509" w:rsidRPr="0051468B" w:rsidRDefault="00976509" w:rsidP="007D10ED">
            <w:pPr>
              <w:rPr>
                <w:sz w:val="18"/>
              </w:rPr>
            </w:pPr>
            <w:r w:rsidRPr="0051468B">
              <w:rPr>
                <w:sz w:val="18"/>
              </w:rPr>
              <w:t>total bile acids</w:t>
            </w:r>
          </w:p>
        </w:tc>
        <w:tc>
          <w:tcPr>
            <w:tcW w:w="665" w:type="dxa"/>
            <w:tcBorders>
              <w:top w:val="single" w:sz="12" w:space="0" w:color="auto"/>
              <w:bottom w:val="single" w:sz="12" w:space="0" w:color="auto"/>
            </w:tcBorders>
          </w:tcPr>
          <w:p w14:paraId="65CEB4FE" w14:textId="61673256" w:rsidR="00976509" w:rsidRPr="0051468B" w:rsidRDefault="00976509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ALT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07624F69" w14:textId="3B080C9C" w:rsidR="00976509" w:rsidRPr="0051468B" w:rsidRDefault="00976509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AST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46024F29" w14:textId="3ED88594" w:rsidR="00976509" w:rsidRPr="0051468B" w:rsidRDefault="00976509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CK</w:t>
            </w:r>
          </w:p>
        </w:tc>
        <w:tc>
          <w:tcPr>
            <w:tcW w:w="665" w:type="dxa"/>
            <w:tcBorders>
              <w:top w:val="single" w:sz="12" w:space="0" w:color="auto"/>
              <w:bottom w:val="single" w:sz="12" w:space="0" w:color="auto"/>
            </w:tcBorders>
          </w:tcPr>
          <w:p w14:paraId="61A3BE65" w14:textId="0E98B656" w:rsidR="00976509" w:rsidRPr="0051468B" w:rsidRDefault="00976509" w:rsidP="007D10ED">
            <w:pPr>
              <w:rPr>
                <w:sz w:val="18"/>
              </w:rPr>
            </w:pPr>
            <w:r w:rsidRPr="0051468B">
              <w:rPr>
                <w:sz w:val="18"/>
              </w:rPr>
              <w:t>CK-MB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0BD96419" w14:textId="1397C342" w:rsidR="00976509" w:rsidRPr="0051468B" w:rsidRDefault="00976509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LDH</w:t>
            </w:r>
          </w:p>
        </w:tc>
        <w:tc>
          <w:tcPr>
            <w:tcW w:w="665" w:type="dxa"/>
            <w:tcBorders>
              <w:top w:val="single" w:sz="12" w:space="0" w:color="auto"/>
              <w:bottom w:val="single" w:sz="12" w:space="0" w:color="auto"/>
            </w:tcBorders>
          </w:tcPr>
          <w:p w14:paraId="6FA60CC0" w14:textId="402A6F6D" w:rsidR="00976509" w:rsidRPr="0051468B" w:rsidRDefault="00976509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PR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4E0E3758" w14:textId="37018822" w:rsidR="00976509" w:rsidRPr="0051468B" w:rsidRDefault="00976509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QT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51709F33" w14:textId="50D04A88" w:rsidR="00976509" w:rsidRPr="0051468B" w:rsidRDefault="00976509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QTC</w:t>
            </w:r>
          </w:p>
        </w:tc>
        <w:tc>
          <w:tcPr>
            <w:tcW w:w="665" w:type="dxa"/>
            <w:tcBorders>
              <w:top w:val="single" w:sz="12" w:space="0" w:color="auto"/>
              <w:bottom w:val="single" w:sz="12" w:space="0" w:color="auto"/>
            </w:tcBorders>
          </w:tcPr>
          <w:p w14:paraId="784E1673" w14:textId="4208C442" w:rsidR="00976509" w:rsidRPr="0051468B" w:rsidRDefault="00976509" w:rsidP="007D10ED">
            <w:pPr>
              <w:rPr>
                <w:sz w:val="18"/>
              </w:rPr>
            </w:pPr>
            <w:r w:rsidRPr="00976509">
              <w:rPr>
                <w:sz w:val="18"/>
              </w:rPr>
              <w:t>LVEDD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124BD81D" w14:textId="55965BAA" w:rsidR="00976509" w:rsidRPr="0051468B" w:rsidRDefault="00976509" w:rsidP="007D10ED">
            <w:pPr>
              <w:rPr>
                <w:sz w:val="18"/>
              </w:rPr>
            </w:pPr>
            <w:r w:rsidRPr="00976509">
              <w:rPr>
                <w:sz w:val="18"/>
              </w:rPr>
              <w:t>LVESD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1F0040AE" w14:textId="176E24D2" w:rsidR="00976509" w:rsidRPr="0051468B" w:rsidRDefault="00976509" w:rsidP="007D10ED">
            <w:pPr>
              <w:rPr>
                <w:sz w:val="18"/>
              </w:rPr>
            </w:pPr>
            <w:r w:rsidRPr="00976509">
              <w:rPr>
                <w:sz w:val="18"/>
              </w:rPr>
              <w:t>RVID</w:t>
            </w:r>
          </w:p>
        </w:tc>
        <w:tc>
          <w:tcPr>
            <w:tcW w:w="665" w:type="dxa"/>
            <w:tcBorders>
              <w:top w:val="single" w:sz="12" w:space="0" w:color="auto"/>
              <w:bottom w:val="single" w:sz="12" w:space="0" w:color="auto"/>
            </w:tcBorders>
          </w:tcPr>
          <w:p w14:paraId="4BBAA702" w14:textId="505CB89B" w:rsidR="00976509" w:rsidRPr="0051468B" w:rsidRDefault="00976509" w:rsidP="007D10ED">
            <w:pPr>
              <w:rPr>
                <w:sz w:val="18"/>
              </w:rPr>
            </w:pPr>
            <w:r w:rsidRPr="00976509">
              <w:rPr>
                <w:sz w:val="18"/>
              </w:rPr>
              <w:t>stroke volume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61CC151C" w14:textId="799A9DC6" w:rsidR="00976509" w:rsidRPr="0051468B" w:rsidRDefault="00976509" w:rsidP="007D10ED">
            <w:pPr>
              <w:rPr>
                <w:sz w:val="18"/>
              </w:rPr>
            </w:pPr>
            <w:r w:rsidRPr="00976509">
              <w:rPr>
                <w:sz w:val="18"/>
              </w:rPr>
              <w:t>cardiac output</w:t>
            </w:r>
          </w:p>
        </w:tc>
        <w:tc>
          <w:tcPr>
            <w:tcW w:w="665" w:type="dxa"/>
            <w:tcBorders>
              <w:top w:val="single" w:sz="12" w:space="0" w:color="auto"/>
              <w:bottom w:val="single" w:sz="12" w:space="0" w:color="auto"/>
            </w:tcBorders>
          </w:tcPr>
          <w:p w14:paraId="50E70950" w14:textId="43314966" w:rsidR="00976509" w:rsidRPr="00976509" w:rsidRDefault="00976509" w:rsidP="007D10ED">
            <w:pPr>
              <w:rPr>
                <w:sz w:val="18"/>
              </w:rPr>
            </w:pPr>
            <w:bookmarkStart w:id="2" w:name="_Hlk140590580"/>
            <w:r w:rsidRPr="00976509">
              <w:rPr>
                <w:sz w:val="18"/>
              </w:rPr>
              <w:t>LV</w:t>
            </w:r>
            <w:bookmarkEnd w:id="2"/>
            <w:r w:rsidRPr="00976509">
              <w:rPr>
                <w:sz w:val="18"/>
              </w:rPr>
              <w:t xml:space="preserve"> end-diastolic volume</w:t>
            </w:r>
          </w:p>
        </w:tc>
      </w:tr>
      <w:bookmarkEnd w:id="0"/>
      <w:tr w:rsidR="00976509" w:rsidRPr="0051468B" w14:paraId="7258C18D" w14:textId="4A5D1E39" w:rsidTr="00C76AF9">
        <w:tc>
          <w:tcPr>
            <w:tcW w:w="1325" w:type="dxa"/>
            <w:tcBorders>
              <w:top w:val="single" w:sz="12" w:space="0" w:color="auto"/>
            </w:tcBorders>
          </w:tcPr>
          <w:p w14:paraId="0F8A3CF7" w14:textId="6637505B" w:rsidR="00976509" w:rsidRPr="0051468B" w:rsidRDefault="00976509" w:rsidP="007D10ED">
            <w:pPr>
              <w:rPr>
                <w:sz w:val="18"/>
              </w:rPr>
            </w:pPr>
            <w:r w:rsidRPr="008E342F">
              <w:rPr>
                <w:sz w:val="18"/>
              </w:rPr>
              <w:t>MRI T2* value</w:t>
            </w: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4551957D" w14:textId="6AABF194" w:rsidR="00976509" w:rsidRPr="0051468B" w:rsidRDefault="00976509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.000</w:t>
            </w: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65E0BA5E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  <w:tcBorders>
              <w:top w:val="single" w:sz="12" w:space="0" w:color="auto"/>
            </w:tcBorders>
          </w:tcPr>
          <w:p w14:paraId="795A9FCE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24B1A51D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4E180600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  <w:tcBorders>
              <w:top w:val="single" w:sz="12" w:space="0" w:color="auto"/>
            </w:tcBorders>
          </w:tcPr>
          <w:p w14:paraId="0AAB1E3F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7C22FA33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61B40E1B" w14:textId="618D131C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  <w:tcBorders>
              <w:top w:val="single" w:sz="12" w:space="0" w:color="auto"/>
            </w:tcBorders>
          </w:tcPr>
          <w:p w14:paraId="538E1CFD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47D92126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  <w:tcBorders>
              <w:top w:val="single" w:sz="12" w:space="0" w:color="auto"/>
            </w:tcBorders>
          </w:tcPr>
          <w:p w14:paraId="60FF9D93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22A9E024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37B0FB0D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  <w:tcBorders>
              <w:top w:val="single" w:sz="12" w:space="0" w:color="auto"/>
            </w:tcBorders>
          </w:tcPr>
          <w:p w14:paraId="74528866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7FB72E78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04888C45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  <w:tcBorders>
              <w:top w:val="single" w:sz="12" w:space="0" w:color="auto"/>
            </w:tcBorders>
          </w:tcPr>
          <w:p w14:paraId="3EAD561D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0DFB076E" w14:textId="52A5D370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  <w:tcBorders>
              <w:top w:val="single" w:sz="12" w:space="0" w:color="auto"/>
            </w:tcBorders>
          </w:tcPr>
          <w:p w14:paraId="715D5A94" w14:textId="77777777" w:rsidR="00976509" w:rsidRPr="0051468B" w:rsidRDefault="00976509" w:rsidP="007D10ED">
            <w:pPr>
              <w:rPr>
                <w:sz w:val="18"/>
              </w:rPr>
            </w:pPr>
          </w:p>
        </w:tc>
      </w:tr>
      <w:tr w:rsidR="00976509" w:rsidRPr="0051468B" w14:paraId="5298E41A" w14:textId="2568D2DC" w:rsidTr="00F247DF">
        <w:tc>
          <w:tcPr>
            <w:tcW w:w="1325" w:type="dxa"/>
          </w:tcPr>
          <w:p w14:paraId="1C8F868B" w14:textId="7B97E3ED" w:rsidR="00976509" w:rsidRPr="0051468B" w:rsidRDefault="00976509" w:rsidP="007D10ED">
            <w:pPr>
              <w:rPr>
                <w:sz w:val="18"/>
              </w:rPr>
            </w:pPr>
            <w:r w:rsidRPr="0051468B">
              <w:rPr>
                <w:rFonts w:hint="eastAsia"/>
                <w:sz w:val="18"/>
              </w:rPr>
              <w:t>Age</w:t>
            </w:r>
          </w:p>
        </w:tc>
        <w:tc>
          <w:tcPr>
            <w:tcW w:w="664" w:type="dxa"/>
          </w:tcPr>
          <w:p w14:paraId="49293A9E" w14:textId="7FC0238E" w:rsidR="00976509" w:rsidRPr="0051468B" w:rsidRDefault="00976509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0.141</w:t>
            </w:r>
            <w:r w:rsidRPr="008E342F">
              <w:rPr>
                <w:rFonts w:hint="eastAsia"/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4DBA9B1C" w14:textId="1E9FD157" w:rsidR="00976509" w:rsidRPr="0051468B" w:rsidRDefault="00976509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.000</w:t>
            </w:r>
          </w:p>
        </w:tc>
        <w:tc>
          <w:tcPr>
            <w:tcW w:w="665" w:type="dxa"/>
          </w:tcPr>
          <w:p w14:paraId="0ADD679A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6ADC3E08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1E44B6DD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4D27FCCC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535346E2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121A0703" w14:textId="64E57F58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0B8BBCF5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088F85C7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2A975219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62700C79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45FB23EE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5F518636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63ABB10A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32853D89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581A7080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0ADCC5B2" w14:textId="1ACD7BFE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416DF566" w14:textId="77777777" w:rsidR="00976509" w:rsidRPr="0051468B" w:rsidRDefault="00976509" w:rsidP="007D10ED">
            <w:pPr>
              <w:rPr>
                <w:sz w:val="18"/>
              </w:rPr>
            </w:pPr>
          </w:p>
        </w:tc>
      </w:tr>
      <w:tr w:rsidR="00976509" w:rsidRPr="0051468B" w14:paraId="25792BB8" w14:textId="326C1BBA" w:rsidTr="00F247DF">
        <w:tc>
          <w:tcPr>
            <w:tcW w:w="1325" w:type="dxa"/>
          </w:tcPr>
          <w:p w14:paraId="4E739A41" w14:textId="6F69894A" w:rsidR="00976509" w:rsidRPr="0051468B" w:rsidRDefault="00976509" w:rsidP="007D10ED">
            <w:pPr>
              <w:rPr>
                <w:sz w:val="18"/>
              </w:rPr>
            </w:pPr>
            <w:r w:rsidRPr="0051468B">
              <w:rPr>
                <w:sz w:val="18"/>
              </w:rPr>
              <w:t>Genotype</w:t>
            </w:r>
          </w:p>
        </w:tc>
        <w:tc>
          <w:tcPr>
            <w:tcW w:w="664" w:type="dxa"/>
          </w:tcPr>
          <w:p w14:paraId="43F17D2A" w14:textId="74888D71" w:rsidR="00976509" w:rsidRPr="0051468B" w:rsidRDefault="00976509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0.179</w:t>
            </w:r>
            <w:r w:rsidRPr="008E342F">
              <w:rPr>
                <w:rFonts w:hint="eastAsia"/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225B8E06" w14:textId="7F60D0E4" w:rsidR="00976509" w:rsidRPr="0051468B" w:rsidRDefault="00976509" w:rsidP="007D10ED">
            <w:pPr>
              <w:rPr>
                <w:sz w:val="18"/>
              </w:rPr>
            </w:pPr>
            <w:r w:rsidRPr="008E342F">
              <w:rPr>
                <w:sz w:val="18"/>
              </w:rPr>
              <w:t>0.1</w:t>
            </w:r>
            <w:r>
              <w:rPr>
                <w:sz w:val="18"/>
              </w:rPr>
              <w:t>02</w:t>
            </w:r>
            <w:r w:rsidRPr="008E342F">
              <w:rPr>
                <w:sz w:val="18"/>
                <w:vertAlign w:val="superscript"/>
              </w:rPr>
              <w:t>*</w:t>
            </w:r>
          </w:p>
        </w:tc>
        <w:tc>
          <w:tcPr>
            <w:tcW w:w="665" w:type="dxa"/>
          </w:tcPr>
          <w:p w14:paraId="2D6446E2" w14:textId="710FED1A" w:rsidR="00976509" w:rsidRPr="0051468B" w:rsidRDefault="00976509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.000</w:t>
            </w:r>
          </w:p>
        </w:tc>
        <w:tc>
          <w:tcPr>
            <w:tcW w:w="664" w:type="dxa"/>
          </w:tcPr>
          <w:p w14:paraId="7B00299C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504939E3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243E88D1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0B60805B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0E137B1E" w14:textId="3CD325DE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1C66E26D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35153464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396F13F5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05981DE1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273BEBCF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117B1A22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263F3C84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776727CC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7A4FFCE7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32092FBD" w14:textId="095AC54E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787087F5" w14:textId="77777777" w:rsidR="00976509" w:rsidRPr="0051468B" w:rsidRDefault="00976509" w:rsidP="007D10ED">
            <w:pPr>
              <w:rPr>
                <w:sz w:val="18"/>
              </w:rPr>
            </w:pPr>
          </w:p>
        </w:tc>
      </w:tr>
      <w:tr w:rsidR="00976509" w:rsidRPr="0051468B" w14:paraId="3841A518" w14:textId="101CB698" w:rsidTr="00F247DF">
        <w:tc>
          <w:tcPr>
            <w:tcW w:w="1325" w:type="dxa"/>
          </w:tcPr>
          <w:p w14:paraId="348F0551" w14:textId="19C3DB71" w:rsidR="00976509" w:rsidRPr="0051468B" w:rsidRDefault="00976509" w:rsidP="007D10ED">
            <w:pPr>
              <w:rPr>
                <w:sz w:val="18"/>
              </w:rPr>
            </w:pPr>
            <w:r w:rsidRPr="0051468B">
              <w:rPr>
                <w:sz w:val="18"/>
              </w:rPr>
              <w:t>indirect bilirubin</w:t>
            </w:r>
          </w:p>
        </w:tc>
        <w:tc>
          <w:tcPr>
            <w:tcW w:w="664" w:type="dxa"/>
          </w:tcPr>
          <w:p w14:paraId="6DCBB53C" w14:textId="10356AAF" w:rsidR="00976509" w:rsidRPr="0051468B" w:rsidRDefault="00976509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.159</w:t>
            </w:r>
            <w:r w:rsidRPr="008E342F">
              <w:rPr>
                <w:rFonts w:hint="eastAsia"/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3AF4C392" w14:textId="38EEB013" w:rsidR="00976509" w:rsidRPr="0051468B" w:rsidRDefault="00976509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.140</w:t>
            </w:r>
            <w:r w:rsidRPr="008E342F">
              <w:rPr>
                <w:rFonts w:hint="eastAsia"/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5AFF8CC8" w14:textId="7C4C5548" w:rsidR="00976509" w:rsidRPr="0051468B" w:rsidRDefault="00976509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0.046</w:t>
            </w:r>
          </w:p>
        </w:tc>
        <w:tc>
          <w:tcPr>
            <w:tcW w:w="664" w:type="dxa"/>
          </w:tcPr>
          <w:p w14:paraId="18C8BF35" w14:textId="72BA41AB" w:rsidR="00976509" w:rsidRPr="0051468B" w:rsidRDefault="00976509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.000</w:t>
            </w:r>
          </w:p>
        </w:tc>
        <w:tc>
          <w:tcPr>
            <w:tcW w:w="664" w:type="dxa"/>
          </w:tcPr>
          <w:p w14:paraId="685C12F7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2F508F35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0A47F11C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4092B94C" w14:textId="1028DA36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57DB78AB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3548E8F4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19F17781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350A63E0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5C60BA47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15E9A7D6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4406EE28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6FE63476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233E0088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19B10CB8" w14:textId="69A61344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3895B0F9" w14:textId="77777777" w:rsidR="00976509" w:rsidRPr="0051468B" w:rsidRDefault="00976509" w:rsidP="007D10ED">
            <w:pPr>
              <w:rPr>
                <w:sz w:val="18"/>
              </w:rPr>
            </w:pPr>
          </w:p>
        </w:tc>
      </w:tr>
      <w:tr w:rsidR="00976509" w:rsidRPr="0051468B" w14:paraId="5E349024" w14:textId="61B30C6F" w:rsidTr="00F247DF">
        <w:tc>
          <w:tcPr>
            <w:tcW w:w="1325" w:type="dxa"/>
          </w:tcPr>
          <w:p w14:paraId="496750AD" w14:textId="3C9403C4" w:rsidR="00976509" w:rsidRPr="0051468B" w:rsidRDefault="00976509" w:rsidP="007D10ED">
            <w:pPr>
              <w:rPr>
                <w:sz w:val="18"/>
              </w:rPr>
            </w:pPr>
            <w:r w:rsidRPr="0051468B">
              <w:rPr>
                <w:sz w:val="18"/>
              </w:rPr>
              <w:t>total bile acids</w:t>
            </w:r>
          </w:p>
        </w:tc>
        <w:tc>
          <w:tcPr>
            <w:tcW w:w="664" w:type="dxa"/>
          </w:tcPr>
          <w:p w14:paraId="1B8ED737" w14:textId="2A4C073B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0.018</w:t>
            </w:r>
          </w:p>
        </w:tc>
        <w:tc>
          <w:tcPr>
            <w:tcW w:w="664" w:type="dxa"/>
          </w:tcPr>
          <w:p w14:paraId="51E30EB4" w14:textId="635C3375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.020</w:t>
            </w:r>
          </w:p>
        </w:tc>
        <w:tc>
          <w:tcPr>
            <w:tcW w:w="665" w:type="dxa"/>
          </w:tcPr>
          <w:p w14:paraId="0EB7F24D" w14:textId="62B21461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.023</w:t>
            </w:r>
          </w:p>
        </w:tc>
        <w:tc>
          <w:tcPr>
            <w:tcW w:w="664" w:type="dxa"/>
          </w:tcPr>
          <w:p w14:paraId="41D71E75" w14:textId="19B6F86D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0.017</w:t>
            </w:r>
          </w:p>
        </w:tc>
        <w:tc>
          <w:tcPr>
            <w:tcW w:w="664" w:type="dxa"/>
          </w:tcPr>
          <w:p w14:paraId="74B847F7" w14:textId="4208BBDE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.000</w:t>
            </w:r>
          </w:p>
        </w:tc>
        <w:tc>
          <w:tcPr>
            <w:tcW w:w="665" w:type="dxa"/>
          </w:tcPr>
          <w:p w14:paraId="5CADCA49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6F1ACE35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12364098" w14:textId="04F96816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4658B42D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0F66D79F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226CBD25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0B66316A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29230D22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71AE53F7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57D0F12C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1FD90549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51828C24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5404FB96" w14:textId="1CA7194E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2CF0DF35" w14:textId="77777777" w:rsidR="00976509" w:rsidRPr="0051468B" w:rsidRDefault="00976509" w:rsidP="007D10ED">
            <w:pPr>
              <w:rPr>
                <w:sz w:val="18"/>
              </w:rPr>
            </w:pPr>
          </w:p>
        </w:tc>
      </w:tr>
      <w:tr w:rsidR="00976509" w:rsidRPr="0051468B" w14:paraId="71B5DEE3" w14:textId="2FAFC8C6" w:rsidTr="00F247DF">
        <w:tc>
          <w:tcPr>
            <w:tcW w:w="1325" w:type="dxa"/>
          </w:tcPr>
          <w:p w14:paraId="218AAF70" w14:textId="156143D5" w:rsidR="00976509" w:rsidRPr="0051468B" w:rsidRDefault="00976509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ALT</w:t>
            </w:r>
          </w:p>
        </w:tc>
        <w:tc>
          <w:tcPr>
            <w:tcW w:w="664" w:type="dxa"/>
          </w:tcPr>
          <w:p w14:paraId="607926EA" w14:textId="3FE2715C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0.074</w:t>
            </w:r>
          </w:p>
        </w:tc>
        <w:tc>
          <w:tcPr>
            <w:tcW w:w="664" w:type="dxa"/>
          </w:tcPr>
          <w:p w14:paraId="22D6C6EF" w14:textId="1E22C55D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0.066</w:t>
            </w:r>
          </w:p>
        </w:tc>
        <w:tc>
          <w:tcPr>
            <w:tcW w:w="665" w:type="dxa"/>
          </w:tcPr>
          <w:p w14:paraId="249A9631" w14:textId="074FA19F" w:rsidR="00976509" w:rsidRPr="0051468B" w:rsidRDefault="00261DCB" w:rsidP="007D10ED">
            <w:pPr>
              <w:rPr>
                <w:sz w:val="18"/>
              </w:rPr>
            </w:pPr>
            <w:r>
              <w:rPr>
                <w:sz w:val="18"/>
              </w:rPr>
              <w:t>0.007</w:t>
            </w:r>
          </w:p>
        </w:tc>
        <w:tc>
          <w:tcPr>
            <w:tcW w:w="664" w:type="dxa"/>
          </w:tcPr>
          <w:p w14:paraId="5980A7B2" w14:textId="3BEDA87E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.091</w:t>
            </w:r>
          </w:p>
        </w:tc>
        <w:tc>
          <w:tcPr>
            <w:tcW w:w="664" w:type="dxa"/>
          </w:tcPr>
          <w:p w14:paraId="37AE45F6" w14:textId="52A78F5C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.265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33BEB03B" w14:textId="2F239200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.000</w:t>
            </w:r>
          </w:p>
        </w:tc>
        <w:tc>
          <w:tcPr>
            <w:tcW w:w="664" w:type="dxa"/>
          </w:tcPr>
          <w:p w14:paraId="4667FC41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357B9450" w14:textId="7265CCA0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60F58279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543D2909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77FF3344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299A5283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792AB969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47986B2A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591F0943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6BD19822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7E9DAFF9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459B4BC0" w14:textId="184733DF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05B62994" w14:textId="77777777" w:rsidR="00976509" w:rsidRPr="0051468B" w:rsidRDefault="00976509" w:rsidP="007D10ED">
            <w:pPr>
              <w:rPr>
                <w:sz w:val="18"/>
              </w:rPr>
            </w:pPr>
          </w:p>
        </w:tc>
      </w:tr>
      <w:tr w:rsidR="00976509" w:rsidRPr="0051468B" w14:paraId="4478C9F7" w14:textId="3865B77B" w:rsidTr="00F247DF">
        <w:tc>
          <w:tcPr>
            <w:tcW w:w="1325" w:type="dxa"/>
          </w:tcPr>
          <w:p w14:paraId="69349802" w14:textId="38988970" w:rsidR="00976509" w:rsidRPr="0051468B" w:rsidRDefault="00976509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AST</w:t>
            </w:r>
          </w:p>
        </w:tc>
        <w:tc>
          <w:tcPr>
            <w:tcW w:w="664" w:type="dxa"/>
          </w:tcPr>
          <w:p w14:paraId="21B87426" w14:textId="038A26C2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0.105</w:t>
            </w:r>
            <w:r w:rsidRPr="00261DCB">
              <w:rPr>
                <w:sz w:val="18"/>
                <w:vertAlign w:val="superscript"/>
              </w:rPr>
              <w:t>*</w:t>
            </w:r>
          </w:p>
        </w:tc>
        <w:tc>
          <w:tcPr>
            <w:tcW w:w="664" w:type="dxa"/>
          </w:tcPr>
          <w:p w14:paraId="3C4C8D1A" w14:textId="52B2F7B4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.070</w:t>
            </w:r>
          </w:p>
        </w:tc>
        <w:tc>
          <w:tcPr>
            <w:tcW w:w="665" w:type="dxa"/>
          </w:tcPr>
          <w:p w14:paraId="5FCDFA3B" w14:textId="181221A5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.016</w:t>
            </w:r>
          </w:p>
        </w:tc>
        <w:tc>
          <w:tcPr>
            <w:tcW w:w="664" w:type="dxa"/>
          </w:tcPr>
          <w:p w14:paraId="7C0596D3" w14:textId="5B53E096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0.033</w:t>
            </w:r>
          </w:p>
        </w:tc>
        <w:tc>
          <w:tcPr>
            <w:tcW w:w="664" w:type="dxa"/>
          </w:tcPr>
          <w:p w14:paraId="7D782458" w14:textId="7429EA43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.258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05174260" w14:textId="6D707644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.712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5B0106BF" w14:textId="56962CB8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.000</w:t>
            </w:r>
          </w:p>
        </w:tc>
        <w:tc>
          <w:tcPr>
            <w:tcW w:w="664" w:type="dxa"/>
          </w:tcPr>
          <w:p w14:paraId="685A20D5" w14:textId="1E451345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64AA81EA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6BBCCB5C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0CFC3C7C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09EF978A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6CEBD124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5BCC1DA4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730BB233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68A09C49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5A8DADDC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7C46D57B" w14:textId="0274EBFB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313CC3AC" w14:textId="77777777" w:rsidR="00976509" w:rsidRPr="0051468B" w:rsidRDefault="00976509" w:rsidP="007D10ED">
            <w:pPr>
              <w:rPr>
                <w:sz w:val="18"/>
              </w:rPr>
            </w:pPr>
          </w:p>
        </w:tc>
      </w:tr>
      <w:tr w:rsidR="00976509" w:rsidRPr="0051468B" w14:paraId="2823004D" w14:textId="032B7D19" w:rsidTr="00F247DF">
        <w:tc>
          <w:tcPr>
            <w:tcW w:w="1325" w:type="dxa"/>
          </w:tcPr>
          <w:p w14:paraId="68E8F35A" w14:textId="7CB045BE" w:rsidR="00976509" w:rsidRPr="0051468B" w:rsidRDefault="007530F2" w:rsidP="007D10ED">
            <w:pPr>
              <w:rPr>
                <w:sz w:val="18"/>
              </w:rPr>
            </w:pPr>
            <w:r>
              <w:rPr>
                <w:sz w:val="18"/>
              </w:rPr>
              <w:t>CK</w:t>
            </w:r>
          </w:p>
        </w:tc>
        <w:tc>
          <w:tcPr>
            <w:tcW w:w="664" w:type="dxa"/>
          </w:tcPr>
          <w:p w14:paraId="4BCCAFBE" w14:textId="26E79581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.033</w:t>
            </w:r>
          </w:p>
        </w:tc>
        <w:tc>
          <w:tcPr>
            <w:tcW w:w="664" w:type="dxa"/>
          </w:tcPr>
          <w:p w14:paraId="067EE305" w14:textId="132346DD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0.296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4CD7E5DF" w14:textId="166D6890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0.153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119A788D" w14:textId="17D2F526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0.256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6E0F7935" w14:textId="664FDCF7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.044</w:t>
            </w:r>
          </w:p>
        </w:tc>
        <w:tc>
          <w:tcPr>
            <w:tcW w:w="665" w:type="dxa"/>
          </w:tcPr>
          <w:p w14:paraId="62A9EB1A" w14:textId="51BA640F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.019</w:t>
            </w:r>
          </w:p>
        </w:tc>
        <w:tc>
          <w:tcPr>
            <w:tcW w:w="664" w:type="dxa"/>
          </w:tcPr>
          <w:p w14:paraId="5171E111" w14:textId="1F587BD4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0.062</w:t>
            </w:r>
          </w:p>
        </w:tc>
        <w:tc>
          <w:tcPr>
            <w:tcW w:w="664" w:type="dxa"/>
          </w:tcPr>
          <w:p w14:paraId="2BAD203C" w14:textId="6A0B3A93" w:rsidR="00976509" w:rsidRPr="0051468B" w:rsidRDefault="00261DCB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.000</w:t>
            </w:r>
          </w:p>
        </w:tc>
        <w:tc>
          <w:tcPr>
            <w:tcW w:w="665" w:type="dxa"/>
          </w:tcPr>
          <w:p w14:paraId="2BBA64D5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5B1DFBE3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4A0938E4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44B8AD88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395AE45A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6E05133D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42ED37E5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1AD8B860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0F406732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28BAFA59" w14:textId="0853BB2D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366AD2DE" w14:textId="77777777" w:rsidR="00976509" w:rsidRPr="0051468B" w:rsidRDefault="00976509" w:rsidP="007D10ED">
            <w:pPr>
              <w:rPr>
                <w:sz w:val="18"/>
              </w:rPr>
            </w:pPr>
          </w:p>
        </w:tc>
      </w:tr>
      <w:tr w:rsidR="00976509" w:rsidRPr="0051468B" w14:paraId="66FEC561" w14:textId="3B285DA0" w:rsidTr="00F247DF">
        <w:tc>
          <w:tcPr>
            <w:tcW w:w="1325" w:type="dxa"/>
          </w:tcPr>
          <w:p w14:paraId="797D7CED" w14:textId="61D7AAFE" w:rsidR="00976509" w:rsidRPr="0051468B" w:rsidRDefault="00976509" w:rsidP="007D10ED">
            <w:pPr>
              <w:rPr>
                <w:sz w:val="18"/>
              </w:rPr>
            </w:pPr>
            <w:r w:rsidRPr="0051468B">
              <w:rPr>
                <w:sz w:val="18"/>
              </w:rPr>
              <w:t>CK-MB</w:t>
            </w:r>
          </w:p>
        </w:tc>
        <w:tc>
          <w:tcPr>
            <w:tcW w:w="664" w:type="dxa"/>
          </w:tcPr>
          <w:p w14:paraId="5E2E9265" w14:textId="3CFE1508" w:rsidR="00976509" w:rsidRPr="0051468B" w:rsidRDefault="00DB0ACC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.134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3BB32819" w14:textId="7B1D8675" w:rsidR="00976509" w:rsidRPr="0051468B" w:rsidRDefault="00DB0ACC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0.285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63162723" w14:textId="5E7AC936" w:rsidR="00976509" w:rsidRPr="0051468B" w:rsidRDefault="00DB0ACC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0.150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63E864AC" w14:textId="170CD4CB" w:rsidR="00976509" w:rsidRPr="0051468B" w:rsidRDefault="00584750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0.067</w:t>
            </w:r>
          </w:p>
        </w:tc>
        <w:tc>
          <w:tcPr>
            <w:tcW w:w="664" w:type="dxa"/>
          </w:tcPr>
          <w:p w14:paraId="656AF718" w14:textId="42FCD52C" w:rsidR="00976509" w:rsidRPr="0051468B" w:rsidRDefault="00584750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.163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5396410A" w14:textId="3CE70805" w:rsidR="00976509" w:rsidRPr="0051468B" w:rsidRDefault="00584750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.125</w:t>
            </w:r>
            <w:r w:rsidRPr="00261DCB">
              <w:rPr>
                <w:sz w:val="18"/>
                <w:vertAlign w:val="superscript"/>
              </w:rPr>
              <w:t>*</w:t>
            </w:r>
          </w:p>
        </w:tc>
        <w:tc>
          <w:tcPr>
            <w:tcW w:w="664" w:type="dxa"/>
          </w:tcPr>
          <w:p w14:paraId="1FF6839B" w14:textId="452D11DF" w:rsidR="00976509" w:rsidRPr="0051468B" w:rsidRDefault="00584750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.092</w:t>
            </w:r>
          </w:p>
        </w:tc>
        <w:tc>
          <w:tcPr>
            <w:tcW w:w="664" w:type="dxa"/>
          </w:tcPr>
          <w:p w14:paraId="4649F6FF" w14:textId="504A1716" w:rsidR="00976509" w:rsidRPr="0051468B" w:rsidRDefault="00584750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.410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1E9570BA" w14:textId="3C267426" w:rsidR="00976509" w:rsidRPr="0051468B" w:rsidRDefault="00584750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.000</w:t>
            </w:r>
          </w:p>
        </w:tc>
        <w:tc>
          <w:tcPr>
            <w:tcW w:w="664" w:type="dxa"/>
          </w:tcPr>
          <w:p w14:paraId="66B1E40B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30339D98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44C60502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1A784355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071C7C28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33176AF3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59E18E91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50AA823F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66124C1C" w14:textId="34C3A555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169C9ED7" w14:textId="77777777" w:rsidR="00976509" w:rsidRPr="0051468B" w:rsidRDefault="00976509" w:rsidP="007D10ED">
            <w:pPr>
              <w:rPr>
                <w:sz w:val="18"/>
              </w:rPr>
            </w:pPr>
          </w:p>
        </w:tc>
      </w:tr>
      <w:tr w:rsidR="00976509" w:rsidRPr="0051468B" w14:paraId="48823850" w14:textId="11865E2C" w:rsidTr="00F247DF">
        <w:tc>
          <w:tcPr>
            <w:tcW w:w="1325" w:type="dxa"/>
          </w:tcPr>
          <w:p w14:paraId="4C500DF5" w14:textId="306FE752" w:rsidR="00976509" w:rsidRPr="0051468B" w:rsidRDefault="007530F2" w:rsidP="007D10ED">
            <w:pPr>
              <w:rPr>
                <w:sz w:val="18"/>
              </w:rPr>
            </w:pPr>
            <w:r>
              <w:rPr>
                <w:sz w:val="18"/>
                <w:szCs w:val="18"/>
              </w:rPr>
              <w:t>LDH</w:t>
            </w:r>
          </w:p>
        </w:tc>
        <w:tc>
          <w:tcPr>
            <w:tcW w:w="664" w:type="dxa"/>
          </w:tcPr>
          <w:p w14:paraId="36345190" w14:textId="7258B666" w:rsidR="00976509" w:rsidRPr="0051468B" w:rsidRDefault="007530F2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.149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1029C7D3" w14:textId="14147149" w:rsidR="00976509" w:rsidRPr="0051468B" w:rsidRDefault="007530F2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0.302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2DE39A35" w14:textId="481EB1B1" w:rsidR="00976509" w:rsidRPr="0051468B" w:rsidRDefault="007530F2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0.144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0F9FB1B5" w14:textId="7DE18B60" w:rsidR="00976509" w:rsidRPr="0051468B" w:rsidRDefault="007530F2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.117</w:t>
            </w:r>
            <w:r w:rsidRPr="00261DCB">
              <w:rPr>
                <w:sz w:val="18"/>
                <w:vertAlign w:val="superscript"/>
              </w:rPr>
              <w:t>*</w:t>
            </w:r>
          </w:p>
        </w:tc>
        <w:tc>
          <w:tcPr>
            <w:tcW w:w="664" w:type="dxa"/>
          </w:tcPr>
          <w:p w14:paraId="7C71270B" w14:textId="7FD6091F" w:rsidR="00976509" w:rsidRPr="0051468B" w:rsidRDefault="007530F2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.085</w:t>
            </w:r>
          </w:p>
        </w:tc>
        <w:tc>
          <w:tcPr>
            <w:tcW w:w="665" w:type="dxa"/>
          </w:tcPr>
          <w:p w14:paraId="1BF3DD57" w14:textId="6D6C7DE2" w:rsidR="00976509" w:rsidRPr="0051468B" w:rsidRDefault="007530F2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.146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2452FA88" w14:textId="4843A07C" w:rsidR="00976509" w:rsidRPr="0051468B" w:rsidRDefault="007530F2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.052</w:t>
            </w:r>
          </w:p>
        </w:tc>
        <w:tc>
          <w:tcPr>
            <w:tcW w:w="664" w:type="dxa"/>
          </w:tcPr>
          <w:p w14:paraId="757F0E52" w14:textId="6602A88D" w:rsidR="00976509" w:rsidRPr="0051468B" w:rsidRDefault="007530F2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.412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26555714" w14:textId="39947540" w:rsidR="00976509" w:rsidRPr="0051468B" w:rsidRDefault="007530F2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.323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2B36944D" w14:textId="0300EE33" w:rsidR="00976509" w:rsidRPr="0051468B" w:rsidRDefault="007530F2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.000</w:t>
            </w:r>
          </w:p>
        </w:tc>
        <w:tc>
          <w:tcPr>
            <w:tcW w:w="665" w:type="dxa"/>
          </w:tcPr>
          <w:p w14:paraId="52F7A56E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4D035B01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4BFADBC7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59833502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46B0B5B8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245187B6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7A1FC252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32FA5456" w14:textId="385398F5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6AD77D12" w14:textId="77777777" w:rsidR="00976509" w:rsidRPr="0051468B" w:rsidRDefault="00976509" w:rsidP="007D10ED">
            <w:pPr>
              <w:rPr>
                <w:sz w:val="18"/>
              </w:rPr>
            </w:pPr>
          </w:p>
        </w:tc>
      </w:tr>
      <w:tr w:rsidR="00976509" w:rsidRPr="0051468B" w14:paraId="3B000042" w14:textId="67E6197E" w:rsidTr="00F247DF">
        <w:tc>
          <w:tcPr>
            <w:tcW w:w="1325" w:type="dxa"/>
          </w:tcPr>
          <w:p w14:paraId="36553DEF" w14:textId="314AF33E" w:rsidR="00976509" w:rsidRPr="0051468B" w:rsidRDefault="00976509" w:rsidP="007D10ED">
            <w:pPr>
              <w:rPr>
                <w:sz w:val="18"/>
              </w:rPr>
            </w:pPr>
            <w:r w:rsidRPr="0051468B">
              <w:rPr>
                <w:sz w:val="18"/>
              </w:rPr>
              <w:t xml:space="preserve">PR interval </w:t>
            </w:r>
          </w:p>
        </w:tc>
        <w:tc>
          <w:tcPr>
            <w:tcW w:w="664" w:type="dxa"/>
          </w:tcPr>
          <w:p w14:paraId="7F35D4C9" w14:textId="389CDCA2" w:rsidR="00976509" w:rsidRPr="0051468B" w:rsidRDefault="007530F2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0.074</w:t>
            </w:r>
          </w:p>
        </w:tc>
        <w:tc>
          <w:tcPr>
            <w:tcW w:w="664" w:type="dxa"/>
          </w:tcPr>
          <w:p w14:paraId="4F31107D" w14:textId="556CDC29" w:rsidR="00976509" w:rsidRPr="0051468B" w:rsidRDefault="007812E3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.225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285273C9" w14:textId="5D91838E" w:rsidR="00976509" w:rsidRPr="0051468B" w:rsidRDefault="007812E3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.149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7E30C0D4" w14:textId="470C0999" w:rsidR="00976509" w:rsidRPr="0051468B" w:rsidRDefault="007812E3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0.054</w:t>
            </w:r>
          </w:p>
        </w:tc>
        <w:tc>
          <w:tcPr>
            <w:tcW w:w="664" w:type="dxa"/>
          </w:tcPr>
          <w:p w14:paraId="2F628AEA" w14:textId="360A246F" w:rsidR="00976509" w:rsidRPr="0051468B" w:rsidRDefault="007812E3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.037</w:t>
            </w:r>
          </w:p>
        </w:tc>
        <w:tc>
          <w:tcPr>
            <w:tcW w:w="665" w:type="dxa"/>
          </w:tcPr>
          <w:p w14:paraId="7277FD42" w14:textId="1EDE2418" w:rsidR="00976509" w:rsidRPr="0051468B" w:rsidRDefault="007812E3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0.012</w:t>
            </w:r>
          </w:p>
        </w:tc>
        <w:tc>
          <w:tcPr>
            <w:tcW w:w="664" w:type="dxa"/>
          </w:tcPr>
          <w:p w14:paraId="3274FDA1" w14:textId="4F9045C6" w:rsidR="00976509" w:rsidRPr="0051468B" w:rsidRDefault="007812E3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0.001</w:t>
            </w:r>
          </w:p>
        </w:tc>
        <w:tc>
          <w:tcPr>
            <w:tcW w:w="664" w:type="dxa"/>
          </w:tcPr>
          <w:p w14:paraId="003BCD68" w14:textId="7FD8A6CB" w:rsidR="00976509" w:rsidRPr="0051468B" w:rsidRDefault="007812E3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0.124</w:t>
            </w:r>
            <w:r w:rsidRPr="00261DCB">
              <w:rPr>
                <w:sz w:val="18"/>
                <w:vertAlign w:val="superscript"/>
              </w:rPr>
              <w:t>*</w:t>
            </w:r>
          </w:p>
        </w:tc>
        <w:tc>
          <w:tcPr>
            <w:tcW w:w="665" w:type="dxa"/>
          </w:tcPr>
          <w:p w14:paraId="1143CF26" w14:textId="6CC188BF" w:rsidR="00976509" w:rsidRPr="0051468B" w:rsidRDefault="007812E3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0.045</w:t>
            </w:r>
          </w:p>
        </w:tc>
        <w:tc>
          <w:tcPr>
            <w:tcW w:w="664" w:type="dxa"/>
          </w:tcPr>
          <w:p w14:paraId="34A7A174" w14:textId="40931826" w:rsidR="00976509" w:rsidRPr="0051468B" w:rsidRDefault="007812E3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0.118</w:t>
            </w:r>
            <w:r w:rsidRPr="00261DCB">
              <w:rPr>
                <w:sz w:val="18"/>
                <w:vertAlign w:val="superscript"/>
              </w:rPr>
              <w:t>*</w:t>
            </w:r>
          </w:p>
        </w:tc>
        <w:tc>
          <w:tcPr>
            <w:tcW w:w="665" w:type="dxa"/>
          </w:tcPr>
          <w:p w14:paraId="62686704" w14:textId="27A77D7B" w:rsidR="00976509" w:rsidRPr="0051468B" w:rsidRDefault="007812E3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.000</w:t>
            </w:r>
          </w:p>
        </w:tc>
        <w:tc>
          <w:tcPr>
            <w:tcW w:w="664" w:type="dxa"/>
          </w:tcPr>
          <w:p w14:paraId="35767A5B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107750C0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14E3A9A4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7B7C75E3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57DC6F67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474ABA0E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716E9967" w14:textId="2F6EC365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016CDDA7" w14:textId="77777777" w:rsidR="00976509" w:rsidRPr="0051468B" w:rsidRDefault="00976509" w:rsidP="007D10ED">
            <w:pPr>
              <w:rPr>
                <w:sz w:val="18"/>
              </w:rPr>
            </w:pPr>
          </w:p>
        </w:tc>
      </w:tr>
      <w:tr w:rsidR="00976509" w:rsidRPr="0051468B" w14:paraId="3B57EFE1" w14:textId="48801234" w:rsidTr="00F247DF">
        <w:tc>
          <w:tcPr>
            <w:tcW w:w="1325" w:type="dxa"/>
          </w:tcPr>
          <w:p w14:paraId="16948216" w14:textId="23626A04" w:rsidR="00976509" w:rsidRPr="0051468B" w:rsidRDefault="00976509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QT</w:t>
            </w:r>
            <w:r w:rsidRPr="0051468B">
              <w:rPr>
                <w:sz w:val="18"/>
              </w:rPr>
              <w:t xml:space="preserve"> interval </w:t>
            </w:r>
          </w:p>
        </w:tc>
        <w:tc>
          <w:tcPr>
            <w:tcW w:w="664" w:type="dxa"/>
          </w:tcPr>
          <w:p w14:paraId="5A4F3FB0" w14:textId="5E23D72E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0.152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2D4B1788" w14:textId="05CAFFCC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.453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34D29905" w14:textId="016D3603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.167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0E451BC7" w14:textId="2159109B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.073</w:t>
            </w:r>
          </w:p>
        </w:tc>
        <w:tc>
          <w:tcPr>
            <w:tcW w:w="664" w:type="dxa"/>
          </w:tcPr>
          <w:p w14:paraId="0C47554C" w14:textId="56A5F560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0.001</w:t>
            </w:r>
          </w:p>
        </w:tc>
        <w:tc>
          <w:tcPr>
            <w:tcW w:w="665" w:type="dxa"/>
          </w:tcPr>
          <w:p w14:paraId="279FFA56" w14:textId="2D3AA8D5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.067</w:t>
            </w:r>
          </w:p>
        </w:tc>
        <w:tc>
          <w:tcPr>
            <w:tcW w:w="664" w:type="dxa"/>
          </w:tcPr>
          <w:p w14:paraId="3298B296" w14:textId="08D826F0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.101</w:t>
            </w:r>
          </w:p>
        </w:tc>
        <w:tc>
          <w:tcPr>
            <w:tcW w:w="664" w:type="dxa"/>
          </w:tcPr>
          <w:p w14:paraId="3F5371C9" w14:textId="0A7A0E5D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0.236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7F40FCDD" w14:textId="66EBF463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0.107</w:t>
            </w:r>
            <w:r w:rsidRPr="00261DCB">
              <w:rPr>
                <w:sz w:val="18"/>
                <w:vertAlign w:val="superscript"/>
              </w:rPr>
              <w:t>*</w:t>
            </w:r>
          </w:p>
        </w:tc>
        <w:tc>
          <w:tcPr>
            <w:tcW w:w="664" w:type="dxa"/>
          </w:tcPr>
          <w:p w14:paraId="2A0B6B20" w14:textId="33222145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0.282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2107C9C1" w14:textId="58971E8E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.170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56B088DE" w14:textId="6CD0B394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.000</w:t>
            </w:r>
          </w:p>
        </w:tc>
        <w:tc>
          <w:tcPr>
            <w:tcW w:w="664" w:type="dxa"/>
          </w:tcPr>
          <w:p w14:paraId="5586BFFB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151DBEEE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184A9E87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351380CD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12B367D5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7B31AA1C" w14:textId="18D0860D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74473A1E" w14:textId="77777777" w:rsidR="00976509" w:rsidRPr="0051468B" w:rsidRDefault="00976509" w:rsidP="007D10ED">
            <w:pPr>
              <w:rPr>
                <w:sz w:val="18"/>
              </w:rPr>
            </w:pPr>
          </w:p>
        </w:tc>
      </w:tr>
      <w:tr w:rsidR="00976509" w:rsidRPr="0051468B" w14:paraId="36322666" w14:textId="6B8D8569" w:rsidTr="00F247DF">
        <w:tc>
          <w:tcPr>
            <w:tcW w:w="1325" w:type="dxa"/>
          </w:tcPr>
          <w:p w14:paraId="0D06BB9B" w14:textId="71CE0FDC" w:rsidR="00976509" w:rsidRPr="0051468B" w:rsidRDefault="00976509" w:rsidP="007D10ED">
            <w:pPr>
              <w:rPr>
                <w:sz w:val="18"/>
              </w:rPr>
            </w:pPr>
            <w:r w:rsidRPr="0051468B">
              <w:rPr>
                <w:sz w:val="18"/>
              </w:rPr>
              <w:t>QT</w:t>
            </w:r>
            <w:r w:rsidR="00261DCB">
              <w:rPr>
                <w:rFonts w:hint="eastAsia"/>
                <w:sz w:val="18"/>
              </w:rPr>
              <w:t>c</w:t>
            </w:r>
            <w:r w:rsidRPr="0051468B">
              <w:rPr>
                <w:sz w:val="18"/>
              </w:rPr>
              <w:t xml:space="preserve"> interval</w:t>
            </w:r>
          </w:p>
        </w:tc>
        <w:tc>
          <w:tcPr>
            <w:tcW w:w="664" w:type="dxa"/>
          </w:tcPr>
          <w:p w14:paraId="5657EE05" w14:textId="4A0EA915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0.133</w:t>
            </w:r>
            <w:r w:rsidRPr="00261DCB">
              <w:rPr>
                <w:sz w:val="18"/>
                <w:vertAlign w:val="superscript"/>
              </w:rPr>
              <w:t>*</w:t>
            </w:r>
          </w:p>
        </w:tc>
        <w:tc>
          <w:tcPr>
            <w:tcW w:w="664" w:type="dxa"/>
          </w:tcPr>
          <w:p w14:paraId="065315F2" w14:textId="4FF6649E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.242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3C7D8AD4" w14:textId="6BA1A962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.089</w:t>
            </w:r>
          </w:p>
        </w:tc>
        <w:tc>
          <w:tcPr>
            <w:tcW w:w="664" w:type="dxa"/>
          </w:tcPr>
          <w:p w14:paraId="3743BD69" w14:textId="73948B5B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.087</w:t>
            </w:r>
          </w:p>
        </w:tc>
        <w:tc>
          <w:tcPr>
            <w:tcW w:w="664" w:type="dxa"/>
          </w:tcPr>
          <w:p w14:paraId="3CC6292E" w14:textId="14BE3DD1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.007</w:t>
            </w:r>
          </w:p>
        </w:tc>
        <w:tc>
          <w:tcPr>
            <w:tcW w:w="665" w:type="dxa"/>
          </w:tcPr>
          <w:p w14:paraId="1926A0DB" w14:textId="52A90FB6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.194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794A4DD3" w14:textId="0A07BE4A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.115</w:t>
            </w:r>
            <w:r w:rsidRPr="00261DCB">
              <w:rPr>
                <w:sz w:val="18"/>
                <w:vertAlign w:val="superscript"/>
              </w:rPr>
              <w:t>*</w:t>
            </w:r>
          </w:p>
        </w:tc>
        <w:tc>
          <w:tcPr>
            <w:tcW w:w="664" w:type="dxa"/>
          </w:tcPr>
          <w:p w14:paraId="79F5AE8C" w14:textId="55D55866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0.197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61362B84" w14:textId="1C1604BE" w:rsidR="00976509" w:rsidRPr="0051468B" w:rsidRDefault="002B4CEA" w:rsidP="007D10ED">
            <w:pPr>
              <w:rPr>
                <w:sz w:val="18"/>
              </w:rPr>
            </w:pPr>
            <w:r>
              <w:rPr>
                <w:sz w:val="18"/>
              </w:rPr>
              <w:t>0.003</w:t>
            </w:r>
          </w:p>
        </w:tc>
        <w:tc>
          <w:tcPr>
            <w:tcW w:w="664" w:type="dxa"/>
          </w:tcPr>
          <w:p w14:paraId="524C99CF" w14:textId="706F44D6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0.072</w:t>
            </w:r>
          </w:p>
        </w:tc>
        <w:tc>
          <w:tcPr>
            <w:tcW w:w="665" w:type="dxa"/>
          </w:tcPr>
          <w:p w14:paraId="4C4147D2" w14:textId="4AC7B02B" w:rsidR="00976509" w:rsidRPr="0051468B" w:rsidRDefault="002B4CEA" w:rsidP="007D10ED">
            <w:pPr>
              <w:rPr>
                <w:sz w:val="18"/>
              </w:rPr>
            </w:pPr>
            <w:r>
              <w:rPr>
                <w:sz w:val="18"/>
              </w:rPr>
              <w:t>0.145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33AA14CD" w14:textId="4B336F5A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.536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1FFB05E7" w14:textId="79C2D24E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.000</w:t>
            </w:r>
          </w:p>
        </w:tc>
        <w:tc>
          <w:tcPr>
            <w:tcW w:w="665" w:type="dxa"/>
          </w:tcPr>
          <w:p w14:paraId="74A6C610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6736A680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01B36C65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16E8AF46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76304E20" w14:textId="07A31852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2F43F85E" w14:textId="77777777" w:rsidR="00976509" w:rsidRPr="0051468B" w:rsidRDefault="00976509" w:rsidP="007D10ED">
            <w:pPr>
              <w:rPr>
                <w:sz w:val="18"/>
              </w:rPr>
            </w:pPr>
          </w:p>
        </w:tc>
      </w:tr>
      <w:tr w:rsidR="00976509" w:rsidRPr="0051468B" w14:paraId="70223DA7" w14:textId="5D9C054A" w:rsidTr="00F247DF">
        <w:tc>
          <w:tcPr>
            <w:tcW w:w="1325" w:type="dxa"/>
          </w:tcPr>
          <w:p w14:paraId="04BF32AE" w14:textId="50A9F7CB" w:rsidR="00976509" w:rsidRPr="0051468B" w:rsidRDefault="00976509" w:rsidP="007D10ED">
            <w:pPr>
              <w:rPr>
                <w:sz w:val="18"/>
                <w:szCs w:val="18"/>
              </w:rPr>
            </w:pPr>
            <w:r w:rsidRPr="0051468B">
              <w:rPr>
                <w:sz w:val="18"/>
                <w:szCs w:val="18"/>
              </w:rPr>
              <w:t xml:space="preserve">LVEDD </w:t>
            </w:r>
          </w:p>
        </w:tc>
        <w:tc>
          <w:tcPr>
            <w:tcW w:w="664" w:type="dxa"/>
          </w:tcPr>
          <w:p w14:paraId="36080046" w14:textId="3ED3B559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0.092</w:t>
            </w:r>
          </w:p>
        </w:tc>
        <w:tc>
          <w:tcPr>
            <w:tcW w:w="664" w:type="dxa"/>
          </w:tcPr>
          <w:p w14:paraId="6BFF46B5" w14:textId="6B01D78D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.656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3B488052" w14:textId="6A9D3797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.082</w:t>
            </w:r>
          </w:p>
        </w:tc>
        <w:tc>
          <w:tcPr>
            <w:tcW w:w="664" w:type="dxa"/>
          </w:tcPr>
          <w:p w14:paraId="676F9949" w14:textId="47FCB958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.142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3F587B02" w14:textId="5CCE0681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.051</w:t>
            </w:r>
          </w:p>
        </w:tc>
        <w:tc>
          <w:tcPr>
            <w:tcW w:w="665" w:type="dxa"/>
          </w:tcPr>
          <w:p w14:paraId="4073CE5F" w14:textId="03F9154B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.050</w:t>
            </w:r>
          </w:p>
        </w:tc>
        <w:tc>
          <w:tcPr>
            <w:tcW w:w="664" w:type="dxa"/>
          </w:tcPr>
          <w:p w14:paraId="1F96E5E2" w14:textId="5098BA37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.097</w:t>
            </w:r>
          </w:p>
        </w:tc>
        <w:tc>
          <w:tcPr>
            <w:tcW w:w="664" w:type="dxa"/>
          </w:tcPr>
          <w:p w14:paraId="35C0F9C4" w14:textId="31EE4450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0.245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473A9338" w14:textId="72DE43EF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0.222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52FFE976" w14:textId="2023E0F9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0.178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185F4886" w14:textId="5981C1C5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.216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00004011" w14:textId="5F0FB9AF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.355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2BD24617" w14:textId="5B76D148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.224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2ABDA5A2" w14:textId="2FEF30CB" w:rsidR="00976509" w:rsidRPr="0051468B" w:rsidRDefault="002B4CEA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.000</w:t>
            </w:r>
          </w:p>
        </w:tc>
        <w:tc>
          <w:tcPr>
            <w:tcW w:w="664" w:type="dxa"/>
          </w:tcPr>
          <w:p w14:paraId="763D4F6E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78617857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3C18FC03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2D2E9BF8" w14:textId="7798CDB8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4583CB3D" w14:textId="77777777" w:rsidR="00976509" w:rsidRPr="0051468B" w:rsidRDefault="00976509" w:rsidP="007D10ED">
            <w:pPr>
              <w:rPr>
                <w:sz w:val="18"/>
              </w:rPr>
            </w:pPr>
          </w:p>
        </w:tc>
      </w:tr>
      <w:tr w:rsidR="00976509" w:rsidRPr="0051468B" w14:paraId="31529E74" w14:textId="6C18B774" w:rsidTr="00F247DF">
        <w:tc>
          <w:tcPr>
            <w:tcW w:w="1325" w:type="dxa"/>
          </w:tcPr>
          <w:p w14:paraId="76AB221F" w14:textId="239411F8" w:rsidR="00976509" w:rsidRPr="0051468B" w:rsidRDefault="00976509" w:rsidP="007D10ED">
            <w:pPr>
              <w:rPr>
                <w:sz w:val="18"/>
                <w:szCs w:val="18"/>
              </w:rPr>
            </w:pPr>
            <w:r w:rsidRPr="0051468B">
              <w:rPr>
                <w:sz w:val="18"/>
                <w:szCs w:val="18"/>
              </w:rPr>
              <w:t xml:space="preserve">LVESD </w:t>
            </w:r>
          </w:p>
        </w:tc>
        <w:tc>
          <w:tcPr>
            <w:tcW w:w="664" w:type="dxa"/>
          </w:tcPr>
          <w:p w14:paraId="1E48F427" w14:textId="52683CC7" w:rsidR="00976509" w:rsidRPr="0051468B" w:rsidRDefault="00EA0CCF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0.089</w:t>
            </w:r>
          </w:p>
        </w:tc>
        <w:tc>
          <w:tcPr>
            <w:tcW w:w="664" w:type="dxa"/>
          </w:tcPr>
          <w:p w14:paraId="6FCB3D6E" w14:textId="473241CC" w:rsidR="00976509" w:rsidRPr="0051468B" w:rsidRDefault="00EA0CCF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.596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630086D1" w14:textId="65B2DBA3" w:rsidR="00976509" w:rsidRPr="0051468B" w:rsidRDefault="00EA0CCF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.099</w:t>
            </w:r>
          </w:p>
        </w:tc>
        <w:tc>
          <w:tcPr>
            <w:tcW w:w="664" w:type="dxa"/>
          </w:tcPr>
          <w:p w14:paraId="2640E275" w14:textId="536CB5CC" w:rsidR="00976509" w:rsidRPr="0051468B" w:rsidRDefault="00EA0CCF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.136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223C76E0" w14:textId="560EE74E" w:rsidR="00976509" w:rsidRPr="0051468B" w:rsidRDefault="00EA0CCF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.025</w:t>
            </w:r>
          </w:p>
        </w:tc>
        <w:tc>
          <w:tcPr>
            <w:tcW w:w="665" w:type="dxa"/>
          </w:tcPr>
          <w:p w14:paraId="04A93716" w14:textId="6BDA03B9" w:rsidR="00976509" w:rsidRPr="0051468B" w:rsidRDefault="00EA0CCF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.061</w:t>
            </w:r>
          </w:p>
        </w:tc>
        <w:tc>
          <w:tcPr>
            <w:tcW w:w="664" w:type="dxa"/>
          </w:tcPr>
          <w:p w14:paraId="745AD6B8" w14:textId="15BFC255" w:rsidR="00976509" w:rsidRPr="0051468B" w:rsidRDefault="00EA0CCF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.146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6AB2F3F2" w14:textId="4A369787" w:rsidR="00976509" w:rsidRPr="0051468B" w:rsidRDefault="00EA0CCF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0.245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6E458A84" w14:textId="340EDCB5" w:rsidR="00976509" w:rsidRPr="0051468B" w:rsidRDefault="00EA0CCF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-0</w:t>
            </w:r>
            <w:r>
              <w:rPr>
                <w:sz w:val="18"/>
              </w:rPr>
              <w:t>.199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71AC8488" w14:textId="0CD5D8B8" w:rsidR="00976509" w:rsidRPr="0051468B" w:rsidRDefault="00EA0CCF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0.142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09D35B7A" w14:textId="4DD16CAC" w:rsidR="00976509" w:rsidRPr="0051468B" w:rsidRDefault="00EA0CCF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.210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1F629F0A" w14:textId="02ED3D5D" w:rsidR="00976509" w:rsidRPr="0051468B" w:rsidRDefault="00EA0CCF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.332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35FB9C4B" w14:textId="166A7998" w:rsidR="00976509" w:rsidRPr="0051468B" w:rsidRDefault="00EA0CCF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.154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22A09893" w14:textId="7B6AFC9B" w:rsidR="00976509" w:rsidRPr="0051468B" w:rsidRDefault="00EA0CCF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.847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5C967362" w14:textId="1271FB3D" w:rsidR="00976509" w:rsidRPr="0051468B" w:rsidRDefault="00EA0CCF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.000</w:t>
            </w:r>
          </w:p>
        </w:tc>
        <w:tc>
          <w:tcPr>
            <w:tcW w:w="664" w:type="dxa"/>
          </w:tcPr>
          <w:p w14:paraId="542767BC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0D7E3991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7CDFD09A" w14:textId="2588D5C9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0B42C43F" w14:textId="77777777" w:rsidR="00976509" w:rsidRPr="0051468B" w:rsidRDefault="00976509" w:rsidP="007D10ED">
            <w:pPr>
              <w:rPr>
                <w:sz w:val="18"/>
              </w:rPr>
            </w:pPr>
          </w:p>
        </w:tc>
      </w:tr>
      <w:tr w:rsidR="00976509" w:rsidRPr="0051468B" w14:paraId="057EC033" w14:textId="1B6F55F8" w:rsidTr="00F247DF">
        <w:tc>
          <w:tcPr>
            <w:tcW w:w="1325" w:type="dxa"/>
          </w:tcPr>
          <w:p w14:paraId="5E503B2C" w14:textId="02822E2A" w:rsidR="00976509" w:rsidRPr="0051468B" w:rsidRDefault="00976509" w:rsidP="007D10ED">
            <w:pPr>
              <w:rPr>
                <w:sz w:val="18"/>
                <w:szCs w:val="18"/>
              </w:rPr>
            </w:pPr>
            <w:r w:rsidRPr="0051468B">
              <w:rPr>
                <w:sz w:val="18"/>
                <w:szCs w:val="18"/>
              </w:rPr>
              <w:t>RVID</w:t>
            </w:r>
          </w:p>
        </w:tc>
        <w:tc>
          <w:tcPr>
            <w:tcW w:w="664" w:type="dxa"/>
          </w:tcPr>
          <w:p w14:paraId="46FAFAC0" w14:textId="330AA5FA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0.069</w:t>
            </w:r>
          </w:p>
        </w:tc>
        <w:tc>
          <w:tcPr>
            <w:tcW w:w="664" w:type="dxa"/>
          </w:tcPr>
          <w:p w14:paraId="25726394" w14:textId="32D98134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.579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3062F7B6" w14:textId="11996A55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.082</w:t>
            </w:r>
          </w:p>
        </w:tc>
        <w:tc>
          <w:tcPr>
            <w:tcW w:w="664" w:type="dxa"/>
          </w:tcPr>
          <w:p w14:paraId="5FC5DDE0" w14:textId="2D3FD5A4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.105</w:t>
            </w:r>
            <w:r w:rsidRPr="00261DCB">
              <w:rPr>
                <w:sz w:val="18"/>
                <w:vertAlign w:val="superscript"/>
              </w:rPr>
              <w:t>*</w:t>
            </w:r>
          </w:p>
        </w:tc>
        <w:tc>
          <w:tcPr>
            <w:tcW w:w="664" w:type="dxa"/>
          </w:tcPr>
          <w:p w14:paraId="44DDD5A2" w14:textId="7530569C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.053</w:t>
            </w:r>
          </w:p>
        </w:tc>
        <w:tc>
          <w:tcPr>
            <w:tcW w:w="665" w:type="dxa"/>
          </w:tcPr>
          <w:p w14:paraId="0D5979FA" w14:textId="1192E1C9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0.019</w:t>
            </w:r>
          </w:p>
        </w:tc>
        <w:tc>
          <w:tcPr>
            <w:tcW w:w="664" w:type="dxa"/>
          </w:tcPr>
          <w:p w14:paraId="12671CB3" w14:textId="5E9D6ED9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.109</w:t>
            </w:r>
            <w:r w:rsidRPr="00261DCB">
              <w:rPr>
                <w:sz w:val="18"/>
                <w:vertAlign w:val="superscript"/>
              </w:rPr>
              <w:t>*</w:t>
            </w:r>
          </w:p>
        </w:tc>
        <w:tc>
          <w:tcPr>
            <w:tcW w:w="664" w:type="dxa"/>
          </w:tcPr>
          <w:p w14:paraId="3CA9224B" w14:textId="5EFDBAA5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0.185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3F95731C" w14:textId="7427A026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0.152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01C653B3" w14:textId="32765030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0.166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379325F8" w14:textId="1590EC6C" w:rsidR="00976509" w:rsidRPr="0051468B" w:rsidRDefault="00963627" w:rsidP="007D10ED">
            <w:pPr>
              <w:rPr>
                <w:sz w:val="18"/>
              </w:rPr>
            </w:pPr>
            <w:r>
              <w:rPr>
                <w:sz w:val="18"/>
              </w:rPr>
              <w:t>0.178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1F97A21B" w14:textId="7D531627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.327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0C5352EE" w14:textId="2A7DA6F4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.096</w:t>
            </w:r>
          </w:p>
        </w:tc>
        <w:tc>
          <w:tcPr>
            <w:tcW w:w="665" w:type="dxa"/>
          </w:tcPr>
          <w:p w14:paraId="4B99DB27" w14:textId="34FFB991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.539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206143D9" w14:textId="1B526BB3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.505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13AFB3B1" w14:textId="77C240C7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.000</w:t>
            </w:r>
          </w:p>
        </w:tc>
        <w:tc>
          <w:tcPr>
            <w:tcW w:w="665" w:type="dxa"/>
          </w:tcPr>
          <w:p w14:paraId="64F83FBB" w14:textId="77777777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4" w:type="dxa"/>
          </w:tcPr>
          <w:p w14:paraId="636DC72C" w14:textId="3E733655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1941BD99" w14:textId="77777777" w:rsidR="00976509" w:rsidRPr="0051468B" w:rsidRDefault="00976509" w:rsidP="007D10ED">
            <w:pPr>
              <w:rPr>
                <w:sz w:val="18"/>
              </w:rPr>
            </w:pPr>
          </w:p>
        </w:tc>
      </w:tr>
      <w:tr w:rsidR="00976509" w:rsidRPr="0051468B" w14:paraId="3A4EF2A5" w14:textId="0A135A65" w:rsidTr="00F247DF">
        <w:tc>
          <w:tcPr>
            <w:tcW w:w="1325" w:type="dxa"/>
          </w:tcPr>
          <w:p w14:paraId="00F20376" w14:textId="0AF8E636" w:rsidR="00976509" w:rsidRPr="0051468B" w:rsidRDefault="00976509" w:rsidP="007D10ED">
            <w:pPr>
              <w:rPr>
                <w:sz w:val="18"/>
                <w:szCs w:val="18"/>
              </w:rPr>
            </w:pPr>
            <w:r w:rsidRPr="0051468B">
              <w:rPr>
                <w:sz w:val="18"/>
                <w:szCs w:val="18"/>
              </w:rPr>
              <w:t xml:space="preserve">stroke volume </w:t>
            </w:r>
          </w:p>
        </w:tc>
        <w:tc>
          <w:tcPr>
            <w:tcW w:w="664" w:type="dxa"/>
          </w:tcPr>
          <w:p w14:paraId="5F7B88A0" w14:textId="1BE1E16E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0.079</w:t>
            </w:r>
          </w:p>
        </w:tc>
        <w:tc>
          <w:tcPr>
            <w:tcW w:w="664" w:type="dxa"/>
          </w:tcPr>
          <w:p w14:paraId="21355C43" w14:textId="06D08742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.610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17213821" w14:textId="47941CED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.099</w:t>
            </w:r>
          </w:p>
        </w:tc>
        <w:tc>
          <w:tcPr>
            <w:tcW w:w="664" w:type="dxa"/>
          </w:tcPr>
          <w:p w14:paraId="70730FE5" w14:textId="2661A00F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.137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0935B018" w14:textId="54B31279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.047</w:t>
            </w:r>
          </w:p>
        </w:tc>
        <w:tc>
          <w:tcPr>
            <w:tcW w:w="665" w:type="dxa"/>
          </w:tcPr>
          <w:p w14:paraId="6BB12B69" w14:textId="71737A96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.046</w:t>
            </w:r>
          </w:p>
        </w:tc>
        <w:tc>
          <w:tcPr>
            <w:tcW w:w="664" w:type="dxa"/>
          </w:tcPr>
          <w:p w14:paraId="4BBBFF26" w14:textId="053C1A93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.062</w:t>
            </w:r>
          </w:p>
        </w:tc>
        <w:tc>
          <w:tcPr>
            <w:tcW w:w="664" w:type="dxa"/>
          </w:tcPr>
          <w:p w14:paraId="06DB38CF" w14:textId="209C9F7D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0.233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231F12C6" w14:textId="0BFA592C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0.248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13F0AFF1" w14:textId="3EA0BDE3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0.175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4622E377" w14:textId="139A3B5A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.214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0C5A49BF" w14:textId="66F9E8A2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.359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093DEB96" w14:textId="509C6B89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.249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103E0A34" w14:textId="1E0A9DA7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.924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6CC3CC2A" w14:textId="5FA1E3AE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.655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0396487F" w14:textId="09797440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.496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1B589746" w14:textId="6A8BDAC0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.000</w:t>
            </w:r>
          </w:p>
        </w:tc>
        <w:tc>
          <w:tcPr>
            <w:tcW w:w="664" w:type="dxa"/>
          </w:tcPr>
          <w:p w14:paraId="7A200AE5" w14:textId="22B1D582" w:rsidR="00976509" w:rsidRPr="0051468B" w:rsidRDefault="00976509" w:rsidP="007D10ED">
            <w:pPr>
              <w:rPr>
                <w:sz w:val="18"/>
              </w:rPr>
            </w:pPr>
          </w:p>
        </w:tc>
        <w:tc>
          <w:tcPr>
            <w:tcW w:w="665" w:type="dxa"/>
          </w:tcPr>
          <w:p w14:paraId="237F96EE" w14:textId="77777777" w:rsidR="00976509" w:rsidRPr="0051468B" w:rsidRDefault="00976509" w:rsidP="007D10ED">
            <w:pPr>
              <w:rPr>
                <w:sz w:val="18"/>
              </w:rPr>
            </w:pPr>
          </w:p>
        </w:tc>
      </w:tr>
      <w:tr w:rsidR="00976509" w:rsidRPr="0051468B" w14:paraId="5FC96D8C" w14:textId="70CDF1D0" w:rsidTr="00F247DF">
        <w:tc>
          <w:tcPr>
            <w:tcW w:w="1325" w:type="dxa"/>
          </w:tcPr>
          <w:p w14:paraId="20BAB1AE" w14:textId="09A46B74" w:rsidR="00976509" w:rsidRPr="0051468B" w:rsidRDefault="00976509" w:rsidP="007D10ED">
            <w:pPr>
              <w:rPr>
                <w:sz w:val="18"/>
                <w:szCs w:val="18"/>
              </w:rPr>
            </w:pPr>
            <w:r w:rsidRPr="0051468B">
              <w:rPr>
                <w:sz w:val="18"/>
                <w:szCs w:val="18"/>
              </w:rPr>
              <w:t xml:space="preserve">cardiac output </w:t>
            </w:r>
          </w:p>
        </w:tc>
        <w:tc>
          <w:tcPr>
            <w:tcW w:w="664" w:type="dxa"/>
          </w:tcPr>
          <w:p w14:paraId="353F2C44" w14:textId="7EE31F3D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0.055</w:t>
            </w:r>
          </w:p>
        </w:tc>
        <w:tc>
          <w:tcPr>
            <w:tcW w:w="664" w:type="dxa"/>
          </w:tcPr>
          <w:p w14:paraId="5391EE31" w14:textId="547AF2BE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.443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206B9E33" w14:textId="252A7852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.031</w:t>
            </w:r>
          </w:p>
        </w:tc>
        <w:tc>
          <w:tcPr>
            <w:tcW w:w="664" w:type="dxa"/>
          </w:tcPr>
          <w:p w14:paraId="5BA0E08B" w14:textId="10F4B118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.198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45D3226A" w14:textId="3135A325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.095</w:t>
            </w:r>
          </w:p>
        </w:tc>
        <w:tc>
          <w:tcPr>
            <w:tcW w:w="665" w:type="dxa"/>
          </w:tcPr>
          <w:p w14:paraId="4FDC2841" w14:textId="441C5F70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.117</w:t>
            </w:r>
            <w:r w:rsidRPr="00261DCB">
              <w:rPr>
                <w:sz w:val="18"/>
                <w:vertAlign w:val="superscript"/>
              </w:rPr>
              <w:t>*</w:t>
            </w:r>
          </w:p>
        </w:tc>
        <w:tc>
          <w:tcPr>
            <w:tcW w:w="664" w:type="dxa"/>
          </w:tcPr>
          <w:p w14:paraId="351D1935" w14:textId="2021E7C6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.133</w:t>
            </w:r>
            <w:r w:rsidRPr="00261DCB">
              <w:rPr>
                <w:sz w:val="18"/>
                <w:vertAlign w:val="superscript"/>
              </w:rPr>
              <w:t>*</w:t>
            </w:r>
          </w:p>
        </w:tc>
        <w:tc>
          <w:tcPr>
            <w:tcW w:w="664" w:type="dxa"/>
          </w:tcPr>
          <w:p w14:paraId="4C012718" w14:textId="369D4ADF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0.204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6345A99F" w14:textId="43F286A0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0.179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25696D4D" w14:textId="2E245923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0.034</w:t>
            </w:r>
          </w:p>
        </w:tc>
        <w:tc>
          <w:tcPr>
            <w:tcW w:w="665" w:type="dxa"/>
          </w:tcPr>
          <w:p w14:paraId="33750ED9" w14:textId="003EBD6D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.172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6C16D71C" w14:textId="060D8770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.184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7D705001" w14:textId="115F839E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.287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7EA0BB9B" w14:textId="2E0C62C8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.781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74551A4D" w14:textId="62E944D0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.524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26210064" w14:textId="413E30C8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.374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</w:tcPr>
          <w:p w14:paraId="6D890C28" w14:textId="504FD7B6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.830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</w:tcPr>
          <w:p w14:paraId="028913CE" w14:textId="25A38D25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.000</w:t>
            </w:r>
          </w:p>
        </w:tc>
        <w:tc>
          <w:tcPr>
            <w:tcW w:w="665" w:type="dxa"/>
          </w:tcPr>
          <w:p w14:paraId="27C2B219" w14:textId="77777777" w:rsidR="00976509" w:rsidRPr="0051468B" w:rsidRDefault="00976509" w:rsidP="007D10ED">
            <w:pPr>
              <w:rPr>
                <w:sz w:val="18"/>
              </w:rPr>
            </w:pPr>
          </w:p>
        </w:tc>
      </w:tr>
      <w:tr w:rsidR="00976509" w:rsidRPr="0051468B" w14:paraId="6B5B8E6E" w14:textId="73373488" w:rsidTr="008A3123">
        <w:tc>
          <w:tcPr>
            <w:tcW w:w="1325" w:type="dxa"/>
            <w:tcBorders>
              <w:bottom w:val="single" w:sz="12" w:space="0" w:color="auto"/>
            </w:tcBorders>
          </w:tcPr>
          <w:p w14:paraId="44C5962F" w14:textId="03BAFFB6" w:rsidR="00976509" w:rsidRPr="0051468B" w:rsidRDefault="00976509" w:rsidP="007D10ED">
            <w:pPr>
              <w:rPr>
                <w:sz w:val="18"/>
                <w:szCs w:val="18"/>
              </w:rPr>
            </w:pPr>
            <w:r w:rsidRPr="0051468B">
              <w:rPr>
                <w:sz w:val="18"/>
                <w:szCs w:val="18"/>
              </w:rPr>
              <w:t xml:space="preserve">LV end-diastolic volume </w:t>
            </w:r>
          </w:p>
        </w:tc>
        <w:tc>
          <w:tcPr>
            <w:tcW w:w="664" w:type="dxa"/>
            <w:tcBorders>
              <w:bottom w:val="single" w:sz="12" w:space="0" w:color="auto"/>
            </w:tcBorders>
          </w:tcPr>
          <w:p w14:paraId="6B1F71BF" w14:textId="042C2809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0.086</w:t>
            </w:r>
          </w:p>
        </w:tc>
        <w:tc>
          <w:tcPr>
            <w:tcW w:w="664" w:type="dxa"/>
            <w:tcBorders>
              <w:bottom w:val="single" w:sz="12" w:space="0" w:color="auto"/>
            </w:tcBorders>
          </w:tcPr>
          <w:p w14:paraId="305BA313" w14:textId="3575C1B5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.661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14:paraId="468BDEF4" w14:textId="1A5835B1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.096</w:t>
            </w:r>
          </w:p>
        </w:tc>
        <w:tc>
          <w:tcPr>
            <w:tcW w:w="664" w:type="dxa"/>
            <w:tcBorders>
              <w:bottom w:val="single" w:sz="12" w:space="0" w:color="auto"/>
            </w:tcBorders>
          </w:tcPr>
          <w:p w14:paraId="7EF50251" w14:textId="3E385C9F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.152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  <w:tcBorders>
              <w:bottom w:val="single" w:sz="12" w:space="0" w:color="auto"/>
            </w:tcBorders>
          </w:tcPr>
          <w:p w14:paraId="1866C8CD" w14:textId="3FDC5BE8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.043</w:t>
            </w: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14:paraId="3A321F30" w14:textId="5EFDF8DE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.048</w:t>
            </w:r>
          </w:p>
        </w:tc>
        <w:tc>
          <w:tcPr>
            <w:tcW w:w="664" w:type="dxa"/>
            <w:tcBorders>
              <w:bottom w:val="single" w:sz="12" w:space="0" w:color="auto"/>
            </w:tcBorders>
          </w:tcPr>
          <w:p w14:paraId="5E166A00" w14:textId="25628485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.098</w:t>
            </w:r>
          </w:p>
        </w:tc>
        <w:tc>
          <w:tcPr>
            <w:tcW w:w="664" w:type="dxa"/>
            <w:tcBorders>
              <w:bottom w:val="single" w:sz="12" w:space="0" w:color="auto"/>
            </w:tcBorders>
          </w:tcPr>
          <w:p w14:paraId="2FE34F8D" w14:textId="5C6EFE14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0.251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14:paraId="3E6FA944" w14:textId="7286CB87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0.233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  <w:tcBorders>
              <w:bottom w:val="single" w:sz="12" w:space="0" w:color="auto"/>
            </w:tcBorders>
          </w:tcPr>
          <w:p w14:paraId="196F8F72" w14:textId="2F6A7DFF" w:rsidR="00976509" w:rsidRPr="0051468B" w:rsidRDefault="0096362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>0.170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14:paraId="7BF32F38" w14:textId="382330E6" w:rsidR="00976509" w:rsidRPr="0051468B" w:rsidRDefault="006B100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.235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  <w:tcBorders>
              <w:bottom w:val="single" w:sz="12" w:space="0" w:color="auto"/>
            </w:tcBorders>
          </w:tcPr>
          <w:p w14:paraId="21EEA7EF" w14:textId="4F2C7381" w:rsidR="00976509" w:rsidRPr="0051468B" w:rsidRDefault="006B100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.373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  <w:tcBorders>
              <w:bottom w:val="single" w:sz="12" w:space="0" w:color="auto"/>
            </w:tcBorders>
          </w:tcPr>
          <w:p w14:paraId="782B88AF" w14:textId="0DFB1D26" w:rsidR="00976509" w:rsidRPr="0051468B" w:rsidRDefault="006B100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.233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14:paraId="6FD75E69" w14:textId="5CDA2B23" w:rsidR="00976509" w:rsidRPr="0051468B" w:rsidRDefault="006B100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.980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  <w:tcBorders>
              <w:bottom w:val="single" w:sz="12" w:space="0" w:color="auto"/>
            </w:tcBorders>
          </w:tcPr>
          <w:p w14:paraId="258EDDED" w14:textId="293E984B" w:rsidR="00976509" w:rsidRPr="0051468B" w:rsidRDefault="006B100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.835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  <w:tcBorders>
              <w:bottom w:val="single" w:sz="12" w:space="0" w:color="auto"/>
            </w:tcBorders>
          </w:tcPr>
          <w:p w14:paraId="61F9EB82" w14:textId="1159DF60" w:rsidR="00976509" w:rsidRPr="0051468B" w:rsidRDefault="006B100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.542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14:paraId="636804FE" w14:textId="47223074" w:rsidR="00976509" w:rsidRPr="0051468B" w:rsidRDefault="006B100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.945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4" w:type="dxa"/>
            <w:tcBorders>
              <w:bottom w:val="single" w:sz="12" w:space="0" w:color="auto"/>
            </w:tcBorders>
          </w:tcPr>
          <w:p w14:paraId="5CBD75C3" w14:textId="4D653E08" w:rsidR="00976509" w:rsidRPr="0051468B" w:rsidRDefault="006B100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.781</w:t>
            </w:r>
            <w:r w:rsidRPr="00261DCB">
              <w:rPr>
                <w:sz w:val="18"/>
                <w:vertAlign w:val="superscript"/>
              </w:rPr>
              <w:t>**</w:t>
            </w: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14:paraId="27E7423D" w14:textId="267EFF1E" w:rsidR="00976509" w:rsidRPr="0051468B" w:rsidRDefault="006B1007" w:rsidP="007D10E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.000</w:t>
            </w:r>
          </w:p>
        </w:tc>
      </w:tr>
    </w:tbl>
    <w:p w14:paraId="1BCCDCCD" w14:textId="77777777" w:rsidR="00E93C22" w:rsidRDefault="00E93C22" w:rsidP="00E93C22">
      <w:pPr>
        <w:rPr>
          <w:rFonts w:hint="eastAsia"/>
        </w:rPr>
      </w:pPr>
      <w:bookmarkStart w:id="3" w:name="_Hlk140591229"/>
      <w:bookmarkEnd w:id="1"/>
    </w:p>
    <w:p w14:paraId="32265744" w14:textId="67CC184B" w:rsidR="007A5732" w:rsidRPr="007A5732" w:rsidRDefault="00C76AF9" w:rsidP="007A5732">
      <w:pPr>
        <w:jc w:val="center"/>
        <w:rPr>
          <w:color w:val="FF0000"/>
        </w:rPr>
      </w:pPr>
      <w:r w:rsidRPr="00C76AF9">
        <w:t>Spearman's correlation analysis was performed on the indices with significant differences as well as on the MRI T2* values, and the results were as follows.</w:t>
      </w:r>
    </w:p>
    <w:bookmarkEnd w:id="3"/>
    <w:p w14:paraId="15B4DD12" w14:textId="77777777" w:rsidR="007A5732" w:rsidRDefault="007A5732">
      <w:pPr>
        <w:rPr>
          <w:rFonts w:eastAsia="楷体" w:cs="Times New Roman"/>
          <w:sz w:val="18"/>
          <w:szCs w:val="18"/>
        </w:rPr>
      </w:pPr>
    </w:p>
    <w:p w14:paraId="1E09F70A" w14:textId="5691B250" w:rsidR="00C76AF9" w:rsidRDefault="00C76AF9">
      <w:r w:rsidRPr="00C76AF9">
        <w:rPr>
          <w:rFonts w:eastAsia="楷体" w:cs="Times New Roman"/>
          <w:sz w:val="18"/>
          <w:szCs w:val="18"/>
        </w:rPr>
        <w:lastRenderedPageBreak/>
        <w:t>ALT</w:t>
      </w:r>
      <w:r>
        <w:rPr>
          <w:rFonts w:eastAsia="楷体" w:cs="Times New Roman"/>
          <w:sz w:val="18"/>
          <w:szCs w:val="18"/>
        </w:rPr>
        <w:t>:</w:t>
      </w:r>
      <w:r w:rsidRPr="00C76AF9">
        <w:rPr>
          <w:szCs w:val="21"/>
        </w:rPr>
        <w:t xml:space="preserve"> </w:t>
      </w:r>
      <w:r w:rsidRPr="00C76AF9">
        <w:rPr>
          <w:rFonts w:eastAsia="楷体" w:cs="Times New Roman"/>
          <w:szCs w:val="21"/>
        </w:rPr>
        <w:t>alanine aminotransferase. AST:</w:t>
      </w:r>
      <w:r w:rsidRPr="00C76AF9">
        <w:rPr>
          <w:szCs w:val="21"/>
        </w:rPr>
        <w:t xml:space="preserve"> </w:t>
      </w:r>
      <w:r w:rsidRPr="00C76AF9">
        <w:rPr>
          <w:rFonts w:eastAsia="楷体" w:cs="Times New Roman"/>
          <w:szCs w:val="21"/>
        </w:rPr>
        <w:t>aspartate aminotransferase. CK:</w:t>
      </w:r>
      <w:r w:rsidRPr="00C76AF9">
        <w:rPr>
          <w:szCs w:val="21"/>
        </w:rPr>
        <w:t xml:space="preserve"> cr</w:t>
      </w:r>
      <w:r w:rsidRPr="00C420B7">
        <w:t>eatine kinase</w:t>
      </w:r>
      <w:r>
        <w:t>.</w:t>
      </w:r>
      <w:r>
        <w:rPr>
          <w:rFonts w:eastAsia="楷体" w:cs="Times New Roman"/>
          <w:sz w:val="18"/>
          <w:szCs w:val="18"/>
        </w:rPr>
        <w:t xml:space="preserve"> </w:t>
      </w:r>
      <w:r w:rsidRPr="00C76AF9">
        <w:rPr>
          <w:rFonts w:eastAsia="楷体" w:cs="Times New Roman"/>
          <w:sz w:val="18"/>
          <w:szCs w:val="18"/>
        </w:rPr>
        <w:t>CK-MB</w:t>
      </w:r>
      <w:r>
        <w:rPr>
          <w:rFonts w:eastAsia="楷体" w:cs="Times New Roman"/>
          <w:sz w:val="18"/>
          <w:szCs w:val="18"/>
        </w:rPr>
        <w:t>:</w:t>
      </w:r>
      <w:r w:rsidRPr="00C76AF9">
        <w:t xml:space="preserve"> </w:t>
      </w:r>
      <w:r w:rsidRPr="00C420B7">
        <w:t>creatine kinase isoenzyme MB</w:t>
      </w:r>
      <w:r>
        <w:t>.</w:t>
      </w:r>
      <w:r>
        <w:rPr>
          <w:rFonts w:eastAsia="楷体" w:cs="Times New Roman"/>
          <w:sz w:val="18"/>
          <w:szCs w:val="18"/>
        </w:rPr>
        <w:t xml:space="preserve"> </w:t>
      </w:r>
      <w:r w:rsidRPr="00C76AF9">
        <w:rPr>
          <w:rFonts w:eastAsia="楷体" w:cs="Times New Roman"/>
          <w:sz w:val="18"/>
          <w:szCs w:val="18"/>
        </w:rPr>
        <w:t>LDH</w:t>
      </w:r>
      <w:r w:rsidR="007A5732" w:rsidRPr="007A5732">
        <w:rPr>
          <w:rFonts w:eastAsia="楷体" w:cs="Times New Roman" w:hint="eastAsia"/>
          <w:szCs w:val="21"/>
        </w:rPr>
        <w:t>:</w:t>
      </w:r>
      <w:r w:rsidR="007A5732" w:rsidRPr="007A5732">
        <w:rPr>
          <w:szCs w:val="21"/>
        </w:rPr>
        <w:t xml:space="preserve"> </w:t>
      </w:r>
      <w:r w:rsidR="007A5732" w:rsidRPr="007A5732">
        <w:rPr>
          <w:rFonts w:eastAsia="楷体" w:cs="Times New Roman"/>
          <w:szCs w:val="21"/>
        </w:rPr>
        <w:t>lactate dehydrogenase</w:t>
      </w:r>
      <w:r w:rsidR="007A5732">
        <w:rPr>
          <w:rFonts w:eastAsia="楷体" w:cs="Times New Roman"/>
          <w:sz w:val="18"/>
          <w:szCs w:val="18"/>
        </w:rPr>
        <w:t xml:space="preserve">. </w:t>
      </w:r>
      <w:r w:rsidRPr="00C76AF9">
        <w:rPr>
          <w:rFonts w:eastAsia="楷体" w:cs="Times New Roman"/>
          <w:sz w:val="18"/>
          <w:szCs w:val="18"/>
        </w:rPr>
        <w:t>LVEDD</w:t>
      </w:r>
      <w:r>
        <w:rPr>
          <w:rFonts w:eastAsia="楷体" w:cs="Times New Roman"/>
          <w:sz w:val="18"/>
          <w:szCs w:val="18"/>
        </w:rPr>
        <w:t xml:space="preserve">: </w:t>
      </w:r>
      <w:r w:rsidRPr="00D41801">
        <w:t>left</w:t>
      </w:r>
      <w:r>
        <w:t xml:space="preserve"> </w:t>
      </w:r>
      <w:r w:rsidRPr="00D41801">
        <w:t>ventricular end-diastolic</w:t>
      </w:r>
      <w:r>
        <w:t xml:space="preserve"> diameter.</w:t>
      </w:r>
      <w:r>
        <w:rPr>
          <w:rFonts w:eastAsia="楷体" w:cs="Times New Roman"/>
          <w:sz w:val="18"/>
          <w:szCs w:val="18"/>
        </w:rPr>
        <w:t xml:space="preserve"> </w:t>
      </w:r>
      <w:r w:rsidRPr="00C76AF9">
        <w:rPr>
          <w:rFonts w:eastAsia="楷体" w:cs="Times New Roman"/>
          <w:sz w:val="18"/>
          <w:szCs w:val="18"/>
        </w:rPr>
        <w:t>LVESD</w:t>
      </w:r>
      <w:r>
        <w:rPr>
          <w:rFonts w:eastAsia="楷体" w:cs="Times New Roman"/>
          <w:sz w:val="18"/>
          <w:szCs w:val="18"/>
        </w:rPr>
        <w:t>:</w:t>
      </w:r>
      <w:r w:rsidRPr="00C76AF9">
        <w:t xml:space="preserve"> </w:t>
      </w:r>
      <w:r w:rsidRPr="002B1252">
        <w:t xml:space="preserve">left ventricular </w:t>
      </w:r>
      <w:r w:rsidRPr="00D41801">
        <w:t xml:space="preserve">end-systolic </w:t>
      </w:r>
      <w:r w:rsidRPr="00136C5E">
        <w:t>diameter</w:t>
      </w:r>
      <w:r>
        <w:t>.</w:t>
      </w:r>
      <w:r>
        <w:rPr>
          <w:rFonts w:eastAsia="楷体" w:cs="Times New Roman"/>
          <w:sz w:val="18"/>
          <w:szCs w:val="18"/>
        </w:rPr>
        <w:t xml:space="preserve"> </w:t>
      </w:r>
      <w:r w:rsidRPr="00C76AF9">
        <w:rPr>
          <w:rFonts w:eastAsia="楷体" w:cs="Times New Roman"/>
          <w:sz w:val="18"/>
          <w:szCs w:val="18"/>
        </w:rPr>
        <w:t>RVID</w:t>
      </w:r>
      <w:r>
        <w:rPr>
          <w:rFonts w:eastAsia="楷体" w:cs="Times New Roman"/>
          <w:sz w:val="18"/>
          <w:szCs w:val="18"/>
        </w:rPr>
        <w:t>:</w:t>
      </w:r>
      <w:r w:rsidRPr="00C76AF9">
        <w:t xml:space="preserve"> </w:t>
      </w:r>
      <w:r>
        <w:t>right</w:t>
      </w:r>
      <w:r w:rsidRPr="00FE1672">
        <w:t xml:space="preserve"> ventricular</w:t>
      </w:r>
      <w:r>
        <w:t xml:space="preserve"> </w:t>
      </w:r>
      <w:r w:rsidRPr="00FE1672">
        <w:t>internal diameter</w:t>
      </w:r>
      <w:r>
        <w:t xml:space="preserve">. </w:t>
      </w:r>
      <w:r w:rsidRPr="00C76AF9">
        <w:rPr>
          <w:rFonts w:eastAsia="楷体" w:cs="Times New Roman"/>
          <w:sz w:val="18"/>
          <w:szCs w:val="18"/>
        </w:rPr>
        <w:t>LV</w:t>
      </w:r>
      <w:r>
        <w:rPr>
          <w:rFonts w:eastAsia="楷体" w:cs="Times New Roman"/>
          <w:sz w:val="18"/>
          <w:szCs w:val="18"/>
        </w:rPr>
        <w:t>:</w:t>
      </w:r>
      <w:r w:rsidRPr="00C76AF9">
        <w:t xml:space="preserve"> </w:t>
      </w:r>
      <w:r w:rsidRPr="002B1252">
        <w:t>left ventricular</w:t>
      </w:r>
    </w:p>
    <w:p w14:paraId="27BBB99A" w14:textId="77777777" w:rsidR="00E93C22" w:rsidRDefault="00E93C22">
      <w:pPr>
        <w:rPr>
          <w:color w:val="FF0000"/>
        </w:rPr>
      </w:pPr>
    </w:p>
    <w:p w14:paraId="2F38232B" w14:textId="77777777" w:rsidR="00E93C22" w:rsidRDefault="00E93C22">
      <w:pPr>
        <w:rPr>
          <w:color w:val="FF0000"/>
        </w:rPr>
      </w:pPr>
    </w:p>
    <w:p w14:paraId="6F7262F1" w14:textId="77777777" w:rsidR="00E93C22" w:rsidRDefault="00E93C22">
      <w:pPr>
        <w:rPr>
          <w:color w:val="FF0000"/>
        </w:rPr>
      </w:pPr>
    </w:p>
    <w:p w14:paraId="44071C0D" w14:textId="77777777" w:rsidR="00E93C22" w:rsidRPr="00DA74CA" w:rsidRDefault="00E93C22" w:rsidP="00E93C22">
      <w:pPr>
        <w:spacing w:line="480" w:lineRule="auto"/>
        <w:jc w:val="center"/>
        <w:rPr>
          <w:rFonts w:cs="Times New Roman"/>
          <w:sz w:val="28"/>
          <w:szCs w:val="28"/>
        </w:rPr>
      </w:pPr>
      <w:r w:rsidRPr="00DA74CA">
        <w:rPr>
          <w:rFonts w:cs="Times New Roman"/>
          <w:sz w:val="28"/>
          <w:szCs w:val="28"/>
        </w:rPr>
        <w:t>The research of clinical factors of cardiac iron deposition in children with beta-thalassemia major</w:t>
      </w:r>
    </w:p>
    <w:p w14:paraId="5FCBE754" w14:textId="77777777" w:rsidR="00E93C22" w:rsidRDefault="00E93C22" w:rsidP="00E93C22">
      <w:pPr>
        <w:spacing w:line="480" w:lineRule="auto"/>
        <w:rPr>
          <w:rFonts w:cs="Times New Roman"/>
        </w:rPr>
      </w:pPr>
      <w:r w:rsidRPr="00DA74CA">
        <w:rPr>
          <w:rFonts w:cs="Times New Roman"/>
        </w:rPr>
        <w:t>Yuhang Zhou</w:t>
      </w:r>
      <w:r w:rsidRPr="00DA74CA">
        <w:rPr>
          <w:rFonts w:cs="Times New Roman"/>
          <w:vertAlign w:val="superscript"/>
        </w:rPr>
        <w:t>1</w:t>
      </w:r>
      <w:r w:rsidRPr="00DA74CA">
        <w:rPr>
          <w:rFonts w:cs="Times New Roman"/>
        </w:rPr>
        <w:t>, Yaxuan Cao</w:t>
      </w:r>
      <w:r w:rsidRPr="00DA74CA">
        <w:rPr>
          <w:rFonts w:cs="Times New Roman"/>
          <w:vertAlign w:val="superscript"/>
        </w:rPr>
        <w:t>1</w:t>
      </w:r>
      <w:r w:rsidRPr="00DA74CA">
        <w:rPr>
          <w:rFonts w:cs="Times New Roman"/>
        </w:rPr>
        <w:t xml:space="preserve">, Zhenhua Fang, Ken Huang, </w:t>
      </w:r>
      <w:proofErr w:type="spellStart"/>
      <w:r w:rsidRPr="00DA74CA">
        <w:rPr>
          <w:rFonts w:cs="Times New Roman"/>
        </w:rPr>
        <w:t>Mengxing</w:t>
      </w:r>
      <w:proofErr w:type="spellEnd"/>
      <w:r w:rsidRPr="00DA74CA">
        <w:rPr>
          <w:rFonts w:cs="Times New Roman"/>
        </w:rPr>
        <w:t xml:space="preserve"> Y</w:t>
      </w:r>
      <w:r>
        <w:rPr>
          <w:rFonts w:cs="Times New Roman" w:hint="eastAsia"/>
        </w:rPr>
        <w:t>an</w:t>
      </w:r>
      <w:r w:rsidRPr="00DA74CA">
        <w:rPr>
          <w:rFonts w:cs="Times New Roman"/>
        </w:rPr>
        <w:t xml:space="preserve">g, </w:t>
      </w:r>
      <w:proofErr w:type="spellStart"/>
      <w:r w:rsidRPr="00DA74CA">
        <w:rPr>
          <w:rFonts w:cs="Times New Roman"/>
        </w:rPr>
        <w:t>Guanxiu</w:t>
      </w:r>
      <w:proofErr w:type="spellEnd"/>
      <w:r w:rsidRPr="00DA74CA">
        <w:rPr>
          <w:rFonts w:cs="Times New Roman"/>
        </w:rPr>
        <w:t xml:space="preserve"> Pang, Jie Zhao, Yang Liu, </w:t>
      </w:r>
      <w:r w:rsidRPr="007A748F">
        <w:rPr>
          <w:rFonts w:cs="Times New Roman"/>
        </w:rPr>
        <w:t>Department of Pediatrics</w:t>
      </w:r>
      <w:r>
        <w:rPr>
          <w:rFonts w:cs="Times New Roman"/>
        </w:rPr>
        <w:t xml:space="preserve">, </w:t>
      </w:r>
      <w:r w:rsidRPr="007A748F">
        <w:rPr>
          <w:rFonts w:cs="Times New Roman" w:hint="eastAsia"/>
        </w:rPr>
        <w:t>The First Affiliated Hospital Of Guangxi Medical University</w:t>
      </w:r>
      <w:r w:rsidRPr="007A748F">
        <w:rPr>
          <w:rFonts w:cs="Times New Roman" w:hint="eastAsia"/>
        </w:rPr>
        <w:t>，</w:t>
      </w:r>
      <w:r w:rsidRPr="007A748F">
        <w:rPr>
          <w:rFonts w:cs="Times New Roman" w:hint="eastAsia"/>
        </w:rPr>
        <w:t>China</w:t>
      </w:r>
    </w:p>
    <w:p w14:paraId="2C765BBB" w14:textId="77777777" w:rsidR="00E93C22" w:rsidRDefault="00E93C22" w:rsidP="00E93C22">
      <w:pPr>
        <w:spacing w:line="480" w:lineRule="auto"/>
        <w:rPr>
          <w:rFonts w:cs="Times New Roman"/>
        </w:rPr>
      </w:pPr>
      <w:r w:rsidRPr="00DA74CA">
        <w:rPr>
          <w:rFonts w:cs="Times New Roman"/>
        </w:rPr>
        <w:t>Jianming Luo*</w:t>
      </w:r>
      <w:r>
        <w:rPr>
          <w:rFonts w:cs="Times New Roman"/>
        </w:rPr>
        <w:t>,</w:t>
      </w:r>
      <w:r w:rsidRPr="007A748F">
        <w:rPr>
          <w:rFonts w:hint="eastAsia"/>
        </w:rPr>
        <w:t xml:space="preserve"> </w:t>
      </w:r>
      <w:r w:rsidRPr="007A748F">
        <w:t>Department of Pediatrics</w:t>
      </w:r>
      <w:r>
        <w:t xml:space="preserve">, </w:t>
      </w:r>
      <w:r w:rsidRPr="007A748F">
        <w:rPr>
          <w:rFonts w:cs="Times New Roman" w:hint="eastAsia"/>
        </w:rPr>
        <w:t>The First Affiliated Hospital Of Guangxi Medical University</w:t>
      </w:r>
      <w:r w:rsidRPr="007A748F">
        <w:rPr>
          <w:rFonts w:cs="Times New Roman" w:hint="eastAsia"/>
        </w:rPr>
        <w:t>，</w:t>
      </w:r>
      <w:r w:rsidRPr="007A748F">
        <w:rPr>
          <w:rFonts w:cs="Times New Roman" w:hint="eastAsia"/>
        </w:rPr>
        <w:t>China</w:t>
      </w:r>
      <w:r>
        <w:rPr>
          <w:rFonts w:cs="Times New Roman"/>
        </w:rPr>
        <w:t xml:space="preserve">. </w:t>
      </w:r>
    </w:p>
    <w:p w14:paraId="574D1AB9" w14:textId="4DBAB5D6" w:rsidR="00E93C22" w:rsidRPr="00E93C22" w:rsidRDefault="00E93C22" w:rsidP="00E93C22">
      <w:pPr>
        <w:spacing w:line="480" w:lineRule="auto"/>
        <w:rPr>
          <w:rFonts w:cs="Times New Roman" w:hint="eastAsia"/>
        </w:rPr>
      </w:pPr>
      <w:hyperlink r:id="rId6" w:history="1">
        <w:r w:rsidRPr="00B34A0D">
          <w:rPr>
            <w:rStyle w:val="ab"/>
            <w:rFonts w:cs="Times New Roman"/>
          </w:rPr>
          <w:t>jmluo@aliyun.com</w:t>
        </w:r>
      </w:hyperlink>
      <w:r>
        <w:rPr>
          <w:rFonts w:cs="Times New Roman"/>
        </w:rPr>
        <w:t xml:space="preserve"> </w:t>
      </w:r>
    </w:p>
    <w:sectPr w:rsidR="00E93C22" w:rsidRPr="00E93C22" w:rsidSect="00D123B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B9A39" w14:textId="77777777" w:rsidR="009A00EE" w:rsidRDefault="009A00EE" w:rsidP="00D123B3">
      <w:r>
        <w:separator/>
      </w:r>
    </w:p>
  </w:endnote>
  <w:endnote w:type="continuationSeparator" w:id="0">
    <w:p w14:paraId="74288E56" w14:textId="77777777" w:rsidR="009A00EE" w:rsidRDefault="009A00EE" w:rsidP="00D1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20617" w14:textId="77777777" w:rsidR="009A00EE" w:rsidRDefault="009A00EE" w:rsidP="00D123B3">
      <w:r>
        <w:separator/>
      </w:r>
    </w:p>
  </w:footnote>
  <w:footnote w:type="continuationSeparator" w:id="0">
    <w:p w14:paraId="2A3B82E2" w14:textId="77777777" w:rsidR="009A00EE" w:rsidRDefault="009A00EE" w:rsidP="00D123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E6"/>
    <w:rsid w:val="000E05D7"/>
    <w:rsid w:val="00130889"/>
    <w:rsid w:val="00261DCB"/>
    <w:rsid w:val="002B4CEA"/>
    <w:rsid w:val="003F0731"/>
    <w:rsid w:val="003F6AE6"/>
    <w:rsid w:val="004769EE"/>
    <w:rsid w:val="0051468B"/>
    <w:rsid w:val="00584750"/>
    <w:rsid w:val="005F2D59"/>
    <w:rsid w:val="006B1007"/>
    <w:rsid w:val="007530F2"/>
    <w:rsid w:val="007812E3"/>
    <w:rsid w:val="007A5732"/>
    <w:rsid w:val="007D10ED"/>
    <w:rsid w:val="008A3123"/>
    <w:rsid w:val="008E342F"/>
    <w:rsid w:val="00963627"/>
    <w:rsid w:val="00976509"/>
    <w:rsid w:val="009A00EE"/>
    <w:rsid w:val="00C3761D"/>
    <w:rsid w:val="00C76AF9"/>
    <w:rsid w:val="00CC6577"/>
    <w:rsid w:val="00D123B3"/>
    <w:rsid w:val="00DB0ACC"/>
    <w:rsid w:val="00E93C22"/>
    <w:rsid w:val="00EA0CCF"/>
    <w:rsid w:val="00F247DF"/>
    <w:rsid w:val="00FE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CF46E3"/>
  <w15:chartTrackingRefBased/>
  <w15:docId w15:val="{7BD11A61-185B-4D26-8660-FF0E6ED9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23B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23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23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23B3"/>
    <w:rPr>
      <w:sz w:val="18"/>
      <w:szCs w:val="18"/>
    </w:rPr>
  </w:style>
  <w:style w:type="table" w:styleId="a7">
    <w:name w:val="Table Grid"/>
    <w:basedOn w:val="a1"/>
    <w:uiPriority w:val="39"/>
    <w:rsid w:val="00D12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a"/>
    <w:uiPriority w:val="40"/>
    <w:qFormat/>
    <w:rsid w:val="00F247DF"/>
    <w:pPr>
      <w:widowControl/>
      <w:tabs>
        <w:tab w:val="decimal" w:pos="360"/>
      </w:tabs>
      <w:spacing w:after="200" w:line="276" w:lineRule="auto"/>
      <w:jc w:val="left"/>
    </w:pPr>
    <w:rPr>
      <w:rFonts w:asciiTheme="minorHAnsi" w:eastAsiaTheme="minorEastAsia" w:hAnsiTheme="minorHAnsi" w:cs="Times New Roman"/>
      <w:kern w:val="0"/>
      <w:sz w:val="22"/>
    </w:rPr>
  </w:style>
  <w:style w:type="paragraph" w:styleId="a8">
    <w:name w:val="footnote text"/>
    <w:basedOn w:val="a"/>
    <w:link w:val="a9"/>
    <w:uiPriority w:val="99"/>
    <w:unhideWhenUsed/>
    <w:rsid w:val="00F247DF"/>
    <w:pPr>
      <w:widowControl/>
      <w:jc w:val="left"/>
    </w:pPr>
    <w:rPr>
      <w:rFonts w:asciiTheme="minorHAnsi" w:eastAsiaTheme="minorEastAsia" w:hAnsiTheme="minorHAnsi" w:cs="Times New Roman"/>
      <w:kern w:val="0"/>
      <w:sz w:val="20"/>
      <w:szCs w:val="20"/>
    </w:rPr>
  </w:style>
  <w:style w:type="character" w:customStyle="1" w:styleId="a9">
    <w:name w:val="脚注文本 字符"/>
    <w:basedOn w:val="a0"/>
    <w:link w:val="a8"/>
    <w:uiPriority w:val="99"/>
    <w:rsid w:val="00F247DF"/>
    <w:rPr>
      <w:rFonts w:asciiTheme="minorHAnsi" w:eastAsiaTheme="minorEastAsia" w:hAnsiTheme="minorHAnsi" w:cs="Times New Roman"/>
      <w:kern w:val="0"/>
      <w:sz w:val="20"/>
      <w:szCs w:val="20"/>
    </w:rPr>
  </w:style>
  <w:style w:type="character" w:styleId="aa">
    <w:name w:val="Subtle Emphasis"/>
    <w:basedOn w:val="a0"/>
    <w:uiPriority w:val="19"/>
    <w:qFormat/>
    <w:rsid w:val="00F247DF"/>
    <w:rPr>
      <w:i/>
      <w:iCs/>
    </w:rPr>
  </w:style>
  <w:style w:type="table" w:styleId="-1">
    <w:name w:val="Light Shading Accent 1"/>
    <w:basedOn w:val="a1"/>
    <w:uiPriority w:val="60"/>
    <w:rsid w:val="00F247DF"/>
    <w:rPr>
      <w:rFonts w:asciiTheme="minorHAnsi" w:eastAsiaTheme="minorEastAsia" w:hAnsiTheme="minorHAnsi"/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ab">
    <w:name w:val="Hyperlink"/>
    <w:basedOn w:val="a0"/>
    <w:uiPriority w:val="99"/>
    <w:unhideWhenUsed/>
    <w:rsid w:val="00E93C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mluo@aliyun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宇航</dc:creator>
  <cp:keywords/>
  <dc:description/>
  <cp:lastModifiedBy>Cao Momoko</cp:lastModifiedBy>
  <cp:revision>17</cp:revision>
  <dcterms:created xsi:type="dcterms:W3CDTF">2023-06-20T03:36:00Z</dcterms:created>
  <dcterms:modified xsi:type="dcterms:W3CDTF">2023-08-12T05:22:00Z</dcterms:modified>
</cp:coreProperties>
</file>