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E2D28" w14:textId="253FE90A" w:rsidR="00FF75D8" w:rsidRDefault="00DC3FF2" w:rsidP="00FF75D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F58E25F" wp14:editId="0CDA891B">
                <wp:simplePos x="0" y="0"/>
                <wp:positionH relativeFrom="margin">
                  <wp:posOffset>5581650</wp:posOffset>
                </wp:positionH>
                <wp:positionV relativeFrom="paragraph">
                  <wp:posOffset>0</wp:posOffset>
                </wp:positionV>
                <wp:extent cx="3228975" cy="809625"/>
                <wp:effectExtent l="0" t="0" r="9525" b="158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8975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F47BA1" w14:textId="77777777" w:rsidR="00DC3FF2" w:rsidRPr="00DC3FF2" w:rsidRDefault="00DC3FF2" w:rsidP="00DC3FF2">
                            <w:pPr>
                              <w:spacing w:line="360" w:lineRule="auto"/>
                              <w:rPr>
                                <w:b/>
                                <w:bCs/>
                              </w:rPr>
                            </w:pPr>
                            <w:r w:rsidRPr="00DC3FF2">
                              <w:rPr>
                                <w:b/>
                                <w:bCs/>
                              </w:rPr>
                              <w:t>Baby Name:</w:t>
                            </w:r>
                          </w:p>
                          <w:p w14:paraId="5237A821" w14:textId="77777777" w:rsidR="00DC3FF2" w:rsidRPr="00DC3FF2" w:rsidRDefault="00DC3FF2" w:rsidP="00DC3FF2">
                            <w:pPr>
                              <w:spacing w:line="360" w:lineRule="auto"/>
                              <w:rPr>
                                <w:b/>
                                <w:bCs/>
                              </w:rPr>
                            </w:pPr>
                            <w:r w:rsidRPr="00DC3FF2">
                              <w:rPr>
                                <w:b/>
                                <w:bCs/>
                              </w:rPr>
                              <w:t>Hospital Number: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    </w:t>
                            </w:r>
                          </w:p>
                          <w:p w14:paraId="3C39CF42" w14:textId="77777777" w:rsidR="00DC3FF2" w:rsidRPr="00DC3FF2" w:rsidRDefault="00DC3FF2" w:rsidP="00DC3FF2">
                            <w:pPr>
                              <w:spacing w:line="360" w:lineRule="auto"/>
                              <w:rPr>
                                <w:b/>
                                <w:bCs/>
                              </w:rPr>
                            </w:pPr>
                            <w:r w:rsidRPr="00DC3FF2">
                              <w:rPr>
                                <w:b/>
                                <w:bCs/>
                              </w:rPr>
                              <w:t>NHS number: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58E2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39.5pt;margin-top:0;width:254.25pt;height:63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">
                <v:textbox>
                  <w:txbxContent>
                    <w:p w14:paraId="24F47BA1" w14:textId="77777777" w:rsidR="00DC3FF2" w:rsidRPr="00DC3FF2" w:rsidRDefault="00DC3FF2" w:rsidP="00DC3FF2">
                      <w:pPr>
                        <w:spacing w:line="360" w:lineRule="auto"/>
                        <w:rPr>
                          <w:b/>
                          <w:bCs/>
                        </w:rPr>
                      </w:pPr>
                      <w:r w:rsidRPr="00DC3FF2">
                        <w:rPr>
                          <w:b/>
                          <w:bCs/>
                        </w:rPr>
                        <w:t>Baby Name:</w:t>
                      </w:r>
                    </w:p>
                    <w:p w14:paraId="5237A821" w14:textId="77777777" w:rsidR="00DC3FF2" w:rsidRPr="00DC3FF2" w:rsidRDefault="00DC3FF2" w:rsidP="00DC3FF2">
                      <w:pPr>
                        <w:spacing w:line="360" w:lineRule="auto"/>
                        <w:rPr>
                          <w:b/>
                          <w:bCs/>
                        </w:rPr>
                      </w:pPr>
                      <w:r w:rsidRPr="00DC3FF2">
                        <w:rPr>
                          <w:b/>
                          <w:bCs/>
                        </w:rPr>
                        <w:t>Hospital Number:</w:t>
                      </w:r>
                      <w:r>
                        <w:rPr>
                          <w:b/>
                          <w:bCs/>
                        </w:rPr>
                        <w:t xml:space="preserve">       </w:t>
                      </w:r>
                    </w:p>
                    <w:p w14:paraId="3C39CF42" w14:textId="77777777" w:rsidR="00DC3FF2" w:rsidRPr="00DC3FF2" w:rsidRDefault="00DC3FF2" w:rsidP="00DC3FF2">
                      <w:pPr>
                        <w:spacing w:line="360" w:lineRule="auto"/>
                        <w:rPr>
                          <w:b/>
                          <w:bCs/>
                        </w:rPr>
                      </w:pPr>
                      <w:r w:rsidRPr="00DC3FF2">
                        <w:rPr>
                          <w:b/>
                          <w:bCs/>
                        </w:rPr>
                        <w:t>NHS number: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3D58F9D" w14:textId="2426B3D1" w:rsidR="00DC3FF2" w:rsidRDefault="00DC3FF2" w:rsidP="00FF75D8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6C01B3" wp14:editId="796DF0A8">
                <wp:simplePos x="0" y="0"/>
                <wp:positionH relativeFrom="column">
                  <wp:posOffset>7096125</wp:posOffset>
                </wp:positionH>
                <wp:positionV relativeFrom="paragraph">
                  <wp:posOffset>23495</wp:posOffset>
                </wp:positionV>
                <wp:extent cx="1266825" cy="285750"/>
                <wp:effectExtent l="0" t="0" r="3175" b="63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82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C85668" w14:textId="77777777" w:rsidR="00DC3FF2" w:rsidRPr="00DC3FF2" w:rsidRDefault="00DC3FF2" w:rsidP="00DC3FF2">
                            <w:pPr>
                              <w:rPr>
                                <w:i/>
                                <w:iCs/>
                                <w:color w:val="A6A6A6" w:themeColor="background1" w:themeShade="A6"/>
                              </w:rPr>
                            </w:pPr>
                            <w:r w:rsidRPr="00DC3FF2">
                              <w:rPr>
                                <w:i/>
                                <w:iCs/>
                                <w:color w:val="A6A6A6" w:themeColor="background1" w:themeShade="A6"/>
                              </w:rPr>
                              <w:t>Affix label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6C01B3" id="Text Box 4" o:spid="_x0000_s1027" type="#_x0000_t202" style="position:absolute;margin-left:558.75pt;margin-top:1.85pt;width:99.75pt;height:22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" fillcolor="white [3201]" stroked="f" strokeweight=".5pt">
                <v:textbox>
                  <w:txbxContent>
                    <w:p w14:paraId="3DC85668" w14:textId="77777777" w:rsidR="00DC3FF2" w:rsidRPr="00DC3FF2" w:rsidRDefault="00DC3FF2" w:rsidP="00DC3FF2">
                      <w:pPr>
                        <w:rPr>
                          <w:i/>
                          <w:iCs/>
                          <w:color w:val="A6A6A6" w:themeColor="background1" w:themeShade="A6"/>
                        </w:rPr>
                      </w:pPr>
                      <w:r w:rsidRPr="00DC3FF2">
                        <w:rPr>
                          <w:i/>
                          <w:iCs/>
                          <w:color w:val="A6A6A6" w:themeColor="background1" w:themeShade="A6"/>
                        </w:rPr>
                        <w:t>Affix label</w:t>
                      </w:r>
                    </w:p>
                  </w:txbxContent>
                </v:textbox>
              </v:shape>
            </w:pict>
          </mc:Fallback>
        </mc:AlternateContent>
      </w:r>
    </w:p>
    <w:p w14:paraId="5AD9946B" w14:textId="7BCD2AAB" w:rsidR="00DC3FF2" w:rsidRDefault="00DC3FF2" w:rsidP="00FF75D8"/>
    <w:p w14:paraId="08EAE8D9" w14:textId="6C484AF7" w:rsidR="00DC3FF2" w:rsidRDefault="00DC3FF2" w:rsidP="00FF75D8"/>
    <w:p w14:paraId="2C70DB72" w14:textId="77777777" w:rsidR="00DC3FF2" w:rsidRPr="00FF75D8" w:rsidRDefault="00DC3FF2" w:rsidP="00FF75D8"/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8411"/>
        <w:gridCol w:w="5537"/>
      </w:tblGrid>
      <w:tr w:rsidR="009929CC" w:rsidRPr="001C2A3A" w14:paraId="4747E076" w14:textId="77777777" w:rsidTr="00A568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</w:tcPr>
          <w:p w14:paraId="57ADF2C9" w14:textId="5422AE20" w:rsidR="009929CC" w:rsidRPr="001C2A3A" w:rsidRDefault="009929CC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b w:val="0"/>
                <w:bCs w:val="0"/>
                <w:color w:val="333333"/>
              </w:rPr>
            </w:pPr>
            <w:r w:rsidRPr="00A56831">
              <w:rPr>
                <w:rFonts w:asciiTheme="minorHAnsi" w:hAnsiTheme="minorHAnsi" w:cstheme="minorHAnsi"/>
              </w:rPr>
              <w:t xml:space="preserve">Clinical and demographic factors </w:t>
            </w:r>
          </w:p>
        </w:tc>
      </w:tr>
      <w:tr w:rsidR="009929CC" w:rsidRPr="001C2A3A" w14:paraId="459A8369" w14:textId="77777777" w:rsidTr="00A56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5" w:type="pct"/>
          </w:tcPr>
          <w:p w14:paraId="2B7AE7BC" w14:textId="77777777" w:rsidR="009929CC" w:rsidRPr="001C2A3A" w:rsidRDefault="009929CC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Date and Time of birth</w:t>
            </w:r>
          </w:p>
        </w:tc>
        <w:tc>
          <w:tcPr>
            <w:tcW w:w="1985" w:type="pct"/>
          </w:tcPr>
          <w:p w14:paraId="2518DB1C" w14:textId="77777777" w:rsidR="009929CC" w:rsidRPr="001C2A3A" w:rsidRDefault="009929CC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9929CC" w:rsidRPr="001C2A3A" w14:paraId="53DEEAC9" w14:textId="77777777" w:rsidTr="00A568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5" w:type="pct"/>
          </w:tcPr>
          <w:p w14:paraId="53B01C80" w14:textId="77777777" w:rsidR="009929CC" w:rsidRPr="001C2A3A" w:rsidRDefault="009929CC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Birth gestational age</w:t>
            </w:r>
          </w:p>
        </w:tc>
        <w:tc>
          <w:tcPr>
            <w:tcW w:w="1985" w:type="pct"/>
          </w:tcPr>
          <w:p w14:paraId="26422DAC" w14:textId="77777777" w:rsidR="009929CC" w:rsidRPr="001C2A3A" w:rsidRDefault="009929CC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9929CC" w:rsidRPr="001C2A3A" w14:paraId="0FE52AE3" w14:textId="77777777" w:rsidTr="00A56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5" w:type="pct"/>
          </w:tcPr>
          <w:p w14:paraId="29E20FEA" w14:textId="77777777" w:rsidR="009929CC" w:rsidRPr="001C2A3A" w:rsidRDefault="009929CC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Birth weight</w:t>
            </w:r>
          </w:p>
        </w:tc>
        <w:tc>
          <w:tcPr>
            <w:tcW w:w="1985" w:type="pct"/>
          </w:tcPr>
          <w:p w14:paraId="60895740" w14:textId="77777777" w:rsidR="009929CC" w:rsidRPr="001C2A3A" w:rsidRDefault="009929CC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9929CC" w:rsidRPr="001C2A3A" w14:paraId="6D923362" w14:textId="77777777" w:rsidTr="00A568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5" w:type="pct"/>
          </w:tcPr>
          <w:p w14:paraId="65AB0ADF" w14:textId="77777777" w:rsidR="009929CC" w:rsidRPr="001C2A3A" w:rsidRDefault="009929CC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Sex</w:t>
            </w:r>
          </w:p>
        </w:tc>
        <w:tc>
          <w:tcPr>
            <w:tcW w:w="1985" w:type="pct"/>
          </w:tcPr>
          <w:p w14:paraId="6DCD06FE" w14:textId="77777777" w:rsidR="009929CC" w:rsidRPr="001C2A3A" w:rsidRDefault="009929CC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9929CC" w:rsidRPr="001C2A3A" w14:paraId="7790AFBB" w14:textId="77777777" w:rsidTr="00A56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5" w:type="pct"/>
          </w:tcPr>
          <w:p w14:paraId="1CCA3336" w14:textId="07DED357" w:rsidR="009929CC" w:rsidRPr="001C2A3A" w:rsidRDefault="009929CC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Maternal Antenatal steroids</w:t>
            </w:r>
            <w:r>
              <w:rPr>
                <w:rFonts w:asciiTheme="minorHAnsi" w:hAnsiTheme="minorHAnsi" w:cstheme="minorHAnsi"/>
                <w:color w:val="333333"/>
              </w:rPr>
              <w:t xml:space="preserve"> (Complete/Incomplete/No/Unknown)</w:t>
            </w:r>
          </w:p>
        </w:tc>
        <w:tc>
          <w:tcPr>
            <w:tcW w:w="1985" w:type="pct"/>
          </w:tcPr>
          <w:p w14:paraId="141B54CB" w14:textId="77777777" w:rsidR="009929CC" w:rsidRPr="001C2A3A" w:rsidRDefault="009929CC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9929CC" w:rsidRPr="001C2A3A" w14:paraId="064B2573" w14:textId="77777777" w:rsidTr="00A568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5" w:type="pct"/>
          </w:tcPr>
          <w:p w14:paraId="04B29DC9" w14:textId="6A09F70A" w:rsidR="009929CC" w:rsidRPr="001C2A3A" w:rsidRDefault="009929CC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Maternal infection/chorioamnionitis</w:t>
            </w:r>
            <w:r>
              <w:rPr>
                <w:rFonts w:asciiTheme="minorHAnsi" w:hAnsiTheme="minorHAnsi" w:cstheme="minorHAnsi"/>
                <w:color w:val="333333"/>
              </w:rPr>
              <w:t xml:space="preserve"> (Yes/No)</w:t>
            </w:r>
          </w:p>
        </w:tc>
        <w:tc>
          <w:tcPr>
            <w:tcW w:w="1985" w:type="pct"/>
          </w:tcPr>
          <w:p w14:paraId="535BDD71" w14:textId="77777777" w:rsidR="009929CC" w:rsidRPr="001C2A3A" w:rsidRDefault="009929CC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9929CC" w:rsidRPr="001C2A3A" w14:paraId="675879F9" w14:textId="77777777" w:rsidTr="00A56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5" w:type="pct"/>
          </w:tcPr>
          <w:p w14:paraId="0BE867C0" w14:textId="575EF037" w:rsidR="009929CC" w:rsidRPr="001C2A3A" w:rsidRDefault="009929CC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Mode of delivery</w:t>
            </w:r>
          </w:p>
        </w:tc>
        <w:tc>
          <w:tcPr>
            <w:tcW w:w="1985" w:type="pct"/>
          </w:tcPr>
          <w:p w14:paraId="6DE0E25A" w14:textId="77777777" w:rsidR="009929CC" w:rsidRPr="001C2A3A" w:rsidRDefault="009929CC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F55E34" w:rsidRPr="001C2A3A" w14:paraId="21070AA7" w14:textId="77777777" w:rsidTr="00A568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5" w:type="pct"/>
          </w:tcPr>
          <w:p w14:paraId="50F8B80E" w14:textId="7FC4D64D" w:rsidR="00F55E34" w:rsidRPr="001C2A3A" w:rsidRDefault="00F55E34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 xml:space="preserve">Maternal diabetes </w:t>
            </w:r>
            <w:r>
              <w:rPr>
                <w:rFonts w:asciiTheme="minorHAnsi" w:hAnsiTheme="minorHAnsi" w:cstheme="minorHAnsi"/>
                <w:color w:val="333333"/>
              </w:rPr>
              <w:t>(Yes/No)</w:t>
            </w:r>
          </w:p>
        </w:tc>
        <w:tc>
          <w:tcPr>
            <w:tcW w:w="1985" w:type="pct"/>
          </w:tcPr>
          <w:p w14:paraId="70B9BFFC" w14:textId="77777777" w:rsidR="00F55E34" w:rsidRPr="001C2A3A" w:rsidRDefault="00F55E34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F55E34" w:rsidRPr="001C2A3A" w14:paraId="3A23D2D7" w14:textId="77777777" w:rsidTr="00A56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5" w:type="pct"/>
          </w:tcPr>
          <w:p w14:paraId="2D0D8150" w14:textId="2E53E80B" w:rsidR="00F55E34" w:rsidRPr="001C2A3A" w:rsidRDefault="00F55E34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 xml:space="preserve">Multiple pregnancy </w:t>
            </w:r>
            <w:r>
              <w:rPr>
                <w:rFonts w:asciiTheme="minorHAnsi" w:hAnsiTheme="minorHAnsi" w:cstheme="minorHAnsi"/>
                <w:color w:val="333333"/>
              </w:rPr>
              <w:t>(Yes/No)</w:t>
            </w:r>
          </w:p>
        </w:tc>
        <w:tc>
          <w:tcPr>
            <w:tcW w:w="1985" w:type="pct"/>
          </w:tcPr>
          <w:p w14:paraId="7A26B612" w14:textId="77777777" w:rsidR="00F55E34" w:rsidRPr="001C2A3A" w:rsidRDefault="00F55E34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9929CC" w:rsidRPr="001C2A3A" w14:paraId="2D9359B7" w14:textId="77777777" w:rsidTr="00A568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5" w:type="pct"/>
          </w:tcPr>
          <w:p w14:paraId="484C3939" w14:textId="77777777" w:rsidR="009929CC" w:rsidRPr="001C2A3A" w:rsidRDefault="009929CC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Admission temperature</w:t>
            </w:r>
          </w:p>
        </w:tc>
        <w:tc>
          <w:tcPr>
            <w:tcW w:w="1985" w:type="pct"/>
          </w:tcPr>
          <w:p w14:paraId="2F3C0B89" w14:textId="77777777" w:rsidR="009929CC" w:rsidRPr="001C2A3A" w:rsidRDefault="009929CC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9929CC" w:rsidRPr="001C2A3A" w14:paraId="1EAF2BFF" w14:textId="77777777" w:rsidTr="00A56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5" w:type="pct"/>
          </w:tcPr>
          <w:p w14:paraId="08E59E3F" w14:textId="77777777" w:rsidR="009929CC" w:rsidRPr="001C2A3A" w:rsidRDefault="009929CC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Worst BE in 12hrs</w:t>
            </w:r>
          </w:p>
        </w:tc>
        <w:tc>
          <w:tcPr>
            <w:tcW w:w="1985" w:type="pct"/>
          </w:tcPr>
          <w:p w14:paraId="6BF4856A" w14:textId="77777777" w:rsidR="009929CC" w:rsidRPr="001C2A3A" w:rsidRDefault="009929CC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9929CC" w:rsidRPr="001C2A3A" w14:paraId="234D2946" w14:textId="77777777" w:rsidTr="00A568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5" w:type="pct"/>
          </w:tcPr>
          <w:p w14:paraId="41378C1C" w14:textId="5C06CAFF" w:rsidR="009929CC" w:rsidRPr="001C2A3A" w:rsidRDefault="009929CC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Respiratory support at ≤</w:t>
            </w:r>
            <w:r>
              <w:rPr>
                <w:rFonts w:asciiTheme="minorHAnsi" w:hAnsiTheme="minorHAnsi" w:cstheme="minorHAnsi"/>
                <w:color w:val="333333"/>
              </w:rPr>
              <w:t xml:space="preserve">3 </w:t>
            </w:r>
            <w:r w:rsidRPr="001C2A3A">
              <w:rPr>
                <w:rFonts w:asciiTheme="minorHAnsi" w:hAnsiTheme="minorHAnsi" w:cstheme="minorHAnsi"/>
                <w:color w:val="333333"/>
              </w:rPr>
              <w:t>hrs (CPAP/HF/Low flow)</w:t>
            </w:r>
          </w:p>
        </w:tc>
        <w:tc>
          <w:tcPr>
            <w:tcW w:w="1985" w:type="pct"/>
          </w:tcPr>
          <w:p w14:paraId="0B06EA0A" w14:textId="77777777" w:rsidR="009929CC" w:rsidRPr="001C2A3A" w:rsidRDefault="009929CC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</w:tbl>
    <w:p w14:paraId="55E9BDC3" w14:textId="257ED60C" w:rsidR="00FF75D8" w:rsidRDefault="00FF75D8" w:rsidP="00FF75D8"/>
    <w:p w14:paraId="0DE65956" w14:textId="77777777" w:rsidR="00DC3FF2" w:rsidRDefault="00DC3FF2" w:rsidP="00FF75D8"/>
    <w:p w14:paraId="62603669" w14:textId="77777777" w:rsidR="00F55E34" w:rsidRDefault="00F55E34" w:rsidP="00FF75D8"/>
    <w:p w14:paraId="43712CD4" w14:textId="77777777" w:rsidR="00F55E34" w:rsidRDefault="00F55E34" w:rsidP="00FF75D8"/>
    <w:p w14:paraId="705C67A6" w14:textId="77777777" w:rsidR="00F55E34" w:rsidRDefault="00F55E34" w:rsidP="00FF75D8"/>
    <w:p w14:paraId="5F0E3F51" w14:textId="77777777" w:rsidR="00F55E34" w:rsidRPr="00FF75D8" w:rsidRDefault="00F55E34" w:rsidP="00FF75D8"/>
    <w:tbl>
      <w:tblPr>
        <w:tblStyle w:val="GridTable4-Accent4"/>
        <w:tblW w:w="5000" w:type="pct"/>
        <w:tblLook w:val="04A0" w:firstRow="1" w:lastRow="0" w:firstColumn="1" w:lastColumn="0" w:noHBand="0" w:noVBand="1"/>
      </w:tblPr>
      <w:tblGrid>
        <w:gridCol w:w="7524"/>
        <w:gridCol w:w="6424"/>
      </w:tblGrid>
      <w:tr w:rsidR="000B0142" w:rsidRPr="001C2A3A" w14:paraId="0AAE627C" w14:textId="77777777" w:rsidTr="00A568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</w:tcPr>
          <w:p w14:paraId="2304D00E" w14:textId="421F5238" w:rsidR="000B0142" w:rsidRPr="00A56831" w:rsidRDefault="00594283" w:rsidP="00594283">
            <w:pPr>
              <w:jc w:val="center"/>
              <w:rPr>
                <w:b w:val="0"/>
                <w:bCs w:val="0"/>
                <w:color w:val="000000" w:themeColor="text1"/>
                <w:lang w:val="en-US"/>
              </w:rPr>
            </w:pPr>
            <w:r w:rsidRPr="00A56831">
              <w:rPr>
                <w:rFonts w:cstheme="minorHAnsi"/>
                <w:b w:val="0"/>
                <w:bCs w:val="0"/>
                <w:color w:val="000000" w:themeColor="text1"/>
              </w:rPr>
              <w:lastRenderedPageBreak/>
              <w:t>1</w:t>
            </w:r>
            <w:r w:rsidRPr="00A56831">
              <w:rPr>
                <w:rFonts w:cstheme="minorHAnsi"/>
                <w:b w:val="0"/>
                <w:bCs w:val="0"/>
                <w:color w:val="000000" w:themeColor="text1"/>
                <w:vertAlign w:val="superscript"/>
              </w:rPr>
              <w:t>st</w:t>
            </w:r>
            <w:r w:rsidRPr="00A56831">
              <w:rPr>
                <w:rFonts w:cstheme="minorHAnsi"/>
                <w:b w:val="0"/>
                <w:bCs w:val="0"/>
                <w:color w:val="000000" w:themeColor="text1"/>
              </w:rPr>
              <w:t xml:space="preserve"> </w:t>
            </w:r>
            <w:r w:rsidR="000B0142" w:rsidRPr="00A56831">
              <w:rPr>
                <w:rFonts w:cstheme="minorHAnsi"/>
                <w:b w:val="0"/>
                <w:bCs w:val="0"/>
                <w:color w:val="000000" w:themeColor="text1"/>
              </w:rPr>
              <w:t xml:space="preserve">Lung Ultrasound </w:t>
            </w:r>
            <w:r w:rsidR="000B0142" w:rsidRPr="00A56831">
              <w:rPr>
                <w:i/>
                <w:iCs/>
                <w:color w:val="000000" w:themeColor="text1"/>
                <w:lang w:val="en-US"/>
              </w:rPr>
              <w:t>(Any time less than 3hrs prior to first surfactant)</w:t>
            </w:r>
            <w:r w:rsidRPr="00A56831">
              <w:rPr>
                <w:i/>
                <w:iCs/>
                <w:color w:val="000000" w:themeColor="text1"/>
                <w:lang w:val="en-US"/>
              </w:rPr>
              <w:t>-</w:t>
            </w:r>
            <w:r w:rsidRPr="00A56831">
              <w:rPr>
                <w:b w:val="0"/>
                <w:bCs w:val="0"/>
                <w:color w:val="000000" w:themeColor="text1"/>
                <w:lang w:val="en-US"/>
              </w:rPr>
              <w:t>Clinical details</w:t>
            </w:r>
          </w:p>
        </w:tc>
      </w:tr>
      <w:tr w:rsidR="009929CC" w:rsidRPr="001C2A3A" w14:paraId="3079CB60" w14:textId="77777777" w:rsidTr="00A56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pct"/>
          </w:tcPr>
          <w:p w14:paraId="1A38162B" w14:textId="55647A81" w:rsidR="009929CC" w:rsidRPr="001C2A3A" w:rsidRDefault="009929CC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>Date and Time of the scan</w:t>
            </w:r>
          </w:p>
        </w:tc>
        <w:tc>
          <w:tcPr>
            <w:tcW w:w="2303" w:type="pct"/>
          </w:tcPr>
          <w:p w14:paraId="74B720FF" w14:textId="77777777" w:rsidR="009929CC" w:rsidRPr="001C2A3A" w:rsidRDefault="009929CC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0B0142" w:rsidRPr="001C2A3A" w14:paraId="2747F55D" w14:textId="77777777" w:rsidTr="00A568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pct"/>
          </w:tcPr>
          <w:p w14:paraId="6067B64E" w14:textId="15B408E7" w:rsidR="000B0142" w:rsidRPr="001C2A3A" w:rsidRDefault="000B0142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>Performed by (Name)</w:t>
            </w:r>
          </w:p>
        </w:tc>
        <w:tc>
          <w:tcPr>
            <w:tcW w:w="2303" w:type="pct"/>
          </w:tcPr>
          <w:p w14:paraId="05C9BC42" w14:textId="77777777" w:rsidR="000B0142" w:rsidRPr="001C2A3A" w:rsidRDefault="000B0142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0B0142" w:rsidRPr="001C2A3A" w14:paraId="41222D54" w14:textId="77777777" w:rsidTr="00A56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pct"/>
          </w:tcPr>
          <w:p w14:paraId="0E9CABE8" w14:textId="31B32B02" w:rsidR="000B0142" w:rsidRPr="001C2A3A" w:rsidRDefault="000B0142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>Grade (Consultant/Trainee/ANNP)</w:t>
            </w:r>
          </w:p>
        </w:tc>
        <w:tc>
          <w:tcPr>
            <w:tcW w:w="2303" w:type="pct"/>
          </w:tcPr>
          <w:p w14:paraId="2B7BA2D2" w14:textId="77777777" w:rsidR="000B0142" w:rsidRPr="001C2A3A" w:rsidRDefault="000B0142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E377E3" w:rsidRPr="001C2A3A" w14:paraId="340E7682" w14:textId="77777777" w:rsidTr="00A568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pct"/>
          </w:tcPr>
          <w:p w14:paraId="1CED0D41" w14:textId="13BD4443" w:rsidR="00E377E3" w:rsidRDefault="00E377E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>Your experience with Lung Ultrasound (Please select one option)</w:t>
            </w:r>
          </w:p>
        </w:tc>
        <w:tc>
          <w:tcPr>
            <w:tcW w:w="2303" w:type="pct"/>
          </w:tcPr>
          <w:p w14:paraId="38187B0D" w14:textId="0443D1F4" w:rsidR="00E377E3" w:rsidRDefault="00E377E3" w:rsidP="00E377E3">
            <w:pPr>
              <w:pStyle w:val="NormalWeb"/>
              <w:numPr>
                <w:ilvl w:val="0"/>
                <w:numId w:val="6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>Attended only teaching and workshop.</w:t>
            </w:r>
          </w:p>
          <w:p w14:paraId="7BE44E95" w14:textId="00BA167E" w:rsidR="001C1CE7" w:rsidRDefault="001C1CE7" w:rsidP="00E377E3">
            <w:pPr>
              <w:pStyle w:val="NormalWeb"/>
              <w:numPr>
                <w:ilvl w:val="0"/>
                <w:numId w:val="6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>Beginner: 20 scans with 5-10 supervised scans</w:t>
            </w:r>
          </w:p>
          <w:p w14:paraId="4EBC0179" w14:textId="7C301DC4" w:rsidR="00E377E3" w:rsidRDefault="001C1CE7" w:rsidP="00E377E3">
            <w:pPr>
              <w:pStyle w:val="NormalWeb"/>
              <w:numPr>
                <w:ilvl w:val="0"/>
                <w:numId w:val="6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>Intermediate: 50 LU of all pathologies</w:t>
            </w:r>
          </w:p>
          <w:p w14:paraId="4D223314" w14:textId="30504696" w:rsidR="00E377E3" w:rsidRPr="001C2A3A" w:rsidRDefault="001C1CE7" w:rsidP="00E377E3">
            <w:pPr>
              <w:pStyle w:val="NormalWeb"/>
              <w:numPr>
                <w:ilvl w:val="0"/>
                <w:numId w:val="6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>Advanced: 70 LU of all pathologies</w:t>
            </w:r>
          </w:p>
        </w:tc>
      </w:tr>
      <w:tr w:rsidR="00E377E3" w:rsidRPr="001C2A3A" w14:paraId="69ECE0C1" w14:textId="77777777" w:rsidTr="00A56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pct"/>
          </w:tcPr>
          <w:p w14:paraId="29E536D0" w14:textId="36EFDFE1" w:rsidR="00E377E3" w:rsidRDefault="00E377E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>Supervised by, if applicable (Name, grade)</w:t>
            </w:r>
          </w:p>
        </w:tc>
        <w:tc>
          <w:tcPr>
            <w:tcW w:w="2303" w:type="pct"/>
          </w:tcPr>
          <w:p w14:paraId="59749E61" w14:textId="77777777" w:rsidR="00E377E3" w:rsidRPr="001C2A3A" w:rsidRDefault="00E377E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9929CC" w:rsidRPr="001C2A3A" w14:paraId="5D106482" w14:textId="77777777" w:rsidTr="00A568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pct"/>
          </w:tcPr>
          <w:p w14:paraId="40F7A03B" w14:textId="05C546DB" w:rsidR="009929CC" w:rsidRPr="001C2A3A" w:rsidRDefault="009929CC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Maximum CPAP pressure (cm H</w:t>
            </w:r>
            <w:r w:rsidRPr="001C2A3A">
              <w:rPr>
                <w:rFonts w:asciiTheme="minorHAnsi" w:hAnsiTheme="minorHAnsi" w:cstheme="minorHAnsi"/>
                <w:color w:val="333333"/>
                <w:vertAlign w:val="subscript"/>
              </w:rPr>
              <w:t>2</w:t>
            </w:r>
            <w:r w:rsidRPr="001C2A3A">
              <w:rPr>
                <w:rFonts w:asciiTheme="minorHAnsi" w:hAnsiTheme="minorHAnsi" w:cstheme="minorHAnsi"/>
                <w:color w:val="333333"/>
              </w:rPr>
              <w:t>O) /Maximum HF (L/Min)</w:t>
            </w:r>
            <w:r w:rsidR="00E377E3">
              <w:rPr>
                <w:rFonts w:asciiTheme="minorHAnsi" w:hAnsiTheme="minorHAnsi" w:cstheme="minorHAnsi"/>
                <w:color w:val="333333"/>
              </w:rPr>
              <w:t xml:space="preserve"> at the time of scan</w:t>
            </w:r>
          </w:p>
        </w:tc>
        <w:tc>
          <w:tcPr>
            <w:tcW w:w="2303" w:type="pct"/>
          </w:tcPr>
          <w:p w14:paraId="76CACC66" w14:textId="77777777" w:rsidR="009929CC" w:rsidRPr="001C2A3A" w:rsidRDefault="009929CC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0B0142" w:rsidRPr="001C2A3A" w14:paraId="08FAB3DD" w14:textId="77777777" w:rsidTr="00A56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pct"/>
          </w:tcPr>
          <w:p w14:paraId="356502FE" w14:textId="76FC08F9" w:rsidR="000B0142" w:rsidRDefault="000B0142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 xml:space="preserve">Spo2 </w:t>
            </w:r>
            <w:r w:rsidRPr="000B0142">
              <w:rPr>
                <w:rFonts w:asciiTheme="minorHAnsi" w:hAnsiTheme="minorHAnsi" w:cstheme="minorHAnsi"/>
                <w:color w:val="333333"/>
              </w:rPr>
              <w:t>at the time of scan</w:t>
            </w:r>
          </w:p>
        </w:tc>
        <w:tc>
          <w:tcPr>
            <w:tcW w:w="2303" w:type="pct"/>
          </w:tcPr>
          <w:p w14:paraId="7F30AA1A" w14:textId="77777777" w:rsidR="000B0142" w:rsidRPr="001C2A3A" w:rsidRDefault="000B0142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9929CC" w:rsidRPr="001C2A3A" w14:paraId="514C0DC0" w14:textId="77777777" w:rsidTr="00A568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pct"/>
          </w:tcPr>
          <w:p w14:paraId="58ECA804" w14:textId="5A01A817" w:rsidR="009929CC" w:rsidRPr="001C2A3A" w:rsidRDefault="000B0142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 xml:space="preserve">Recent </w:t>
            </w:r>
            <w:r w:rsidR="009929CC" w:rsidRPr="001C2A3A">
              <w:rPr>
                <w:rFonts w:asciiTheme="minorHAnsi" w:hAnsiTheme="minorHAnsi" w:cstheme="minorHAnsi"/>
                <w:color w:val="333333"/>
              </w:rPr>
              <w:t>PCO</w:t>
            </w:r>
            <w:r w:rsidR="009929CC" w:rsidRPr="001C2A3A">
              <w:rPr>
                <w:rFonts w:asciiTheme="minorHAnsi" w:hAnsiTheme="minorHAnsi" w:cstheme="minorHAnsi"/>
                <w:color w:val="333333"/>
                <w:vertAlign w:val="subscript"/>
              </w:rPr>
              <w:t>2</w:t>
            </w:r>
            <w:r>
              <w:rPr>
                <w:rFonts w:asciiTheme="minorHAnsi" w:hAnsiTheme="minorHAnsi" w:cstheme="minorHAnsi"/>
                <w:color w:val="333333"/>
                <w:vertAlign w:val="subscript"/>
              </w:rPr>
              <w:t xml:space="preserve"> </w:t>
            </w:r>
            <w:r w:rsidRPr="000B0142">
              <w:rPr>
                <w:rFonts w:asciiTheme="minorHAnsi" w:hAnsiTheme="minorHAnsi" w:cstheme="minorHAnsi"/>
                <w:color w:val="333333"/>
              </w:rPr>
              <w:t>at the time of scan</w:t>
            </w:r>
          </w:p>
        </w:tc>
        <w:tc>
          <w:tcPr>
            <w:tcW w:w="2303" w:type="pct"/>
          </w:tcPr>
          <w:p w14:paraId="09F684A9" w14:textId="77777777" w:rsidR="009929CC" w:rsidRPr="001C2A3A" w:rsidRDefault="009929CC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9929CC" w:rsidRPr="001C2A3A" w14:paraId="41934D21" w14:textId="77777777" w:rsidTr="00A56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pct"/>
          </w:tcPr>
          <w:p w14:paraId="6DB86E17" w14:textId="333B0931" w:rsidR="009929CC" w:rsidRPr="001C2A3A" w:rsidRDefault="009929CC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Maximum FiO</w:t>
            </w:r>
            <w:r w:rsidRPr="001C2A3A">
              <w:rPr>
                <w:rFonts w:asciiTheme="minorHAnsi" w:hAnsiTheme="minorHAnsi" w:cstheme="minorHAnsi"/>
                <w:color w:val="333333"/>
                <w:vertAlign w:val="subscript"/>
              </w:rPr>
              <w:t>2</w:t>
            </w:r>
            <w:r w:rsidR="000B0142">
              <w:rPr>
                <w:rFonts w:asciiTheme="minorHAnsi" w:hAnsiTheme="minorHAnsi" w:cstheme="minorHAnsi"/>
                <w:color w:val="333333"/>
                <w:vertAlign w:val="subscript"/>
              </w:rPr>
              <w:t xml:space="preserve"> </w:t>
            </w:r>
            <w:r w:rsidR="000B0142" w:rsidRPr="000B0142">
              <w:rPr>
                <w:rFonts w:asciiTheme="minorHAnsi" w:hAnsiTheme="minorHAnsi" w:cstheme="minorHAnsi"/>
                <w:color w:val="333333"/>
              </w:rPr>
              <w:t>at the time of scan</w:t>
            </w:r>
          </w:p>
        </w:tc>
        <w:tc>
          <w:tcPr>
            <w:tcW w:w="2303" w:type="pct"/>
          </w:tcPr>
          <w:p w14:paraId="57646569" w14:textId="77777777" w:rsidR="009929CC" w:rsidRPr="001C2A3A" w:rsidRDefault="009929CC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9929CC" w:rsidRPr="001C2A3A" w14:paraId="07691CB6" w14:textId="77777777" w:rsidTr="00A568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pct"/>
          </w:tcPr>
          <w:p w14:paraId="12F227C6" w14:textId="23DC4D9C" w:rsidR="009929CC" w:rsidRPr="001C2A3A" w:rsidRDefault="009929CC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Silverman Anderson score</w:t>
            </w:r>
            <w:r w:rsidR="00594283">
              <w:rPr>
                <w:rFonts w:asciiTheme="minorHAnsi" w:hAnsiTheme="minorHAnsi" w:cstheme="minorHAnsi"/>
                <w:color w:val="333333"/>
              </w:rPr>
              <w:t xml:space="preserve"> </w:t>
            </w:r>
            <w:r w:rsidR="00594283" w:rsidRPr="000B0142">
              <w:rPr>
                <w:rFonts w:asciiTheme="minorHAnsi" w:hAnsiTheme="minorHAnsi" w:cstheme="minorHAnsi"/>
                <w:color w:val="333333"/>
              </w:rPr>
              <w:t>at the time of scan</w:t>
            </w:r>
          </w:p>
        </w:tc>
        <w:tc>
          <w:tcPr>
            <w:tcW w:w="2303" w:type="pct"/>
          </w:tcPr>
          <w:p w14:paraId="6EECA454" w14:textId="77777777" w:rsidR="009929CC" w:rsidRPr="001C2A3A" w:rsidRDefault="009929CC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594283" w:rsidRPr="001C2A3A" w14:paraId="61A79A4E" w14:textId="77777777" w:rsidTr="00A56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pct"/>
          </w:tcPr>
          <w:p w14:paraId="455C3062" w14:textId="4826A83F" w:rsidR="00594283" w:rsidRPr="001C2A3A" w:rsidRDefault="0059428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>Date and time of first Chest X-ray</w:t>
            </w:r>
          </w:p>
        </w:tc>
        <w:tc>
          <w:tcPr>
            <w:tcW w:w="2303" w:type="pct"/>
          </w:tcPr>
          <w:p w14:paraId="7CB90952" w14:textId="77777777" w:rsidR="00594283" w:rsidRPr="001C2A3A" w:rsidRDefault="0059428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9929CC" w:rsidRPr="001C2A3A" w14:paraId="11843B48" w14:textId="77777777" w:rsidTr="00A568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pct"/>
          </w:tcPr>
          <w:p w14:paraId="667F1EB3" w14:textId="16C86500" w:rsidR="009929CC" w:rsidRPr="001C2A3A" w:rsidRDefault="009929CC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Chest X-ray score</w:t>
            </w:r>
            <w:r w:rsidR="00594283">
              <w:rPr>
                <w:rFonts w:asciiTheme="minorHAnsi" w:hAnsiTheme="minorHAnsi" w:cstheme="minorHAnsi"/>
                <w:color w:val="333333"/>
              </w:rPr>
              <w:t xml:space="preserve"> </w:t>
            </w:r>
            <w:r w:rsidR="00594283" w:rsidRPr="000B0142">
              <w:rPr>
                <w:rFonts w:asciiTheme="minorHAnsi" w:hAnsiTheme="minorHAnsi" w:cstheme="minorHAnsi"/>
                <w:color w:val="333333"/>
              </w:rPr>
              <w:t>at the time of scan</w:t>
            </w:r>
          </w:p>
        </w:tc>
        <w:tc>
          <w:tcPr>
            <w:tcW w:w="2303" w:type="pct"/>
          </w:tcPr>
          <w:p w14:paraId="35C995CA" w14:textId="77777777" w:rsidR="009929CC" w:rsidRPr="001C2A3A" w:rsidRDefault="009929CC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B41816" w:rsidRPr="001C2A3A" w14:paraId="17648F5B" w14:textId="77777777" w:rsidTr="00A56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pct"/>
          </w:tcPr>
          <w:p w14:paraId="336777E9" w14:textId="59525798" w:rsidR="00B41816" w:rsidRPr="001C2A3A" w:rsidRDefault="001D0BD7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>Infant p</w:t>
            </w:r>
            <w:r w:rsidR="00B41816">
              <w:rPr>
                <w:rFonts w:asciiTheme="minorHAnsi" w:hAnsiTheme="minorHAnsi" w:cstheme="minorHAnsi"/>
                <w:color w:val="333333"/>
              </w:rPr>
              <w:t xml:space="preserve">osition </w:t>
            </w:r>
            <w:r>
              <w:rPr>
                <w:rFonts w:asciiTheme="minorHAnsi" w:hAnsiTheme="minorHAnsi" w:cstheme="minorHAnsi"/>
                <w:color w:val="333333"/>
              </w:rPr>
              <w:t>(for at least last 30mins) before the</w:t>
            </w:r>
            <w:r w:rsidR="00B41816">
              <w:rPr>
                <w:rFonts w:asciiTheme="minorHAnsi" w:hAnsiTheme="minorHAnsi" w:cstheme="minorHAnsi"/>
                <w:color w:val="333333"/>
              </w:rPr>
              <w:t xml:space="preserve"> scan (Supine/Prone)</w:t>
            </w:r>
          </w:p>
        </w:tc>
        <w:tc>
          <w:tcPr>
            <w:tcW w:w="2303" w:type="pct"/>
          </w:tcPr>
          <w:p w14:paraId="236FE9AE" w14:textId="77777777" w:rsidR="00B41816" w:rsidRPr="001C2A3A" w:rsidRDefault="00B41816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</w:tbl>
    <w:p w14:paraId="3ED6A325" w14:textId="58FDFCF3" w:rsidR="00FF75D8" w:rsidRDefault="00FF75D8" w:rsidP="00562A9D">
      <w:pPr>
        <w:jc w:val="center"/>
      </w:pPr>
    </w:p>
    <w:p w14:paraId="22DDE5C6" w14:textId="657388C9" w:rsidR="00DC3FF2" w:rsidRDefault="00DC3FF2" w:rsidP="00562A9D">
      <w:pPr>
        <w:jc w:val="center"/>
      </w:pPr>
    </w:p>
    <w:p w14:paraId="1C5372EB" w14:textId="486C6A6D" w:rsidR="00E377E3" w:rsidRDefault="00E377E3" w:rsidP="00562A9D">
      <w:pPr>
        <w:jc w:val="center"/>
      </w:pPr>
    </w:p>
    <w:p w14:paraId="3349A63D" w14:textId="2B7B4422" w:rsidR="00E377E3" w:rsidRDefault="00E377E3" w:rsidP="00562A9D">
      <w:pPr>
        <w:jc w:val="center"/>
      </w:pPr>
    </w:p>
    <w:p w14:paraId="32F19B41" w14:textId="77777777" w:rsidR="00E377E3" w:rsidRPr="00FF75D8" w:rsidRDefault="00E377E3" w:rsidP="00562A9D">
      <w:pPr>
        <w:jc w:val="center"/>
      </w:pPr>
    </w:p>
    <w:tbl>
      <w:tblPr>
        <w:tblStyle w:val="GridTable4-Accent4"/>
        <w:tblW w:w="5000" w:type="pct"/>
        <w:tblLook w:val="04A0" w:firstRow="1" w:lastRow="0" w:firstColumn="1" w:lastColumn="0" w:noHBand="0" w:noVBand="1"/>
      </w:tblPr>
      <w:tblGrid>
        <w:gridCol w:w="2344"/>
        <w:gridCol w:w="1506"/>
        <w:gridCol w:w="2382"/>
        <w:gridCol w:w="4112"/>
        <w:gridCol w:w="2126"/>
        <w:gridCol w:w="1478"/>
      </w:tblGrid>
      <w:tr w:rsidR="00594283" w:rsidRPr="001C2A3A" w14:paraId="506FBD3C" w14:textId="77777777" w:rsidTr="00A568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</w:tcPr>
          <w:p w14:paraId="35531C41" w14:textId="10B5FDCA" w:rsidR="00594283" w:rsidRPr="00A56831" w:rsidRDefault="00594283" w:rsidP="00562A9D">
            <w:pPr>
              <w:pStyle w:val="NormalWeb"/>
              <w:spacing w:line="360" w:lineRule="auto"/>
              <w:jc w:val="center"/>
              <w:rPr>
                <w:rFonts w:asciiTheme="minorHAnsi" w:hAnsiTheme="minorHAnsi" w:cstheme="minorHAnsi"/>
                <w:color w:val="333333"/>
              </w:rPr>
            </w:pPr>
            <w:r w:rsidRPr="00A56831">
              <w:rPr>
                <w:rFonts w:cstheme="minorHAnsi"/>
                <w:color w:val="000000" w:themeColor="text1"/>
              </w:rPr>
              <w:t>1</w:t>
            </w:r>
            <w:r w:rsidRPr="00A56831">
              <w:rPr>
                <w:rFonts w:cstheme="minorHAnsi"/>
                <w:color w:val="000000" w:themeColor="text1"/>
                <w:vertAlign w:val="superscript"/>
              </w:rPr>
              <w:t>st</w:t>
            </w:r>
            <w:r w:rsidRPr="00A56831">
              <w:rPr>
                <w:rFonts w:cstheme="minorHAnsi"/>
                <w:color w:val="000000" w:themeColor="text1"/>
              </w:rPr>
              <w:t xml:space="preserve"> </w:t>
            </w:r>
            <w:r w:rsidRPr="00A56831">
              <w:rPr>
                <w:rFonts w:asciiTheme="minorHAnsi" w:hAnsiTheme="minorHAnsi" w:cstheme="minorHAnsi"/>
                <w:color w:val="000000" w:themeColor="text1"/>
              </w:rPr>
              <w:t xml:space="preserve">Lung Ultrasound </w:t>
            </w:r>
            <w:r w:rsidRPr="00A56831">
              <w:rPr>
                <w:i/>
                <w:iCs/>
                <w:color w:val="000000" w:themeColor="text1"/>
                <w:lang w:val="en-US"/>
              </w:rPr>
              <w:t>(Any time less than 3hrs prior to first surfactant)-</w:t>
            </w:r>
            <w:r w:rsidRPr="00A56831">
              <w:rPr>
                <w:color w:val="000000" w:themeColor="text1"/>
                <w:lang w:val="en-US"/>
              </w:rPr>
              <w:t>Scan details</w:t>
            </w:r>
          </w:p>
        </w:tc>
      </w:tr>
      <w:tr w:rsidR="00594283" w:rsidRPr="001C2A3A" w14:paraId="45F4FC65" w14:textId="77777777" w:rsidTr="001D0B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pct"/>
          </w:tcPr>
          <w:p w14:paraId="69BB758B" w14:textId="77777777" w:rsidR="00594283" w:rsidRPr="001C2A3A" w:rsidRDefault="0059428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540" w:type="pct"/>
          </w:tcPr>
          <w:p w14:paraId="57995207" w14:textId="77777777" w:rsidR="00594283" w:rsidRPr="00A56831" w:rsidRDefault="0059428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333333"/>
              </w:rPr>
            </w:pPr>
            <w:r w:rsidRPr="00A56831">
              <w:rPr>
                <w:rFonts w:asciiTheme="minorHAnsi" w:hAnsiTheme="minorHAnsi" w:cstheme="minorHAnsi"/>
                <w:b/>
                <w:bCs/>
                <w:color w:val="333333"/>
              </w:rPr>
              <w:t>Pleural sliding (Yes/No)</w:t>
            </w:r>
          </w:p>
        </w:tc>
        <w:tc>
          <w:tcPr>
            <w:tcW w:w="854" w:type="pct"/>
          </w:tcPr>
          <w:p w14:paraId="2FECAC0A" w14:textId="77777777" w:rsidR="00594283" w:rsidRPr="00A56831" w:rsidRDefault="0059428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333333"/>
              </w:rPr>
            </w:pPr>
            <w:r w:rsidRPr="00A56831">
              <w:rPr>
                <w:rFonts w:asciiTheme="minorHAnsi" w:hAnsiTheme="minorHAnsi" w:cstheme="minorHAnsi"/>
                <w:b/>
                <w:bCs/>
                <w:color w:val="333333"/>
              </w:rPr>
              <w:t xml:space="preserve">Pleural line </w:t>
            </w:r>
          </w:p>
          <w:p w14:paraId="2590B8C7" w14:textId="77777777" w:rsidR="00594283" w:rsidRPr="00A56831" w:rsidRDefault="00594283" w:rsidP="00594283">
            <w:pPr>
              <w:pStyle w:val="NormalWeb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333333"/>
              </w:rPr>
            </w:pPr>
            <w:r w:rsidRPr="00A56831">
              <w:rPr>
                <w:rFonts w:asciiTheme="minorHAnsi" w:hAnsiTheme="minorHAnsi" w:cstheme="minorHAnsi"/>
                <w:b/>
                <w:bCs/>
                <w:color w:val="333333"/>
              </w:rPr>
              <w:t>Normal</w:t>
            </w:r>
          </w:p>
          <w:p w14:paraId="3C0D6629" w14:textId="77777777" w:rsidR="00594283" w:rsidRPr="00A56831" w:rsidRDefault="00594283" w:rsidP="00594283">
            <w:pPr>
              <w:pStyle w:val="NormalWeb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333333"/>
              </w:rPr>
            </w:pPr>
            <w:r w:rsidRPr="00A56831">
              <w:rPr>
                <w:rFonts w:asciiTheme="minorHAnsi" w:hAnsiTheme="minorHAnsi" w:cstheme="minorHAnsi"/>
                <w:b/>
                <w:bCs/>
                <w:color w:val="333333"/>
              </w:rPr>
              <w:t>Thickened</w:t>
            </w:r>
          </w:p>
          <w:p w14:paraId="691511C0" w14:textId="77777777" w:rsidR="00594283" w:rsidRPr="00A56831" w:rsidRDefault="00594283" w:rsidP="00594283">
            <w:pPr>
              <w:pStyle w:val="NormalWeb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333333"/>
              </w:rPr>
            </w:pPr>
            <w:r w:rsidRPr="00A56831">
              <w:rPr>
                <w:rFonts w:asciiTheme="minorHAnsi" w:hAnsiTheme="minorHAnsi" w:cstheme="minorHAnsi"/>
                <w:b/>
                <w:bCs/>
                <w:color w:val="333333"/>
              </w:rPr>
              <w:t>Irregular with subpleural consolidation.</w:t>
            </w:r>
          </w:p>
        </w:tc>
        <w:tc>
          <w:tcPr>
            <w:tcW w:w="1474" w:type="pct"/>
          </w:tcPr>
          <w:p w14:paraId="6856F14D" w14:textId="6835026D" w:rsidR="00594283" w:rsidRPr="00A56831" w:rsidRDefault="0059428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333333"/>
              </w:rPr>
            </w:pPr>
            <w:r w:rsidRPr="00A56831">
              <w:rPr>
                <w:rFonts w:asciiTheme="minorHAnsi" w:hAnsiTheme="minorHAnsi" w:cstheme="minorHAnsi"/>
                <w:b/>
                <w:bCs/>
                <w:color w:val="333333"/>
              </w:rPr>
              <w:t xml:space="preserve">Lung parenchyma (scoring as </w:t>
            </w:r>
            <w:r w:rsidR="009039EC">
              <w:rPr>
                <w:rFonts w:asciiTheme="minorHAnsi" w:hAnsiTheme="minorHAnsi" w:cstheme="minorHAnsi"/>
                <w:b/>
                <w:bCs/>
                <w:color w:val="333333"/>
              </w:rPr>
              <w:t>below</w:t>
            </w:r>
            <w:r w:rsidRPr="00A56831">
              <w:rPr>
                <w:rFonts w:asciiTheme="minorHAnsi" w:hAnsiTheme="minorHAnsi" w:cstheme="minorHAnsi"/>
                <w:b/>
                <w:bCs/>
                <w:color w:val="333333"/>
              </w:rPr>
              <w:t>)</w:t>
            </w:r>
          </w:p>
          <w:p w14:paraId="1852B135" w14:textId="4EF1FE7E" w:rsidR="001D0BD7" w:rsidRPr="001D0BD7" w:rsidRDefault="001D0BD7" w:rsidP="001D0B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212121"/>
              </w:rPr>
            </w:pPr>
            <w:r w:rsidRPr="001D0BD7">
              <w:rPr>
                <w:rFonts w:ascii="Calibri" w:hAnsi="Calibri" w:cs="Calibri"/>
                <w:b/>
                <w:bCs/>
                <w:color w:val="212121"/>
              </w:rPr>
              <w:t>0: Presence of A-lines only</w:t>
            </w:r>
          </w:p>
          <w:p w14:paraId="376509DB" w14:textId="77777777" w:rsidR="001D0BD7" w:rsidRPr="001D0BD7" w:rsidRDefault="001D0BD7" w:rsidP="001D0B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212121"/>
              </w:rPr>
            </w:pPr>
            <w:r w:rsidRPr="001D0BD7">
              <w:rPr>
                <w:rFonts w:ascii="Calibri" w:hAnsi="Calibri" w:cs="Calibri"/>
                <w:b/>
                <w:bCs/>
                <w:color w:val="212121"/>
              </w:rPr>
              <w:t>1:  Presence of ≥3 well-spaced B-lines</w:t>
            </w:r>
          </w:p>
          <w:p w14:paraId="3A37FAF7" w14:textId="285A916C" w:rsidR="001D0BD7" w:rsidRPr="001D0BD7" w:rsidRDefault="001D0BD7" w:rsidP="001D0B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212121"/>
              </w:rPr>
            </w:pPr>
            <w:r w:rsidRPr="001D0BD7">
              <w:rPr>
                <w:rFonts w:ascii="Calibri" w:hAnsi="Calibri" w:cs="Calibri"/>
                <w:b/>
                <w:bCs/>
                <w:color w:val="212121"/>
              </w:rPr>
              <w:t>2:  Presence of coalescent B-lines with or without consolidations limited to the subpleural space </w:t>
            </w:r>
          </w:p>
          <w:p w14:paraId="71BE51C8" w14:textId="18CF8A00" w:rsidR="00594283" w:rsidRPr="001D0BD7" w:rsidRDefault="001D0BD7" w:rsidP="001D0B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1D0BD7">
              <w:rPr>
                <w:rFonts w:ascii="Calibri" w:hAnsi="Calibri" w:cs="Calibri"/>
                <w:b/>
                <w:bCs/>
                <w:color w:val="212121"/>
              </w:rPr>
              <w:t>3: Extended consolidations</w:t>
            </w:r>
            <w:r w:rsidR="00093121">
              <w:rPr>
                <w:rFonts w:ascii="Calibri" w:hAnsi="Calibri" w:cs="Calibri"/>
                <w:b/>
                <w:bCs/>
                <w:color w:val="212121"/>
              </w:rPr>
              <w:t xml:space="preserve"> (&gt;0.5cm)</w:t>
            </w:r>
            <w:r w:rsidRPr="001D0BD7">
              <w:rPr>
                <w:rFonts w:ascii="Calibri" w:hAnsi="Calibri" w:cs="Calibri"/>
                <w:b/>
                <w:bCs/>
                <w:color w:val="212121"/>
              </w:rPr>
              <w:t>.</w:t>
            </w:r>
          </w:p>
        </w:tc>
        <w:tc>
          <w:tcPr>
            <w:tcW w:w="762" w:type="pct"/>
          </w:tcPr>
          <w:p w14:paraId="2D545C75" w14:textId="77777777" w:rsidR="00594283" w:rsidRPr="00A56831" w:rsidRDefault="0059428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333333"/>
              </w:rPr>
            </w:pPr>
            <w:r w:rsidRPr="00A56831">
              <w:rPr>
                <w:rFonts w:asciiTheme="minorHAnsi" w:hAnsiTheme="minorHAnsi" w:cstheme="minorHAnsi"/>
                <w:b/>
                <w:bCs/>
                <w:color w:val="333333"/>
              </w:rPr>
              <w:t>M mode in suspicion of pneumothorax</w:t>
            </w:r>
          </w:p>
          <w:p w14:paraId="186BBADD" w14:textId="77777777" w:rsidR="00594283" w:rsidRPr="00A56831" w:rsidRDefault="0059428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333333"/>
              </w:rPr>
            </w:pPr>
          </w:p>
        </w:tc>
        <w:tc>
          <w:tcPr>
            <w:tcW w:w="530" w:type="pct"/>
          </w:tcPr>
          <w:p w14:paraId="77EC7943" w14:textId="77777777" w:rsidR="00594283" w:rsidRPr="00A56831" w:rsidRDefault="0059428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333333"/>
              </w:rPr>
            </w:pPr>
            <w:r w:rsidRPr="00A56831">
              <w:rPr>
                <w:rFonts w:asciiTheme="minorHAnsi" w:hAnsiTheme="minorHAnsi" w:cstheme="minorHAnsi"/>
                <w:b/>
                <w:bCs/>
                <w:color w:val="333333"/>
              </w:rPr>
              <w:t>Pleural effusion (Y/N)</w:t>
            </w:r>
          </w:p>
        </w:tc>
      </w:tr>
      <w:tr w:rsidR="00594283" w:rsidRPr="001C2A3A" w14:paraId="68397A22" w14:textId="77777777" w:rsidTr="001D0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pct"/>
          </w:tcPr>
          <w:p w14:paraId="62838EAC" w14:textId="77777777" w:rsidR="00594283" w:rsidRPr="001C2A3A" w:rsidRDefault="0059428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Right Upper Anterior</w:t>
            </w:r>
          </w:p>
        </w:tc>
        <w:tc>
          <w:tcPr>
            <w:tcW w:w="540" w:type="pct"/>
          </w:tcPr>
          <w:p w14:paraId="6C055079" w14:textId="77777777" w:rsidR="00594283" w:rsidRPr="001C2A3A" w:rsidRDefault="0059428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854" w:type="pct"/>
          </w:tcPr>
          <w:p w14:paraId="22ED12B1" w14:textId="77777777" w:rsidR="00594283" w:rsidRPr="001C2A3A" w:rsidRDefault="0059428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1474" w:type="pct"/>
          </w:tcPr>
          <w:p w14:paraId="7BF2D6F4" w14:textId="77777777" w:rsidR="00594283" w:rsidRPr="001C2A3A" w:rsidRDefault="0059428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762" w:type="pct"/>
          </w:tcPr>
          <w:p w14:paraId="2E2D59DC" w14:textId="77777777" w:rsidR="00594283" w:rsidRPr="001C2A3A" w:rsidRDefault="0059428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530" w:type="pct"/>
          </w:tcPr>
          <w:p w14:paraId="1CDD1348" w14:textId="77777777" w:rsidR="00594283" w:rsidRPr="001C2A3A" w:rsidRDefault="0059428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594283" w:rsidRPr="001C2A3A" w14:paraId="5E874E87" w14:textId="77777777" w:rsidTr="001D0B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pct"/>
          </w:tcPr>
          <w:p w14:paraId="000F6769" w14:textId="77777777" w:rsidR="00594283" w:rsidRPr="001C2A3A" w:rsidRDefault="0059428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Right Lower Anterior</w:t>
            </w:r>
          </w:p>
        </w:tc>
        <w:tc>
          <w:tcPr>
            <w:tcW w:w="540" w:type="pct"/>
          </w:tcPr>
          <w:p w14:paraId="69FEE0B0" w14:textId="77777777" w:rsidR="00594283" w:rsidRPr="001C2A3A" w:rsidRDefault="0059428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854" w:type="pct"/>
          </w:tcPr>
          <w:p w14:paraId="71FEACF5" w14:textId="77777777" w:rsidR="00594283" w:rsidRPr="001C2A3A" w:rsidRDefault="0059428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1474" w:type="pct"/>
          </w:tcPr>
          <w:p w14:paraId="523E257E" w14:textId="77777777" w:rsidR="00594283" w:rsidRPr="001C2A3A" w:rsidRDefault="0059428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762" w:type="pct"/>
          </w:tcPr>
          <w:p w14:paraId="35314198" w14:textId="77777777" w:rsidR="00594283" w:rsidRPr="001C2A3A" w:rsidRDefault="0059428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530" w:type="pct"/>
          </w:tcPr>
          <w:p w14:paraId="3DAE307F" w14:textId="77777777" w:rsidR="00594283" w:rsidRPr="001C2A3A" w:rsidRDefault="0059428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594283" w:rsidRPr="001C2A3A" w14:paraId="6784FA86" w14:textId="77777777" w:rsidTr="001D0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pct"/>
          </w:tcPr>
          <w:p w14:paraId="07DC7B72" w14:textId="77777777" w:rsidR="00594283" w:rsidRPr="001C2A3A" w:rsidRDefault="0059428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Right Lateral</w:t>
            </w:r>
          </w:p>
        </w:tc>
        <w:tc>
          <w:tcPr>
            <w:tcW w:w="540" w:type="pct"/>
          </w:tcPr>
          <w:p w14:paraId="30787532" w14:textId="77777777" w:rsidR="00594283" w:rsidRPr="001C2A3A" w:rsidRDefault="0059428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854" w:type="pct"/>
          </w:tcPr>
          <w:p w14:paraId="1834BC29" w14:textId="77777777" w:rsidR="00594283" w:rsidRPr="001C2A3A" w:rsidRDefault="0059428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1474" w:type="pct"/>
          </w:tcPr>
          <w:p w14:paraId="3A231ED4" w14:textId="77777777" w:rsidR="00594283" w:rsidRPr="001C2A3A" w:rsidRDefault="0059428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762" w:type="pct"/>
          </w:tcPr>
          <w:p w14:paraId="70626BC0" w14:textId="77777777" w:rsidR="00594283" w:rsidRPr="001C2A3A" w:rsidRDefault="0059428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530" w:type="pct"/>
          </w:tcPr>
          <w:p w14:paraId="0ACCA28F" w14:textId="77777777" w:rsidR="00594283" w:rsidRPr="001C2A3A" w:rsidRDefault="0059428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594283" w:rsidRPr="001C2A3A" w14:paraId="0ED42CCB" w14:textId="77777777" w:rsidTr="001D0B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pct"/>
          </w:tcPr>
          <w:p w14:paraId="738BD7D2" w14:textId="77777777" w:rsidR="00594283" w:rsidRPr="001C2A3A" w:rsidRDefault="0059428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Right Upper Posterior</w:t>
            </w:r>
          </w:p>
        </w:tc>
        <w:tc>
          <w:tcPr>
            <w:tcW w:w="540" w:type="pct"/>
          </w:tcPr>
          <w:p w14:paraId="56E377C4" w14:textId="77777777" w:rsidR="00594283" w:rsidRPr="001C2A3A" w:rsidRDefault="0059428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854" w:type="pct"/>
          </w:tcPr>
          <w:p w14:paraId="6F768A5E" w14:textId="77777777" w:rsidR="00594283" w:rsidRPr="001C2A3A" w:rsidRDefault="0059428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1474" w:type="pct"/>
          </w:tcPr>
          <w:p w14:paraId="31A73521" w14:textId="77777777" w:rsidR="00594283" w:rsidRPr="001C2A3A" w:rsidRDefault="0059428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762" w:type="pct"/>
          </w:tcPr>
          <w:p w14:paraId="76AE0BED" w14:textId="77777777" w:rsidR="00594283" w:rsidRPr="001C2A3A" w:rsidRDefault="0059428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530" w:type="pct"/>
          </w:tcPr>
          <w:p w14:paraId="0E0C743E" w14:textId="77777777" w:rsidR="00594283" w:rsidRPr="001C2A3A" w:rsidRDefault="0059428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594283" w:rsidRPr="001C2A3A" w14:paraId="4A9363E7" w14:textId="77777777" w:rsidTr="001D0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pct"/>
          </w:tcPr>
          <w:p w14:paraId="7CC7190C" w14:textId="77777777" w:rsidR="00594283" w:rsidRPr="001C2A3A" w:rsidRDefault="0059428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Right Lower Posterior</w:t>
            </w:r>
          </w:p>
        </w:tc>
        <w:tc>
          <w:tcPr>
            <w:tcW w:w="540" w:type="pct"/>
          </w:tcPr>
          <w:p w14:paraId="7D18CF20" w14:textId="77777777" w:rsidR="00594283" w:rsidRPr="001C2A3A" w:rsidRDefault="0059428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854" w:type="pct"/>
          </w:tcPr>
          <w:p w14:paraId="3BCF02E0" w14:textId="77777777" w:rsidR="00594283" w:rsidRPr="001C2A3A" w:rsidRDefault="0059428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1474" w:type="pct"/>
          </w:tcPr>
          <w:p w14:paraId="0FAE15C8" w14:textId="77777777" w:rsidR="00594283" w:rsidRPr="001C2A3A" w:rsidRDefault="0059428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762" w:type="pct"/>
          </w:tcPr>
          <w:p w14:paraId="24865B4C" w14:textId="77777777" w:rsidR="00594283" w:rsidRPr="001C2A3A" w:rsidRDefault="0059428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530" w:type="pct"/>
          </w:tcPr>
          <w:p w14:paraId="51692A94" w14:textId="77777777" w:rsidR="00594283" w:rsidRPr="001C2A3A" w:rsidRDefault="0059428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594283" w:rsidRPr="001C2A3A" w14:paraId="76BA2420" w14:textId="77777777" w:rsidTr="001D0B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pct"/>
          </w:tcPr>
          <w:p w14:paraId="136C8397" w14:textId="77777777" w:rsidR="00594283" w:rsidRPr="001C2A3A" w:rsidRDefault="0059428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Left Upper Anterior</w:t>
            </w:r>
          </w:p>
        </w:tc>
        <w:tc>
          <w:tcPr>
            <w:tcW w:w="540" w:type="pct"/>
          </w:tcPr>
          <w:p w14:paraId="4500F632" w14:textId="77777777" w:rsidR="00594283" w:rsidRPr="001C2A3A" w:rsidRDefault="0059428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854" w:type="pct"/>
          </w:tcPr>
          <w:p w14:paraId="50F1BACC" w14:textId="77777777" w:rsidR="00594283" w:rsidRPr="001C2A3A" w:rsidRDefault="0059428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1474" w:type="pct"/>
          </w:tcPr>
          <w:p w14:paraId="64980DC2" w14:textId="77777777" w:rsidR="00594283" w:rsidRPr="001C2A3A" w:rsidRDefault="0059428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762" w:type="pct"/>
          </w:tcPr>
          <w:p w14:paraId="3854A9AA" w14:textId="77777777" w:rsidR="00594283" w:rsidRPr="001C2A3A" w:rsidRDefault="0059428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530" w:type="pct"/>
          </w:tcPr>
          <w:p w14:paraId="22FD9E99" w14:textId="77777777" w:rsidR="00594283" w:rsidRPr="001C2A3A" w:rsidRDefault="0059428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594283" w:rsidRPr="001C2A3A" w14:paraId="45E176E9" w14:textId="77777777" w:rsidTr="001D0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pct"/>
          </w:tcPr>
          <w:p w14:paraId="5E08E9F1" w14:textId="77777777" w:rsidR="00594283" w:rsidRPr="001C2A3A" w:rsidRDefault="0059428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Left Lower Anterior</w:t>
            </w:r>
          </w:p>
        </w:tc>
        <w:tc>
          <w:tcPr>
            <w:tcW w:w="540" w:type="pct"/>
          </w:tcPr>
          <w:p w14:paraId="1703A862" w14:textId="77777777" w:rsidR="00594283" w:rsidRPr="001C2A3A" w:rsidRDefault="0059428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854" w:type="pct"/>
          </w:tcPr>
          <w:p w14:paraId="025F6550" w14:textId="77777777" w:rsidR="00594283" w:rsidRPr="001C2A3A" w:rsidRDefault="0059428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1474" w:type="pct"/>
          </w:tcPr>
          <w:p w14:paraId="20BE59E6" w14:textId="77777777" w:rsidR="00594283" w:rsidRPr="001C2A3A" w:rsidRDefault="0059428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762" w:type="pct"/>
          </w:tcPr>
          <w:p w14:paraId="418B8A00" w14:textId="77777777" w:rsidR="00594283" w:rsidRPr="001C2A3A" w:rsidRDefault="0059428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530" w:type="pct"/>
          </w:tcPr>
          <w:p w14:paraId="2139EA62" w14:textId="77777777" w:rsidR="00594283" w:rsidRPr="001C2A3A" w:rsidRDefault="0059428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594283" w:rsidRPr="001C2A3A" w14:paraId="341E8F51" w14:textId="77777777" w:rsidTr="001D0B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pct"/>
          </w:tcPr>
          <w:p w14:paraId="759BA328" w14:textId="77777777" w:rsidR="00594283" w:rsidRPr="001C2A3A" w:rsidRDefault="0059428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Left Lateral</w:t>
            </w:r>
          </w:p>
        </w:tc>
        <w:tc>
          <w:tcPr>
            <w:tcW w:w="540" w:type="pct"/>
          </w:tcPr>
          <w:p w14:paraId="6ECF1F8D" w14:textId="77777777" w:rsidR="00594283" w:rsidRPr="001C2A3A" w:rsidRDefault="0059428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854" w:type="pct"/>
          </w:tcPr>
          <w:p w14:paraId="1AFA6554" w14:textId="77777777" w:rsidR="00594283" w:rsidRPr="001C2A3A" w:rsidRDefault="0059428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1474" w:type="pct"/>
          </w:tcPr>
          <w:p w14:paraId="130DF9CC" w14:textId="77777777" w:rsidR="00594283" w:rsidRPr="001C2A3A" w:rsidRDefault="0059428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762" w:type="pct"/>
          </w:tcPr>
          <w:p w14:paraId="1A34B604" w14:textId="77777777" w:rsidR="00594283" w:rsidRPr="001C2A3A" w:rsidRDefault="0059428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530" w:type="pct"/>
          </w:tcPr>
          <w:p w14:paraId="7337860D" w14:textId="77777777" w:rsidR="00594283" w:rsidRPr="001C2A3A" w:rsidRDefault="0059428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594283" w:rsidRPr="001C2A3A" w14:paraId="19F09322" w14:textId="77777777" w:rsidTr="001D0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pct"/>
          </w:tcPr>
          <w:p w14:paraId="136CF42A" w14:textId="77777777" w:rsidR="00594283" w:rsidRPr="001C2A3A" w:rsidRDefault="0059428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Left Upper Posterior</w:t>
            </w:r>
          </w:p>
        </w:tc>
        <w:tc>
          <w:tcPr>
            <w:tcW w:w="540" w:type="pct"/>
          </w:tcPr>
          <w:p w14:paraId="55DFABA6" w14:textId="77777777" w:rsidR="00594283" w:rsidRPr="001C2A3A" w:rsidRDefault="0059428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854" w:type="pct"/>
          </w:tcPr>
          <w:p w14:paraId="00C8E895" w14:textId="77777777" w:rsidR="00594283" w:rsidRPr="001C2A3A" w:rsidRDefault="0059428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1474" w:type="pct"/>
          </w:tcPr>
          <w:p w14:paraId="368F5779" w14:textId="77777777" w:rsidR="00594283" w:rsidRPr="001C2A3A" w:rsidRDefault="0059428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762" w:type="pct"/>
          </w:tcPr>
          <w:p w14:paraId="341B9167" w14:textId="77777777" w:rsidR="00594283" w:rsidRPr="001C2A3A" w:rsidRDefault="0059428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530" w:type="pct"/>
          </w:tcPr>
          <w:p w14:paraId="20A5F68F" w14:textId="77777777" w:rsidR="00594283" w:rsidRPr="001C2A3A" w:rsidRDefault="0059428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594283" w:rsidRPr="001C2A3A" w14:paraId="7A97EB1F" w14:textId="77777777" w:rsidTr="001D0B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pct"/>
          </w:tcPr>
          <w:p w14:paraId="3D494842" w14:textId="77777777" w:rsidR="00594283" w:rsidRPr="001C2A3A" w:rsidRDefault="0059428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Left Lower Posterior</w:t>
            </w:r>
          </w:p>
        </w:tc>
        <w:tc>
          <w:tcPr>
            <w:tcW w:w="540" w:type="pct"/>
          </w:tcPr>
          <w:p w14:paraId="3F65DBB3" w14:textId="77777777" w:rsidR="00594283" w:rsidRPr="001C2A3A" w:rsidRDefault="0059428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854" w:type="pct"/>
          </w:tcPr>
          <w:p w14:paraId="41AA460F" w14:textId="77777777" w:rsidR="00594283" w:rsidRPr="001C2A3A" w:rsidRDefault="0059428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1474" w:type="pct"/>
          </w:tcPr>
          <w:p w14:paraId="3C4E73BC" w14:textId="77777777" w:rsidR="00594283" w:rsidRPr="001C2A3A" w:rsidRDefault="0059428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762" w:type="pct"/>
          </w:tcPr>
          <w:p w14:paraId="28BAB54F" w14:textId="77777777" w:rsidR="00594283" w:rsidRPr="001C2A3A" w:rsidRDefault="0059428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530" w:type="pct"/>
          </w:tcPr>
          <w:p w14:paraId="1DCA7284" w14:textId="77777777" w:rsidR="00594283" w:rsidRPr="001C2A3A" w:rsidRDefault="0059428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</w:tbl>
    <w:p w14:paraId="1347D60A" w14:textId="79DDCA5A" w:rsidR="00FF75D8" w:rsidRDefault="00FF75D8" w:rsidP="00FF75D8"/>
    <w:p w14:paraId="4CA8D24F" w14:textId="77777777" w:rsidR="00E377E3" w:rsidRPr="00FF75D8" w:rsidRDefault="00E377E3" w:rsidP="00FF75D8"/>
    <w:tbl>
      <w:tblPr>
        <w:tblStyle w:val="GridTable4-Accent6"/>
        <w:tblW w:w="5000" w:type="pct"/>
        <w:tblLook w:val="04A0" w:firstRow="1" w:lastRow="0" w:firstColumn="1" w:lastColumn="0" w:noHBand="0" w:noVBand="1"/>
      </w:tblPr>
      <w:tblGrid>
        <w:gridCol w:w="8358"/>
        <w:gridCol w:w="5590"/>
      </w:tblGrid>
      <w:tr w:rsidR="00335723" w:rsidRPr="001C2A3A" w14:paraId="5C2CEE8B" w14:textId="77777777" w:rsidTr="00A568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</w:tcPr>
          <w:p w14:paraId="3538B964" w14:textId="1577E27F" w:rsidR="00335723" w:rsidRPr="00A56831" w:rsidRDefault="000276A1" w:rsidP="00F35A5E">
            <w:pPr>
              <w:jc w:val="center"/>
              <w:rPr>
                <w:color w:val="auto"/>
                <w:lang w:val="en-US"/>
              </w:rPr>
            </w:pPr>
            <w:r w:rsidRPr="00A56831">
              <w:rPr>
                <w:rFonts w:cstheme="minorHAnsi"/>
                <w:color w:val="333333"/>
              </w:rPr>
              <w:t>2</w:t>
            </w:r>
            <w:r w:rsidRPr="00A56831">
              <w:rPr>
                <w:rFonts w:cstheme="minorHAnsi"/>
                <w:color w:val="333333"/>
                <w:vertAlign w:val="superscript"/>
              </w:rPr>
              <w:t>nd</w:t>
            </w:r>
            <w:r w:rsidRPr="00A56831">
              <w:rPr>
                <w:rFonts w:cstheme="minorHAnsi"/>
                <w:color w:val="333333"/>
              </w:rPr>
              <w:t xml:space="preserve"> </w:t>
            </w:r>
            <w:r w:rsidR="00335723" w:rsidRPr="00A56831">
              <w:rPr>
                <w:rFonts w:cstheme="minorHAnsi"/>
                <w:color w:val="333333"/>
              </w:rPr>
              <w:t>Lung Ultrasound</w:t>
            </w:r>
            <w:r w:rsidRPr="00A56831">
              <w:rPr>
                <w:rFonts w:cstheme="minorHAnsi"/>
                <w:color w:val="333333"/>
              </w:rPr>
              <w:t>-Clinical details</w:t>
            </w:r>
            <w:r w:rsidR="00562A9D" w:rsidRPr="00A56831">
              <w:rPr>
                <w:rFonts w:cstheme="minorHAnsi"/>
                <w:color w:val="333333"/>
              </w:rPr>
              <w:t xml:space="preserve"> </w:t>
            </w:r>
            <w:r w:rsidR="00562A9D" w:rsidRPr="00A56831">
              <w:rPr>
                <w:rFonts w:cstheme="minorHAnsi"/>
                <w:i/>
                <w:iCs/>
                <w:color w:val="333333"/>
              </w:rPr>
              <w:t>(3-6hrs after surfactant or 6-12hrs if not received surfactant)</w:t>
            </w:r>
          </w:p>
        </w:tc>
      </w:tr>
      <w:tr w:rsidR="00335723" w:rsidRPr="001C2A3A" w14:paraId="20595DFC" w14:textId="77777777" w:rsidTr="00F55E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6" w:type="pct"/>
          </w:tcPr>
          <w:p w14:paraId="42C833B2" w14:textId="77777777" w:rsidR="00335723" w:rsidRPr="001C2A3A" w:rsidRDefault="0033572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>Date and Time of the scan</w:t>
            </w:r>
          </w:p>
        </w:tc>
        <w:tc>
          <w:tcPr>
            <w:tcW w:w="2004" w:type="pct"/>
          </w:tcPr>
          <w:p w14:paraId="15740E68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335723" w:rsidRPr="001C2A3A" w14:paraId="2DAC5472" w14:textId="77777777" w:rsidTr="00F55E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6" w:type="pct"/>
          </w:tcPr>
          <w:p w14:paraId="1F775AD9" w14:textId="77777777" w:rsidR="00335723" w:rsidRPr="001C2A3A" w:rsidRDefault="0033572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>Performed by (Name)</w:t>
            </w:r>
          </w:p>
        </w:tc>
        <w:tc>
          <w:tcPr>
            <w:tcW w:w="2004" w:type="pct"/>
          </w:tcPr>
          <w:p w14:paraId="40E5098E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335723" w:rsidRPr="001C2A3A" w14:paraId="5ADC3310" w14:textId="77777777" w:rsidTr="00F55E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6" w:type="pct"/>
          </w:tcPr>
          <w:p w14:paraId="4730544F" w14:textId="77777777" w:rsidR="00335723" w:rsidRPr="001C2A3A" w:rsidRDefault="0033572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>Grade (Consultant/Trainee/ANNP)</w:t>
            </w:r>
          </w:p>
        </w:tc>
        <w:tc>
          <w:tcPr>
            <w:tcW w:w="2004" w:type="pct"/>
          </w:tcPr>
          <w:p w14:paraId="241F2BB3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E377E3" w:rsidRPr="001C2A3A" w14:paraId="433C2705" w14:textId="77777777" w:rsidTr="00F55E34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6" w:type="pct"/>
          </w:tcPr>
          <w:p w14:paraId="151C29CC" w14:textId="77777777" w:rsidR="00E377E3" w:rsidRDefault="00E377E3" w:rsidP="00E377E3">
            <w:pPr>
              <w:pStyle w:val="NormalWeb"/>
              <w:spacing w:line="360" w:lineRule="auto"/>
              <w:rPr>
                <w:rFonts w:asciiTheme="minorHAnsi" w:hAnsiTheme="minorHAnsi" w:cstheme="minorHAnsi"/>
                <w:b w:val="0"/>
                <w:bCs w:val="0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>Your experience with Lung Ultrasound (Please select one option)</w:t>
            </w:r>
          </w:p>
          <w:p w14:paraId="5CC213E9" w14:textId="77777777" w:rsidR="00E377E3" w:rsidRPr="00E377E3" w:rsidRDefault="00E377E3" w:rsidP="00E377E3"/>
          <w:p w14:paraId="07610DEC" w14:textId="66A1D283" w:rsidR="00F55E34" w:rsidRPr="00F55E34" w:rsidRDefault="00F55E34" w:rsidP="00F55E34">
            <w:pPr>
              <w:tabs>
                <w:tab w:val="left" w:pos="4147"/>
              </w:tabs>
            </w:pPr>
          </w:p>
        </w:tc>
        <w:tc>
          <w:tcPr>
            <w:tcW w:w="2004" w:type="pct"/>
          </w:tcPr>
          <w:p w14:paraId="61659BF5" w14:textId="77777777" w:rsidR="00BE776F" w:rsidRDefault="00BE776F" w:rsidP="00BE776F">
            <w:pPr>
              <w:pStyle w:val="NormalWeb"/>
              <w:numPr>
                <w:ilvl w:val="0"/>
                <w:numId w:val="6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>Attended only teaching and workshop.</w:t>
            </w:r>
          </w:p>
          <w:p w14:paraId="121D0370" w14:textId="77777777" w:rsidR="00BE776F" w:rsidRDefault="00BE776F" w:rsidP="00BE776F">
            <w:pPr>
              <w:pStyle w:val="NormalWeb"/>
              <w:numPr>
                <w:ilvl w:val="0"/>
                <w:numId w:val="6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>Beginner: 20 scans with 5-10 supervised scans</w:t>
            </w:r>
          </w:p>
          <w:p w14:paraId="7E19A12C" w14:textId="77777777" w:rsidR="00BE776F" w:rsidRDefault="00BE776F" w:rsidP="00BE776F">
            <w:pPr>
              <w:pStyle w:val="NormalWeb"/>
              <w:numPr>
                <w:ilvl w:val="0"/>
                <w:numId w:val="6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>Intermediate: 50 LU of all pathologies</w:t>
            </w:r>
          </w:p>
          <w:p w14:paraId="315FCCAF" w14:textId="38490BBF" w:rsidR="00E377E3" w:rsidRPr="00E377E3" w:rsidRDefault="00BE776F" w:rsidP="00BE776F">
            <w:pPr>
              <w:pStyle w:val="NormalWeb"/>
              <w:numPr>
                <w:ilvl w:val="0"/>
                <w:numId w:val="6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>Advanced: 70 LU of all pathologies</w:t>
            </w:r>
          </w:p>
        </w:tc>
      </w:tr>
      <w:tr w:rsidR="00E377E3" w:rsidRPr="001C2A3A" w14:paraId="465FE209" w14:textId="77777777" w:rsidTr="00F55E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6" w:type="pct"/>
          </w:tcPr>
          <w:p w14:paraId="75B1D5A9" w14:textId="2EE44905" w:rsidR="00E377E3" w:rsidRDefault="00E377E3" w:rsidP="00E377E3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>Supervised by, if applicable (Name, grade)</w:t>
            </w:r>
          </w:p>
        </w:tc>
        <w:tc>
          <w:tcPr>
            <w:tcW w:w="2004" w:type="pct"/>
          </w:tcPr>
          <w:p w14:paraId="425EB559" w14:textId="77777777" w:rsidR="00E377E3" w:rsidRPr="001C2A3A" w:rsidRDefault="00E377E3" w:rsidP="00E377E3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E377E3" w:rsidRPr="001C2A3A" w14:paraId="67840880" w14:textId="77777777" w:rsidTr="00F55E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6" w:type="pct"/>
          </w:tcPr>
          <w:p w14:paraId="676F50C7" w14:textId="23355658" w:rsidR="00E377E3" w:rsidRDefault="00E377E3" w:rsidP="00E377E3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4F5BEE">
              <w:rPr>
                <w:rFonts w:asciiTheme="minorHAnsi" w:hAnsiTheme="minorHAnsi" w:cstheme="minorHAnsi"/>
                <w:color w:val="333333"/>
              </w:rPr>
              <w:t>If ventilated: Mean airway pressure</w:t>
            </w:r>
          </w:p>
        </w:tc>
        <w:tc>
          <w:tcPr>
            <w:tcW w:w="2004" w:type="pct"/>
          </w:tcPr>
          <w:p w14:paraId="347AD682" w14:textId="7D2DE635" w:rsidR="00E377E3" w:rsidRPr="001C2A3A" w:rsidRDefault="00E377E3" w:rsidP="00E377E3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E377E3" w:rsidRPr="001C2A3A" w14:paraId="39CCC4F7" w14:textId="77777777" w:rsidTr="00F55E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6" w:type="pct"/>
          </w:tcPr>
          <w:p w14:paraId="1C961315" w14:textId="3300F28F" w:rsidR="00E377E3" w:rsidRDefault="00E377E3" w:rsidP="00E377E3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>If ventilated: Targeted tidal volume (ml/kg)</w:t>
            </w:r>
          </w:p>
        </w:tc>
        <w:tc>
          <w:tcPr>
            <w:tcW w:w="2004" w:type="pct"/>
          </w:tcPr>
          <w:p w14:paraId="4466E0D9" w14:textId="77777777" w:rsidR="00E377E3" w:rsidRPr="001C2A3A" w:rsidRDefault="00E377E3" w:rsidP="00E377E3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E377E3" w:rsidRPr="001C2A3A" w14:paraId="640E73D2" w14:textId="77777777" w:rsidTr="00F55E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6" w:type="pct"/>
          </w:tcPr>
          <w:p w14:paraId="4C9FE020" w14:textId="2EA36AFF" w:rsidR="00E377E3" w:rsidRPr="001C2A3A" w:rsidRDefault="00E377E3" w:rsidP="00E377E3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 xml:space="preserve">If not ventilated: </w:t>
            </w:r>
            <w:r w:rsidRPr="001C2A3A">
              <w:rPr>
                <w:rFonts w:asciiTheme="minorHAnsi" w:hAnsiTheme="minorHAnsi" w:cstheme="minorHAnsi"/>
                <w:color w:val="333333"/>
              </w:rPr>
              <w:t>Maximum CPAP pressure (cm H</w:t>
            </w:r>
            <w:r w:rsidRPr="001C2A3A">
              <w:rPr>
                <w:rFonts w:asciiTheme="minorHAnsi" w:hAnsiTheme="minorHAnsi" w:cstheme="minorHAnsi"/>
                <w:color w:val="333333"/>
                <w:vertAlign w:val="subscript"/>
              </w:rPr>
              <w:t>2</w:t>
            </w:r>
            <w:r w:rsidRPr="001C2A3A">
              <w:rPr>
                <w:rFonts w:asciiTheme="minorHAnsi" w:hAnsiTheme="minorHAnsi" w:cstheme="minorHAnsi"/>
                <w:color w:val="333333"/>
              </w:rPr>
              <w:t>O) /Maximum HF (L/Min)</w:t>
            </w:r>
            <w:r>
              <w:rPr>
                <w:rFonts w:asciiTheme="minorHAnsi" w:hAnsiTheme="minorHAnsi" w:cstheme="minorHAnsi"/>
                <w:color w:val="333333"/>
              </w:rPr>
              <w:t xml:space="preserve"> at the time of scan</w:t>
            </w:r>
          </w:p>
        </w:tc>
        <w:tc>
          <w:tcPr>
            <w:tcW w:w="2004" w:type="pct"/>
          </w:tcPr>
          <w:p w14:paraId="2C661A5F" w14:textId="77777777" w:rsidR="00E377E3" w:rsidRPr="001C2A3A" w:rsidRDefault="00E377E3" w:rsidP="00E377E3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E377E3" w:rsidRPr="001C2A3A" w14:paraId="377C5DCD" w14:textId="77777777" w:rsidTr="00F55E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6" w:type="pct"/>
          </w:tcPr>
          <w:p w14:paraId="197E19CE" w14:textId="77777777" w:rsidR="00E377E3" w:rsidRDefault="00E377E3" w:rsidP="00E377E3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 xml:space="preserve">Spo2 </w:t>
            </w:r>
            <w:r w:rsidRPr="000B0142">
              <w:rPr>
                <w:rFonts w:asciiTheme="minorHAnsi" w:hAnsiTheme="minorHAnsi" w:cstheme="minorHAnsi"/>
                <w:color w:val="333333"/>
              </w:rPr>
              <w:t>at the time of scan</w:t>
            </w:r>
          </w:p>
        </w:tc>
        <w:tc>
          <w:tcPr>
            <w:tcW w:w="2004" w:type="pct"/>
          </w:tcPr>
          <w:p w14:paraId="15B0B780" w14:textId="77777777" w:rsidR="00E377E3" w:rsidRPr="001C2A3A" w:rsidRDefault="00E377E3" w:rsidP="00E377E3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E377E3" w:rsidRPr="001C2A3A" w14:paraId="1293CEB7" w14:textId="77777777" w:rsidTr="00F55E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6" w:type="pct"/>
          </w:tcPr>
          <w:p w14:paraId="39275312" w14:textId="77777777" w:rsidR="00E377E3" w:rsidRPr="001C2A3A" w:rsidRDefault="00E377E3" w:rsidP="00E377E3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 xml:space="preserve">Recent </w:t>
            </w:r>
            <w:r w:rsidRPr="001C2A3A">
              <w:rPr>
                <w:rFonts w:asciiTheme="minorHAnsi" w:hAnsiTheme="minorHAnsi" w:cstheme="minorHAnsi"/>
                <w:color w:val="333333"/>
              </w:rPr>
              <w:t>PCO</w:t>
            </w:r>
            <w:r w:rsidRPr="001C2A3A">
              <w:rPr>
                <w:rFonts w:asciiTheme="minorHAnsi" w:hAnsiTheme="minorHAnsi" w:cstheme="minorHAnsi"/>
                <w:color w:val="333333"/>
                <w:vertAlign w:val="subscript"/>
              </w:rPr>
              <w:t>2</w:t>
            </w:r>
            <w:r>
              <w:rPr>
                <w:rFonts w:asciiTheme="minorHAnsi" w:hAnsiTheme="minorHAnsi" w:cstheme="minorHAnsi"/>
                <w:color w:val="333333"/>
                <w:vertAlign w:val="subscript"/>
              </w:rPr>
              <w:t xml:space="preserve"> </w:t>
            </w:r>
            <w:r w:rsidRPr="000B0142">
              <w:rPr>
                <w:rFonts w:asciiTheme="minorHAnsi" w:hAnsiTheme="minorHAnsi" w:cstheme="minorHAnsi"/>
                <w:color w:val="333333"/>
              </w:rPr>
              <w:t>at the time of scan</w:t>
            </w:r>
          </w:p>
        </w:tc>
        <w:tc>
          <w:tcPr>
            <w:tcW w:w="2004" w:type="pct"/>
          </w:tcPr>
          <w:p w14:paraId="34AAABF6" w14:textId="77777777" w:rsidR="00E377E3" w:rsidRPr="001C2A3A" w:rsidRDefault="00E377E3" w:rsidP="00E377E3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E377E3" w:rsidRPr="001C2A3A" w14:paraId="72497E5B" w14:textId="77777777" w:rsidTr="00F55E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6" w:type="pct"/>
          </w:tcPr>
          <w:p w14:paraId="4B6E0DDC" w14:textId="77777777" w:rsidR="00E377E3" w:rsidRPr="001C2A3A" w:rsidRDefault="00E377E3" w:rsidP="00E377E3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Maximum FiO</w:t>
            </w:r>
            <w:r w:rsidRPr="001C2A3A">
              <w:rPr>
                <w:rFonts w:asciiTheme="minorHAnsi" w:hAnsiTheme="minorHAnsi" w:cstheme="minorHAnsi"/>
                <w:color w:val="333333"/>
                <w:vertAlign w:val="subscript"/>
              </w:rPr>
              <w:t>2</w:t>
            </w:r>
            <w:r>
              <w:rPr>
                <w:rFonts w:asciiTheme="minorHAnsi" w:hAnsiTheme="minorHAnsi" w:cstheme="minorHAnsi"/>
                <w:color w:val="333333"/>
                <w:vertAlign w:val="subscript"/>
              </w:rPr>
              <w:t xml:space="preserve"> </w:t>
            </w:r>
            <w:r w:rsidRPr="000B0142">
              <w:rPr>
                <w:rFonts w:asciiTheme="minorHAnsi" w:hAnsiTheme="minorHAnsi" w:cstheme="minorHAnsi"/>
                <w:color w:val="333333"/>
              </w:rPr>
              <w:t>at the time of scan</w:t>
            </w:r>
          </w:p>
        </w:tc>
        <w:tc>
          <w:tcPr>
            <w:tcW w:w="2004" w:type="pct"/>
          </w:tcPr>
          <w:p w14:paraId="5816806B" w14:textId="77777777" w:rsidR="00E377E3" w:rsidRPr="001C2A3A" w:rsidRDefault="00E377E3" w:rsidP="00E377E3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E377E3" w:rsidRPr="001C2A3A" w14:paraId="0BBED3DA" w14:textId="77777777" w:rsidTr="00F55E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6" w:type="pct"/>
          </w:tcPr>
          <w:p w14:paraId="08816212" w14:textId="77777777" w:rsidR="00E377E3" w:rsidRPr="001C2A3A" w:rsidRDefault="00E377E3" w:rsidP="00E377E3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Silverman Anderson score</w:t>
            </w:r>
            <w:r>
              <w:rPr>
                <w:rFonts w:asciiTheme="minorHAnsi" w:hAnsiTheme="minorHAnsi" w:cstheme="minorHAnsi"/>
                <w:color w:val="333333"/>
              </w:rPr>
              <w:t xml:space="preserve"> </w:t>
            </w:r>
            <w:r w:rsidRPr="000B0142">
              <w:rPr>
                <w:rFonts w:asciiTheme="minorHAnsi" w:hAnsiTheme="minorHAnsi" w:cstheme="minorHAnsi"/>
                <w:color w:val="333333"/>
              </w:rPr>
              <w:t>at the time of scan</w:t>
            </w:r>
          </w:p>
        </w:tc>
        <w:tc>
          <w:tcPr>
            <w:tcW w:w="2004" w:type="pct"/>
          </w:tcPr>
          <w:p w14:paraId="669C0D80" w14:textId="77777777" w:rsidR="00E377E3" w:rsidRPr="001C2A3A" w:rsidRDefault="00E377E3" w:rsidP="00E377E3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E377E3" w:rsidRPr="001C2A3A" w14:paraId="55C2FFE4" w14:textId="77777777" w:rsidTr="00F55E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6" w:type="pct"/>
          </w:tcPr>
          <w:p w14:paraId="5A69F3DE" w14:textId="3F56DCEA" w:rsidR="00E377E3" w:rsidRPr="001C2A3A" w:rsidRDefault="00E377E3" w:rsidP="00E377E3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Chest X-ray score</w:t>
            </w:r>
            <w:r>
              <w:rPr>
                <w:rFonts w:asciiTheme="minorHAnsi" w:hAnsiTheme="minorHAnsi" w:cstheme="minorHAnsi"/>
                <w:color w:val="333333"/>
              </w:rPr>
              <w:t xml:space="preserve"> </w:t>
            </w:r>
            <w:r w:rsidRPr="000B0142">
              <w:rPr>
                <w:rFonts w:asciiTheme="minorHAnsi" w:hAnsiTheme="minorHAnsi" w:cstheme="minorHAnsi"/>
                <w:color w:val="333333"/>
              </w:rPr>
              <w:t>at the time of scan</w:t>
            </w:r>
            <w:r>
              <w:rPr>
                <w:rFonts w:asciiTheme="minorHAnsi" w:hAnsiTheme="minorHAnsi" w:cstheme="minorHAnsi"/>
                <w:color w:val="333333"/>
              </w:rPr>
              <w:t xml:space="preserve"> (If applicable, taken recently)</w:t>
            </w:r>
          </w:p>
        </w:tc>
        <w:tc>
          <w:tcPr>
            <w:tcW w:w="2004" w:type="pct"/>
          </w:tcPr>
          <w:p w14:paraId="2DBD6471" w14:textId="77777777" w:rsidR="00E377E3" w:rsidRPr="001C2A3A" w:rsidRDefault="00E377E3" w:rsidP="00E377E3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E377E3" w:rsidRPr="001C2A3A" w14:paraId="5695DCA1" w14:textId="77777777" w:rsidTr="00F55E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6" w:type="pct"/>
          </w:tcPr>
          <w:p w14:paraId="4E0B4729" w14:textId="08594EE7" w:rsidR="00E377E3" w:rsidRPr="001C2A3A" w:rsidRDefault="00E377E3" w:rsidP="00E377E3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lastRenderedPageBreak/>
              <w:t>Infant position (for at least last 30mins) before the scan (Supine/Prone)</w:t>
            </w:r>
          </w:p>
        </w:tc>
        <w:tc>
          <w:tcPr>
            <w:tcW w:w="2004" w:type="pct"/>
          </w:tcPr>
          <w:p w14:paraId="21B5CD68" w14:textId="77777777" w:rsidR="00E377E3" w:rsidRPr="001C2A3A" w:rsidRDefault="00E377E3" w:rsidP="00E377E3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</w:tbl>
    <w:p w14:paraId="34DFBA8D" w14:textId="77777777" w:rsidR="00335723" w:rsidRPr="00FF75D8" w:rsidRDefault="00335723" w:rsidP="00335723"/>
    <w:tbl>
      <w:tblPr>
        <w:tblStyle w:val="GridTable4-Accent6"/>
        <w:tblW w:w="5000" w:type="pct"/>
        <w:tblLook w:val="04A0" w:firstRow="1" w:lastRow="0" w:firstColumn="1" w:lastColumn="0" w:noHBand="0" w:noVBand="1"/>
      </w:tblPr>
      <w:tblGrid>
        <w:gridCol w:w="2315"/>
        <w:gridCol w:w="1478"/>
        <w:gridCol w:w="2073"/>
        <w:gridCol w:w="4647"/>
        <w:gridCol w:w="1703"/>
        <w:gridCol w:w="1732"/>
      </w:tblGrid>
      <w:tr w:rsidR="00335723" w:rsidRPr="001C2A3A" w14:paraId="751DAD94" w14:textId="77777777" w:rsidTr="00A568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</w:tcPr>
          <w:p w14:paraId="06047C35" w14:textId="33ECFF85" w:rsidR="00335723" w:rsidRPr="00A56831" w:rsidRDefault="000276A1" w:rsidP="000276A1">
            <w:pPr>
              <w:pStyle w:val="NormalWeb"/>
              <w:spacing w:line="36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A56831">
              <w:rPr>
                <w:rFonts w:cstheme="minorHAnsi"/>
                <w:color w:val="000000" w:themeColor="text1"/>
              </w:rPr>
              <w:t>2</w:t>
            </w:r>
            <w:r w:rsidRPr="00A56831">
              <w:rPr>
                <w:rFonts w:cstheme="minorHAnsi"/>
                <w:color w:val="000000" w:themeColor="text1"/>
                <w:vertAlign w:val="superscript"/>
              </w:rPr>
              <w:t>nd</w:t>
            </w:r>
            <w:r w:rsidRPr="00A56831">
              <w:rPr>
                <w:rFonts w:cstheme="minorHAnsi"/>
                <w:color w:val="000000" w:themeColor="text1"/>
              </w:rPr>
              <w:t xml:space="preserve"> </w:t>
            </w:r>
            <w:r w:rsidRPr="00A56831">
              <w:rPr>
                <w:rFonts w:asciiTheme="minorHAnsi" w:hAnsiTheme="minorHAnsi" w:cstheme="minorHAnsi"/>
                <w:color w:val="000000" w:themeColor="text1"/>
              </w:rPr>
              <w:t xml:space="preserve">Lung Ultrasound </w:t>
            </w:r>
            <w:r w:rsidR="00335723" w:rsidRPr="00A56831">
              <w:rPr>
                <w:color w:val="000000" w:themeColor="text1"/>
                <w:lang w:val="en-US"/>
              </w:rPr>
              <w:t>Scan details</w:t>
            </w:r>
            <w:r w:rsidR="00562A9D" w:rsidRPr="00A56831">
              <w:rPr>
                <w:color w:val="000000" w:themeColor="text1"/>
                <w:lang w:val="en-US"/>
              </w:rPr>
              <w:t xml:space="preserve"> </w:t>
            </w:r>
            <w:r w:rsidR="00562A9D" w:rsidRPr="00A56831">
              <w:rPr>
                <w:rFonts w:cstheme="minorHAnsi"/>
                <w:i/>
                <w:iCs/>
                <w:color w:val="000000" w:themeColor="text1"/>
              </w:rPr>
              <w:t>(3-6hrs after surfactant or 6-12hrs if not received surfactant)</w:t>
            </w:r>
          </w:p>
        </w:tc>
      </w:tr>
      <w:tr w:rsidR="00335723" w:rsidRPr="001C2A3A" w14:paraId="70BB107C" w14:textId="77777777" w:rsidTr="001D0B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pct"/>
          </w:tcPr>
          <w:p w14:paraId="0E990D0A" w14:textId="77777777" w:rsidR="00335723" w:rsidRPr="001C2A3A" w:rsidRDefault="0033572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540" w:type="pct"/>
          </w:tcPr>
          <w:p w14:paraId="2095FF4B" w14:textId="77777777" w:rsidR="00335723" w:rsidRPr="00A56831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333333"/>
              </w:rPr>
            </w:pPr>
            <w:r w:rsidRPr="00A56831">
              <w:rPr>
                <w:rFonts w:asciiTheme="minorHAnsi" w:hAnsiTheme="minorHAnsi" w:cstheme="minorHAnsi"/>
                <w:b/>
                <w:bCs/>
                <w:color w:val="333333"/>
              </w:rPr>
              <w:t>Pleural sliding (Yes/No)</w:t>
            </w:r>
          </w:p>
        </w:tc>
        <w:tc>
          <w:tcPr>
            <w:tcW w:w="753" w:type="pct"/>
          </w:tcPr>
          <w:p w14:paraId="356F9EBD" w14:textId="77777777" w:rsidR="00335723" w:rsidRPr="00A56831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333333"/>
              </w:rPr>
            </w:pPr>
            <w:r w:rsidRPr="00A56831">
              <w:rPr>
                <w:rFonts w:asciiTheme="minorHAnsi" w:hAnsiTheme="minorHAnsi" w:cstheme="minorHAnsi"/>
                <w:b/>
                <w:bCs/>
                <w:color w:val="333333"/>
              </w:rPr>
              <w:t xml:space="preserve">Pleural line </w:t>
            </w:r>
          </w:p>
          <w:p w14:paraId="16297EDF" w14:textId="77777777" w:rsidR="00335723" w:rsidRPr="00A56831" w:rsidRDefault="00335723" w:rsidP="00F35A5E">
            <w:pPr>
              <w:pStyle w:val="NormalWeb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333333"/>
              </w:rPr>
            </w:pPr>
            <w:r w:rsidRPr="00A56831">
              <w:rPr>
                <w:rFonts w:asciiTheme="minorHAnsi" w:hAnsiTheme="minorHAnsi" w:cstheme="minorHAnsi"/>
                <w:b/>
                <w:bCs/>
                <w:color w:val="333333"/>
              </w:rPr>
              <w:t>Normal</w:t>
            </w:r>
          </w:p>
          <w:p w14:paraId="50F4EC0E" w14:textId="77777777" w:rsidR="00335723" w:rsidRPr="00A56831" w:rsidRDefault="00335723" w:rsidP="00F35A5E">
            <w:pPr>
              <w:pStyle w:val="NormalWeb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333333"/>
              </w:rPr>
            </w:pPr>
            <w:r w:rsidRPr="00A56831">
              <w:rPr>
                <w:rFonts w:asciiTheme="minorHAnsi" w:hAnsiTheme="minorHAnsi" w:cstheme="minorHAnsi"/>
                <w:b/>
                <w:bCs/>
                <w:color w:val="333333"/>
              </w:rPr>
              <w:t>Thickened</w:t>
            </w:r>
          </w:p>
          <w:p w14:paraId="5F10B405" w14:textId="77777777" w:rsidR="00335723" w:rsidRPr="00A56831" w:rsidRDefault="00335723" w:rsidP="00F35A5E">
            <w:pPr>
              <w:pStyle w:val="NormalWeb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333333"/>
              </w:rPr>
            </w:pPr>
            <w:r w:rsidRPr="00A56831">
              <w:rPr>
                <w:rFonts w:asciiTheme="minorHAnsi" w:hAnsiTheme="minorHAnsi" w:cstheme="minorHAnsi"/>
                <w:b/>
                <w:bCs/>
                <w:color w:val="333333"/>
              </w:rPr>
              <w:t>Irregular with subpleural consolidation.</w:t>
            </w:r>
          </w:p>
        </w:tc>
        <w:tc>
          <w:tcPr>
            <w:tcW w:w="1676" w:type="pct"/>
          </w:tcPr>
          <w:p w14:paraId="1ED702FA" w14:textId="4CF777D1" w:rsidR="00335723" w:rsidRPr="00A56831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333333"/>
              </w:rPr>
            </w:pPr>
            <w:r w:rsidRPr="00A56831">
              <w:rPr>
                <w:rFonts w:asciiTheme="minorHAnsi" w:hAnsiTheme="minorHAnsi" w:cstheme="minorHAnsi"/>
                <w:b/>
                <w:bCs/>
                <w:color w:val="333333"/>
              </w:rPr>
              <w:t xml:space="preserve">Lung parenchyma (scoring as </w:t>
            </w:r>
            <w:r w:rsidR="009039EC">
              <w:rPr>
                <w:rFonts w:asciiTheme="minorHAnsi" w:hAnsiTheme="minorHAnsi" w:cstheme="minorHAnsi"/>
                <w:b/>
                <w:bCs/>
                <w:color w:val="333333"/>
              </w:rPr>
              <w:t>below</w:t>
            </w:r>
            <w:r w:rsidRPr="00A56831">
              <w:rPr>
                <w:rFonts w:asciiTheme="minorHAnsi" w:hAnsiTheme="minorHAnsi" w:cstheme="minorHAnsi"/>
                <w:b/>
                <w:bCs/>
                <w:color w:val="333333"/>
              </w:rPr>
              <w:t>)</w:t>
            </w:r>
          </w:p>
          <w:p w14:paraId="23B6D118" w14:textId="77777777" w:rsidR="001D0BD7" w:rsidRPr="001D0BD7" w:rsidRDefault="001D0BD7" w:rsidP="001D0B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212121"/>
              </w:rPr>
            </w:pPr>
            <w:r w:rsidRPr="001D0BD7">
              <w:rPr>
                <w:rFonts w:ascii="Calibri" w:hAnsi="Calibri" w:cs="Calibri"/>
                <w:b/>
                <w:bCs/>
                <w:color w:val="212121"/>
              </w:rPr>
              <w:t>0: Presence of A-lines only</w:t>
            </w:r>
          </w:p>
          <w:p w14:paraId="3780408A" w14:textId="77777777" w:rsidR="001D0BD7" w:rsidRPr="001D0BD7" w:rsidRDefault="001D0BD7" w:rsidP="001D0B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212121"/>
              </w:rPr>
            </w:pPr>
            <w:r w:rsidRPr="001D0BD7">
              <w:rPr>
                <w:rFonts w:ascii="Calibri" w:hAnsi="Calibri" w:cs="Calibri"/>
                <w:b/>
                <w:bCs/>
                <w:color w:val="212121"/>
              </w:rPr>
              <w:t>1:  Presence of ≥3 well-spaced B-lines</w:t>
            </w:r>
          </w:p>
          <w:p w14:paraId="25186347" w14:textId="77777777" w:rsidR="001D0BD7" w:rsidRDefault="001D0BD7" w:rsidP="001D0B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212121"/>
              </w:rPr>
            </w:pPr>
            <w:r w:rsidRPr="001D0BD7">
              <w:rPr>
                <w:rFonts w:ascii="Calibri" w:hAnsi="Calibri" w:cs="Calibri"/>
                <w:b/>
                <w:bCs/>
                <w:color w:val="212121"/>
              </w:rPr>
              <w:t>2:  Presence of coalescent B-lines with or without consolidations limited to the subpleural space </w:t>
            </w:r>
          </w:p>
          <w:p w14:paraId="6D83B80D" w14:textId="542AA80C" w:rsidR="00335723" w:rsidRPr="001D0BD7" w:rsidRDefault="001D0BD7" w:rsidP="001D0B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212121"/>
              </w:rPr>
            </w:pPr>
            <w:r w:rsidRPr="001D0BD7">
              <w:rPr>
                <w:rFonts w:ascii="Calibri" w:hAnsi="Calibri" w:cs="Calibri"/>
                <w:b/>
                <w:bCs/>
                <w:color w:val="212121"/>
              </w:rPr>
              <w:t>3: Extended consolidations</w:t>
            </w:r>
            <w:r w:rsidR="00093121">
              <w:rPr>
                <w:rFonts w:ascii="Calibri" w:hAnsi="Calibri" w:cs="Calibri"/>
                <w:b/>
                <w:bCs/>
                <w:color w:val="212121"/>
              </w:rPr>
              <w:t xml:space="preserve"> (&gt;0.5cm)</w:t>
            </w:r>
            <w:r w:rsidRPr="001D0BD7">
              <w:rPr>
                <w:rFonts w:ascii="Calibri" w:hAnsi="Calibri" w:cs="Calibri"/>
                <w:b/>
                <w:bCs/>
                <w:color w:val="212121"/>
              </w:rPr>
              <w:t>.</w:t>
            </w:r>
          </w:p>
        </w:tc>
        <w:tc>
          <w:tcPr>
            <w:tcW w:w="560" w:type="pct"/>
          </w:tcPr>
          <w:p w14:paraId="7138B7E4" w14:textId="77777777" w:rsidR="00335723" w:rsidRPr="00A56831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333333"/>
              </w:rPr>
            </w:pPr>
            <w:r w:rsidRPr="00A56831">
              <w:rPr>
                <w:rFonts w:asciiTheme="minorHAnsi" w:hAnsiTheme="minorHAnsi" w:cstheme="minorHAnsi"/>
                <w:b/>
                <w:bCs/>
                <w:color w:val="333333"/>
              </w:rPr>
              <w:t>M mode in suspicion of pneumothorax</w:t>
            </w:r>
          </w:p>
          <w:p w14:paraId="27F398B2" w14:textId="77777777" w:rsidR="00335723" w:rsidRPr="00A56831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333333"/>
              </w:rPr>
            </w:pPr>
          </w:p>
        </w:tc>
        <w:tc>
          <w:tcPr>
            <w:tcW w:w="631" w:type="pct"/>
          </w:tcPr>
          <w:p w14:paraId="4735A9AC" w14:textId="77777777" w:rsidR="00335723" w:rsidRPr="00A56831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333333"/>
              </w:rPr>
            </w:pPr>
            <w:r w:rsidRPr="00A56831">
              <w:rPr>
                <w:rFonts w:asciiTheme="minorHAnsi" w:hAnsiTheme="minorHAnsi" w:cstheme="minorHAnsi"/>
                <w:b/>
                <w:bCs/>
                <w:color w:val="333333"/>
              </w:rPr>
              <w:t>Pleural effusion (Y/N)</w:t>
            </w:r>
          </w:p>
        </w:tc>
      </w:tr>
      <w:tr w:rsidR="00335723" w:rsidRPr="001C2A3A" w14:paraId="3CF222AA" w14:textId="77777777" w:rsidTr="001D0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pct"/>
          </w:tcPr>
          <w:p w14:paraId="53745F8E" w14:textId="77777777" w:rsidR="00335723" w:rsidRPr="001C2A3A" w:rsidRDefault="0033572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Right Upper Anterior</w:t>
            </w:r>
          </w:p>
        </w:tc>
        <w:tc>
          <w:tcPr>
            <w:tcW w:w="540" w:type="pct"/>
          </w:tcPr>
          <w:p w14:paraId="3282A3D4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753" w:type="pct"/>
          </w:tcPr>
          <w:p w14:paraId="58D3BC4E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1676" w:type="pct"/>
          </w:tcPr>
          <w:p w14:paraId="4DEBD054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560" w:type="pct"/>
          </w:tcPr>
          <w:p w14:paraId="6AA4181B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631" w:type="pct"/>
          </w:tcPr>
          <w:p w14:paraId="343DABBC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335723" w:rsidRPr="001C2A3A" w14:paraId="12C09BB0" w14:textId="77777777" w:rsidTr="001D0B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pct"/>
          </w:tcPr>
          <w:p w14:paraId="3028A5A8" w14:textId="77777777" w:rsidR="00335723" w:rsidRPr="001C2A3A" w:rsidRDefault="0033572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Right Lower Anterior</w:t>
            </w:r>
          </w:p>
        </w:tc>
        <w:tc>
          <w:tcPr>
            <w:tcW w:w="540" w:type="pct"/>
          </w:tcPr>
          <w:p w14:paraId="2267E5F7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753" w:type="pct"/>
          </w:tcPr>
          <w:p w14:paraId="06EDF699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1676" w:type="pct"/>
          </w:tcPr>
          <w:p w14:paraId="7219F218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560" w:type="pct"/>
          </w:tcPr>
          <w:p w14:paraId="68696A7E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631" w:type="pct"/>
          </w:tcPr>
          <w:p w14:paraId="2F2753A5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335723" w:rsidRPr="001C2A3A" w14:paraId="0F7E12FA" w14:textId="77777777" w:rsidTr="001D0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pct"/>
          </w:tcPr>
          <w:p w14:paraId="02217201" w14:textId="77777777" w:rsidR="00335723" w:rsidRPr="001C2A3A" w:rsidRDefault="0033572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Right Lateral</w:t>
            </w:r>
          </w:p>
        </w:tc>
        <w:tc>
          <w:tcPr>
            <w:tcW w:w="540" w:type="pct"/>
          </w:tcPr>
          <w:p w14:paraId="581F3347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753" w:type="pct"/>
          </w:tcPr>
          <w:p w14:paraId="3FFF1D5C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1676" w:type="pct"/>
          </w:tcPr>
          <w:p w14:paraId="391638D9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560" w:type="pct"/>
          </w:tcPr>
          <w:p w14:paraId="248FC249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631" w:type="pct"/>
          </w:tcPr>
          <w:p w14:paraId="3A1D421D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335723" w:rsidRPr="001C2A3A" w14:paraId="230AD6BE" w14:textId="77777777" w:rsidTr="001D0B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pct"/>
          </w:tcPr>
          <w:p w14:paraId="72AABC63" w14:textId="77777777" w:rsidR="00335723" w:rsidRPr="001C2A3A" w:rsidRDefault="0033572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Right Upper Posterior</w:t>
            </w:r>
          </w:p>
        </w:tc>
        <w:tc>
          <w:tcPr>
            <w:tcW w:w="540" w:type="pct"/>
          </w:tcPr>
          <w:p w14:paraId="1B0A0B51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753" w:type="pct"/>
          </w:tcPr>
          <w:p w14:paraId="6B60E4E3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1676" w:type="pct"/>
          </w:tcPr>
          <w:p w14:paraId="7F39B6B9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560" w:type="pct"/>
          </w:tcPr>
          <w:p w14:paraId="6423C487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631" w:type="pct"/>
          </w:tcPr>
          <w:p w14:paraId="4B37497B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335723" w:rsidRPr="001C2A3A" w14:paraId="58C778F0" w14:textId="77777777" w:rsidTr="001D0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pct"/>
          </w:tcPr>
          <w:p w14:paraId="71DCEF71" w14:textId="77777777" w:rsidR="00335723" w:rsidRPr="001C2A3A" w:rsidRDefault="0033572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Right Lower Posterior</w:t>
            </w:r>
          </w:p>
        </w:tc>
        <w:tc>
          <w:tcPr>
            <w:tcW w:w="540" w:type="pct"/>
          </w:tcPr>
          <w:p w14:paraId="43DAB9A3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753" w:type="pct"/>
          </w:tcPr>
          <w:p w14:paraId="39107829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1676" w:type="pct"/>
          </w:tcPr>
          <w:p w14:paraId="47DE7D7C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560" w:type="pct"/>
          </w:tcPr>
          <w:p w14:paraId="3D80C78D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631" w:type="pct"/>
          </w:tcPr>
          <w:p w14:paraId="10744D55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335723" w:rsidRPr="001C2A3A" w14:paraId="6FAC3E64" w14:textId="77777777" w:rsidTr="001D0B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pct"/>
          </w:tcPr>
          <w:p w14:paraId="77777ED4" w14:textId="77777777" w:rsidR="00335723" w:rsidRPr="001C2A3A" w:rsidRDefault="0033572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Left Upper Anterior</w:t>
            </w:r>
          </w:p>
        </w:tc>
        <w:tc>
          <w:tcPr>
            <w:tcW w:w="540" w:type="pct"/>
          </w:tcPr>
          <w:p w14:paraId="3E497D95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753" w:type="pct"/>
          </w:tcPr>
          <w:p w14:paraId="24638CA1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1676" w:type="pct"/>
          </w:tcPr>
          <w:p w14:paraId="1A16CB9D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560" w:type="pct"/>
          </w:tcPr>
          <w:p w14:paraId="778E18AE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631" w:type="pct"/>
          </w:tcPr>
          <w:p w14:paraId="2155B277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335723" w:rsidRPr="001C2A3A" w14:paraId="4C901712" w14:textId="77777777" w:rsidTr="001D0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pct"/>
          </w:tcPr>
          <w:p w14:paraId="3DE28740" w14:textId="77777777" w:rsidR="00335723" w:rsidRPr="001C2A3A" w:rsidRDefault="0033572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Left Lower Anterior</w:t>
            </w:r>
          </w:p>
        </w:tc>
        <w:tc>
          <w:tcPr>
            <w:tcW w:w="540" w:type="pct"/>
          </w:tcPr>
          <w:p w14:paraId="366B8515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753" w:type="pct"/>
          </w:tcPr>
          <w:p w14:paraId="55DD4082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1676" w:type="pct"/>
          </w:tcPr>
          <w:p w14:paraId="240098D0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560" w:type="pct"/>
          </w:tcPr>
          <w:p w14:paraId="45F33862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631" w:type="pct"/>
          </w:tcPr>
          <w:p w14:paraId="1EC6D2C2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335723" w:rsidRPr="001C2A3A" w14:paraId="7F7EF41D" w14:textId="77777777" w:rsidTr="001D0B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pct"/>
          </w:tcPr>
          <w:p w14:paraId="4ED1E907" w14:textId="77777777" w:rsidR="00335723" w:rsidRPr="001C2A3A" w:rsidRDefault="0033572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Left Lateral</w:t>
            </w:r>
          </w:p>
        </w:tc>
        <w:tc>
          <w:tcPr>
            <w:tcW w:w="540" w:type="pct"/>
          </w:tcPr>
          <w:p w14:paraId="65E58310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753" w:type="pct"/>
          </w:tcPr>
          <w:p w14:paraId="30E1EEA1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1676" w:type="pct"/>
          </w:tcPr>
          <w:p w14:paraId="668C6CF4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560" w:type="pct"/>
          </w:tcPr>
          <w:p w14:paraId="343CBE02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631" w:type="pct"/>
          </w:tcPr>
          <w:p w14:paraId="195225C0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335723" w:rsidRPr="001C2A3A" w14:paraId="13C963B8" w14:textId="77777777" w:rsidTr="001D0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pct"/>
          </w:tcPr>
          <w:p w14:paraId="4467F3AC" w14:textId="77777777" w:rsidR="00335723" w:rsidRPr="001C2A3A" w:rsidRDefault="0033572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Left Upper Posterior</w:t>
            </w:r>
          </w:p>
        </w:tc>
        <w:tc>
          <w:tcPr>
            <w:tcW w:w="540" w:type="pct"/>
          </w:tcPr>
          <w:p w14:paraId="62FBE021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753" w:type="pct"/>
          </w:tcPr>
          <w:p w14:paraId="73D2393D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1676" w:type="pct"/>
          </w:tcPr>
          <w:p w14:paraId="62EABE89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560" w:type="pct"/>
          </w:tcPr>
          <w:p w14:paraId="629C84D4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631" w:type="pct"/>
          </w:tcPr>
          <w:p w14:paraId="29A0AAE9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335723" w:rsidRPr="001C2A3A" w14:paraId="378F0D42" w14:textId="77777777" w:rsidTr="001D0B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pct"/>
          </w:tcPr>
          <w:p w14:paraId="300350BA" w14:textId="77777777" w:rsidR="00335723" w:rsidRPr="001C2A3A" w:rsidRDefault="0033572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lastRenderedPageBreak/>
              <w:t>Left Lower Posterior</w:t>
            </w:r>
          </w:p>
        </w:tc>
        <w:tc>
          <w:tcPr>
            <w:tcW w:w="540" w:type="pct"/>
          </w:tcPr>
          <w:p w14:paraId="0A3CC2F8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753" w:type="pct"/>
          </w:tcPr>
          <w:p w14:paraId="58105DF0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1676" w:type="pct"/>
          </w:tcPr>
          <w:p w14:paraId="06F0A2B9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560" w:type="pct"/>
          </w:tcPr>
          <w:p w14:paraId="589F4136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631" w:type="pct"/>
          </w:tcPr>
          <w:p w14:paraId="7095A2AF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</w:tbl>
    <w:p w14:paraId="14D095FF" w14:textId="05FC7638" w:rsidR="00FF75D8" w:rsidRDefault="00FF75D8" w:rsidP="00FF75D8"/>
    <w:p w14:paraId="415002A2" w14:textId="3581D4D9" w:rsidR="00335723" w:rsidRDefault="00335723" w:rsidP="00FF75D8"/>
    <w:tbl>
      <w:tblPr>
        <w:tblStyle w:val="GridTable4-Accent2"/>
        <w:tblW w:w="5000" w:type="pct"/>
        <w:tblLook w:val="04A0" w:firstRow="1" w:lastRow="0" w:firstColumn="1" w:lastColumn="0" w:noHBand="0" w:noVBand="1"/>
      </w:tblPr>
      <w:tblGrid>
        <w:gridCol w:w="7524"/>
        <w:gridCol w:w="6424"/>
      </w:tblGrid>
      <w:tr w:rsidR="00335723" w:rsidRPr="001C2A3A" w14:paraId="5F33593D" w14:textId="77777777" w:rsidTr="00A568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</w:tcPr>
          <w:p w14:paraId="3CD8AB60" w14:textId="12FB761F" w:rsidR="00335723" w:rsidRPr="00A56831" w:rsidRDefault="000276A1" w:rsidP="00F35A5E">
            <w:pPr>
              <w:jc w:val="center"/>
              <w:rPr>
                <w:color w:val="auto"/>
                <w:lang w:val="en-US"/>
              </w:rPr>
            </w:pPr>
            <w:r w:rsidRPr="00A56831">
              <w:rPr>
                <w:rFonts w:cstheme="minorHAnsi"/>
                <w:color w:val="000000" w:themeColor="text1"/>
              </w:rPr>
              <w:t>3</w:t>
            </w:r>
            <w:r w:rsidRPr="00A56831">
              <w:rPr>
                <w:rFonts w:cstheme="minorHAnsi"/>
                <w:color w:val="000000" w:themeColor="text1"/>
                <w:vertAlign w:val="superscript"/>
              </w:rPr>
              <w:t>rd</w:t>
            </w:r>
            <w:r w:rsidRPr="00A56831">
              <w:rPr>
                <w:rFonts w:cstheme="minorHAnsi"/>
                <w:color w:val="000000" w:themeColor="text1"/>
              </w:rPr>
              <w:t xml:space="preserve"> Lung Ultrasound-Clinical details</w:t>
            </w:r>
            <w:r w:rsidR="002F4045" w:rsidRPr="00A56831">
              <w:rPr>
                <w:rFonts w:cstheme="minorHAnsi"/>
                <w:color w:val="000000" w:themeColor="text1"/>
              </w:rPr>
              <w:t xml:space="preserve"> </w:t>
            </w:r>
            <w:r w:rsidR="002F4045" w:rsidRPr="00A56831">
              <w:rPr>
                <w:rFonts w:cstheme="minorHAnsi"/>
                <w:i/>
                <w:iCs/>
                <w:color w:val="000000" w:themeColor="text1"/>
              </w:rPr>
              <w:t>(</w:t>
            </w:r>
            <w:r w:rsidR="002F4045" w:rsidRPr="00A56831">
              <w:rPr>
                <w:i/>
                <w:iCs/>
                <w:color w:val="000000" w:themeColor="text1"/>
                <w:lang w:val="en-US"/>
              </w:rPr>
              <w:t>12-24hrs after the second LU)</w:t>
            </w:r>
          </w:p>
        </w:tc>
      </w:tr>
      <w:tr w:rsidR="00335723" w:rsidRPr="001C2A3A" w14:paraId="10D3A77C" w14:textId="77777777" w:rsidTr="00A56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pct"/>
          </w:tcPr>
          <w:p w14:paraId="4FF3716B" w14:textId="77777777" w:rsidR="00335723" w:rsidRPr="001C2A3A" w:rsidRDefault="0033572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>Date and Time of the scan</w:t>
            </w:r>
          </w:p>
        </w:tc>
        <w:tc>
          <w:tcPr>
            <w:tcW w:w="2303" w:type="pct"/>
          </w:tcPr>
          <w:p w14:paraId="4953042A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335723" w:rsidRPr="001C2A3A" w14:paraId="4EC1E805" w14:textId="77777777" w:rsidTr="00A568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pct"/>
          </w:tcPr>
          <w:p w14:paraId="22CD0CED" w14:textId="77777777" w:rsidR="00335723" w:rsidRPr="001C2A3A" w:rsidRDefault="0033572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>Performed by (Name)</w:t>
            </w:r>
          </w:p>
        </w:tc>
        <w:tc>
          <w:tcPr>
            <w:tcW w:w="2303" w:type="pct"/>
          </w:tcPr>
          <w:p w14:paraId="2F75A183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335723" w:rsidRPr="001C2A3A" w14:paraId="026E697F" w14:textId="77777777" w:rsidTr="00A56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pct"/>
          </w:tcPr>
          <w:p w14:paraId="7FEEE1F4" w14:textId="77777777" w:rsidR="00335723" w:rsidRPr="001C2A3A" w:rsidRDefault="0033572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>Grade (Consultant/Trainee/ANNP)</w:t>
            </w:r>
          </w:p>
        </w:tc>
        <w:tc>
          <w:tcPr>
            <w:tcW w:w="2303" w:type="pct"/>
          </w:tcPr>
          <w:p w14:paraId="0A5F3B30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E377E3" w:rsidRPr="001C2A3A" w14:paraId="1ED8330F" w14:textId="77777777" w:rsidTr="00A568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pct"/>
          </w:tcPr>
          <w:p w14:paraId="6E600263" w14:textId="579C1F9E" w:rsidR="00E377E3" w:rsidRDefault="00E377E3" w:rsidP="00E377E3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>Your experience with Lung Ultrasound (Please select one option)</w:t>
            </w:r>
          </w:p>
        </w:tc>
        <w:tc>
          <w:tcPr>
            <w:tcW w:w="2303" w:type="pct"/>
          </w:tcPr>
          <w:p w14:paraId="74056135" w14:textId="77777777" w:rsidR="00BE776F" w:rsidRDefault="00BE776F" w:rsidP="00BE776F">
            <w:pPr>
              <w:pStyle w:val="NormalWeb"/>
              <w:numPr>
                <w:ilvl w:val="0"/>
                <w:numId w:val="6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>Attended only teaching and workshop.</w:t>
            </w:r>
          </w:p>
          <w:p w14:paraId="0D6F15E2" w14:textId="77777777" w:rsidR="00BE776F" w:rsidRDefault="00BE776F" w:rsidP="00BE776F">
            <w:pPr>
              <w:pStyle w:val="NormalWeb"/>
              <w:numPr>
                <w:ilvl w:val="0"/>
                <w:numId w:val="6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>Beginner: 20 scans with 5-10 supervised scans</w:t>
            </w:r>
          </w:p>
          <w:p w14:paraId="79A73AAB" w14:textId="77777777" w:rsidR="00BE776F" w:rsidRDefault="00BE776F" w:rsidP="00BE776F">
            <w:pPr>
              <w:pStyle w:val="NormalWeb"/>
              <w:numPr>
                <w:ilvl w:val="0"/>
                <w:numId w:val="6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>Intermediate: 50 LU of all pathologies</w:t>
            </w:r>
          </w:p>
          <w:p w14:paraId="74489064" w14:textId="1F829B79" w:rsidR="00E377E3" w:rsidRPr="00E377E3" w:rsidRDefault="00BE776F" w:rsidP="00BE776F">
            <w:pPr>
              <w:pStyle w:val="NormalWeb"/>
              <w:numPr>
                <w:ilvl w:val="0"/>
                <w:numId w:val="6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>Advanced: 70 LU of all pathologies</w:t>
            </w:r>
          </w:p>
        </w:tc>
      </w:tr>
      <w:tr w:rsidR="00E377E3" w:rsidRPr="001C2A3A" w14:paraId="6D34DF34" w14:textId="77777777" w:rsidTr="00A56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pct"/>
          </w:tcPr>
          <w:p w14:paraId="672B7B1F" w14:textId="1B75C73E" w:rsidR="00E377E3" w:rsidRDefault="00E377E3" w:rsidP="00E377E3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>Supervised by, if applicable (Name, grade)</w:t>
            </w:r>
          </w:p>
        </w:tc>
        <w:tc>
          <w:tcPr>
            <w:tcW w:w="2303" w:type="pct"/>
          </w:tcPr>
          <w:p w14:paraId="0A1F48B4" w14:textId="77777777" w:rsidR="00E377E3" w:rsidRPr="001C2A3A" w:rsidRDefault="00E377E3" w:rsidP="00E377E3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A134F1" w:rsidRPr="001C2A3A" w14:paraId="3887E1AB" w14:textId="77777777" w:rsidTr="00A568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pct"/>
          </w:tcPr>
          <w:p w14:paraId="4B7D8014" w14:textId="3CA84893" w:rsidR="00A134F1" w:rsidRPr="001C2A3A" w:rsidRDefault="00A134F1" w:rsidP="00A134F1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>If ventilated: Mean airway pressure</w:t>
            </w:r>
          </w:p>
        </w:tc>
        <w:tc>
          <w:tcPr>
            <w:tcW w:w="2303" w:type="pct"/>
          </w:tcPr>
          <w:p w14:paraId="28A762D9" w14:textId="77777777" w:rsidR="00A134F1" w:rsidRPr="001C2A3A" w:rsidRDefault="00A134F1" w:rsidP="00A134F1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A134F1" w:rsidRPr="001C2A3A" w14:paraId="3C5B48B6" w14:textId="77777777" w:rsidTr="00A56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pct"/>
          </w:tcPr>
          <w:p w14:paraId="4FE937DC" w14:textId="1EF4F2B1" w:rsidR="00A134F1" w:rsidRPr="001C2A3A" w:rsidRDefault="00A134F1" w:rsidP="00A134F1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>If ventilated: Targeted tidal volume (ml/kg)</w:t>
            </w:r>
          </w:p>
        </w:tc>
        <w:tc>
          <w:tcPr>
            <w:tcW w:w="2303" w:type="pct"/>
          </w:tcPr>
          <w:p w14:paraId="4110CB7D" w14:textId="77777777" w:rsidR="00A134F1" w:rsidRPr="001C2A3A" w:rsidRDefault="00A134F1" w:rsidP="00A134F1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A134F1" w:rsidRPr="001C2A3A" w14:paraId="529FA1A0" w14:textId="77777777" w:rsidTr="00A568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pct"/>
          </w:tcPr>
          <w:p w14:paraId="150140D7" w14:textId="450444B8" w:rsidR="00A134F1" w:rsidRPr="001C2A3A" w:rsidRDefault="00A134F1" w:rsidP="00A134F1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 xml:space="preserve">If not ventilated: </w:t>
            </w:r>
            <w:r w:rsidRPr="001C2A3A">
              <w:rPr>
                <w:rFonts w:asciiTheme="minorHAnsi" w:hAnsiTheme="minorHAnsi" w:cstheme="minorHAnsi"/>
                <w:color w:val="333333"/>
              </w:rPr>
              <w:t>Maximum CPAP pressure (cm H</w:t>
            </w:r>
            <w:r w:rsidRPr="001C2A3A">
              <w:rPr>
                <w:rFonts w:asciiTheme="minorHAnsi" w:hAnsiTheme="minorHAnsi" w:cstheme="minorHAnsi"/>
                <w:color w:val="333333"/>
                <w:vertAlign w:val="subscript"/>
              </w:rPr>
              <w:t>2</w:t>
            </w:r>
            <w:r w:rsidRPr="001C2A3A">
              <w:rPr>
                <w:rFonts w:asciiTheme="minorHAnsi" w:hAnsiTheme="minorHAnsi" w:cstheme="minorHAnsi"/>
                <w:color w:val="333333"/>
              </w:rPr>
              <w:t>O) /Maximum HF (L/Min)</w:t>
            </w:r>
            <w:r w:rsidR="00E377E3">
              <w:rPr>
                <w:rFonts w:asciiTheme="minorHAnsi" w:hAnsiTheme="minorHAnsi" w:cstheme="minorHAnsi"/>
                <w:color w:val="333333"/>
              </w:rPr>
              <w:t xml:space="preserve"> at the time of scan.</w:t>
            </w:r>
          </w:p>
        </w:tc>
        <w:tc>
          <w:tcPr>
            <w:tcW w:w="2303" w:type="pct"/>
          </w:tcPr>
          <w:p w14:paraId="6C213FF6" w14:textId="77777777" w:rsidR="00A134F1" w:rsidRPr="001C2A3A" w:rsidRDefault="00A134F1" w:rsidP="00A134F1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335723" w:rsidRPr="001C2A3A" w14:paraId="777EFE97" w14:textId="77777777" w:rsidTr="00A56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pct"/>
          </w:tcPr>
          <w:p w14:paraId="5ACEB961" w14:textId="77777777" w:rsidR="00335723" w:rsidRDefault="0033572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 xml:space="preserve">Spo2 </w:t>
            </w:r>
            <w:r w:rsidRPr="000B0142">
              <w:rPr>
                <w:rFonts w:asciiTheme="minorHAnsi" w:hAnsiTheme="minorHAnsi" w:cstheme="minorHAnsi"/>
                <w:color w:val="333333"/>
              </w:rPr>
              <w:t>at the time of scan</w:t>
            </w:r>
          </w:p>
        </w:tc>
        <w:tc>
          <w:tcPr>
            <w:tcW w:w="2303" w:type="pct"/>
          </w:tcPr>
          <w:p w14:paraId="47AA9E12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335723" w:rsidRPr="001C2A3A" w14:paraId="4490B06B" w14:textId="77777777" w:rsidTr="00A568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pct"/>
          </w:tcPr>
          <w:p w14:paraId="5DF9CFD4" w14:textId="77777777" w:rsidR="00335723" w:rsidRPr="001C2A3A" w:rsidRDefault="0033572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 xml:space="preserve">Recent </w:t>
            </w:r>
            <w:r w:rsidRPr="001C2A3A">
              <w:rPr>
                <w:rFonts w:asciiTheme="minorHAnsi" w:hAnsiTheme="minorHAnsi" w:cstheme="minorHAnsi"/>
                <w:color w:val="333333"/>
              </w:rPr>
              <w:t>PCO</w:t>
            </w:r>
            <w:r w:rsidRPr="001C2A3A">
              <w:rPr>
                <w:rFonts w:asciiTheme="minorHAnsi" w:hAnsiTheme="minorHAnsi" w:cstheme="minorHAnsi"/>
                <w:color w:val="333333"/>
                <w:vertAlign w:val="subscript"/>
              </w:rPr>
              <w:t>2</w:t>
            </w:r>
            <w:r>
              <w:rPr>
                <w:rFonts w:asciiTheme="minorHAnsi" w:hAnsiTheme="minorHAnsi" w:cstheme="minorHAnsi"/>
                <w:color w:val="333333"/>
                <w:vertAlign w:val="subscript"/>
              </w:rPr>
              <w:t xml:space="preserve"> </w:t>
            </w:r>
            <w:r w:rsidRPr="000B0142">
              <w:rPr>
                <w:rFonts w:asciiTheme="minorHAnsi" w:hAnsiTheme="minorHAnsi" w:cstheme="minorHAnsi"/>
                <w:color w:val="333333"/>
              </w:rPr>
              <w:t>at the time of scan</w:t>
            </w:r>
          </w:p>
        </w:tc>
        <w:tc>
          <w:tcPr>
            <w:tcW w:w="2303" w:type="pct"/>
          </w:tcPr>
          <w:p w14:paraId="53A6E449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335723" w:rsidRPr="001C2A3A" w14:paraId="1963B46B" w14:textId="77777777" w:rsidTr="00A56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pct"/>
          </w:tcPr>
          <w:p w14:paraId="7DCCC1EC" w14:textId="77777777" w:rsidR="00335723" w:rsidRPr="001C2A3A" w:rsidRDefault="0033572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Maximum FiO</w:t>
            </w:r>
            <w:r w:rsidRPr="001C2A3A">
              <w:rPr>
                <w:rFonts w:asciiTheme="minorHAnsi" w:hAnsiTheme="minorHAnsi" w:cstheme="minorHAnsi"/>
                <w:color w:val="333333"/>
                <w:vertAlign w:val="subscript"/>
              </w:rPr>
              <w:t>2</w:t>
            </w:r>
            <w:r>
              <w:rPr>
                <w:rFonts w:asciiTheme="minorHAnsi" w:hAnsiTheme="minorHAnsi" w:cstheme="minorHAnsi"/>
                <w:color w:val="333333"/>
                <w:vertAlign w:val="subscript"/>
              </w:rPr>
              <w:t xml:space="preserve"> </w:t>
            </w:r>
            <w:r w:rsidRPr="000B0142">
              <w:rPr>
                <w:rFonts w:asciiTheme="minorHAnsi" w:hAnsiTheme="minorHAnsi" w:cstheme="minorHAnsi"/>
                <w:color w:val="333333"/>
              </w:rPr>
              <w:t>at the time of scan</w:t>
            </w:r>
          </w:p>
        </w:tc>
        <w:tc>
          <w:tcPr>
            <w:tcW w:w="2303" w:type="pct"/>
          </w:tcPr>
          <w:p w14:paraId="33387EC2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335723" w:rsidRPr="001C2A3A" w14:paraId="598AC4DC" w14:textId="77777777" w:rsidTr="00A568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pct"/>
          </w:tcPr>
          <w:p w14:paraId="210D1B7B" w14:textId="77777777" w:rsidR="00335723" w:rsidRPr="001C2A3A" w:rsidRDefault="0033572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Silverman Anderson score</w:t>
            </w:r>
            <w:r>
              <w:rPr>
                <w:rFonts w:asciiTheme="minorHAnsi" w:hAnsiTheme="minorHAnsi" w:cstheme="minorHAnsi"/>
                <w:color w:val="333333"/>
              </w:rPr>
              <w:t xml:space="preserve"> </w:t>
            </w:r>
            <w:r w:rsidRPr="000B0142">
              <w:rPr>
                <w:rFonts w:asciiTheme="minorHAnsi" w:hAnsiTheme="minorHAnsi" w:cstheme="minorHAnsi"/>
                <w:color w:val="333333"/>
              </w:rPr>
              <w:t>at the time of scan</w:t>
            </w:r>
          </w:p>
        </w:tc>
        <w:tc>
          <w:tcPr>
            <w:tcW w:w="2303" w:type="pct"/>
          </w:tcPr>
          <w:p w14:paraId="0EE3F06A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335723" w:rsidRPr="001C2A3A" w14:paraId="20F1DB8A" w14:textId="77777777" w:rsidTr="00A56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pct"/>
          </w:tcPr>
          <w:p w14:paraId="0A5BB6E7" w14:textId="076AADCD" w:rsidR="00335723" w:rsidRPr="001C2A3A" w:rsidRDefault="0033572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lastRenderedPageBreak/>
              <w:t>Chest X-ray score</w:t>
            </w:r>
            <w:r>
              <w:rPr>
                <w:rFonts w:asciiTheme="minorHAnsi" w:hAnsiTheme="minorHAnsi" w:cstheme="minorHAnsi"/>
                <w:color w:val="333333"/>
              </w:rPr>
              <w:t xml:space="preserve"> </w:t>
            </w:r>
            <w:r w:rsidRPr="000B0142">
              <w:rPr>
                <w:rFonts w:asciiTheme="minorHAnsi" w:hAnsiTheme="minorHAnsi" w:cstheme="minorHAnsi"/>
                <w:color w:val="333333"/>
              </w:rPr>
              <w:t>at the time of scan</w:t>
            </w:r>
            <w:r w:rsidR="00A134F1">
              <w:rPr>
                <w:rFonts w:asciiTheme="minorHAnsi" w:hAnsiTheme="minorHAnsi" w:cstheme="minorHAnsi"/>
                <w:color w:val="333333"/>
              </w:rPr>
              <w:t xml:space="preserve"> (If applicable, taken recently)</w:t>
            </w:r>
          </w:p>
        </w:tc>
        <w:tc>
          <w:tcPr>
            <w:tcW w:w="2303" w:type="pct"/>
          </w:tcPr>
          <w:p w14:paraId="7B8463B4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B41816" w:rsidRPr="001C2A3A" w14:paraId="0F1AD710" w14:textId="77777777" w:rsidTr="00A568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pct"/>
          </w:tcPr>
          <w:p w14:paraId="48289678" w14:textId="2F1AE9F8" w:rsidR="00B41816" w:rsidRPr="001C2A3A" w:rsidRDefault="001D0BD7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>Infant position (for at least last 30mins) before the scan (Supine/Prone)</w:t>
            </w:r>
          </w:p>
        </w:tc>
        <w:tc>
          <w:tcPr>
            <w:tcW w:w="2303" w:type="pct"/>
          </w:tcPr>
          <w:p w14:paraId="5821432C" w14:textId="77777777" w:rsidR="00B41816" w:rsidRPr="001C2A3A" w:rsidRDefault="00B41816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</w:tbl>
    <w:p w14:paraId="79800D61" w14:textId="72F8CA8B" w:rsidR="00335723" w:rsidRDefault="00335723" w:rsidP="00335723"/>
    <w:p w14:paraId="4D7F3E1E" w14:textId="77777777" w:rsidR="00DC3FF2" w:rsidRPr="00FF75D8" w:rsidRDefault="00DC3FF2" w:rsidP="00335723"/>
    <w:tbl>
      <w:tblPr>
        <w:tblStyle w:val="GridTable4-Accent2"/>
        <w:tblW w:w="5000" w:type="pct"/>
        <w:tblLook w:val="04A0" w:firstRow="1" w:lastRow="0" w:firstColumn="1" w:lastColumn="0" w:noHBand="0" w:noVBand="1"/>
      </w:tblPr>
      <w:tblGrid>
        <w:gridCol w:w="2335"/>
        <w:gridCol w:w="1501"/>
        <w:gridCol w:w="1989"/>
        <w:gridCol w:w="5085"/>
        <w:gridCol w:w="1844"/>
        <w:gridCol w:w="1194"/>
      </w:tblGrid>
      <w:tr w:rsidR="00335723" w:rsidRPr="001C2A3A" w14:paraId="29EE7986" w14:textId="77777777" w:rsidTr="00A568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</w:tcPr>
          <w:p w14:paraId="408E30AF" w14:textId="0231B9EF" w:rsidR="00335723" w:rsidRPr="00A56831" w:rsidRDefault="000276A1" w:rsidP="000276A1">
            <w:pPr>
              <w:pStyle w:val="NormalWeb"/>
              <w:spacing w:line="360" w:lineRule="auto"/>
              <w:jc w:val="center"/>
              <w:rPr>
                <w:rFonts w:asciiTheme="minorHAnsi" w:hAnsiTheme="minorHAnsi" w:cstheme="minorHAnsi"/>
                <w:color w:val="333333"/>
              </w:rPr>
            </w:pPr>
            <w:r w:rsidRPr="00A56831">
              <w:rPr>
                <w:rFonts w:cstheme="minorHAnsi"/>
                <w:color w:val="000000" w:themeColor="text1"/>
              </w:rPr>
              <w:t>3</w:t>
            </w:r>
            <w:r w:rsidRPr="00A56831">
              <w:rPr>
                <w:rFonts w:cstheme="minorHAnsi"/>
                <w:color w:val="000000" w:themeColor="text1"/>
                <w:vertAlign w:val="superscript"/>
              </w:rPr>
              <w:t>rd</w:t>
            </w:r>
            <w:r w:rsidRPr="00A56831">
              <w:rPr>
                <w:rFonts w:cstheme="minorHAnsi"/>
                <w:color w:val="000000" w:themeColor="text1"/>
              </w:rPr>
              <w:t xml:space="preserve"> </w:t>
            </w:r>
            <w:r w:rsidRPr="00A56831">
              <w:rPr>
                <w:rFonts w:asciiTheme="minorHAnsi" w:hAnsiTheme="minorHAnsi" w:cstheme="minorHAnsi"/>
                <w:color w:val="000000" w:themeColor="text1"/>
              </w:rPr>
              <w:t>Lung Ultrasound</w:t>
            </w:r>
            <w:r w:rsidRPr="00A56831">
              <w:rPr>
                <w:rFonts w:cstheme="minorHAnsi"/>
                <w:color w:val="000000" w:themeColor="text1"/>
              </w:rPr>
              <w:t>-Scan details</w:t>
            </w:r>
            <w:r w:rsidR="002F4045" w:rsidRPr="00A56831">
              <w:rPr>
                <w:rFonts w:cstheme="minorHAnsi"/>
                <w:color w:val="000000" w:themeColor="text1"/>
              </w:rPr>
              <w:t xml:space="preserve"> </w:t>
            </w:r>
            <w:r w:rsidR="002F4045" w:rsidRPr="00A56831">
              <w:rPr>
                <w:rFonts w:cstheme="minorHAnsi"/>
                <w:i/>
                <w:iCs/>
                <w:color w:val="000000" w:themeColor="text1"/>
              </w:rPr>
              <w:t>(</w:t>
            </w:r>
            <w:r w:rsidR="002F4045" w:rsidRPr="00A56831">
              <w:rPr>
                <w:i/>
                <w:iCs/>
                <w:color w:val="000000" w:themeColor="text1"/>
                <w:lang w:val="en-US"/>
              </w:rPr>
              <w:t>12-24hrs after the second LU)</w:t>
            </w:r>
          </w:p>
        </w:tc>
      </w:tr>
      <w:tr w:rsidR="00335723" w:rsidRPr="001C2A3A" w14:paraId="33A7AC2C" w14:textId="77777777" w:rsidTr="001D0B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" w:type="pct"/>
          </w:tcPr>
          <w:p w14:paraId="3CB8DC40" w14:textId="77777777" w:rsidR="00335723" w:rsidRPr="001C2A3A" w:rsidRDefault="0033572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538" w:type="pct"/>
          </w:tcPr>
          <w:p w14:paraId="1AE66389" w14:textId="77777777" w:rsidR="00335723" w:rsidRPr="00A56831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333333"/>
              </w:rPr>
            </w:pPr>
            <w:r w:rsidRPr="00A56831">
              <w:rPr>
                <w:rFonts w:asciiTheme="minorHAnsi" w:hAnsiTheme="minorHAnsi" w:cstheme="minorHAnsi"/>
                <w:b/>
                <w:bCs/>
                <w:color w:val="333333"/>
              </w:rPr>
              <w:t>Pleural sliding (Yes/No)</w:t>
            </w:r>
          </w:p>
        </w:tc>
        <w:tc>
          <w:tcPr>
            <w:tcW w:w="713" w:type="pct"/>
          </w:tcPr>
          <w:p w14:paraId="138541E9" w14:textId="77777777" w:rsidR="00335723" w:rsidRPr="00A56831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333333"/>
              </w:rPr>
            </w:pPr>
            <w:r w:rsidRPr="00A56831">
              <w:rPr>
                <w:rFonts w:asciiTheme="minorHAnsi" w:hAnsiTheme="minorHAnsi" w:cstheme="minorHAnsi"/>
                <w:b/>
                <w:bCs/>
                <w:color w:val="333333"/>
              </w:rPr>
              <w:t xml:space="preserve">Pleural line </w:t>
            </w:r>
          </w:p>
          <w:p w14:paraId="7A3E3187" w14:textId="77777777" w:rsidR="00335723" w:rsidRPr="00A56831" w:rsidRDefault="00335723" w:rsidP="00F35A5E">
            <w:pPr>
              <w:pStyle w:val="NormalWeb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333333"/>
              </w:rPr>
            </w:pPr>
            <w:r w:rsidRPr="00A56831">
              <w:rPr>
                <w:rFonts w:asciiTheme="minorHAnsi" w:hAnsiTheme="minorHAnsi" w:cstheme="minorHAnsi"/>
                <w:b/>
                <w:bCs/>
                <w:color w:val="333333"/>
              </w:rPr>
              <w:t>Normal</w:t>
            </w:r>
          </w:p>
          <w:p w14:paraId="3EFEF67D" w14:textId="77777777" w:rsidR="00335723" w:rsidRPr="00A56831" w:rsidRDefault="00335723" w:rsidP="00F35A5E">
            <w:pPr>
              <w:pStyle w:val="NormalWeb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333333"/>
              </w:rPr>
            </w:pPr>
            <w:r w:rsidRPr="00A56831">
              <w:rPr>
                <w:rFonts w:asciiTheme="minorHAnsi" w:hAnsiTheme="minorHAnsi" w:cstheme="minorHAnsi"/>
                <w:b/>
                <w:bCs/>
                <w:color w:val="333333"/>
              </w:rPr>
              <w:t>Thickened</w:t>
            </w:r>
          </w:p>
          <w:p w14:paraId="5642E95C" w14:textId="77777777" w:rsidR="00335723" w:rsidRPr="00A56831" w:rsidRDefault="00335723" w:rsidP="00F35A5E">
            <w:pPr>
              <w:pStyle w:val="NormalWeb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333333"/>
              </w:rPr>
            </w:pPr>
            <w:r w:rsidRPr="00A56831">
              <w:rPr>
                <w:rFonts w:asciiTheme="minorHAnsi" w:hAnsiTheme="minorHAnsi" w:cstheme="minorHAnsi"/>
                <w:b/>
                <w:bCs/>
                <w:color w:val="333333"/>
              </w:rPr>
              <w:t>Irregular with subpleural consolidation.</w:t>
            </w:r>
          </w:p>
        </w:tc>
        <w:tc>
          <w:tcPr>
            <w:tcW w:w="1823" w:type="pct"/>
          </w:tcPr>
          <w:p w14:paraId="5FFF40FE" w14:textId="729D35E8" w:rsidR="00335723" w:rsidRPr="00A56831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333333"/>
              </w:rPr>
            </w:pPr>
            <w:r w:rsidRPr="00A56831">
              <w:rPr>
                <w:rFonts w:asciiTheme="minorHAnsi" w:hAnsiTheme="minorHAnsi" w:cstheme="minorHAnsi"/>
                <w:b/>
                <w:bCs/>
                <w:color w:val="333333"/>
              </w:rPr>
              <w:t xml:space="preserve">Lung parenchyma (scoring as </w:t>
            </w:r>
            <w:r w:rsidR="001D0BD7">
              <w:rPr>
                <w:rFonts w:asciiTheme="minorHAnsi" w:hAnsiTheme="minorHAnsi" w:cstheme="minorHAnsi"/>
                <w:b/>
                <w:bCs/>
                <w:color w:val="333333"/>
              </w:rPr>
              <w:t>below</w:t>
            </w:r>
            <w:r w:rsidRPr="00A56831">
              <w:rPr>
                <w:rFonts w:asciiTheme="minorHAnsi" w:hAnsiTheme="minorHAnsi" w:cstheme="minorHAnsi"/>
                <w:b/>
                <w:bCs/>
                <w:color w:val="333333"/>
              </w:rPr>
              <w:t>)</w:t>
            </w:r>
          </w:p>
          <w:p w14:paraId="14D9DDCE" w14:textId="77777777" w:rsidR="001D0BD7" w:rsidRPr="001D0BD7" w:rsidRDefault="001D0BD7" w:rsidP="001D0B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212121"/>
              </w:rPr>
            </w:pPr>
            <w:r w:rsidRPr="001D0BD7">
              <w:rPr>
                <w:rFonts w:ascii="Calibri" w:hAnsi="Calibri" w:cs="Calibri"/>
                <w:b/>
                <w:bCs/>
                <w:color w:val="212121"/>
              </w:rPr>
              <w:t>0: Presence of A-lines only</w:t>
            </w:r>
          </w:p>
          <w:p w14:paraId="051ED279" w14:textId="77777777" w:rsidR="001D0BD7" w:rsidRPr="001D0BD7" w:rsidRDefault="001D0BD7" w:rsidP="001D0B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212121"/>
              </w:rPr>
            </w:pPr>
            <w:r w:rsidRPr="001D0BD7">
              <w:rPr>
                <w:rFonts w:ascii="Calibri" w:hAnsi="Calibri" w:cs="Calibri"/>
                <w:b/>
                <w:bCs/>
                <w:color w:val="212121"/>
              </w:rPr>
              <w:t>1:  Presence of ≥3 well-spaced B-lines</w:t>
            </w:r>
          </w:p>
          <w:p w14:paraId="453EA6D9" w14:textId="77777777" w:rsidR="001D0BD7" w:rsidRDefault="001D0BD7" w:rsidP="001D0B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212121"/>
              </w:rPr>
            </w:pPr>
            <w:r w:rsidRPr="001D0BD7">
              <w:rPr>
                <w:rFonts w:ascii="Calibri" w:hAnsi="Calibri" w:cs="Calibri"/>
                <w:b/>
                <w:bCs/>
                <w:color w:val="212121"/>
              </w:rPr>
              <w:t>2:  Presence of coalescent B-lines with or without consolidations limited to the subpleural space </w:t>
            </w:r>
          </w:p>
          <w:p w14:paraId="24BFA79B" w14:textId="0B7EBEF0" w:rsidR="00335723" w:rsidRPr="001D0BD7" w:rsidRDefault="001D0BD7" w:rsidP="001D0B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212121"/>
              </w:rPr>
            </w:pPr>
            <w:r w:rsidRPr="001D0BD7">
              <w:rPr>
                <w:rFonts w:ascii="Calibri" w:hAnsi="Calibri" w:cs="Calibri"/>
                <w:b/>
                <w:bCs/>
                <w:color w:val="212121"/>
              </w:rPr>
              <w:t>3: Extended consolidations</w:t>
            </w:r>
            <w:r w:rsidR="00093121">
              <w:rPr>
                <w:rFonts w:ascii="Calibri" w:hAnsi="Calibri" w:cs="Calibri"/>
                <w:b/>
                <w:bCs/>
                <w:color w:val="212121"/>
              </w:rPr>
              <w:t>(&gt;0.5cm)</w:t>
            </w:r>
            <w:r w:rsidRPr="001D0BD7">
              <w:rPr>
                <w:rFonts w:ascii="Calibri" w:hAnsi="Calibri" w:cs="Calibri"/>
                <w:b/>
                <w:bCs/>
                <w:color w:val="212121"/>
              </w:rPr>
              <w:t>.</w:t>
            </w:r>
          </w:p>
        </w:tc>
        <w:tc>
          <w:tcPr>
            <w:tcW w:w="661" w:type="pct"/>
          </w:tcPr>
          <w:p w14:paraId="678DB51B" w14:textId="77777777" w:rsidR="00335723" w:rsidRPr="00A56831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333333"/>
              </w:rPr>
            </w:pPr>
            <w:r w:rsidRPr="00A56831">
              <w:rPr>
                <w:rFonts w:asciiTheme="minorHAnsi" w:hAnsiTheme="minorHAnsi" w:cstheme="minorHAnsi"/>
                <w:b/>
                <w:bCs/>
                <w:color w:val="333333"/>
              </w:rPr>
              <w:t>M mode in suspicion of pneumothorax</w:t>
            </w:r>
          </w:p>
          <w:p w14:paraId="4269B7CE" w14:textId="77777777" w:rsidR="00335723" w:rsidRPr="00A56831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333333"/>
              </w:rPr>
            </w:pPr>
          </w:p>
        </w:tc>
        <w:tc>
          <w:tcPr>
            <w:tcW w:w="428" w:type="pct"/>
          </w:tcPr>
          <w:p w14:paraId="6CBD425C" w14:textId="77777777" w:rsidR="00335723" w:rsidRPr="00A56831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333333"/>
              </w:rPr>
            </w:pPr>
            <w:r w:rsidRPr="00A56831">
              <w:rPr>
                <w:rFonts w:asciiTheme="minorHAnsi" w:hAnsiTheme="minorHAnsi" w:cstheme="minorHAnsi"/>
                <w:b/>
                <w:bCs/>
                <w:color w:val="333333"/>
              </w:rPr>
              <w:t>Pleural effusion (Y/N)</w:t>
            </w:r>
          </w:p>
        </w:tc>
      </w:tr>
      <w:tr w:rsidR="00335723" w:rsidRPr="001C2A3A" w14:paraId="30E2F7CA" w14:textId="77777777" w:rsidTr="001D0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" w:type="pct"/>
          </w:tcPr>
          <w:p w14:paraId="4284EB6D" w14:textId="77777777" w:rsidR="00335723" w:rsidRPr="001C2A3A" w:rsidRDefault="0033572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Right Upper Anterior</w:t>
            </w:r>
          </w:p>
        </w:tc>
        <w:tc>
          <w:tcPr>
            <w:tcW w:w="538" w:type="pct"/>
          </w:tcPr>
          <w:p w14:paraId="00488D78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713" w:type="pct"/>
          </w:tcPr>
          <w:p w14:paraId="7A67D20A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1823" w:type="pct"/>
          </w:tcPr>
          <w:p w14:paraId="7BF1B23B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661" w:type="pct"/>
          </w:tcPr>
          <w:p w14:paraId="024F7F8B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428" w:type="pct"/>
          </w:tcPr>
          <w:p w14:paraId="3EDC9F95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335723" w:rsidRPr="001C2A3A" w14:paraId="615F782C" w14:textId="77777777" w:rsidTr="001D0B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" w:type="pct"/>
          </w:tcPr>
          <w:p w14:paraId="0E48D701" w14:textId="77777777" w:rsidR="00335723" w:rsidRPr="001C2A3A" w:rsidRDefault="0033572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Right Lower Anterior</w:t>
            </w:r>
          </w:p>
        </w:tc>
        <w:tc>
          <w:tcPr>
            <w:tcW w:w="538" w:type="pct"/>
          </w:tcPr>
          <w:p w14:paraId="1B6CF3F1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713" w:type="pct"/>
          </w:tcPr>
          <w:p w14:paraId="3DD72F54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1823" w:type="pct"/>
          </w:tcPr>
          <w:p w14:paraId="033F8E00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661" w:type="pct"/>
          </w:tcPr>
          <w:p w14:paraId="3837395E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428" w:type="pct"/>
          </w:tcPr>
          <w:p w14:paraId="39A09ACD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335723" w:rsidRPr="001C2A3A" w14:paraId="48AF4A6D" w14:textId="77777777" w:rsidTr="001D0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" w:type="pct"/>
          </w:tcPr>
          <w:p w14:paraId="269217B0" w14:textId="77777777" w:rsidR="00335723" w:rsidRPr="001C2A3A" w:rsidRDefault="0033572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Right Lateral</w:t>
            </w:r>
          </w:p>
        </w:tc>
        <w:tc>
          <w:tcPr>
            <w:tcW w:w="538" w:type="pct"/>
          </w:tcPr>
          <w:p w14:paraId="4DA37D66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713" w:type="pct"/>
          </w:tcPr>
          <w:p w14:paraId="140E9051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1823" w:type="pct"/>
          </w:tcPr>
          <w:p w14:paraId="0DC33A3D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661" w:type="pct"/>
          </w:tcPr>
          <w:p w14:paraId="159DDC3A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428" w:type="pct"/>
          </w:tcPr>
          <w:p w14:paraId="64165B09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335723" w:rsidRPr="001C2A3A" w14:paraId="7ECF885E" w14:textId="77777777" w:rsidTr="001D0B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" w:type="pct"/>
          </w:tcPr>
          <w:p w14:paraId="07C70F7E" w14:textId="77777777" w:rsidR="00335723" w:rsidRPr="001C2A3A" w:rsidRDefault="0033572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Right Upper Posterior</w:t>
            </w:r>
          </w:p>
        </w:tc>
        <w:tc>
          <w:tcPr>
            <w:tcW w:w="538" w:type="pct"/>
          </w:tcPr>
          <w:p w14:paraId="7AAA0AB8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713" w:type="pct"/>
          </w:tcPr>
          <w:p w14:paraId="686A2CA7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1823" w:type="pct"/>
          </w:tcPr>
          <w:p w14:paraId="4C3FED97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661" w:type="pct"/>
          </w:tcPr>
          <w:p w14:paraId="4B8A9B69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428" w:type="pct"/>
          </w:tcPr>
          <w:p w14:paraId="1F78F805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335723" w:rsidRPr="001C2A3A" w14:paraId="551681D5" w14:textId="77777777" w:rsidTr="001D0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" w:type="pct"/>
          </w:tcPr>
          <w:p w14:paraId="7AAF72F5" w14:textId="77777777" w:rsidR="00335723" w:rsidRPr="001C2A3A" w:rsidRDefault="0033572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Right Lower Posterior</w:t>
            </w:r>
          </w:p>
        </w:tc>
        <w:tc>
          <w:tcPr>
            <w:tcW w:w="538" w:type="pct"/>
          </w:tcPr>
          <w:p w14:paraId="37DA281A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713" w:type="pct"/>
          </w:tcPr>
          <w:p w14:paraId="4741341A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1823" w:type="pct"/>
          </w:tcPr>
          <w:p w14:paraId="2B78AE4D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661" w:type="pct"/>
          </w:tcPr>
          <w:p w14:paraId="4FC3862E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428" w:type="pct"/>
          </w:tcPr>
          <w:p w14:paraId="1AFF741F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335723" w:rsidRPr="001C2A3A" w14:paraId="58F0AAAE" w14:textId="77777777" w:rsidTr="001D0B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" w:type="pct"/>
          </w:tcPr>
          <w:p w14:paraId="5B7FA789" w14:textId="77777777" w:rsidR="00335723" w:rsidRPr="001C2A3A" w:rsidRDefault="0033572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Left Upper Anterior</w:t>
            </w:r>
          </w:p>
        </w:tc>
        <w:tc>
          <w:tcPr>
            <w:tcW w:w="538" w:type="pct"/>
          </w:tcPr>
          <w:p w14:paraId="4B4B26D5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713" w:type="pct"/>
          </w:tcPr>
          <w:p w14:paraId="1D1DA115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1823" w:type="pct"/>
          </w:tcPr>
          <w:p w14:paraId="14B96518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661" w:type="pct"/>
          </w:tcPr>
          <w:p w14:paraId="2768019E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428" w:type="pct"/>
          </w:tcPr>
          <w:p w14:paraId="5C12D134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335723" w:rsidRPr="001C2A3A" w14:paraId="5688C623" w14:textId="77777777" w:rsidTr="001D0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" w:type="pct"/>
          </w:tcPr>
          <w:p w14:paraId="23D0B98B" w14:textId="77777777" w:rsidR="00335723" w:rsidRPr="001C2A3A" w:rsidRDefault="0033572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Left Lower Anterior</w:t>
            </w:r>
          </w:p>
        </w:tc>
        <w:tc>
          <w:tcPr>
            <w:tcW w:w="538" w:type="pct"/>
          </w:tcPr>
          <w:p w14:paraId="196AC54B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713" w:type="pct"/>
          </w:tcPr>
          <w:p w14:paraId="301F7FC6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1823" w:type="pct"/>
          </w:tcPr>
          <w:p w14:paraId="4375AB3E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661" w:type="pct"/>
          </w:tcPr>
          <w:p w14:paraId="14373AF9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428" w:type="pct"/>
          </w:tcPr>
          <w:p w14:paraId="25DE26F2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335723" w:rsidRPr="001C2A3A" w14:paraId="4CAEFBD7" w14:textId="77777777" w:rsidTr="001D0B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" w:type="pct"/>
          </w:tcPr>
          <w:p w14:paraId="58261DB5" w14:textId="77777777" w:rsidR="00335723" w:rsidRPr="001C2A3A" w:rsidRDefault="0033572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Left Lateral</w:t>
            </w:r>
          </w:p>
        </w:tc>
        <w:tc>
          <w:tcPr>
            <w:tcW w:w="538" w:type="pct"/>
          </w:tcPr>
          <w:p w14:paraId="494E7F4C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713" w:type="pct"/>
          </w:tcPr>
          <w:p w14:paraId="63765894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1823" w:type="pct"/>
          </w:tcPr>
          <w:p w14:paraId="4E311B07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661" w:type="pct"/>
          </w:tcPr>
          <w:p w14:paraId="4CE6BFA6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428" w:type="pct"/>
          </w:tcPr>
          <w:p w14:paraId="4B53108E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335723" w:rsidRPr="001C2A3A" w14:paraId="0DCD82A9" w14:textId="77777777" w:rsidTr="001D0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" w:type="pct"/>
          </w:tcPr>
          <w:p w14:paraId="7000424A" w14:textId="77777777" w:rsidR="00335723" w:rsidRPr="001C2A3A" w:rsidRDefault="0033572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lastRenderedPageBreak/>
              <w:t>Left Upper Posterior</w:t>
            </w:r>
          </w:p>
        </w:tc>
        <w:tc>
          <w:tcPr>
            <w:tcW w:w="538" w:type="pct"/>
          </w:tcPr>
          <w:p w14:paraId="54FC1342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713" w:type="pct"/>
          </w:tcPr>
          <w:p w14:paraId="657BA6E9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1823" w:type="pct"/>
          </w:tcPr>
          <w:p w14:paraId="53BF33FA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661" w:type="pct"/>
          </w:tcPr>
          <w:p w14:paraId="6939D6E8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428" w:type="pct"/>
          </w:tcPr>
          <w:p w14:paraId="6AF6815B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335723" w:rsidRPr="001C2A3A" w14:paraId="1FEABD99" w14:textId="77777777" w:rsidTr="001D0B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" w:type="pct"/>
          </w:tcPr>
          <w:p w14:paraId="201A57F3" w14:textId="77777777" w:rsidR="00335723" w:rsidRPr="001C2A3A" w:rsidRDefault="0033572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Left Lower Posterior</w:t>
            </w:r>
          </w:p>
        </w:tc>
        <w:tc>
          <w:tcPr>
            <w:tcW w:w="538" w:type="pct"/>
          </w:tcPr>
          <w:p w14:paraId="2DACD4DA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713" w:type="pct"/>
          </w:tcPr>
          <w:p w14:paraId="5A6E8549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1823" w:type="pct"/>
          </w:tcPr>
          <w:p w14:paraId="5CFC3668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661" w:type="pct"/>
          </w:tcPr>
          <w:p w14:paraId="52C01B68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428" w:type="pct"/>
          </w:tcPr>
          <w:p w14:paraId="2EE846A4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</w:tbl>
    <w:p w14:paraId="23953267" w14:textId="2DBB6BFE" w:rsidR="00335723" w:rsidRDefault="00335723" w:rsidP="00FF75D8"/>
    <w:tbl>
      <w:tblPr>
        <w:tblStyle w:val="GridTable4-Accent3"/>
        <w:tblW w:w="5000" w:type="pct"/>
        <w:tblLook w:val="04A0" w:firstRow="1" w:lastRow="0" w:firstColumn="1" w:lastColumn="0" w:noHBand="0" w:noVBand="1"/>
      </w:tblPr>
      <w:tblGrid>
        <w:gridCol w:w="7524"/>
        <w:gridCol w:w="6424"/>
      </w:tblGrid>
      <w:tr w:rsidR="00335723" w:rsidRPr="001C2A3A" w14:paraId="045DA83A" w14:textId="77777777" w:rsidTr="00A568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</w:tcPr>
          <w:p w14:paraId="21A9A64D" w14:textId="4C9A2F6A" w:rsidR="00335723" w:rsidRPr="00A56831" w:rsidRDefault="000276A1" w:rsidP="002F4045">
            <w:pPr>
              <w:jc w:val="center"/>
              <w:rPr>
                <w:color w:val="auto"/>
                <w:lang w:val="en-US"/>
              </w:rPr>
            </w:pPr>
            <w:r w:rsidRPr="00A56831">
              <w:rPr>
                <w:rFonts w:cstheme="minorHAnsi"/>
                <w:color w:val="000000" w:themeColor="text1"/>
              </w:rPr>
              <w:t>4</w:t>
            </w:r>
            <w:r w:rsidRPr="00A56831">
              <w:rPr>
                <w:rFonts w:cstheme="minorHAnsi"/>
                <w:color w:val="000000" w:themeColor="text1"/>
                <w:vertAlign w:val="superscript"/>
              </w:rPr>
              <w:t>th</w:t>
            </w:r>
            <w:r w:rsidRPr="00A56831">
              <w:rPr>
                <w:rFonts w:cstheme="minorHAnsi"/>
                <w:color w:val="000000" w:themeColor="text1"/>
              </w:rPr>
              <w:t xml:space="preserve"> Lung Ultrasound-Clinical details</w:t>
            </w:r>
            <w:r w:rsidR="002F4045" w:rsidRPr="00A56831">
              <w:rPr>
                <w:rFonts w:cstheme="minorHAnsi"/>
                <w:color w:val="000000" w:themeColor="text1"/>
              </w:rPr>
              <w:t xml:space="preserve"> </w:t>
            </w:r>
            <w:r w:rsidR="002F4045" w:rsidRPr="00A56831">
              <w:rPr>
                <w:i/>
                <w:iCs/>
                <w:color w:val="000000" w:themeColor="text1"/>
                <w:lang w:val="en-US"/>
              </w:rPr>
              <w:t>(12-24hrs after the third LU)</w:t>
            </w:r>
          </w:p>
        </w:tc>
      </w:tr>
      <w:tr w:rsidR="00335723" w:rsidRPr="001C2A3A" w14:paraId="47341AB5" w14:textId="77777777" w:rsidTr="00A56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pct"/>
          </w:tcPr>
          <w:p w14:paraId="180B5ACA" w14:textId="77777777" w:rsidR="00335723" w:rsidRPr="001C2A3A" w:rsidRDefault="0033572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>Date and Time of the scan</w:t>
            </w:r>
          </w:p>
        </w:tc>
        <w:tc>
          <w:tcPr>
            <w:tcW w:w="2303" w:type="pct"/>
          </w:tcPr>
          <w:p w14:paraId="06A6C72F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335723" w:rsidRPr="001C2A3A" w14:paraId="502251C9" w14:textId="77777777" w:rsidTr="00A568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pct"/>
          </w:tcPr>
          <w:p w14:paraId="34F17A48" w14:textId="77777777" w:rsidR="00335723" w:rsidRPr="001C2A3A" w:rsidRDefault="0033572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>Performed by (Name)</w:t>
            </w:r>
          </w:p>
        </w:tc>
        <w:tc>
          <w:tcPr>
            <w:tcW w:w="2303" w:type="pct"/>
          </w:tcPr>
          <w:p w14:paraId="2EECDE8B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335723" w:rsidRPr="001C2A3A" w14:paraId="537B6A63" w14:textId="77777777" w:rsidTr="00A56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pct"/>
          </w:tcPr>
          <w:p w14:paraId="4FA87D4F" w14:textId="77777777" w:rsidR="00335723" w:rsidRPr="001C2A3A" w:rsidRDefault="0033572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>Grade (Consultant/Trainee/ANNP)</w:t>
            </w:r>
          </w:p>
        </w:tc>
        <w:tc>
          <w:tcPr>
            <w:tcW w:w="2303" w:type="pct"/>
          </w:tcPr>
          <w:p w14:paraId="0DDC321E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E377E3" w:rsidRPr="001C2A3A" w14:paraId="4A03ABBA" w14:textId="77777777" w:rsidTr="00A568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pct"/>
          </w:tcPr>
          <w:p w14:paraId="693D2424" w14:textId="4E4BBE03" w:rsidR="00E377E3" w:rsidRDefault="00E377E3" w:rsidP="00E377E3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>Your experience with Lung Ultrasound (Please select one option)</w:t>
            </w:r>
          </w:p>
        </w:tc>
        <w:tc>
          <w:tcPr>
            <w:tcW w:w="2303" w:type="pct"/>
          </w:tcPr>
          <w:p w14:paraId="5A286E21" w14:textId="77777777" w:rsidR="00BE776F" w:rsidRDefault="00BE776F" w:rsidP="00BE776F">
            <w:pPr>
              <w:pStyle w:val="NormalWeb"/>
              <w:numPr>
                <w:ilvl w:val="0"/>
                <w:numId w:val="6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>Attended only teaching and workshop.</w:t>
            </w:r>
          </w:p>
          <w:p w14:paraId="5C15D54F" w14:textId="77777777" w:rsidR="00BE776F" w:rsidRDefault="00BE776F" w:rsidP="00BE776F">
            <w:pPr>
              <w:pStyle w:val="NormalWeb"/>
              <w:numPr>
                <w:ilvl w:val="0"/>
                <w:numId w:val="6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>Beginner: 20 scans with 5-10 supervised scans</w:t>
            </w:r>
          </w:p>
          <w:p w14:paraId="4CA51210" w14:textId="77777777" w:rsidR="00BE776F" w:rsidRDefault="00BE776F" w:rsidP="00BE776F">
            <w:pPr>
              <w:pStyle w:val="NormalWeb"/>
              <w:numPr>
                <w:ilvl w:val="0"/>
                <w:numId w:val="6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>Intermediate: 50 LU of all pathologies</w:t>
            </w:r>
          </w:p>
          <w:p w14:paraId="69A069B1" w14:textId="73B2CBE6" w:rsidR="00E377E3" w:rsidRPr="00E377E3" w:rsidRDefault="00BE776F" w:rsidP="00BE776F">
            <w:pPr>
              <w:pStyle w:val="NormalWeb"/>
              <w:numPr>
                <w:ilvl w:val="0"/>
                <w:numId w:val="6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>Advanced: 70 LU of all pathologies</w:t>
            </w:r>
          </w:p>
        </w:tc>
      </w:tr>
      <w:tr w:rsidR="00E377E3" w:rsidRPr="001C2A3A" w14:paraId="17744DBB" w14:textId="77777777" w:rsidTr="00A56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pct"/>
          </w:tcPr>
          <w:p w14:paraId="09DFE527" w14:textId="4AC54DE9" w:rsidR="00E377E3" w:rsidRDefault="00E377E3" w:rsidP="00E377E3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>Supervised by, if applicable (Name, grade)</w:t>
            </w:r>
          </w:p>
        </w:tc>
        <w:tc>
          <w:tcPr>
            <w:tcW w:w="2303" w:type="pct"/>
          </w:tcPr>
          <w:p w14:paraId="6D66AFD4" w14:textId="77777777" w:rsidR="00E377E3" w:rsidRPr="001C2A3A" w:rsidRDefault="00E377E3" w:rsidP="00E377E3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A134F1" w:rsidRPr="001C2A3A" w14:paraId="3559CAB3" w14:textId="77777777" w:rsidTr="00A568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pct"/>
          </w:tcPr>
          <w:p w14:paraId="48BB9252" w14:textId="33C3A2F9" w:rsidR="00A134F1" w:rsidRPr="001C2A3A" w:rsidRDefault="00A134F1" w:rsidP="00A134F1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>If ventilated: Mean airway pressure</w:t>
            </w:r>
          </w:p>
        </w:tc>
        <w:tc>
          <w:tcPr>
            <w:tcW w:w="2303" w:type="pct"/>
          </w:tcPr>
          <w:p w14:paraId="5EE9406F" w14:textId="77777777" w:rsidR="00A134F1" w:rsidRPr="001C2A3A" w:rsidRDefault="00A134F1" w:rsidP="00A134F1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A134F1" w:rsidRPr="001C2A3A" w14:paraId="0A617FC3" w14:textId="77777777" w:rsidTr="00A56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pct"/>
          </w:tcPr>
          <w:p w14:paraId="50C20FD7" w14:textId="734FF48F" w:rsidR="00A134F1" w:rsidRPr="001C2A3A" w:rsidRDefault="00A134F1" w:rsidP="00A134F1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>If ventilated: Targeted tidal volume (ml/kg)</w:t>
            </w:r>
          </w:p>
        </w:tc>
        <w:tc>
          <w:tcPr>
            <w:tcW w:w="2303" w:type="pct"/>
          </w:tcPr>
          <w:p w14:paraId="3FE68AA4" w14:textId="77777777" w:rsidR="00A134F1" w:rsidRPr="001C2A3A" w:rsidRDefault="00A134F1" w:rsidP="00A134F1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A134F1" w:rsidRPr="001C2A3A" w14:paraId="4A042650" w14:textId="77777777" w:rsidTr="00A568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pct"/>
          </w:tcPr>
          <w:p w14:paraId="596F0892" w14:textId="2B12C424" w:rsidR="00A134F1" w:rsidRPr="001C2A3A" w:rsidRDefault="00A134F1" w:rsidP="00A134F1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 xml:space="preserve">If not ventilated: </w:t>
            </w:r>
            <w:r w:rsidRPr="001C2A3A">
              <w:rPr>
                <w:rFonts w:asciiTheme="minorHAnsi" w:hAnsiTheme="minorHAnsi" w:cstheme="minorHAnsi"/>
                <w:color w:val="333333"/>
              </w:rPr>
              <w:t>Maximum CPAP pressure (cm H</w:t>
            </w:r>
            <w:r w:rsidRPr="001C2A3A">
              <w:rPr>
                <w:rFonts w:asciiTheme="minorHAnsi" w:hAnsiTheme="minorHAnsi" w:cstheme="minorHAnsi"/>
                <w:color w:val="333333"/>
                <w:vertAlign w:val="subscript"/>
              </w:rPr>
              <w:t>2</w:t>
            </w:r>
            <w:r w:rsidRPr="001C2A3A">
              <w:rPr>
                <w:rFonts w:asciiTheme="minorHAnsi" w:hAnsiTheme="minorHAnsi" w:cstheme="minorHAnsi"/>
                <w:color w:val="333333"/>
              </w:rPr>
              <w:t>O) /Maximum HF (L/Min)</w:t>
            </w:r>
            <w:r w:rsidR="00E377E3">
              <w:rPr>
                <w:rFonts w:asciiTheme="minorHAnsi" w:hAnsiTheme="minorHAnsi" w:cstheme="minorHAnsi"/>
                <w:color w:val="333333"/>
              </w:rPr>
              <w:t xml:space="preserve"> at the time of scan.</w:t>
            </w:r>
          </w:p>
        </w:tc>
        <w:tc>
          <w:tcPr>
            <w:tcW w:w="2303" w:type="pct"/>
          </w:tcPr>
          <w:p w14:paraId="13A8B3BD" w14:textId="77777777" w:rsidR="00A134F1" w:rsidRPr="001C2A3A" w:rsidRDefault="00A134F1" w:rsidP="00A134F1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335723" w:rsidRPr="001C2A3A" w14:paraId="73F56A93" w14:textId="77777777" w:rsidTr="00A56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pct"/>
          </w:tcPr>
          <w:p w14:paraId="7DB2AB12" w14:textId="77777777" w:rsidR="00335723" w:rsidRDefault="0033572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 xml:space="preserve">Spo2 </w:t>
            </w:r>
            <w:r w:rsidRPr="000B0142">
              <w:rPr>
                <w:rFonts w:asciiTheme="minorHAnsi" w:hAnsiTheme="minorHAnsi" w:cstheme="minorHAnsi"/>
                <w:color w:val="333333"/>
              </w:rPr>
              <w:t>at the time of scan</w:t>
            </w:r>
          </w:p>
        </w:tc>
        <w:tc>
          <w:tcPr>
            <w:tcW w:w="2303" w:type="pct"/>
          </w:tcPr>
          <w:p w14:paraId="4A59D962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335723" w:rsidRPr="001C2A3A" w14:paraId="052E1CA9" w14:textId="77777777" w:rsidTr="00A568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pct"/>
          </w:tcPr>
          <w:p w14:paraId="290691C6" w14:textId="77777777" w:rsidR="00335723" w:rsidRPr="001C2A3A" w:rsidRDefault="0033572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 xml:space="preserve">Recent </w:t>
            </w:r>
            <w:r w:rsidRPr="001C2A3A">
              <w:rPr>
                <w:rFonts w:asciiTheme="minorHAnsi" w:hAnsiTheme="minorHAnsi" w:cstheme="minorHAnsi"/>
                <w:color w:val="333333"/>
              </w:rPr>
              <w:t>PCO</w:t>
            </w:r>
            <w:r w:rsidRPr="001C2A3A">
              <w:rPr>
                <w:rFonts w:asciiTheme="minorHAnsi" w:hAnsiTheme="minorHAnsi" w:cstheme="minorHAnsi"/>
                <w:color w:val="333333"/>
                <w:vertAlign w:val="subscript"/>
              </w:rPr>
              <w:t>2</w:t>
            </w:r>
            <w:r>
              <w:rPr>
                <w:rFonts w:asciiTheme="minorHAnsi" w:hAnsiTheme="minorHAnsi" w:cstheme="minorHAnsi"/>
                <w:color w:val="333333"/>
                <w:vertAlign w:val="subscript"/>
              </w:rPr>
              <w:t xml:space="preserve"> </w:t>
            </w:r>
            <w:r w:rsidRPr="000B0142">
              <w:rPr>
                <w:rFonts w:asciiTheme="minorHAnsi" w:hAnsiTheme="minorHAnsi" w:cstheme="minorHAnsi"/>
                <w:color w:val="333333"/>
              </w:rPr>
              <w:t>at the time of scan</w:t>
            </w:r>
          </w:p>
        </w:tc>
        <w:tc>
          <w:tcPr>
            <w:tcW w:w="2303" w:type="pct"/>
          </w:tcPr>
          <w:p w14:paraId="7C1322E1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335723" w:rsidRPr="001C2A3A" w14:paraId="37E87E16" w14:textId="77777777" w:rsidTr="00A56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pct"/>
          </w:tcPr>
          <w:p w14:paraId="550E29E1" w14:textId="77777777" w:rsidR="00335723" w:rsidRPr="001C2A3A" w:rsidRDefault="0033572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Maximum FiO</w:t>
            </w:r>
            <w:r w:rsidRPr="001C2A3A">
              <w:rPr>
                <w:rFonts w:asciiTheme="minorHAnsi" w:hAnsiTheme="minorHAnsi" w:cstheme="minorHAnsi"/>
                <w:color w:val="333333"/>
                <w:vertAlign w:val="subscript"/>
              </w:rPr>
              <w:t>2</w:t>
            </w:r>
            <w:r>
              <w:rPr>
                <w:rFonts w:asciiTheme="minorHAnsi" w:hAnsiTheme="minorHAnsi" w:cstheme="minorHAnsi"/>
                <w:color w:val="333333"/>
                <w:vertAlign w:val="subscript"/>
              </w:rPr>
              <w:t xml:space="preserve"> </w:t>
            </w:r>
            <w:r w:rsidRPr="000B0142">
              <w:rPr>
                <w:rFonts w:asciiTheme="minorHAnsi" w:hAnsiTheme="minorHAnsi" w:cstheme="minorHAnsi"/>
                <w:color w:val="333333"/>
              </w:rPr>
              <w:t>at the time of scan</w:t>
            </w:r>
          </w:p>
        </w:tc>
        <w:tc>
          <w:tcPr>
            <w:tcW w:w="2303" w:type="pct"/>
          </w:tcPr>
          <w:p w14:paraId="1B697635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335723" w:rsidRPr="001C2A3A" w14:paraId="4B7F74C1" w14:textId="77777777" w:rsidTr="00A568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pct"/>
          </w:tcPr>
          <w:p w14:paraId="6D39D99F" w14:textId="77777777" w:rsidR="00335723" w:rsidRPr="001C2A3A" w:rsidRDefault="0033572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Silverman Anderson score</w:t>
            </w:r>
            <w:r>
              <w:rPr>
                <w:rFonts w:asciiTheme="minorHAnsi" w:hAnsiTheme="minorHAnsi" w:cstheme="minorHAnsi"/>
                <w:color w:val="333333"/>
              </w:rPr>
              <w:t xml:space="preserve"> </w:t>
            </w:r>
            <w:r w:rsidRPr="000B0142">
              <w:rPr>
                <w:rFonts w:asciiTheme="minorHAnsi" w:hAnsiTheme="minorHAnsi" w:cstheme="minorHAnsi"/>
                <w:color w:val="333333"/>
              </w:rPr>
              <w:t>at the time of scan</w:t>
            </w:r>
          </w:p>
        </w:tc>
        <w:tc>
          <w:tcPr>
            <w:tcW w:w="2303" w:type="pct"/>
          </w:tcPr>
          <w:p w14:paraId="5F5E9B7A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335723" w:rsidRPr="001C2A3A" w14:paraId="24B3BCDE" w14:textId="77777777" w:rsidTr="00A56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pct"/>
          </w:tcPr>
          <w:p w14:paraId="59B271C0" w14:textId="12DB3562" w:rsidR="00335723" w:rsidRPr="001C2A3A" w:rsidRDefault="0033572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lastRenderedPageBreak/>
              <w:t>Chest X-ray score</w:t>
            </w:r>
            <w:r>
              <w:rPr>
                <w:rFonts w:asciiTheme="minorHAnsi" w:hAnsiTheme="minorHAnsi" w:cstheme="minorHAnsi"/>
                <w:color w:val="333333"/>
              </w:rPr>
              <w:t xml:space="preserve"> </w:t>
            </w:r>
            <w:r w:rsidRPr="000B0142">
              <w:rPr>
                <w:rFonts w:asciiTheme="minorHAnsi" w:hAnsiTheme="minorHAnsi" w:cstheme="minorHAnsi"/>
                <w:color w:val="333333"/>
              </w:rPr>
              <w:t>at the time of scan</w:t>
            </w:r>
            <w:r w:rsidR="00A134F1">
              <w:rPr>
                <w:rFonts w:asciiTheme="minorHAnsi" w:hAnsiTheme="minorHAnsi" w:cstheme="minorHAnsi"/>
                <w:color w:val="333333"/>
              </w:rPr>
              <w:t xml:space="preserve"> (If applicable, taken recently)</w:t>
            </w:r>
          </w:p>
        </w:tc>
        <w:tc>
          <w:tcPr>
            <w:tcW w:w="2303" w:type="pct"/>
          </w:tcPr>
          <w:p w14:paraId="2DC2C95D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B41816" w:rsidRPr="001C2A3A" w14:paraId="3BA49225" w14:textId="77777777" w:rsidTr="00A568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pct"/>
          </w:tcPr>
          <w:p w14:paraId="733F0011" w14:textId="18C8B7F3" w:rsidR="00B41816" w:rsidRPr="001C2A3A" w:rsidRDefault="001D0BD7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>Infant position (for at least last 30mins) before the scan (Supine/Prone)</w:t>
            </w:r>
          </w:p>
        </w:tc>
        <w:tc>
          <w:tcPr>
            <w:tcW w:w="2303" w:type="pct"/>
          </w:tcPr>
          <w:p w14:paraId="52F27CA4" w14:textId="77777777" w:rsidR="00B41816" w:rsidRPr="001C2A3A" w:rsidRDefault="00B41816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</w:tbl>
    <w:p w14:paraId="4B2535D2" w14:textId="6D8E9CDE" w:rsidR="00DC3FF2" w:rsidRDefault="00DC3FF2" w:rsidP="00335723"/>
    <w:p w14:paraId="23C26065" w14:textId="77777777" w:rsidR="00DC3FF2" w:rsidRPr="00FF75D8" w:rsidRDefault="00DC3FF2" w:rsidP="00335723"/>
    <w:tbl>
      <w:tblPr>
        <w:tblStyle w:val="GridTable4-Accent3"/>
        <w:tblW w:w="5000" w:type="pct"/>
        <w:tblLook w:val="04A0" w:firstRow="1" w:lastRow="0" w:firstColumn="1" w:lastColumn="0" w:noHBand="0" w:noVBand="1"/>
      </w:tblPr>
      <w:tblGrid>
        <w:gridCol w:w="2344"/>
        <w:gridCol w:w="1506"/>
        <w:gridCol w:w="2382"/>
        <w:gridCol w:w="3970"/>
        <w:gridCol w:w="2128"/>
        <w:gridCol w:w="1618"/>
      </w:tblGrid>
      <w:tr w:rsidR="00335723" w:rsidRPr="001C2A3A" w14:paraId="475704AB" w14:textId="77777777" w:rsidTr="00A568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</w:tcPr>
          <w:p w14:paraId="18BDE06A" w14:textId="06CA8B6F" w:rsidR="00335723" w:rsidRPr="00A56831" w:rsidRDefault="000276A1" w:rsidP="000276A1">
            <w:pPr>
              <w:pStyle w:val="NormalWeb"/>
              <w:spacing w:line="360" w:lineRule="auto"/>
              <w:jc w:val="center"/>
              <w:rPr>
                <w:rFonts w:asciiTheme="minorHAnsi" w:hAnsiTheme="minorHAnsi" w:cstheme="minorHAnsi"/>
                <w:color w:val="333333"/>
              </w:rPr>
            </w:pPr>
            <w:r w:rsidRPr="00A56831">
              <w:rPr>
                <w:rFonts w:cstheme="minorHAnsi"/>
                <w:color w:val="000000" w:themeColor="text1"/>
              </w:rPr>
              <w:t>4</w:t>
            </w:r>
            <w:r w:rsidR="000C404F" w:rsidRPr="00A56831">
              <w:rPr>
                <w:rFonts w:cstheme="minorHAnsi"/>
                <w:color w:val="000000" w:themeColor="text1"/>
                <w:vertAlign w:val="superscript"/>
              </w:rPr>
              <w:t>th</w:t>
            </w:r>
            <w:r w:rsidR="000C404F" w:rsidRPr="00A56831">
              <w:rPr>
                <w:rFonts w:cstheme="minorHAnsi"/>
                <w:color w:val="000000" w:themeColor="text1"/>
              </w:rPr>
              <w:t xml:space="preserve"> Lung</w:t>
            </w:r>
            <w:r w:rsidRPr="00A56831">
              <w:rPr>
                <w:rFonts w:asciiTheme="minorHAnsi" w:hAnsiTheme="minorHAnsi" w:cstheme="minorHAnsi"/>
                <w:color w:val="000000" w:themeColor="text1"/>
              </w:rPr>
              <w:t xml:space="preserve"> Ultrasound</w:t>
            </w:r>
            <w:r w:rsidRPr="00A56831">
              <w:rPr>
                <w:rFonts w:cstheme="minorHAnsi"/>
                <w:color w:val="000000" w:themeColor="text1"/>
              </w:rPr>
              <w:t>-Scan details</w:t>
            </w:r>
            <w:r w:rsidR="002F4045" w:rsidRPr="00A56831">
              <w:rPr>
                <w:rFonts w:cstheme="minorHAnsi"/>
                <w:color w:val="000000" w:themeColor="text1"/>
              </w:rPr>
              <w:t xml:space="preserve"> </w:t>
            </w:r>
            <w:r w:rsidR="002F4045" w:rsidRPr="00A56831">
              <w:rPr>
                <w:i/>
                <w:iCs/>
                <w:color w:val="000000" w:themeColor="text1"/>
                <w:lang w:val="en-US"/>
              </w:rPr>
              <w:t>(12-24hrs after the third LU)</w:t>
            </w:r>
          </w:p>
        </w:tc>
      </w:tr>
      <w:tr w:rsidR="00335723" w:rsidRPr="001C2A3A" w14:paraId="08F5B347" w14:textId="77777777" w:rsidTr="001D0B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pct"/>
          </w:tcPr>
          <w:p w14:paraId="705AFCDE" w14:textId="77777777" w:rsidR="00335723" w:rsidRPr="001C2A3A" w:rsidRDefault="0033572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540" w:type="pct"/>
          </w:tcPr>
          <w:p w14:paraId="6DA3CE4D" w14:textId="77777777" w:rsidR="00335723" w:rsidRPr="00A56831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333333"/>
              </w:rPr>
            </w:pPr>
            <w:r w:rsidRPr="00A56831">
              <w:rPr>
                <w:rFonts w:asciiTheme="minorHAnsi" w:hAnsiTheme="minorHAnsi" w:cstheme="minorHAnsi"/>
                <w:b/>
                <w:bCs/>
                <w:color w:val="333333"/>
              </w:rPr>
              <w:t>Pleural sliding (Yes/No)</w:t>
            </w:r>
          </w:p>
        </w:tc>
        <w:tc>
          <w:tcPr>
            <w:tcW w:w="854" w:type="pct"/>
          </w:tcPr>
          <w:p w14:paraId="402E5157" w14:textId="77777777" w:rsidR="00335723" w:rsidRPr="00A56831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333333"/>
              </w:rPr>
            </w:pPr>
            <w:r w:rsidRPr="00A56831">
              <w:rPr>
                <w:rFonts w:asciiTheme="minorHAnsi" w:hAnsiTheme="minorHAnsi" w:cstheme="minorHAnsi"/>
                <w:b/>
                <w:bCs/>
                <w:color w:val="333333"/>
              </w:rPr>
              <w:t xml:space="preserve">Pleural line </w:t>
            </w:r>
          </w:p>
          <w:p w14:paraId="4BF349B3" w14:textId="77777777" w:rsidR="00335723" w:rsidRPr="00A56831" w:rsidRDefault="00335723" w:rsidP="00F35A5E">
            <w:pPr>
              <w:pStyle w:val="NormalWeb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333333"/>
              </w:rPr>
            </w:pPr>
            <w:r w:rsidRPr="00A56831">
              <w:rPr>
                <w:rFonts w:asciiTheme="minorHAnsi" w:hAnsiTheme="minorHAnsi" w:cstheme="minorHAnsi"/>
                <w:b/>
                <w:bCs/>
                <w:color w:val="333333"/>
              </w:rPr>
              <w:t>Normal</w:t>
            </w:r>
          </w:p>
          <w:p w14:paraId="4F5F42BA" w14:textId="77777777" w:rsidR="00335723" w:rsidRPr="00A56831" w:rsidRDefault="00335723" w:rsidP="00F35A5E">
            <w:pPr>
              <w:pStyle w:val="NormalWeb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333333"/>
              </w:rPr>
            </w:pPr>
            <w:r w:rsidRPr="00A56831">
              <w:rPr>
                <w:rFonts w:asciiTheme="minorHAnsi" w:hAnsiTheme="minorHAnsi" w:cstheme="minorHAnsi"/>
                <w:b/>
                <w:bCs/>
                <w:color w:val="333333"/>
              </w:rPr>
              <w:t>Thickened</w:t>
            </w:r>
          </w:p>
          <w:p w14:paraId="148FA63A" w14:textId="77777777" w:rsidR="00335723" w:rsidRPr="00A56831" w:rsidRDefault="00335723" w:rsidP="00F35A5E">
            <w:pPr>
              <w:pStyle w:val="NormalWeb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333333"/>
              </w:rPr>
            </w:pPr>
            <w:r w:rsidRPr="00A56831">
              <w:rPr>
                <w:rFonts w:asciiTheme="minorHAnsi" w:hAnsiTheme="minorHAnsi" w:cstheme="minorHAnsi"/>
                <w:b/>
                <w:bCs/>
                <w:color w:val="333333"/>
              </w:rPr>
              <w:t>Irregular with subpleural consolidation.</w:t>
            </w:r>
          </w:p>
        </w:tc>
        <w:tc>
          <w:tcPr>
            <w:tcW w:w="1423" w:type="pct"/>
          </w:tcPr>
          <w:p w14:paraId="65E8AB93" w14:textId="7452C2F5" w:rsidR="00335723" w:rsidRPr="00A56831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333333"/>
              </w:rPr>
            </w:pPr>
            <w:r w:rsidRPr="00A56831">
              <w:rPr>
                <w:rFonts w:asciiTheme="minorHAnsi" w:hAnsiTheme="minorHAnsi" w:cstheme="minorHAnsi"/>
                <w:b/>
                <w:bCs/>
                <w:color w:val="333333"/>
              </w:rPr>
              <w:t xml:space="preserve">Lung parenchyma (scoring as </w:t>
            </w:r>
            <w:r w:rsidR="001D0BD7">
              <w:rPr>
                <w:rFonts w:asciiTheme="minorHAnsi" w:hAnsiTheme="minorHAnsi" w:cstheme="minorHAnsi"/>
                <w:b/>
                <w:bCs/>
                <w:color w:val="333333"/>
              </w:rPr>
              <w:t>below</w:t>
            </w:r>
            <w:r w:rsidRPr="00A56831">
              <w:rPr>
                <w:rFonts w:asciiTheme="minorHAnsi" w:hAnsiTheme="minorHAnsi" w:cstheme="minorHAnsi"/>
                <w:b/>
                <w:bCs/>
                <w:color w:val="333333"/>
              </w:rPr>
              <w:t>)</w:t>
            </w:r>
          </w:p>
          <w:p w14:paraId="02DA2B9E" w14:textId="77777777" w:rsidR="001D0BD7" w:rsidRPr="001D0BD7" w:rsidRDefault="001D0BD7" w:rsidP="001D0B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212121"/>
              </w:rPr>
            </w:pPr>
            <w:r w:rsidRPr="001D0BD7">
              <w:rPr>
                <w:rFonts w:ascii="Calibri" w:hAnsi="Calibri" w:cs="Calibri"/>
                <w:b/>
                <w:bCs/>
                <w:color w:val="212121"/>
              </w:rPr>
              <w:t>0: Presence of A-lines only</w:t>
            </w:r>
          </w:p>
          <w:p w14:paraId="06C80100" w14:textId="77777777" w:rsidR="001D0BD7" w:rsidRPr="001D0BD7" w:rsidRDefault="001D0BD7" w:rsidP="001D0B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212121"/>
              </w:rPr>
            </w:pPr>
            <w:r w:rsidRPr="001D0BD7">
              <w:rPr>
                <w:rFonts w:ascii="Calibri" w:hAnsi="Calibri" w:cs="Calibri"/>
                <w:b/>
                <w:bCs/>
                <w:color w:val="212121"/>
              </w:rPr>
              <w:t>1:  Presence of ≥3 well-spaced B-lines</w:t>
            </w:r>
          </w:p>
          <w:p w14:paraId="076A7F7F" w14:textId="77777777" w:rsidR="001D0BD7" w:rsidRDefault="001D0BD7" w:rsidP="001D0B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212121"/>
              </w:rPr>
            </w:pPr>
            <w:r w:rsidRPr="001D0BD7">
              <w:rPr>
                <w:rFonts w:ascii="Calibri" w:hAnsi="Calibri" w:cs="Calibri"/>
                <w:b/>
                <w:bCs/>
                <w:color w:val="212121"/>
              </w:rPr>
              <w:t>2:  Presence of coalescent B-lines with or without consolidations limited to the subpleural space </w:t>
            </w:r>
          </w:p>
          <w:p w14:paraId="423629AE" w14:textId="12182191" w:rsidR="00A56831" w:rsidRPr="001D0BD7" w:rsidRDefault="001D0BD7" w:rsidP="001D0B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212121"/>
              </w:rPr>
            </w:pPr>
            <w:r w:rsidRPr="001D0BD7">
              <w:rPr>
                <w:rFonts w:ascii="Calibri" w:hAnsi="Calibri" w:cs="Calibri"/>
                <w:b/>
                <w:bCs/>
                <w:color w:val="212121"/>
              </w:rPr>
              <w:t>3: Extended consolidations</w:t>
            </w:r>
            <w:r w:rsidR="00093121">
              <w:rPr>
                <w:rFonts w:ascii="Calibri" w:hAnsi="Calibri" w:cs="Calibri"/>
                <w:b/>
                <w:bCs/>
                <w:color w:val="212121"/>
              </w:rPr>
              <w:t>(&gt;0.5cm)</w:t>
            </w:r>
            <w:r w:rsidRPr="001D0BD7">
              <w:rPr>
                <w:rFonts w:ascii="Calibri" w:hAnsi="Calibri" w:cs="Calibri"/>
                <w:b/>
                <w:bCs/>
                <w:color w:val="212121"/>
              </w:rPr>
              <w:t>.</w:t>
            </w:r>
          </w:p>
        </w:tc>
        <w:tc>
          <w:tcPr>
            <w:tcW w:w="763" w:type="pct"/>
          </w:tcPr>
          <w:p w14:paraId="32E9C251" w14:textId="77777777" w:rsidR="00335723" w:rsidRPr="00A56831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333333"/>
              </w:rPr>
            </w:pPr>
            <w:r w:rsidRPr="00A56831">
              <w:rPr>
                <w:rFonts w:asciiTheme="minorHAnsi" w:hAnsiTheme="minorHAnsi" w:cstheme="minorHAnsi"/>
                <w:b/>
                <w:bCs/>
                <w:color w:val="333333"/>
              </w:rPr>
              <w:t>M mode in suspicion of pneumothorax</w:t>
            </w:r>
          </w:p>
          <w:p w14:paraId="4CD0698D" w14:textId="77777777" w:rsidR="00335723" w:rsidRPr="00A56831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333333"/>
              </w:rPr>
            </w:pPr>
          </w:p>
        </w:tc>
        <w:tc>
          <w:tcPr>
            <w:tcW w:w="580" w:type="pct"/>
          </w:tcPr>
          <w:p w14:paraId="726E350A" w14:textId="77777777" w:rsidR="00335723" w:rsidRPr="00A56831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333333"/>
              </w:rPr>
            </w:pPr>
            <w:r w:rsidRPr="00A56831">
              <w:rPr>
                <w:rFonts w:asciiTheme="minorHAnsi" w:hAnsiTheme="minorHAnsi" w:cstheme="minorHAnsi"/>
                <w:b/>
                <w:bCs/>
                <w:color w:val="333333"/>
              </w:rPr>
              <w:t>Pleural effusion (Y/N)</w:t>
            </w:r>
          </w:p>
        </w:tc>
      </w:tr>
      <w:tr w:rsidR="00335723" w:rsidRPr="001C2A3A" w14:paraId="03671268" w14:textId="77777777" w:rsidTr="001D0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pct"/>
          </w:tcPr>
          <w:p w14:paraId="54EB5AF9" w14:textId="77777777" w:rsidR="00335723" w:rsidRPr="001C2A3A" w:rsidRDefault="0033572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Right Upper Anterior</w:t>
            </w:r>
          </w:p>
        </w:tc>
        <w:tc>
          <w:tcPr>
            <w:tcW w:w="540" w:type="pct"/>
          </w:tcPr>
          <w:p w14:paraId="640DD46D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854" w:type="pct"/>
          </w:tcPr>
          <w:p w14:paraId="019B4EDD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1423" w:type="pct"/>
          </w:tcPr>
          <w:p w14:paraId="3E2D3207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763" w:type="pct"/>
          </w:tcPr>
          <w:p w14:paraId="66E503CB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580" w:type="pct"/>
          </w:tcPr>
          <w:p w14:paraId="7ACF7276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335723" w:rsidRPr="001C2A3A" w14:paraId="3ADB0BE8" w14:textId="77777777" w:rsidTr="001D0B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pct"/>
          </w:tcPr>
          <w:p w14:paraId="2439C4DF" w14:textId="77777777" w:rsidR="00335723" w:rsidRPr="001C2A3A" w:rsidRDefault="0033572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Right Lower Anterior</w:t>
            </w:r>
          </w:p>
        </w:tc>
        <w:tc>
          <w:tcPr>
            <w:tcW w:w="540" w:type="pct"/>
          </w:tcPr>
          <w:p w14:paraId="5742757A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854" w:type="pct"/>
          </w:tcPr>
          <w:p w14:paraId="2BA1BAB0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1423" w:type="pct"/>
          </w:tcPr>
          <w:p w14:paraId="7683C4F4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763" w:type="pct"/>
          </w:tcPr>
          <w:p w14:paraId="3827CEBC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580" w:type="pct"/>
          </w:tcPr>
          <w:p w14:paraId="6A32D324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335723" w:rsidRPr="001C2A3A" w14:paraId="74A02DA0" w14:textId="77777777" w:rsidTr="001D0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pct"/>
          </w:tcPr>
          <w:p w14:paraId="0064987B" w14:textId="77777777" w:rsidR="00335723" w:rsidRPr="001C2A3A" w:rsidRDefault="0033572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Right Lateral</w:t>
            </w:r>
          </w:p>
        </w:tc>
        <w:tc>
          <w:tcPr>
            <w:tcW w:w="540" w:type="pct"/>
          </w:tcPr>
          <w:p w14:paraId="2E3A47F4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854" w:type="pct"/>
          </w:tcPr>
          <w:p w14:paraId="0CE727FF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1423" w:type="pct"/>
          </w:tcPr>
          <w:p w14:paraId="1AF62706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763" w:type="pct"/>
          </w:tcPr>
          <w:p w14:paraId="7043CC4C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580" w:type="pct"/>
          </w:tcPr>
          <w:p w14:paraId="74016582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335723" w:rsidRPr="001C2A3A" w14:paraId="223F9643" w14:textId="77777777" w:rsidTr="001D0B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pct"/>
          </w:tcPr>
          <w:p w14:paraId="400347A4" w14:textId="77777777" w:rsidR="00335723" w:rsidRPr="001C2A3A" w:rsidRDefault="0033572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Right Upper Posterior</w:t>
            </w:r>
          </w:p>
        </w:tc>
        <w:tc>
          <w:tcPr>
            <w:tcW w:w="540" w:type="pct"/>
          </w:tcPr>
          <w:p w14:paraId="58E02370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854" w:type="pct"/>
          </w:tcPr>
          <w:p w14:paraId="29BC56C2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1423" w:type="pct"/>
          </w:tcPr>
          <w:p w14:paraId="39590680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763" w:type="pct"/>
          </w:tcPr>
          <w:p w14:paraId="275B34EB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580" w:type="pct"/>
          </w:tcPr>
          <w:p w14:paraId="7109DBBB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335723" w:rsidRPr="001C2A3A" w14:paraId="5E03872B" w14:textId="77777777" w:rsidTr="001D0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pct"/>
          </w:tcPr>
          <w:p w14:paraId="7C744F98" w14:textId="77777777" w:rsidR="00335723" w:rsidRPr="001C2A3A" w:rsidRDefault="0033572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Right Lower Posterior</w:t>
            </w:r>
          </w:p>
        </w:tc>
        <w:tc>
          <w:tcPr>
            <w:tcW w:w="540" w:type="pct"/>
          </w:tcPr>
          <w:p w14:paraId="151E7075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854" w:type="pct"/>
          </w:tcPr>
          <w:p w14:paraId="4BCD0442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1423" w:type="pct"/>
          </w:tcPr>
          <w:p w14:paraId="132923F5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763" w:type="pct"/>
          </w:tcPr>
          <w:p w14:paraId="2C552886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580" w:type="pct"/>
          </w:tcPr>
          <w:p w14:paraId="5A007133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335723" w:rsidRPr="001C2A3A" w14:paraId="68153450" w14:textId="77777777" w:rsidTr="001D0B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pct"/>
          </w:tcPr>
          <w:p w14:paraId="48656E10" w14:textId="77777777" w:rsidR="00335723" w:rsidRPr="001C2A3A" w:rsidRDefault="0033572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Left Upper Anterior</w:t>
            </w:r>
          </w:p>
        </w:tc>
        <w:tc>
          <w:tcPr>
            <w:tcW w:w="540" w:type="pct"/>
          </w:tcPr>
          <w:p w14:paraId="763C35CC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854" w:type="pct"/>
          </w:tcPr>
          <w:p w14:paraId="7EE8D914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1423" w:type="pct"/>
          </w:tcPr>
          <w:p w14:paraId="45DCCBC7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763" w:type="pct"/>
          </w:tcPr>
          <w:p w14:paraId="42826058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580" w:type="pct"/>
          </w:tcPr>
          <w:p w14:paraId="1EB6DBA6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335723" w:rsidRPr="001C2A3A" w14:paraId="600239B5" w14:textId="77777777" w:rsidTr="001D0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pct"/>
          </w:tcPr>
          <w:p w14:paraId="1084C612" w14:textId="77777777" w:rsidR="00335723" w:rsidRPr="001C2A3A" w:rsidRDefault="0033572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Left Lower Anterior</w:t>
            </w:r>
          </w:p>
        </w:tc>
        <w:tc>
          <w:tcPr>
            <w:tcW w:w="540" w:type="pct"/>
          </w:tcPr>
          <w:p w14:paraId="50AF4E52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854" w:type="pct"/>
          </w:tcPr>
          <w:p w14:paraId="705C78F3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1423" w:type="pct"/>
          </w:tcPr>
          <w:p w14:paraId="26990853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763" w:type="pct"/>
          </w:tcPr>
          <w:p w14:paraId="57E13058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580" w:type="pct"/>
          </w:tcPr>
          <w:p w14:paraId="750871CA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335723" w:rsidRPr="001C2A3A" w14:paraId="68AA0B98" w14:textId="77777777" w:rsidTr="001D0B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pct"/>
          </w:tcPr>
          <w:p w14:paraId="506CC12D" w14:textId="77777777" w:rsidR="00335723" w:rsidRPr="001C2A3A" w:rsidRDefault="0033572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Left Lateral</w:t>
            </w:r>
          </w:p>
        </w:tc>
        <w:tc>
          <w:tcPr>
            <w:tcW w:w="540" w:type="pct"/>
          </w:tcPr>
          <w:p w14:paraId="773BAED1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854" w:type="pct"/>
          </w:tcPr>
          <w:p w14:paraId="47AE6F1A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1423" w:type="pct"/>
          </w:tcPr>
          <w:p w14:paraId="09E916EF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763" w:type="pct"/>
          </w:tcPr>
          <w:p w14:paraId="4E21842C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580" w:type="pct"/>
          </w:tcPr>
          <w:p w14:paraId="76D87269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335723" w:rsidRPr="001C2A3A" w14:paraId="2888249F" w14:textId="77777777" w:rsidTr="001D0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pct"/>
          </w:tcPr>
          <w:p w14:paraId="5E8BC452" w14:textId="77777777" w:rsidR="00335723" w:rsidRPr="001C2A3A" w:rsidRDefault="0033572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lastRenderedPageBreak/>
              <w:t>Left Upper Posterior</w:t>
            </w:r>
          </w:p>
        </w:tc>
        <w:tc>
          <w:tcPr>
            <w:tcW w:w="540" w:type="pct"/>
          </w:tcPr>
          <w:p w14:paraId="32F77287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854" w:type="pct"/>
          </w:tcPr>
          <w:p w14:paraId="59F17EBB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1423" w:type="pct"/>
          </w:tcPr>
          <w:p w14:paraId="2097B609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763" w:type="pct"/>
          </w:tcPr>
          <w:p w14:paraId="772F3289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580" w:type="pct"/>
          </w:tcPr>
          <w:p w14:paraId="68B2A59B" w14:textId="77777777" w:rsidR="00335723" w:rsidRPr="001C2A3A" w:rsidRDefault="00335723" w:rsidP="00F35A5E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335723" w:rsidRPr="001C2A3A" w14:paraId="75670739" w14:textId="77777777" w:rsidTr="001D0B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pct"/>
          </w:tcPr>
          <w:p w14:paraId="09F19E2A" w14:textId="77777777" w:rsidR="00335723" w:rsidRPr="001C2A3A" w:rsidRDefault="00335723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 w:rsidRPr="001C2A3A">
              <w:rPr>
                <w:rFonts w:asciiTheme="minorHAnsi" w:hAnsiTheme="minorHAnsi" w:cstheme="minorHAnsi"/>
                <w:color w:val="333333"/>
              </w:rPr>
              <w:t>Left Lower Posterior</w:t>
            </w:r>
          </w:p>
        </w:tc>
        <w:tc>
          <w:tcPr>
            <w:tcW w:w="540" w:type="pct"/>
          </w:tcPr>
          <w:p w14:paraId="154D5FCB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854" w:type="pct"/>
          </w:tcPr>
          <w:p w14:paraId="54609A81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1423" w:type="pct"/>
          </w:tcPr>
          <w:p w14:paraId="191423B4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763" w:type="pct"/>
          </w:tcPr>
          <w:p w14:paraId="34AA65E4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580" w:type="pct"/>
          </w:tcPr>
          <w:p w14:paraId="0813A9D5" w14:textId="77777777" w:rsidR="00335723" w:rsidRPr="001C2A3A" w:rsidRDefault="00335723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</w:tbl>
    <w:p w14:paraId="038BC224" w14:textId="23A37FAD" w:rsidR="00FF75D8" w:rsidRPr="00FF75D8" w:rsidRDefault="00FF75D8" w:rsidP="00FF75D8"/>
    <w:p w14:paraId="5265C3D9" w14:textId="251737EC" w:rsidR="00FF75D8" w:rsidRPr="00FF75D8" w:rsidRDefault="00FF75D8" w:rsidP="00FF75D8"/>
    <w:tbl>
      <w:tblPr>
        <w:tblStyle w:val="ListTable6ColourfulAccent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24"/>
        <w:gridCol w:w="6424"/>
      </w:tblGrid>
      <w:tr w:rsidR="00594283" w:rsidRPr="001C2A3A" w14:paraId="435CA110" w14:textId="77777777" w:rsidTr="00A568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pct"/>
            <w:tcBorders>
              <w:bottom w:val="none" w:sz="0" w:space="0" w:color="auto"/>
            </w:tcBorders>
          </w:tcPr>
          <w:p w14:paraId="7F4103BD" w14:textId="3A89BAE7" w:rsidR="00594283" w:rsidRPr="001C2A3A" w:rsidRDefault="0086180B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 xml:space="preserve">Date and </w:t>
            </w:r>
            <w:r w:rsidR="00594283" w:rsidRPr="001C2A3A">
              <w:rPr>
                <w:rFonts w:asciiTheme="minorHAnsi" w:hAnsiTheme="minorHAnsi" w:cstheme="minorHAnsi"/>
                <w:color w:val="333333"/>
              </w:rPr>
              <w:t>Tim</w:t>
            </w:r>
            <w:r>
              <w:rPr>
                <w:rFonts w:asciiTheme="minorHAnsi" w:hAnsiTheme="minorHAnsi" w:cstheme="minorHAnsi"/>
                <w:color w:val="333333"/>
              </w:rPr>
              <w:t xml:space="preserve">e </w:t>
            </w:r>
            <w:r w:rsidR="00594283" w:rsidRPr="001C2A3A">
              <w:rPr>
                <w:rFonts w:asciiTheme="minorHAnsi" w:hAnsiTheme="minorHAnsi" w:cstheme="minorHAnsi"/>
                <w:color w:val="333333"/>
              </w:rPr>
              <w:t>of 1</w:t>
            </w:r>
            <w:r w:rsidR="00594283" w:rsidRPr="001C2A3A">
              <w:rPr>
                <w:rFonts w:asciiTheme="minorHAnsi" w:hAnsiTheme="minorHAnsi" w:cstheme="minorHAnsi"/>
                <w:color w:val="333333"/>
                <w:vertAlign w:val="superscript"/>
              </w:rPr>
              <w:t>st</w:t>
            </w:r>
            <w:r w:rsidR="00594283" w:rsidRPr="001C2A3A">
              <w:rPr>
                <w:rFonts w:asciiTheme="minorHAnsi" w:hAnsiTheme="minorHAnsi" w:cstheme="minorHAnsi"/>
                <w:color w:val="333333"/>
              </w:rPr>
              <w:t xml:space="preserve"> dose of surfactant (If applicable)</w:t>
            </w:r>
          </w:p>
        </w:tc>
        <w:tc>
          <w:tcPr>
            <w:tcW w:w="2303" w:type="pct"/>
            <w:tcBorders>
              <w:bottom w:val="none" w:sz="0" w:space="0" w:color="auto"/>
            </w:tcBorders>
          </w:tcPr>
          <w:p w14:paraId="7C397579" w14:textId="77777777" w:rsidR="00594283" w:rsidRPr="001C2A3A" w:rsidRDefault="00594283" w:rsidP="00F35A5E">
            <w:pPr>
              <w:pStyle w:val="NormalWeb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86180B" w:rsidRPr="001C2A3A" w14:paraId="250D668F" w14:textId="77777777" w:rsidTr="00A56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pct"/>
          </w:tcPr>
          <w:p w14:paraId="7437DF29" w14:textId="252429BC" w:rsidR="0086180B" w:rsidRPr="001C2A3A" w:rsidRDefault="0086180B" w:rsidP="00F35A5E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 xml:space="preserve">Dose of </w:t>
            </w:r>
            <w:r w:rsidRPr="001C2A3A">
              <w:rPr>
                <w:rFonts w:asciiTheme="minorHAnsi" w:hAnsiTheme="minorHAnsi" w:cstheme="minorHAnsi"/>
                <w:color w:val="333333"/>
              </w:rPr>
              <w:t>1</w:t>
            </w:r>
            <w:r w:rsidRPr="001C2A3A">
              <w:rPr>
                <w:rFonts w:asciiTheme="minorHAnsi" w:hAnsiTheme="minorHAnsi" w:cstheme="minorHAnsi"/>
                <w:color w:val="333333"/>
                <w:vertAlign w:val="superscript"/>
              </w:rPr>
              <w:t>st</w:t>
            </w:r>
            <w:r w:rsidRPr="001C2A3A">
              <w:rPr>
                <w:rFonts w:asciiTheme="minorHAnsi" w:hAnsiTheme="minorHAnsi" w:cstheme="minorHAnsi"/>
                <w:color w:val="333333"/>
              </w:rPr>
              <w:t xml:space="preserve"> dose of surfactant (If applicable)</w:t>
            </w:r>
          </w:p>
        </w:tc>
        <w:tc>
          <w:tcPr>
            <w:tcW w:w="2303" w:type="pct"/>
          </w:tcPr>
          <w:p w14:paraId="1E790DA6" w14:textId="77777777" w:rsidR="0086180B" w:rsidRPr="001C2A3A" w:rsidRDefault="0086180B" w:rsidP="00F35A5E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86180B" w:rsidRPr="001C2A3A" w14:paraId="7F2D179C" w14:textId="77777777" w:rsidTr="00A568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pct"/>
          </w:tcPr>
          <w:p w14:paraId="539BB143" w14:textId="7597189E" w:rsidR="0086180B" w:rsidRPr="001C2A3A" w:rsidRDefault="0086180B" w:rsidP="0086180B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 xml:space="preserve">Date and </w:t>
            </w:r>
            <w:r w:rsidRPr="001C2A3A">
              <w:rPr>
                <w:rFonts w:asciiTheme="minorHAnsi" w:hAnsiTheme="minorHAnsi" w:cstheme="minorHAnsi"/>
                <w:color w:val="333333"/>
              </w:rPr>
              <w:t>Tim</w:t>
            </w:r>
            <w:r>
              <w:rPr>
                <w:rFonts w:asciiTheme="minorHAnsi" w:hAnsiTheme="minorHAnsi" w:cstheme="minorHAnsi"/>
                <w:color w:val="333333"/>
              </w:rPr>
              <w:t xml:space="preserve">e </w:t>
            </w:r>
            <w:r w:rsidRPr="001C2A3A">
              <w:rPr>
                <w:rFonts w:asciiTheme="minorHAnsi" w:hAnsiTheme="minorHAnsi" w:cstheme="minorHAnsi"/>
                <w:color w:val="333333"/>
              </w:rPr>
              <w:t xml:space="preserve">of </w:t>
            </w:r>
            <w:r>
              <w:rPr>
                <w:rFonts w:asciiTheme="minorHAnsi" w:hAnsiTheme="minorHAnsi" w:cstheme="minorHAnsi"/>
                <w:color w:val="333333"/>
              </w:rPr>
              <w:t>2</w:t>
            </w:r>
            <w:r w:rsidRPr="0086180B">
              <w:rPr>
                <w:rFonts w:asciiTheme="minorHAnsi" w:hAnsiTheme="minorHAnsi" w:cstheme="minorHAnsi"/>
                <w:color w:val="333333"/>
                <w:vertAlign w:val="superscript"/>
              </w:rPr>
              <w:t>nd</w:t>
            </w:r>
            <w:r>
              <w:rPr>
                <w:rFonts w:asciiTheme="minorHAnsi" w:hAnsiTheme="minorHAnsi" w:cstheme="minorHAnsi"/>
                <w:color w:val="333333"/>
              </w:rPr>
              <w:t xml:space="preserve"> </w:t>
            </w:r>
            <w:r w:rsidRPr="001C2A3A">
              <w:rPr>
                <w:rFonts w:asciiTheme="minorHAnsi" w:hAnsiTheme="minorHAnsi" w:cstheme="minorHAnsi"/>
                <w:color w:val="333333"/>
              </w:rPr>
              <w:t>dose of surfactant (If applicable</w:t>
            </w:r>
          </w:p>
        </w:tc>
        <w:tc>
          <w:tcPr>
            <w:tcW w:w="2303" w:type="pct"/>
          </w:tcPr>
          <w:p w14:paraId="16EC3800" w14:textId="77777777" w:rsidR="0086180B" w:rsidRPr="001C2A3A" w:rsidRDefault="0086180B" w:rsidP="0086180B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  <w:tr w:rsidR="0086180B" w:rsidRPr="001C2A3A" w14:paraId="46DE85E8" w14:textId="77777777" w:rsidTr="00A56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7" w:type="pct"/>
          </w:tcPr>
          <w:p w14:paraId="7FEFC40A" w14:textId="7E117A9D" w:rsidR="0086180B" w:rsidRPr="001C2A3A" w:rsidRDefault="0086180B" w:rsidP="0086180B">
            <w:pPr>
              <w:pStyle w:val="NormalWeb"/>
              <w:spacing w:line="360" w:lineRule="auto"/>
              <w:rPr>
                <w:rFonts w:asciiTheme="minorHAnsi" w:hAnsiTheme="minorHAnsi" w:cstheme="minorHAnsi"/>
                <w:color w:val="333333"/>
              </w:rPr>
            </w:pPr>
            <w:r>
              <w:rPr>
                <w:rFonts w:asciiTheme="minorHAnsi" w:hAnsiTheme="minorHAnsi" w:cstheme="minorHAnsi"/>
                <w:color w:val="333333"/>
              </w:rPr>
              <w:t>Dose of 2</w:t>
            </w:r>
            <w:r w:rsidRPr="0086180B">
              <w:rPr>
                <w:rFonts w:asciiTheme="minorHAnsi" w:hAnsiTheme="minorHAnsi" w:cstheme="minorHAnsi"/>
                <w:color w:val="333333"/>
                <w:vertAlign w:val="superscript"/>
              </w:rPr>
              <w:t>nd</w:t>
            </w:r>
            <w:r>
              <w:rPr>
                <w:rFonts w:asciiTheme="minorHAnsi" w:hAnsiTheme="minorHAnsi" w:cstheme="minorHAnsi"/>
                <w:color w:val="333333"/>
              </w:rPr>
              <w:t xml:space="preserve"> </w:t>
            </w:r>
            <w:r w:rsidRPr="001C2A3A">
              <w:rPr>
                <w:rFonts w:asciiTheme="minorHAnsi" w:hAnsiTheme="minorHAnsi" w:cstheme="minorHAnsi"/>
                <w:color w:val="333333"/>
              </w:rPr>
              <w:t>dose of surfactant (If applicable)</w:t>
            </w:r>
          </w:p>
        </w:tc>
        <w:tc>
          <w:tcPr>
            <w:tcW w:w="2303" w:type="pct"/>
          </w:tcPr>
          <w:p w14:paraId="2C40A3F4" w14:textId="77777777" w:rsidR="0086180B" w:rsidRPr="001C2A3A" w:rsidRDefault="0086180B" w:rsidP="0086180B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33333"/>
              </w:rPr>
            </w:pPr>
          </w:p>
        </w:tc>
      </w:tr>
    </w:tbl>
    <w:p w14:paraId="06C91548" w14:textId="0D2B32D2" w:rsidR="00FF75D8" w:rsidRDefault="00FF75D8" w:rsidP="00FF75D8"/>
    <w:p w14:paraId="4D495E15" w14:textId="77777777" w:rsidR="00693898" w:rsidRDefault="00693898" w:rsidP="00FF75D8"/>
    <w:p w14:paraId="52E68A90" w14:textId="715E89C8" w:rsidR="00594283" w:rsidRDefault="00594283" w:rsidP="00FF75D8"/>
    <w:tbl>
      <w:tblPr>
        <w:tblStyle w:val="GridTable4"/>
        <w:tblW w:w="5139" w:type="pct"/>
        <w:tblLook w:val="04A0" w:firstRow="1" w:lastRow="0" w:firstColumn="1" w:lastColumn="0" w:noHBand="0" w:noVBand="1"/>
      </w:tblPr>
      <w:tblGrid>
        <w:gridCol w:w="3492"/>
        <w:gridCol w:w="10844"/>
      </w:tblGrid>
      <w:tr w:rsidR="00594283" w:rsidRPr="00E377E3" w14:paraId="6BA457C8" w14:textId="77777777" w:rsidTr="00E377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8" w:type="pct"/>
          </w:tcPr>
          <w:p w14:paraId="0C536AA7" w14:textId="5A01D9DD" w:rsidR="00594283" w:rsidRPr="00E377E3" w:rsidRDefault="00594283" w:rsidP="00FF75D8">
            <w:pPr>
              <w:rPr>
                <w:sz w:val="28"/>
                <w:szCs w:val="28"/>
              </w:rPr>
            </w:pPr>
            <w:r w:rsidRPr="00E377E3">
              <w:rPr>
                <w:sz w:val="28"/>
                <w:szCs w:val="28"/>
              </w:rPr>
              <w:t>Chest X-ray scoring by Perri et al</w:t>
            </w:r>
          </w:p>
        </w:tc>
        <w:tc>
          <w:tcPr>
            <w:tcW w:w="3782" w:type="pct"/>
          </w:tcPr>
          <w:p w14:paraId="772F462E" w14:textId="77777777" w:rsidR="00594283" w:rsidRPr="00E377E3" w:rsidRDefault="00594283" w:rsidP="00FF75D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594283" w:rsidRPr="00E377E3" w14:paraId="766AE738" w14:textId="77777777" w:rsidTr="00E377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8" w:type="pct"/>
          </w:tcPr>
          <w:p w14:paraId="1AC88447" w14:textId="2032BB65" w:rsidR="00594283" w:rsidRPr="00E377E3" w:rsidRDefault="00594283" w:rsidP="00FF75D8">
            <w:pPr>
              <w:rPr>
                <w:sz w:val="28"/>
                <w:szCs w:val="28"/>
              </w:rPr>
            </w:pPr>
            <w:r w:rsidRPr="00E377E3">
              <w:rPr>
                <w:sz w:val="28"/>
                <w:szCs w:val="28"/>
              </w:rPr>
              <w:t>0</w:t>
            </w:r>
          </w:p>
        </w:tc>
        <w:tc>
          <w:tcPr>
            <w:tcW w:w="3782" w:type="pct"/>
          </w:tcPr>
          <w:p w14:paraId="19874B92" w14:textId="79E84107" w:rsidR="00594283" w:rsidRPr="00E377E3" w:rsidRDefault="00594283" w:rsidP="00FF75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E377E3">
              <w:rPr>
                <w:rFonts w:cstheme="minorHAnsi"/>
                <w:sz w:val="28"/>
                <w:szCs w:val="28"/>
              </w:rPr>
              <w:t>normal radiolucent lung fields with sharp cardiac and diaphragmatic margins</w:t>
            </w:r>
          </w:p>
        </w:tc>
      </w:tr>
      <w:tr w:rsidR="00594283" w:rsidRPr="00E377E3" w14:paraId="04B7C275" w14:textId="77777777" w:rsidTr="00E377E3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8" w:type="pct"/>
          </w:tcPr>
          <w:p w14:paraId="7E353E9C" w14:textId="554BD6B3" w:rsidR="00594283" w:rsidRPr="00E377E3" w:rsidRDefault="00594283" w:rsidP="00FF75D8">
            <w:pPr>
              <w:rPr>
                <w:sz w:val="28"/>
                <w:szCs w:val="28"/>
              </w:rPr>
            </w:pPr>
            <w:r w:rsidRPr="00E377E3">
              <w:rPr>
                <w:sz w:val="28"/>
                <w:szCs w:val="28"/>
              </w:rPr>
              <w:t>1</w:t>
            </w:r>
          </w:p>
        </w:tc>
        <w:tc>
          <w:tcPr>
            <w:tcW w:w="3782" w:type="pct"/>
          </w:tcPr>
          <w:p w14:paraId="5BAFDCD5" w14:textId="5FA039B5" w:rsidR="00594283" w:rsidRPr="00E377E3" w:rsidRDefault="00594283" w:rsidP="00FF75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E377E3">
              <w:rPr>
                <w:rFonts w:cstheme="minorHAnsi"/>
                <w:sz w:val="28"/>
                <w:szCs w:val="28"/>
              </w:rPr>
              <w:t>slightly reduced radiolucency with still sharp cardiac and diaphragmatic margins</w:t>
            </w:r>
          </w:p>
        </w:tc>
      </w:tr>
      <w:tr w:rsidR="00594283" w:rsidRPr="00E377E3" w14:paraId="17EF8055" w14:textId="77777777" w:rsidTr="00E377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8" w:type="pct"/>
          </w:tcPr>
          <w:p w14:paraId="18ABA546" w14:textId="59787608" w:rsidR="00594283" w:rsidRPr="00E377E3" w:rsidRDefault="00594283" w:rsidP="00FF75D8">
            <w:pPr>
              <w:rPr>
                <w:sz w:val="28"/>
                <w:szCs w:val="28"/>
              </w:rPr>
            </w:pPr>
            <w:r w:rsidRPr="00E377E3">
              <w:rPr>
                <w:sz w:val="28"/>
                <w:szCs w:val="28"/>
              </w:rPr>
              <w:t>2</w:t>
            </w:r>
          </w:p>
        </w:tc>
        <w:tc>
          <w:tcPr>
            <w:tcW w:w="3782" w:type="pct"/>
          </w:tcPr>
          <w:p w14:paraId="0BF02CB3" w14:textId="13AE4488" w:rsidR="00594283" w:rsidRPr="00E377E3" w:rsidRDefault="00594283" w:rsidP="00FF75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E377E3">
              <w:rPr>
                <w:rFonts w:cstheme="minorHAnsi"/>
                <w:sz w:val="28"/>
                <w:szCs w:val="28"/>
              </w:rPr>
              <w:t>markedly reduced radiolucency with retained cardiac and diaphragmatic margins</w:t>
            </w:r>
          </w:p>
        </w:tc>
      </w:tr>
      <w:tr w:rsidR="00594283" w:rsidRPr="00E377E3" w14:paraId="287D7A3E" w14:textId="77777777" w:rsidTr="00E377E3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8" w:type="pct"/>
          </w:tcPr>
          <w:p w14:paraId="5A1B0449" w14:textId="7D54E50C" w:rsidR="00594283" w:rsidRPr="00E377E3" w:rsidRDefault="00594283" w:rsidP="00FF75D8">
            <w:pPr>
              <w:rPr>
                <w:sz w:val="28"/>
                <w:szCs w:val="28"/>
              </w:rPr>
            </w:pPr>
            <w:r w:rsidRPr="00E377E3">
              <w:rPr>
                <w:sz w:val="28"/>
                <w:szCs w:val="28"/>
              </w:rPr>
              <w:t>3</w:t>
            </w:r>
          </w:p>
        </w:tc>
        <w:tc>
          <w:tcPr>
            <w:tcW w:w="3782" w:type="pct"/>
          </w:tcPr>
          <w:p w14:paraId="59804254" w14:textId="0F7D6C23" w:rsidR="00594283" w:rsidRPr="00E377E3" w:rsidRDefault="00594283" w:rsidP="00FF75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E377E3">
              <w:rPr>
                <w:rFonts w:cstheme="minorHAnsi"/>
                <w:sz w:val="28"/>
                <w:szCs w:val="28"/>
              </w:rPr>
              <w:t>severely reduced radiolucency with air bronchogram and blurred cardiac and diaphragmatic margins</w:t>
            </w:r>
          </w:p>
        </w:tc>
      </w:tr>
      <w:tr w:rsidR="00594283" w:rsidRPr="00E377E3" w14:paraId="43EAD270" w14:textId="77777777" w:rsidTr="00E377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8" w:type="pct"/>
          </w:tcPr>
          <w:p w14:paraId="70C75B50" w14:textId="3CE3FCE3" w:rsidR="00594283" w:rsidRPr="00E377E3" w:rsidRDefault="00594283" w:rsidP="00FF75D8">
            <w:pPr>
              <w:rPr>
                <w:sz w:val="28"/>
                <w:szCs w:val="28"/>
              </w:rPr>
            </w:pPr>
            <w:r w:rsidRPr="00E377E3">
              <w:rPr>
                <w:sz w:val="28"/>
                <w:szCs w:val="28"/>
              </w:rPr>
              <w:t>4</w:t>
            </w:r>
          </w:p>
        </w:tc>
        <w:tc>
          <w:tcPr>
            <w:tcW w:w="3782" w:type="pct"/>
          </w:tcPr>
          <w:p w14:paraId="2B06EE25" w14:textId="35424B69" w:rsidR="00594283" w:rsidRPr="00E377E3" w:rsidRDefault="00594283" w:rsidP="00FF75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E377E3">
              <w:rPr>
                <w:rFonts w:cstheme="minorHAnsi"/>
                <w:sz w:val="28"/>
                <w:szCs w:val="28"/>
              </w:rPr>
              <w:t>almost completely white lung fields with or without air bronchogram and barely visible cardiac and diaphragmatic margins.</w:t>
            </w:r>
          </w:p>
        </w:tc>
      </w:tr>
    </w:tbl>
    <w:p w14:paraId="42D68C9D" w14:textId="009F65AE" w:rsidR="00FF75D8" w:rsidRDefault="00FF75D8" w:rsidP="00FF75D8"/>
    <w:p w14:paraId="7E0C7FB3" w14:textId="408BFEC6" w:rsidR="00DC3FF2" w:rsidRPr="00DC3FF2" w:rsidRDefault="00DC3FF2" w:rsidP="00DC3FF2"/>
    <w:p w14:paraId="55B9C3FA" w14:textId="52A023B0" w:rsidR="00DC3FF2" w:rsidRPr="00DC3FF2" w:rsidRDefault="00DC3FF2" w:rsidP="00DC3FF2"/>
    <w:p w14:paraId="799183AD" w14:textId="77777777" w:rsidR="00DC3FF2" w:rsidRPr="00DC3FF2" w:rsidRDefault="00DC3FF2" w:rsidP="00DC3FF2"/>
    <w:p w14:paraId="551E68D6" w14:textId="7ACEC8F5" w:rsidR="00FF75D8" w:rsidRDefault="00FF75D8" w:rsidP="00FF75D8">
      <w:pPr>
        <w:tabs>
          <w:tab w:val="left" w:pos="3090"/>
        </w:tabs>
        <w:rPr>
          <w:rFonts w:cstheme="minorHAnsi"/>
        </w:rPr>
      </w:pPr>
      <w:r>
        <w:t xml:space="preserve"> </w:t>
      </w:r>
      <w:r w:rsidR="00E377E3" w:rsidRPr="001C2A3A">
        <w:rPr>
          <w:rFonts w:cstheme="minorHAnsi"/>
        </w:rPr>
        <w:fldChar w:fldCharType="begin"/>
      </w:r>
      <w:r w:rsidR="00E377E3" w:rsidRPr="001C2A3A">
        <w:rPr>
          <w:rFonts w:cstheme="minorHAnsi"/>
        </w:rPr>
        <w:instrText xml:space="preserve"> INCLUDEPICTURE "https://www.ncbi.nlm.nih.gov/pmc/articles/PMC5998375/bin/41372_2018_49_Fig1_HTML.jpg" \* MERGEFORMATINET </w:instrText>
      </w:r>
      <w:r w:rsidR="00000000">
        <w:rPr>
          <w:rFonts w:cstheme="minorHAnsi"/>
        </w:rPr>
        <w:fldChar w:fldCharType="separate"/>
      </w:r>
      <w:r w:rsidR="00E377E3" w:rsidRPr="001C2A3A">
        <w:rPr>
          <w:rFonts w:cstheme="minorHAnsi"/>
        </w:rPr>
        <w:fldChar w:fldCharType="end"/>
      </w:r>
    </w:p>
    <w:p w14:paraId="6F9C5172" w14:textId="507F11CF" w:rsidR="004D51E7" w:rsidRDefault="004D51E7" w:rsidP="00FF75D8">
      <w:pPr>
        <w:tabs>
          <w:tab w:val="left" w:pos="3090"/>
        </w:tabs>
        <w:rPr>
          <w:rFonts w:cstheme="minorHAnsi"/>
        </w:rPr>
      </w:pPr>
    </w:p>
    <w:p w14:paraId="6581F017" w14:textId="44E49525" w:rsidR="004D51E7" w:rsidRDefault="004D51E7" w:rsidP="00FF75D8">
      <w:pPr>
        <w:tabs>
          <w:tab w:val="left" w:pos="3090"/>
        </w:tabs>
        <w:rPr>
          <w:rFonts w:cstheme="minorHAnsi"/>
        </w:rPr>
      </w:pPr>
    </w:p>
    <w:p w14:paraId="20AD763A" w14:textId="42BCF7D8" w:rsidR="004D51E7" w:rsidRDefault="004D51E7" w:rsidP="00FF75D8">
      <w:pPr>
        <w:tabs>
          <w:tab w:val="left" w:pos="3090"/>
        </w:tabs>
        <w:rPr>
          <w:rFonts w:cstheme="minorHAnsi"/>
        </w:rPr>
      </w:pPr>
    </w:p>
    <w:p w14:paraId="61B0E561" w14:textId="29E9F808" w:rsidR="00E377E3" w:rsidRDefault="00E377E3" w:rsidP="00FF75D8">
      <w:pPr>
        <w:tabs>
          <w:tab w:val="left" w:pos="3090"/>
        </w:tabs>
        <w:rPr>
          <w:rFonts w:cstheme="minorHAns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DD10F8" wp14:editId="43703E87">
                <wp:simplePos x="0" y="0"/>
                <wp:positionH relativeFrom="column">
                  <wp:posOffset>1837690</wp:posOffset>
                </wp:positionH>
                <wp:positionV relativeFrom="paragraph">
                  <wp:posOffset>3832860</wp:posOffset>
                </wp:positionV>
                <wp:extent cx="5494020" cy="635"/>
                <wp:effectExtent l="0" t="0" r="5080" b="12065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402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3CE2FA3" w14:textId="4884B34E" w:rsidR="00E377E3" w:rsidRPr="00E377E3" w:rsidRDefault="00E377E3" w:rsidP="00E377E3">
                            <w:pPr>
                              <w:pStyle w:val="Caption"/>
                              <w:jc w:val="center"/>
                              <w:rPr>
                                <w:rFonts w:cstheme="minorHAnsi"/>
                                <w:b/>
                                <w:bCs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</w:rPr>
                            </w:pPr>
                            <w:r w:rsidRPr="00E377E3">
                              <w:rPr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</w:rPr>
                              <w:t>Silverman Anderson score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DD10F8" id="Text Box 12" o:spid="_x0000_s1028" type="#_x0000_t202" style="position:absolute;margin-left:144.7pt;margin-top:301.8pt;width:432.6pt;height:.0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" stroked="f">
                <v:textbox style="mso-fit-shape-to-text:t" inset="0,0,0,0">
                  <w:txbxContent>
                    <w:p w14:paraId="63CE2FA3" w14:textId="4884B34E" w:rsidR="00E377E3" w:rsidRPr="00E377E3" w:rsidRDefault="00E377E3" w:rsidP="00E377E3">
                      <w:pPr>
                        <w:pStyle w:val="Caption"/>
                        <w:jc w:val="center"/>
                        <w:rPr>
                          <w:rFonts w:cstheme="minorHAnsi"/>
                          <w:b/>
                          <w:bCs/>
                          <w:i w:val="0"/>
                          <w:iCs w:val="0"/>
                          <w:noProof/>
                          <w:sz w:val="32"/>
                          <w:szCs w:val="32"/>
                        </w:rPr>
                      </w:pPr>
                      <w:r w:rsidRPr="00E377E3">
                        <w:rPr>
                          <w:b/>
                          <w:bCs/>
                          <w:i w:val="0"/>
                          <w:iCs w:val="0"/>
                          <w:sz w:val="32"/>
                          <w:szCs w:val="32"/>
                        </w:rPr>
                        <w:t>Silverman Anderson score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C2A3A">
        <w:rPr>
          <w:rFonts w:cstheme="minorHAnsi"/>
          <w:noProof/>
        </w:rPr>
        <w:drawing>
          <wp:anchor distT="0" distB="0" distL="114300" distR="114300" simplePos="0" relativeHeight="251662336" behindDoc="0" locked="0" layoutInCell="1" allowOverlap="1" wp14:anchorId="35CB8639" wp14:editId="293CC468">
            <wp:simplePos x="0" y="0"/>
            <wp:positionH relativeFrom="column">
              <wp:posOffset>1837690</wp:posOffset>
            </wp:positionH>
            <wp:positionV relativeFrom="paragraph">
              <wp:posOffset>127635</wp:posOffset>
            </wp:positionV>
            <wp:extent cx="5494020" cy="3648075"/>
            <wp:effectExtent l="0" t="0" r="5080" b="0"/>
            <wp:wrapSquare wrapText="bothSides"/>
            <wp:docPr id="1" name="Picture 1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4020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A8E6E6" w14:textId="5FA4F68A" w:rsidR="00E377E3" w:rsidRDefault="00E377E3" w:rsidP="00FF75D8">
      <w:pPr>
        <w:tabs>
          <w:tab w:val="left" w:pos="3090"/>
        </w:tabs>
        <w:rPr>
          <w:rFonts w:cstheme="minorHAnsi"/>
        </w:rPr>
      </w:pPr>
    </w:p>
    <w:p w14:paraId="0047482E" w14:textId="73A31200" w:rsidR="00E377E3" w:rsidRDefault="00E377E3" w:rsidP="00FF75D8">
      <w:pPr>
        <w:tabs>
          <w:tab w:val="left" w:pos="3090"/>
        </w:tabs>
        <w:rPr>
          <w:rFonts w:cstheme="minorHAnsi"/>
        </w:rPr>
      </w:pPr>
    </w:p>
    <w:p w14:paraId="699CC636" w14:textId="77777777" w:rsidR="00E377E3" w:rsidRDefault="00E377E3" w:rsidP="00FF75D8">
      <w:pPr>
        <w:tabs>
          <w:tab w:val="left" w:pos="3090"/>
        </w:tabs>
        <w:rPr>
          <w:rFonts w:cstheme="minorHAnsi"/>
        </w:rPr>
      </w:pPr>
    </w:p>
    <w:p w14:paraId="772EDED6" w14:textId="77777777" w:rsidR="00E377E3" w:rsidRDefault="00E377E3" w:rsidP="00FF75D8">
      <w:pPr>
        <w:tabs>
          <w:tab w:val="left" w:pos="3090"/>
        </w:tabs>
        <w:rPr>
          <w:rFonts w:cstheme="minorHAnsi"/>
        </w:rPr>
      </w:pPr>
    </w:p>
    <w:p w14:paraId="7BFF02B1" w14:textId="77777777" w:rsidR="00E377E3" w:rsidRDefault="00E377E3" w:rsidP="00FF75D8">
      <w:pPr>
        <w:tabs>
          <w:tab w:val="left" w:pos="3090"/>
        </w:tabs>
        <w:rPr>
          <w:rFonts w:cstheme="minorHAnsi"/>
        </w:rPr>
      </w:pPr>
    </w:p>
    <w:p w14:paraId="71972343" w14:textId="77777777" w:rsidR="00E377E3" w:rsidRDefault="00E377E3" w:rsidP="00FF75D8">
      <w:pPr>
        <w:tabs>
          <w:tab w:val="left" w:pos="3090"/>
        </w:tabs>
        <w:rPr>
          <w:rFonts w:cstheme="minorHAnsi"/>
        </w:rPr>
      </w:pPr>
    </w:p>
    <w:p w14:paraId="4004E8A1" w14:textId="77777777" w:rsidR="00E377E3" w:rsidRDefault="00E377E3" w:rsidP="00FF75D8">
      <w:pPr>
        <w:tabs>
          <w:tab w:val="left" w:pos="3090"/>
        </w:tabs>
        <w:rPr>
          <w:rFonts w:cstheme="minorHAnsi"/>
        </w:rPr>
      </w:pPr>
    </w:p>
    <w:p w14:paraId="6F450801" w14:textId="77777777" w:rsidR="00E377E3" w:rsidRDefault="00E377E3" w:rsidP="00FF75D8">
      <w:pPr>
        <w:tabs>
          <w:tab w:val="left" w:pos="3090"/>
        </w:tabs>
        <w:rPr>
          <w:rFonts w:cstheme="minorHAnsi"/>
        </w:rPr>
      </w:pPr>
    </w:p>
    <w:p w14:paraId="2DA30E1E" w14:textId="77777777" w:rsidR="00E377E3" w:rsidRDefault="00E377E3" w:rsidP="00FF75D8">
      <w:pPr>
        <w:tabs>
          <w:tab w:val="left" w:pos="3090"/>
        </w:tabs>
        <w:rPr>
          <w:rFonts w:cstheme="minorHAnsi"/>
        </w:rPr>
      </w:pPr>
    </w:p>
    <w:p w14:paraId="2A8649FB" w14:textId="77777777" w:rsidR="00E377E3" w:rsidRDefault="00E377E3" w:rsidP="00FF75D8">
      <w:pPr>
        <w:tabs>
          <w:tab w:val="left" w:pos="3090"/>
        </w:tabs>
        <w:rPr>
          <w:rFonts w:cstheme="minorHAnsi"/>
        </w:rPr>
      </w:pPr>
    </w:p>
    <w:p w14:paraId="483136D6" w14:textId="77777777" w:rsidR="00E377E3" w:rsidRDefault="00E377E3" w:rsidP="00FF75D8">
      <w:pPr>
        <w:tabs>
          <w:tab w:val="left" w:pos="3090"/>
        </w:tabs>
        <w:rPr>
          <w:rFonts w:cstheme="minorHAnsi"/>
        </w:rPr>
      </w:pPr>
    </w:p>
    <w:p w14:paraId="71793A93" w14:textId="77777777" w:rsidR="00E377E3" w:rsidRDefault="00E377E3" w:rsidP="00FF75D8">
      <w:pPr>
        <w:tabs>
          <w:tab w:val="left" w:pos="3090"/>
        </w:tabs>
        <w:rPr>
          <w:rFonts w:cstheme="minorHAnsi"/>
        </w:rPr>
      </w:pPr>
    </w:p>
    <w:p w14:paraId="08721ADA" w14:textId="77777777" w:rsidR="00E377E3" w:rsidRDefault="00E377E3" w:rsidP="00FF75D8">
      <w:pPr>
        <w:tabs>
          <w:tab w:val="left" w:pos="3090"/>
        </w:tabs>
        <w:rPr>
          <w:rFonts w:cstheme="minorHAnsi"/>
        </w:rPr>
      </w:pPr>
    </w:p>
    <w:p w14:paraId="7B72473F" w14:textId="77777777" w:rsidR="00E377E3" w:rsidRDefault="00E377E3" w:rsidP="00FF75D8">
      <w:pPr>
        <w:tabs>
          <w:tab w:val="left" w:pos="3090"/>
        </w:tabs>
        <w:rPr>
          <w:rFonts w:cstheme="minorHAnsi"/>
        </w:rPr>
      </w:pPr>
    </w:p>
    <w:p w14:paraId="0C7DE062" w14:textId="77777777" w:rsidR="00E377E3" w:rsidRDefault="00E377E3" w:rsidP="00FF75D8">
      <w:pPr>
        <w:tabs>
          <w:tab w:val="left" w:pos="3090"/>
        </w:tabs>
        <w:rPr>
          <w:rFonts w:cstheme="minorHAnsi"/>
        </w:rPr>
      </w:pPr>
    </w:p>
    <w:p w14:paraId="61DB4895" w14:textId="77777777" w:rsidR="00E377E3" w:rsidRDefault="00E377E3" w:rsidP="00FF75D8">
      <w:pPr>
        <w:tabs>
          <w:tab w:val="left" w:pos="3090"/>
        </w:tabs>
        <w:rPr>
          <w:rFonts w:cstheme="minorHAnsi"/>
        </w:rPr>
      </w:pPr>
    </w:p>
    <w:p w14:paraId="240019FB" w14:textId="77777777" w:rsidR="00E377E3" w:rsidRDefault="00E377E3" w:rsidP="00FF75D8">
      <w:pPr>
        <w:tabs>
          <w:tab w:val="left" w:pos="3090"/>
        </w:tabs>
        <w:rPr>
          <w:rFonts w:cstheme="minorHAnsi"/>
        </w:rPr>
      </w:pPr>
    </w:p>
    <w:p w14:paraId="725CEFFC" w14:textId="77777777" w:rsidR="00E377E3" w:rsidRDefault="00E377E3" w:rsidP="00FF75D8">
      <w:pPr>
        <w:tabs>
          <w:tab w:val="left" w:pos="3090"/>
        </w:tabs>
        <w:rPr>
          <w:rFonts w:cstheme="minorHAnsi"/>
        </w:rPr>
      </w:pPr>
    </w:p>
    <w:p w14:paraId="3D9DF96E" w14:textId="77777777" w:rsidR="00E377E3" w:rsidRDefault="00E377E3" w:rsidP="00FF75D8">
      <w:pPr>
        <w:tabs>
          <w:tab w:val="left" w:pos="3090"/>
        </w:tabs>
        <w:rPr>
          <w:rFonts w:cstheme="minorHAnsi"/>
        </w:rPr>
      </w:pPr>
    </w:p>
    <w:p w14:paraId="1A2656F0" w14:textId="77777777" w:rsidR="00E377E3" w:rsidRDefault="00E377E3" w:rsidP="00FF75D8">
      <w:pPr>
        <w:tabs>
          <w:tab w:val="left" w:pos="3090"/>
        </w:tabs>
        <w:rPr>
          <w:rFonts w:cstheme="minorHAnsi"/>
        </w:rPr>
      </w:pPr>
    </w:p>
    <w:p w14:paraId="36CF7A9A" w14:textId="77777777" w:rsidR="00E377E3" w:rsidRDefault="00E377E3" w:rsidP="00FF75D8">
      <w:pPr>
        <w:tabs>
          <w:tab w:val="left" w:pos="3090"/>
        </w:tabs>
        <w:rPr>
          <w:rFonts w:cstheme="minorHAnsi"/>
        </w:rPr>
      </w:pPr>
    </w:p>
    <w:p w14:paraId="04B5BDDB" w14:textId="77777777" w:rsidR="00E377E3" w:rsidRDefault="00E377E3" w:rsidP="00FF75D8">
      <w:pPr>
        <w:tabs>
          <w:tab w:val="left" w:pos="3090"/>
        </w:tabs>
        <w:rPr>
          <w:rFonts w:cstheme="minorHAnsi"/>
        </w:rPr>
      </w:pPr>
    </w:p>
    <w:p w14:paraId="1E9B606D" w14:textId="77777777" w:rsidR="00E377E3" w:rsidRDefault="00E377E3" w:rsidP="00FF75D8">
      <w:pPr>
        <w:tabs>
          <w:tab w:val="left" w:pos="3090"/>
        </w:tabs>
        <w:rPr>
          <w:rFonts w:cstheme="minorHAnsi"/>
        </w:rPr>
      </w:pPr>
    </w:p>
    <w:p w14:paraId="25066A97" w14:textId="77777777" w:rsidR="00E377E3" w:rsidRDefault="00E377E3" w:rsidP="00FF75D8">
      <w:pPr>
        <w:tabs>
          <w:tab w:val="left" w:pos="3090"/>
        </w:tabs>
        <w:rPr>
          <w:rFonts w:cstheme="minorHAnsi"/>
        </w:rPr>
      </w:pPr>
    </w:p>
    <w:p w14:paraId="1B393AF7" w14:textId="77777777" w:rsidR="00E377E3" w:rsidRDefault="00E377E3" w:rsidP="00FF75D8">
      <w:pPr>
        <w:tabs>
          <w:tab w:val="left" w:pos="3090"/>
        </w:tabs>
        <w:rPr>
          <w:rFonts w:cstheme="minorHAnsi"/>
        </w:rPr>
      </w:pPr>
    </w:p>
    <w:p w14:paraId="453C85D7" w14:textId="77777777" w:rsidR="00E377E3" w:rsidRDefault="00E377E3" w:rsidP="00FF75D8">
      <w:pPr>
        <w:tabs>
          <w:tab w:val="left" w:pos="3090"/>
        </w:tabs>
        <w:rPr>
          <w:rFonts w:cstheme="minorHAnsi"/>
        </w:rPr>
      </w:pPr>
    </w:p>
    <w:p w14:paraId="704D3546" w14:textId="2ACA2C01" w:rsidR="00E377E3" w:rsidRDefault="00E377E3" w:rsidP="00FF75D8">
      <w:pPr>
        <w:tabs>
          <w:tab w:val="left" w:pos="3090"/>
        </w:tabs>
        <w:rPr>
          <w:rFonts w:cstheme="minorHAnsi"/>
        </w:rPr>
      </w:pPr>
    </w:p>
    <w:p w14:paraId="2906FDA1" w14:textId="0C3CC61C" w:rsidR="00E377E3" w:rsidRDefault="00E377E3" w:rsidP="00FF75D8">
      <w:pPr>
        <w:tabs>
          <w:tab w:val="left" w:pos="3090"/>
        </w:tabs>
        <w:rPr>
          <w:rFonts w:cstheme="minorHAnsi"/>
        </w:rPr>
      </w:pPr>
    </w:p>
    <w:p w14:paraId="1288D1A1" w14:textId="25DEBC78" w:rsidR="00E377E3" w:rsidRDefault="00E377E3" w:rsidP="00FF75D8">
      <w:pPr>
        <w:tabs>
          <w:tab w:val="left" w:pos="3090"/>
        </w:tabs>
        <w:rPr>
          <w:rFonts w:cstheme="minorHAnsi"/>
        </w:rPr>
      </w:pPr>
    </w:p>
    <w:p w14:paraId="6CF11D29" w14:textId="78F8985D" w:rsidR="00E377E3" w:rsidRDefault="00E377E3" w:rsidP="00FF75D8">
      <w:pPr>
        <w:tabs>
          <w:tab w:val="left" w:pos="3090"/>
        </w:tabs>
        <w:rPr>
          <w:rFonts w:cstheme="minorHAnsi"/>
        </w:rPr>
      </w:pPr>
    </w:p>
    <w:p w14:paraId="73FA2C55" w14:textId="77777777" w:rsidR="00E377E3" w:rsidRDefault="00E377E3" w:rsidP="00FF75D8">
      <w:pPr>
        <w:tabs>
          <w:tab w:val="left" w:pos="3090"/>
        </w:tabs>
        <w:rPr>
          <w:rFonts w:cstheme="minorHAnsi"/>
        </w:rPr>
      </w:pPr>
    </w:p>
    <w:p w14:paraId="2557717B" w14:textId="77777777" w:rsidR="00E377E3" w:rsidRDefault="00E377E3" w:rsidP="00FF75D8">
      <w:pPr>
        <w:tabs>
          <w:tab w:val="left" w:pos="3090"/>
        </w:tabs>
        <w:rPr>
          <w:rFonts w:cstheme="minorHAnsi"/>
        </w:rPr>
      </w:pPr>
    </w:p>
    <w:p w14:paraId="02757D7B" w14:textId="5D01B3B1" w:rsidR="004D51E7" w:rsidRDefault="004D51E7" w:rsidP="00FF75D8">
      <w:pPr>
        <w:tabs>
          <w:tab w:val="left" w:pos="3090"/>
        </w:tabs>
        <w:rPr>
          <w:rFonts w:cstheme="minorHAnsi"/>
        </w:rPr>
      </w:pPr>
      <w:r>
        <w:rPr>
          <w:rFonts w:cstheme="minorHAnsi"/>
        </w:rPr>
        <w:t xml:space="preserve">If you have any questions or clarifications, please use the contact details </w:t>
      </w:r>
      <w:proofErr w:type="gramStart"/>
      <w:r>
        <w:rPr>
          <w:rFonts w:cstheme="minorHAnsi"/>
        </w:rPr>
        <w:t>below</w:t>
      </w:r>
      <w:proofErr w:type="gramEnd"/>
    </w:p>
    <w:p w14:paraId="2579E6F7" w14:textId="77777777" w:rsidR="004D51E7" w:rsidRDefault="004D51E7" w:rsidP="00FF75D8">
      <w:pPr>
        <w:tabs>
          <w:tab w:val="left" w:pos="3090"/>
        </w:tabs>
        <w:rPr>
          <w:rFonts w:cstheme="minorHAnsi"/>
        </w:rPr>
      </w:pPr>
    </w:p>
    <w:p w14:paraId="43D1B0E9" w14:textId="71675D79" w:rsidR="004D51E7" w:rsidRDefault="004D51E7" w:rsidP="00FF75D8">
      <w:pPr>
        <w:tabs>
          <w:tab w:val="left" w:pos="3090"/>
        </w:tabs>
        <w:rPr>
          <w:rFonts w:cstheme="minorHAnsi"/>
        </w:rPr>
      </w:pPr>
      <w:r>
        <w:rPr>
          <w:rFonts w:cstheme="minorHAnsi"/>
        </w:rPr>
        <w:t xml:space="preserve">Please return the completed </w:t>
      </w:r>
    </w:p>
    <w:p w14:paraId="70C8CEDB" w14:textId="62B491BB" w:rsidR="004D51E7" w:rsidRDefault="004D51E7" w:rsidP="00FF75D8">
      <w:pPr>
        <w:tabs>
          <w:tab w:val="left" w:pos="3090"/>
        </w:tabs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32"/>
        <w:gridCol w:w="5330"/>
        <w:gridCol w:w="4386"/>
      </w:tblGrid>
      <w:tr w:rsidR="004D51E7" w14:paraId="243E9CB9" w14:textId="77777777" w:rsidTr="004D51E7">
        <w:tc>
          <w:tcPr>
            <w:tcW w:w="4649" w:type="dxa"/>
          </w:tcPr>
          <w:p w14:paraId="5488798E" w14:textId="04F5B5CB" w:rsidR="004D51E7" w:rsidRDefault="004D51E7" w:rsidP="00FF75D8">
            <w:pPr>
              <w:tabs>
                <w:tab w:val="left" w:pos="3090"/>
              </w:tabs>
              <w:rPr>
                <w:rFonts w:cstheme="minorHAnsi"/>
              </w:rPr>
            </w:pPr>
            <w:r>
              <w:rPr>
                <w:rFonts w:cstheme="minorHAnsi"/>
              </w:rPr>
              <w:t>Site</w:t>
            </w:r>
          </w:p>
        </w:tc>
        <w:tc>
          <w:tcPr>
            <w:tcW w:w="4649" w:type="dxa"/>
          </w:tcPr>
          <w:p w14:paraId="12AC2F9B" w14:textId="2837FDB6" w:rsidR="004D51E7" w:rsidRDefault="004D51E7" w:rsidP="00FF75D8">
            <w:pPr>
              <w:tabs>
                <w:tab w:val="left" w:pos="3090"/>
              </w:tabs>
              <w:rPr>
                <w:rFonts w:cstheme="minorHAnsi"/>
              </w:rPr>
            </w:pPr>
            <w:r>
              <w:rPr>
                <w:rFonts w:cstheme="minorHAnsi"/>
              </w:rPr>
              <w:t>Research-Principal Investigator (s)</w:t>
            </w:r>
          </w:p>
        </w:tc>
        <w:tc>
          <w:tcPr>
            <w:tcW w:w="4650" w:type="dxa"/>
          </w:tcPr>
          <w:p w14:paraId="72AAF9D0" w14:textId="6227334D" w:rsidR="004D51E7" w:rsidRDefault="004D51E7" w:rsidP="00FF75D8">
            <w:pPr>
              <w:tabs>
                <w:tab w:val="left" w:pos="3090"/>
              </w:tabs>
              <w:rPr>
                <w:rFonts w:cstheme="minorHAnsi"/>
              </w:rPr>
            </w:pPr>
            <w:r>
              <w:rPr>
                <w:rFonts w:cstheme="minorHAnsi"/>
              </w:rPr>
              <w:t>Research nurse</w:t>
            </w:r>
          </w:p>
        </w:tc>
      </w:tr>
      <w:tr w:rsidR="004D51E7" w14:paraId="62034CFD" w14:textId="77777777" w:rsidTr="004D51E7">
        <w:tc>
          <w:tcPr>
            <w:tcW w:w="4649" w:type="dxa"/>
          </w:tcPr>
          <w:p w14:paraId="38A85320" w14:textId="77777777" w:rsidR="00441F61" w:rsidRPr="001C2A3A" w:rsidRDefault="00441F61" w:rsidP="00441F61">
            <w:pPr>
              <w:rPr>
                <w:rFonts w:cstheme="minorHAnsi"/>
              </w:rPr>
            </w:pPr>
            <w:r w:rsidRPr="001C2A3A">
              <w:rPr>
                <w:rFonts w:cstheme="minorHAnsi"/>
              </w:rPr>
              <w:t>James Cook University Hospital</w:t>
            </w:r>
          </w:p>
          <w:p w14:paraId="110F17F0" w14:textId="517961C3" w:rsidR="004D51E7" w:rsidRDefault="004D51E7" w:rsidP="00FF75D8">
            <w:pPr>
              <w:tabs>
                <w:tab w:val="left" w:pos="3090"/>
              </w:tabs>
              <w:rPr>
                <w:rFonts w:cstheme="minorHAnsi"/>
              </w:rPr>
            </w:pPr>
          </w:p>
        </w:tc>
        <w:tc>
          <w:tcPr>
            <w:tcW w:w="4649" w:type="dxa"/>
          </w:tcPr>
          <w:p w14:paraId="2ACD603D" w14:textId="77777777" w:rsidR="004D51E7" w:rsidRPr="001C2A3A" w:rsidRDefault="004D51E7" w:rsidP="004D51E7">
            <w:pPr>
              <w:rPr>
                <w:rFonts w:cstheme="minorHAnsi"/>
              </w:rPr>
            </w:pPr>
            <w:proofErr w:type="spellStart"/>
            <w:r w:rsidRPr="001C2A3A">
              <w:rPr>
                <w:rFonts w:cstheme="minorHAnsi"/>
              </w:rPr>
              <w:t>Dr.</w:t>
            </w:r>
            <w:proofErr w:type="spellEnd"/>
            <w:r w:rsidRPr="001C2A3A">
              <w:rPr>
                <w:rFonts w:cstheme="minorHAnsi"/>
              </w:rPr>
              <w:t xml:space="preserve"> Prakash Loganathan</w:t>
            </w:r>
          </w:p>
          <w:p w14:paraId="23F1CD84" w14:textId="77777777" w:rsidR="004D51E7" w:rsidRPr="001C2A3A" w:rsidRDefault="004D51E7" w:rsidP="004D51E7">
            <w:pPr>
              <w:rPr>
                <w:rFonts w:cstheme="minorHAnsi"/>
              </w:rPr>
            </w:pPr>
            <w:r w:rsidRPr="001C2A3A">
              <w:rPr>
                <w:rFonts w:cstheme="minorHAnsi"/>
              </w:rPr>
              <w:t>Consultant Neonatologist</w:t>
            </w:r>
          </w:p>
          <w:p w14:paraId="0E661420" w14:textId="77777777" w:rsidR="004D51E7" w:rsidRPr="001C2A3A" w:rsidRDefault="004D51E7" w:rsidP="004D51E7">
            <w:pPr>
              <w:rPr>
                <w:rFonts w:cstheme="minorHAnsi"/>
              </w:rPr>
            </w:pPr>
            <w:r w:rsidRPr="001C2A3A">
              <w:rPr>
                <w:rFonts w:cstheme="minorHAnsi"/>
              </w:rPr>
              <w:t>James Cook University Hospital</w:t>
            </w:r>
          </w:p>
          <w:p w14:paraId="7D1EDAED" w14:textId="77777777" w:rsidR="004D51E7" w:rsidRPr="001C2A3A" w:rsidRDefault="004D51E7" w:rsidP="004D51E7">
            <w:pPr>
              <w:rPr>
                <w:rFonts w:cstheme="minorHAnsi"/>
              </w:rPr>
            </w:pPr>
            <w:r w:rsidRPr="001C2A3A">
              <w:rPr>
                <w:rFonts w:cstheme="minorHAnsi"/>
              </w:rPr>
              <w:t>Marton Road, Middlesbrough</w:t>
            </w:r>
          </w:p>
          <w:p w14:paraId="23C1A4FE" w14:textId="77777777" w:rsidR="004D51E7" w:rsidRPr="001C2A3A" w:rsidRDefault="004D51E7" w:rsidP="004D51E7">
            <w:pPr>
              <w:rPr>
                <w:rFonts w:cstheme="minorHAnsi"/>
              </w:rPr>
            </w:pPr>
            <w:r w:rsidRPr="001C2A3A">
              <w:rPr>
                <w:rFonts w:cstheme="minorHAnsi"/>
              </w:rPr>
              <w:t xml:space="preserve">Email: </w:t>
            </w:r>
            <w:hyperlink r:id="rId8" w:history="1">
              <w:r w:rsidRPr="001C2A3A">
                <w:rPr>
                  <w:rStyle w:val="Hyperlink"/>
                  <w:rFonts w:cstheme="minorHAnsi"/>
                </w:rPr>
                <w:t>pkannanloganathan@nhs.net</w:t>
              </w:r>
            </w:hyperlink>
          </w:p>
          <w:p w14:paraId="0B16048B" w14:textId="77777777" w:rsidR="004D51E7" w:rsidRDefault="004D51E7" w:rsidP="00FF75D8">
            <w:pPr>
              <w:tabs>
                <w:tab w:val="left" w:pos="3090"/>
              </w:tabs>
              <w:rPr>
                <w:rFonts w:cstheme="minorHAnsi"/>
              </w:rPr>
            </w:pPr>
          </w:p>
        </w:tc>
        <w:tc>
          <w:tcPr>
            <w:tcW w:w="4650" w:type="dxa"/>
          </w:tcPr>
          <w:p w14:paraId="1A3A911D" w14:textId="77777777" w:rsidR="004D51E7" w:rsidRPr="00F34504" w:rsidRDefault="004D51E7" w:rsidP="004D51E7">
            <w:pPr>
              <w:ind w:right="-249"/>
              <w:rPr>
                <w:rFonts w:cstheme="minorHAnsi"/>
              </w:rPr>
            </w:pPr>
            <w:r w:rsidRPr="00F34504">
              <w:rPr>
                <w:rFonts w:cstheme="minorHAnsi"/>
                <w:b/>
              </w:rPr>
              <w:t>Amanda Forster</w:t>
            </w:r>
          </w:p>
          <w:p w14:paraId="53DDD82E" w14:textId="77777777" w:rsidR="004D51E7" w:rsidRPr="00F34504" w:rsidRDefault="004D51E7" w:rsidP="004D51E7">
            <w:pPr>
              <w:ind w:right="-249"/>
              <w:rPr>
                <w:rFonts w:cstheme="minorHAnsi"/>
              </w:rPr>
            </w:pPr>
            <w:r w:rsidRPr="00F34504">
              <w:rPr>
                <w:rFonts w:cstheme="minorHAnsi"/>
              </w:rPr>
              <w:t>Neonatal Research Nurse</w:t>
            </w:r>
          </w:p>
          <w:p w14:paraId="00BB43F7" w14:textId="77777777" w:rsidR="004D51E7" w:rsidRPr="00F34504" w:rsidRDefault="004D51E7" w:rsidP="004D51E7">
            <w:pPr>
              <w:ind w:right="-249"/>
              <w:rPr>
                <w:rFonts w:cstheme="minorHAnsi"/>
              </w:rPr>
            </w:pPr>
            <w:r w:rsidRPr="00F34504">
              <w:rPr>
                <w:rFonts w:cstheme="minorHAnsi"/>
              </w:rPr>
              <w:t>Neonatal Unit</w:t>
            </w:r>
          </w:p>
          <w:p w14:paraId="2B2B19BF" w14:textId="77777777" w:rsidR="004D51E7" w:rsidRPr="00F34504" w:rsidRDefault="004D51E7" w:rsidP="004D51E7">
            <w:pPr>
              <w:jc w:val="both"/>
              <w:rPr>
                <w:rFonts w:cstheme="minorHAnsi"/>
              </w:rPr>
            </w:pPr>
            <w:r w:rsidRPr="00F34504">
              <w:rPr>
                <w:rFonts w:cstheme="minorHAnsi"/>
              </w:rPr>
              <w:t>James Cook University Hospital</w:t>
            </w:r>
          </w:p>
          <w:p w14:paraId="2F878503" w14:textId="77777777" w:rsidR="004D51E7" w:rsidRPr="00F34504" w:rsidRDefault="004D51E7" w:rsidP="004D51E7">
            <w:pPr>
              <w:jc w:val="both"/>
              <w:rPr>
                <w:rFonts w:cstheme="minorHAnsi"/>
              </w:rPr>
            </w:pPr>
            <w:proofErr w:type="spellStart"/>
            <w:r w:rsidRPr="00F34504">
              <w:rPr>
                <w:rFonts w:cstheme="minorHAnsi"/>
                <w:color w:val="222222"/>
                <w:shd w:val="clear" w:color="auto" w:fill="FFFFFF"/>
                <w:lang w:val="en-CA"/>
              </w:rPr>
              <w:t>Marton</w:t>
            </w:r>
            <w:proofErr w:type="spellEnd"/>
            <w:r w:rsidRPr="00F34504">
              <w:rPr>
                <w:rFonts w:cstheme="minorHAnsi"/>
                <w:color w:val="222222"/>
                <w:shd w:val="clear" w:color="auto" w:fill="FFFFFF"/>
                <w:lang w:val="en-CA"/>
              </w:rPr>
              <w:t xml:space="preserve"> Road</w:t>
            </w:r>
          </w:p>
          <w:p w14:paraId="7D069426" w14:textId="77777777" w:rsidR="004D51E7" w:rsidRPr="00F34504" w:rsidRDefault="004D51E7" w:rsidP="004D51E7">
            <w:pPr>
              <w:rPr>
                <w:rFonts w:cstheme="minorHAnsi"/>
                <w:color w:val="222222"/>
                <w:shd w:val="clear" w:color="auto" w:fill="FFFFFF"/>
                <w:lang w:val="en-CA"/>
              </w:rPr>
            </w:pPr>
            <w:r w:rsidRPr="00F34504">
              <w:rPr>
                <w:rFonts w:cstheme="minorHAnsi"/>
                <w:color w:val="222222"/>
                <w:shd w:val="clear" w:color="auto" w:fill="FFFFFF"/>
                <w:lang w:val="en-CA"/>
              </w:rPr>
              <w:t>Middlesbrough</w:t>
            </w:r>
          </w:p>
          <w:p w14:paraId="006E6604" w14:textId="77777777" w:rsidR="004D51E7" w:rsidRPr="00F34504" w:rsidRDefault="004D51E7" w:rsidP="004D51E7">
            <w:pPr>
              <w:rPr>
                <w:rFonts w:cstheme="minorHAnsi"/>
                <w:lang w:val="fr-FR"/>
              </w:rPr>
            </w:pPr>
            <w:r w:rsidRPr="00F34504">
              <w:rPr>
                <w:rFonts w:cstheme="minorHAnsi"/>
                <w:color w:val="222222"/>
                <w:shd w:val="clear" w:color="auto" w:fill="FFFFFF"/>
                <w:lang w:val="fr-FR"/>
              </w:rPr>
              <w:t>TS4 3BW</w:t>
            </w:r>
          </w:p>
          <w:p w14:paraId="264C480D" w14:textId="77777777" w:rsidR="004D51E7" w:rsidRPr="00F34504" w:rsidRDefault="004D51E7" w:rsidP="004D51E7">
            <w:pPr>
              <w:jc w:val="both"/>
              <w:rPr>
                <w:rFonts w:cstheme="minorHAnsi"/>
              </w:rPr>
            </w:pPr>
            <w:r w:rsidRPr="00F34504">
              <w:rPr>
                <w:rFonts w:cstheme="minorHAnsi"/>
                <w:bCs/>
                <w:lang w:val="fr-FR"/>
              </w:rPr>
              <w:t xml:space="preserve">Email : </w:t>
            </w:r>
            <w:r w:rsidRPr="00F34504">
              <w:rPr>
                <w:rFonts w:cstheme="minorHAnsi"/>
              </w:rPr>
              <w:t>amanda.forster@nhs.net</w:t>
            </w:r>
          </w:p>
          <w:p w14:paraId="66B8FE5E" w14:textId="32A7A33E" w:rsidR="004D51E7" w:rsidRDefault="004D51E7" w:rsidP="004D51E7">
            <w:pPr>
              <w:tabs>
                <w:tab w:val="left" w:pos="3090"/>
              </w:tabs>
              <w:rPr>
                <w:rFonts w:cstheme="minorHAnsi"/>
              </w:rPr>
            </w:pPr>
            <w:r w:rsidRPr="00F34504">
              <w:rPr>
                <w:rFonts w:cstheme="minorHAnsi"/>
              </w:rPr>
              <w:t xml:space="preserve">Tel: +44 642854872  </w:t>
            </w:r>
            <w:r>
              <w:rPr>
                <w:rFonts w:cstheme="minorHAnsi"/>
              </w:rPr>
              <w:t xml:space="preserve"> </w:t>
            </w:r>
            <w:r w:rsidRPr="00F34504">
              <w:rPr>
                <w:rFonts w:cstheme="minorHAnsi"/>
              </w:rPr>
              <w:t>Ext: 53517</w:t>
            </w:r>
          </w:p>
        </w:tc>
      </w:tr>
      <w:tr w:rsidR="004D51E7" w14:paraId="58AE7387" w14:textId="77777777" w:rsidTr="004D51E7">
        <w:tc>
          <w:tcPr>
            <w:tcW w:w="4649" w:type="dxa"/>
          </w:tcPr>
          <w:p w14:paraId="26154A82" w14:textId="77777777" w:rsidR="00441F61" w:rsidRPr="001C2A3A" w:rsidRDefault="00441F61" w:rsidP="00441F61">
            <w:pPr>
              <w:rPr>
                <w:rFonts w:cstheme="minorHAnsi"/>
                <w:color w:val="000000"/>
              </w:rPr>
            </w:pPr>
            <w:r w:rsidRPr="001C2A3A">
              <w:rPr>
                <w:rFonts w:cstheme="minorHAnsi"/>
                <w:color w:val="000000"/>
              </w:rPr>
              <w:t xml:space="preserve">University Hospital Wishaw </w:t>
            </w:r>
          </w:p>
          <w:p w14:paraId="33AD74E1" w14:textId="77777777" w:rsidR="004D51E7" w:rsidRDefault="004D51E7" w:rsidP="00FF75D8">
            <w:pPr>
              <w:tabs>
                <w:tab w:val="left" w:pos="3090"/>
              </w:tabs>
              <w:rPr>
                <w:rFonts w:cstheme="minorHAnsi"/>
              </w:rPr>
            </w:pPr>
          </w:p>
        </w:tc>
        <w:tc>
          <w:tcPr>
            <w:tcW w:w="4649" w:type="dxa"/>
          </w:tcPr>
          <w:p w14:paraId="7F071E90" w14:textId="77777777" w:rsidR="004D51E7" w:rsidRPr="001C2A3A" w:rsidRDefault="004D51E7" w:rsidP="004D51E7">
            <w:pPr>
              <w:rPr>
                <w:rFonts w:cstheme="minorHAnsi"/>
                <w:color w:val="000000"/>
              </w:rPr>
            </w:pPr>
            <w:r w:rsidRPr="001C2A3A">
              <w:rPr>
                <w:rFonts w:cstheme="minorHAnsi"/>
                <w:color w:val="000000"/>
              </w:rPr>
              <w:t xml:space="preserve">Dr Mahmoud </w:t>
            </w:r>
            <w:proofErr w:type="spellStart"/>
            <w:r w:rsidRPr="001C2A3A">
              <w:rPr>
                <w:rFonts w:cstheme="minorHAnsi"/>
                <w:color w:val="000000"/>
              </w:rPr>
              <w:t>Montasser</w:t>
            </w:r>
            <w:proofErr w:type="spellEnd"/>
          </w:p>
          <w:p w14:paraId="4F2C7A24" w14:textId="77777777" w:rsidR="004D51E7" w:rsidRPr="001C2A3A" w:rsidRDefault="004D51E7" w:rsidP="004D51E7">
            <w:pPr>
              <w:rPr>
                <w:rFonts w:cstheme="minorHAnsi"/>
                <w:color w:val="000000"/>
              </w:rPr>
            </w:pPr>
            <w:r w:rsidRPr="001C2A3A">
              <w:rPr>
                <w:rFonts w:cstheme="minorHAnsi"/>
                <w:color w:val="000000"/>
              </w:rPr>
              <w:t>Consultant Neonatologist</w:t>
            </w:r>
          </w:p>
          <w:p w14:paraId="2B55E0CE" w14:textId="77777777" w:rsidR="004D51E7" w:rsidRPr="001C2A3A" w:rsidRDefault="004D51E7" w:rsidP="004D51E7">
            <w:pPr>
              <w:rPr>
                <w:rFonts w:cstheme="minorHAnsi"/>
                <w:color w:val="000000"/>
              </w:rPr>
            </w:pPr>
            <w:r w:rsidRPr="001C2A3A">
              <w:rPr>
                <w:rFonts w:cstheme="minorHAnsi"/>
                <w:color w:val="000000"/>
              </w:rPr>
              <w:t xml:space="preserve">University Hospital Wishaw </w:t>
            </w:r>
          </w:p>
          <w:p w14:paraId="189E0319" w14:textId="77777777" w:rsidR="004D51E7" w:rsidRPr="001C2A3A" w:rsidRDefault="004D51E7" w:rsidP="004D51E7">
            <w:pPr>
              <w:rPr>
                <w:rFonts w:cstheme="minorHAnsi"/>
                <w:color w:val="000000"/>
              </w:rPr>
            </w:pPr>
            <w:r w:rsidRPr="001C2A3A">
              <w:rPr>
                <w:rFonts w:cstheme="minorHAnsi"/>
                <w:color w:val="000000"/>
              </w:rPr>
              <w:t>50 Netherton St, Wishaw ML2 0DP</w:t>
            </w:r>
          </w:p>
          <w:p w14:paraId="00E99BC5" w14:textId="77777777" w:rsidR="004D51E7" w:rsidRPr="001C2A3A" w:rsidRDefault="00000000" w:rsidP="004D51E7">
            <w:pPr>
              <w:spacing w:line="360" w:lineRule="auto"/>
              <w:rPr>
                <w:rFonts w:cstheme="minorHAnsi"/>
              </w:rPr>
            </w:pPr>
            <w:hyperlink r:id="rId9" w:history="1">
              <w:r w:rsidR="004D51E7" w:rsidRPr="001C2A3A">
                <w:rPr>
                  <w:rStyle w:val="Hyperlink"/>
                  <w:rFonts w:cstheme="minorHAnsi"/>
                </w:rPr>
                <w:t>Email:Mahmoud.Montasser@lanarkshire.scot.nhs.uk</w:t>
              </w:r>
            </w:hyperlink>
          </w:p>
          <w:p w14:paraId="2069B5F4" w14:textId="77777777" w:rsidR="004D51E7" w:rsidRDefault="004D51E7" w:rsidP="00FF75D8">
            <w:pPr>
              <w:tabs>
                <w:tab w:val="left" w:pos="3090"/>
              </w:tabs>
              <w:rPr>
                <w:rFonts w:cstheme="minorHAnsi"/>
              </w:rPr>
            </w:pPr>
          </w:p>
        </w:tc>
        <w:tc>
          <w:tcPr>
            <w:tcW w:w="4650" w:type="dxa"/>
          </w:tcPr>
          <w:p w14:paraId="12761FCB" w14:textId="77777777" w:rsidR="004D51E7" w:rsidRDefault="004D51E7" w:rsidP="00FF75D8">
            <w:pPr>
              <w:tabs>
                <w:tab w:val="left" w:pos="3090"/>
              </w:tabs>
              <w:rPr>
                <w:rFonts w:cstheme="minorHAnsi"/>
              </w:rPr>
            </w:pPr>
          </w:p>
        </w:tc>
      </w:tr>
      <w:tr w:rsidR="004D51E7" w14:paraId="66F9C478" w14:textId="77777777" w:rsidTr="004D51E7">
        <w:tc>
          <w:tcPr>
            <w:tcW w:w="4649" w:type="dxa"/>
          </w:tcPr>
          <w:p w14:paraId="3792F881" w14:textId="3B945C89" w:rsidR="004D51E7" w:rsidRDefault="00441F61" w:rsidP="00FF75D8">
            <w:pPr>
              <w:tabs>
                <w:tab w:val="left" w:pos="3090"/>
              </w:tabs>
              <w:rPr>
                <w:rFonts w:cstheme="minorHAnsi"/>
              </w:rPr>
            </w:pPr>
            <w:r>
              <w:rPr>
                <w:rFonts w:ascii="Calibri" w:hAnsi="Calibri" w:cs="Calibri"/>
                <w:color w:val="212121"/>
              </w:rPr>
              <w:t>Medway NHS Foundation Trust</w:t>
            </w:r>
          </w:p>
        </w:tc>
        <w:tc>
          <w:tcPr>
            <w:tcW w:w="4649" w:type="dxa"/>
          </w:tcPr>
          <w:p w14:paraId="0DA6B6B2" w14:textId="77777777" w:rsidR="004D51E7" w:rsidRDefault="004D51E7" w:rsidP="00FF75D8">
            <w:pPr>
              <w:tabs>
                <w:tab w:val="left" w:pos="3090"/>
              </w:tabs>
              <w:rPr>
                <w:rFonts w:ascii="Calibri" w:hAnsi="Calibri" w:cs="Calibri"/>
                <w:color w:val="212121"/>
              </w:rPr>
            </w:pPr>
            <w:r>
              <w:rPr>
                <w:rFonts w:ascii="Calibri" w:hAnsi="Calibri" w:cs="Calibri"/>
                <w:color w:val="212121"/>
              </w:rPr>
              <w:t xml:space="preserve">Dr Bikash </w:t>
            </w:r>
            <w:proofErr w:type="spellStart"/>
            <w:r>
              <w:rPr>
                <w:rFonts w:ascii="Calibri" w:hAnsi="Calibri" w:cs="Calibri"/>
                <w:color w:val="212121"/>
              </w:rPr>
              <w:t>Bhojnagarwala</w:t>
            </w:r>
            <w:proofErr w:type="spellEnd"/>
            <w:r>
              <w:rPr>
                <w:rStyle w:val="apple-converted-space"/>
                <w:rFonts w:ascii="Calibri" w:hAnsi="Calibri" w:cs="Calibri"/>
                <w:color w:val="212121"/>
              </w:rPr>
              <w:t> </w:t>
            </w:r>
            <w:r>
              <w:rPr>
                <w:rFonts w:ascii="Calibri" w:hAnsi="Calibri" w:cs="Calibri"/>
                <w:color w:val="212121"/>
              </w:rPr>
              <w:br/>
              <w:t xml:space="preserve">Consultant Neonatologist </w:t>
            </w:r>
          </w:p>
          <w:p w14:paraId="1C544D60" w14:textId="6277167D" w:rsidR="004D51E7" w:rsidRDefault="004D51E7" w:rsidP="00FF75D8">
            <w:pPr>
              <w:tabs>
                <w:tab w:val="left" w:pos="3090"/>
              </w:tabs>
              <w:rPr>
                <w:rFonts w:cstheme="minorHAnsi"/>
              </w:rPr>
            </w:pPr>
            <w:r>
              <w:rPr>
                <w:rFonts w:ascii="Calibri" w:hAnsi="Calibri" w:cs="Calibri"/>
                <w:color w:val="212121"/>
              </w:rPr>
              <w:t>Oliver Fisher Neonatal unit</w:t>
            </w:r>
            <w:r>
              <w:rPr>
                <w:rFonts w:ascii="Calibri" w:hAnsi="Calibri" w:cs="Calibri"/>
                <w:color w:val="212121"/>
              </w:rPr>
              <w:br/>
              <w:t>Medway NHS Foundation Trust</w:t>
            </w:r>
            <w:r>
              <w:rPr>
                <w:rFonts w:ascii="Calibri" w:hAnsi="Calibri" w:cs="Calibri"/>
                <w:color w:val="212121"/>
              </w:rPr>
              <w:br/>
              <w:t>Gillingham Kent ME7 5NY</w:t>
            </w:r>
            <w:r>
              <w:rPr>
                <w:rFonts w:ascii="Calibri" w:hAnsi="Calibri" w:cs="Calibri"/>
                <w:color w:val="212121"/>
              </w:rPr>
              <w:br/>
            </w:r>
            <w:r>
              <w:rPr>
                <w:rFonts w:ascii="Calibri" w:hAnsi="Calibri" w:cs="Calibri"/>
              </w:rPr>
              <w:t>Tel:</w:t>
            </w:r>
            <w:r>
              <w:rPr>
                <w:rStyle w:val="apple-converted-space"/>
                <w:rFonts w:ascii="Calibri" w:hAnsi="Calibri" w:cs="Calibri"/>
              </w:rPr>
              <w:t> 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0078D7"/>
                </w:rPr>
                <w:t>+44 1634 825399</w:t>
              </w:r>
            </w:hyperlink>
          </w:p>
        </w:tc>
        <w:tc>
          <w:tcPr>
            <w:tcW w:w="4650" w:type="dxa"/>
          </w:tcPr>
          <w:p w14:paraId="69290D8D" w14:textId="77777777" w:rsidR="004D51E7" w:rsidRDefault="004D51E7" w:rsidP="00FF75D8">
            <w:pPr>
              <w:tabs>
                <w:tab w:val="left" w:pos="3090"/>
              </w:tabs>
              <w:rPr>
                <w:rFonts w:cstheme="minorHAnsi"/>
              </w:rPr>
            </w:pPr>
          </w:p>
        </w:tc>
      </w:tr>
    </w:tbl>
    <w:p w14:paraId="44479B9C" w14:textId="614BDBB9" w:rsidR="004D51E7" w:rsidRDefault="004D51E7" w:rsidP="00FF75D8">
      <w:pPr>
        <w:tabs>
          <w:tab w:val="left" w:pos="3090"/>
        </w:tabs>
        <w:rPr>
          <w:rFonts w:cstheme="minorHAnsi"/>
        </w:rPr>
      </w:pPr>
    </w:p>
    <w:p w14:paraId="36394424" w14:textId="4DF7DD30" w:rsidR="004D51E7" w:rsidRDefault="004D51E7" w:rsidP="00FF75D8">
      <w:pPr>
        <w:tabs>
          <w:tab w:val="left" w:pos="3090"/>
        </w:tabs>
        <w:rPr>
          <w:rFonts w:cstheme="minorHAnsi"/>
        </w:rPr>
      </w:pPr>
    </w:p>
    <w:p w14:paraId="38ED588C" w14:textId="046AD219" w:rsidR="004D51E7" w:rsidRDefault="004D51E7" w:rsidP="00FF75D8">
      <w:pPr>
        <w:tabs>
          <w:tab w:val="left" w:pos="3090"/>
        </w:tabs>
        <w:rPr>
          <w:rFonts w:cstheme="minorHAnsi"/>
        </w:rPr>
      </w:pPr>
    </w:p>
    <w:p w14:paraId="110AB764" w14:textId="2D6EF9D2" w:rsidR="004D51E7" w:rsidRDefault="004D51E7" w:rsidP="00FF75D8">
      <w:pPr>
        <w:tabs>
          <w:tab w:val="left" w:pos="3090"/>
        </w:tabs>
        <w:rPr>
          <w:rFonts w:cstheme="minorHAnsi"/>
        </w:rPr>
      </w:pPr>
    </w:p>
    <w:p w14:paraId="1572B0BA" w14:textId="6BF29554" w:rsidR="00E377E3" w:rsidRDefault="00E377E3" w:rsidP="00FF75D8">
      <w:pPr>
        <w:tabs>
          <w:tab w:val="left" w:pos="3090"/>
        </w:tabs>
        <w:rPr>
          <w:rFonts w:cstheme="minorHAnsi"/>
        </w:rPr>
      </w:pPr>
    </w:p>
    <w:p w14:paraId="2F8E1FFC" w14:textId="77777777" w:rsidR="00E377E3" w:rsidRDefault="00E377E3" w:rsidP="00FF75D8">
      <w:pPr>
        <w:tabs>
          <w:tab w:val="left" w:pos="3090"/>
        </w:tabs>
        <w:rPr>
          <w:rFonts w:cstheme="minorHAnsi"/>
        </w:rPr>
      </w:pPr>
    </w:p>
    <w:p w14:paraId="49B07C8E" w14:textId="014FB226" w:rsidR="004D51E7" w:rsidRDefault="004D51E7" w:rsidP="00FF75D8">
      <w:pPr>
        <w:tabs>
          <w:tab w:val="left" w:pos="3090"/>
        </w:tabs>
        <w:rPr>
          <w:rFonts w:cstheme="minorHAnsi"/>
        </w:rPr>
      </w:pPr>
      <w:r>
        <w:rPr>
          <w:rFonts w:cstheme="minorHAnsi"/>
        </w:rPr>
        <w:t>Any other comments:</w:t>
      </w:r>
    </w:p>
    <w:p w14:paraId="697210B4" w14:textId="77777777" w:rsidR="004D51E7" w:rsidRDefault="004D51E7" w:rsidP="00FF75D8">
      <w:pPr>
        <w:tabs>
          <w:tab w:val="left" w:pos="3090"/>
        </w:tabs>
        <w:rPr>
          <w:rFonts w:cstheme="minorHAnsi"/>
        </w:rPr>
      </w:pPr>
    </w:p>
    <w:p w14:paraId="3EB6ACD0" w14:textId="01107CC3" w:rsidR="004D51E7" w:rsidRDefault="004D51E7" w:rsidP="00FF75D8">
      <w:pPr>
        <w:pBdr>
          <w:bottom w:val="single" w:sz="6" w:space="1" w:color="auto"/>
        </w:pBdr>
        <w:tabs>
          <w:tab w:val="left" w:pos="3090"/>
        </w:tabs>
        <w:rPr>
          <w:rFonts w:cstheme="minorHAnsi"/>
        </w:rPr>
      </w:pPr>
    </w:p>
    <w:p w14:paraId="4833DA2B" w14:textId="08457825" w:rsidR="004D51E7" w:rsidRDefault="004D51E7" w:rsidP="00FF75D8">
      <w:pPr>
        <w:tabs>
          <w:tab w:val="left" w:pos="3090"/>
        </w:tabs>
        <w:rPr>
          <w:rFonts w:cstheme="minorHAnsi"/>
        </w:rPr>
      </w:pPr>
    </w:p>
    <w:p w14:paraId="6C1ED2B8" w14:textId="0FC1902C" w:rsidR="004D51E7" w:rsidRDefault="004D51E7" w:rsidP="00FF75D8">
      <w:pPr>
        <w:pBdr>
          <w:bottom w:val="single" w:sz="6" w:space="1" w:color="auto"/>
        </w:pBdr>
        <w:tabs>
          <w:tab w:val="left" w:pos="3090"/>
        </w:tabs>
        <w:rPr>
          <w:rFonts w:cstheme="minorHAnsi"/>
        </w:rPr>
      </w:pPr>
    </w:p>
    <w:p w14:paraId="0E3AD024" w14:textId="57F7AC5F" w:rsidR="004D51E7" w:rsidRDefault="004D51E7" w:rsidP="00FF75D8">
      <w:pPr>
        <w:tabs>
          <w:tab w:val="left" w:pos="3090"/>
        </w:tabs>
        <w:rPr>
          <w:rFonts w:cstheme="minorHAnsi"/>
        </w:rPr>
      </w:pPr>
    </w:p>
    <w:p w14:paraId="539C9BCA" w14:textId="3A118813" w:rsidR="004D51E7" w:rsidRDefault="004D51E7" w:rsidP="00FF75D8">
      <w:pPr>
        <w:pBdr>
          <w:bottom w:val="single" w:sz="6" w:space="1" w:color="auto"/>
        </w:pBdr>
        <w:tabs>
          <w:tab w:val="left" w:pos="3090"/>
        </w:tabs>
        <w:rPr>
          <w:rFonts w:cstheme="minorHAnsi"/>
        </w:rPr>
      </w:pPr>
    </w:p>
    <w:p w14:paraId="7082F838" w14:textId="6B7965FE" w:rsidR="004D51E7" w:rsidRDefault="004D51E7" w:rsidP="00FF75D8">
      <w:pPr>
        <w:tabs>
          <w:tab w:val="left" w:pos="3090"/>
        </w:tabs>
        <w:rPr>
          <w:rFonts w:cstheme="minorHAnsi"/>
        </w:rPr>
      </w:pPr>
    </w:p>
    <w:p w14:paraId="2B4A9F9C" w14:textId="68D9F185" w:rsidR="004D51E7" w:rsidRDefault="004D51E7" w:rsidP="00FF75D8">
      <w:pPr>
        <w:pBdr>
          <w:bottom w:val="single" w:sz="6" w:space="1" w:color="auto"/>
        </w:pBdr>
        <w:tabs>
          <w:tab w:val="left" w:pos="3090"/>
        </w:tabs>
        <w:rPr>
          <w:rFonts w:cstheme="minorHAnsi"/>
        </w:rPr>
      </w:pPr>
    </w:p>
    <w:p w14:paraId="67FAC327" w14:textId="1A1D8D6E" w:rsidR="004D51E7" w:rsidRDefault="004D51E7" w:rsidP="00FF75D8">
      <w:pPr>
        <w:tabs>
          <w:tab w:val="left" w:pos="3090"/>
        </w:tabs>
        <w:rPr>
          <w:rFonts w:cstheme="minorHAnsi"/>
        </w:rPr>
      </w:pPr>
    </w:p>
    <w:p w14:paraId="7AC77BC4" w14:textId="51E400FE" w:rsidR="004D51E7" w:rsidRDefault="004D51E7" w:rsidP="00FF75D8">
      <w:pPr>
        <w:pBdr>
          <w:bottom w:val="single" w:sz="6" w:space="1" w:color="auto"/>
        </w:pBdr>
        <w:tabs>
          <w:tab w:val="left" w:pos="3090"/>
        </w:tabs>
        <w:rPr>
          <w:rFonts w:cstheme="minorHAnsi"/>
        </w:rPr>
      </w:pPr>
    </w:p>
    <w:p w14:paraId="29AF5E7D" w14:textId="47C8A080" w:rsidR="004D51E7" w:rsidRDefault="004D51E7" w:rsidP="00FF75D8">
      <w:pPr>
        <w:tabs>
          <w:tab w:val="left" w:pos="3090"/>
        </w:tabs>
        <w:rPr>
          <w:rFonts w:cstheme="minorHAnsi"/>
        </w:rPr>
      </w:pPr>
    </w:p>
    <w:p w14:paraId="76C22617" w14:textId="6AE15A5A" w:rsidR="004D51E7" w:rsidRDefault="004D51E7" w:rsidP="00FF75D8">
      <w:pPr>
        <w:pBdr>
          <w:bottom w:val="single" w:sz="6" w:space="1" w:color="auto"/>
        </w:pBdr>
        <w:tabs>
          <w:tab w:val="left" w:pos="3090"/>
        </w:tabs>
        <w:rPr>
          <w:rFonts w:cstheme="minorHAnsi"/>
        </w:rPr>
      </w:pPr>
    </w:p>
    <w:p w14:paraId="6FA58780" w14:textId="3C4C1D61" w:rsidR="004D51E7" w:rsidRDefault="004D51E7" w:rsidP="00FF75D8">
      <w:pPr>
        <w:tabs>
          <w:tab w:val="left" w:pos="3090"/>
        </w:tabs>
        <w:rPr>
          <w:rFonts w:cstheme="minorHAnsi"/>
        </w:rPr>
      </w:pPr>
    </w:p>
    <w:p w14:paraId="4F0FF106" w14:textId="319E4467" w:rsidR="004D51E7" w:rsidRDefault="004D51E7" w:rsidP="00FF75D8">
      <w:pPr>
        <w:pBdr>
          <w:bottom w:val="single" w:sz="6" w:space="1" w:color="auto"/>
        </w:pBdr>
        <w:tabs>
          <w:tab w:val="left" w:pos="3090"/>
        </w:tabs>
        <w:rPr>
          <w:rFonts w:cstheme="minorHAnsi"/>
        </w:rPr>
      </w:pPr>
    </w:p>
    <w:p w14:paraId="669993AB" w14:textId="2CC2E48F" w:rsidR="004D51E7" w:rsidRDefault="004D51E7" w:rsidP="00FF75D8">
      <w:pPr>
        <w:tabs>
          <w:tab w:val="left" w:pos="3090"/>
        </w:tabs>
        <w:rPr>
          <w:rFonts w:cstheme="minorHAnsi"/>
        </w:rPr>
      </w:pPr>
    </w:p>
    <w:p w14:paraId="4BC708D5" w14:textId="2DAAA6C7" w:rsidR="004D51E7" w:rsidRDefault="004D51E7" w:rsidP="00FF75D8">
      <w:pPr>
        <w:pBdr>
          <w:bottom w:val="single" w:sz="6" w:space="1" w:color="auto"/>
        </w:pBdr>
        <w:tabs>
          <w:tab w:val="left" w:pos="3090"/>
        </w:tabs>
        <w:rPr>
          <w:rFonts w:cstheme="minorHAnsi"/>
        </w:rPr>
      </w:pPr>
    </w:p>
    <w:p w14:paraId="3E5C91DC" w14:textId="005485A9" w:rsidR="004D51E7" w:rsidRDefault="004D51E7" w:rsidP="00FF75D8">
      <w:pPr>
        <w:tabs>
          <w:tab w:val="left" w:pos="3090"/>
        </w:tabs>
        <w:rPr>
          <w:rFonts w:cstheme="minorHAnsi"/>
        </w:rPr>
      </w:pPr>
    </w:p>
    <w:p w14:paraId="0661E293" w14:textId="11F6C6B4" w:rsidR="004D51E7" w:rsidRDefault="004D51E7" w:rsidP="00FF75D8">
      <w:pPr>
        <w:pBdr>
          <w:bottom w:val="single" w:sz="6" w:space="1" w:color="auto"/>
        </w:pBdr>
        <w:tabs>
          <w:tab w:val="left" w:pos="3090"/>
        </w:tabs>
        <w:rPr>
          <w:rFonts w:cstheme="minorHAnsi"/>
        </w:rPr>
      </w:pPr>
    </w:p>
    <w:p w14:paraId="2C2767C6" w14:textId="77777777" w:rsidR="004D51E7" w:rsidRDefault="004D51E7" w:rsidP="004D51E7">
      <w:pPr>
        <w:pBdr>
          <w:bottom w:val="single" w:sz="6" w:space="1" w:color="auto"/>
        </w:pBdr>
        <w:tabs>
          <w:tab w:val="left" w:pos="3090"/>
        </w:tabs>
        <w:rPr>
          <w:rFonts w:cstheme="minorHAnsi"/>
        </w:rPr>
      </w:pPr>
    </w:p>
    <w:p w14:paraId="7EC4DC9C" w14:textId="77777777" w:rsidR="004D51E7" w:rsidRDefault="004D51E7" w:rsidP="004D51E7">
      <w:pPr>
        <w:tabs>
          <w:tab w:val="left" w:pos="3090"/>
        </w:tabs>
        <w:rPr>
          <w:rFonts w:cstheme="minorHAnsi"/>
        </w:rPr>
      </w:pPr>
    </w:p>
    <w:p w14:paraId="61504A06" w14:textId="77777777" w:rsidR="004D51E7" w:rsidRDefault="004D51E7" w:rsidP="004D51E7">
      <w:pPr>
        <w:pBdr>
          <w:bottom w:val="single" w:sz="6" w:space="1" w:color="auto"/>
        </w:pBdr>
        <w:tabs>
          <w:tab w:val="left" w:pos="3090"/>
        </w:tabs>
        <w:rPr>
          <w:rFonts w:cstheme="minorHAnsi"/>
        </w:rPr>
      </w:pPr>
    </w:p>
    <w:p w14:paraId="6034C409" w14:textId="77777777" w:rsidR="004D51E7" w:rsidRDefault="004D51E7" w:rsidP="004D51E7">
      <w:pPr>
        <w:tabs>
          <w:tab w:val="left" w:pos="3090"/>
        </w:tabs>
        <w:rPr>
          <w:rFonts w:cstheme="minorHAnsi"/>
        </w:rPr>
      </w:pPr>
    </w:p>
    <w:p w14:paraId="635170C6" w14:textId="77777777" w:rsidR="004D51E7" w:rsidRDefault="004D51E7" w:rsidP="004D51E7">
      <w:pPr>
        <w:pBdr>
          <w:bottom w:val="single" w:sz="6" w:space="1" w:color="auto"/>
        </w:pBdr>
        <w:tabs>
          <w:tab w:val="left" w:pos="3090"/>
        </w:tabs>
        <w:rPr>
          <w:rFonts w:cstheme="minorHAnsi"/>
        </w:rPr>
      </w:pPr>
    </w:p>
    <w:p w14:paraId="46603E29" w14:textId="77777777" w:rsidR="004D51E7" w:rsidRDefault="004D51E7" w:rsidP="004D51E7">
      <w:pPr>
        <w:tabs>
          <w:tab w:val="left" w:pos="3090"/>
        </w:tabs>
        <w:rPr>
          <w:rFonts w:cstheme="minorHAnsi"/>
        </w:rPr>
      </w:pPr>
    </w:p>
    <w:p w14:paraId="753D89C0" w14:textId="77777777" w:rsidR="004D51E7" w:rsidRDefault="004D51E7" w:rsidP="004D51E7">
      <w:pPr>
        <w:pBdr>
          <w:bottom w:val="single" w:sz="6" w:space="1" w:color="auto"/>
        </w:pBdr>
        <w:tabs>
          <w:tab w:val="left" w:pos="3090"/>
        </w:tabs>
        <w:rPr>
          <w:rFonts w:cstheme="minorHAnsi"/>
        </w:rPr>
      </w:pPr>
    </w:p>
    <w:p w14:paraId="54DA894E" w14:textId="77777777" w:rsidR="004D51E7" w:rsidRDefault="004D51E7" w:rsidP="004D51E7">
      <w:pPr>
        <w:tabs>
          <w:tab w:val="left" w:pos="3090"/>
        </w:tabs>
        <w:rPr>
          <w:rFonts w:cstheme="minorHAnsi"/>
        </w:rPr>
      </w:pPr>
    </w:p>
    <w:p w14:paraId="5ED2473B" w14:textId="77777777" w:rsidR="004D51E7" w:rsidRDefault="004D51E7" w:rsidP="004D51E7">
      <w:pPr>
        <w:pBdr>
          <w:bottom w:val="single" w:sz="6" w:space="1" w:color="auto"/>
        </w:pBdr>
        <w:tabs>
          <w:tab w:val="left" w:pos="3090"/>
        </w:tabs>
        <w:rPr>
          <w:rFonts w:cstheme="minorHAnsi"/>
        </w:rPr>
      </w:pPr>
    </w:p>
    <w:p w14:paraId="440390BA" w14:textId="77777777" w:rsidR="004D51E7" w:rsidRDefault="004D51E7" w:rsidP="004D51E7">
      <w:pPr>
        <w:tabs>
          <w:tab w:val="left" w:pos="3090"/>
        </w:tabs>
        <w:rPr>
          <w:rFonts w:cstheme="minorHAnsi"/>
        </w:rPr>
      </w:pPr>
    </w:p>
    <w:p w14:paraId="57D417CB" w14:textId="77777777" w:rsidR="004D51E7" w:rsidRDefault="004D51E7" w:rsidP="004D51E7">
      <w:pPr>
        <w:pBdr>
          <w:bottom w:val="single" w:sz="6" w:space="1" w:color="auto"/>
        </w:pBdr>
        <w:tabs>
          <w:tab w:val="left" w:pos="3090"/>
        </w:tabs>
        <w:rPr>
          <w:rFonts w:cstheme="minorHAnsi"/>
        </w:rPr>
      </w:pPr>
    </w:p>
    <w:p w14:paraId="7EA1B9FB" w14:textId="77777777" w:rsidR="004D51E7" w:rsidRDefault="004D51E7" w:rsidP="004D51E7">
      <w:pPr>
        <w:tabs>
          <w:tab w:val="left" w:pos="3090"/>
        </w:tabs>
        <w:rPr>
          <w:rFonts w:cstheme="minorHAnsi"/>
        </w:rPr>
      </w:pPr>
    </w:p>
    <w:p w14:paraId="1D68E053" w14:textId="77777777" w:rsidR="004D51E7" w:rsidRDefault="004D51E7" w:rsidP="004D51E7">
      <w:pPr>
        <w:pBdr>
          <w:bottom w:val="single" w:sz="6" w:space="1" w:color="auto"/>
        </w:pBdr>
        <w:tabs>
          <w:tab w:val="left" w:pos="3090"/>
        </w:tabs>
        <w:rPr>
          <w:rFonts w:cstheme="minorHAnsi"/>
        </w:rPr>
      </w:pPr>
    </w:p>
    <w:p w14:paraId="5B7299A8" w14:textId="77777777" w:rsidR="004D51E7" w:rsidRDefault="004D51E7" w:rsidP="004D51E7">
      <w:pPr>
        <w:tabs>
          <w:tab w:val="left" w:pos="3090"/>
        </w:tabs>
        <w:rPr>
          <w:rFonts w:cstheme="minorHAnsi"/>
        </w:rPr>
      </w:pPr>
    </w:p>
    <w:p w14:paraId="567DA323" w14:textId="77777777" w:rsidR="004D51E7" w:rsidRDefault="004D51E7" w:rsidP="004D51E7">
      <w:pPr>
        <w:pBdr>
          <w:bottom w:val="single" w:sz="6" w:space="1" w:color="auto"/>
        </w:pBdr>
        <w:tabs>
          <w:tab w:val="left" w:pos="3090"/>
        </w:tabs>
        <w:rPr>
          <w:rFonts w:cstheme="minorHAnsi"/>
        </w:rPr>
      </w:pPr>
    </w:p>
    <w:p w14:paraId="2CE85F24" w14:textId="77777777" w:rsidR="004D51E7" w:rsidRDefault="004D51E7" w:rsidP="004D51E7">
      <w:pPr>
        <w:tabs>
          <w:tab w:val="left" w:pos="3090"/>
        </w:tabs>
        <w:rPr>
          <w:rFonts w:cstheme="minorHAnsi"/>
        </w:rPr>
      </w:pPr>
    </w:p>
    <w:p w14:paraId="6996B15B" w14:textId="77777777" w:rsidR="004D51E7" w:rsidRDefault="004D51E7" w:rsidP="004D51E7">
      <w:pPr>
        <w:pBdr>
          <w:bottom w:val="single" w:sz="6" w:space="1" w:color="auto"/>
        </w:pBdr>
        <w:tabs>
          <w:tab w:val="left" w:pos="3090"/>
        </w:tabs>
        <w:rPr>
          <w:rFonts w:cstheme="minorHAnsi"/>
        </w:rPr>
      </w:pPr>
    </w:p>
    <w:p w14:paraId="551EE29F" w14:textId="77777777" w:rsidR="004D51E7" w:rsidRDefault="004D51E7" w:rsidP="004D51E7">
      <w:pPr>
        <w:tabs>
          <w:tab w:val="left" w:pos="3090"/>
        </w:tabs>
        <w:rPr>
          <w:rFonts w:cstheme="minorHAnsi"/>
        </w:rPr>
      </w:pPr>
    </w:p>
    <w:p w14:paraId="1CE8E38D" w14:textId="77777777" w:rsidR="004D51E7" w:rsidRDefault="004D51E7" w:rsidP="004D51E7">
      <w:pPr>
        <w:pBdr>
          <w:bottom w:val="single" w:sz="6" w:space="1" w:color="auto"/>
        </w:pBdr>
        <w:tabs>
          <w:tab w:val="left" w:pos="3090"/>
        </w:tabs>
        <w:rPr>
          <w:rFonts w:cstheme="minorHAnsi"/>
        </w:rPr>
      </w:pPr>
    </w:p>
    <w:p w14:paraId="2D6E6061" w14:textId="77777777" w:rsidR="004D51E7" w:rsidRDefault="004D51E7" w:rsidP="004D51E7">
      <w:pPr>
        <w:tabs>
          <w:tab w:val="left" w:pos="3090"/>
        </w:tabs>
        <w:rPr>
          <w:rFonts w:cstheme="minorHAnsi"/>
        </w:rPr>
      </w:pPr>
    </w:p>
    <w:p w14:paraId="7E744000" w14:textId="77777777" w:rsidR="004D51E7" w:rsidRDefault="004D51E7" w:rsidP="004D51E7">
      <w:pPr>
        <w:pBdr>
          <w:bottom w:val="single" w:sz="6" w:space="1" w:color="auto"/>
        </w:pBdr>
        <w:tabs>
          <w:tab w:val="left" w:pos="3090"/>
        </w:tabs>
        <w:rPr>
          <w:rFonts w:cstheme="minorHAnsi"/>
        </w:rPr>
      </w:pPr>
    </w:p>
    <w:p w14:paraId="4CC84D3D" w14:textId="77777777" w:rsidR="004D51E7" w:rsidRDefault="004D51E7" w:rsidP="004D51E7">
      <w:pPr>
        <w:tabs>
          <w:tab w:val="left" w:pos="3090"/>
        </w:tabs>
        <w:rPr>
          <w:rFonts w:cstheme="minorHAnsi"/>
        </w:rPr>
      </w:pPr>
    </w:p>
    <w:p w14:paraId="3B480623" w14:textId="77777777" w:rsidR="004D51E7" w:rsidRDefault="004D51E7" w:rsidP="004D51E7">
      <w:pPr>
        <w:pBdr>
          <w:bottom w:val="single" w:sz="6" w:space="1" w:color="auto"/>
        </w:pBdr>
        <w:tabs>
          <w:tab w:val="left" w:pos="3090"/>
        </w:tabs>
        <w:rPr>
          <w:rFonts w:cstheme="minorHAnsi"/>
        </w:rPr>
      </w:pPr>
    </w:p>
    <w:p w14:paraId="5520328C" w14:textId="77777777" w:rsidR="004D51E7" w:rsidRDefault="004D51E7" w:rsidP="004D51E7">
      <w:pPr>
        <w:tabs>
          <w:tab w:val="left" w:pos="3090"/>
        </w:tabs>
        <w:rPr>
          <w:rFonts w:cstheme="minorHAnsi"/>
        </w:rPr>
      </w:pPr>
    </w:p>
    <w:p w14:paraId="4F4009CA" w14:textId="77777777" w:rsidR="004D51E7" w:rsidRDefault="004D51E7" w:rsidP="004D51E7">
      <w:pPr>
        <w:pBdr>
          <w:bottom w:val="single" w:sz="6" w:space="1" w:color="auto"/>
        </w:pBdr>
        <w:tabs>
          <w:tab w:val="left" w:pos="3090"/>
        </w:tabs>
        <w:rPr>
          <w:rFonts w:cstheme="minorHAnsi"/>
        </w:rPr>
      </w:pPr>
    </w:p>
    <w:p w14:paraId="66C4578F" w14:textId="77777777" w:rsidR="004D51E7" w:rsidRDefault="004D51E7" w:rsidP="004D51E7">
      <w:pPr>
        <w:tabs>
          <w:tab w:val="left" w:pos="3090"/>
        </w:tabs>
        <w:rPr>
          <w:rFonts w:cstheme="minorHAnsi"/>
        </w:rPr>
      </w:pPr>
    </w:p>
    <w:p w14:paraId="155FE63D" w14:textId="77777777" w:rsidR="004D51E7" w:rsidRDefault="004D51E7" w:rsidP="004D51E7">
      <w:pPr>
        <w:pBdr>
          <w:bottom w:val="single" w:sz="6" w:space="1" w:color="auto"/>
        </w:pBdr>
        <w:tabs>
          <w:tab w:val="left" w:pos="3090"/>
        </w:tabs>
        <w:rPr>
          <w:rFonts w:cstheme="minorHAnsi"/>
        </w:rPr>
      </w:pPr>
    </w:p>
    <w:p w14:paraId="1B106B1C" w14:textId="77777777" w:rsidR="004D51E7" w:rsidRDefault="004D51E7" w:rsidP="004D51E7">
      <w:pPr>
        <w:tabs>
          <w:tab w:val="left" w:pos="3090"/>
        </w:tabs>
        <w:rPr>
          <w:rFonts w:cstheme="minorHAnsi"/>
        </w:rPr>
      </w:pPr>
    </w:p>
    <w:p w14:paraId="5FE9C672" w14:textId="77777777" w:rsidR="004D51E7" w:rsidRDefault="004D51E7" w:rsidP="004D51E7">
      <w:pPr>
        <w:pBdr>
          <w:bottom w:val="single" w:sz="6" w:space="1" w:color="auto"/>
        </w:pBdr>
        <w:tabs>
          <w:tab w:val="left" w:pos="3090"/>
        </w:tabs>
        <w:rPr>
          <w:rFonts w:cstheme="minorHAnsi"/>
        </w:rPr>
      </w:pPr>
    </w:p>
    <w:p w14:paraId="266EE2E0" w14:textId="77777777" w:rsidR="004D51E7" w:rsidRDefault="004D51E7" w:rsidP="004D51E7">
      <w:pPr>
        <w:tabs>
          <w:tab w:val="left" w:pos="3090"/>
        </w:tabs>
        <w:rPr>
          <w:rFonts w:cstheme="minorHAnsi"/>
        </w:rPr>
      </w:pPr>
    </w:p>
    <w:p w14:paraId="07026E97" w14:textId="77777777" w:rsidR="004D51E7" w:rsidRDefault="004D51E7" w:rsidP="004D51E7">
      <w:pPr>
        <w:pBdr>
          <w:bottom w:val="single" w:sz="6" w:space="1" w:color="auto"/>
        </w:pBdr>
        <w:tabs>
          <w:tab w:val="left" w:pos="3090"/>
        </w:tabs>
        <w:rPr>
          <w:rFonts w:cstheme="minorHAnsi"/>
        </w:rPr>
      </w:pPr>
    </w:p>
    <w:p w14:paraId="035947B6" w14:textId="77777777" w:rsidR="004D51E7" w:rsidRDefault="004D51E7" w:rsidP="004D51E7">
      <w:pPr>
        <w:tabs>
          <w:tab w:val="left" w:pos="3090"/>
        </w:tabs>
        <w:rPr>
          <w:rFonts w:cstheme="minorHAnsi"/>
        </w:rPr>
      </w:pPr>
    </w:p>
    <w:p w14:paraId="67721490" w14:textId="77777777" w:rsidR="004D51E7" w:rsidRPr="004D51E7" w:rsidRDefault="004D51E7" w:rsidP="00FF75D8">
      <w:pPr>
        <w:tabs>
          <w:tab w:val="left" w:pos="3090"/>
        </w:tabs>
        <w:rPr>
          <w:rFonts w:cstheme="minorHAnsi"/>
        </w:rPr>
      </w:pPr>
    </w:p>
    <w:sectPr w:rsidR="004D51E7" w:rsidRPr="004D51E7" w:rsidSect="0059428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440" w:right="1440" w:bottom="1440" w:left="1440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58EBD" w14:textId="77777777" w:rsidR="00350CB6" w:rsidRDefault="00350CB6" w:rsidP="00FF75D8">
      <w:r>
        <w:separator/>
      </w:r>
    </w:p>
  </w:endnote>
  <w:endnote w:type="continuationSeparator" w:id="0">
    <w:p w14:paraId="2BBA30A9" w14:textId="77777777" w:rsidR="00350CB6" w:rsidRDefault="00350CB6" w:rsidP="00FF7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776911471"/>
      <w:docPartObj>
        <w:docPartGallery w:val="Page Numbers (Bottom of Page)"/>
        <w:docPartUnique/>
      </w:docPartObj>
    </w:sdtPr>
    <w:sdtContent>
      <w:p w14:paraId="57B05E27" w14:textId="673DA0BE" w:rsidR="000276A1" w:rsidRDefault="000276A1" w:rsidP="00CF3EC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C99C20B" w14:textId="77777777" w:rsidR="000276A1" w:rsidRDefault="000276A1" w:rsidP="000276A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37967538"/>
      <w:docPartObj>
        <w:docPartGallery w:val="Page Numbers (Bottom of Page)"/>
        <w:docPartUnique/>
      </w:docPartObj>
    </w:sdtPr>
    <w:sdtContent>
      <w:p w14:paraId="559A5257" w14:textId="1845ED99" w:rsidR="000276A1" w:rsidRDefault="000276A1" w:rsidP="00CF3EC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B3888C1" w14:textId="2E921C7C" w:rsidR="00FF75D8" w:rsidRDefault="00FF75D8" w:rsidP="000276A1">
    <w:pPr>
      <w:pStyle w:val="Footer"/>
      <w:ind w:right="360"/>
    </w:pPr>
    <w:r>
      <w:t>SLURP_V</w:t>
    </w:r>
    <w:r w:rsidR="00BE776F">
      <w:t>5</w:t>
    </w:r>
    <w:r>
      <w:t>_</w:t>
    </w:r>
    <w:r w:rsidR="00BE776F">
      <w:t>Apr</w:t>
    </w:r>
    <w:r>
      <w:t>2023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1EE31" w14:textId="77777777" w:rsidR="00BE776F" w:rsidRDefault="00BE77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1EB327" w14:textId="77777777" w:rsidR="00350CB6" w:rsidRDefault="00350CB6" w:rsidP="00FF75D8">
      <w:r>
        <w:separator/>
      </w:r>
    </w:p>
  </w:footnote>
  <w:footnote w:type="continuationSeparator" w:id="0">
    <w:p w14:paraId="34BEA54E" w14:textId="77777777" w:rsidR="00350CB6" w:rsidRDefault="00350CB6" w:rsidP="00FF75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E94B7" w14:textId="77777777" w:rsidR="00BE776F" w:rsidRDefault="00BE77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9A043" w14:textId="63A006A1" w:rsidR="00693898" w:rsidRPr="00FF75D8" w:rsidRDefault="00693898" w:rsidP="00693898">
    <w:pPr>
      <w:pStyle w:val="Header"/>
      <w:tabs>
        <w:tab w:val="clear" w:pos="4513"/>
        <w:tab w:val="clear" w:pos="9026"/>
        <w:tab w:val="center" w:pos="5369"/>
      </w:tabs>
      <w:rPr>
        <w:sz w:val="28"/>
        <w:szCs w:val="28"/>
      </w:rPr>
    </w:pPr>
    <w:r>
      <w:rPr>
        <w:rFonts w:cstheme="minorHAnsi"/>
        <w:b/>
        <w:bCs/>
        <w:noProof/>
        <w:sz w:val="28"/>
        <w:szCs w:val="28"/>
      </w:rPr>
      <w:drawing>
        <wp:anchor distT="0" distB="0" distL="114300" distR="114300" simplePos="0" relativeHeight="251662336" behindDoc="0" locked="0" layoutInCell="1" allowOverlap="1" wp14:anchorId="6276F4C1" wp14:editId="7923BDE1">
          <wp:simplePos x="0" y="0"/>
          <wp:positionH relativeFrom="column">
            <wp:posOffset>6334125</wp:posOffset>
          </wp:positionH>
          <wp:positionV relativeFrom="paragraph">
            <wp:posOffset>-332105</wp:posOffset>
          </wp:positionV>
          <wp:extent cx="1152525" cy="578485"/>
          <wp:effectExtent l="0" t="0" r="3175" b="5715"/>
          <wp:wrapSquare wrapText="bothSides"/>
          <wp:docPr id="5" name="Picture 5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Text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578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theme="minorHAnsi"/>
        <w:b/>
        <w:bCs/>
        <w:noProof/>
        <w:sz w:val="28"/>
        <w:szCs w:val="28"/>
      </w:rPr>
      <w:drawing>
        <wp:anchor distT="0" distB="0" distL="114300" distR="114300" simplePos="0" relativeHeight="251663360" behindDoc="0" locked="0" layoutInCell="1" allowOverlap="1" wp14:anchorId="40C23C97" wp14:editId="3D75D02B">
          <wp:simplePos x="0" y="0"/>
          <wp:positionH relativeFrom="column">
            <wp:posOffset>7562850</wp:posOffset>
          </wp:positionH>
          <wp:positionV relativeFrom="paragraph">
            <wp:posOffset>-382905</wp:posOffset>
          </wp:positionV>
          <wp:extent cx="685800" cy="685800"/>
          <wp:effectExtent l="0" t="0" r="0" b="0"/>
          <wp:wrapSquare wrapText="bothSides"/>
          <wp:docPr id="3" name="Picture 3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F75D8">
      <w:rPr>
        <w:noProof/>
        <w:sz w:val="28"/>
        <w:szCs w:val="28"/>
      </w:rPr>
      <w:drawing>
        <wp:anchor distT="0" distB="0" distL="114300" distR="114300" simplePos="0" relativeHeight="251661312" behindDoc="1" locked="0" layoutInCell="1" allowOverlap="1" wp14:anchorId="28047644" wp14:editId="3BC02CAE">
          <wp:simplePos x="0" y="0"/>
          <wp:positionH relativeFrom="column">
            <wp:posOffset>8248650</wp:posOffset>
          </wp:positionH>
          <wp:positionV relativeFrom="paragraph">
            <wp:posOffset>-382905</wp:posOffset>
          </wp:positionV>
          <wp:extent cx="1479550" cy="582930"/>
          <wp:effectExtent l="0" t="0" r="6350" b="1270"/>
          <wp:wrapTight wrapText="bothSides">
            <wp:wrapPolygon edited="0">
              <wp:start x="0" y="0"/>
              <wp:lineTo x="0" y="21176"/>
              <wp:lineTo x="21507" y="21176"/>
              <wp:lineTo x="21507" y="0"/>
              <wp:lineTo x="0" y="0"/>
            </wp:wrapPolygon>
          </wp:wrapTight>
          <wp:docPr id="7" name="Picture 7" descr="Graphical user interface, application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Picture 31" descr="Graphical user interface, application&#10;&#10;Description automatically generated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56" t="14270" b="32707"/>
                  <a:stretch>
                    <a:fillRect/>
                  </a:stretch>
                </pic:blipFill>
                <pic:spPr bwMode="auto">
                  <a:xfrm>
                    <a:off x="0" y="0"/>
                    <a:ext cx="1479550" cy="582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theme="minorHAnsi"/>
        <w:b/>
        <w:bCs/>
        <w:sz w:val="28"/>
        <w:szCs w:val="28"/>
      </w:rPr>
      <w:t xml:space="preserve">  </w:t>
    </w:r>
    <w:r>
      <w:rPr>
        <w:rFonts w:cstheme="minorHAnsi"/>
        <w:b/>
        <w:bCs/>
        <w:sz w:val="28"/>
        <w:szCs w:val="28"/>
      </w:rPr>
      <w:tab/>
    </w:r>
    <w:r>
      <w:rPr>
        <w:rFonts w:cstheme="minorHAnsi"/>
        <w:b/>
        <w:bCs/>
        <w:sz w:val="28"/>
        <w:szCs w:val="28"/>
      </w:rPr>
      <w:tab/>
    </w:r>
    <w:r w:rsidR="00FF75D8" w:rsidRPr="00FF75D8">
      <w:rPr>
        <w:rFonts w:cstheme="minorHAnsi"/>
        <w:b/>
        <w:bCs/>
        <w:sz w:val="28"/>
        <w:szCs w:val="28"/>
      </w:rPr>
      <w:t>SLURP</w:t>
    </w:r>
    <w:r w:rsidR="00FF75D8" w:rsidRPr="00FF75D8">
      <w:rPr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4B5DF295" wp14:editId="61DAA898">
          <wp:simplePos x="0" y="0"/>
          <wp:positionH relativeFrom="column">
            <wp:posOffset>-838200</wp:posOffset>
          </wp:positionH>
          <wp:positionV relativeFrom="paragraph">
            <wp:posOffset>-382905</wp:posOffset>
          </wp:positionV>
          <wp:extent cx="770890" cy="552450"/>
          <wp:effectExtent l="0" t="0" r="3810" b="6350"/>
          <wp:wrapSquare wrapText="bothSides"/>
          <wp:docPr id="8" name="Picture 8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Logo, company name&#10;&#10;Description automatically generated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0890" cy="552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F75D8" w:rsidRPr="00FF75D8">
      <w:rPr>
        <w:rFonts w:cstheme="minorHAnsi"/>
        <w:b/>
        <w:bCs/>
        <w:sz w:val="28"/>
        <w:szCs w:val="28"/>
      </w:rPr>
      <w:t xml:space="preserve"> study workbook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65E1B" w14:textId="77777777" w:rsidR="00BE776F" w:rsidRDefault="00BE77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80811"/>
    <w:multiLevelType w:val="hybridMultilevel"/>
    <w:tmpl w:val="EF843E3A"/>
    <w:lvl w:ilvl="0" w:tplc="C24E9EC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4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E5190B"/>
    <w:multiLevelType w:val="hybridMultilevel"/>
    <w:tmpl w:val="F634F50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E7549"/>
    <w:multiLevelType w:val="hybridMultilevel"/>
    <w:tmpl w:val="9424A5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A8568B9"/>
    <w:multiLevelType w:val="hybridMultilevel"/>
    <w:tmpl w:val="99AE30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120855"/>
    <w:multiLevelType w:val="hybridMultilevel"/>
    <w:tmpl w:val="B8AC3526"/>
    <w:lvl w:ilvl="0" w:tplc="2F0EA03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3E52BF"/>
    <w:multiLevelType w:val="hybridMultilevel"/>
    <w:tmpl w:val="91B8DE2A"/>
    <w:lvl w:ilvl="0" w:tplc="0B7E30C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4015609">
    <w:abstractNumId w:val="4"/>
  </w:num>
  <w:num w:numId="2" w16cid:durableId="2008970615">
    <w:abstractNumId w:val="2"/>
  </w:num>
  <w:num w:numId="3" w16cid:durableId="973830577">
    <w:abstractNumId w:val="3"/>
  </w:num>
  <w:num w:numId="4" w16cid:durableId="1254631396">
    <w:abstractNumId w:val="1"/>
  </w:num>
  <w:num w:numId="5" w16cid:durableId="1033580318">
    <w:abstractNumId w:val="5"/>
  </w:num>
  <w:num w:numId="6" w16cid:durableId="666858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5D8"/>
    <w:rsid w:val="00005E48"/>
    <w:rsid w:val="000276A1"/>
    <w:rsid w:val="00050CB6"/>
    <w:rsid w:val="00060843"/>
    <w:rsid w:val="0006351F"/>
    <w:rsid w:val="00072833"/>
    <w:rsid w:val="00093121"/>
    <w:rsid w:val="000B0142"/>
    <w:rsid w:val="000C404F"/>
    <w:rsid w:val="000D659F"/>
    <w:rsid w:val="000E4CB4"/>
    <w:rsid w:val="0010798E"/>
    <w:rsid w:val="00114E47"/>
    <w:rsid w:val="00127800"/>
    <w:rsid w:val="00140FBC"/>
    <w:rsid w:val="00145978"/>
    <w:rsid w:val="00165A1A"/>
    <w:rsid w:val="00197073"/>
    <w:rsid w:val="001C1CE7"/>
    <w:rsid w:val="001C5C2A"/>
    <w:rsid w:val="001D0BD7"/>
    <w:rsid w:val="001D6263"/>
    <w:rsid w:val="001F4FEA"/>
    <w:rsid w:val="002043F0"/>
    <w:rsid w:val="00207B66"/>
    <w:rsid w:val="00217EA1"/>
    <w:rsid w:val="00251506"/>
    <w:rsid w:val="00262499"/>
    <w:rsid w:val="00294C69"/>
    <w:rsid w:val="002D27FE"/>
    <w:rsid w:val="002D2F14"/>
    <w:rsid w:val="002E0ED0"/>
    <w:rsid w:val="002F4045"/>
    <w:rsid w:val="00335723"/>
    <w:rsid w:val="00337D7E"/>
    <w:rsid w:val="00350CB6"/>
    <w:rsid w:val="00394515"/>
    <w:rsid w:val="003A2B18"/>
    <w:rsid w:val="003A439B"/>
    <w:rsid w:val="003F1072"/>
    <w:rsid w:val="00414535"/>
    <w:rsid w:val="00426D9A"/>
    <w:rsid w:val="00427ED6"/>
    <w:rsid w:val="00441F61"/>
    <w:rsid w:val="00476E8A"/>
    <w:rsid w:val="00493D0D"/>
    <w:rsid w:val="004966F4"/>
    <w:rsid w:val="004A1EAD"/>
    <w:rsid w:val="004B53B4"/>
    <w:rsid w:val="004C480F"/>
    <w:rsid w:val="004D51E7"/>
    <w:rsid w:val="004F3967"/>
    <w:rsid w:val="005117EE"/>
    <w:rsid w:val="005157EC"/>
    <w:rsid w:val="00524F5D"/>
    <w:rsid w:val="00562A9D"/>
    <w:rsid w:val="00583E20"/>
    <w:rsid w:val="00594283"/>
    <w:rsid w:val="00597384"/>
    <w:rsid w:val="005B6A62"/>
    <w:rsid w:val="005C0105"/>
    <w:rsid w:val="005C72CD"/>
    <w:rsid w:val="005F7BE9"/>
    <w:rsid w:val="006421C4"/>
    <w:rsid w:val="006524E4"/>
    <w:rsid w:val="006545B3"/>
    <w:rsid w:val="00672AC9"/>
    <w:rsid w:val="00693898"/>
    <w:rsid w:val="00695A3F"/>
    <w:rsid w:val="006D1931"/>
    <w:rsid w:val="006E49B6"/>
    <w:rsid w:val="007068FD"/>
    <w:rsid w:val="00723953"/>
    <w:rsid w:val="00745F60"/>
    <w:rsid w:val="0074696A"/>
    <w:rsid w:val="007A7C58"/>
    <w:rsid w:val="007D4AD6"/>
    <w:rsid w:val="007E3371"/>
    <w:rsid w:val="007F2906"/>
    <w:rsid w:val="008259AA"/>
    <w:rsid w:val="0086180B"/>
    <w:rsid w:val="008A26DC"/>
    <w:rsid w:val="008D73D4"/>
    <w:rsid w:val="008F0381"/>
    <w:rsid w:val="009039EC"/>
    <w:rsid w:val="00935039"/>
    <w:rsid w:val="00947062"/>
    <w:rsid w:val="00986535"/>
    <w:rsid w:val="009929CC"/>
    <w:rsid w:val="009A39D2"/>
    <w:rsid w:val="009A6349"/>
    <w:rsid w:val="009B21B8"/>
    <w:rsid w:val="009B5EC0"/>
    <w:rsid w:val="009D4618"/>
    <w:rsid w:val="009F6A5A"/>
    <w:rsid w:val="00A134F1"/>
    <w:rsid w:val="00A20083"/>
    <w:rsid w:val="00A567B3"/>
    <w:rsid w:val="00A56831"/>
    <w:rsid w:val="00A773A2"/>
    <w:rsid w:val="00AA0096"/>
    <w:rsid w:val="00AE1273"/>
    <w:rsid w:val="00B41816"/>
    <w:rsid w:val="00B4669B"/>
    <w:rsid w:val="00B5270A"/>
    <w:rsid w:val="00B63FF1"/>
    <w:rsid w:val="00B6562C"/>
    <w:rsid w:val="00B70452"/>
    <w:rsid w:val="00BA1AD6"/>
    <w:rsid w:val="00BE776F"/>
    <w:rsid w:val="00BF1431"/>
    <w:rsid w:val="00C36DC9"/>
    <w:rsid w:val="00C82713"/>
    <w:rsid w:val="00C84E8D"/>
    <w:rsid w:val="00CA25F6"/>
    <w:rsid w:val="00CC6DA8"/>
    <w:rsid w:val="00CD109F"/>
    <w:rsid w:val="00CF7C18"/>
    <w:rsid w:val="00D308A9"/>
    <w:rsid w:val="00D64156"/>
    <w:rsid w:val="00DA300B"/>
    <w:rsid w:val="00DA3D86"/>
    <w:rsid w:val="00DB401A"/>
    <w:rsid w:val="00DC3FF2"/>
    <w:rsid w:val="00DE4231"/>
    <w:rsid w:val="00E10156"/>
    <w:rsid w:val="00E14558"/>
    <w:rsid w:val="00E243E8"/>
    <w:rsid w:val="00E377E3"/>
    <w:rsid w:val="00E44DF7"/>
    <w:rsid w:val="00E514B7"/>
    <w:rsid w:val="00E72B80"/>
    <w:rsid w:val="00EA72CC"/>
    <w:rsid w:val="00ED0EFC"/>
    <w:rsid w:val="00ED531B"/>
    <w:rsid w:val="00EE6FFB"/>
    <w:rsid w:val="00F12C4C"/>
    <w:rsid w:val="00F14329"/>
    <w:rsid w:val="00F26E0E"/>
    <w:rsid w:val="00F4221C"/>
    <w:rsid w:val="00F55E34"/>
    <w:rsid w:val="00F569D4"/>
    <w:rsid w:val="00F60525"/>
    <w:rsid w:val="00F76FB5"/>
    <w:rsid w:val="00F80CB6"/>
    <w:rsid w:val="00FD70CB"/>
    <w:rsid w:val="00FF6A40"/>
    <w:rsid w:val="00FF7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35DB53"/>
  <w15:chartTrackingRefBased/>
  <w15:docId w15:val="{42AE1CCD-2721-CF41-B6E4-F58D71DDE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ta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BD7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75D8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FF75D8"/>
  </w:style>
  <w:style w:type="paragraph" w:styleId="Footer">
    <w:name w:val="footer"/>
    <w:basedOn w:val="Normal"/>
    <w:link w:val="FooterChar"/>
    <w:uiPriority w:val="99"/>
    <w:unhideWhenUsed/>
    <w:rsid w:val="00FF75D8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FF75D8"/>
  </w:style>
  <w:style w:type="paragraph" w:styleId="NormalWeb">
    <w:name w:val="Normal (Web)"/>
    <w:basedOn w:val="Normal"/>
    <w:uiPriority w:val="99"/>
    <w:unhideWhenUsed/>
    <w:rsid w:val="009929CC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9929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594283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94283"/>
  </w:style>
  <w:style w:type="character" w:styleId="PageNumber">
    <w:name w:val="page number"/>
    <w:basedOn w:val="DefaultParagraphFont"/>
    <w:uiPriority w:val="99"/>
    <w:semiHidden/>
    <w:unhideWhenUsed/>
    <w:rsid w:val="000276A1"/>
  </w:style>
  <w:style w:type="table" w:styleId="GridTable4-Accent1">
    <w:name w:val="Grid Table 4 Accent 1"/>
    <w:basedOn w:val="TableNormal"/>
    <w:uiPriority w:val="49"/>
    <w:rsid w:val="00A56831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4">
    <w:name w:val="Grid Table 4 Accent 4"/>
    <w:basedOn w:val="TableNormal"/>
    <w:uiPriority w:val="49"/>
    <w:rsid w:val="00A56831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6">
    <w:name w:val="Grid Table 4 Accent 6"/>
    <w:basedOn w:val="TableNormal"/>
    <w:uiPriority w:val="49"/>
    <w:rsid w:val="00A56831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4-Accent2">
    <w:name w:val="Grid Table 4 Accent 2"/>
    <w:basedOn w:val="TableNormal"/>
    <w:uiPriority w:val="49"/>
    <w:rsid w:val="00A56831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56831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urfulAccent1">
    <w:name w:val="List Table 6 Colorful Accent 1"/>
    <w:basedOn w:val="TableNormal"/>
    <w:uiPriority w:val="51"/>
    <w:rsid w:val="00A56831"/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">
    <w:name w:val="Grid Table 4"/>
    <w:basedOn w:val="TableNormal"/>
    <w:uiPriority w:val="49"/>
    <w:rsid w:val="00A5683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4D51E7"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  <w:rsid w:val="004D51E7"/>
  </w:style>
  <w:style w:type="paragraph" w:styleId="Caption">
    <w:name w:val="caption"/>
    <w:basedOn w:val="Normal"/>
    <w:next w:val="Normal"/>
    <w:uiPriority w:val="35"/>
    <w:unhideWhenUsed/>
    <w:qFormat/>
    <w:rsid w:val="00E377E3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56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02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0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kannanloganathan@nhs.net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tel:+44163482539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hmoud.Montasser@lanarkshire.scot.nhs.uk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14</Pages>
  <Words>1321</Words>
  <Characters>7531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KANNAN LOGANATHAN, Prakash (SOUTH TEES HOSPITALS NHS FOUNDATION TRUST)</dc:creator>
  <cp:keywords/>
  <dc:description/>
  <cp:lastModifiedBy>KANNAN LOGANATHAN, Prakash (SOUTH TEES HOSPITALS NHS FOUNDATION TRUST)</cp:lastModifiedBy>
  <cp:revision>4</cp:revision>
  <dcterms:created xsi:type="dcterms:W3CDTF">2023-04-11T13:17:00Z</dcterms:created>
  <dcterms:modified xsi:type="dcterms:W3CDTF">2023-04-15T07:58:00Z</dcterms:modified>
</cp:coreProperties>
</file>