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8A540" w14:textId="2C6261EF" w:rsidR="00E60452" w:rsidRDefault="00E60452" w:rsidP="00F801EE">
      <w:pPr>
        <w:bidi w:val="0"/>
        <w:rPr>
          <w:rFonts w:asciiTheme="majorBidi" w:hAnsiTheme="majorBidi" w:cstheme="majorBidi"/>
        </w:rPr>
      </w:pPr>
      <w:r w:rsidRPr="00F801EE">
        <w:rPr>
          <w:rFonts w:asciiTheme="majorBidi" w:hAnsiTheme="majorBidi" w:cstheme="majorBidi"/>
        </w:rPr>
        <w:t>Supplementary material</w:t>
      </w:r>
    </w:p>
    <w:p w14:paraId="6E5A8B75" w14:textId="6D1B8B56" w:rsidR="003A7A20" w:rsidRPr="003A7A20" w:rsidRDefault="003A7A20" w:rsidP="003A7A20">
      <w:pPr>
        <w:bidi w:val="0"/>
        <w:rPr>
          <w:rFonts w:asciiTheme="majorBidi" w:hAnsiTheme="majorBidi" w:cstheme="majorBidi"/>
          <w:b/>
          <w:bCs/>
          <w:rtl/>
        </w:rPr>
      </w:pPr>
      <w:r w:rsidRPr="003A7A20">
        <w:rPr>
          <w:rFonts w:asciiTheme="majorBidi" w:hAnsiTheme="majorBidi" w:cstheme="majorBidi"/>
          <w:b/>
          <w:bCs/>
        </w:rPr>
        <w:t xml:space="preserve">Table S1: Demographics, risk factors and clinical outcomes by participating institution. 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558"/>
        <w:gridCol w:w="996"/>
        <w:gridCol w:w="707"/>
        <w:gridCol w:w="709"/>
        <w:gridCol w:w="709"/>
        <w:gridCol w:w="850"/>
        <w:gridCol w:w="714"/>
        <w:gridCol w:w="709"/>
        <w:gridCol w:w="703"/>
        <w:gridCol w:w="709"/>
        <w:gridCol w:w="851"/>
        <w:gridCol w:w="708"/>
      </w:tblGrid>
      <w:tr w:rsidR="00842A14" w:rsidRPr="005512A4" w14:paraId="211256F6" w14:textId="77777777" w:rsidTr="001369B7">
        <w:trPr>
          <w:cantSplit/>
          <w:tblHeader/>
          <w:jc w:val="center"/>
        </w:trPr>
        <w:tc>
          <w:tcPr>
            <w:tcW w:w="1558" w:type="dxa"/>
          </w:tcPr>
          <w:p w14:paraId="7197AEAE" w14:textId="2FF63547" w:rsidR="00E60452" w:rsidRPr="001369B7" w:rsidRDefault="001369B7" w:rsidP="007576AA">
            <w:pPr>
              <w:keepNext/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Participating institution</w:t>
            </w:r>
          </w:p>
        </w:tc>
        <w:tc>
          <w:tcPr>
            <w:tcW w:w="996" w:type="dxa"/>
          </w:tcPr>
          <w:p w14:paraId="63152E36" w14:textId="455187A1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proofErr w:type="spellStart"/>
            <w:r w:rsidRPr="001369B7">
              <w:rPr>
                <w:rFonts w:asciiTheme="majorBidi" w:hAnsiTheme="majorBidi" w:cstheme="majorBidi"/>
                <w:b/>
                <w:sz w:val="18"/>
                <w:szCs w:val="18"/>
              </w:rPr>
              <w:t>Assuta</w:t>
            </w:r>
            <w:proofErr w:type="spellEnd"/>
            <w:r w:rsidRPr="001369B7">
              <w:rPr>
                <w:rFonts w:asciiTheme="majorBidi" w:hAnsiTheme="majorBidi" w:cstheme="majorBid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7" w:type="dxa"/>
          </w:tcPr>
          <w:p w14:paraId="3E9AC820" w14:textId="7A856D65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b/>
                <w:sz w:val="18"/>
                <w:szCs w:val="18"/>
              </w:rPr>
              <w:t>Carmel</w:t>
            </w: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14:paraId="52FC4CCA" w14:textId="6DBB0D27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1369B7">
              <w:rPr>
                <w:rFonts w:asciiTheme="majorBidi" w:hAnsiTheme="majorBidi" w:cstheme="majorBidi"/>
                <w:b/>
                <w:sz w:val="18"/>
                <w:szCs w:val="18"/>
              </w:rPr>
              <w:t>Haemek</w:t>
            </w:r>
            <w:proofErr w:type="spellEnd"/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14:paraId="341AC111" w14:textId="6BC2B586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b/>
                <w:sz w:val="18"/>
                <w:szCs w:val="18"/>
              </w:rPr>
              <w:t>Ichilov</w:t>
            </w: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14:paraId="016D814C" w14:textId="27BABD02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b/>
                <w:sz w:val="18"/>
                <w:szCs w:val="18"/>
              </w:rPr>
              <w:t>Rambam</w:t>
            </w: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714" w:type="dxa"/>
          </w:tcPr>
          <w:p w14:paraId="6105E519" w14:textId="5BDDF98A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b/>
                <w:sz w:val="18"/>
                <w:szCs w:val="18"/>
              </w:rPr>
              <w:t>Schneider</w:t>
            </w: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14:paraId="3A32DB88" w14:textId="1A12BCB4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b/>
                <w:sz w:val="18"/>
                <w:szCs w:val="18"/>
              </w:rPr>
              <w:t>Shaare Zedek</w:t>
            </w: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703" w:type="dxa"/>
          </w:tcPr>
          <w:p w14:paraId="4C1CC17A" w14:textId="122B16B4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b/>
                <w:sz w:val="18"/>
                <w:szCs w:val="18"/>
              </w:rPr>
              <w:t>Sheba</w:t>
            </w: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14:paraId="063753B2" w14:textId="1C805F97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b/>
                <w:sz w:val="18"/>
                <w:szCs w:val="18"/>
              </w:rPr>
              <w:t>Soroka</w:t>
            </w: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14:paraId="13927622" w14:textId="3E06E188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1369B7">
              <w:rPr>
                <w:rFonts w:asciiTheme="majorBidi" w:hAnsiTheme="majorBidi" w:cstheme="majorBidi"/>
                <w:b/>
                <w:sz w:val="18"/>
                <w:szCs w:val="18"/>
              </w:rPr>
              <w:t>Tsarfati</w:t>
            </w:r>
            <w:proofErr w:type="spellEnd"/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</w:tcPr>
          <w:p w14:paraId="74CABF1B" w14:textId="7285CD8A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b/>
                <w:sz w:val="18"/>
                <w:szCs w:val="18"/>
              </w:rPr>
              <w:t>Wolfson</w:t>
            </w: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</w:tc>
      </w:tr>
      <w:tr w:rsidR="00842A14" w:rsidRPr="005512A4" w14:paraId="0D970F95" w14:textId="77777777" w:rsidTr="001369B7">
        <w:trPr>
          <w:cantSplit/>
          <w:jc w:val="center"/>
        </w:trPr>
        <w:tc>
          <w:tcPr>
            <w:tcW w:w="1558" w:type="dxa"/>
          </w:tcPr>
          <w:p w14:paraId="579EE16D" w14:textId="505920A5" w:rsidR="00E60452" w:rsidRPr="001369B7" w:rsidRDefault="00E60452" w:rsidP="007576AA">
            <w:pPr>
              <w:keepNext/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Number</w:t>
            </w:r>
          </w:p>
        </w:tc>
        <w:tc>
          <w:tcPr>
            <w:tcW w:w="996" w:type="dxa"/>
          </w:tcPr>
          <w:p w14:paraId="053AE612" w14:textId="51F4C685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78</w:t>
            </w:r>
          </w:p>
        </w:tc>
        <w:tc>
          <w:tcPr>
            <w:tcW w:w="707" w:type="dxa"/>
          </w:tcPr>
          <w:p w14:paraId="3F99015A" w14:textId="1F8431A0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709" w:type="dxa"/>
          </w:tcPr>
          <w:p w14:paraId="6BD5B81A" w14:textId="50894731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47</w:t>
            </w:r>
          </w:p>
        </w:tc>
        <w:tc>
          <w:tcPr>
            <w:tcW w:w="709" w:type="dxa"/>
          </w:tcPr>
          <w:p w14:paraId="0104B88F" w14:textId="00F1BA5D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85</w:t>
            </w:r>
          </w:p>
        </w:tc>
        <w:tc>
          <w:tcPr>
            <w:tcW w:w="850" w:type="dxa"/>
          </w:tcPr>
          <w:p w14:paraId="2D28E3D9" w14:textId="61EDBEB1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94</w:t>
            </w:r>
          </w:p>
        </w:tc>
        <w:tc>
          <w:tcPr>
            <w:tcW w:w="714" w:type="dxa"/>
          </w:tcPr>
          <w:p w14:paraId="14B9C185" w14:textId="2CEF18E0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106</w:t>
            </w:r>
          </w:p>
        </w:tc>
        <w:tc>
          <w:tcPr>
            <w:tcW w:w="709" w:type="dxa"/>
          </w:tcPr>
          <w:p w14:paraId="3541C773" w14:textId="428FD7A1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131</w:t>
            </w:r>
          </w:p>
        </w:tc>
        <w:tc>
          <w:tcPr>
            <w:tcW w:w="703" w:type="dxa"/>
          </w:tcPr>
          <w:p w14:paraId="378D447B" w14:textId="5046C098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84</w:t>
            </w:r>
          </w:p>
        </w:tc>
        <w:tc>
          <w:tcPr>
            <w:tcW w:w="709" w:type="dxa"/>
          </w:tcPr>
          <w:p w14:paraId="4188FFA2" w14:textId="32123E7D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300</w:t>
            </w:r>
          </w:p>
        </w:tc>
        <w:tc>
          <w:tcPr>
            <w:tcW w:w="851" w:type="dxa"/>
          </w:tcPr>
          <w:p w14:paraId="3FC3BD06" w14:textId="00F415B5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708" w:type="dxa"/>
          </w:tcPr>
          <w:p w14:paraId="53375A7B" w14:textId="02019638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70</w:t>
            </w:r>
          </w:p>
        </w:tc>
      </w:tr>
      <w:tr w:rsidR="00F96BBE" w:rsidRPr="005512A4" w14:paraId="44D7A2F4" w14:textId="77777777" w:rsidTr="001369B7">
        <w:trPr>
          <w:cantSplit/>
          <w:jc w:val="center"/>
        </w:trPr>
        <w:tc>
          <w:tcPr>
            <w:tcW w:w="9923" w:type="dxa"/>
            <w:gridSpan w:val="12"/>
          </w:tcPr>
          <w:p w14:paraId="3DC8364B" w14:textId="6BDAE6E0" w:rsidR="00F96BBE" w:rsidRPr="001369B7" w:rsidRDefault="00F96BBE" w:rsidP="007576AA">
            <w:pPr>
              <w:keepNext/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Demographics</w:t>
            </w:r>
          </w:p>
        </w:tc>
      </w:tr>
      <w:tr w:rsidR="001369B7" w:rsidRPr="005512A4" w14:paraId="0C0AF614" w14:textId="77777777" w:rsidTr="001369B7">
        <w:trPr>
          <w:cantSplit/>
          <w:trHeight w:val="373"/>
          <w:jc w:val="center"/>
        </w:trPr>
        <w:tc>
          <w:tcPr>
            <w:tcW w:w="1558" w:type="dxa"/>
          </w:tcPr>
          <w:p w14:paraId="75023700" w14:textId="5553E02B" w:rsidR="00E60452" w:rsidRPr="001369B7" w:rsidRDefault="00E60452" w:rsidP="007576AA">
            <w:pPr>
              <w:keepNext/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Gender (Male)</w:t>
            </w:r>
          </w:p>
        </w:tc>
        <w:tc>
          <w:tcPr>
            <w:tcW w:w="996" w:type="dxa"/>
          </w:tcPr>
          <w:p w14:paraId="26A71520" w14:textId="77777777" w:rsidR="00842A14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44</w:t>
            </w:r>
            <w:r w:rsidR="00842A14"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  <w:p w14:paraId="71050384" w14:textId="5637683F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(56%)</w:t>
            </w:r>
          </w:p>
        </w:tc>
        <w:tc>
          <w:tcPr>
            <w:tcW w:w="707" w:type="dxa"/>
          </w:tcPr>
          <w:p w14:paraId="6864DD5B" w14:textId="77777777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15 (71%)</w:t>
            </w:r>
          </w:p>
        </w:tc>
        <w:tc>
          <w:tcPr>
            <w:tcW w:w="709" w:type="dxa"/>
          </w:tcPr>
          <w:p w14:paraId="008CD663" w14:textId="77777777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23 (49%)</w:t>
            </w:r>
          </w:p>
        </w:tc>
        <w:tc>
          <w:tcPr>
            <w:tcW w:w="709" w:type="dxa"/>
          </w:tcPr>
          <w:p w14:paraId="36093DC7" w14:textId="77777777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43 (51%)</w:t>
            </w:r>
          </w:p>
        </w:tc>
        <w:tc>
          <w:tcPr>
            <w:tcW w:w="850" w:type="dxa"/>
          </w:tcPr>
          <w:p w14:paraId="61EAE6C7" w14:textId="77777777" w:rsidR="00842A14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55</w:t>
            </w:r>
          </w:p>
          <w:p w14:paraId="1B93BC69" w14:textId="14F6FA3E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 (59%)</w:t>
            </w:r>
          </w:p>
        </w:tc>
        <w:tc>
          <w:tcPr>
            <w:tcW w:w="714" w:type="dxa"/>
          </w:tcPr>
          <w:p w14:paraId="6DAC5C42" w14:textId="77777777" w:rsidR="00842A14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62 </w:t>
            </w:r>
          </w:p>
          <w:p w14:paraId="0DAFC12B" w14:textId="58E89516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58%)</w:t>
            </w:r>
          </w:p>
        </w:tc>
        <w:tc>
          <w:tcPr>
            <w:tcW w:w="709" w:type="dxa"/>
          </w:tcPr>
          <w:p w14:paraId="2A924ADD" w14:textId="77777777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84 (64%)</w:t>
            </w:r>
          </w:p>
        </w:tc>
        <w:tc>
          <w:tcPr>
            <w:tcW w:w="703" w:type="dxa"/>
          </w:tcPr>
          <w:p w14:paraId="494EDB9F" w14:textId="77777777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46 (55%)</w:t>
            </w:r>
          </w:p>
        </w:tc>
        <w:tc>
          <w:tcPr>
            <w:tcW w:w="709" w:type="dxa"/>
          </w:tcPr>
          <w:p w14:paraId="714C4CB5" w14:textId="77777777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156 (52%)</w:t>
            </w:r>
          </w:p>
        </w:tc>
        <w:tc>
          <w:tcPr>
            <w:tcW w:w="851" w:type="dxa"/>
          </w:tcPr>
          <w:p w14:paraId="365F9BA3" w14:textId="77777777" w:rsidR="00842A14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5 </w:t>
            </w:r>
          </w:p>
          <w:p w14:paraId="1727B5D1" w14:textId="0BA43A5C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(71%)</w:t>
            </w:r>
          </w:p>
        </w:tc>
        <w:tc>
          <w:tcPr>
            <w:tcW w:w="708" w:type="dxa"/>
          </w:tcPr>
          <w:p w14:paraId="69B7DEDF" w14:textId="77777777" w:rsidR="00842A14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42</w:t>
            </w:r>
          </w:p>
          <w:p w14:paraId="6976C25A" w14:textId="0CE2893F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 (60%)</w:t>
            </w:r>
          </w:p>
        </w:tc>
      </w:tr>
      <w:tr w:rsidR="00842A14" w:rsidRPr="005512A4" w14:paraId="2065C14D" w14:textId="77777777" w:rsidTr="001369B7">
        <w:trPr>
          <w:cantSplit/>
          <w:jc w:val="center"/>
        </w:trPr>
        <w:tc>
          <w:tcPr>
            <w:tcW w:w="1558" w:type="dxa"/>
          </w:tcPr>
          <w:p w14:paraId="1B8F08A7" w14:textId="7CB3D313" w:rsidR="00E60452" w:rsidRPr="001369B7" w:rsidRDefault="00E60452" w:rsidP="007576AA">
            <w:pPr>
              <w:keepNext/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Ethnicity</w:t>
            </w:r>
          </w:p>
        </w:tc>
        <w:tc>
          <w:tcPr>
            <w:tcW w:w="996" w:type="dxa"/>
          </w:tcPr>
          <w:p w14:paraId="594BA8A9" w14:textId="77777777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07" w:type="dxa"/>
          </w:tcPr>
          <w:p w14:paraId="46924BDD" w14:textId="77777777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09" w:type="dxa"/>
          </w:tcPr>
          <w:p w14:paraId="75752969" w14:textId="77777777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09" w:type="dxa"/>
          </w:tcPr>
          <w:p w14:paraId="2AC28FF7" w14:textId="77777777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0" w:type="dxa"/>
          </w:tcPr>
          <w:p w14:paraId="0519C316" w14:textId="77777777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14" w:type="dxa"/>
          </w:tcPr>
          <w:p w14:paraId="485DD9FD" w14:textId="77777777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09" w:type="dxa"/>
          </w:tcPr>
          <w:p w14:paraId="5380A530" w14:textId="77777777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03" w:type="dxa"/>
          </w:tcPr>
          <w:p w14:paraId="094DF9F5" w14:textId="77777777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09" w:type="dxa"/>
          </w:tcPr>
          <w:p w14:paraId="0F7AE57A" w14:textId="77777777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51" w:type="dxa"/>
          </w:tcPr>
          <w:p w14:paraId="78C23902" w14:textId="77777777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08" w:type="dxa"/>
          </w:tcPr>
          <w:p w14:paraId="4E11EAB3" w14:textId="77777777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842A14" w:rsidRPr="005512A4" w14:paraId="270F4690" w14:textId="77777777" w:rsidTr="001369B7">
        <w:trPr>
          <w:cantSplit/>
          <w:jc w:val="center"/>
        </w:trPr>
        <w:tc>
          <w:tcPr>
            <w:tcW w:w="1558" w:type="dxa"/>
            <w:vMerge w:val="restart"/>
          </w:tcPr>
          <w:p w14:paraId="47E6015B" w14:textId="77777777" w:rsidR="003A7A20" w:rsidRPr="001369B7" w:rsidRDefault="003A7A20" w:rsidP="007576AA">
            <w:pPr>
              <w:keepNext/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    Arab</w:t>
            </w:r>
          </w:p>
          <w:p w14:paraId="4755752D" w14:textId="77777777" w:rsidR="003A7A20" w:rsidRPr="001369B7" w:rsidRDefault="003A7A20" w:rsidP="007576AA">
            <w:pPr>
              <w:keepNext/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  </w:t>
            </w:r>
          </w:p>
          <w:p w14:paraId="5DCEEA15" w14:textId="3F375D1C" w:rsidR="003A7A20" w:rsidRPr="001369B7" w:rsidRDefault="003A7A20" w:rsidP="007576AA">
            <w:pPr>
              <w:keepNext/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 Jewish</w:t>
            </w:r>
          </w:p>
          <w:p w14:paraId="3C1430F1" w14:textId="77777777" w:rsidR="003A7A20" w:rsidRPr="001369B7" w:rsidRDefault="003A7A20" w:rsidP="007576AA">
            <w:pPr>
              <w:keepNext/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    </w:t>
            </w:r>
          </w:p>
          <w:p w14:paraId="7AB56C81" w14:textId="14F6A80B" w:rsidR="003A7A20" w:rsidRPr="001369B7" w:rsidRDefault="003A7A20" w:rsidP="007576AA">
            <w:pPr>
              <w:keepNext/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Other</w:t>
            </w:r>
          </w:p>
        </w:tc>
        <w:tc>
          <w:tcPr>
            <w:tcW w:w="996" w:type="dxa"/>
          </w:tcPr>
          <w:p w14:paraId="319B23FB" w14:textId="77777777" w:rsidR="00842A14" w:rsidRP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0 </w:t>
            </w:r>
          </w:p>
          <w:p w14:paraId="1D108049" w14:textId="1D35BCDD" w:rsidR="003A7A20" w:rsidRP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</w:tc>
        <w:tc>
          <w:tcPr>
            <w:tcW w:w="707" w:type="dxa"/>
          </w:tcPr>
          <w:p w14:paraId="11E936E8" w14:textId="77777777" w:rsidR="00842A14" w:rsidRP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4 </w:t>
            </w:r>
          </w:p>
          <w:p w14:paraId="1D1627E5" w14:textId="27C028C8" w:rsidR="003A7A20" w:rsidRP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(21%)</w:t>
            </w:r>
          </w:p>
        </w:tc>
        <w:tc>
          <w:tcPr>
            <w:tcW w:w="709" w:type="dxa"/>
          </w:tcPr>
          <w:p w14:paraId="10F6E387" w14:textId="77777777" w:rsidR="00842A14" w:rsidRP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76053895" w14:textId="3AEC293D" w:rsidR="003A7A20" w:rsidRP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 (0%)</w:t>
            </w:r>
          </w:p>
        </w:tc>
        <w:tc>
          <w:tcPr>
            <w:tcW w:w="709" w:type="dxa"/>
          </w:tcPr>
          <w:p w14:paraId="4E30AD1C" w14:textId="77777777" w:rsidR="00842A14" w:rsidRP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41589567" w14:textId="6A8367C4" w:rsidR="003A7A20" w:rsidRP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 (0%)</w:t>
            </w:r>
          </w:p>
        </w:tc>
        <w:tc>
          <w:tcPr>
            <w:tcW w:w="850" w:type="dxa"/>
          </w:tcPr>
          <w:p w14:paraId="5D9E8548" w14:textId="77777777" w:rsidR="00842A14" w:rsidRP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  <w:p w14:paraId="7E687232" w14:textId="3C6DDC05" w:rsidR="003A7A20" w:rsidRP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 (21%)</w:t>
            </w:r>
          </w:p>
        </w:tc>
        <w:tc>
          <w:tcPr>
            <w:tcW w:w="714" w:type="dxa"/>
          </w:tcPr>
          <w:p w14:paraId="38F07454" w14:textId="77777777" w:rsidR="00842A14" w:rsidRP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  <w:p w14:paraId="07F1E9F2" w14:textId="256BF05A" w:rsidR="003A7A20" w:rsidRP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(12%)</w:t>
            </w:r>
          </w:p>
        </w:tc>
        <w:tc>
          <w:tcPr>
            <w:tcW w:w="709" w:type="dxa"/>
          </w:tcPr>
          <w:p w14:paraId="7E61D001" w14:textId="77777777" w:rsidR="00842A14" w:rsidRP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  <w:p w14:paraId="66A88D1A" w14:textId="7BAB86DD" w:rsidR="003A7A20" w:rsidRP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(9.2%)</w:t>
            </w:r>
          </w:p>
        </w:tc>
        <w:tc>
          <w:tcPr>
            <w:tcW w:w="703" w:type="dxa"/>
          </w:tcPr>
          <w:p w14:paraId="6B3A1461" w14:textId="77777777" w:rsidR="003A7A20" w:rsidRP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1 (1.4%)</w:t>
            </w:r>
          </w:p>
        </w:tc>
        <w:tc>
          <w:tcPr>
            <w:tcW w:w="709" w:type="dxa"/>
          </w:tcPr>
          <w:p w14:paraId="2E2CC9B2" w14:textId="77777777" w:rsidR="003A7A20" w:rsidRP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183 (61%)</w:t>
            </w:r>
          </w:p>
        </w:tc>
        <w:tc>
          <w:tcPr>
            <w:tcW w:w="851" w:type="dxa"/>
          </w:tcPr>
          <w:p w14:paraId="5CB3B601" w14:textId="77777777" w:rsid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7 </w:t>
            </w:r>
          </w:p>
          <w:p w14:paraId="07428045" w14:textId="079E3DC0" w:rsidR="003A7A20" w:rsidRPr="001369B7" w:rsidRDefault="003A7A20" w:rsidP="001369B7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(100%)</w:t>
            </w:r>
          </w:p>
        </w:tc>
        <w:tc>
          <w:tcPr>
            <w:tcW w:w="708" w:type="dxa"/>
          </w:tcPr>
          <w:p w14:paraId="05CC94B3" w14:textId="77777777" w:rsidR="00842A14" w:rsidRP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  <w:p w14:paraId="1D3F78F0" w14:textId="0975C328" w:rsidR="003A7A20" w:rsidRP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 (1.4%)</w:t>
            </w:r>
          </w:p>
        </w:tc>
      </w:tr>
      <w:tr w:rsidR="00842A14" w:rsidRPr="005512A4" w14:paraId="2F88D93D" w14:textId="77777777" w:rsidTr="001369B7">
        <w:trPr>
          <w:cantSplit/>
          <w:trHeight w:val="433"/>
          <w:jc w:val="center"/>
        </w:trPr>
        <w:tc>
          <w:tcPr>
            <w:tcW w:w="1558" w:type="dxa"/>
            <w:vMerge/>
          </w:tcPr>
          <w:p w14:paraId="1012BEB5" w14:textId="0E32A4B9" w:rsidR="003A7A20" w:rsidRPr="001369B7" w:rsidRDefault="003A7A20" w:rsidP="007576AA">
            <w:pPr>
              <w:keepNext/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96" w:type="dxa"/>
          </w:tcPr>
          <w:p w14:paraId="62F64804" w14:textId="77777777" w:rsidR="00842A14" w:rsidRP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78 </w:t>
            </w:r>
          </w:p>
          <w:p w14:paraId="3A2AE8AA" w14:textId="7EFDA029" w:rsidR="003A7A20" w:rsidRP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(100%)</w:t>
            </w:r>
          </w:p>
        </w:tc>
        <w:tc>
          <w:tcPr>
            <w:tcW w:w="707" w:type="dxa"/>
          </w:tcPr>
          <w:p w14:paraId="0CD5BE99" w14:textId="77777777" w:rsidR="00842A14" w:rsidRP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  <w:p w14:paraId="1B2CA378" w14:textId="49278994" w:rsidR="003A7A20" w:rsidRP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(79%)</w:t>
            </w:r>
          </w:p>
        </w:tc>
        <w:tc>
          <w:tcPr>
            <w:tcW w:w="709" w:type="dxa"/>
          </w:tcPr>
          <w:p w14:paraId="2E95F011" w14:textId="77777777" w:rsidR="00842A14" w:rsidRP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  <w:p w14:paraId="1A87E0AD" w14:textId="0D05B24D" w:rsidR="003A7A20" w:rsidRP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(100%)</w:t>
            </w:r>
          </w:p>
        </w:tc>
        <w:tc>
          <w:tcPr>
            <w:tcW w:w="709" w:type="dxa"/>
          </w:tcPr>
          <w:p w14:paraId="588BFA14" w14:textId="77777777" w:rsidR="00842A14" w:rsidRP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85</w:t>
            </w:r>
          </w:p>
          <w:p w14:paraId="69C31B85" w14:textId="5EB172BF" w:rsidR="003A7A20" w:rsidRP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(100%)</w:t>
            </w:r>
          </w:p>
        </w:tc>
        <w:tc>
          <w:tcPr>
            <w:tcW w:w="850" w:type="dxa"/>
          </w:tcPr>
          <w:p w14:paraId="59F92063" w14:textId="77777777" w:rsidR="00842A14" w:rsidRP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60</w:t>
            </w:r>
          </w:p>
          <w:p w14:paraId="7D03B2E0" w14:textId="14714F3A" w:rsidR="003A7A20" w:rsidRP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 (64%)</w:t>
            </w:r>
          </w:p>
        </w:tc>
        <w:tc>
          <w:tcPr>
            <w:tcW w:w="714" w:type="dxa"/>
          </w:tcPr>
          <w:p w14:paraId="02B334E6" w14:textId="77777777" w:rsidR="00842A14" w:rsidRP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78 </w:t>
            </w:r>
          </w:p>
          <w:p w14:paraId="11F23B5B" w14:textId="455C5845" w:rsidR="003A7A20" w:rsidRP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(88%)</w:t>
            </w:r>
          </w:p>
        </w:tc>
        <w:tc>
          <w:tcPr>
            <w:tcW w:w="709" w:type="dxa"/>
          </w:tcPr>
          <w:p w14:paraId="14DBCED4" w14:textId="77777777" w:rsidR="003A7A20" w:rsidRP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119 (91%)</w:t>
            </w:r>
          </w:p>
        </w:tc>
        <w:tc>
          <w:tcPr>
            <w:tcW w:w="703" w:type="dxa"/>
          </w:tcPr>
          <w:p w14:paraId="4F9A5A68" w14:textId="77777777" w:rsidR="003A7A20" w:rsidRP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73 (99%)</w:t>
            </w:r>
          </w:p>
        </w:tc>
        <w:tc>
          <w:tcPr>
            <w:tcW w:w="709" w:type="dxa"/>
          </w:tcPr>
          <w:p w14:paraId="6F8B14E1" w14:textId="77777777" w:rsidR="003A7A20" w:rsidRP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117 (39%)</w:t>
            </w:r>
          </w:p>
        </w:tc>
        <w:tc>
          <w:tcPr>
            <w:tcW w:w="851" w:type="dxa"/>
          </w:tcPr>
          <w:p w14:paraId="32CD218A" w14:textId="77777777" w:rsidR="00842A14" w:rsidRP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0 </w:t>
            </w:r>
          </w:p>
          <w:p w14:paraId="45ACF86B" w14:textId="30010943" w:rsidR="003A7A20" w:rsidRP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</w:tc>
        <w:tc>
          <w:tcPr>
            <w:tcW w:w="708" w:type="dxa"/>
          </w:tcPr>
          <w:p w14:paraId="63071F70" w14:textId="77777777" w:rsidR="00842A14" w:rsidRP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62</w:t>
            </w:r>
          </w:p>
          <w:p w14:paraId="17C3044E" w14:textId="028C7F95" w:rsidR="003A7A20" w:rsidRP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 (89%)</w:t>
            </w:r>
          </w:p>
        </w:tc>
      </w:tr>
      <w:tr w:rsidR="00842A14" w:rsidRPr="005512A4" w14:paraId="7287782C" w14:textId="77777777" w:rsidTr="001369B7">
        <w:trPr>
          <w:cantSplit/>
          <w:jc w:val="center"/>
        </w:trPr>
        <w:tc>
          <w:tcPr>
            <w:tcW w:w="1558" w:type="dxa"/>
            <w:vMerge/>
          </w:tcPr>
          <w:p w14:paraId="3002B5C7" w14:textId="3FB4C8DC" w:rsidR="003A7A20" w:rsidRPr="001369B7" w:rsidRDefault="003A7A20" w:rsidP="007576AA">
            <w:pPr>
              <w:keepNext/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96" w:type="dxa"/>
          </w:tcPr>
          <w:p w14:paraId="1A00FC01" w14:textId="77777777" w:rsid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73046B1B" w14:textId="68F1A983" w:rsidR="003A7A20" w:rsidRPr="001369B7" w:rsidRDefault="003A7A20" w:rsidP="001369B7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 (0%)</w:t>
            </w:r>
          </w:p>
        </w:tc>
        <w:tc>
          <w:tcPr>
            <w:tcW w:w="707" w:type="dxa"/>
          </w:tcPr>
          <w:p w14:paraId="3D4BA646" w14:textId="77777777" w:rsid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0B8DE685" w14:textId="1780A521" w:rsidR="003A7A20" w:rsidRPr="001369B7" w:rsidRDefault="003A7A20" w:rsidP="001369B7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 (0%)</w:t>
            </w:r>
          </w:p>
        </w:tc>
        <w:tc>
          <w:tcPr>
            <w:tcW w:w="709" w:type="dxa"/>
          </w:tcPr>
          <w:p w14:paraId="5BE5BC96" w14:textId="77777777" w:rsid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0 </w:t>
            </w:r>
          </w:p>
          <w:p w14:paraId="5DD12B98" w14:textId="4586B54A" w:rsidR="003A7A20" w:rsidRPr="001369B7" w:rsidRDefault="003A7A20" w:rsidP="001369B7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</w:tc>
        <w:tc>
          <w:tcPr>
            <w:tcW w:w="709" w:type="dxa"/>
          </w:tcPr>
          <w:p w14:paraId="65C1592B" w14:textId="77777777" w:rsid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0 </w:t>
            </w:r>
          </w:p>
          <w:p w14:paraId="3C8257A9" w14:textId="1DE498A9" w:rsidR="003A7A20" w:rsidRPr="001369B7" w:rsidRDefault="003A7A20" w:rsidP="001369B7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</w:tc>
        <w:tc>
          <w:tcPr>
            <w:tcW w:w="850" w:type="dxa"/>
          </w:tcPr>
          <w:p w14:paraId="6F69C861" w14:textId="77777777" w:rsidR="003A7A20" w:rsidRP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14 (15%)</w:t>
            </w:r>
          </w:p>
        </w:tc>
        <w:tc>
          <w:tcPr>
            <w:tcW w:w="714" w:type="dxa"/>
          </w:tcPr>
          <w:p w14:paraId="2041F870" w14:textId="77777777" w:rsid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0 </w:t>
            </w:r>
          </w:p>
          <w:p w14:paraId="48393736" w14:textId="39878D3C" w:rsidR="003A7A20" w:rsidRPr="001369B7" w:rsidRDefault="003A7A20" w:rsidP="001369B7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</w:tc>
        <w:tc>
          <w:tcPr>
            <w:tcW w:w="709" w:type="dxa"/>
          </w:tcPr>
          <w:p w14:paraId="1E0178E4" w14:textId="77777777" w:rsid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0 </w:t>
            </w:r>
          </w:p>
          <w:p w14:paraId="5607E3C3" w14:textId="2FF325E4" w:rsidR="003A7A20" w:rsidRPr="001369B7" w:rsidRDefault="003A7A20" w:rsidP="001369B7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</w:tc>
        <w:tc>
          <w:tcPr>
            <w:tcW w:w="703" w:type="dxa"/>
          </w:tcPr>
          <w:p w14:paraId="3F620F56" w14:textId="77777777" w:rsid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07B9A52E" w14:textId="50ED6C56" w:rsidR="003A7A20" w:rsidRPr="001369B7" w:rsidRDefault="003A7A20" w:rsidP="001369B7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 (0%)</w:t>
            </w:r>
          </w:p>
        </w:tc>
        <w:tc>
          <w:tcPr>
            <w:tcW w:w="709" w:type="dxa"/>
          </w:tcPr>
          <w:p w14:paraId="2186F18D" w14:textId="77777777" w:rsid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78029A6B" w14:textId="755A3A99" w:rsidR="003A7A20" w:rsidRPr="001369B7" w:rsidRDefault="003A7A20" w:rsidP="001369B7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 (0%)</w:t>
            </w:r>
          </w:p>
        </w:tc>
        <w:tc>
          <w:tcPr>
            <w:tcW w:w="851" w:type="dxa"/>
          </w:tcPr>
          <w:p w14:paraId="2D67F13B" w14:textId="77777777" w:rsid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16EAEA5E" w14:textId="31F8B5EC" w:rsidR="003A7A20" w:rsidRPr="001369B7" w:rsidRDefault="003A7A20" w:rsidP="001369B7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 (0%)</w:t>
            </w:r>
          </w:p>
        </w:tc>
        <w:tc>
          <w:tcPr>
            <w:tcW w:w="708" w:type="dxa"/>
          </w:tcPr>
          <w:p w14:paraId="4CFA1B5E" w14:textId="77777777" w:rsid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7 </w:t>
            </w:r>
          </w:p>
          <w:p w14:paraId="4D2DD66A" w14:textId="5050F5FF" w:rsidR="003A7A20" w:rsidRPr="001369B7" w:rsidRDefault="003A7A20" w:rsidP="001369B7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(10%)</w:t>
            </w:r>
          </w:p>
        </w:tc>
      </w:tr>
      <w:tr w:rsidR="00842A14" w:rsidRPr="005512A4" w14:paraId="381AAD9E" w14:textId="77777777" w:rsidTr="001369B7">
        <w:trPr>
          <w:cantSplit/>
          <w:jc w:val="center"/>
        </w:trPr>
        <w:tc>
          <w:tcPr>
            <w:tcW w:w="1558" w:type="dxa"/>
          </w:tcPr>
          <w:p w14:paraId="19119760" w14:textId="700714C9" w:rsidR="00E60452" w:rsidRPr="001369B7" w:rsidRDefault="00041E18" w:rsidP="007576AA">
            <w:pPr>
              <w:keepNext/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Age (months)</w:t>
            </w:r>
            <w:r w:rsidR="001369B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,</w:t>
            </w:r>
          </w:p>
          <w:p w14:paraId="5BBC63D4" w14:textId="51D83F74" w:rsidR="005512A4" w:rsidRPr="001369B7" w:rsidRDefault="001369B7" w:rsidP="005512A4">
            <w:pPr>
              <w:keepNext/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</w:t>
            </w:r>
            <w:r w:rsidR="005512A4" w:rsidRPr="001369B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edian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(</w:t>
            </w:r>
            <w:r w:rsidR="005512A4" w:rsidRPr="001369B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IQR)</w:t>
            </w:r>
          </w:p>
        </w:tc>
        <w:tc>
          <w:tcPr>
            <w:tcW w:w="996" w:type="dxa"/>
          </w:tcPr>
          <w:p w14:paraId="59F33172" w14:textId="77777777" w:rsidR="00842A14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16.1 </w:t>
            </w:r>
          </w:p>
          <w:p w14:paraId="654E93AE" w14:textId="62B8787D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(13.5 - 18.7)</w:t>
            </w:r>
          </w:p>
        </w:tc>
        <w:tc>
          <w:tcPr>
            <w:tcW w:w="707" w:type="dxa"/>
          </w:tcPr>
          <w:p w14:paraId="128467FC" w14:textId="77777777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15.9 (13.5 - 17.5)</w:t>
            </w:r>
          </w:p>
        </w:tc>
        <w:tc>
          <w:tcPr>
            <w:tcW w:w="709" w:type="dxa"/>
          </w:tcPr>
          <w:p w14:paraId="7C95E5FE" w14:textId="77777777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16.9 (13.5 - 21.0)</w:t>
            </w:r>
          </w:p>
        </w:tc>
        <w:tc>
          <w:tcPr>
            <w:tcW w:w="709" w:type="dxa"/>
          </w:tcPr>
          <w:p w14:paraId="1DA52B00" w14:textId="77777777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17.5 (14.6 - 20.2)</w:t>
            </w:r>
          </w:p>
        </w:tc>
        <w:tc>
          <w:tcPr>
            <w:tcW w:w="850" w:type="dxa"/>
          </w:tcPr>
          <w:p w14:paraId="20527E01" w14:textId="77777777" w:rsidR="00842A14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17.4 </w:t>
            </w:r>
          </w:p>
          <w:p w14:paraId="646F5DDD" w14:textId="61BCBAAE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(14.3 - 20.0)</w:t>
            </w:r>
          </w:p>
        </w:tc>
        <w:tc>
          <w:tcPr>
            <w:tcW w:w="714" w:type="dxa"/>
          </w:tcPr>
          <w:p w14:paraId="22401C9D" w14:textId="77777777" w:rsidR="00842A14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16.3 </w:t>
            </w:r>
          </w:p>
          <w:p w14:paraId="1F70D056" w14:textId="17B8A935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(14.2 - 18.2)</w:t>
            </w:r>
          </w:p>
        </w:tc>
        <w:tc>
          <w:tcPr>
            <w:tcW w:w="709" w:type="dxa"/>
          </w:tcPr>
          <w:p w14:paraId="45F5400B" w14:textId="77777777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15.7 (13.7 - 18.5)</w:t>
            </w:r>
          </w:p>
        </w:tc>
        <w:tc>
          <w:tcPr>
            <w:tcW w:w="703" w:type="dxa"/>
          </w:tcPr>
          <w:p w14:paraId="6CA6C6CD" w14:textId="77777777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16.7 (14.7 - 19.7)</w:t>
            </w:r>
          </w:p>
        </w:tc>
        <w:tc>
          <w:tcPr>
            <w:tcW w:w="709" w:type="dxa"/>
          </w:tcPr>
          <w:p w14:paraId="55259A63" w14:textId="77777777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16.5 (14.0 - 19.6)</w:t>
            </w:r>
          </w:p>
        </w:tc>
        <w:tc>
          <w:tcPr>
            <w:tcW w:w="851" w:type="dxa"/>
          </w:tcPr>
          <w:p w14:paraId="1EA0A1CE" w14:textId="77777777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14.5 (12.6 - 15.9)</w:t>
            </w:r>
          </w:p>
        </w:tc>
        <w:tc>
          <w:tcPr>
            <w:tcW w:w="708" w:type="dxa"/>
          </w:tcPr>
          <w:p w14:paraId="017B5869" w14:textId="77777777" w:rsidR="007576AA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17.8</w:t>
            </w:r>
          </w:p>
          <w:p w14:paraId="136C2D83" w14:textId="271C3DCB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 (14.1 - 21.0)</w:t>
            </w:r>
          </w:p>
        </w:tc>
      </w:tr>
      <w:tr w:rsidR="00842A14" w:rsidRPr="005512A4" w14:paraId="369210D2" w14:textId="77777777" w:rsidTr="001369B7">
        <w:trPr>
          <w:cantSplit/>
          <w:jc w:val="center"/>
        </w:trPr>
        <w:tc>
          <w:tcPr>
            <w:tcW w:w="1558" w:type="dxa"/>
          </w:tcPr>
          <w:p w14:paraId="216EFF11" w14:textId="77777777" w:rsidR="00E60452" w:rsidRPr="001369B7" w:rsidRDefault="00E60452" w:rsidP="007576AA">
            <w:pPr>
              <w:keepNext/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SES (high)</w:t>
            </w:r>
          </w:p>
          <w:p w14:paraId="1C2F09AD" w14:textId="3A3BFE00" w:rsidR="005512A4" w:rsidRPr="001369B7" w:rsidRDefault="005512A4" w:rsidP="005512A4">
            <w:pPr>
              <w:keepNext/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 (%)</w:t>
            </w:r>
          </w:p>
        </w:tc>
        <w:tc>
          <w:tcPr>
            <w:tcW w:w="996" w:type="dxa"/>
          </w:tcPr>
          <w:p w14:paraId="246AD1A0" w14:textId="77777777" w:rsidR="007576AA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  <w:p w14:paraId="5392E639" w14:textId="576A4F23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 (10%)</w:t>
            </w:r>
          </w:p>
        </w:tc>
        <w:tc>
          <w:tcPr>
            <w:tcW w:w="707" w:type="dxa"/>
          </w:tcPr>
          <w:p w14:paraId="4596F146" w14:textId="77777777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10 (71%)</w:t>
            </w:r>
          </w:p>
        </w:tc>
        <w:tc>
          <w:tcPr>
            <w:tcW w:w="709" w:type="dxa"/>
          </w:tcPr>
          <w:p w14:paraId="4F2FB682" w14:textId="77777777" w:rsidR="007576AA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  <w:p w14:paraId="4AB2D8BB" w14:textId="30F8ADC9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 (13%)</w:t>
            </w:r>
          </w:p>
        </w:tc>
        <w:tc>
          <w:tcPr>
            <w:tcW w:w="709" w:type="dxa"/>
          </w:tcPr>
          <w:p w14:paraId="4A3150A7" w14:textId="77777777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81 (95%)</w:t>
            </w:r>
          </w:p>
        </w:tc>
        <w:tc>
          <w:tcPr>
            <w:tcW w:w="850" w:type="dxa"/>
          </w:tcPr>
          <w:p w14:paraId="750EC483" w14:textId="77777777" w:rsidR="007576AA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59</w:t>
            </w:r>
          </w:p>
          <w:p w14:paraId="60F004E3" w14:textId="747985CB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 (63%)</w:t>
            </w:r>
          </w:p>
        </w:tc>
        <w:tc>
          <w:tcPr>
            <w:tcW w:w="714" w:type="dxa"/>
          </w:tcPr>
          <w:p w14:paraId="59FB15B3" w14:textId="77777777" w:rsidR="007576AA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52 </w:t>
            </w:r>
          </w:p>
          <w:p w14:paraId="72F859B8" w14:textId="5295DAE3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(74%)</w:t>
            </w:r>
          </w:p>
        </w:tc>
        <w:tc>
          <w:tcPr>
            <w:tcW w:w="709" w:type="dxa"/>
          </w:tcPr>
          <w:p w14:paraId="3C96DF34" w14:textId="77777777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11 (8.4%)</w:t>
            </w:r>
          </w:p>
        </w:tc>
        <w:tc>
          <w:tcPr>
            <w:tcW w:w="703" w:type="dxa"/>
          </w:tcPr>
          <w:p w14:paraId="02FDB55F" w14:textId="77777777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58 (69%)</w:t>
            </w:r>
          </w:p>
        </w:tc>
        <w:tc>
          <w:tcPr>
            <w:tcW w:w="709" w:type="dxa"/>
          </w:tcPr>
          <w:p w14:paraId="48A37FA1" w14:textId="77777777" w:rsid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  <w:p w14:paraId="5A23AB11" w14:textId="05A2910E" w:rsidR="00E60452" w:rsidRPr="001369B7" w:rsidRDefault="00E60452" w:rsidP="001369B7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 (4.8%)</w:t>
            </w:r>
          </w:p>
        </w:tc>
        <w:tc>
          <w:tcPr>
            <w:tcW w:w="851" w:type="dxa"/>
          </w:tcPr>
          <w:p w14:paraId="0AFDB83F" w14:textId="77777777" w:rsidR="007576AA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0 </w:t>
            </w:r>
          </w:p>
          <w:p w14:paraId="256695CE" w14:textId="107C48B3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</w:tc>
        <w:tc>
          <w:tcPr>
            <w:tcW w:w="708" w:type="dxa"/>
          </w:tcPr>
          <w:p w14:paraId="77D892F1" w14:textId="77777777" w:rsidR="007576AA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50 </w:t>
            </w:r>
          </w:p>
          <w:p w14:paraId="6B8DB628" w14:textId="42920BB9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(71%)</w:t>
            </w:r>
          </w:p>
        </w:tc>
      </w:tr>
      <w:tr w:rsidR="00842A14" w:rsidRPr="005512A4" w14:paraId="4339A091" w14:textId="77777777" w:rsidTr="001369B7">
        <w:trPr>
          <w:cantSplit/>
          <w:jc w:val="center"/>
        </w:trPr>
        <w:tc>
          <w:tcPr>
            <w:tcW w:w="1558" w:type="dxa"/>
          </w:tcPr>
          <w:p w14:paraId="5BDAED6E" w14:textId="04CB57BB" w:rsidR="00E60452" w:rsidRPr="001369B7" w:rsidRDefault="003A7A20" w:rsidP="007576AA">
            <w:pPr>
              <w:keepNext/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Gestational</w:t>
            </w:r>
            <w:r w:rsidR="00041E18" w:rsidRPr="001369B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age</w:t>
            </w:r>
            <w:r w:rsidR="001369B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,</w:t>
            </w:r>
            <w:r w:rsidR="00041E18" w:rsidRPr="001369B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="001369B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</w:t>
            </w:r>
            <w:r w:rsidR="00041E18" w:rsidRPr="001369B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week</w:t>
            </w:r>
            <w:r w:rsidR="005512A4" w:rsidRPr="001369B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</w:t>
            </w:r>
            <w:r w:rsidR="001369B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) </w:t>
            </w:r>
            <w:r w:rsidRPr="001369B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median, </w:t>
            </w:r>
            <w:r w:rsidR="001369B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</w:t>
            </w:r>
            <w:r w:rsidRPr="001369B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IQR)</w:t>
            </w:r>
          </w:p>
        </w:tc>
        <w:tc>
          <w:tcPr>
            <w:tcW w:w="996" w:type="dxa"/>
          </w:tcPr>
          <w:p w14:paraId="0EE2AF04" w14:textId="77777777" w:rsidR="007576AA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39.0 </w:t>
            </w:r>
          </w:p>
          <w:p w14:paraId="78D38726" w14:textId="73FB6871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(37.0 - 40.0)</w:t>
            </w:r>
          </w:p>
        </w:tc>
        <w:tc>
          <w:tcPr>
            <w:tcW w:w="707" w:type="dxa"/>
          </w:tcPr>
          <w:p w14:paraId="65F4B61D" w14:textId="77777777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39.0 (37.0 - 40.0)</w:t>
            </w:r>
          </w:p>
        </w:tc>
        <w:tc>
          <w:tcPr>
            <w:tcW w:w="709" w:type="dxa"/>
          </w:tcPr>
          <w:p w14:paraId="77FB535E" w14:textId="77777777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38.0 (37.0 - 39.0)</w:t>
            </w:r>
          </w:p>
        </w:tc>
        <w:tc>
          <w:tcPr>
            <w:tcW w:w="709" w:type="dxa"/>
          </w:tcPr>
          <w:p w14:paraId="7FBA3F5F" w14:textId="77777777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39.2 (38.2 - 40.1)</w:t>
            </w:r>
          </w:p>
        </w:tc>
        <w:tc>
          <w:tcPr>
            <w:tcW w:w="850" w:type="dxa"/>
          </w:tcPr>
          <w:p w14:paraId="051C77E5" w14:textId="77777777" w:rsidR="007576AA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39.0 </w:t>
            </w:r>
          </w:p>
          <w:p w14:paraId="271E1407" w14:textId="2960E420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(37.0 - 40.0)</w:t>
            </w:r>
          </w:p>
        </w:tc>
        <w:tc>
          <w:tcPr>
            <w:tcW w:w="714" w:type="dxa"/>
          </w:tcPr>
          <w:p w14:paraId="45DF169A" w14:textId="77777777" w:rsidR="007576AA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39.0 </w:t>
            </w:r>
          </w:p>
          <w:p w14:paraId="47F31567" w14:textId="30303E9F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(37.0 - 40.0)</w:t>
            </w:r>
          </w:p>
        </w:tc>
        <w:tc>
          <w:tcPr>
            <w:tcW w:w="709" w:type="dxa"/>
          </w:tcPr>
          <w:p w14:paraId="5388E77C" w14:textId="77777777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39.0 (36.0 - 40.0)</w:t>
            </w:r>
          </w:p>
        </w:tc>
        <w:tc>
          <w:tcPr>
            <w:tcW w:w="703" w:type="dxa"/>
          </w:tcPr>
          <w:p w14:paraId="46255C6F" w14:textId="77777777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38.8 (37.5 - 39.8)</w:t>
            </w:r>
          </w:p>
        </w:tc>
        <w:tc>
          <w:tcPr>
            <w:tcW w:w="709" w:type="dxa"/>
          </w:tcPr>
          <w:p w14:paraId="2257E6BE" w14:textId="77777777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39.0 (37.0 - 40.0)</w:t>
            </w:r>
          </w:p>
        </w:tc>
        <w:tc>
          <w:tcPr>
            <w:tcW w:w="851" w:type="dxa"/>
          </w:tcPr>
          <w:p w14:paraId="213BC764" w14:textId="77777777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38.0 (38.0 - 39.0)</w:t>
            </w:r>
          </w:p>
        </w:tc>
        <w:tc>
          <w:tcPr>
            <w:tcW w:w="708" w:type="dxa"/>
          </w:tcPr>
          <w:p w14:paraId="48A0AF1A" w14:textId="77777777" w:rsidR="007576AA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39.0 </w:t>
            </w:r>
          </w:p>
          <w:p w14:paraId="0D5CFBEE" w14:textId="1A72FEAB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(38.0 - 39.3)</w:t>
            </w:r>
          </w:p>
        </w:tc>
      </w:tr>
      <w:tr w:rsidR="00F96BBE" w:rsidRPr="005512A4" w14:paraId="522FFB0C" w14:textId="77777777" w:rsidTr="001369B7">
        <w:trPr>
          <w:cantSplit/>
          <w:jc w:val="center"/>
        </w:trPr>
        <w:tc>
          <w:tcPr>
            <w:tcW w:w="9923" w:type="dxa"/>
            <w:gridSpan w:val="12"/>
          </w:tcPr>
          <w:p w14:paraId="14566A12" w14:textId="739D58B8" w:rsidR="00F96BBE" w:rsidRPr="001369B7" w:rsidRDefault="00F96BBE" w:rsidP="007576AA">
            <w:pPr>
              <w:keepNext/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>Risk factors</w:t>
            </w:r>
          </w:p>
        </w:tc>
      </w:tr>
      <w:tr w:rsidR="00842A14" w:rsidRPr="005512A4" w14:paraId="50BE2927" w14:textId="77777777" w:rsidTr="001369B7">
        <w:trPr>
          <w:cantSplit/>
          <w:jc w:val="center"/>
        </w:trPr>
        <w:tc>
          <w:tcPr>
            <w:tcW w:w="1558" w:type="dxa"/>
          </w:tcPr>
          <w:p w14:paraId="7E3FD678" w14:textId="77777777" w:rsidR="003A7A20" w:rsidRPr="001369B7" w:rsidRDefault="003A7A20" w:rsidP="007576AA">
            <w:pPr>
              <w:keepNext/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Preterm &lt;37 </w:t>
            </w:r>
            <w:proofErr w:type="spellStart"/>
            <w:r w:rsidRPr="001369B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wGA</w:t>
            </w:r>
            <w:proofErr w:type="spellEnd"/>
          </w:p>
          <w:p w14:paraId="2EF70B9E" w14:textId="7213B60C" w:rsidR="005512A4" w:rsidRPr="001369B7" w:rsidRDefault="005512A4" w:rsidP="005512A4">
            <w:pPr>
              <w:keepNext/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 (%)</w:t>
            </w:r>
          </w:p>
        </w:tc>
        <w:tc>
          <w:tcPr>
            <w:tcW w:w="996" w:type="dxa"/>
          </w:tcPr>
          <w:p w14:paraId="30F30B22" w14:textId="77777777" w:rsidR="007576AA" w:rsidRP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14 </w:t>
            </w:r>
          </w:p>
          <w:p w14:paraId="56858483" w14:textId="4A8A267B" w:rsidR="003A7A20" w:rsidRP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(18%)</w:t>
            </w:r>
          </w:p>
        </w:tc>
        <w:tc>
          <w:tcPr>
            <w:tcW w:w="707" w:type="dxa"/>
          </w:tcPr>
          <w:p w14:paraId="2E7D4AB5" w14:textId="77777777" w:rsidR="007576AA" w:rsidRP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4 </w:t>
            </w:r>
          </w:p>
          <w:p w14:paraId="5B3986CE" w14:textId="76FEF802" w:rsidR="003A7A20" w:rsidRP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(19%)</w:t>
            </w:r>
          </w:p>
        </w:tc>
        <w:tc>
          <w:tcPr>
            <w:tcW w:w="709" w:type="dxa"/>
          </w:tcPr>
          <w:p w14:paraId="48F57848" w14:textId="6335820A" w:rsidR="003A7A20" w:rsidRP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10 (21%)</w:t>
            </w:r>
          </w:p>
        </w:tc>
        <w:tc>
          <w:tcPr>
            <w:tcW w:w="709" w:type="dxa"/>
          </w:tcPr>
          <w:p w14:paraId="0C144E22" w14:textId="16CAA29C" w:rsidR="003A7A20" w:rsidRP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10 (12%)</w:t>
            </w:r>
          </w:p>
        </w:tc>
        <w:tc>
          <w:tcPr>
            <w:tcW w:w="850" w:type="dxa"/>
          </w:tcPr>
          <w:p w14:paraId="191C9BE2" w14:textId="77777777" w:rsidR="007576AA" w:rsidRP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22 </w:t>
            </w:r>
          </w:p>
          <w:p w14:paraId="02061804" w14:textId="17A7BD79" w:rsidR="003A7A20" w:rsidRP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(23%)</w:t>
            </w:r>
          </w:p>
        </w:tc>
        <w:tc>
          <w:tcPr>
            <w:tcW w:w="714" w:type="dxa"/>
          </w:tcPr>
          <w:p w14:paraId="6075540E" w14:textId="77777777" w:rsidR="007576AA" w:rsidRP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  <w:p w14:paraId="3ED404A1" w14:textId="7994E72B" w:rsidR="003A7A20" w:rsidRP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 (18%)</w:t>
            </w:r>
          </w:p>
        </w:tc>
        <w:tc>
          <w:tcPr>
            <w:tcW w:w="709" w:type="dxa"/>
          </w:tcPr>
          <w:p w14:paraId="66C270A6" w14:textId="5E4AEDFF" w:rsidR="003A7A20" w:rsidRP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35 (27%)</w:t>
            </w:r>
          </w:p>
        </w:tc>
        <w:tc>
          <w:tcPr>
            <w:tcW w:w="703" w:type="dxa"/>
          </w:tcPr>
          <w:p w14:paraId="4C68912E" w14:textId="7B9933E3" w:rsidR="003A7A20" w:rsidRP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13 (15%)</w:t>
            </w:r>
          </w:p>
        </w:tc>
        <w:tc>
          <w:tcPr>
            <w:tcW w:w="709" w:type="dxa"/>
          </w:tcPr>
          <w:p w14:paraId="62967BBC" w14:textId="3F688D04" w:rsidR="003A7A20" w:rsidRP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46 (15%)</w:t>
            </w:r>
          </w:p>
        </w:tc>
        <w:tc>
          <w:tcPr>
            <w:tcW w:w="851" w:type="dxa"/>
          </w:tcPr>
          <w:p w14:paraId="31C69014" w14:textId="77777777" w:rsidR="007576AA" w:rsidRP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4215B5F6" w14:textId="10268B9C" w:rsidR="003A7A20" w:rsidRP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 (0%)</w:t>
            </w:r>
          </w:p>
        </w:tc>
        <w:tc>
          <w:tcPr>
            <w:tcW w:w="708" w:type="dxa"/>
          </w:tcPr>
          <w:p w14:paraId="63742E31" w14:textId="77777777" w:rsidR="007576AA" w:rsidRP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  <w:p w14:paraId="55F26FF7" w14:textId="29920FC8" w:rsidR="003A7A20" w:rsidRPr="001369B7" w:rsidRDefault="003A7A20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 (14%)</w:t>
            </w:r>
          </w:p>
        </w:tc>
      </w:tr>
      <w:tr w:rsidR="00842A14" w:rsidRPr="005512A4" w14:paraId="42DD2775" w14:textId="77777777" w:rsidTr="001369B7">
        <w:trPr>
          <w:cantSplit/>
          <w:jc w:val="center"/>
        </w:trPr>
        <w:tc>
          <w:tcPr>
            <w:tcW w:w="1558" w:type="dxa"/>
          </w:tcPr>
          <w:p w14:paraId="69357FBE" w14:textId="77777777" w:rsidR="00E60452" w:rsidRPr="001369B7" w:rsidRDefault="00041E18" w:rsidP="007576AA">
            <w:pPr>
              <w:keepNext/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Chronic lung disease</w:t>
            </w:r>
          </w:p>
          <w:p w14:paraId="2A3D8F84" w14:textId="44728EAA" w:rsidR="005512A4" w:rsidRPr="001369B7" w:rsidRDefault="005512A4" w:rsidP="005512A4">
            <w:pPr>
              <w:keepNext/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 (%)</w:t>
            </w:r>
          </w:p>
        </w:tc>
        <w:tc>
          <w:tcPr>
            <w:tcW w:w="996" w:type="dxa"/>
          </w:tcPr>
          <w:p w14:paraId="20A43C98" w14:textId="77777777" w:rsidR="007576AA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  <w:p w14:paraId="16B78655" w14:textId="7B1CF307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 (5.1%)</w:t>
            </w:r>
          </w:p>
        </w:tc>
        <w:tc>
          <w:tcPr>
            <w:tcW w:w="707" w:type="dxa"/>
          </w:tcPr>
          <w:p w14:paraId="6437405D" w14:textId="77777777" w:rsidR="007576AA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0 </w:t>
            </w:r>
          </w:p>
          <w:p w14:paraId="19A93A61" w14:textId="57B5602B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</w:tc>
        <w:tc>
          <w:tcPr>
            <w:tcW w:w="709" w:type="dxa"/>
          </w:tcPr>
          <w:p w14:paraId="2A033205" w14:textId="77777777" w:rsidR="007576AA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  <w:p w14:paraId="0C316A5E" w14:textId="36AD1B75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 (6.4%)</w:t>
            </w:r>
          </w:p>
        </w:tc>
        <w:tc>
          <w:tcPr>
            <w:tcW w:w="709" w:type="dxa"/>
          </w:tcPr>
          <w:p w14:paraId="5ECA446E" w14:textId="77777777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1 (1.2%)</w:t>
            </w:r>
          </w:p>
        </w:tc>
        <w:tc>
          <w:tcPr>
            <w:tcW w:w="850" w:type="dxa"/>
          </w:tcPr>
          <w:p w14:paraId="16E5FBFD" w14:textId="77777777" w:rsidR="007576AA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  <w:p w14:paraId="10B01737" w14:textId="57A2AD7A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 (2.1%)</w:t>
            </w:r>
          </w:p>
        </w:tc>
        <w:tc>
          <w:tcPr>
            <w:tcW w:w="714" w:type="dxa"/>
          </w:tcPr>
          <w:p w14:paraId="087191DE" w14:textId="77777777" w:rsidR="007576AA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1 </w:t>
            </w:r>
          </w:p>
          <w:p w14:paraId="4E7757FF" w14:textId="1000C426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(0.9%)</w:t>
            </w:r>
          </w:p>
        </w:tc>
        <w:tc>
          <w:tcPr>
            <w:tcW w:w="709" w:type="dxa"/>
          </w:tcPr>
          <w:p w14:paraId="74AD1B3A" w14:textId="77777777" w:rsidR="007576AA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3 </w:t>
            </w:r>
          </w:p>
          <w:p w14:paraId="5377A242" w14:textId="07F59DA3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(2.3%)</w:t>
            </w:r>
          </w:p>
        </w:tc>
        <w:tc>
          <w:tcPr>
            <w:tcW w:w="703" w:type="dxa"/>
          </w:tcPr>
          <w:p w14:paraId="2F98A8E7" w14:textId="77777777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3 (3.6%)</w:t>
            </w:r>
          </w:p>
        </w:tc>
        <w:tc>
          <w:tcPr>
            <w:tcW w:w="709" w:type="dxa"/>
          </w:tcPr>
          <w:p w14:paraId="368B2106" w14:textId="77777777" w:rsidR="007576AA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8 </w:t>
            </w:r>
          </w:p>
          <w:p w14:paraId="0E94611D" w14:textId="2FFA75EF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(2.7%)</w:t>
            </w:r>
          </w:p>
        </w:tc>
        <w:tc>
          <w:tcPr>
            <w:tcW w:w="851" w:type="dxa"/>
          </w:tcPr>
          <w:p w14:paraId="231D9AE1" w14:textId="77777777" w:rsidR="007576AA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6D5E5C0A" w14:textId="127EBCCC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 (0%)</w:t>
            </w:r>
          </w:p>
        </w:tc>
        <w:tc>
          <w:tcPr>
            <w:tcW w:w="708" w:type="dxa"/>
          </w:tcPr>
          <w:p w14:paraId="338CE417" w14:textId="77777777" w:rsidR="007576AA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  <w:p w14:paraId="57FDE8E9" w14:textId="41CB6921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 (4.3%)</w:t>
            </w:r>
          </w:p>
        </w:tc>
      </w:tr>
      <w:tr w:rsidR="00842A14" w:rsidRPr="005512A4" w14:paraId="194E9A5F" w14:textId="77777777" w:rsidTr="001369B7">
        <w:trPr>
          <w:cantSplit/>
          <w:jc w:val="center"/>
        </w:trPr>
        <w:tc>
          <w:tcPr>
            <w:tcW w:w="1558" w:type="dxa"/>
          </w:tcPr>
          <w:p w14:paraId="393F942A" w14:textId="011B3961" w:rsidR="00E60452" w:rsidRPr="001369B7" w:rsidRDefault="00041E18" w:rsidP="007576AA">
            <w:pPr>
              <w:keepNext/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Congenita</w:t>
            </w:r>
            <w:r w:rsidR="00F96BBE" w:rsidRPr="001369B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l</w:t>
            </w:r>
            <w:r w:rsidRPr="001369B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Heart Disease</w:t>
            </w:r>
          </w:p>
        </w:tc>
        <w:tc>
          <w:tcPr>
            <w:tcW w:w="996" w:type="dxa"/>
          </w:tcPr>
          <w:p w14:paraId="74B3D5E9" w14:textId="77777777" w:rsidR="007576AA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  <w:p w14:paraId="5723CEDF" w14:textId="3F171CAC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 (1.3%)</w:t>
            </w:r>
          </w:p>
        </w:tc>
        <w:tc>
          <w:tcPr>
            <w:tcW w:w="707" w:type="dxa"/>
          </w:tcPr>
          <w:p w14:paraId="68FB3332" w14:textId="77777777" w:rsidR="007576AA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1 </w:t>
            </w:r>
          </w:p>
          <w:p w14:paraId="13C42305" w14:textId="32224D46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(4.8%)</w:t>
            </w:r>
          </w:p>
        </w:tc>
        <w:tc>
          <w:tcPr>
            <w:tcW w:w="709" w:type="dxa"/>
          </w:tcPr>
          <w:p w14:paraId="672C0678" w14:textId="77777777" w:rsidR="007576AA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5 </w:t>
            </w:r>
          </w:p>
          <w:p w14:paraId="668040C5" w14:textId="07E7EAEC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(11%)</w:t>
            </w:r>
          </w:p>
        </w:tc>
        <w:tc>
          <w:tcPr>
            <w:tcW w:w="709" w:type="dxa"/>
          </w:tcPr>
          <w:p w14:paraId="6141AA1E" w14:textId="77777777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13 (15%)</w:t>
            </w:r>
          </w:p>
        </w:tc>
        <w:tc>
          <w:tcPr>
            <w:tcW w:w="850" w:type="dxa"/>
          </w:tcPr>
          <w:p w14:paraId="0A262EDD" w14:textId="77777777" w:rsidR="007576AA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7 </w:t>
            </w:r>
          </w:p>
          <w:p w14:paraId="2F2837F6" w14:textId="1F012647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(7.4%)</w:t>
            </w:r>
          </w:p>
        </w:tc>
        <w:tc>
          <w:tcPr>
            <w:tcW w:w="714" w:type="dxa"/>
          </w:tcPr>
          <w:p w14:paraId="41FBB30E" w14:textId="77777777" w:rsidR="007576AA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  <w:p w14:paraId="34F7A3E5" w14:textId="75E0892E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 (0.9%)</w:t>
            </w:r>
          </w:p>
        </w:tc>
        <w:tc>
          <w:tcPr>
            <w:tcW w:w="709" w:type="dxa"/>
          </w:tcPr>
          <w:p w14:paraId="56060E22" w14:textId="77777777" w:rsidR="007576AA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2 </w:t>
            </w:r>
          </w:p>
          <w:p w14:paraId="1B5765A1" w14:textId="7010F7F9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(1.5%)</w:t>
            </w:r>
          </w:p>
        </w:tc>
        <w:tc>
          <w:tcPr>
            <w:tcW w:w="703" w:type="dxa"/>
          </w:tcPr>
          <w:p w14:paraId="02E29860" w14:textId="77777777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3 (3.6%)</w:t>
            </w:r>
          </w:p>
        </w:tc>
        <w:tc>
          <w:tcPr>
            <w:tcW w:w="709" w:type="dxa"/>
          </w:tcPr>
          <w:p w14:paraId="49FC47E8" w14:textId="77777777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10 (3.3%)</w:t>
            </w:r>
          </w:p>
        </w:tc>
        <w:tc>
          <w:tcPr>
            <w:tcW w:w="851" w:type="dxa"/>
          </w:tcPr>
          <w:p w14:paraId="0E5A1FF6" w14:textId="77777777" w:rsidR="007576AA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1 </w:t>
            </w:r>
          </w:p>
          <w:p w14:paraId="6E5F6F7D" w14:textId="4158FFCD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(14%)</w:t>
            </w:r>
          </w:p>
        </w:tc>
        <w:tc>
          <w:tcPr>
            <w:tcW w:w="708" w:type="dxa"/>
          </w:tcPr>
          <w:p w14:paraId="465095D9" w14:textId="77777777" w:rsidR="007576AA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1 </w:t>
            </w:r>
          </w:p>
          <w:p w14:paraId="5E4507F1" w14:textId="3288D498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(1.4%)</w:t>
            </w:r>
          </w:p>
        </w:tc>
      </w:tr>
      <w:tr w:rsidR="00842A14" w:rsidRPr="005512A4" w14:paraId="55BBE839" w14:textId="77777777" w:rsidTr="001369B7">
        <w:trPr>
          <w:cantSplit/>
          <w:jc w:val="center"/>
        </w:trPr>
        <w:tc>
          <w:tcPr>
            <w:tcW w:w="1558" w:type="dxa"/>
          </w:tcPr>
          <w:p w14:paraId="15A6E8FB" w14:textId="77777777" w:rsidR="00E60452" w:rsidRPr="001369B7" w:rsidRDefault="00041E18" w:rsidP="007576AA">
            <w:pPr>
              <w:keepNext/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Down syndrome</w:t>
            </w:r>
          </w:p>
          <w:p w14:paraId="7784DE9D" w14:textId="3F44ADCA" w:rsidR="005512A4" w:rsidRPr="001369B7" w:rsidRDefault="005512A4" w:rsidP="005512A4">
            <w:pPr>
              <w:keepNext/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 (%)</w:t>
            </w:r>
          </w:p>
        </w:tc>
        <w:tc>
          <w:tcPr>
            <w:tcW w:w="996" w:type="dxa"/>
          </w:tcPr>
          <w:p w14:paraId="145D40D9" w14:textId="77777777" w:rsidR="007576AA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  <w:p w14:paraId="3F5D1E67" w14:textId="1C917C60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 (3.8%)</w:t>
            </w:r>
          </w:p>
        </w:tc>
        <w:tc>
          <w:tcPr>
            <w:tcW w:w="707" w:type="dxa"/>
          </w:tcPr>
          <w:p w14:paraId="4A69510A" w14:textId="77777777" w:rsidR="007576AA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1 </w:t>
            </w:r>
          </w:p>
          <w:p w14:paraId="72642883" w14:textId="588D93BB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(4.8%)</w:t>
            </w:r>
          </w:p>
        </w:tc>
        <w:tc>
          <w:tcPr>
            <w:tcW w:w="709" w:type="dxa"/>
          </w:tcPr>
          <w:p w14:paraId="2B25F75B" w14:textId="77777777" w:rsidR="007576AA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2 </w:t>
            </w:r>
          </w:p>
          <w:p w14:paraId="0773144B" w14:textId="4556B9E2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(4.3%)</w:t>
            </w:r>
          </w:p>
        </w:tc>
        <w:tc>
          <w:tcPr>
            <w:tcW w:w="709" w:type="dxa"/>
          </w:tcPr>
          <w:p w14:paraId="139401E7" w14:textId="77777777" w:rsidR="007576AA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0 </w:t>
            </w:r>
          </w:p>
          <w:p w14:paraId="64DE2788" w14:textId="6A8F393E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</w:tc>
        <w:tc>
          <w:tcPr>
            <w:tcW w:w="850" w:type="dxa"/>
          </w:tcPr>
          <w:p w14:paraId="6494A6BD" w14:textId="77777777" w:rsidR="007576AA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4 </w:t>
            </w:r>
          </w:p>
          <w:p w14:paraId="399F85A4" w14:textId="3019B07E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(4.3%)</w:t>
            </w:r>
          </w:p>
        </w:tc>
        <w:tc>
          <w:tcPr>
            <w:tcW w:w="714" w:type="dxa"/>
          </w:tcPr>
          <w:p w14:paraId="2C845140" w14:textId="77777777" w:rsidR="007576AA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  <w:p w14:paraId="37D6BA5F" w14:textId="35CDA01D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 (2.8%)</w:t>
            </w:r>
          </w:p>
        </w:tc>
        <w:tc>
          <w:tcPr>
            <w:tcW w:w="709" w:type="dxa"/>
          </w:tcPr>
          <w:p w14:paraId="5A09E5E3" w14:textId="77777777" w:rsidR="007576AA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2 </w:t>
            </w:r>
          </w:p>
          <w:p w14:paraId="43B8A787" w14:textId="6B2DE07C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(1.5%)</w:t>
            </w:r>
          </w:p>
        </w:tc>
        <w:tc>
          <w:tcPr>
            <w:tcW w:w="703" w:type="dxa"/>
          </w:tcPr>
          <w:p w14:paraId="4E195047" w14:textId="77777777" w:rsidR="007576AA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0 </w:t>
            </w:r>
          </w:p>
          <w:p w14:paraId="1DFFB7CB" w14:textId="48C52495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</w:tc>
        <w:tc>
          <w:tcPr>
            <w:tcW w:w="709" w:type="dxa"/>
          </w:tcPr>
          <w:p w14:paraId="23EE71B6" w14:textId="77777777" w:rsidR="007576AA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  <w:p w14:paraId="763AA0BD" w14:textId="3C29A011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 (1.7%)</w:t>
            </w:r>
          </w:p>
        </w:tc>
        <w:tc>
          <w:tcPr>
            <w:tcW w:w="851" w:type="dxa"/>
          </w:tcPr>
          <w:p w14:paraId="797EA1A4" w14:textId="77777777" w:rsidR="007576AA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0 </w:t>
            </w:r>
          </w:p>
          <w:p w14:paraId="42356321" w14:textId="0D8D1C2D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</w:tc>
        <w:tc>
          <w:tcPr>
            <w:tcW w:w="708" w:type="dxa"/>
          </w:tcPr>
          <w:p w14:paraId="0C37570B" w14:textId="77777777" w:rsidR="007576AA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0 </w:t>
            </w:r>
          </w:p>
          <w:p w14:paraId="1528B531" w14:textId="0A0C12BB" w:rsidR="00E60452" w:rsidRPr="001369B7" w:rsidRDefault="00E60452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</w:tc>
      </w:tr>
      <w:tr w:rsidR="00842A14" w:rsidRPr="005512A4" w14:paraId="721FC94B" w14:textId="77777777" w:rsidTr="001369B7">
        <w:trPr>
          <w:cantSplit/>
          <w:jc w:val="center"/>
        </w:trPr>
        <w:tc>
          <w:tcPr>
            <w:tcW w:w="1558" w:type="dxa"/>
          </w:tcPr>
          <w:p w14:paraId="4021DE59" w14:textId="77777777" w:rsidR="00F96BBE" w:rsidRPr="001369B7" w:rsidRDefault="00F96BBE" w:rsidP="007576AA">
            <w:pPr>
              <w:keepNext/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iCs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b/>
                <w:bCs/>
                <w:iCs/>
                <w:sz w:val="18"/>
                <w:szCs w:val="18"/>
                <w:u w:val="single"/>
              </w:rPr>
              <w:t>&gt;</w:t>
            </w:r>
            <w:r w:rsidRPr="001369B7">
              <w:rPr>
                <w:rFonts w:asciiTheme="majorBidi" w:hAnsiTheme="majorBidi" w:cstheme="majorBidi"/>
                <w:b/>
                <w:bCs/>
                <w:iCs/>
                <w:sz w:val="18"/>
                <w:szCs w:val="18"/>
              </w:rPr>
              <w:t xml:space="preserve"> 1 risk factor</w:t>
            </w:r>
          </w:p>
          <w:p w14:paraId="24C8C13A" w14:textId="6E5BDE69" w:rsidR="005512A4" w:rsidRPr="001369B7" w:rsidRDefault="005512A4" w:rsidP="005512A4">
            <w:pPr>
              <w:keepNext/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 (%)</w:t>
            </w:r>
          </w:p>
        </w:tc>
        <w:tc>
          <w:tcPr>
            <w:tcW w:w="996" w:type="dxa"/>
          </w:tcPr>
          <w:p w14:paraId="6E645EAB" w14:textId="77777777" w:rsidR="007576AA" w:rsidRPr="001369B7" w:rsidRDefault="00F96BBE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18 </w:t>
            </w:r>
          </w:p>
          <w:p w14:paraId="44A9A4D6" w14:textId="421302EF" w:rsidR="00F96BBE" w:rsidRPr="001369B7" w:rsidRDefault="00F96BBE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(23%)</w:t>
            </w:r>
          </w:p>
        </w:tc>
        <w:tc>
          <w:tcPr>
            <w:tcW w:w="707" w:type="dxa"/>
          </w:tcPr>
          <w:p w14:paraId="17CE0140" w14:textId="77777777" w:rsidR="007576AA" w:rsidRPr="001369B7" w:rsidRDefault="00F96BBE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5 </w:t>
            </w:r>
          </w:p>
          <w:p w14:paraId="3B258C9F" w14:textId="1B90A9C7" w:rsidR="00F96BBE" w:rsidRPr="001369B7" w:rsidRDefault="00F96BBE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(24%)</w:t>
            </w:r>
          </w:p>
        </w:tc>
        <w:tc>
          <w:tcPr>
            <w:tcW w:w="709" w:type="dxa"/>
          </w:tcPr>
          <w:p w14:paraId="2A90724D" w14:textId="160F9651" w:rsidR="00F96BBE" w:rsidRPr="001369B7" w:rsidRDefault="00F96BBE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14 (30%)</w:t>
            </w:r>
          </w:p>
        </w:tc>
        <w:tc>
          <w:tcPr>
            <w:tcW w:w="709" w:type="dxa"/>
          </w:tcPr>
          <w:p w14:paraId="027DB2D7" w14:textId="6F065BA4" w:rsidR="00F96BBE" w:rsidRPr="001369B7" w:rsidRDefault="00F96BBE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18 (21%)</w:t>
            </w:r>
          </w:p>
        </w:tc>
        <w:tc>
          <w:tcPr>
            <w:tcW w:w="850" w:type="dxa"/>
          </w:tcPr>
          <w:p w14:paraId="495469C0" w14:textId="77777777" w:rsidR="007576AA" w:rsidRPr="001369B7" w:rsidRDefault="00F96BBE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  <w:p w14:paraId="2B42A4CB" w14:textId="5512B271" w:rsidR="00F96BBE" w:rsidRPr="001369B7" w:rsidRDefault="00F96BBE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 (28%)</w:t>
            </w:r>
          </w:p>
        </w:tc>
        <w:tc>
          <w:tcPr>
            <w:tcW w:w="714" w:type="dxa"/>
          </w:tcPr>
          <w:p w14:paraId="60829F3A" w14:textId="77777777" w:rsidR="007576AA" w:rsidRPr="001369B7" w:rsidRDefault="00F96BBE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  <w:p w14:paraId="36B8CC8D" w14:textId="4669B647" w:rsidR="00F96BBE" w:rsidRPr="001369B7" w:rsidRDefault="00F96BBE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 (20%)</w:t>
            </w:r>
          </w:p>
        </w:tc>
        <w:tc>
          <w:tcPr>
            <w:tcW w:w="709" w:type="dxa"/>
          </w:tcPr>
          <w:p w14:paraId="6A8C0EAB" w14:textId="6ADA8E5C" w:rsidR="00F96BBE" w:rsidRPr="001369B7" w:rsidRDefault="00F96BBE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37 (28%)</w:t>
            </w:r>
          </w:p>
        </w:tc>
        <w:tc>
          <w:tcPr>
            <w:tcW w:w="703" w:type="dxa"/>
          </w:tcPr>
          <w:p w14:paraId="1A1BA0F9" w14:textId="5D94477F" w:rsidR="00F96BBE" w:rsidRPr="001369B7" w:rsidRDefault="00F96BBE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15 (18%)</w:t>
            </w:r>
          </w:p>
        </w:tc>
        <w:tc>
          <w:tcPr>
            <w:tcW w:w="709" w:type="dxa"/>
          </w:tcPr>
          <w:p w14:paraId="30FB24AF" w14:textId="1C87B884" w:rsidR="00F96BBE" w:rsidRPr="001369B7" w:rsidRDefault="00F96BBE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55 (18%)</w:t>
            </w:r>
          </w:p>
        </w:tc>
        <w:tc>
          <w:tcPr>
            <w:tcW w:w="851" w:type="dxa"/>
          </w:tcPr>
          <w:p w14:paraId="7E5933D1" w14:textId="77777777" w:rsidR="007576AA" w:rsidRPr="001369B7" w:rsidRDefault="00F96BBE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  <w:p w14:paraId="2DBB1834" w14:textId="0E236152" w:rsidR="00F96BBE" w:rsidRPr="001369B7" w:rsidRDefault="00F96BBE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 (14%)</w:t>
            </w:r>
          </w:p>
        </w:tc>
        <w:tc>
          <w:tcPr>
            <w:tcW w:w="708" w:type="dxa"/>
          </w:tcPr>
          <w:p w14:paraId="2AFBEDAB" w14:textId="77777777" w:rsidR="007576AA" w:rsidRPr="001369B7" w:rsidRDefault="00F96BBE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  <w:p w14:paraId="7D9C596E" w14:textId="3F25DF7F" w:rsidR="00F96BBE" w:rsidRPr="001369B7" w:rsidRDefault="00F96BBE" w:rsidP="007576AA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 (17%)</w:t>
            </w:r>
          </w:p>
        </w:tc>
      </w:tr>
      <w:tr w:rsidR="00F96BBE" w:rsidRPr="005512A4" w14:paraId="5C07773A" w14:textId="77777777" w:rsidTr="001369B7">
        <w:trPr>
          <w:cantSplit/>
          <w:jc w:val="center"/>
        </w:trPr>
        <w:tc>
          <w:tcPr>
            <w:tcW w:w="9923" w:type="dxa"/>
            <w:gridSpan w:val="12"/>
          </w:tcPr>
          <w:p w14:paraId="40D8E64A" w14:textId="461827FA" w:rsidR="00F96BBE" w:rsidRPr="001369B7" w:rsidRDefault="00F96BBE" w:rsidP="00F96BBE">
            <w:pPr>
              <w:keepNext/>
              <w:bidi w:val="0"/>
              <w:spacing w:after="60"/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>Clinical outcomes</w:t>
            </w:r>
          </w:p>
        </w:tc>
      </w:tr>
      <w:tr w:rsidR="00842A14" w:rsidRPr="005512A4" w14:paraId="0AFFB729" w14:textId="77777777" w:rsidTr="001369B7">
        <w:trPr>
          <w:cantSplit/>
          <w:trHeight w:val="491"/>
          <w:jc w:val="center"/>
        </w:trPr>
        <w:tc>
          <w:tcPr>
            <w:tcW w:w="1558" w:type="dxa"/>
          </w:tcPr>
          <w:p w14:paraId="45BFC96D" w14:textId="77777777" w:rsidR="00F96BBE" w:rsidRPr="001369B7" w:rsidRDefault="00F96BBE" w:rsidP="001369B7">
            <w:pPr>
              <w:keepNext/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LOS</w:t>
            </w:r>
            <w:r w:rsidR="004010ED" w:rsidRPr="001369B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1369B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&gt; 3 Days</w:t>
            </w:r>
          </w:p>
          <w:p w14:paraId="08822023" w14:textId="3A49E1B6" w:rsidR="007576AA" w:rsidRPr="001369B7" w:rsidRDefault="007576AA" w:rsidP="001369B7">
            <w:pPr>
              <w:keepNext/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 (%)</w:t>
            </w:r>
          </w:p>
        </w:tc>
        <w:tc>
          <w:tcPr>
            <w:tcW w:w="996" w:type="dxa"/>
          </w:tcPr>
          <w:p w14:paraId="6D87CD2F" w14:textId="77777777" w:rsidR="007576AA" w:rsidRPr="001369B7" w:rsidRDefault="00F96BBE" w:rsidP="001369B7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38</w:t>
            </w:r>
          </w:p>
          <w:p w14:paraId="03179F9B" w14:textId="5CCE3302" w:rsidR="00F96BBE" w:rsidRPr="001369B7" w:rsidRDefault="00F96BBE" w:rsidP="001369B7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 (49%)</w:t>
            </w:r>
          </w:p>
        </w:tc>
        <w:tc>
          <w:tcPr>
            <w:tcW w:w="707" w:type="dxa"/>
          </w:tcPr>
          <w:p w14:paraId="3C52BC53" w14:textId="50EBEBFE" w:rsidR="00F96BBE" w:rsidRPr="001369B7" w:rsidRDefault="00F96BBE" w:rsidP="001369B7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10 (48%)</w:t>
            </w:r>
          </w:p>
        </w:tc>
        <w:tc>
          <w:tcPr>
            <w:tcW w:w="709" w:type="dxa"/>
          </w:tcPr>
          <w:p w14:paraId="4D0F8CC7" w14:textId="05C96092" w:rsidR="00F96BBE" w:rsidRPr="001369B7" w:rsidRDefault="00F96BBE" w:rsidP="001369B7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24 (51%)</w:t>
            </w:r>
          </w:p>
        </w:tc>
        <w:tc>
          <w:tcPr>
            <w:tcW w:w="709" w:type="dxa"/>
          </w:tcPr>
          <w:p w14:paraId="689889DA" w14:textId="198A66BB" w:rsidR="00F96BBE" w:rsidRPr="001369B7" w:rsidRDefault="00F96BBE" w:rsidP="001369B7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47 (55%)</w:t>
            </w:r>
          </w:p>
        </w:tc>
        <w:tc>
          <w:tcPr>
            <w:tcW w:w="850" w:type="dxa"/>
          </w:tcPr>
          <w:p w14:paraId="1CC16E95" w14:textId="77777777" w:rsidR="007576AA" w:rsidRPr="001369B7" w:rsidRDefault="00F96BBE" w:rsidP="001369B7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34</w:t>
            </w:r>
          </w:p>
          <w:p w14:paraId="3EED6F0D" w14:textId="0DD76EC7" w:rsidR="00F96BBE" w:rsidRPr="001369B7" w:rsidRDefault="00F96BBE" w:rsidP="001369B7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 (36%)</w:t>
            </w:r>
          </w:p>
        </w:tc>
        <w:tc>
          <w:tcPr>
            <w:tcW w:w="714" w:type="dxa"/>
          </w:tcPr>
          <w:p w14:paraId="22B15ECC" w14:textId="77777777" w:rsidR="007576AA" w:rsidRPr="001369B7" w:rsidRDefault="00F96BBE" w:rsidP="001369B7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51 </w:t>
            </w:r>
          </w:p>
          <w:p w14:paraId="35CA0D0E" w14:textId="43BC1D00" w:rsidR="00F96BBE" w:rsidRPr="001369B7" w:rsidRDefault="00F96BBE" w:rsidP="001369B7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(48%)</w:t>
            </w:r>
          </w:p>
        </w:tc>
        <w:tc>
          <w:tcPr>
            <w:tcW w:w="709" w:type="dxa"/>
          </w:tcPr>
          <w:p w14:paraId="2363A8EE" w14:textId="5ADAFCF1" w:rsidR="00F96BBE" w:rsidRPr="001369B7" w:rsidRDefault="00F96BBE" w:rsidP="001369B7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54 (41%)</w:t>
            </w:r>
          </w:p>
        </w:tc>
        <w:tc>
          <w:tcPr>
            <w:tcW w:w="703" w:type="dxa"/>
          </w:tcPr>
          <w:p w14:paraId="415479F1" w14:textId="1E269E71" w:rsidR="00F96BBE" w:rsidRPr="001369B7" w:rsidRDefault="00F96BBE" w:rsidP="001369B7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47 (56%)</w:t>
            </w:r>
          </w:p>
        </w:tc>
        <w:tc>
          <w:tcPr>
            <w:tcW w:w="709" w:type="dxa"/>
          </w:tcPr>
          <w:p w14:paraId="60D6F754" w14:textId="4A991650" w:rsidR="00F96BBE" w:rsidRPr="001369B7" w:rsidRDefault="00F96BBE" w:rsidP="001369B7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84 (28%)</w:t>
            </w:r>
          </w:p>
        </w:tc>
        <w:tc>
          <w:tcPr>
            <w:tcW w:w="851" w:type="dxa"/>
          </w:tcPr>
          <w:p w14:paraId="37A28C96" w14:textId="77777777" w:rsidR="007576AA" w:rsidRPr="001369B7" w:rsidRDefault="00F96BBE" w:rsidP="001369B7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3 </w:t>
            </w:r>
          </w:p>
          <w:p w14:paraId="31DB371F" w14:textId="098E6AC4" w:rsidR="00F96BBE" w:rsidRPr="001369B7" w:rsidRDefault="00F96BBE" w:rsidP="001369B7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(43%)</w:t>
            </w:r>
          </w:p>
        </w:tc>
        <w:tc>
          <w:tcPr>
            <w:tcW w:w="708" w:type="dxa"/>
          </w:tcPr>
          <w:p w14:paraId="5A5D134C" w14:textId="77777777" w:rsidR="007576AA" w:rsidRPr="001369B7" w:rsidRDefault="00F96BBE" w:rsidP="001369B7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39 </w:t>
            </w:r>
          </w:p>
          <w:p w14:paraId="41DE5F6D" w14:textId="71F836D9" w:rsidR="00F96BBE" w:rsidRPr="001369B7" w:rsidRDefault="00F96BBE" w:rsidP="001369B7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(56%)</w:t>
            </w:r>
          </w:p>
        </w:tc>
      </w:tr>
      <w:tr w:rsidR="00842A14" w:rsidRPr="005512A4" w14:paraId="0186E494" w14:textId="77777777" w:rsidTr="001369B7">
        <w:trPr>
          <w:cantSplit/>
          <w:jc w:val="center"/>
        </w:trPr>
        <w:tc>
          <w:tcPr>
            <w:tcW w:w="1558" w:type="dxa"/>
          </w:tcPr>
          <w:p w14:paraId="3A211B58" w14:textId="77777777" w:rsidR="005512A4" w:rsidRPr="001369B7" w:rsidRDefault="00F96BBE" w:rsidP="001369B7">
            <w:pPr>
              <w:keepNext/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PICU admission</w:t>
            </w:r>
          </w:p>
          <w:p w14:paraId="3926B18D" w14:textId="28CF7751" w:rsidR="00F96BBE" w:rsidRPr="001369B7" w:rsidRDefault="00F96BBE" w:rsidP="001369B7">
            <w:pPr>
              <w:keepNext/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="007576AA" w:rsidRPr="001369B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n </w:t>
            </w:r>
            <w:r w:rsidRPr="001369B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(%)</w:t>
            </w:r>
          </w:p>
        </w:tc>
        <w:tc>
          <w:tcPr>
            <w:tcW w:w="996" w:type="dxa"/>
          </w:tcPr>
          <w:p w14:paraId="66C9B6C5" w14:textId="77777777" w:rsidR="007576AA" w:rsidRPr="001369B7" w:rsidRDefault="00F96BBE" w:rsidP="001369B7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17 </w:t>
            </w:r>
          </w:p>
          <w:p w14:paraId="1C7637BB" w14:textId="3FBA3D2D" w:rsidR="00F96BBE" w:rsidRPr="001369B7" w:rsidRDefault="00F96BBE" w:rsidP="001369B7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(22%)</w:t>
            </w:r>
          </w:p>
        </w:tc>
        <w:tc>
          <w:tcPr>
            <w:tcW w:w="707" w:type="dxa"/>
          </w:tcPr>
          <w:p w14:paraId="30722CC3" w14:textId="77777777" w:rsidR="007576AA" w:rsidRPr="001369B7" w:rsidRDefault="00F96BBE" w:rsidP="001369B7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7E44BBAD" w14:textId="63759215" w:rsidR="00F96BBE" w:rsidRPr="001369B7" w:rsidRDefault="00F96BBE" w:rsidP="001369B7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 (0%)</w:t>
            </w:r>
          </w:p>
        </w:tc>
        <w:tc>
          <w:tcPr>
            <w:tcW w:w="709" w:type="dxa"/>
          </w:tcPr>
          <w:p w14:paraId="5C706698" w14:textId="77777777" w:rsidR="007576AA" w:rsidRPr="001369B7" w:rsidRDefault="00F96BBE" w:rsidP="001369B7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3 </w:t>
            </w:r>
          </w:p>
          <w:p w14:paraId="2DE0C546" w14:textId="272BF55B" w:rsidR="00F96BBE" w:rsidRPr="001369B7" w:rsidRDefault="00F96BBE" w:rsidP="001369B7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(6.4%)</w:t>
            </w:r>
          </w:p>
        </w:tc>
        <w:tc>
          <w:tcPr>
            <w:tcW w:w="709" w:type="dxa"/>
          </w:tcPr>
          <w:p w14:paraId="22FCD7C9" w14:textId="77777777" w:rsidR="00F96BBE" w:rsidRPr="001369B7" w:rsidRDefault="00F96BBE" w:rsidP="001369B7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1 (1.2%)</w:t>
            </w:r>
          </w:p>
        </w:tc>
        <w:tc>
          <w:tcPr>
            <w:tcW w:w="850" w:type="dxa"/>
          </w:tcPr>
          <w:p w14:paraId="6C299076" w14:textId="77777777" w:rsidR="007576AA" w:rsidRPr="001369B7" w:rsidRDefault="00F96BBE" w:rsidP="001369B7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  <w:p w14:paraId="58EF0D30" w14:textId="5F1CBA72" w:rsidR="00F96BBE" w:rsidRPr="001369B7" w:rsidRDefault="00F96BBE" w:rsidP="001369B7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 (4.3%)</w:t>
            </w:r>
          </w:p>
        </w:tc>
        <w:tc>
          <w:tcPr>
            <w:tcW w:w="714" w:type="dxa"/>
          </w:tcPr>
          <w:p w14:paraId="0D2CFDCB" w14:textId="77777777" w:rsidR="007576AA" w:rsidRPr="001369B7" w:rsidRDefault="00F96BBE" w:rsidP="001369B7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4 </w:t>
            </w:r>
          </w:p>
          <w:p w14:paraId="65D9DC1A" w14:textId="1197F209" w:rsidR="00F96BBE" w:rsidRPr="001369B7" w:rsidRDefault="00F96BBE" w:rsidP="001369B7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(3.8%)</w:t>
            </w:r>
          </w:p>
        </w:tc>
        <w:tc>
          <w:tcPr>
            <w:tcW w:w="709" w:type="dxa"/>
          </w:tcPr>
          <w:p w14:paraId="31A92D90" w14:textId="77777777" w:rsidR="007576AA" w:rsidRPr="001369B7" w:rsidRDefault="00F96BBE" w:rsidP="001369B7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2 </w:t>
            </w:r>
          </w:p>
          <w:p w14:paraId="71DDC056" w14:textId="121102E8" w:rsidR="00F96BBE" w:rsidRPr="001369B7" w:rsidRDefault="00F96BBE" w:rsidP="001369B7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(1.5%)</w:t>
            </w:r>
          </w:p>
        </w:tc>
        <w:tc>
          <w:tcPr>
            <w:tcW w:w="703" w:type="dxa"/>
          </w:tcPr>
          <w:p w14:paraId="63289CD9" w14:textId="77777777" w:rsidR="00F96BBE" w:rsidRPr="001369B7" w:rsidRDefault="00F96BBE" w:rsidP="001369B7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1 (1.2%)</w:t>
            </w:r>
          </w:p>
        </w:tc>
        <w:tc>
          <w:tcPr>
            <w:tcW w:w="709" w:type="dxa"/>
          </w:tcPr>
          <w:p w14:paraId="07BFAE52" w14:textId="77777777" w:rsidR="007576AA" w:rsidRPr="001369B7" w:rsidRDefault="00F96BBE" w:rsidP="001369B7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7 </w:t>
            </w:r>
          </w:p>
          <w:p w14:paraId="2816298B" w14:textId="5F8F3908" w:rsidR="00F96BBE" w:rsidRPr="001369B7" w:rsidRDefault="00F96BBE" w:rsidP="001369B7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(2.3%)</w:t>
            </w:r>
          </w:p>
        </w:tc>
        <w:tc>
          <w:tcPr>
            <w:tcW w:w="851" w:type="dxa"/>
          </w:tcPr>
          <w:p w14:paraId="03067B8C" w14:textId="77777777" w:rsidR="007576AA" w:rsidRPr="001369B7" w:rsidRDefault="00F96BBE" w:rsidP="001369B7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0 </w:t>
            </w:r>
          </w:p>
          <w:p w14:paraId="754484DF" w14:textId="5506DAD8" w:rsidR="00F96BBE" w:rsidRPr="001369B7" w:rsidRDefault="00F96BBE" w:rsidP="001369B7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</w:tc>
        <w:tc>
          <w:tcPr>
            <w:tcW w:w="708" w:type="dxa"/>
          </w:tcPr>
          <w:p w14:paraId="618E7AC1" w14:textId="77777777" w:rsidR="007576AA" w:rsidRPr="001369B7" w:rsidRDefault="00F96BBE" w:rsidP="001369B7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  <w:p w14:paraId="60AA54DF" w14:textId="2ABE4CA1" w:rsidR="00F96BBE" w:rsidRPr="001369B7" w:rsidRDefault="00F96BBE" w:rsidP="001369B7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 xml:space="preserve"> (7.1%)</w:t>
            </w:r>
          </w:p>
        </w:tc>
      </w:tr>
      <w:tr w:rsidR="00842A14" w:rsidRPr="005512A4" w14:paraId="288D7913" w14:textId="77777777" w:rsidTr="001369B7">
        <w:trPr>
          <w:cantSplit/>
          <w:jc w:val="center"/>
        </w:trPr>
        <w:tc>
          <w:tcPr>
            <w:tcW w:w="1558" w:type="dxa"/>
          </w:tcPr>
          <w:p w14:paraId="5CFDC4F1" w14:textId="5020DD4A" w:rsidR="001369B7" w:rsidRPr="001369B7" w:rsidRDefault="00F96BBE" w:rsidP="001369B7">
            <w:pPr>
              <w:keepNext/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LOS</w:t>
            </w:r>
            <w:r w:rsidR="001369B7" w:rsidRPr="001369B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(</w:t>
            </w:r>
            <w:r w:rsidR="005512A4" w:rsidRPr="001369B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days</w:t>
            </w:r>
            <w:r w:rsidR="001369B7" w:rsidRPr="001369B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)</w:t>
            </w:r>
            <w:r w:rsidR="005512A4" w:rsidRPr="001369B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, </w:t>
            </w:r>
          </w:p>
          <w:p w14:paraId="56638C7F" w14:textId="13C9D958" w:rsidR="00F96BBE" w:rsidRPr="001369B7" w:rsidRDefault="001369B7" w:rsidP="001369B7">
            <w:pPr>
              <w:keepNext/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median </w:t>
            </w:r>
            <w:r w:rsidR="004010ED" w:rsidRPr="001369B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(IQR)</w:t>
            </w:r>
          </w:p>
        </w:tc>
        <w:tc>
          <w:tcPr>
            <w:tcW w:w="996" w:type="dxa"/>
          </w:tcPr>
          <w:p w14:paraId="4411B8F5" w14:textId="52E084B8" w:rsidR="00F96BBE" w:rsidRPr="001369B7" w:rsidRDefault="00F96BBE" w:rsidP="001369B7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3(2-5)</w:t>
            </w:r>
          </w:p>
        </w:tc>
        <w:tc>
          <w:tcPr>
            <w:tcW w:w="707" w:type="dxa"/>
          </w:tcPr>
          <w:p w14:paraId="76F15A27" w14:textId="1668F089" w:rsidR="00F96BBE" w:rsidRPr="001369B7" w:rsidRDefault="00F96BBE" w:rsidP="001369B7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3 (- 6)</w:t>
            </w:r>
          </w:p>
        </w:tc>
        <w:tc>
          <w:tcPr>
            <w:tcW w:w="709" w:type="dxa"/>
          </w:tcPr>
          <w:p w14:paraId="241C917E" w14:textId="02A010C6" w:rsidR="00F96BBE" w:rsidRPr="001369B7" w:rsidRDefault="00F96BBE" w:rsidP="001369B7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4 (2- 6)</w:t>
            </w:r>
          </w:p>
        </w:tc>
        <w:tc>
          <w:tcPr>
            <w:tcW w:w="709" w:type="dxa"/>
          </w:tcPr>
          <w:p w14:paraId="7706440B" w14:textId="7E2AFCEA" w:rsidR="00F96BBE" w:rsidRPr="001369B7" w:rsidRDefault="00F96BBE" w:rsidP="001369B7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4 (3- 5)</w:t>
            </w:r>
          </w:p>
        </w:tc>
        <w:tc>
          <w:tcPr>
            <w:tcW w:w="850" w:type="dxa"/>
          </w:tcPr>
          <w:p w14:paraId="466D5FD1" w14:textId="0BC7BA33" w:rsidR="00F96BBE" w:rsidRPr="001369B7" w:rsidRDefault="00F96BBE" w:rsidP="001369B7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3 (2- 4)</w:t>
            </w:r>
          </w:p>
        </w:tc>
        <w:tc>
          <w:tcPr>
            <w:tcW w:w="714" w:type="dxa"/>
          </w:tcPr>
          <w:p w14:paraId="6D01BEA6" w14:textId="147253BC" w:rsidR="00F96BBE" w:rsidRPr="001369B7" w:rsidRDefault="00F96BBE" w:rsidP="001369B7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3 (2- 6)</w:t>
            </w:r>
          </w:p>
        </w:tc>
        <w:tc>
          <w:tcPr>
            <w:tcW w:w="709" w:type="dxa"/>
          </w:tcPr>
          <w:p w14:paraId="76FBCB74" w14:textId="7D241447" w:rsidR="00F96BBE" w:rsidRPr="001369B7" w:rsidRDefault="00F96BBE" w:rsidP="001369B7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3(2-5)</w:t>
            </w:r>
          </w:p>
        </w:tc>
        <w:tc>
          <w:tcPr>
            <w:tcW w:w="703" w:type="dxa"/>
          </w:tcPr>
          <w:p w14:paraId="34B929BC" w14:textId="0E0DCADB" w:rsidR="00F96BBE" w:rsidRPr="001369B7" w:rsidRDefault="00F96BBE" w:rsidP="001369B7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4(3-6)</w:t>
            </w:r>
          </w:p>
        </w:tc>
        <w:tc>
          <w:tcPr>
            <w:tcW w:w="709" w:type="dxa"/>
          </w:tcPr>
          <w:p w14:paraId="3E82F03B" w14:textId="7DFF7D78" w:rsidR="00F96BBE" w:rsidRPr="001369B7" w:rsidRDefault="00F96BBE" w:rsidP="001369B7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2(1- 4)</w:t>
            </w:r>
          </w:p>
        </w:tc>
        <w:tc>
          <w:tcPr>
            <w:tcW w:w="851" w:type="dxa"/>
          </w:tcPr>
          <w:p w14:paraId="4046E698" w14:textId="59BD8074" w:rsidR="00F96BBE" w:rsidRPr="001369B7" w:rsidRDefault="00F96BBE" w:rsidP="001369B7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3(2-5)</w:t>
            </w:r>
          </w:p>
        </w:tc>
        <w:tc>
          <w:tcPr>
            <w:tcW w:w="708" w:type="dxa"/>
          </w:tcPr>
          <w:p w14:paraId="7B0922EB" w14:textId="3E541366" w:rsidR="00F96BBE" w:rsidRPr="001369B7" w:rsidRDefault="00F96BBE" w:rsidP="001369B7">
            <w:pPr>
              <w:keepNext/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369B7">
              <w:rPr>
                <w:rFonts w:asciiTheme="majorBidi" w:hAnsiTheme="majorBidi" w:cstheme="majorBidi"/>
                <w:sz w:val="18"/>
                <w:szCs w:val="18"/>
              </w:rPr>
              <w:t>4(2-4)</w:t>
            </w:r>
          </w:p>
        </w:tc>
      </w:tr>
    </w:tbl>
    <w:p w14:paraId="11C7C49A" w14:textId="729A9813" w:rsidR="001369B7" w:rsidRDefault="001369B7" w:rsidP="00220AE6">
      <w:pPr>
        <w:bidi w:val="0"/>
        <w:rPr>
          <w:rFonts w:asciiTheme="majorBidi" w:hAnsiTheme="majorBidi" w:cstheme="majorBidi"/>
          <w:bCs/>
          <w:iCs/>
          <w:sz w:val="20"/>
          <w:szCs w:val="20"/>
        </w:rPr>
      </w:pPr>
      <w:r w:rsidRPr="00AB1E30">
        <w:rPr>
          <w:rFonts w:asciiTheme="majorBidi" w:hAnsiTheme="majorBidi" w:cstheme="majorBidi"/>
          <w:b/>
          <w:bCs/>
          <w:iCs/>
          <w:sz w:val="20"/>
          <w:szCs w:val="20"/>
        </w:rPr>
        <w:t>Abbreviations:</w:t>
      </w:r>
      <w:r w:rsidRPr="00AB1E30">
        <w:rPr>
          <w:rFonts w:asciiTheme="majorBidi" w:hAnsiTheme="majorBidi" w:cstheme="majorBidi"/>
          <w:b/>
          <w:iCs/>
          <w:sz w:val="20"/>
          <w:szCs w:val="20"/>
        </w:rPr>
        <w:t xml:space="preserve"> </w:t>
      </w:r>
      <w:r w:rsidRPr="00EB1070">
        <w:rPr>
          <w:rFonts w:asciiTheme="majorBidi" w:hAnsiTheme="majorBidi" w:cstheme="majorBidi"/>
          <w:bCs/>
          <w:iCs/>
          <w:sz w:val="20"/>
          <w:szCs w:val="20"/>
        </w:rPr>
        <w:t xml:space="preserve">PICU, Pediatric Intensive Care Unit; LOS, Length of Stay; </w:t>
      </w:r>
      <w:proofErr w:type="gramStart"/>
      <w:r w:rsidRPr="00EB1070">
        <w:rPr>
          <w:rFonts w:asciiTheme="majorBidi" w:hAnsiTheme="majorBidi" w:cstheme="majorBidi"/>
          <w:bCs/>
          <w:iCs/>
          <w:sz w:val="20"/>
          <w:szCs w:val="20"/>
        </w:rPr>
        <w:t>IQR</w:t>
      </w:r>
      <w:r w:rsidR="00220AE6">
        <w:rPr>
          <w:rFonts w:asciiTheme="majorBidi" w:hAnsiTheme="majorBidi" w:cstheme="majorBidi"/>
          <w:bCs/>
          <w:iCs/>
          <w:sz w:val="20"/>
          <w:szCs w:val="20"/>
        </w:rPr>
        <w:t xml:space="preserve"> </w:t>
      </w:r>
      <w:r w:rsidR="00220AE6" w:rsidRPr="00EB1070">
        <w:rPr>
          <w:rFonts w:asciiTheme="majorBidi" w:hAnsiTheme="majorBidi" w:cstheme="majorBidi"/>
          <w:bCs/>
          <w:iCs/>
          <w:sz w:val="20"/>
          <w:szCs w:val="20"/>
        </w:rPr>
        <w:t>,</w:t>
      </w:r>
      <w:proofErr w:type="gramEnd"/>
      <w:r w:rsidR="00220AE6" w:rsidRPr="00EB1070">
        <w:rPr>
          <w:rFonts w:asciiTheme="majorBidi" w:hAnsiTheme="majorBidi" w:cstheme="majorBidi"/>
          <w:bCs/>
          <w:iCs/>
          <w:sz w:val="20"/>
          <w:szCs w:val="20"/>
        </w:rPr>
        <w:t xml:space="preserve"> interquartile range</w:t>
      </w:r>
    </w:p>
    <w:p w14:paraId="56E595E0" w14:textId="77777777" w:rsidR="00220AE6" w:rsidRDefault="00220AE6" w:rsidP="00220AE6">
      <w:pPr>
        <w:bidi w:val="0"/>
        <w:rPr>
          <w:rFonts w:asciiTheme="majorBidi" w:hAnsiTheme="majorBidi" w:cstheme="majorBidi"/>
          <w:bCs/>
          <w:iCs/>
          <w:sz w:val="20"/>
          <w:szCs w:val="20"/>
        </w:rPr>
      </w:pPr>
    </w:p>
    <w:p w14:paraId="4416C024" w14:textId="37D60F54" w:rsidR="00220AE6" w:rsidRDefault="00220AE6">
      <w:pPr>
        <w:bidi w:val="0"/>
        <w:rPr>
          <w:rFonts w:asciiTheme="majorBidi" w:hAnsiTheme="majorBidi" w:cstheme="majorBidi"/>
          <w:bCs/>
          <w:iCs/>
          <w:sz w:val="20"/>
          <w:szCs w:val="20"/>
        </w:rPr>
      </w:pPr>
      <w:r>
        <w:rPr>
          <w:rFonts w:asciiTheme="majorBidi" w:hAnsiTheme="majorBidi" w:cstheme="majorBidi"/>
          <w:bCs/>
          <w:iCs/>
          <w:sz w:val="20"/>
          <w:szCs w:val="20"/>
        </w:rPr>
        <w:br w:type="page"/>
      </w:r>
    </w:p>
    <w:p w14:paraId="2A16D2B9" w14:textId="77777777" w:rsidR="00220AE6" w:rsidRPr="005512A4" w:rsidRDefault="00220AE6" w:rsidP="00220AE6">
      <w:pPr>
        <w:bidi w:val="0"/>
        <w:rPr>
          <w:sz w:val="16"/>
          <w:szCs w:val="16"/>
        </w:rPr>
      </w:pPr>
    </w:p>
    <w:p w14:paraId="5BD4A4BF" w14:textId="34E8BD16" w:rsidR="00CE3550" w:rsidRPr="00220AE6" w:rsidRDefault="00220AE6" w:rsidP="00220AE6">
      <w:pPr>
        <w:bidi w:val="0"/>
        <w:jc w:val="center"/>
        <w:rPr>
          <w:rFonts w:asciiTheme="majorBidi" w:hAnsiTheme="majorBidi" w:cstheme="majorBidi"/>
          <w:sz w:val="20"/>
          <w:szCs w:val="20"/>
        </w:rPr>
      </w:pPr>
      <w:r w:rsidRPr="00220AE6">
        <w:rPr>
          <w:rFonts w:asciiTheme="majorBidi" w:hAnsiTheme="majorBidi" w:cstheme="majorBidi"/>
          <w:b/>
          <w:bCs/>
          <w:sz w:val="20"/>
          <w:szCs w:val="20"/>
        </w:rPr>
        <w:t>Table S2. Demographic comparison between included and excluded cases</w:t>
      </w:r>
    </w:p>
    <w:tbl>
      <w:tblPr>
        <w:tblStyle w:val="Table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587"/>
        <w:gridCol w:w="1070"/>
        <w:gridCol w:w="970"/>
        <w:gridCol w:w="970"/>
        <w:gridCol w:w="754"/>
      </w:tblGrid>
      <w:tr w:rsidR="000A16BD" w:rsidRPr="00220AE6" w14:paraId="1D8300EA" w14:textId="77777777" w:rsidTr="00220AE6">
        <w:trPr>
          <w:cantSplit/>
          <w:tblHeader/>
          <w:jc w:val="center"/>
        </w:trPr>
        <w:tc>
          <w:tcPr>
            <w:tcW w:w="2587" w:type="dxa"/>
          </w:tcPr>
          <w:p w14:paraId="0ACC86EB" w14:textId="77777777" w:rsidR="00DA3077" w:rsidRPr="00220AE6" w:rsidRDefault="00DA3077" w:rsidP="000A16BD">
            <w:pPr>
              <w:keepNext/>
              <w:bidi w:val="0"/>
              <w:spacing w:after="60"/>
              <w:rPr>
                <w:rFonts w:asciiTheme="majorBidi" w:hAnsiTheme="majorBidi" w:cstheme="majorBidi"/>
                <w:rtl/>
                <w:lang w:bidi="he-IL"/>
              </w:rPr>
            </w:pPr>
            <w:r w:rsidRPr="00220AE6">
              <w:rPr>
                <w:rFonts w:asciiTheme="majorBidi" w:hAnsiTheme="majorBidi" w:cstheme="majorBidi"/>
                <w:b/>
              </w:rPr>
              <w:t>Characteristic</w:t>
            </w:r>
          </w:p>
        </w:tc>
        <w:tc>
          <w:tcPr>
            <w:tcW w:w="0" w:type="auto"/>
          </w:tcPr>
          <w:p w14:paraId="544EC9BC" w14:textId="604EC8E0" w:rsidR="000A16BD" w:rsidRPr="00220AE6" w:rsidRDefault="00DA3077" w:rsidP="00116A13">
            <w:pPr>
              <w:keepNext/>
              <w:spacing w:after="60"/>
              <w:jc w:val="center"/>
              <w:rPr>
                <w:rFonts w:asciiTheme="majorBidi" w:hAnsiTheme="majorBidi" w:cstheme="majorBidi"/>
              </w:rPr>
            </w:pPr>
            <w:r w:rsidRPr="00220AE6">
              <w:rPr>
                <w:rFonts w:asciiTheme="majorBidi" w:hAnsiTheme="majorBidi" w:cstheme="majorBidi"/>
                <w:b/>
              </w:rPr>
              <w:t>Overall</w:t>
            </w:r>
          </w:p>
          <w:p w14:paraId="636091F4" w14:textId="60397E61" w:rsidR="00DA3077" w:rsidRPr="00220AE6" w:rsidRDefault="00DA3077" w:rsidP="00116A13">
            <w:pPr>
              <w:keepNext/>
              <w:spacing w:after="60"/>
              <w:jc w:val="center"/>
              <w:rPr>
                <w:rFonts w:asciiTheme="majorBidi" w:hAnsiTheme="majorBidi" w:cstheme="majorBidi"/>
              </w:rPr>
            </w:pPr>
            <w:r w:rsidRPr="00220AE6">
              <w:rPr>
                <w:rFonts w:asciiTheme="majorBidi" w:hAnsiTheme="majorBidi" w:cstheme="majorBidi"/>
              </w:rPr>
              <w:t>N = 1,32</w:t>
            </w:r>
            <w:r w:rsidR="000A16BD" w:rsidRPr="00220AE6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0" w:type="auto"/>
          </w:tcPr>
          <w:p w14:paraId="05D05697" w14:textId="2F25700C" w:rsidR="000A16BD" w:rsidRPr="00220AE6" w:rsidRDefault="000A16BD" w:rsidP="00116A13">
            <w:pPr>
              <w:keepNext/>
              <w:spacing w:after="60"/>
              <w:jc w:val="center"/>
              <w:rPr>
                <w:rFonts w:asciiTheme="majorBidi" w:hAnsiTheme="majorBidi" w:cstheme="majorBidi"/>
                <w:b/>
                <w:bCs/>
                <w:lang w:bidi="he-IL"/>
              </w:rPr>
            </w:pPr>
            <w:r w:rsidRPr="00220AE6">
              <w:rPr>
                <w:rFonts w:asciiTheme="majorBidi" w:hAnsiTheme="majorBidi" w:cstheme="majorBidi"/>
                <w:b/>
                <w:bCs/>
                <w:lang w:bidi="he-IL"/>
              </w:rPr>
              <w:t>Excluded</w:t>
            </w:r>
          </w:p>
          <w:p w14:paraId="0ACC1A68" w14:textId="63AAAF2E" w:rsidR="00DA3077" w:rsidRPr="00220AE6" w:rsidRDefault="000A16BD" w:rsidP="00116A13">
            <w:pPr>
              <w:keepNext/>
              <w:spacing w:after="60"/>
              <w:jc w:val="center"/>
              <w:rPr>
                <w:rFonts w:asciiTheme="majorBidi" w:hAnsiTheme="majorBidi" w:cstheme="majorBidi"/>
              </w:rPr>
            </w:pPr>
            <w:r w:rsidRPr="00220AE6">
              <w:rPr>
                <w:rFonts w:asciiTheme="majorBidi" w:hAnsiTheme="majorBidi" w:cstheme="majorBidi"/>
              </w:rPr>
              <w:t>N</w:t>
            </w:r>
            <w:r w:rsidR="00DA3077" w:rsidRPr="00220AE6">
              <w:rPr>
                <w:rFonts w:asciiTheme="majorBidi" w:hAnsiTheme="majorBidi" w:cstheme="majorBidi"/>
              </w:rPr>
              <w:t xml:space="preserve"> = 297</w:t>
            </w:r>
          </w:p>
        </w:tc>
        <w:tc>
          <w:tcPr>
            <w:tcW w:w="0" w:type="auto"/>
          </w:tcPr>
          <w:p w14:paraId="081C2BD3" w14:textId="77777777" w:rsidR="000A16BD" w:rsidRPr="00220AE6" w:rsidRDefault="000A16BD" w:rsidP="00116A13">
            <w:pPr>
              <w:keepNext/>
              <w:spacing w:after="60"/>
              <w:jc w:val="center"/>
              <w:rPr>
                <w:rFonts w:asciiTheme="majorBidi" w:hAnsiTheme="majorBidi" w:cstheme="majorBidi"/>
                <w:b/>
              </w:rPr>
            </w:pPr>
            <w:r w:rsidRPr="00220AE6">
              <w:rPr>
                <w:rFonts w:asciiTheme="majorBidi" w:hAnsiTheme="majorBidi" w:cstheme="majorBidi"/>
                <w:b/>
              </w:rPr>
              <w:t>Included</w:t>
            </w:r>
          </w:p>
          <w:p w14:paraId="531DB650" w14:textId="497D34B5" w:rsidR="00DA3077" w:rsidRPr="00220AE6" w:rsidRDefault="00DA3077" w:rsidP="00116A13">
            <w:pPr>
              <w:keepNext/>
              <w:spacing w:after="60"/>
              <w:jc w:val="center"/>
              <w:rPr>
                <w:rFonts w:asciiTheme="majorBidi" w:hAnsiTheme="majorBidi" w:cstheme="majorBidi"/>
                <w:rtl/>
                <w:lang w:bidi="he-IL"/>
              </w:rPr>
            </w:pPr>
            <w:r w:rsidRPr="00220AE6">
              <w:rPr>
                <w:rFonts w:asciiTheme="majorBidi" w:hAnsiTheme="majorBidi" w:cstheme="majorBidi"/>
              </w:rPr>
              <w:t>N = 1,023</w:t>
            </w:r>
          </w:p>
        </w:tc>
        <w:tc>
          <w:tcPr>
            <w:tcW w:w="0" w:type="auto"/>
          </w:tcPr>
          <w:p w14:paraId="35E7ED2F" w14:textId="3BCA013D" w:rsidR="00DA3077" w:rsidRPr="00220AE6" w:rsidRDefault="00DA3077" w:rsidP="00116A13">
            <w:pPr>
              <w:keepNext/>
              <w:spacing w:after="60"/>
              <w:jc w:val="center"/>
              <w:rPr>
                <w:rFonts w:asciiTheme="majorBidi" w:hAnsiTheme="majorBidi" w:cstheme="majorBidi"/>
              </w:rPr>
            </w:pPr>
            <w:r w:rsidRPr="00220AE6">
              <w:rPr>
                <w:rFonts w:asciiTheme="majorBidi" w:hAnsiTheme="majorBidi" w:cstheme="majorBidi"/>
                <w:b/>
              </w:rPr>
              <w:t>p-value</w:t>
            </w:r>
          </w:p>
        </w:tc>
      </w:tr>
      <w:tr w:rsidR="000A16BD" w:rsidRPr="00220AE6" w14:paraId="19BBFA47" w14:textId="77777777" w:rsidTr="00220AE6">
        <w:trPr>
          <w:cantSplit/>
          <w:jc w:val="center"/>
        </w:trPr>
        <w:tc>
          <w:tcPr>
            <w:tcW w:w="2587" w:type="dxa"/>
          </w:tcPr>
          <w:p w14:paraId="45C6C682" w14:textId="3A710213" w:rsidR="00DA3077" w:rsidRPr="00220AE6" w:rsidRDefault="00116A13" w:rsidP="000A16BD">
            <w:pPr>
              <w:keepNext/>
              <w:bidi w:val="0"/>
              <w:spacing w:after="60"/>
              <w:rPr>
                <w:rFonts w:asciiTheme="majorBidi" w:hAnsiTheme="majorBidi" w:cstheme="majorBidi"/>
                <w:b/>
                <w:bCs/>
              </w:rPr>
            </w:pPr>
            <w:r w:rsidRPr="00220AE6">
              <w:rPr>
                <w:rFonts w:asciiTheme="majorBidi" w:hAnsiTheme="majorBidi" w:cstheme="majorBidi"/>
                <w:b/>
                <w:bCs/>
              </w:rPr>
              <w:t>Gender</w:t>
            </w:r>
            <w:r w:rsidR="00220AE6">
              <w:rPr>
                <w:rFonts w:asciiTheme="majorBidi" w:hAnsiTheme="majorBidi" w:cstheme="majorBidi"/>
                <w:b/>
                <w:bCs/>
              </w:rPr>
              <w:t>, n (%)</w:t>
            </w:r>
          </w:p>
        </w:tc>
        <w:tc>
          <w:tcPr>
            <w:tcW w:w="0" w:type="auto"/>
          </w:tcPr>
          <w:p w14:paraId="75BA3739" w14:textId="77777777" w:rsidR="00DA3077" w:rsidRPr="00220AE6" w:rsidRDefault="00DA3077" w:rsidP="00116A13">
            <w:pPr>
              <w:keepNext/>
              <w:spacing w:after="6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03E58949" w14:textId="77777777" w:rsidR="00DA3077" w:rsidRPr="00220AE6" w:rsidRDefault="00DA3077" w:rsidP="00116A13">
            <w:pPr>
              <w:keepNext/>
              <w:spacing w:after="6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17D06780" w14:textId="77777777" w:rsidR="00DA3077" w:rsidRPr="00220AE6" w:rsidRDefault="00DA3077" w:rsidP="00116A13">
            <w:pPr>
              <w:keepNext/>
              <w:spacing w:after="6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311F52E5" w14:textId="77777777" w:rsidR="00DA3077" w:rsidRPr="00220AE6" w:rsidRDefault="00DA3077" w:rsidP="00116A13">
            <w:pPr>
              <w:keepNext/>
              <w:spacing w:after="60"/>
              <w:jc w:val="center"/>
              <w:rPr>
                <w:rFonts w:asciiTheme="majorBidi" w:hAnsiTheme="majorBidi" w:cstheme="majorBidi"/>
              </w:rPr>
            </w:pPr>
            <w:r w:rsidRPr="00220AE6">
              <w:rPr>
                <w:rFonts w:asciiTheme="majorBidi" w:hAnsiTheme="majorBidi" w:cstheme="majorBidi"/>
              </w:rPr>
              <w:t>0.2</w:t>
            </w:r>
          </w:p>
        </w:tc>
      </w:tr>
      <w:tr w:rsidR="000A16BD" w:rsidRPr="00220AE6" w14:paraId="17A5D4C6" w14:textId="77777777" w:rsidTr="00220AE6">
        <w:trPr>
          <w:cantSplit/>
          <w:jc w:val="center"/>
        </w:trPr>
        <w:tc>
          <w:tcPr>
            <w:tcW w:w="2587" w:type="dxa"/>
          </w:tcPr>
          <w:p w14:paraId="5B7D3C86" w14:textId="5E2C6155" w:rsidR="00DA3077" w:rsidRPr="00220AE6" w:rsidRDefault="00DA3077" w:rsidP="000A16BD">
            <w:pPr>
              <w:keepNext/>
              <w:bidi w:val="0"/>
              <w:spacing w:after="60"/>
              <w:rPr>
                <w:rFonts w:asciiTheme="majorBidi" w:hAnsiTheme="majorBidi" w:cstheme="majorBidi"/>
                <w:b/>
                <w:bCs/>
              </w:rPr>
            </w:pPr>
            <w:r w:rsidRPr="00220AE6">
              <w:rPr>
                <w:rFonts w:asciiTheme="majorBidi" w:hAnsiTheme="majorBidi" w:cstheme="majorBidi"/>
                <w:b/>
                <w:bCs/>
              </w:rPr>
              <w:t>    Female</w:t>
            </w:r>
            <w:r w:rsidR="00220AE6"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  <w:tc>
          <w:tcPr>
            <w:tcW w:w="0" w:type="auto"/>
          </w:tcPr>
          <w:p w14:paraId="6E87CC80" w14:textId="77777777" w:rsidR="00DA3077" w:rsidRPr="00220AE6" w:rsidRDefault="00DA3077" w:rsidP="00116A13">
            <w:pPr>
              <w:keepNext/>
              <w:spacing w:after="60"/>
              <w:jc w:val="center"/>
              <w:rPr>
                <w:rFonts w:asciiTheme="majorBidi" w:hAnsiTheme="majorBidi" w:cstheme="majorBidi"/>
              </w:rPr>
            </w:pPr>
            <w:r w:rsidRPr="00220AE6">
              <w:rPr>
                <w:rFonts w:asciiTheme="majorBidi" w:hAnsiTheme="majorBidi" w:cstheme="majorBidi"/>
              </w:rPr>
              <w:t>590 (45%)</w:t>
            </w:r>
          </w:p>
        </w:tc>
        <w:tc>
          <w:tcPr>
            <w:tcW w:w="0" w:type="auto"/>
          </w:tcPr>
          <w:p w14:paraId="6ABD32F3" w14:textId="77777777" w:rsidR="00DA3077" w:rsidRPr="00220AE6" w:rsidRDefault="00DA3077" w:rsidP="00116A13">
            <w:pPr>
              <w:keepNext/>
              <w:spacing w:after="60"/>
              <w:jc w:val="center"/>
              <w:rPr>
                <w:rFonts w:asciiTheme="majorBidi" w:hAnsiTheme="majorBidi" w:cstheme="majorBidi"/>
              </w:rPr>
            </w:pPr>
            <w:r w:rsidRPr="00220AE6">
              <w:rPr>
                <w:rFonts w:asciiTheme="majorBidi" w:hAnsiTheme="majorBidi" w:cstheme="majorBidi"/>
              </w:rPr>
              <w:t>142 (48%)</w:t>
            </w:r>
          </w:p>
        </w:tc>
        <w:tc>
          <w:tcPr>
            <w:tcW w:w="0" w:type="auto"/>
          </w:tcPr>
          <w:p w14:paraId="77587635" w14:textId="77777777" w:rsidR="00DA3077" w:rsidRPr="00220AE6" w:rsidRDefault="00DA3077" w:rsidP="00116A13">
            <w:pPr>
              <w:keepNext/>
              <w:spacing w:after="60"/>
              <w:jc w:val="center"/>
              <w:rPr>
                <w:rFonts w:asciiTheme="majorBidi" w:hAnsiTheme="majorBidi" w:cstheme="majorBidi"/>
              </w:rPr>
            </w:pPr>
            <w:r w:rsidRPr="00220AE6">
              <w:rPr>
                <w:rFonts w:asciiTheme="majorBidi" w:hAnsiTheme="majorBidi" w:cstheme="majorBidi"/>
              </w:rPr>
              <w:t>448 (44%)</w:t>
            </w:r>
          </w:p>
        </w:tc>
        <w:tc>
          <w:tcPr>
            <w:tcW w:w="0" w:type="auto"/>
          </w:tcPr>
          <w:p w14:paraId="17BBB89B" w14:textId="77777777" w:rsidR="00DA3077" w:rsidRPr="00220AE6" w:rsidRDefault="00DA3077" w:rsidP="00116A13">
            <w:pPr>
              <w:keepNext/>
              <w:spacing w:after="60"/>
              <w:jc w:val="center"/>
              <w:rPr>
                <w:rFonts w:asciiTheme="majorBidi" w:hAnsiTheme="majorBidi" w:cstheme="majorBidi"/>
              </w:rPr>
            </w:pPr>
          </w:p>
        </w:tc>
      </w:tr>
      <w:tr w:rsidR="000A16BD" w:rsidRPr="00220AE6" w14:paraId="4159C7C4" w14:textId="77777777" w:rsidTr="00220AE6">
        <w:trPr>
          <w:cantSplit/>
          <w:jc w:val="center"/>
        </w:trPr>
        <w:tc>
          <w:tcPr>
            <w:tcW w:w="2587" w:type="dxa"/>
          </w:tcPr>
          <w:p w14:paraId="4FE067D3" w14:textId="77777777" w:rsidR="00DA3077" w:rsidRPr="00220AE6" w:rsidRDefault="00DA3077" w:rsidP="000A16BD">
            <w:pPr>
              <w:keepNext/>
              <w:bidi w:val="0"/>
              <w:spacing w:after="60"/>
              <w:rPr>
                <w:rFonts w:asciiTheme="majorBidi" w:hAnsiTheme="majorBidi" w:cstheme="majorBidi"/>
                <w:b/>
                <w:bCs/>
              </w:rPr>
            </w:pPr>
            <w:r w:rsidRPr="00220AE6">
              <w:rPr>
                <w:rFonts w:asciiTheme="majorBidi" w:hAnsiTheme="majorBidi" w:cstheme="majorBidi"/>
                <w:b/>
                <w:bCs/>
              </w:rPr>
              <w:t>    Male</w:t>
            </w:r>
          </w:p>
        </w:tc>
        <w:tc>
          <w:tcPr>
            <w:tcW w:w="0" w:type="auto"/>
          </w:tcPr>
          <w:p w14:paraId="6EFBF6D2" w14:textId="77777777" w:rsidR="00DA3077" w:rsidRPr="00220AE6" w:rsidRDefault="00DA3077" w:rsidP="00116A13">
            <w:pPr>
              <w:keepNext/>
              <w:spacing w:after="60"/>
              <w:jc w:val="center"/>
              <w:rPr>
                <w:rFonts w:asciiTheme="majorBidi" w:hAnsiTheme="majorBidi" w:cstheme="majorBidi"/>
              </w:rPr>
            </w:pPr>
            <w:r w:rsidRPr="00220AE6">
              <w:rPr>
                <w:rFonts w:asciiTheme="majorBidi" w:hAnsiTheme="majorBidi" w:cstheme="majorBidi"/>
              </w:rPr>
              <w:t>730 (55%)</w:t>
            </w:r>
          </w:p>
        </w:tc>
        <w:tc>
          <w:tcPr>
            <w:tcW w:w="0" w:type="auto"/>
          </w:tcPr>
          <w:p w14:paraId="5338C914" w14:textId="77777777" w:rsidR="00DA3077" w:rsidRPr="00220AE6" w:rsidRDefault="00DA3077" w:rsidP="00116A13">
            <w:pPr>
              <w:keepNext/>
              <w:spacing w:after="60"/>
              <w:jc w:val="center"/>
              <w:rPr>
                <w:rFonts w:asciiTheme="majorBidi" w:hAnsiTheme="majorBidi" w:cstheme="majorBidi"/>
              </w:rPr>
            </w:pPr>
            <w:r w:rsidRPr="00220AE6">
              <w:rPr>
                <w:rFonts w:asciiTheme="majorBidi" w:hAnsiTheme="majorBidi" w:cstheme="majorBidi"/>
              </w:rPr>
              <w:t>155 (52%)</w:t>
            </w:r>
          </w:p>
        </w:tc>
        <w:tc>
          <w:tcPr>
            <w:tcW w:w="0" w:type="auto"/>
          </w:tcPr>
          <w:p w14:paraId="4486E898" w14:textId="77777777" w:rsidR="00DA3077" w:rsidRPr="00220AE6" w:rsidRDefault="00DA3077" w:rsidP="00116A13">
            <w:pPr>
              <w:keepNext/>
              <w:spacing w:after="60"/>
              <w:jc w:val="center"/>
              <w:rPr>
                <w:rFonts w:asciiTheme="majorBidi" w:hAnsiTheme="majorBidi" w:cstheme="majorBidi"/>
              </w:rPr>
            </w:pPr>
            <w:r w:rsidRPr="00220AE6">
              <w:rPr>
                <w:rFonts w:asciiTheme="majorBidi" w:hAnsiTheme="majorBidi" w:cstheme="majorBidi"/>
              </w:rPr>
              <w:t>575 (56%)</w:t>
            </w:r>
          </w:p>
        </w:tc>
        <w:tc>
          <w:tcPr>
            <w:tcW w:w="0" w:type="auto"/>
          </w:tcPr>
          <w:p w14:paraId="0695F161" w14:textId="77777777" w:rsidR="00DA3077" w:rsidRPr="00220AE6" w:rsidRDefault="00DA3077" w:rsidP="00116A13">
            <w:pPr>
              <w:keepNext/>
              <w:spacing w:after="60"/>
              <w:jc w:val="center"/>
              <w:rPr>
                <w:rFonts w:asciiTheme="majorBidi" w:hAnsiTheme="majorBidi" w:cstheme="majorBidi"/>
              </w:rPr>
            </w:pPr>
          </w:p>
        </w:tc>
      </w:tr>
      <w:tr w:rsidR="000A16BD" w:rsidRPr="00220AE6" w14:paraId="2173E71A" w14:textId="77777777" w:rsidTr="00220AE6">
        <w:trPr>
          <w:cantSplit/>
          <w:jc w:val="center"/>
        </w:trPr>
        <w:tc>
          <w:tcPr>
            <w:tcW w:w="2587" w:type="dxa"/>
          </w:tcPr>
          <w:p w14:paraId="2C518684" w14:textId="1C696C72" w:rsidR="00DA3077" w:rsidRPr="00220AE6" w:rsidRDefault="00116A13" w:rsidP="000A16BD">
            <w:pPr>
              <w:keepNext/>
              <w:bidi w:val="0"/>
              <w:spacing w:after="60"/>
              <w:rPr>
                <w:rFonts w:asciiTheme="majorBidi" w:hAnsiTheme="majorBidi" w:cstheme="majorBidi"/>
                <w:b/>
                <w:bCs/>
              </w:rPr>
            </w:pPr>
            <w:r w:rsidRPr="00220AE6">
              <w:rPr>
                <w:rFonts w:asciiTheme="majorBidi" w:hAnsiTheme="majorBidi" w:cstheme="majorBidi"/>
                <w:b/>
                <w:bCs/>
              </w:rPr>
              <w:t>Ethnicity</w:t>
            </w:r>
            <w:r w:rsidR="00220AE6">
              <w:rPr>
                <w:rFonts w:asciiTheme="majorBidi" w:hAnsiTheme="majorBidi" w:cstheme="majorBidi"/>
                <w:b/>
                <w:bCs/>
              </w:rPr>
              <w:t>, n (%)</w:t>
            </w:r>
          </w:p>
        </w:tc>
        <w:tc>
          <w:tcPr>
            <w:tcW w:w="0" w:type="auto"/>
          </w:tcPr>
          <w:p w14:paraId="4EA24766" w14:textId="77777777" w:rsidR="00DA3077" w:rsidRPr="00220AE6" w:rsidRDefault="00DA3077" w:rsidP="00116A13">
            <w:pPr>
              <w:keepNext/>
              <w:spacing w:after="6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4299FEE7" w14:textId="77777777" w:rsidR="00DA3077" w:rsidRPr="00220AE6" w:rsidRDefault="00DA3077" w:rsidP="00116A13">
            <w:pPr>
              <w:keepNext/>
              <w:spacing w:after="6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28D4BE82" w14:textId="77777777" w:rsidR="00DA3077" w:rsidRPr="00220AE6" w:rsidRDefault="00DA3077" w:rsidP="00116A13">
            <w:pPr>
              <w:keepNext/>
              <w:spacing w:after="6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049D4BDC" w14:textId="77777777" w:rsidR="00DA3077" w:rsidRPr="00220AE6" w:rsidRDefault="00DA3077" w:rsidP="00116A13">
            <w:pPr>
              <w:keepNext/>
              <w:spacing w:after="60"/>
              <w:jc w:val="center"/>
              <w:rPr>
                <w:rFonts w:asciiTheme="majorBidi" w:hAnsiTheme="majorBidi" w:cstheme="majorBidi"/>
              </w:rPr>
            </w:pPr>
            <w:r w:rsidRPr="00220AE6">
              <w:rPr>
                <w:rFonts w:asciiTheme="majorBidi" w:hAnsiTheme="majorBidi" w:cstheme="majorBidi"/>
              </w:rPr>
              <w:t>&lt;0.001</w:t>
            </w:r>
          </w:p>
        </w:tc>
      </w:tr>
      <w:tr w:rsidR="000A16BD" w:rsidRPr="00220AE6" w14:paraId="095115B1" w14:textId="77777777" w:rsidTr="00220AE6">
        <w:trPr>
          <w:cantSplit/>
          <w:jc w:val="center"/>
        </w:trPr>
        <w:tc>
          <w:tcPr>
            <w:tcW w:w="2587" w:type="dxa"/>
          </w:tcPr>
          <w:p w14:paraId="7675A26A" w14:textId="77777777" w:rsidR="00DA3077" w:rsidRPr="00220AE6" w:rsidRDefault="00DA3077" w:rsidP="000A16BD">
            <w:pPr>
              <w:keepNext/>
              <w:bidi w:val="0"/>
              <w:spacing w:after="60"/>
              <w:rPr>
                <w:rFonts w:asciiTheme="majorBidi" w:hAnsiTheme="majorBidi" w:cstheme="majorBidi"/>
                <w:b/>
                <w:bCs/>
              </w:rPr>
            </w:pPr>
            <w:r w:rsidRPr="00220AE6">
              <w:rPr>
                <w:rFonts w:asciiTheme="majorBidi" w:hAnsiTheme="majorBidi" w:cstheme="majorBidi"/>
                <w:b/>
                <w:bCs/>
              </w:rPr>
              <w:t>    Arab</w:t>
            </w:r>
          </w:p>
        </w:tc>
        <w:tc>
          <w:tcPr>
            <w:tcW w:w="0" w:type="auto"/>
          </w:tcPr>
          <w:p w14:paraId="19E4B1C6" w14:textId="77777777" w:rsidR="00DA3077" w:rsidRPr="00220AE6" w:rsidRDefault="00DA3077" w:rsidP="00116A13">
            <w:pPr>
              <w:keepNext/>
              <w:spacing w:after="60"/>
              <w:jc w:val="center"/>
              <w:rPr>
                <w:rFonts w:asciiTheme="majorBidi" w:hAnsiTheme="majorBidi" w:cstheme="majorBidi"/>
              </w:rPr>
            </w:pPr>
            <w:r w:rsidRPr="00220AE6">
              <w:rPr>
                <w:rFonts w:asciiTheme="majorBidi" w:hAnsiTheme="majorBidi" w:cstheme="majorBidi"/>
              </w:rPr>
              <w:t>267 (22%)</w:t>
            </w:r>
          </w:p>
        </w:tc>
        <w:tc>
          <w:tcPr>
            <w:tcW w:w="0" w:type="auto"/>
          </w:tcPr>
          <w:p w14:paraId="7584B6BE" w14:textId="77777777" w:rsidR="00DA3077" w:rsidRPr="00220AE6" w:rsidRDefault="00DA3077" w:rsidP="00116A13">
            <w:pPr>
              <w:keepNext/>
              <w:spacing w:after="60"/>
              <w:jc w:val="center"/>
              <w:rPr>
                <w:rFonts w:asciiTheme="majorBidi" w:hAnsiTheme="majorBidi" w:cstheme="majorBidi"/>
              </w:rPr>
            </w:pPr>
            <w:r w:rsidRPr="00220AE6">
              <w:rPr>
                <w:rFonts w:asciiTheme="majorBidi" w:hAnsiTheme="majorBidi" w:cstheme="majorBidi"/>
              </w:rPr>
              <w:t>28 (11%)</w:t>
            </w:r>
          </w:p>
        </w:tc>
        <w:tc>
          <w:tcPr>
            <w:tcW w:w="0" w:type="auto"/>
          </w:tcPr>
          <w:p w14:paraId="7F63919A" w14:textId="77777777" w:rsidR="00DA3077" w:rsidRPr="00220AE6" w:rsidRDefault="00DA3077" w:rsidP="00116A13">
            <w:pPr>
              <w:keepNext/>
              <w:spacing w:after="60"/>
              <w:jc w:val="center"/>
              <w:rPr>
                <w:rFonts w:asciiTheme="majorBidi" w:hAnsiTheme="majorBidi" w:cstheme="majorBidi"/>
              </w:rPr>
            </w:pPr>
            <w:r w:rsidRPr="00220AE6">
              <w:rPr>
                <w:rFonts w:asciiTheme="majorBidi" w:hAnsiTheme="majorBidi" w:cstheme="majorBidi"/>
              </w:rPr>
              <w:t>239 (25%)</w:t>
            </w:r>
          </w:p>
        </w:tc>
        <w:tc>
          <w:tcPr>
            <w:tcW w:w="0" w:type="auto"/>
          </w:tcPr>
          <w:p w14:paraId="29D5C771" w14:textId="77777777" w:rsidR="00DA3077" w:rsidRPr="00220AE6" w:rsidRDefault="00DA3077" w:rsidP="00116A13">
            <w:pPr>
              <w:keepNext/>
              <w:spacing w:after="60"/>
              <w:jc w:val="center"/>
              <w:rPr>
                <w:rFonts w:asciiTheme="majorBidi" w:hAnsiTheme="majorBidi" w:cstheme="majorBidi"/>
              </w:rPr>
            </w:pPr>
          </w:p>
        </w:tc>
      </w:tr>
      <w:tr w:rsidR="000A16BD" w:rsidRPr="00220AE6" w14:paraId="044D3D39" w14:textId="77777777" w:rsidTr="00220AE6">
        <w:trPr>
          <w:cantSplit/>
          <w:jc w:val="center"/>
        </w:trPr>
        <w:tc>
          <w:tcPr>
            <w:tcW w:w="2587" w:type="dxa"/>
          </w:tcPr>
          <w:p w14:paraId="06B9E066" w14:textId="77777777" w:rsidR="00DA3077" w:rsidRPr="00220AE6" w:rsidRDefault="00DA3077" w:rsidP="000A16BD">
            <w:pPr>
              <w:keepNext/>
              <w:bidi w:val="0"/>
              <w:spacing w:after="60"/>
              <w:rPr>
                <w:rFonts w:asciiTheme="majorBidi" w:hAnsiTheme="majorBidi" w:cstheme="majorBidi"/>
                <w:b/>
                <w:bCs/>
              </w:rPr>
            </w:pPr>
            <w:r w:rsidRPr="00220AE6">
              <w:rPr>
                <w:rFonts w:asciiTheme="majorBidi" w:hAnsiTheme="majorBidi" w:cstheme="majorBidi"/>
                <w:b/>
                <w:bCs/>
              </w:rPr>
              <w:t>    Jewish</w:t>
            </w:r>
          </w:p>
        </w:tc>
        <w:tc>
          <w:tcPr>
            <w:tcW w:w="0" w:type="auto"/>
          </w:tcPr>
          <w:p w14:paraId="23E26C44" w14:textId="77777777" w:rsidR="00DA3077" w:rsidRPr="00220AE6" w:rsidRDefault="00DA3077" w:rsidP="00116A13">
            <w:pPr>
              <w:keepNext/>
              <w:spacing w:after="60"/>
              <w:jc w:val="center"/>
              <w:rPr>
                <w:rFonts w:asciiTheme="majorBidi" w:hAnsiTheme="majorBidi" w:cstheme="majorBidi"/>
              </w:rPr>
            </w:pPr>
            <w:r w:rsidRPr="00220AE6">
              <w:rPr>
                <w:rFonts w:asciiTheme="majorBidi" w:hAnsiTheme="majorBidi" w:cstheme="majorBidi"/>
              </w:rPr>
              <w:t>932 (76%)</w:t>
            </w:r>
          </w:p>
        </w:tc>
        <w:tc>
          <w:tcPr>
            <w:tcW w:w="0" w:type="auto"/>
          </w:tcPr>
          <w:p w14:paraId="406043EC" w14:textId="77777777" w:rsidR="00DA3077" w:rsidRPr="00220AE6" w:rsidRDefault="00DA3077" w:rsidP="00116A13">
            <w:pPr>
              <w:keepNext/>
              <w:spacing w:after="60"/>
              <w:jc w:val="center"/>
              <w:rPr>
                <w:rFonts w:asciiTheme="majorBidi" w:hAnsiTheme="majorBidi" w:cstheme="majorBidi"/>
              </w:rPr>
            </w:pPr>
            <w:r w:rsidRPr="00220AE6">
              <w:rPr>
                <w:rFonts w:asciiTheme="majorBidi" w:hAnsiTheme="majorBidi" w:cstheme="majorBidi"/>
              </w:rPr>
              <w:t>224 (88%)</w:t>
            </w:r>
          </w:p>
        </w:tc>
        <w:tc>
          <w:tcPr>
            <w:tcW w:w="0" w:type="auto"/>
          </w:tcPr>
          <w:p w14:paraId="481A78B2" w14:textId="77777777" w:rsidR="00DA3077" w:rsidRPr="00220AE6" w:rsidRDefault="00DA3077" w:rsidP="00116A13">
            <w:pPr>
              <w:keepNext/>
              <w:spacing w:after="60"/>
              <w:jc w:val="center"/>
              <w:rPr>
                <w:rFonts w:asciiTheme="majorBidi" w:hAnsiTheme="majorBidi" w:cstheme="majorBidi"/>
              </w:rPr>
            </w:pPr>
            <w:r w:rsidRPr="00220AE6">
              <w:rPr>
                <w:rFonts w:asciiTheme="majorBidi" w:hAnsiTheme="majorBidi" w:cstheme="majorBidi"/>
              </w:rPr>
              <w:t>708 (73%)</w:t>
            </w:r>
          </w:p>
        </w:tc>
        <w:tc>
          <w:tcPr>
            <w:tcW w:w="0" w:type="auto"/>
          </w:tcPr>
          <w:p w14:paraId="3A9514D7" w14:textId="77777777" w:rsidR="00DA3077" w:rsidRPr="00220AE6" w:rsidRDefault="00DA3077" w:rsidP="00116A13">
            <w:pPr>
              <w:keepNext/>
              <w:spacing w:after="60"/>
              <w:jc w:val="center"/>
              <w:rPr>
                <w:rFonts w:asciiTheme="majorBidi" w:hAnsiTheme="majorBidi" w:cstheme="majorBidi"/>
              </w:rPr>
            </w:pPr>
          </w:p>
        </w:tc>
      </w:tr>
      <w:tr w:rsidR="000A16BD" w:rsidRPr="00220AE6" w14:paraId="46A1D234" w14:textId="77777777" w:rsidTr="00220AE6">
        <w:trPr>
          <w:cantSplit/>
          <w:jc w:val="center"/>
        </w:trPr>
        <w:tc>
          <w:tcPr>
            <w:tcW w:w="2587" w:type="dxa"/>
          </w:tcPr>
          <w:p w14:paraId="22326144" w14:textId="77777777" w:rsidR="00DA3077" w:rsidRPr="00220AE6" w:rsidRDefault="00DA3077" w:rsidP="000A16BD">
            <w:pPr>
              <w:keepNext/>
              <w:bidi w:val="0"/>
              <w:spacing w:after="60"/>
              <w:rPr>
                <w:rFonts w:asciiTheme="majorBidi" w:hAnsiTheme="majorBidi" w:cstheme="majorBidi"/>
                <w:b/>
                <w:bCs/>
              </w:rPr>
            </w:pPr>
            <w:r w:rsidRPr="00220AE6">
              <w:rPr>
                <w:rFonts w:asciiTheme="majorBidi" w:hAnsiTheme="majorBidi" w:cstheme="majorBidi"/>
                <w:b/>
                <w:bCs/>
              </w:rPr>
              <w:t>    Other</w:t>
            </w:r>
          </w:p>
        </w:tc>
        <w:tc>
          <w:tcPr>
            <w:tcW w:w="0" w:type="auto"/>
          </w:tcPr>
          <w:p w14:paraId="01CA31F8" w14:textId="77777777" w:rsidR="00DA3077" w:rsidRPr="00220AE6" w:rsidRDefault="00DA3077" w:rsidP="00116A13">
            <w:pPr>
              <w:keepNext/>
              <w:spacing w:after="60"/>
              <w:jc w:val="center"/>
              <w:rPr>
                <w:rFonts w:asciiTheme="majorBidi" w:hAnsiTheme="majorBidi" w:cstheme="majorBidi"/>
              </w:rPr>
            </w:pPr>
            <w:r w:rsidRPr="00220AE6">
              <w:rPr>
                <w:rFonts w:asciiTheme="majorBidi" w:hAnsiTheme="majorBidi" w:cstheme="majorBidi"/>
              </w:rPr>
              <w:t>25 (2.0%)</w:t>
            </w:r>
          </w:p>
        </w:tc>
        <w:tc>
          <w:tcPr>
            <w:tcW w:w="0" w:type="auto"/>
          </w:tcPr>
          <w:p w14:paraId="44EB966A" w14:textId="77777777" w:rsidR="00DA3077" w:rsidRPr="00220AE6" w:rsidRDefault="00DA3077" w:rsidP="00116A13">
            <w:pPr>
              <w:keepNext/>
              <w:spacing w:after="60"/>
              <w:jc w:val="center"/>
              <w:rPr>
                <w:rFonts w:asciiTheme="majorBidi" w:hAnsiTheme="majorBidi" w:cstheme="majorBidi"/>
              </w:rPr>
            </w:pPr>
            <w:r w:rsidRPr="00220AE6">
              <w:rPr>
                <w:rFonts w:asciiTheme="majorBidi" w:hAnsiTheme="majorBidi" w:cstheme="majorBidi"/>
              </w:rPr>
              <w:t>4 (1.6%)</w:t>
            </w:r>
          </w:p>
        </w:tc>
        <w:tc>
          <w:tcPr>
            <w:tcW w:w="0" w:type="auto"/>
          </w:tcPr>
          <w:p w14:paraId="1CF63781" w14:textId="77777777" w:rsidR="00DA3077" w:rsidRPr="00220AE6" w:rsidRDefault="00DA3077" w:rsidP="00116A13">
            <w:pPr>
              <w:keepNext/>
              <w:spacing w:after="60"/>
              <w:jc w:val="center"/>
              <w:rPr>
                <w:rFonts w:asciiTheme="majorBidi" w:hAnsiTheme="majorBidi" w:cstheme="majorBidi"/>
              </w:rPr>
            </w:pPr>
            <w:r w:rsidRPr="00220AE6">
              <w:rPr>
                <w:rFonts w:asciiTheme="majorBidi" w:hAnsiTheme="majorBidi" w:cstheme="majorBidi"/>
              </w:rPr>
              <w:t>21 (2.2%)</w:t>
            </w:r>
          </w:p>
        </w:tc>
        <w:tc>
          <w:tcPr>
            <w:tcW w:w="0" w:type="auto"/>
          </w:tcPr>
          <w:p w14:paraId="2CBC15EC" w14:textId="77777777" w:rsidR="00DA3077" w:rsidRPr="00220AE6" w:rsidRDefault="00DA3077" w:rsidP="00116A13">
            <w:pPr>
              <w:keepNext/>
              <w:spacing w:after="60"/>
              <w:jc w:val="center"/>
              <w:rPr>
                <w:rFonts w:asciiTheme="majorBidi" w:hAnsiTheme="majorBidi" w:cstheme="majorBidi"/>
              </w:rPr>
            </w:pPr>
          </w:p>
        </w:tc>
      </w:tr>
      <w:tr w:rsidR="000A16BD" w:rsidRPr="00220AE6" w14:paraId="5C199136" w14:textId="77777777" w:rsidTr="00220AE6">
        <w:trPr>
          <w:cantSplit/>
          <w:jc w:val="center"/>
        </w:trPr>
        <w:tc>
          <w:tcPr>
            <w:tcW w:w="2587" w:type="dxa"/>
          </w:tcPr>
          <w:p w14:paraId="4909FC11" w14:textId="77777777" w:rsidR="00DA3077" w:rsidRPr="00220AE6" w:rsidRDefault="00DA3077" w:rsidP="000A16BD">
            <w:pPr>
              <w:keepNext/>
              <w:bidi w:val="0"/>
              <w:spacing w:after="60"/>
              <w:rPr>
                <w:rFonts w:asciiTheme="majorBidi" w:hAnsiTheme="majorBidi" w:cstheme="majorBidi"/>
                <w:b/>
                <w:bCs/>
              </w:rPr>
            </w:pPr>
            <w:r w:rsidRPr="00220AE6">
              <w:rPr>
                <w:rFonts w:asciiTheme="majorBidi" w:hAnsiTheme="majorBidi" w:cstheme="majorBidi"/>
                <w:b/>
                <w:bCs/>
              </w:rPr>
              <w:t>    Unknown</w:t>
            </w:r>
          </w:p>
        </w:tc>
        <w:tc>
          <w:tcPr>
            <w:tcW w:w="0" w:type="auto"/>
          </w:tcPr>
          <w:p w14:paraId="1F17F696" w14:textId="11EEB298" w:rsidR="00DA3077" w:rsidRPr="00220AE6" w:rsidRDefault="00DA3077" w:rsidP="00116A13">
            <w:pPr>
              <w:keepNext/>
              <w:spacing w:after="60"/>
              <w:jc w:val="center"/>
              <w:rPr>
                <w:rFonts w:asciiTheme="majorBidi" w:hAnsiTheme="majorBidi" w:cstheme="majorBidi"/>
              </w:rPr>
            </w:pPr>
            <w:r w:rsidRPr="00220AE6">
              <w:rPr>
                <w:rFonts w:asciiTheme="majorBidi" w:hAnsiTheme="majorBidi" w:cstheme="majorBidi"/>
              </w:rPr>
              <w:t>96</w:t>
            </w:r>
            <w:r w:rsidR="00220AE6">
              <w:rPr>
                <w:rFonts w:asciiTheme="majorBidi" w:hAnsiTheme="majorBidi" w:cstheme="majorBidi"/>
              </w:rPr>
              <w:t>(7.2%)</w:t>
            </w:r>
          </w:p>
        </w:tc>
        <w:tc>
          <w:tcPr>
            <w:tcW w:w="0" w:type="auto"/>
          </w:tcPr>
          <w:p w14:paraId="755BAD3C" w14:textId="73C2D134" w:rsidR="00DA3077" w:rsidRPr="00220AE6" w:rsidRDefault="00DA3077" w:rsidP="00116A13">
            <w:pPr>
              <w:keepNext/>
              <w:spacing w:after="60"/>
              <w:jc w:val="center"/>
              <w:rPr>
                <w:rFonts w:asciiTheme="majorBidi" w:hAnsiTheme="majorBidi" w:cstheme="majorBidi"/>
              </w:rPr>
            </w:pPr>
            <w:r w:rsidRPr="00220AE6">
              <w:rPr>
                <w:rFonts w:asciiTheme="majorBidi" w:hAnsiTheme="majorBidi" w:cstheme="majorBidi"/>
              </w:rPr>
              <w:t>41</w:t>
            </w:r>
            <w:r w:rsidR="00220AE6">
              <w:rPr>
                <w:rFonts w:asciiTheme="majorBidi" w:hAnsiTheme="majorBidi" w:cstheme="majorBidi"/>
              </w:rPr>
              <w:t>(13.8%)</w:t>
            </w:r>
          </w:p>
        </w:tc>
        <w:tc>
          <w:tcPr>
            <w:tcW w:w="0" w:type="auto"/>
          </w:tcPr>
          <w:p w14:paraId="5911C158" w14:textId="18F55AB7" w:rsidR="00DA3077" w:rsidRPr="00220AE6" w:rsidRDefault="00DA3077" w:rsidP="00116A13">
            <w:pPr>
              <w:keepNext/>
              <w:spacing w:after="60"/>
              <w:jc w:val="center"/>
              <w:rPr>
                <w:rFonts w:asciiTheme="majorBidi" w:hAnsiTheme="majorBidi" w:cstheme="majorBidi"/>
              </w:rPr>
            </w:pPr>
            <w:r w:rsidRPr="00220AE6">
              <w:rPr>
                <w:rFonts w:asciiTheme="majorBidi" w:hAnsiTheme="majorBidi" w:cstheme="majorBidi"/>
              </w:rPr>
              <w:t>55</w:t>
            </w:r>
            <w:r w:rsidR="00220AE6">
              <w:rPr>
                <w:rFonts w:asciiTheme="majorBidi" w:hAnsiTheme="majorBidi" w:cstheme="majorBidi"/>
              </w:rPr>
              <w:t>(5.3%)</w:t>
            </w:r>
          </w:p>
        </w:tc>
        <w:tc>
          <w:tcPr>
            <w:tcW w:w="0" w:type="auto"/>
          </w:tcPr>
          <w:p w14:paraId="19333233" w14:textId="77777777" w:rsidR="00DA3077" w:rsidRPr="00220AE6" w:rsidRDefault="00DA3077" w:rsidP="00116A13">
            <w:pPr>
              <w:keepNext/>
              <w:spacing w:after="60"/>
              <w:jc w:val="center"/>
              <w:rPr>
                <w:rFonts w:asciiTheme="majorBidi" w:hAnsiTheme="majorBidi" w:cstheme="majorBidi"/>
              </w:rPr>
            </w:pPr>
          </w:p>
        </w:tc>
      </w:tr>
      <w:tr w:rsidR="000A16BD" w:rsidRPr="00220AE6" w14:paraId="42315397" w14:textId="77777777" w:rsidTr="00220AE6">
        <w:trPr>
          <w:cantSplit/>
          <w:jc w:val="center"/>
        </w:trPr>
        <w:tc>
          <w:tcPr>
            <w:tcW w:w="2587" w:type="dxa"/>
          </w:tcPr>
          <w:p w14:paraId="5BE4B7C8" w14:textId="13720737" w:rsidR="00DA3077" w:rsidRPr="00220AE6" w:rsidRDefault="00116A13" w:rsidP="000A16BD">
            <w:pPr>
              <w:keepNext/>
              <w:bidi w:val="0"/>
              <w:spacing w:after="60"/>
              <w:rPr>
                <w:rFonts w:asciiTheme="majorBidi" w:hAnsiTheme="majorBidi" w:cstheme="majorBidi"/>
                <w:b/>
                <w:bCs/>
              </w:rPr>
            </w:pPr>
            <w:r w:rsidRPr="00220AE6">
              <w:rPr>
                <w:rFonts w:asciiTheme="majorBidi" w:hAnsiTheme="majorBidi" w:cstheme="majorBidi"/>
                <w:b/>
                <w:bCs/>
              </w:rPr>
              <w:t>SES</w:t>
            </w:r>
            <w:r w:rsidR="00220AE6">
              <w:rPr>
                <w:rFonts w:asciiTheme="majorBidi" w:hAnsiTheme="majorBidi" w:cstheme="majorBidi"/>
                <w:b/>
                <w:bCs/>
              </w:rPr>
              <w:t>, n(%)</w:t>
            </w:r>
          </w:p>
        </w:tc>
        <w:tc>
          <w:tcPr>
            <w:tcW w:w="0" w:type="auto"/>
          </w:tcPr>
          <w:p w14:paraId="706B5476" w14:textId="77777777" w:rsidR="00DA3077" w:rsidRPr="00220AE6" w:rsidRDefault="00DA3077" w:rsidP="00116A13">
            <w:pPr>
              <w:keepNext/>
              <w:spacing w:after="6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609426C8" w14:textId="77777777" w:rsidR="00DA3077" w:rsidRPr="00220AE6" w:rsidRDefault="00DA3077" w:rsidP="00116A13">
            <w:pPr>
              <w:keepNext/>
              <w:spacing w:after="6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2EA0A07F" w14:textId="77777777" w:rsidR="00DA3077" w:rsidRPr="00220AE6" w:rsidRDefault="00DA3077" w:rsidP="00116A13">
            <w:pPr>
              <w:keepNext/>
              <w:spacing w:after="6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6339F9CF" w14:textId="77777777" w:rsidR="00DA3077" w:rsidRPr="00220AE6" w:rsidRDefault="00DA3077" w:rsidP="00116A13">
            <w:pPr>
              <w:keepNext/>
              <w:spacing w:after="60"/>
              <w:jc w:val="center"/>
              <w:rPr>
                <w:rFonts w:asciiTheme="majorBidi" w:hAnsiTheme="majorBidi" w:cstheme="majorBidi"/>
              </w:rPr>
            </w:pPr>
            <w:r w:rsidRPr="00220AE6">
              <w:rPr>
                <w:rFonts w:asciiTheme="majorBidi" w:hAnsiTheme="majorBidi" w:cstheme="majorBidi"/>
              </w:rPr>
              <w:t>&lt;0.001</w:t>
            </w:r>
          </w:p>
        </w:tc>
      </w:tr>
      <w:tr w:rsidR="000A16BD" w:rsidRPr="00220AE6" w14:paraId="78EE2C7F" w14:textId="77777777" w:rsidTr="00220AE6">
        <w:trPr>
          <w:cantSplit/>
          <w:jc w:val="center"/>
        </w:trPr>
        <w:tc>
          <w:tcPr>
            <w:tcW w:w="2587" w:type="dxa"/>
          </w:tcPr>
          <w:p w14:paraId="79609614" w14:textId="77777777" w:rsidR="00DA3077" w:rsidRPr="00220AE6" w:rsidRDefault="00DA3077" w:rsidP="000A16BD">
            <w:pPr>
              <w:keepNext/>
              <w:bidi w:val="0"/>
              <w:spacing w:after="60"/>
              <w:rPr>
                <w:rFonts w:asciiTheme="majorBidi" w:hAnsiTheme="majorBidi" w:cstheme="majorBidi"/>
                <w:b/>
                <w:bCs/>
              </w:rPr>
            </w:pPr>
            <w:r w:rsidRPr="00220AE6">
              <w:rPr>
                <w:rFonts w:asciiTheme="majorBidi" w:hAnsiTheme="majorBidi" w:cstheme="majorBidi"/>
                <w:b/>
                <w:bCs/>
              </w:rPr>
              <w:t>    High</w:t>
            </w:r>
          </w:p>
        </w:tc>
        <w:tc>
          <w:tcPr>
            <w:tcW w:w="0" w:type="auto"/>
          </w:tcPr>
          <w:p w14:paraId="096A6F63" w14:textId="77777777" w:rsidR="00DA3077" w:rsidRPr="00220AE6" w:rsidRDefault="00DA3077" w:rsidP="00116A13">
            <w:pPr>
              <w:keepNext/>
              <w:spacing w:after="60"/>
              <w:jc w:val="center"/>
              <w:rPr>
                <w:rFonts w:asciiTheme="majorBidi" w:hAnsiTheme="majorBidi" w:cstheme="majorBidi"/>
              </w:rPr>
            </w:pPr>
            <w:r w:rsidRPr="00220AE6">
              <w:rPr>
                <w:rFonts w:asciiTheme="majorBidi" w:hAnsiTheme="majorBidi" w:cstheme="majorBidi"/>
              </w:rPr>
              <w:t>476 (41%)</w:t>
            </w:r>
          </w:p>
        </w:tc>
        <w:tc>
          <w:tcPr>
            <w:tcW w:w="0" w:type="auto"/>
          </w:tcPr>
          <w:p w14:paraId="533FCEA7" w14:textId="77777777" w:rsidR="00DA3077" w:rsidRPr="00220AE6" w:rsidRDefault="00DA3077" w:rsidP="00116A13">
            <w:pPr>
              <w:keepNext/>
              <w:spacing w:after="60"/>
              <w:jc w:val="center"/>
              <w:rPr>
                <w:rFonts w:asciiTheme="majorBidi" w:hAnsiTheme="majorBidi" w:cstheme="majorBidi"/>
              </w:rPr>
            </w:pPr>
            <w:r w:rsidRPr="00220AE6">
              <w:rPr>
                <w:rFonts w:asciiTheme="majorBidi" w:hAnsiTheme="majorBidi" w:cstheme="majorBidi"/>
              </w:rPr>
              <w:t>130 (54%)</w:t>
            </w:r>
          </w:p>
        </w:tc>
        <w:tc>
          <w:tcPr>
            <w:tcW w:w="0" w:type="auto"/>
          </w:tcPr>
          <w:p w14:paraId="51E7C485" w14:textId="77777777" w:rsidR="00DA3077" w:rsidRPr="00220AE6" w:rsidRDefault="00DA3077" w:rsidP="00116A13">
            <w:pPr>
              <w:keepNext/>
              <w:spacing w:after="60"/>
              <w:jc w:val="center"/>
              <w:rPr>
                <w:rFonts w:asciiTheme="majorBidi" w:hAnsiTheme="majorBidi" w:cstheme="majorBidi"/>
              </w:rPr>
            </w:pPr>
            <w:r w:rsidRPr="00220AE6">
              <w:rPr>
                <w:rFonts w:asciiTheme="majorBidi" w:hAnsiTheme="majorBidi" w:cstheme="majorBidi"/>
              </w:rPr>
              <w:t>346 (38%)</w:t>
            </w:r>
          </w:p>
        </w:tc>
        <w:tc>
          <w:tcPr>
            <w:tcW w:w="0" w:type="auto"/>
          </w:tcPr>
          <w:p w14:paraId="436AF2B7" w14:textId="77777777" w:rsidR="00DA3077" w:rsidRPr="00220AE6" w:rsidRDefault="00DA3077" w:rsidP="00116A13">
            <w:pPr>
              <w:keepNext/>
              <w:spacing w:after="60"/>
              <w:jc w:val="center"/>
              <w:rPr>
                <w:rFonts w:asciiTheme="majorBidi" w:hAnsiTheme="majorBidi" w:cstheme="majorBidi"/>
              </w:rPr>
            </w:pPr>
          </w:p>
        </w:tc>
      </w:tr>
      <w:tr w:rsidR="000A16BD" w:rsidRPr="00220AE6" w14:paraId="7670EFBE" w14:textId="77777777" w:rsidTr="00220AE6">
        <w:trPr>
          <w:cantSplit/>
          <w:jc w:val="center"/>
        </w:trPr>
        <w:tc>
          <w:tcPr>
            <w:tcW w:w="2587" w:type="dxa"/>
          </w:tcPr>
          <w:p w14:paraId="642DF20E" w14:textId="77777777" w:rsidR="00DA3077" w:rsidRPr="00220AE6" w:rsidRDefault="00DA3077" w:rsidP="000A16BD">
            <w:pPr>
              <w:keepNext/>
              <w:bidi w:val="0"/>
              <w:spacing w:after="60"/>
              <w:rPr>
                <w:rFonts w:asciiTheme="majorBidi" w:hAnsiTheme="majorBidi" w:cstheme="majorBidi"/>
                <w:b/>
                <w:bCs/>
              </w:rPr>
            </w:pPr>
            <w:r w:rsidRPr="00220AE6">
              <w:rPr>
                <w:rFonts w:asciiTheme="majorBidi" w:hAnsiTheme="majorBidi" w:cstheme="majorBidi"/>
                <w:b/>
                <w:bCs/>
              </w:rPr>
              <w:t>    Low</w:t>
            </w:r>
          </w:p>
        </w:tc>
        <w:tc>
          <w:tcPr>
            <w:tcW w:w="0" w:type="auto"/>
          </w:tcPr>
          <w:p w14:paraId="51ABEEE8" w14:textId="77777777" w:rsidR="00DA3077" w:rsidRPr="00220AE6" w:rsidRDefault="00DA3077" w:rsidP="00116A13">
            <w:pPr>
              <w:keepNext/>
              <w:spacing w:after="60"/>
              <w:jc w:val="center"/>
              <w:rPr>
                <w:rFonts w:asciiTheme="majorBidi" w:hAnsiTheme="majorBidi" w:cstheme="majorBidi"/>
              </w:rPr>
            </w:pPr>
            <w:r w:rsidRPr="00220AE6">
              <w:rPr>
                <w:rFonts w:asciiTheme="majorBidi" w:hAnsiTheme="majorBidi" w:cstheme="majorBidi"/>
              </w:rPr>
              <w:t>674 (59%)</w:t>
            </w:r>
          </w:p>
        </w:tc>
        <w:tc>
          <w:tcPr>
            <w:tcW w:w="0" w:type="auto"/>
          </w:tcPr>
          <w:p w14:paraId="4BF922BB" w14:textId="77777777" w:rsidR="00DA3077" w:rsidRPr="00220AE6" w:rsidRDefault="00DA3077" w:rsidP="00116A13">
            <w:pPr>
              <w:keepNext/>
              <w:spacing w:after="60"/>
              <w:jc w:val="center"/>
              <w:rPr>
                <w:rFonts w:asciiTheme="majorBidi" w:hAnsiTheme="majorBidi" w:cstheme="majorBidi"/>
              </w:rPr>
            </w:pPr>
            <w:r w:rsidRPr="00220AE6">
              <w:rPr>
                <w:rFonts w:asciiTheme="majorBidi" w:hAnsiTheme="majorBidi" w:cstheme="majorBidi"/>
              </w:rPr>
              <w:t>110 (46%)</w:t>
            </w:r>
          </w:p>
        </w:tc>
        <w:tc>
          <w:tcPr>
            <w:tcW w:w="0" w:type="auto"/>
          </w:tcPr>
          <w:p w14:paraId="2FB641B7" w14:textId="77777777" w:rsidR="00DA3077" w:rsidRPr="00220AE6" w:rsidRDefault="00DA3077" w:rsidP="00116A13">
            <w:pPr>
              <w:keepNext/>
              <w:spacing w:after="60"/>
              <w:jc w:val="center"/>
              <w:rPr>
                <w:rFonts w:asciiTheme="majorBidi" w:hAnsiTheme="majorBidi" w:cstheme="majorBidi"/>
              </w:rPr>
            </w:pPr>
            <w:r w:rsidRPr="00220AE6">
              <w:rPr>
                <w:rFonts w:asciiTheme="majorBidi" w:hAnsiTheme="majorBidi" w:cstheme="majorBidi"/>
              </w:rPr>
              <w:t>564 (62%)</w:t>
            </w:r>
          </w:p>
        </w:tc>
        <w:tc>
          <w:tcPr>
            <w:tcW w:w="0" w:type="auto"/>
          </w:tcPr>
          <w:p w14:paraId="7E03E4E4" w14:textId="77777777" w:rsidR="00DA3077" w:rsidRPr="00220AE6" w:rsidRDefault="00DA3077" w:rsidP="00116A13">
            <w:pPr>
              <w:keepNext/>
              <w:spacing w:after="60"/>
              <w:jc w:val="center"/>
              <w:rPr>
                <w:rFonts w:asciiTheme="majorBidi" w:hAnsiTheme="majorBidi" w:cstheme="majorBidi"/>
              </w:rPr>
            </w:pPr>
          </w:p>
        </w:tc>
      </w:tr>
      <w:tr w:rsidR="000A16BD" w:rsidRPr="00220AE6" w14:paraId="25B86ACC" w14:textId="77777777" w:rsidTr="00220AE6">
        <w:trPr>
          <w:cantSplit/>
          <w:jc w:val="center"/>
        </w:trPr>
        <w:tc>
          <w:tcPr>
            <w:tcW w:w="2587" w:type="dxa"/>
          </w:tcPr>
          <w:p w14:paraId="65AA4209" w14:textId="77777777" w:rsidR="00DA3077" w:rsidRPr="00220AE6" w:rsidRDefault="00DA3077" w:rsidP="000A16BD">
            <w:pPr>
              <w:keepNext/>
              <w:bidi w:val="0"/>
              <w:spacing w:after="60"/>
              <w:rPr>
                <w:rFonts w:asciiTheme="majorBidi" w:hAnsiTheme="majorBidi" w:cstheme="majorBidi"/>
                <w:b/>
                <w:bCs/>
              </w:rPr>
            </w:pPr>
            <w:r w:rsidRPr="00220AE6">
              <w:rPr>
                <w:rFonts w:asciiTheme="majorBidi" w:hAnsiTheme="majorBidi" w:cstheme="majorBidi"/>
                <w:b/>
                <w:bCs/>
              </w:rPr>
              <w:t>    Unknown</w:t>
            </w:r>
          </w:p>
        </w:tc>
        <w:tc>
          <w:tcPr>
            <w:tcW w:w="0" w:type="auto"/>
          </w:tcPr>
          <w:p w14:paraId="4FB43068" w14:textId="21CC6966" w:rsidR="00DA3077" w:rsidRPr="00220AE6" w:rsidRDefault="00DA3077" w:rsidP="00116A13">
            <w:pPr>
              <w:keepNext/>
              <w:spacing w:after="60"/>
              <w:jc w:val="center"/>
              <w:rPr>
                <w:rFonts w:asciiTheme="majorBidi" w:hAnsiTheme="majorBidi" w:cstheme="majorBidi"/>
              </w:rPr>
            </w:pPr>
            <w:r w:rsidRPr="00220AE6">
              <w:rPr>
                <w:rFonts w:asciiTheme="majorBidi" w:hAnsiTheme="majorBidi" w:cstheme="majorBidi"/>
              </w:rPr>
              <w:t>170</w:t>
            </w:r>
            <w:r w:rsidR="00220AE6">
              <w:rPr>
                <w:rFonts w:asciiTheme="majorBidi" w:hAnsiTheme="majorBidi" w:cstheme="majorBidi"/>
              </w:rPr>
              <w:t>(12.8%)</w:t>
            </w:r>
          </w:p>
        </w:tc>
        <w:tc>
          <w:tcPr>
            <w:tcW w:w="0" w:type="auto"/>
          </w:tcPr>
          <w:p w14:paraId="4EB1D727" w14:textId="64B0CF8D" w:rsidR="00DA3077" w:rsidRPr="00220AE6" w:rsidRDefault="00DA3077" w:rsidP="00116A13">
            <w:pPr>
              <w:keepNext/>
              <w:spacing w:after="60"/>
              <w:jc w:val="center"/>
              <w:rPr>
                <w:rFonts w:asciiTheme="majorBidi" w:hAnsiTheme="majorBidi" w:cstheme="majorBidi"/>
              </w:rPr>
            </w:pPr>
            <w:r w:rsidRPr="00220AE6">
              <w:rPr>
                <w:rFonts w:asciiTheme="majorBidi" w:hAnsiTheme="majorBidi" w:cstheme="majorBidi"/>
              </w:rPr>
              <w:t>57</w:t>
            </w:r>
            <w:r w:rsidR="00220AE6">
              <w:rPr>
                <w:rFonts w:asciiTheme="majorBidi" w:hAnsiTheme="majorBidi" w:cstheme="majorBidi"/>
              </w:rPr>
              <w:t>(19.2%)</w:t>
            </w:r>
          </w:p>
        </w:tc>
        <w:tc>
          <w:tcPr>
            <w:tcW w:w="0" w:type="auto"/>
          </w:tcPr>
          <w:p w14:paraId="1797D70D" w14:textId="75183E93" w:rsidR="00DA3077" w:rsidRPr="00220AE6" w:rsidRDefault="00DA3077" w:rsidP="00116A13">
            <w:pPr>
              <w:keepNext/>
              <w:spacing w:after="60"/>
              <w:jc w:val="center"/>
              <w:rPr>
                <w:rFonts w:asciiTheme="majorBidi" w:hAnsiTheme="majorBidi" w:cstheme="majorBidi"/>
              </w:rPr>
            </w:pPr>
            <w:r w:rsidRPr="00220AE6">
              <w:rPr>
                <w:rFonts w:asciiTheme="majorBidi" w:hAnsiTheme="majorBidi" w:cstheme="majorBidi"/>
              </w:rPr>
              <w:t>113</w:t>
            </w:r>
            <w:r w:rsidR="00220AE6">
              <w:rPr>
                <w:rFonts w:asciiTheme="majorBidi" w:hAnsiTheme="majorBidi" w:cstheme="majorBidi"/>
              </w:rPr>
              <w:t>(11%)</w:t>
            </w:r>
          </w:p>
        </w:tc>
        <w:tc>
          <w:tcPr>
            <w:tcW w:w="0" w:type="auto"/>
          </w:tcPr>
          <w:p w14:paraId="3721C612" w14:textId="77777777" w:rsidR="00DA3077" w:rsidRPr="00220AE6" w:rsidRDefault="00DA3077" w:rsidP="00116A13">
            <w:pPr>
              <w:keepNext/>
              <w:spacing w:after="60"/>
              <w:jc w:val="center"/>
              <w:rPr>
                <w:rFonts w:asciiTheme="majorBidi" w:hAnsiTheme="majorBidi" w:cstheme="majorBidi"/>
              </w:rPr>
            </w:pPr>
          </w:p>
        </w:tc>
      </w:tr>
      <w:tr w:rsidR="000A16BD" w:rsidRPr="00220AE6" w14:paraId="1DD18B77" w14:textId="77777777" w:rsidTr="00220AE6">
        <w:trPr>
          <w:cantSplit/>
          <w:jc w:val="center"/>
        </w:trPr>
        <w:tc>
          <w:tcPr>
            <w:tcW w:w="2587" w:type="dxa"/>
          </w:tcPr>
          <w:p w14:paraId="2EE5C7D0" w14:textId="32CFDA56" w:rsidR="00DA3077" w:rsidRPr="00220AE6" w:rsidRDefault="00116A13" w:rsidP="00116A13">
            <w:pPr>
              <w:keepNext/>
              <w:bidi w:val="0"/>
              <w:spacing w:after="60"/>
              <w:rPr>
                <w:rFonts w:asciiTheme="majorBidi" w:hAnsiTheme="majorBidi" w:cstheme="majorBidi"/>
                <w:b/>
                <w:bCs/>
              </w:rPr>
            </w:pPr>
            <w:r w:rsidRPr="00220AE6">
              <w:rPr>
                <w:rFonts w:asciiTheme="majorBidi" w:hAnsiTheme="majorBidi" w:cstheme="majorBidi"/>
                <w:b/>
                <w:bCs/>
              </w:rPr>
              <w:t>Covid19 Pandemic</w:t>
            </w:r>
            <w:r w:rsidR="00220AE6">
              <w:rPr>
                <w:rFonts w:asciiTheme="majorBidi" w:hAnsiTheme="majorBidi" w:cstheme="majorBidi"/>
                <w:b/>
                <w:bCs/>
              </w:rPr>
              <w:t>, n (%)</w:t>
            </w:r>
          </w:p>
        </w:tc>
        <w:tc>
          <w:tcPr>
            <w:tcW w:w="0" w:type="auto"/>
          </w:tcPr>
          <w:p w14:paraId="402F36C7" w14:textId="77777777" w:rsidR="00DA3077" w:rsidRPr="00220AE6" w:rsidRDefault="00DA3077" w:rsidP="00116A13">
            <w:pPr>
              <w:keepNext/>
              <w:spacing w:after="60"/>
              <w:jc w:val="center"/>
              <w:rPr>
                <w:rFonts w:asciiTheme="majorBidi" w:hAnsiTheme="majorBidi" w:cstheme="majorBidi"/>
              </w:rPr>
            </w:pPr>
            <w:r w:rsidRPr="00220AE6">
              <w:rPr>
                <w:rFonts w:asciiTheme="majorBidi" w:hAnsiTheme="majorBidi" w:cstheme="majorBidi"/>
              </w:rPr>
              <w:t>382 (29%)</w:t>
            </w:r>
          </w:p>
        </w:tc>
        <w:tc>
          <w:tcPr>
            <w:tcW w:w="0" w:type="auto"/>
          </w:tcPr>
          <w:p w14:paraId="6E553D51" w14:textId="77777777" w:rsidR="00DA3077" w:rsidRPr="00220AE6" w:rsidRDefault="00DA3077" w:rsidP="00116A13">
            <w:pPr>
              <w:keepNext/>
              <w:spacing w:after="60"/>
              <w:jc w:val="center"/>
              <w:rPr>
                <w:rFonts w:asciiTheme="majorBidi" w:hAnsiTheme="majorBidi" w:cstheme="majorBidi"/>
              </w:rPr>
            </w:pPr>
            <w:r w:rsidRPr="00220AE6">
              <w:rPr>
                <w:rFonts w:asciiTheme="majorBidi" w:hAnsiTheme="majorBidi" w:cstheme="majorBidi"/>
              </w:rPr>
              <w:t>95 (32%)</w:t>
            </w:r>
          </w:p>
        </w:tc>
        <w:tc>
          <w:tcPr>
            <w:tcW w:w="0" w:type="auto"/>
          </w:tcPr>
          <w:p w14:paraId="571E4223" w14:textId="77777777" w:rsidR="00DA3077" w:rsidRPr="00220AE6" w:rsidRDefault="00DA3077" w:rsidP="00116A13">
            <w:pPr>
              <w:keepNext/>
              <w:spacing w:after="60"/>
              <w:jc w:val="center"/>
              <w:rPr>
                <w:rFonts w:asciiTheme="majorBidi" w:hAnsiTheme="majorBidi" w:cstheme="majorBidi"/>
              </w:rPr>
            </w:pPr>
            <w:r w:rsidRPr="00220AE6">
              <w:rPr>
                <w:rFonts w:asciiTheme="majorBidi" w:hAnsiTheme="majorBidi" w:cstheme="majorBidi"/>
              </w:rPr>
              <w:t>287 (28%)</w:t>
            </w:r>
          </w:p>
        </w:tc>
        <w:tc>
          <w:tcPr>
            <w:tcW w:w="0" w:type="auto"/>
          </w:tcPr>
          <w:p w14:paraId="3EDC2057" w14:textId="77777777" w:rsidR="00DA3077" w:rsidRPr="00220AE6" w:rsidRDefault="00DA3077" w:rsidP="00116A13">
            <w:pPr>
              <w:keepNext/>
              <w:spacing w:after="60"/>
              <w:jc w:val="center"/>
              <w:rPr>
                <w:rFonts w:asciiTheme="majorBidi" w:hAnsiTheme="majorBidi" w:cstheme="majorBidi"/>
              </w:rPr>
            </w:pPr>
            <w:r w:rsidRPr="00220AE6">
              <w:rPr>
                <w:rFonts w:asciiTheme="majorBidi" w:hAnsiTheme="majorBidi" w:cstheme="majorBidi"/>
              </w:rPr>
              <w:t>0.2</w:t>
            </w:r>
          </w:p>
        </w:tc>
      </w:tr>
    </w:tbl>
    <w:p w14:paraId="42BB0F6B" w14:textId="14619ECF" w:rsidR="00220AE6" w:rsidRDefault="00220AE6" w:rsidP="00220AE6">
      <w:pPr>
        <w:bidi w:val="0"/>
        <w:rPr>
          <w:rFonts w:asciiTheme="majorBidi" w:hAnsiTheme="majorBidi" w:cstheme="majorBidi"/>
          <w:bCs/>
          <w:iCs/>
          <w:sz w:val="20"/>
          <w:szCs w:val="20"/>
        </w:rPr>
      </w:pPr>
      <w:r>
        <w:rPr>
          <w:rFonts w:asciiTheme="majorBidi" w:hAnsiTheme="majorBidi" w:cstheme="majorBidi"/>
          <w:b/>
          <w:bCs/>
          <w:iCs/>
          <w:sz w:val="20"/>
          <w:szCs w:val="20"/>
        </w:rPr>
        <w:t xml:space="preserve">                           </w:t>
      </w:r>
      <w:r w:rsidRPr="00AB1E30">
        <w:rPr>
          <w:rFonts w:asciiTheme="majorBidi" w:hAnsiTheme="majorBidi" w:cstheme="majorBidi"/>
          <w:b/>
          <w:bCs/>
          <w:iCs/>
          <w:sz w:val="20"/>
          <w:szCs w:val="20"/>
        </w:rPr>
        <w:t>Abbreviations:</w:t>
      </w:r>
      <w:r w:rsidRPr="00AB1E30">
        <w:rPr>
          <w:rFonts w:asciiTheme="majorBidi" w:hAnsiTheme="majorBidi" w:cstheme="majorBidi"/>
          <w:b/>
          <w:iCs/>
          <w:sz w:val="20"/>
          <w:szCs w:val="20"/>
        </w:rPr>
        <w:t xml:space="preserve"> </w:t>
      </w:r>
      <w:r w:rsidRPr="00220AE6">
        <w:rPr>
          <w:rFonts w:asciiTheme="majorBidi" w:hAnsiTheme="majorBidi" w:cstheme="majorBidi"/>
          <w:b/>
          <w:bCs/>
          <w:sz w:val="20"/>
          <w:szCs w:val="20"/>
        </w:rPr>
        <w:t>SES</w:t>
      </w:r>
      <w:r w:rsidRPr="00EB1070">
        <w:rPr>
          <w:rFonts w:asciiTheme="majorBidi" w:hAnsiTheme="majorBidi" w:cstheme="majorBidi"/>
          <w:bCs/>
          <w:iCs/>
          <w:sz w:val="20"/>
          <w:szCs w:val="20"/>
        </w:rPr>
        <w:t xml:space="preserve"> </w:t>
      </w:r>
      <w:r>
        <w:rPr>
          <w:rFonts w:asciiTheme="majorBidi" w:hAnsiTheme="majorBidi" w:cstheme="majorBidi"/>
          <w:bCs/>
          <w:iCs/>
          <w:sz w:val="20"/>
          <w:szCs w:val="20"/>
        </w:rPr>
        <w:t>-Socioeconomic status</w:t>
      </w:r>
    </w:p>
    <w:p w14:paraId="00162D4A" w14:textId="77777777" w:rsidR="00220AE6" w:rsidRDefault="00220AE6">
      <w:pPr>
        <w:bidi w:val="0"/>
        <w:rPr>
          <w:rFonts w:asciiTheme="majorBidi" w:hAnsiTheme="majorBidi" w:cstheme="majorBidi"/>
          <w:bCs/>
          <w:iCs/>
          <w:sz w:val="20"/>
          <w:szCs w:val="20"/>
        </w:rPr>
      </w:pPr>
      <w:r>
        <w:rPr>
          <w:rFonts w:asciiTheme="majorBidi" w:hAnsiTheme="majorBidi" w:cstheme="majorBidi"/>
          <w:bCs/>
          <w:iCs/>
          <w:sz w:val="20"/>
          <w:szCs w:val="20"/>
        </w:rPr>
        <w:br w:type="page"/>
      </w:r>
    </w:p>
    <w:p w14:paraId="400ED72D" w14:textId="77777777" w:rsidR="00FB4247" w:rsidRDefault="00FB4247" w:rsidP="00220AE6">
      <w:pPr>
        <w:bidi w:val="0"/>
      </w:pPr>
    </w:p>
    <w:p w14:paraId="03F2F3D1" w14:textId="6BD6BBD1" w:rsidR="00ED041C" w:rsidRPr="00FB4247" w:rsidRDefault="00ED041C" w:rsidP="00ED041C">
      <w:pPr>
        <w:bidi w:val="0"/>
        <w:rPr>
          <w:rFonts w:asciiTheme="majorBidi" w:hAnsiTheme="majorBidi" w:cstheme="majorBidi"/>
          <w:b/>
          <w:bCs/>
        </w:rPr>
      </w:pPr>
      <w:r w:rsidRPr="00FB4247">
        <w:rPr>
          <w:rFonts w:asciiTheme="majorBidi" w:hAnsiTheme="majorBidi" w:cstheme="majorBidi"/>
          <w:b/>
          <w:bCs/>
        </w:rPr>
        <w:t xml:space="preserve">Figure S1: </w:t>
      </w:r>
      <w:r w:rsidR="00FB4247" w:rsidRPr="00FB4247">
        <w:rPr>
          <w:rFonts w:asciiTheme="majorBidi" w:hAnsiTheme="majorBidi" w:cstheme="majorBidi"/>
          <w:b/>
          <w:bCs/>
        </w:rPr>
        <w:t>Flow diagram of study participants</w:t>
      </w:r>
      <w:r w:rsidR="001342F3">
        <w:rPr>
          <w:rFonts w:asciiTheme="majorBidi" w:hAnsiTheme="majorBidi" w:cstheme="majorBidi"/>
          <w:b/>
          <w:bCs/>
        </w:rPr>
        <w:t xml:space="preserve"> including risk factors</w:t>
      </w:r>
    </w:p>
    <w:p w14:paraId="56DB8BE4" w14:textId="77777777" w:rsidR="00ED041C" w:rsidRDefault="00ED041C" w:rsidP="00ED041C">
      <w:pPr>
        <w:bidi w:val="0"/>
        <w:rPr>
          <w:rFonts w:asciiTheme="majorBidi" w:hAnsiTheme="majorBidi" w:cstheme="majorBid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AFE0D5" wp14:editId="48513E05">
                <wp:simplePos x="0" y="0"/>
                <wp:positionH relativeFrom="margin">
                  <wp:posOffset>2316480</wp:posOffset>
                </wp:positionH>
                <wp:positionV relativeFrom="paragraph">
                  <wp:posOffset>120015</wp:posOffset>
                </wp:positionV>
                <wp:extent cx="1599565" cy="690880"/>
                <wp:effectExtent l="0" t="0" r="19685" b="13970"/>
                <wp:wrapSquare wrapText="bothSides"/>
                <wp:docPr id="1864498812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9565" cy="6908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5EB1F99D" w14:textId="237FB3E5" w:rsidR="00ED041C" w:rsidRPr="002D05A2" w:rsidRDefault="00ED041C" w:rsidP="00ED041C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2D05A2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132</w:t>
                            </w:r>
                            <w:r w:rsidR="000A16BD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0</w:t>
                            </w:r>
                            <w:r w:rsidRPr="002D05A2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 children hospitalized with RSV in 11 participating centers</w:t>
                            </w:r>
                            <w:r w:rsidR="005E0957" w:rsidRPr="00DF34E6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vertAlign w:val="superscript"/>
                              </w:rPr>
                              <w:t>*</w:t>
                            </w:r>
                          </w:p>
                          <w:p w14:paraId="6CC1EF1F" w14:textId="77777777" w:rsidR="00ED041C" w:rsidRPr="002D05A2" w:rsidRDefault="00ED041C" w:rsidP="00ED041C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AFE0D5" id="_x0000_t202" coordsize="21600,21600" o:spt="202" path="m,l,21600r21600,l21600,xe">
                <v:stroke joinstyle="miter"/>
                <v:path gradientshapeok="t" o:connecttype="rect"/>
              </v:shapetype>
              <v:shape id="תיבת טקסט 1" o:spid="_x0000_s1026" type="#_x0000_t202" style="position:absolute;margin-left:182.4pt;margin-top:9.45pt;width:125.95pt;height:54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" filled="f" strokecolor="#002060" strokeweight="1.5pt">
                <v:textbox>
                  <w:txbxContent>
                    <w:p w14:paraId="5EB1F99D" w14:textId="237FB3E5" w:rsidR="00ED041C" w:rsidRPr="002D05A2" w:rsidRDefault="00ED041C" w:rsidP="00ED041C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2D05A2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132</w:t>
                      </w:r>
                      <w:r w:rsidR="000A16BD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0</w:t>
                      </w:r>
                      <w:r w:rsidRPr="002D05A2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 children hospitalized with RSV in 11 participating centers</w:t>
                      </w:r>
                      <w:r w:rsidR="005E0957" w:rsidRPr="00DF34E6">
                        <w:rPr>
                          <w:rFonts w:asciiTheme="majorBidi" w:hAnsiTheme="majorBidi" w:cstheme="majorBidi"/>
                          <w:sz w:val="20"/>
                          <w:szCs w:val="20"/>
                          <w:vertAlign w:val="superscript"/>
                        </w:rPr>
                        <w:t>*</w:t>
                      </w:r>
                    </w:p>
                    <w:p w14:paraId="6CC1EF1F" w14:textId="77777777" w:rsidR="00ED041C" w:rsidRPr="002D05A2" w:rsidRDefault="00ED041C" w:rsidP="00ED041C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F92852B" w14:textId="77777777" w:rsidR="00ED041C" w:rsidRDefault="00ED041C" w:rsidP="00ED041C">
      <w:pPr>
        <w:bidi w:val="0"/>
        <w:rPr>
          <w:rFonts w:asciiTheme="majorBidi" w:hAnsiTheme="majorBidi" w:cstheme="majorBidi"/>
        </w:rPr>
      </w:pPr>
    </w:p>
    <w:p w14:paraId="730B8634" w14:textId="6206C162" w:rsidR="00ED041C" w:rsidRDefault="00ED041C" w:rsidP="00ED041C">
      <w:pPr>
        <w:bidi w:val="0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C51C5B" wp14:editId="3835AC70">
                <wp:simplePos x="0" y="0"/>
                <wp:positionH relativeFrom="column">
                  <wp:posOffset>3129280</wp:posOffset>
                </wp:positionH>
                <wp:positionV relativeFrom="paragraph">
                  <wp:posOffset>201930</wp:posOffset>
                </wp:positionV>
                <wp:extent cx="15240" cy="1473200"/>
                <wp:effectExtent l="0" t="0" r="22860" b="31750"/>
                <wp:wrapNone/>
                <wp:docPr id="1296325215" name="מחבר ישר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14732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699755" id="מחבר ישר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6.4pt,15.9pt" to="247.6pt,1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" strokecolor="black [3200]" strokeweight="1.5pt">
                <v:stroke joinstyle="miter"/>
              </v:line>
            </w:pict>
          </mc:Fallback>
        </mc:AlternateContent>
      </w:r>
    </w:p>
    <w:p w14:paraId="1C2872F4" w14:textId="2F7D8A8A" w:rsidR="00ED041C" w:rsidRDefault="00ED041C" w:rsidP="00ED041C">
      <w:pPr>
        <w:bidi w:val="0"/>
        <w:rPr>
          <w:rFonts w:asciiTheme="majorBidi" w:hAnsiTheme="majorBidi" w:cstheme="majorBidi"/>
        </w:rPr>
      </w:pPr>
    </w:p>
    <w:p w14:paraId="56CEAA12" w14:textId="77777777" w:rsidR="00ED041C" w:rsidRDefault="00ED041C" w:rsidP="00ED041C">
      <w:pPr>
        <w:bidi w:val="0"/>
        <w:rPr>
          <w:rFonts w:asciiTheme="majorBidi" w:hAnsiTheme="majorBidi" w:cstheme="majorBid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373CBE" wp14:editId="6C2210C6">
                <wp:simplePos x="0" y="0"/>
                <wp:positionH relativeFrom="margin">
                  <wp:posOffset>3962400</wp:posOffset>
                </wp:positionH>
                <wp:positionV relativeFrom="paragraph">
                  <wp:posOffset>29845</wp:posOffset>
                </wp:positionV>
                <wp:extent cx="1599565" cy="579120"/>
                <wp:effectExtent l="0" t="0" r="19685" b="11430"/>
                <wp:wrapSquare wrapText="bothSides"/>
                <wp:docPr id="1656223671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9565" cy="5791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71BD3EF9" w14:textId="122619FA" w:rsidR="00ED041C" w:rsidRPr="002D05A2" w:rsidRDefault="0068368F" w:rsidP="00ED041C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29</w:t>
                            </w:r>
                            <w:r w:rsidR="000A16BD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7</w:t>
                            </w:r>
                            <w:r w:rsidR="00ED041C" w:rsidRPr="002D05A2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 children </w:t>
                            </w:r>
                            <w:r w:rsidR="00ED041C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were excluded due to </w:t>
                            </w:r>
                            <w:proofErr w:type="spellStart"/>
                            <w:r w:rsidR="005E0957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unavaiable</w:t>
                            </w:r>
                            <w:proofErr w:type="spellEnd"/>
                            <w:r w:rsidR="005E0957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ED041C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wGA</w:t>
                            </w:r>
                            <w:proofErr w:type="spellEnd"/>
                            <w:r w:rsidR="00ED041C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 data</w:t>
                            </w:r>
                          </w:p>
                          <w:p w14:paraId="0425DD2F" w14:textId="77777777" w:rsidR="00ED041C" w:rsidRPr="002D05A2" w:rsidRDefault="00ED041C" w:rsidP="00ED041C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73CBE" id="_x0000_s1027" type="#_x0000_t202" style="position:absolute;margin-left:312pt;margin-top:2.35pt;width:125.95pt;height:45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" filled="f" strokecolor="#002060" strokeweight="1.5pt">
                <v:textbox>
                  <w:txbxContent>
                    <w:p w14:paraId="71BD3EF9" w14:textId="122619FA" w:rsidR="00ED041C" w:rsidRPr="002D05A2" w:rsidRDefault="0068368F" w:rsidP="00ED041C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29</w:t>
                      </w:r>
                      <w:r w:rsidR="000A16BD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7</w:t>
                      </w:r>
                      <w:r w:rsidR="00ED041C" w:rsidRPr="002D05A2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 children </w:t>
                      </w:r>
                      <w:r w:rsidR="00ED041C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were excluded due to </w:t>
                      </w:r>
                      <w:proofErr w:type="spellStart"/>
                      <w:r w:rsidR="005E0957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unavaiable</w:t>
                      </w:r>
                      <w:proofErr w:type="spellEnd"/>
                      <w:r w:rsidR="005E0957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ED041C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wGA</w:t>
                      </w:r>
                      <w:proofErr w:type="spellEnd"/>
                      <w:r w:rsidR="00ED041C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 data</w:t>
                      </w:r>
                    </w:p>
                    <w:p w14:paraId="0425DD2F" w14:textId="77777777" w:rsidR="00ED041C" w:rsidRPr="002D05A2" w:rsidRDefault="00ED041C" w:rsidP="00ED041C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15F4D8E" w14:textId="6F2D9DB0" w:rsidR="00ED041C" w:rsidRDefault="00ED041C" w:rsidP="00ED041C">
      <w:pPr>
        <w:bidi w:val="0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EA6E44" wp14:editId="67B605B9">
                <wp:simplePos x="0" y="0"/>
                <wp:positionH relativeFrom="column">
                  <wp:posOffset>3149600</wp:posOffset>
                </wp:positionH>
                <wp:positionV relativeFrom="paragraph">
                  <wp:posOffset>14605</wp:posOffset>
                </wp:positionV>
                <wp:extent cx="807720" cy="5080"/>
                <wp:effectExtent l="0" t="0" r="30480" b="33020"/>
                <wp:wrapNone/>
                <wp:docPr id="1969588521" name="מחבר ישר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7720" cy="508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56B2F8" id="מחבר ישר 2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8pt,1.15pt" to="311.6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" strokecolor="#156082 [3204]" strokeweight="1.5pt">
                <v:stroke joinstyle="miter"/>
              </v:line>
            </w:pict>
          </mc:Fallback>
        </mc:AlternateContent>
      </w:r>
    </w:p>
    <w:p w14:paraId="502F1255" w14:textId="27D09DA0" w:rsidR="00ED041C" w:rsidRDefault="00ED041C" w:rsidP="00ED041C">
      <w:pPr>
        <w:bidi w:val="0"/>
        <w:rPr>
          <w:rFonts w:asciiTheme="majorBidi" w:hAnsiTheme="majorBidi" w:cstheme="majorBidi"/>
          <w:rtl/>
        </w:rPr>
      </w:pPr>
    </w:p>
    <w:p w14:paraId="38DF273D" w14:textId="1610ECA2" w:rsidR="00ED041C" w:rsidRDefault="00ED041C" w:rsidP="00ED041C">
      <w:pPr>
        <w:bidi w:val="0"/>
        <w:rPr>
          <w:rFonts w:asciiTheme="majorBidi" w:hAnsiTheme="majorBidi" w:cstheme="majorBidi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16579C" wp14:editId="27DD31F3">
                <wp:simplePos x="0" y="0"/>
                <wp:positionH relativeFrom="margin">
                  <wp:posOffset>2346960</wp:posOffset>
                </wp:positionH>
                <wp:positionV relativeFrom="paragraph">
                  <wp:posOffset>142240</wp:posOffset>
                </wp:positionV>
                <wp:extent cx="1599565" cy="472440"/>
                <wp:effectExtent l="0" t="0" r="19685" b="22860"/>
                <wp:wrapSquare wrapText="bothSides"/>
                <wp:docPr id="1274642474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9565" cy="4724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760F98CB" w14:textId="1321D629" w:rsidR="00ED041C" w:rsidRPr="002D05A2" w:rsidRDefault="00ED041C" w:rsidP="00ED041C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102</w:t>
                            </w:r>
                            <w:r w:rsidR="0068368F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3</w:t>
                            </w:r>
                            <w:r w:rsidRPr="002D05A2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were </w:t>
                            </w:r>
                            <w:r w:rsidRPr="002D05A2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children </w:t>
                            </w:r>
                            <w: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included in the study</w:t>
                            </w:r>
                          </w:p>
                          <w:p w14:paraId="4F658A53" w14:textId="77777777" w:rsidR="00ED041C" w:rsidRPr="002D05A2" w:rsidRDefault="00ED041C" w:rsidP="00ED041C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6579C" id="_x0000_s1028" type="#_x0000_t202" style="position:absolute;margin-left:184.8pt;margin-top:11.2pt;width:125.95pt;height:37.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" filled="f" strokecolor="#002060" strokeweight="1.5pt">
                <v:textbox>
                  <w:txbxContent>
                    <w:p w14:paraId="760F98CB" w14:textId="1321D629" w:rsidR="00ED041C" w:rsidRPr="002D05A2" w:rsidRDefault="00ED041C" w:rsidP="00ED041C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102</w:t>
                      </w:r>
                      <w:r w:rsidR="0068368F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3</w:t>
                      </w:r>
                      <w:r w:rsidRPr="002D05A2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were </w:t>
                      </w:r>
                      <w:r w:rsidRPr="002D05A2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children </w:t>
                      </w:r>
                      <w: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included in the study</w:t>
                      </w:r>
                    </w:p>
                    <w:p w14:paraId="4F658A53" w14:textId="77777777" w:rsidR="00ED041C" w:rsidRPr="002D05A2" w:rsidRDefault="00ED041C" w:rsidP="00ED041C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3F11943" w14:textId="66BF662F" w:rsidR="00ED041C" w:rsidRDefault="00ED041C" w:rsidP="00ED041C">
      <w:pPr>
        <w:bidi w:val="0"/>
        <w:rPr>
          <w:rFonts w:asciiTheme="majorBidi" w:hAnsiTheme="majorBidi" w:cstheme="majorBidi"/>
          <w:rtl/>
        </w:rPr>
      </w:pPr>
    </w:p>
    <w:p w14:paraId="336311D5" w14:textId="552566CF" w:rsidR="00ED041C" w:rsidRDefault="001342F3" w:rsidP="00037204">
      <w:pPr>
        <w:bidi w:val="0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1CE6EF" wp14:editId="1F90C711">
                <wp:simplePos x="0" y="0"/>
                <wp:positionH relativeFrom="column">
                  <wp:posOffset>1236132</wp:posOffset>
                </wp:positionH>
                <wp:positionV relativeFrom="paragraph">
                  <wp:posOffset>5293</wp:posOffset>
                </wp:positionV>
                <wp:extent cx="1146387" cy="389466"/>
                <wp:effectExtent l="0" t="0" r="15875" b="29845"/>
                <wp:wrapNone/>
                <wp:docPr id="881223355" name="מחבר ישר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6387" cy="389466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3918EB" id="מחבר ישר 1" o:spid="_x0000_s1026" style="position:absolute;left:0;text-align:lef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35pt,.4pt" to="187.6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" strokecolor="black [3200]" strokeweight="1.5pt">
                <v:stroke joinstyle="miter"/>
              </v:line>
            </w:pict>
          </mc:Fallback>
        </mc:AlternateContent>
      </w: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24014D" wp14:editId="5110ACA7">
                <wp:simplePos x="0" y="0"/>
                <wp:positionH relativeFrom="column">
                  <wp:posOffset>2180167</wp:posOffset>
                </wp:positionH>
                <wp:positionV relativeFrom="paragraph">
                  <wp:posOffset>5292</wp:posOffset>
                </wp:positionV>
                <wp:extent cx="587163" cy="385233"/>
                <wp:effectExtent l="0" t="0" r="22860" b="34290"/>
                <wp:wrapNone/>
                <wp:docPr id="142057756" name="מחבר ישר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7163" cy="385233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0483C1" id="מחבר ישר 1" o:spid="_x0000_s1026" style="position:absolute;left:0;text-align:lef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.65pt,.4pt" to="217.9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" strokecolor="black [3200]" strokeweight="1.5pt">
                <v:stroke joinstyle="miter"/>
              </v:line>
            </w:pict>
          </mc:Fallback>
        </mc:AlternateContent>
      </w: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7F3CA3D" wp14:editId="01706E94">
                <wp:simplePos x="0" y="0"/>
                <wp:positionH relativeFrom="column">
                  <wp:posOffset>3102610</wp:posOffset>
                </wp:positionH>
                <wp:positionV relativeFrom="paragraph">
                  <wp:posOffset>5292</wp:posOffset>
                </wp:positionV>
                <wp:extent cx="8890" cy="376343"/>
                <wp:effectExtent l="0" t="0" r="29210" b="24130"/>
                <wp:wrapNone/>
                <wp:docPr id="1362648819" name="מחבר ישר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90" cy="376343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5C44DF" id="מחבר ישר 1" o:spid="_x0000_s1026" style="position:absolute;left:0;text-align:lef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4.3pt,.4pt" to="245pt,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" strokecolor="black [3200]" strokeweight="1.5pt">
                <v:stroke joinstyle="miter"/>
              </v:line>
            </w:pict>
          </mc:Fallback>
        </mc:AlternateContent>
      </w: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F876FE2" wp14:editId="426CFC46">
                <wp:simplePos x="0" y="0"/>
                <wp:positionH relativeFrom="column">
                  <wp:posOffset>3513667</wp:posOffset>
                </wp:positionH>
                <wp:positionV relativeFrom="paragraph">
                  <wp:posOffset>9525</wp:posOffset>
                </wp:positionV>
                <wp:extent cx="478366" cy="372533"/>
                <wp:effectExtent l="0" t="0" r="36195" b="27940"/>
                <wp:wrapNone/>
                <wp:docPr id="932418743" name="מחבר ישר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8366" cy="372533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9AFB85" id="מחבר ישר 1" o:spid="_x0000_s1026" style="position:absolute;left:0;text-align:lef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6.65pt,.75pt" to="314.3pt,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" strokecolor="black [3200]" strokeweight="1.5pt">
                <v:stroke joinstyle="miter"/>
              </v:line>
            </w:pict>
          </mc:Fallback>
        </mc:AlternateContent>
      </w: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8E98E8" wp14:editId="2401CF93">
                <wp:simplePos x="0" y="0"/>
                <wp:positionH relativeFrom="column">
                  <wp:posOffset>3949699</wp:posOffset>
                </wp:positionH>
                <wp:positionV relativeFrom="paragraph">
                  <wp:posOffset>5291</wp:posOffset>
                </wp:positionV>
                <wp:extent cx="931333" cy="385233"/>
                <wp:effectExtent l="0" t="0" r="21590" b="34290"/>
                <wp:wrapNone/>
                <wp:docPr id="1136427843" name="מחבר ישר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31333" cy="385233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BAB4E0" id="מחבר ישר 1" o:spid="_x0000_s1026" style="position:absolute;left:0;text-align:left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1pt,.4pt" to="384.35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4FB4D54" wp14:editId="1FD9A1DD">
                <wp:simplePos x="0" y="0"/>
                <wp:positionH relativeFrom="margin">
                  <wp:posOffset>4524375</wp:posOffset>
                </wp:positionH>
                <wp:positionV relativeFrom="paragraph">
                  <wp:posOffset>389890</wp:posOffset>
                </wp:positionV>
                <wp:extent cx="718820" cy="638810"/>
                <wp:effectExtent l="0" t="0" r="24130" b="27940"/>
                <wp:wrapSquare wrapText="bothSides"/>
                <wp:docPr id="735214978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820" cy="63881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666BF85F" w14:textId="1CD19495" w:rsidR="001342F3" w:rsidRPr="002D05A2" w:rsidRDefault="001342F3" w:rsidP="001342F3">
                            <w:pPr>
                              <w:bidi w:val="0"/>
                              <w:spacing w:line="240" w:lineRule="auto"/>
                              <w:jc w:val="center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Down syndrome </w:t>
                            </w:r>
                          </w:p>
                          <w:p w14:paraId="57243DDC" w14:textId="1D22FC4B" w:rsidR="001342F3" w:rsidRPr="002D05A2" w:rsidRDefault="001342F3" w:rsidP="001342F3">
                            <w:pPr>
                              <w:bidi w:val="0"/>
                              <w:spacing w:line="480" w:lineRule="auto"/>
                              <w:jc w:val="center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N=20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B4D54" id="_x0000_s1029" type="#_x0000_t202" style="position:absolute;margin-left:356.25pt;margin-top:30.7pt;width:56.6pt;height:50.3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" filled="f" strokecolor="#002060" strokeweight="1.5pt">
                <v:textbox>
                  <w:txbxContent>
                    <w:p w14:paraId="666BF85F" w14:textId="1CD19495" w:rsidR="001342F3" w:rsidRPr="002D05A2" w:rsidRDefault="001342F3" w:rsidP="001342F3">
                      <w:pPr>
                        <w:bidi w:val="0"/>
                        <w:spacing w:line="240" w:lineRule="auto"/>
                        <w:jc w:val="center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Down syndrome </w:t>
                      </w:r>
                    </w:p>
                    <w:p w14:paraId="57243DDC" w14:textId="1D22FC4B" w:rsidR="001342F3" w:rsidRPr="002D05A2" w:rsidRDefault="001342F3" w:rsidP="001342F3">
                      <w:pPr>
                        <w:bidi w:val="0"/>
                        <w:spacing w:line="480" w:lineRule="auto"/>
                        <w:jc w:val="center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N=20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6D5F64C" wp14:editId="7B7E96C8">
                <wp:simplePos x="0" y="0"/>
                <wp:positionH relativeFrom="margin">
                  <wp:posOffset>904875</wp:posOffset>
                </wp:positionH>
                <wp:positionV relativeFrom="paragraph">
                  <wp:posOffset>398145</wp:posOffset>
                </wp:positionV>
                <wp:extent cx="718820" cy="638810"/>
                <wp:effectExtent l="0" t="0" r="24130" b="27940"/>
                <wp:wrapSquare wrapText="bothSides"/>
                <wp:docPr id="601814966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820" cy="63881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1A5887D1" w14:textId="58A00685" w:rsidR="001342F3" w:rsidRPr="001342F3" w:rsidRDefault="001342F3" w:rsidP="004D6992">
                            <w:pPr>
                              <w:bidi w:val="0"/>
                              <w:spacing w:line="240" w:lineRule="auto"/>
                              <w:jc w:val="center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1342F3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u w:val="single"/>
                              </w:rPr>
                              <w:t>&gt;</w:t>
                            </w:r>
                            <w: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1 risk factor</w:t>
                            </w:r>
                          </w:p>
                          <w:p w14:paraId="515F284E" w14:textId="2D7BCD6E" w:rsidR="001342F3" w:rsidRPr="002D05A2" w:rsidRDefault="001342F3" w:rsidP="004D6992">
                            <w:pPr>
                              <w:bidi w:val="0"/>
                              <w:spacing w:line="480" w:lineRule="auto"/>
                              <w:jc w:val="center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N=222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5F64C" id="_x0000_s1030" type="#_x0000_t202" style="position:absolute;margin-left:71.25pt;margin-top:31.35pt;width:56.6pt;height:50.3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" filled="f" strokecolor="#002060" strokeweight="1.5pt">
                <v:textbox>
                  <w:txbxContent>
                    <w:p w14:paraId="1A5887D1" w14:textId="58A00685" w:rsidR="001342F3" w:rsidRPr="001342F3" w:rsidRDefault="001342F3" w:rsidP="004D6992">
                      <w:pPr>
                        <w:bidi w:val="0"/>
                        <w:spacing w:line="240" w:lineRule="auto"/>
                        <w:jc w:val="center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1342F3">
                        <w:rPr>
                          <w:rFonts w:asciiTheme="majorBidi" w:hAnsiTheme="majorBidi" w:cstheme="majorBidi"/>
                          <w:sz w:val="20"/>
                          <w:szCs w:val="20"/>
                          <w:u w:val="single"/>
                        </w:rPr>
                        <w:t>&gt;</w:t>
                      </w:r>
                      <w: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1 risk factor</w:t>
                      </w:r>
                    </w:p>
                    <w:p w14:paraId="515F284E" w14:textId="2D7BCD6E" w:rsidR="001342F3" w:rsidRPr="002D05A2" w:rsidRDefault="001342F3" w:rsidP="004D6992">
                      <w:pPr>
                        <w:bidi w:val="0"/>
                        <w:spacing w:line="480" w:lineRule="auto"/>
                        <w:jc w:val="center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N=222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2C85340" wp14:editId="73C4E148">
                <wp:simplePos x="0" y="0"/>
                <wp:positionH relativeFrom="margin">
                  <wp:posOffset>1832610</wp:posOffset>
                </wp:positionH>
                <wp:positionV relativeFrom="paragraph">
                  <wp:posOffset>389890</wp:posOffset>
                </wp:positionV>
                <wp:extent cx="718820" cy="638810"/>
                <wp:effectExtent l="0" t="0" r="24130" b="27940"/>
                <wp:wrapSquare wrapText="bothSides"/>
                <wp:docPr id="185829862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820" cy="63881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3932495D" w14:textId="399F6EEA" w:rsidR="001342F3" w:rsidRPr="002D05A2" w:rsidRDefault="001342F3" w:rsidP="001342F3">
                            <w:pPr>
                              <w:bidi w:val="0"/>
                              <w:spacing w:line="240" w:lineRule="auto"/>
                              <w:jc w:val="center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Preterm</w:t>
                            </w:r>
                          </w:p>
                          <w:p w14:paraId="59353C57" w14:textId="5FBF841C" w:rsidR="001342F3" w:rsidRPr="002D05A2" w:rsidRDefault="001342F3" w:rsidP="001342F3">
                            <w:pPr>
                              <w:bidi w:val="0"/>
                              <w:spacing w:line="480" w:lineRule="auto"/>
                              <w:jc w:val="center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N=183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85340" id="_x0000_s1031" type="#_x0000_t202" style="position:absolute;margin-left:144.3pt;margin-top:30.7pt;width:56.6pt;height:50.3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" filled="f" strokecolor="#002060" strokeweight="1.5pt">
                <v:textbox>
                  <w:txbxContent>
                    <w:p w14:paraId="3932495D" w14:textId="399F6EEA" w:rsidR="001342F3" w:rsidRPr="002D05A2" w:rsidRDefault="001342F3" w:rsidP="001342F3">
                      <w:pPr>
                        <w:bidi w:val="0"/>
                        <w:spacing w:line="240" w:lineRule="auto"/>
                        <w:jc w:val="center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Preterm</w:t>
                      </w:r>
                    </w:p>
                    <w:p w14:paraId="59353C57" w14:textId="5FBF841C" w:rsidR="001342F3" w:rsidRPr="002D05A2" w:rsidRDefault="001342F3" w:rsidP="001342F3">
                      <w:pPr>
                        <w:bidi w:val="0"/>
                        <w:spacing w:line="480" w:lineRule="auto"/>
                        <w:jc w:val="center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N=183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40A3A92" wp14:editId="6B6530C0">
                <wp:simplePos x="0" y="0"/>
                <wp:positionH relativeFrom="margin">
                  <wp:posOffset>2767118</wp:posOffset>
                </wp:positionH>
                <wp:positionV relativeFrom="paragraph">
                  <wp:posOffset>389890</wp:posOffset>
                </wp:positionV>
                <wp:extent cx="718820" cy="638810"/>
                <wp:effectExtent l="0" t="0" r="24130" b="27940"/>
                <wp:wrapSquare wrapText="bothSides"/>
                <wp:docPr id="201987966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820" cy="63881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3EBEA7FE" w14:textId="3F049DA7" w:rsidR="001342F3" w:rsidRPr="002D05A2" w:rsidRDefault="001342F3" w:rsidP="001342F3">
                            <w:pPr>
                              <w:bidi w:val="0"/>
                              <w:spacing w:line="240" w:lineRule="auto"/>
                              <w:jc w:val="center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CLD</w:t>
                            </w:r>
                          </w:p>
                          <w:p w14:paraId="333F9FFA" w14:textId="1B7FFF5A" w:rsidR="001342F3" w:rsidRPr="002D05A2" w:rsidRDefault="001342F3" w:rsidP="001342F3">
                            <w:pPr>
                              <w:bidi w:val="0"/>
                              <w:spacing w:line="480" w:lineRule="auto"/>
                              <w:jc w:val="center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N=28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A3A92" id="_x0000_s1032" type="#_x0000_t202" style="position:absolute;margin-left:217.9pt;margin-top:30.7pt;width:56.6pt;height:50.3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" filled="f" strokecolor="#002060" strokeweight="1.5pt">
                <v:textbox>
                  <w:txbxContent>
                    <w:p w14:paraId="3EBEA7FE" w14:textId="3F049DA7" w:rsidR="001342F3" w:rsidRPr="002D05A2" w:rsidRDefault="001342F3" w:rsidP="001342F3">
                      <w:pPr>
                        <w:bidi w:val="0"/>
                        <w:spacing w:line="240" w:lineRule="auto"/>
                        <w:jc w:val="center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CLD</w:t>
                      </w:r>
                    </w:p>
                    <w:p w14:paraId="333F9FFA" w14:textId="1B7FFF5A" w:rsidR="001342F3" w:rsidRPr="002D05A2" w:rsidRDefault="001342F3" w:rsidP="001342F3">
                      <w:pPr>
                        <w:bidi w:val="0"/>
                        <w:spacing w:line="480" w:lineRule="auto"/>
                        <w:jc w:val="center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N=28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1763E747" wp14:editId="56D9799F">
                <wp:simplePos x="0" y="0"/>
                <wp:positionH relativeFrom="margin">
                  <wp:posOffset>3651250</wp:posOffset>
                </wp:positionH>
                <wp:positionV relativeFrom="paragraph">
                  <wp:posOffset>383540</wp:posOffset>
                </wp:positionV>
                <wp:extent cx="718820" cy="638810"/>
                <wp:effectExtent l="0" t="0" r="24130" b="27940"/>
                <wp:wrapTight wrapText="bothSides">
                  <wp:wrapPolygon edited="0">
                    <wp:start x="0" y="0"/>
                    <wp:lineTo x="0" y="21901"/>
                    <wp:lineTo x="21753" y="21901"/>
                    <wp:lineTo x="21753" y="0"/>
                    <wp:lineTo x="0" y="0"/>
                  </wp:wrapPolygon>
                </wp:wrapTight>
                <wp:docPr id="615230356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820" cy="63881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38A2B6D9" w14:textId="77777777" w:rsidR="001342F3" w:rsidRPr="002D05A2" w:rsidRDefault="001342F3" w:rsidP="001342F3">
                            <w:pPr>
                              <w:bidi w:val="0"/>
                              <w:spacing w:line="240" w:lineRule="auto"/>
                              <w:jc w:val="center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CHD</w:t>
                            </w:r>
                          </w:p>
                          <w:p w14:paraId="554D6F7C" w14:textId="79206C15" w:rsidR="001342F3" w:rsidRPr="002D05A2" w:rsidRDefault="001342F3" w:rsidP="001342F3">
                            <w:pPr>
                              <w:bidi w:val="0"/>
                              <w:spacing w:line="480" w:lineRule="auto"/>
                              <w:jc w:val="center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N=45</w:t>
                            </w:r>
                          </w:p>
                          <w:p w14:paraId="7D8714BD" w14:textId="77777777" w:rsidR="001342F3" w:rsidRDefault="001342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3E747" id="_x0000_s1033" type="#_x0000_t202" style="position:absolute;margin-left:287.5pt;margin-top:30.2pt;width:56.6pt;height:50.3pt;z-index:-251628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" filled="f" strokecolor="#002060" strokeweight="1.5pt">
                <v:textbox>
                  <w:txbxContent>
                    <w:p w14:paraId="38A2B6D9" w14:textId="77777777" w:rsidR="001342F3" w:rsidRPr="002D05A2" w:rsidRDefault="001342F3" w:rsidP="001342F3">
                      <w:pPr>
                        <w:bidi w:val="0"/>
                        <w:spacing w:line="240" w:lineRule="auto"/>
                        <w:jc w:val="center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CHD</w:t>
                      </w:r>
                    </w:p>
                    <w:p w14:paraId="554D6F7C" w14:textId="79206C15" w:rsidR="001342F3" w:rsidRPr="002D05A2" w:rsidRDefault="001342F3" w:rsidP="001342F3">
                      <w:pPr>
                        <w:bidi w:val="0"/>
                        <w:spacing w:line="480" w:lineRule="auto"/>
                        <w:jc w:val="center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N=45</w:t>
                      </w:r>
                    </w:p>
                    <w:p w14:paraId="7D8714BD" w14:textId="77777777" w:rsidR="001342F3" w:rsidRDefault="001342F3"/>
                  </w:txbxContent>
                </v:textbox>
                <w10:wrap type="tight" anchorx="margin"/>
              </v:shape>
            </w:pict>
          </mc:Fallback>
        </mc:AlternateContent>
      </w:r>
      <w:r w:rsidR="00384C60">
        <w:rPr>
          <w:rFonts w:asciiTheme="majorBidi" w:hAnsiTheme="majorBidi" w:cstheme="majorBidi" w:hint="cs"/>
          <w:rtl/>
        </w:rPr>
        <w:t xml:space="preserve"> </w:t>
      </w:r>
    </w:p>
    <w:p w14:paraId="6BDC9793" w14:textId="77777777" w:rsidR="006D2F07" w:rsidRDefault="006D2F07" w:rsidP="008C3976">
      <w:pPr>
        <w:bidi w:val="0"/>
      </w:pPr>
    </w:p>
    <w:p w14:paraId="0D748CED" w14:textId="77777777" w:rsidR="00B21CDB" w:rsidRDefault="00B21CDB" w:rsidP="006D2F07">
      <w:pPr>
        <w:bidi w:val="0"/>
      </w:pPr>
    </w:p>
    <w:p w14:paraId="71C16214" w14:textId="77777777" w:rsidR="00B21CDB" w:rsidRDefault="00B21CDB" w:rsidP="00B21CDB">
      <w:pPr>
        <w:bidi w:val="0"/>
      </w:pPr>
    </w:p>
    <w:p w14:paraId="032E5E98" w14:textId="6D459595" w:rsidR="005E0957" w:rsidRPr="00DF34E6" w:rsidRDefault="005E0957" w:rsidP="005E0957">
      <w:pPr>
        <w:bidi w:val="0"/>
        <w:spacing w:after="0" w:line="480" w:lineRule="auto"/>
        <w:rPr>
          <w:rFonts w:asciiTheme="majorBidi" w:hAnsiTheme="majorBidi" w:cstheme="majorBidi"/>
          <w:sz w:val="20"/>
          <w:szCs w:val="20"/>
        </w:rPr>
      </w:pPr>
      <w:r w:rsidRPr="00DF34E6">
        <w:rPr>
          <w:rFonts w:asciiTheme="majorBidi" w:hAnsiTheme="majorBidi" w:cstheme="majorBidi"/>
          <w:sz w:val="20"/>
          <w:szCs w:val="20"/>
          <w:vertAlign w:val="superscript"/>
        </w:rPr>
        <w:t>*</w:t>
      </w:r>
      <w:r w:rsidRPr="00DF34E6">
        <w:rPr>
          <w:rFonts w:asciiTheme="majorBidi" w:hAnsiTheme="majorBidi" w:cstheme="majorBidi"/>
          <w:sz w:val="20"/>
          <w:szCs w:val="20"/>
        </w:rPr>
        <w:t>We included all Israel resident children aged 12-23 months of age, who were hospitalized between November 1</w:t>
      </w:r>
      <w:r w:rsidRPr="00DF34E6">
        <w:rPr>
          <w:rFonts w:asciiTheme="majorBidi" w:hAnsiTheme="majorBidi" w:cstheme="majorBidi"/>
          <w:sz w:val="20"/>
          <w:szCs w:val="20"/>
          <w:vertAlign w:val="superscript"/>
        </w:rPr>
        <w:t>st</w:t>
      </w:r>
      <w:r w:rsidRPr="00DF34E6">
        <w:rPr>
          <w:rFonts w:asciiTheme="majorBidi" w:hAnsiTheme="majorBidi" w:cstheme="majorBidi"/>
          <w:sz w:val="20"/>
          <w:szCs w:val="20"/>
        </w:rPr>
        <w:t>, 2017, and August 31</w:t>
      </w:r>
      <w:r w:rsidRPr="00DF34E6">
        <w:rPr>
          <w:rFonts w:asciiTheme="majorBidi" w:hAnsiTheme="majorBidi" w:cstheme="majorBidi"/>
          <w:sz w:val="20"/>
          <w:szCs w:val="20"/>
          <w:vertAlign w:val="superscript"/>
        </w:rPr>
        <w:t>st</w:t>
      </w:r>
      <w:r w:rsidRPr="00DF34E6">
        <w:rPr>
          <w:rFonts w:asciiTheme="majorBidi" w:hAnsiTheme="majorBidi" w:cstheme="majorBidi"/>
          <w:sz w:val="20"/>
          <w:szCs w:val="20"/>
        </w:rPr>
        <w:t xml:space="preserve">, </w:t>
      </w:r>
      <w:proofErr w:type="gramStart"/>
      <w:r w:rsidRPr="00DF34E6">
        <w:rPr>
          <w:rFonts w:asciiTheme="majorBidi" w:hAnsiTheme="majorBidi" w:cstheme="majorBidi"/>
          <w:sz w:val="20"/>
          <w:szCs w:val="20"/>
        </w:rPr>
        <w:t>2021</w:t>
      </w:r>
      <w:proofErr w:type="gramEnd"/>
      <w:r w:rsidRPr="00DF34E6">
        <w:rPr>
          <w:rFonts w:asciiTheme="majorBidi" w:hAnsiTheme="majorBidi" w:cstheme="majorBidi"/>
          <w:sz w:val="20"/>
          <w:szCs w:val="20"/>
        </w:rPr>
        <w:t xml:space="preserve"> with laboratory-confirmed RSV illness in one of the 11 participating centers. </w:t>
      </w:r>
    </w:p>
    <w:p w14:paraId="266C8092" w14:textId="05FC860B" w:rsidR="00ED041C" w:rsidRDefault="00ED041C" w:rsidP="00B21CDB">
      <w:pPr>
        <w:bidi w:val="0"/>
      </w:pPr>
    </w:p>
    <w:p w14:paraId="0C2E99FE" w14:textId="22071D52" w:rsidR="008C3976" w:rsidRDefault="008C3976" w:rsidP="00B21CDB">
      <w:pPr>
        <w:bidi w:val="0"/>
      </w:pPr>
    </w:p>
    <w:sectPr w:rsidR="008C3976" w:rsidSect="00972968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D2715"/>
    <w:multiLevelType w:val="hybridMultilevel"/>
    <w:tmpl w:val="9038425E"/>
    <w:lvl w:ilvl="0" w:tplc="5AB0A496">
      <w:start w:val="13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F0819"/>
    <w:multiLevelType w:val="hybridMultilevel"/>
    <w:tmpl w:val="8304B3B4"/>
    <w:lvl w:ilvl="0" w:tplc="EAFA16E4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601386"/>
    <w:multiLevelType w:val="hybridMultilevel"/>
    <w:tmpl w:val="5B1257A6"/>
    <w:lvl w:ilvl="0" w:tplc="67186350">
      <w:start w:val="575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9767164">
    <w:abstractNumId w:val="1"/>
  </w:num>
  <w:num w:numId="2" w16cid:durableId="1368681617">
    <w:abstractNumId w:val="2"/>
  </w:num>
  <w:num w:numId="3" w16cid:durableId="630019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452"/>
    <w:rsid w:val="00000EB8"/>
    <w:rsid w:val="00037204"/>
    <w:rsid w:val="00041E18"/>
    <w:rsid w:val="000A16BD"/>
    <w:rsid w:val="00116A13"/>
    <w:rsid w:val="001342F3"/>
    <w:rsid w:val="001369B7"/>
    <w:rsid w:val="00220AE6"/>
    <w:rsid w:val="00384C60"/>
    <w:rsid w:val="003A7A20"/>
    <w:rsid w:val="003C0C17"/>
    <w:rsid w:val="004010ED"/>
    <w:rsid w:val="004D6992"/>
    <w:rsid w:val="005512A4"/>
    <w:rsid w:val="005E0957"/>
    <w:rsid w:val="005E1912"/>
    <w:rsid w:val="00627891"/>
    <w:rsid w:val="0068368F"/>
    <w:rsid w:val="006878B2"/>
    <w:rsid w:val="006D2F07"/>
    <w:rsid w:val="007576AA"/>
    <w:rsid w:val="00842A14"/>
    <w:rsid w:val="00885452"/>
    <w:rsid w:val="008937EA"/>
    <w:rsid w:val="008C3976"/>
    <w:rsid w:val="00935188"/>
    <w:rsid w:val="00972968"/>
    <w:rsid w:val="00995D08"/>
    <w:rsid w:val="009A5079"/>
    <w:rsid w:val="00AF1AF6"/>
    <w:rsid w:val="00B070B8"/>
    <w:rsid w:val="00B21CDB"/>
    <w:rsid w:val="00CE3550"/>
    <w:rsid w:val="00DA0E17"/>
    <w:rsid w:val="00DA3077"/>
    <w:rsid w:val="00DF34E6"/>
    <w:rsid w:val="00DF3E23"/>
    <w:rsid w:val="00E15590"/>
    <w:rsid w:val="00E60452"/>
    <w:rsid w:val="00ED041C"/>
    <w:rsid w:val="00F801EE"/>
    <w:rsid w:val="00F96BBE"/>
    <w:rsid w:val="00FB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AF4B5"/>
  <w15:chartTrackingRefBased/>
  <w15:docId w15:val="{41E399AF-B5B8-4E7E-8177-546336AFD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E604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04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04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04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4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04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04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04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04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04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04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04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4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04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04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04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04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04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04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04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04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04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04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04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04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04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04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04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0452"/>
    <w:rPr>
      <w:b/>
      <w:bCs/>
      <w:smallCaps/>
      <w:color w:val="0F4761" w:themeColor="accent1" w:themeShade="BF"/>
      <w:spacing w:val="5"/>
    </w:rPr>
  </w:style>
  <w:style w:type="table" w:customStyle="1" w:styleId="Table">
    <w:name w:val="Table"/>
    <w:semiHidden/>
    <w:unhideWhenUsed/>
    <w:qFormat/>
    <w:rsid w:val="00CE3550"/>
    <w:pPr>
      <w:spacing w:after="200" w:line="240" w:lineRule="auto"/>
    </w:pPr>
    <w:rPr>
      <w:kern w:val="0"/>
      <w:sz w:val="20"/>
      <w:szCs w:val="20"/>
      <w:lang w:val="en-IL" w:eastAsia="en-IL" w:bidi="ar-SA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styleId="Revision">
    <w:name w:val="Revision"/>
    <w:hidden/>
    <w:uiPriority w:val="99"/>
    <w:semiHidden/>
    <w:rsid w:val="005E09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B85BF-B928-454B-9184-ED5F07411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637</Words>
  <Characters>2638</Characters>
  <Application>Microsoft Office Word</Application>
  <DocSecurity>0</DocSecurity>
  <Lines>516</Lines>
  <Paragraphs>380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Keren Armoni Domani</dc:creator>
  <cp:keywords/>
  <dc:description/>
  <cp:lastModifiedBy>Dana Tasher</cp:lastModifiedBy>
  <cp:revision>3</cp:revision>
  <dcterms:created xsi:type="dcterms:W3CDTF">2025-10-16T19:45:00Z</dcterms:created>
  <dcterms:modified xsi:type="dcterms:W3CDTF">2025-10-17T17:32:00Z</dcterms:modified>
</cp:coreProperties>
</file>